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E4D29" w14:textId="77777777" w:rsidR="00205CC7" w:rsidRPr="00205CC7" w:rsidRDefault="00205CC7" w:rsidP="00205CC7">
      <w:pPr>
        <w:jc w:val="center"/>
        <w:rPr>
          <w:rFonts w:eastAsia="Calibri" w:cs="Times New Roman"/>
          <w:sz w:val="28"/>
          <w:szCs w:val="28"/>
        </w:rPr>
      </w:pPr>
      <w:r w:rsidRPr="00205CC7">
        <w:rPr>
          <w:rFonts w:eastAsia="Calibri" w:cs="Times New Roman"/>
          <w:sz w:val="28"/>
          <w:szCs w:val="28"/>
        </w:rPr>
        <w:t xml:space="preserve">Муниципальное     </w:t>
      </w:r>
      <w:r w:rsidR="00CF087A">
        <w:rPr>
          <w:rFonts w:eastAsia="Calibri" w:cs="Times New Roman"/>
          <w:sz w:val="28"/>
          <w:szCs w:val="28"/>
        </w:rPr>
        <w:t>автономное</w:t>
      </w:r>
      <w:r w:rsidR="00A8613C">
        <w:rPr>
          <w:rFonts w:eastAsia="Calibri" w:cs="Times New Roman"/>
          <w:sz w:val="28"/>
          <w:szCs w:val="28"/>
        </w:rPr>
        <w:t xml:space="preserve"> </w:t>
      </w:r>
      <w:r w:rsidRPr="00205CC7">
        <w:rPr>
          <w:rFonts w:eastAsia="Calibri" w:cs="Times New Roman"/>
          <w:sz w:val="28"/>
          <w:szCs w:val="28"/>
        </w:rPr>
        <w:t xml:space="preserve"> </w:t>
      </w:r>
      <w:r w:rsidR="00A8613C">
        <w:rPr>
          <w:rFonts w:eastAsia="Calibri" w:cs="Times New Roman"/>
          <w:sz w:val="28"/>
          <w:szCs w:val="28"/>
        </w:rPr>
        <w:t xml:space="preserve"> </w:t>
      </w:r>
      <w:r w:rsidRPr="00205CC7">
        <w:rPr>
          <w:rFonts w:eastAsia="Calibri" w:cs="Times New Roman"/>
          <w:sz w:val="28"/>
          <w:szCs w:val="28"/>
        </w:rPr>
        <w:t>общеобразовательное</w:t>
      </w:r>
      <w:r w:rsidR="00A8613C">
        <w:rPr>
          <w:rFonts w:eastAsia="Calibri" w:cs="Times New Roman"/>
          <w:sz w:val="28"/>
          <w:szCs w:val="28"/>
        </w:rPr>
        <w:t xml:space="preserve">  </w:t>
      </w:r>
      <w:r w:rsidRPr="00205CC7">
        <w:rPr>
          <w:rFonts w:eastAsia="Calibri" w:cs="Times New Roman"/>
          <w:sz w:val="28"/>
          <w:szCs w:val="28"/>
        </w:rPr>
        <w:t xml:space="preserve"> уч</w:t>
      </w:r>
      <w:r w:rsidRPr="00205CC7">
        <w:rPr>
          <w:sz w:val="28"/>
          <w:szCs w:val="28"/>
        </w:rPr>
        <w:t>реждение</w:t>
      </w:r>
      <w:r w:rsidR="00A8613C">
        <w:rPr>
          <w:sz w:val="28"/>
          <w:szCs w:val="28"/>
        </w:rPr>
        <w:t xml:space="preserve"> </w:t>
      </w:r>
      <w:r w:rsidRPr="00205CC7">
        <w:rPr>
          <w:sz w:val="28"/>
          <w:szCs w:val="28"/>
        </w:rPr>
        <w:t xml:space="preserve"> «Лицей</w:t>
      </w:r>
      <w:r w:rsidRPr="00205CC7">
        <w:rPr>
          <w:rFonts w:eastAsia="Calibri" w:cs="Times New Roman"/>
          <w:sz w:val="28"/>
          <w:szCs w:val="28"/>
        </w:rPr>
        <w:t>»</w:t>
      </w:r>
    </w:p>
    <w:p w14:paraId="0942ECF3" w14:textId="77777777" w:rsidR="00C144AC" w:rsidRDefault="00C144AC"/>
    <w:p w14:paraId="6788CB97" w14:textId="77777777" w:rsidR="003454A4" w:rsidRDefault="003454A4"/>
    <w:p w14:paraId="05F74B3B" w14:textId="77777777" w:rsidR="003454A4" w:rsidRDefault="003454A4"/>
    <w:p w14:paraId="7B0DD512" w14:textId="77777777" w:rsidR="003454A4" w:rsidRDefault="003454A4" w:rsidP="00497DFD">
      <w:pPr>
        <w:jc w:val="center"/>
      </w:pPr>
    </w:p>
    <w:p w14:paraId="5CB40E0C" w14:textId="77777777" w:rsidR="00976A7D" w:rsidRPr="00205CC7" w:rsidRDefault="00205CC7" w:rsidP="00976A7D">
      <w:pPr>
        <w:jc w:val="center"/>
        <w:rPr>
          <w:b/>
          <w:sz w:val="44"/>
          <w:szCs w:val="44"/>
        </w:rPr>
      </w:pPr>
      <w:r w:rsidRPr="00205CC7">
        <w:rPr>
          <w:b/>
          <w:sz w:val="44"/>
          <w:szCs w:val="44"/>
        </w:rPr>
        <w:t>Урок обучения грамоте по теме:</w:t>
      </w:r>
    </w:p>
    <w:p w14:paraId="028BBB9A" w14:textId="77777777" w:rsidR="003454A4" w:rsidRPr="00205CC7" w:rsidRDefault="008C5E17" w:rsidP="00CF087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</w:t>
      </w:r>
      <w:r w:rsidR="00CF087A" w:rsidRPr="00CF087A">
        <w:rPr>
          <w:rFonts w:eastAsia="Calibri" w:cs="Times New Roman"/>
          <w:sz w:val="40"/>
          <w:szCs w:val="40"/>
        </w:rPr>
        <w:t>Согласные звуки [п], [п</w:t>
      </w:r>
      <w:r w:rsidR="00CF087A" w:rsidRPr="00CF087A">
        <w:rPr>
          <w:rFonts w:eastAsia="Calibri" w:cs="Times New Roman"/>
          <w:sz w:val="40"/>
          <w:szCs w:val="40"/>
          <w:vertAlign w:val="superscript"/>
        </w:rPr>
        <w:t>,</w:t>
      </w:r>
      <w:r w:rsidR="00CF087A" w:rsidRPr="00CF087A">
        <w:rPr>
          <w:rFonts w:eastAsia="Calibri" w:cs="Times New Roman"/>
          <w:sz w:val="40"/>
          <w:szCs w:val="40"/>
        </w:rPr>
        <w:t>], буквы П, п. Профессии родителей</w:t>
      </w:r>
      <w:r w:rsidR="00205CC7" w:rsidRPr="00205CC7">
        <w:rPr>
          <w:b/>
          <w:sz w:val="44"/>
          <w:szCs w:val="44"/>
        </w:rPr>
        <w:t>»</w:t>
      </w:r>
      <w:r w:rsidR="000925E1">
        <w:rPr>
          <w:b/>
          <w:sz w:val="44"/>
          <w:szCs w:val="44"/>
        </w:rPr>
        <w:t>.</w:t>
      </w:r>
    </w:p>
    <w:p w14:paraId="45A8C33C" w14:textId="77777777" w:rsidR="00205CC7" w:rsidRPr="00205CC7" w:rsidRDefault="00205CC7" w:rsidP="00497DFD">
      <w:pPr>
        <w:rPr>
          <w:b/>
          <w:sz w:val="44"/>
          <w:szCs w:val="44"/>
        </w:rPr>
      </w:pPr>
      <w:r w:rsidRPr="00205CC7">
        <w:rPr>
          <w:b/>
          <w:sz w:val="44"/>
          <w:szCs w:val="44"/>
        </w:rPr>
        <w:t xml:space="preserve">                                               </w:t>
      </w:r>
      <w:r>
        <w:rPr>
          <w:b/>
          <w:sz w:val="44"/>
          <w:szCs w:val="44"/>
        </w:rPr>
        <w:t xml:space="preserve">          </w:t>
      </w:r>
      <w:r w:rsidRPr="00205CC7">
        <w:rPr>
          <w:b/>
          <w:sz w:val="44"/>
          <w:szCs w:val="44"/>
        </w:rPr>
        <w:t xml:space="preserve">  1 класс.</w:t>
      </w:r>
    </w:p>
    <w:p w14:paraId="7656A8CA" w14:textId="77777777" w:rsidR="003454A4" w:rsidRPr="00976A7D" w:rsidRDefault="003454A4" w:rsidP="00497DFD">
      <w:pPr>
        <w:jc w:val="center"/>
        <w:rPr>
          <w:rFonts w:eastAsia="Calibri" w:cs="Times New Roman"/>
          <w:sz w:val="32"/>
          <w:szCs w:val="32"/>
        </w:rPr>
      </w:pPr>
    </w:p>
    <w:p w14:paraId="759655F9" w14:textId="77777777" w:rsidR="003454A4" w:rsidRPr="003454A4" w:rsidRDefault="003454A4" w:rsidP="00497DFD">
      <w:pPr>
        <w:jc w:val="center"/>
        <w:rPr>
          <w:rFonts w:eastAsia="Calibri" w:cs="Times New Roman"/>
          <w:b/>
        </w:rPr>
      </w:pPr>
    </w:p>
    <w:p w14:paraId="236D36C2" w14:textId="77777777" w:rsidR="003454A4" w:rsidRDefault="003454A4" w:rsidP="00497DFD">
      <w:pPr>
        <w:jc w:val="center"/>
        <w:rPr>
          <w:b/>
          <w:sz w:val="28"/>
          <w:szCs w:val="28"/>
        </w:rPr>
      </w:pPr>
    </w:p>
    <w:p w14:paraId="2FDA6959" w14:textId="77777777" w:rsidR="00205CC7" w:rsidRDefault="00205CC7" w:rsidP="003454A4">
      <w:pPr>
        <w:rPr>
          <w:b/>
          <w:sz w:val="28"/>
          <w:szCs w:val="28"/>
        </w:rPr>
      </w:pPr>
    </w:p>
    <w:p w14:paraId="69085000" w14:textId="77777777" w:rsidR="00205CC7" w:rsidRPr="00205CC7" w:rsidRDefault="003454A4" w:rsidP="00205CC7">
      <w:pPr>
        <w:jc w:val="right"/>
        <w:rPr>
          <w:rFonts w:eastAsia="Calibri" w:cs="Times New Roman"/>
          <w:sz w:val="28"/>
          <w:szCs w:val="28"/>
        </w:rPr>
      </w:pPr>
      <w:r w:rsidRPr="00205CC7">
        <w:rPr>
          <w:rFonts w:eastAsia="Calibri" w:cs="Times New Roman"/>
          <w:sz w:val="28"/>
          <w:szCs w:val="28"/>
        </w:rPr>
        <w:t xml:space="preserve">Учитель начальных классов: </w:t>
      </w:r>
    </w:p>
    <w:p w14:paraId="7EF1F394" w14:textId="77777777" w:rsidR="00497DFD" w:rsidRPr="00205CC7" w:rsidRDefault="00CF087A" w:rsidP="00205CC7">
      <w:pPr>
        <w:jc w:val="right"/>
        <w:rPr>
          <w:sz w:val="28"/>
          <w:szCs w:val="28"/>
        </w:rPr>
      </w:pPr>
      <w:r>
        <w:rPr>
          <w:sz w:val="28"/>
          <w:szCs w:val="28"/>
        </w:rPr>
        <w:t>Вягинен Марина Геннадьевна</w:t>
      </w:r>
    </w:p>
    <w:p w14:paraId="231A5DF8" w14:textId="77777777" w:rsidR="00205CC7" w:rsidRDefault="00205CC7" w:rsidP="00205CC7">
      <w:pPr>
        <w:jc w:val="right"/>
      </w:pPr>
    </w:p>
    <w:p w14:paraId="4593A778" w14:textId="77777777" w:rsidR="00205CC7" w:rsidRDefault="00205CC7" w:rsidP="00205CC7">
      <w:pPr>
        <w:jc w:val="right"/>
      </w:pPr>
    </w:p>
    <w:p w14:paraId="4C8C7F29" w14:textId="77777777" w:rsidR="00205CC7" w:rsidRDefault="00205CC7" w:rsidP="008F7C48"/>
    <w:p w14:paraId="561B4EE2" w14:textId="77777777" w:rsidR="00CF087A" w:rsidRDefault="00CF087A" w:rsidP="00205CC7">
      <w:pPr>
        <w:jc w:val="center"/>
        <w:rPr>
          <w:sz w:val="28"/>
          <w:szCs w:val="28"/>
        </w:rPr>
      </w:pPr>
    </w:p>
    <w:p w14:paraId="07B90925" w14:textId="77777777" w:rsidR="00BE220A" w:rsidRDefault="00BE220A" w:rsidP="00205CC7">
      <w:pPr>
        <w:jc w:val="center"/>
        <w:rPr>
          <w:sz w:val="28"/>
          <w:szCs w:val="28"/>
        </w:rPr>
      </w:pPr>
    </w:p>
    <w:p w14:paraId="70AE2252" w14:textId="77777777" w:rsidR="00CF087A" w:rsidRPr="00205CC7" w:rsidRDefault="00CF087A" w:rsidP="00205CC7">
      <w:pPr>
        <w:jc w:val="center"/>
        <w:rPr>
          <w:sz w:val="28"/>
          <w:szCs w:val="28"/>
        </w:rPr>
      </w:pPr>
    </w:p>
    <w:p w14:paraId="6367850B" w14:textId="77777777" w:rsidR="00CF087A" w:rsidRDefault="00497DFD" w:rsidP="00497DFD">
      <w:pPr>
        <w:rPr>
          <w:rFonts w:eastAsia="Calibri" w:cs="Times New Roman"/>
          <w:b/>
        </w:rPr>
      </w:pPr>
      <w:r>
        <w:rPr>
          <w:b/>
        </w:rPr>
        <w:lastRenderedPageBreak/>
        <w:t>Тема  урока: </w:t>
      </w:r>
      <w:r w:rsidR="00CF087A" w:rsidRPr="00CF087A">
        <w:rPr>
          <w:rFonts w:eastAsia="Calibri" w:cs="Times New Roman"/>
          <w:szCs w:val="24"/>
        </w:rPr>
        <w:t>Согласные звуки [п], [п</w:t>
      </w:r>
      <w:r w:rsidR="00CF087A" w:rsidRPr="00CF087A">
        <w:rPr>
          <w:rFonts w:eastAsia="Calibri" w:cs="Times New Roman"/>
          <w:szCs w:val="24"/>
          <w:vertAlign w:val="superscript"/>
        </w:rPr>
        <w:t>,</w:t>
      </w:r>
      <w:r w:rsidR="00CF087A" w:rsidRPr="00CF087A">
        <w:rPr>
          <w:rFonts w:eastAsia="Calibri" w:cs="Times New Roman"/>
          <w:szCs w:val="24"/>
        </w:rPr>
        <w:t>], буквы П, п. Профессии родителей</w:t>
      </w:r>
      <w:r w:rsidR="000925E1">
        <w:rPr>
          <w:rFonts w:eastAsia="Calibri" w:cs="Times New Roman"/>
          <w:szCs w:val="24"/>
        </w:rPr>
        <w:t>.</w:t>
      </w:r>
    </w:p>
    <w:p w14:paraId="1567EE82" w14:textId="77777777" w:rsidR="00497DFD" w:rsidRPr="00497DFD" w:rsidRDefault="00497DFD" w:rsidP="00497DFD">
      <w:pPr>
        <w:rPr>
          <w:rFonts w:eastAsia="Calibri" w:cs="Times New Roman"/>
        </w:rPr>
      </w:pPr>
      <w:r w:rsidRPr="00CF087A">
        <w:rPr>
          <w:rFonts w:eastAsia="Calibri" w:cs="Times New Roman"/>
          <w:b/>
        </w:rPr>
        <w:t xml:space="preserve"> </w:t>
      </w:r>
      <w:r w:rsidRPr="00E96BAC">
        <w:rPr>
          <w:rFonts w:eastAsia="Calibri" w:cs="Times New Roman"/>
          <w:b/>
        </w:rPr>
        <w:t>Тип урока</w:t>
      </w:r>
      <w:r w:rsidR="00BA14B6">
        <w:rPr>
          <w:rFonts w:eastAsia="Calibri" w:cs="Times New Roman"/>
        </w:rPr>
        <w:t>: урок</w:t>
      </w:r>
      <w:r w:rsidR="00FE52CE">
        <w:rPr>
          <w:rFonts w:eastAsia="Calibri" w:cs="Times New Roman"/>
        </w:rPr>
        <w:t xml:space="preserve"> изучения нового материала.</w:t>
      </w:r>
    </w:p>
    <w:p w14:paraId="4F35C033" w14:textId="77777777" w:rsidR="0046724D" w:rsidRDefault="0046724D" w:rsidP="0046724D">
      <w:pPr>
        <w:rPr>
          <w:rFonts w:eastAsia="Calibri" w:cs="Times New Roman"/>
        </w:rPr>
      </w:pPr>
      <w:r>
        <w:rPr>
          <w:rFonts w:eastAsia="Calibri" w:cs="Times New Roman"/>
          <w:b/>
        </w:rPr>
        <w:t xml:space="preserve">Цель урока: </w:t>
      </w:r>
      <w:r>
        <w:rPr>
          <w:rFonts w:eastAsia="Calibri" w:cs="Times New Roman"/>
        </w:rPr>
        <w:t xml:space="preserve">формировать и развивать ценностное отношение обучающихся к учебно–познавательной, учебно–практической деятельности по определению согласных звуков </w:t>
      </w:r>
      <w:r w:rsidRPr="008F52F1">
        <w:rPr>
          <w:rFonts w:eastAsia="Calibri" w:cs="Times New Roman"/>
        </w:rPr>
        <w:t>[</w:t>
      </w:r>
      <w:r>
        <w:rPr>
          <w:rFonts w:eastAsia="Calibri" w:cs="Times New Roman"/>
        </w:rPr>
        <w:t>п</w:t>
      </w:r>
      <w:r w:rsidRPr="008F52F1">
        <w:rPr>
          <w:rFonts w:eastAsia="Calibri" w:cs="Times New Roman"/>
        </w:rPr>
        <w:t>]</w:t>
      </w:r>
      <w:r>
        <w:rPr>
          <w:rFonts w:eastAsia="Calibri" w:cs="Times New Roman"/>
        </w:rPr>
        <w:t>,</w:t>
      </w:r>
      <w:r w:rsidRPr="008F52F1">
        <w:rPr>
          <w:rFonts w:eastAsia="Calibri" w:cs="Times New Roman"/>
        </w:rPr>
        <w:t xml:space="preserve"> [</w:t>
      </w:r>
      <w:r>
        <w:rPr>
          <w:rFonts w:eastAsia="Calibri" w:cs="Times New Roman"/>
        </w:rPr>
        <w:t>п</w:t>
      </w:r>
      <w:r>
        <w:rPr>
          <w:rFonts w:eastAsia="Calibri" w:cs="Times New Roman"/>
          <w:vertAlign w:val="superscript"/>
        </w:rPr>
        <w:t>,</w:t>
      </w:r>
      <w:r w:rsidRPr="008F52F1">
        <w:rPr>
          <w:rFonts w:eastAsia="Calibri" w:cs="Times New Roman"/>
        </w:rPr>
        <w:t xml:space="preserve">] </w:t>
      </w:r>
      <w:r>
        <w:rPr>
          <w:rFonts w:eastAsia="Calibri" w:cs="Times New Roman"/>
        </w:rPr>
        <w:t>в словах на основе звуковой модели слова и применению изученных букв при работе со слогами, словами и предложениями; формировать и развивать гражданскую идентичность на основе духовных и культурных ценностей России; формировать ценностное отношение к труду и людям, занимающимся трудовой деятельностью; развивать речь, память, мышление.</w:t>
      </w:r>
    </w:p>
    <w:p w14:paraId="5C1B4F99" w14:textId="77777777" w:rsidR="0046724D" w:rsidRPr="00FE52CE" w:rsidRDefault="0046724D" w:rsidP="0046724D">
      <w:pPr>
        <w:rPr>
          <w:rFonts w:eastAsia="Calibri" w:cs="Times New Roman"/>
          <w:b/>
        </w:rPr>
      </w:pPr>
      <w:r w:rsidRPr="00FE52CE">
        <w:rPr>
          <w:rFonts w:eastAsia="Calibri" w:cs="Times New Roman"/>
          <w:b/>
        </w:rPr>
        <w:t xml:space="preserve">Задачи урока: </w:t>
      </w:r>
    </w:p>
    <w:p w14:paraId="1EC99014" w14:textId="77777777" w:rsidR="0046724D" w:rsidRDefault="0046724D" w:rsidP="0046724D">
      <w:pPr>
        <w:rPr>
          <w:rFonts w:eastAsia="Calibri" w:cs="Times New Roman"/>
        </w:rPr>
      </w:pPr>
      <w:r>
        <w:rPr>
          <w:rFonts w:eastAsia="Calibri" w:cs="Times New Roman"/>
        </w:rPr>
        <w:t>- учить звуковому и сравнительному анализу слов;</w:t>
      </w:r>
    </w:p>
    <w:p w14:paraId="35A90D88" w14:textId="77777777" w:rsidR="0046724D" w:rsidRDefault="0046724D" w:rsidP="0046724D">
      <w:pPr>
        <w:rPr>
          <w:rFonts w:eastAsia="Calibri" w:cs="Times New Roman"/>
        </w:rPr>
      </w:pPr>
      <w:r>
        <w:rPr>
          <w:rFonts w:eastAsia="Calibri" w:cs="Times New Roman"/>
        </w:rPr>
        <w:t>- способствовать продуктивному формированию навыка чтения;</w:t>
      </w:r>
    </w:p>
    <w:p w14:paraId="3178F213" w14:textId="77777777" w:rsidR="0046724D" w:rsidRDefault="0046724D" w:rsidP="0046724D">
      <w:pPr>
        <w:rPr>
          <w:rFonts w:eastAsia="Calibri" w:cs="Times New Roman"/>
        </w:rPr>
      </w:pPr>
      <w:r>
        <w:rPr>
          <w:rFonts w:eastAsia="Calibri" w:cs="Times New Roman"/>
        </w:rPr>
        <w:t>- продолжить работу по развитию познавательной деятельности; развивать речь, воображение, логическое мышления;</w:t>
      </w:r>
    </w:p>
    <w:p w14:paraId="07EB8A50" w14:textId="77777777" w:rsidR="0046724D" w:rsidRDefault="0046724D" w:rsidP="0046724D">
      <w:pPr>
        <w:rPr>
          <w:rFonts w:eastAsia="Calibri" w:cs="Times New Roman"/>
        </w:rPr>
      </w:pPr>
      <w:r>
        <w:rPr>
          <w:rFonts w:eastAsia="Calibri" w:cs="Times New Roman"/>
        </w:rPr>
        <w:t>- развивать фонематическую и устную речь;</w:t>
      </w:r>
    </w:p>
    <w:p w14:paraId="7225D682" w14:textId="77777777" w:rsidR="0046724D" w:rsidRDefault="0046724D" w:rsidP="0046724D">
      <w:pPr>
        <w:rPr>
          <w:rFonts w:eastAsia="Calibri" w:cs="Times New Roman"/>
        </w:rPr>
      </w:pPr>
      <w:r>
        <w:rPr>
          <w:rFonts w:eastAsia="Calibri" w:cs="Times New Roman"/>
        </w:rPr>
        <w:t>- воспитывать ценностное отношение к труду и людям, занимающимся трудовой деятельностью;</w:t>
      </w:r>
    </w:p>
    <w:p w14:paraId="30A322F4" w14:textId="77777777" w:rsidR="0046724D" w:rsidRDefault="0046724D" w:rsidP="0046724D">
      <w:pPr>
        <w:rPr>
          <w:rFonts w:eastAsia="Calibri" w:cs="Times New Roman"/>
        </w:rPr>
      </w:pPr>
      <w:r>
        <w:rPr>
          <w:rFonts w:eastAsia="Calibri" w:cs="Times New Roman"/>
        </w:rPr>
        <w:t>- воспитывать культуру поведения на уроке;</w:t>
      </w:r>
    </w:p>
    <w:p w14:paraId="7D80A981" w14:textId="77777777" w:rsidR="0046724D" w:rsidRDefault="0046724D" w:rsidP="0046724D">
      <w:pPr>
        <w:rPr>
          <w:rFonts w:eastAsia="Calibri" w:cs="Times New Roman"/>
        </w:rPr>
      </w:pPr>
      <w:r>
        <w:rPr>
          <w:rFonts w:eastAsia="Calibri" w:cs="Times New Roman"/>
        </w:rPr>
        <w:t>- воспитывать мотивацию к учению.</w:t>
      </w:r>
    </w:p>
    <w:p w14:paraId="4BF3A2EA" w14:textId="77777777" w:rsidR="00101B22" w:rsidRPr="00497DFD" w:rsidRDefault="00101B22" w:rsidP="00497DFD">
      <w:pPr>
        <w:rPr>
          <w:rFonts w:eastAsia="Calibri" w:cs="Times New Roman"/>
        </w:rPr>
      </w:pPr>
    </w:p>
    <w:p w14:paraId="5CBDB7F5" w14:textId="77777777" w:rsidR="00BA14B6" w:rsidRPr="000276F2" w:rsidRDefault="00BA14B6" w:rsidP="00BA14B6">
      <w:pPr>
        <w:jc w:val="center"/>
        <w:rPr>
          <w:rFonts w:eastAsia="Calibri" w:cs="Times New Roman"/>
          <w:b/>
        </w:rPr>
      </w:pPr>
      <w:r w:rsidRPr="000276F2">
        <w:rPr>
          <w:rFonts w:eastAsia="Calibri" w:cs="Times New Roman"/>
          <w:b/>
        </w:rPr>
        <w:t>Планируемые результаты</w:t>
      </w:r>
      <w:r w:rsidR="000276F2" w:rsidRPr="000276F2">
        <w:rPr>
          <w:rFonts w:eastAsia="Calibri" w:cs="Times New Roman"/>
          <w:b/>
        </w:rPr>
        <w:t>.</w:t>
      </w:r>
    </w:p>
    <w:p w14:paraId="754720BF" w14:textId="77777777" w:rsidR="0046724D" w:rsidRDefault="00BA14B6" w:rsidP="0046724D">
      <w:pPr>
        <w:rPr>
          <w:b/>
        </w:rPr>
      </w:pPr>
      <w:r>
        <w:rPr>
          <w:rFonts w:eastAsia="Calibri" w:cs="Times New Roman"/>
          <w:b/>
        </w:rPr>
        <w:t xml:space="preserve">                            </w:t>
      </w:r>
      <w:r w:rsidR="00497DFD" w:rsidRPr="0042036E">
        <w:rPr>
          <w:rFonts w:eastAsia="Calibri" w:cs="Times New Roman"/>
          <w:b/>
        </w:rPr>
        <w:t> </w:t>
      </w:r>
      <w:r w:rsidR="000276F2">
        <w:rPr>
          <w:rFonts w:eastAsia="Calibri" w:cs="Times New Roman"/>
          <w:b/>
        </w:rPr>
        <w:t>П</w:t>
      </w:r>
      <w:r>
        <w:rPr>
          <w:rFonts w:eastAsia="Calibri" w:cs="Times New Roman"/>
          <w:b/>
        </w:rPr>
        <w:t>редметные</w:t>
      </w:r>
      <w:r w:rsidR="00497DFD">
        <w:rPr>
          <w:rFonts w:eastAsia="Calibri" w:cs="Times New Roman"/>
          <w:b/>
        </w:rPr>
        <w:t xml:space="preserve">: </w:t>
      </w:r>
    </w:p>
    <w:p w14:paraId="44C02B0F" w14:textId="77777777" w:rsidR="0046724D" w:rsidRDefault="0046724D" w:rsidP="0046724D">
      <w:pPr>
        <w:pStyle w:val="a4"/>
        <w:numPr>
          <w:ilvl w:val="0"/>
          <w:numId w:val="20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находить в тексте ответы на вопросы; </w:t>
      </w:r>
    </w:p>
    <w:p w14:paraId="1B40B90A" w14:textId="77777777" w:rsidR="0046724D" w:rsidRDefault="0046724D" w:rsidP="0046724D">
      <w:pPr>
        <w:pStyle w:val="a4"/>
        <w:numPr>
          <w:ilvl w:val="0"/>
          <w:numId w:val="20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определять основную мысль текста; </w:t>
      </w:r>
    </w:p>
    <w:p w14:paraId="1D077F44" w14:textId="77777777" w:rsidR="0046724D" w:rsidRDefault="0046724D" w:rsidP="0046724D">
      <w:pPr>
        <w:pStyle w:val="a4"/>
        <w:numPr>
          <w:ilvl w:val="0"/>
          <w:numId w:val="20"/>
        </w:numPr>
        <w:spacing w:line="240" w:lineRule="auto"/>
      </w:pPr>
      <w:r>
        <w:rPr>
          <w:rFonts w:eastAsia="Calibri" w:cs="Times New Roman"/>
        </w:rPr>
        <w:t xml:space="preserve">классифицировать слова в соответствии со значением слова; </w:t>
      </w:r>
    </w:p>
    <w:p w14:paraId="43AA03E2" w14:textId="77777777" w:rsidR="0046724D" w:rsidRDefault="0046724D" w:rsidP="0046724D">
      <w:pPr>
        <w:pStyle w:val="a4"/>
        <w:numPr>
          <w:ilvl w:val="0"/>
          <w:numId w:val="20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группировать и классифицировать все изученные буквы.</w:t>
      </w:r>
    </w:p>
    <w:p w14:paraId="6C63C712" w14:textId="77777777" w:rsidR="0046724D" w:rsidRDefault="0046724D" w:rsidP="0046724D">
      <w:pPr>
        <w:pStyle w:val="a4"/>
        <w:numPr>
          <w:ilvl w:val="0"/>
          <w:numId w:val="20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выделять новые звуки из слов, характеризовать их, сравнивать, обозначать буквой, распознавать в словах новые звуки, читать слоги и слова с изученными буквами; читать текст вслух;</w:t>
      </w:r>
    </w:p>
    <w:p w14:paraId="4AD8F2CD" w14:textId="77777777" w:rsidR="0046724D" w:rsidRDefault="0046724D" w:rsidP="0046724D">
      <w:pPr>
        <w:pStyle w:val="a4"/>
        <w:numPr>
          <w:ilvl w:val="0"/>
          <w:numId w:val="20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определять место новой буквы на «ленте букв»; соотносить все изученные буквы со звуками.</w:t>
      </w:r>
    </w:p>
    <w:p w14:paraId="7FE786A6" w14:textId="77777777" w:rsidR="0046724D" w:rsidRDefault="0046724D" w:rsidP="00497DFD">
      <w:pPr>
        <w:rPr>
          <w:rFonts w:eastAsia="Calibri" w:cs="Times New Roman"/>
          <w:b/>
        </w:rPr>
      </w:pPr>
    </w:p>
    <w:p w14:paraId="702588E2" w14:textId="77777777" w:rsidR="0046724D" w:rsidRPr="000276F2" w:rsidRDefault="0046724D" w:rsidP="00497DFD">
      <w:pPr>
        <w:rPr>
          <w:rFonts w:eastAsia="Calibri" w:cs="Times New Roman"/>
          <w:b/>
          <w:u w:val="single"/>
        </w:rPr>
      </w:pPr>
    </w:p>
    <w:p w14:paraId="6B014C98" w14:textId="77777777" w:rsidR="0046724D" w:rsidRDefault="0046724D" w:rsidP="000276F2">
      <w:pPr>
        <w:ind w:left="360"/>
        <w:rPr>
          <w:rFonts w:eastAsia="Calibri" w:cs="Times New Roman"/>
          <w:b/>
        </w:rPr>
      </w:pPr>
    </w:p>
    <w:p w14:paraId="2BE46539" w14:textId="77777777" w:rsidR="00497DFD" w:rsidRDefault="000276F2" w:rsidP="000276F2">
      <w:pPr>
        <w:ind w:left="360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 УУД</w:t>
      </w:r>
    </w:p>
    <w:p w14:paraId="740BF4E0" w14:textId="77777777" w:rsidR="000276F2" w:rsidRDefault="000276F2" w:rsidP="000276F2">
      <w:pPr>
        <w:ind w:left="360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                     Познавательные:</w:t>
      </w:r>
    </w:p>
    <w:p w14:paraId="09BE25EC" w14:textId="77777777" w:rsidR="00497DFD" w:rsidRDefault="00C71AD8" w:rsidP="00497DFD">
      <w:pPr>
        <w:numPr>
          <w:ilvl w:val="0"/>
          <w:numId w:val="2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понимать заданный вопрос</w:t>
      </w:r>
      <w:r w:rsidR="00497DFD">
        <w:rPr>
          <w:rFonts w:eastAsia="Calibri" w:cs="Times New Roman"/>
        </w:rPr>
        <w:t>;</w:t>
      </w:r>
    </w:p>
    <w:p w14:paraId="5EC17B9D" w14:textId="77777777" w:rsidR="00497DFD" w:rsidRDefault="00C71AD8" w:rsidP="00497DFD">
      <w:pPr>
        <w:numPr>
          <w:ilvl w:val="0"/>
          <w:numId w:val="2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анализировать объекты, представленные в рисунках</w:t>
      </w:r>
      <w:r w:rsidR="00497DFD">
        <w:rPr>
          <w:rFonts w:eastAsia="Calibri" w:cs="Times New Roman"/>
        </w:rPr>
        <w:t>;</w:t>
      </w:r>
    </w:p>
    <w:p w14:paraId="3FB02EAC" w14:textId="77777777" w:rsidR="00497DFD" w:rsidRDefault="00C71AD8" w:rsidP="00497DFD">
      <w:pPr>
        <w:numPr>
          <w:ilvl w:val="0"/>
          <w:numId w:val="2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осуществлять поиск  информации, необходимой для выполнения учебных заданий  в учебнике</w:t>
      </w:r>
      <w:r w:rsidR="00497DFD">
        <w:rPr>
          <w:rFonts w:eastAsia="Calibri" w:cs="Times New Roman"/>
        </w:rPr>
        <w:t>.</w:t>
      </w:r>
    </w:p>
    <w:p w14:paraId="64FB40E4" w14:textId="77777777" w:rsidR="00ED21A8" w:rsidRDefault="000276F2" w:rsidP="00ED21A8">
      <w:pPr>
        <w:ind w:left="360"/>
        <w:rPr>
          <w:rFonts w:eastAsia="Calibri" w:cs="Times New Roman"/>
          <w:b/>
        </w:rPr>
      </w:pPr>
      <w:r>
        <w:rPr>
          <w:rFonts w:eastAsia="Calibri" w:cs="Times New Roman"/>
        </w:rPr>
        <w:t xml:space="preserve">                    </w:t>
      </w:r>
      <w:r w:rsidR="005566FE">
        <w:rPr>
          <w:rFonts w:eastAsia="Calibri" w:cs="Times New Roman"/>
        </w:rPr>
        <w:t xml:space="preserve"> </w:t>
      </w:r>
      <w:r w:rsidR="00BA14B6">
        <w:rPr>
          <w:rFonts w:eastAsia="Calibri" w:cs="Times New Roman"/>
          <w:b/>
        </w:rPr>
        <w:t>Коммуникативные:</w:t>
      </w:r>
    </w:p>
    <w:p w14:paraId="15F564D0" w14:textId="77777777" w:rsidR="00ED21A8" w:rsidRPr="00ED21A8" w:rsidRDefault="00BF54F5" w:rsidP="00ED21A8">
      <w:pPr>
        <w:pStyle w:val="a4"/>
        <w:numPr>
          <w:ilvl w:val="0"/>
          <w:numId w:val="12"/>
        </w:numPr>
        <w:spacing w:line="240" w:lineRule="auto"/>
        <w:rPr>
          <w:rFonts w:eastAsia="Calibri" w:cs="Times New Roman"/>
          <w:b/>
        </w:rPr>
      </w:pPr>
      <w:r w:rsidRPr="00ED21A8">
        <w:rPr>
          <w:rFonts w:eastAsia="Calibri" w:cs="Times New Roman"/>
        </w:rPr>
        <w:t>использовать в общении правила вежливого тона</w:t>
      </w:r>
      <w:r w:rsidR="00497DFD" w:rsidRPr="00ED21A8">
        <w:rPr>
          <w:rFonts w:eastAsia="Calibri" w:cs="Times New Roman"/>
        </w:rPr>
        <w:t>;</w:t>
      </w:r>
      <w:r w:rsidRPr="00ED21A8">
        <w:rPr>
          <w:rFonts w:eastAsia="Calibri" w:cs="Times New Roman"/>
        </w:rPr>
        <w:t xml:space="preserve"> </w:t>
      </w:r>
    </w:p>
    <w:p w14:paraId="02294E51" w14:textId="77777777" w:rsidR="00BF54F5" w:rsidRPr="00ED21A8" w:rsidRDefault="00BF54F5" w:rsidP="00ED21A8">
      <w:pPr>
        <w:pStyle w:val="a4"/>
        <w:numPr>
          <w:ilvl w:val="0"/>
          <w:numId w:val="12"/>
        </w:numPr>
        <w:spacing w:line="240" w:lineRule="auto"/>
        <w:rPr>
          <w:rFonts w:eastAsia="Calibri" w:cs="Times New Roman"/>
          <w:b/>
        </w:rPr>
      </w:pPr>
      <w:r w:rsidRPr="00ED21A8">
        <w:rPr>
          <w:rFonts w:eastAsia="Calibri" w:cs="Times New Roman"/>
        </w:rPr>
        <w:t>умение работать в группе (парами);  строить понятные высказывания</w:t>
      </w:r>
    </w:p>
    <w:p w14:paraId="05AE293C" w14:textId="77777777" w:rsidR="00497DFD" w:rsidRDefault="00BF54F5" w:rsidP="00ED21A8">
      <w:pPr>
        <w:numPr>
          <w:ilvl w:val="0"/>
          <w:numId w:val="3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умение аргументировать свою точку зрения и принимать чужую позицию.</w:t>
      </w:r>
    </w:p>
    <w:p w14:paraId="057091EF" w14:textId="77777777" w:rsidR="005566FE" w:rsidRDefault="005566FE" w:rsidP="005566FE">
      <w:pPr>
        <w:spacing w:line="240" w:lineRule="auto"/>
        <w:ind w:left="720"/>
        <w:rPr>
          <w:rFonts w:eastAsia="Calibri" w:cs="Times New Roman"/>
          <w:b/>
        </w:rPr>
      </w:pPr>
      <w:r w:rsidRPr="005566FE">
        <w:rPr>
          <w:rFonts w:eastAsia="Calibri" w:cs="Times New Roman"/>
          <w:b/>
        </w:rPr>
        <w:t xml:space="preserve">               Регулятивные:</w:t>
      </w:r>
    </w:p>
    <w:p w14:paraId="4A9B2B99" w14:textId="77777777" w:rsidR="005566FE" w:rsidRDefault="005566FE" w:rsidP="005566FE">
      <w:pPr>
        <w:pStyle w:val="a4"/>
        <w:numPr>
          <w:ilvl w:val="0"/>
          <w:numId w:val="3"/>
        </w:numPr>
        <w:spacing w:line="240" w:lineRule="auto"/>
        <w:rPr>
          <w:rFonts w:eastAsia="Calibri" w:cs="Times New Roman"/>
        </w:rPr>
      </w:pPr>
      <w:r w:rsidRPr="005566FE">
        <w:rPr>
          <w:rFonts w:eastAsia="Calibri" w:cs="Times New Roman"/>
        </w:rPr>
        <w:t xml:space="preserve">осуществлять решение учебной задачи </w:t>
      </w:r>
      <w:r>
        <w:rPr>
          <w:rFonts w:eastAsia="Calibri" w:cs="Times New Roman"/>
        </w:rPr>
        <w:t>под руководством учителя;</w:t>
      </w:r>
    </w:p>
    <w:p w14:paraId="3DE4567D" w14:textId="77777777" w:rsidR="005566FE" w:rsidRDefault="005566FE" w:rsidP="005566FE">
      <w:pPr>
        <w:pStyle w:val="a4"/>
        <w:numPr>
          <w:ilvl w:val="0"/>
          <w:numId w:val="3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проговаривать вслух последовательность производимых действий;</w:t>
      </w:r>
    </w:p>
    <w:p w14:paraId="7BD6DE69" w14:textId="77777777" w:rsidR="005566FE" w:rsidRPr="005566FE" w:rsidRDefault="005566FE" w:rsidP="005566FE">
      <w:pPr>
        <w:pStyle w:val="a4"/>
        <w:numPr>
          <w:ilvl w:val="0"/>
          <w:numId w:val="3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оценивать правильность выпо</w:t>
      </w:r>
      <w:r w:rsidR="00AF73B9">
        <w:rPr>
          <w:rFonts w:eastAsia="Calibri" w:cs="Times New Roman"/>
        </w:rPr>
        <w:t xml:space="preserve">лнения заданий и исправлять </w:t>
      </w:r>
      <w:r>
        <w:rPr>
          <w:rFonts w:eastAsia="Calibri" w:cs="Times New Roman"/>
        </w:rPr>
        <w:t xml:space="preserve"> ошибки.</w:t>
      </w:r>
    </w:p>
    <w:p w14:paraId="7D1F5CA6" w14:textId="77777777" w:rsidR="00BA14B6" w:rsidRPr="005566FE" w:rsidRDefault="00BA14B6" w:rsidP="00BA14B6">
      <w:pPr>
        <w:spacing w:line="240" w:lineRule="auto"/>
        <w:ind w:left="720"/>
        <w:rPr>
          <w:rFonts w:eastAsia="Calibri" w:cs="Times New Roman"/>
          <w:b/>
        </w:rPr>
      </w:pPr>
      <w:r w:rsidRPr="005566FE">
        <w:rPr>
          <w:rFonts w:eastAsia="Calibri" w:cs="Times New Roman"/>
          <w:b/>
        </w:rPr>
        <w:t xml:space="preserve">                  Личностные:</w:t>
      </w:r>
    </w:p>
    <w:p w14:paraId="37324BE9" w14:textId="77777777" w:rsidR="00BA14B6" w:rsidRDefault="00BA14B6" w:rsidP="00BA14B6">
      <w:pPr>
        <w:pStyle w:val="a4"/>
        <w:numPr>
          <w:ilvl w:val="0"/>
          <w:numId w:val="7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формировать интерес к чтению</w:t>
      </w:r>
      <w:r w:rsidR="00AF73B9">
        <w:rPr>
          <w:rFonts w:eastAsia="Calibri" w:cs="Times New Roman"/>
        </w:rPr>
        <w:t>;</w:t>
      </w:r>
    </w:p>
    <w:p w14:paraId="1F96EA03" w14:textId="77777777" w:rsidR="00AF73B9" w:rsidRDefault="00ED21A8" w:rsidP="00BA14B6">
      <w:pPr>
        <w:pStyle w:val="a4"/>
        <w:numPr>
          <w:ilvl w:val="0"/>
          <w:numId w:val="7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развивать творческую и поисковую  активность </w:t>
      </w:r>
      <w:r w:rsidR="00AF73B9">
        <w:rPr>
          <w:rFonts w:eastAsia="Calibri" w:cs="Times New Roman"/>
        </w:rPr>
        <w:t xml:space="preserve"> учащихся;</w:t>
      </w:r>
    </w:p>
    <w:p w14:paraId="7B9C29B0" w14:textId="77777777" w:rsidR="00AF73B9" w:rsidRPr="00BA14B6" w:rsidRDefault="00ED21A8" w:rsidP="00BA14B6">
      <w:pPr>
        <w:pStyle w:val="a4"/>
        <w:numPr>
          <w:ilvl w:val="0"/>
          <w:numId w:val="7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формировать  социально-ориентированный  взгляда на мир, умение осознавать  себя частичкой социума; развивать  эмоционально-нравственную  отзывчивость.</w:t>
      </w:r>
    </w:p>
    <w:p w14:paraId="30F83269" w14:textId="77777777" w:rsidR="00497DFD" w:rsidRDefault="00A723C8" w:rsidP="00A723C8">
      <w:pPr>
        <w:ind w:left="360"/>
        <w:rPr>
          <w:rFonts w:eastAsia="Calibri" w:cs="Times New Roman"/>
          <w:b/>
        </w:rPr>
      </w:pPr>
      <w:r>
        <w:rPr>
          <w:rFonts w:eastAsia="Calibri" w:cs="Times New Roman"/>
          <w:b/>
        </w:rPr>
        <w:t>Технологии:</w:t>
      </w:r>
    </w:p>
    <w:p w14:paraId="3CB2A828" w14:textId="77777777" w:rsidR="00A723C8" w:rsidRPr="00A723C8" w:rsidRDefault="00A723C8" w:rsidP="00A723C8">
      <w:pPr>
        <w:pStyle w:val="a4"/>
        <w:numPr>
          <w:ilvl w:val="0"/>
          <w:numId w:val="19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деятельностно – ориентированная; </w:t>
      </w:r>
    </w:p>
    <w:p w14:paraId="2CE9E159" w14:textId="77777777" w:rsidR="00A723C8" w:rsidRPr="00A723C8" w:rsidRDefault="00A723C8" w:rsidP="00A723C8">
      <w:pPr>
        <w:pStyle w:val="a4"/>
        <w:numPr>
          <w:ilvl w:val="0"/>
          <w:numId w:val="19"/>
        </w:numPr>
        <w:spacing w:line="240" w:lineRule="auto"/>
        <w:rPr>
          <w:rFonts w:eastAsia="Calibri" w:cs="Times New Roman"/>
        </w:rPr>
      </w:pPr>
      <w:r w:rsidRPr="00A723C8">
        <w:rPr>
          <w:rFonts w:eastAsia="Calibri" w:cs="Times New Roman"/>
        </w:rPr>
        <w:t>игровая</w:t>
      </w:r>
      <w:r>
        <w:rPr>
          <w:rFonts w:eastAsia="Calibri" w:cs="Times New Roman"/>
        </w:rPr>
        <w:t>;</w:t>
      </w:r>
    </w:p>
    <w:p w14:paraId="2376CC81" w14:textId="77777777" w:rsidR="00A723C8" w:rsidRPr="00124EE4" w:rsidRDefault="00A723C8" w:rsidP="00A723C8">
      <w:pPr>
        <w:pStyle w:val="a4"/>
        <w:numPr>
          <w:ilvl w:val="0"/>
          <w:numId w:val="19"/>
        </w:numPr>
        <w:spacing w:line="240" w:lineRule="auto"/>
        <w:rPr>
          <w:rFonts w:eastAsia="Calibri" w:cs="Times New Roman"/>
        </w:rPr>
      </w:pPr>
      <w:r w:rsidRPr="00A723C8">
        <w:rPr>
          <w:rFonts w:eastAsia="Calibri" w:cs="Times New Roman"/>
        </w:rPr>
        <w:t xml:space="preserve">информационно </w:t>
      </w:r>
      <w:r>
        <w:rPr>
          <w:rFonts w:eastAsia="Calibri" w:cs="Times New Roman"/>
        </w:rPr>
        <w:t>–</w:t>
      </w:r>
      <w:r w:rsidRPr="00A723C8">
        <w:rPr>
          <w:rFonts w:eastAsia="Calibri" w:cs="Times New Roman"/>
        </w:rPr>
        <w:t xml:space="preserve"> коммуникационная</w:t>
      </w:r>
      <w:r>
        <w:rPr>
          <w:rFonts w:eastAsia="Calibri" w:cs="Times New Roman"/>
        </w:rPr>
        <w:t>.</w:t>
      </w:r>
    </w:p>
    <w:p w14:paraId="1F903B0B" w14:textId="77777777" w:rsidR="00124EE4" w:rsidRPr="00A723C8" w:rsidRDefault="00124EE4" w:rsidP="00A723C8">
      <w:pPr>
        <w:pStyle w:val="a4"/>
        <w:numPr>
          <w:ilvl w:val="0"/>
          <w:numId w:val="19"/>
        </w:num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здоровьесберегающая </w:t>
      </w:r>
    </w:p>
    <w:p w14:paraId="7B35E817" w14:textId="77777777" w:rsidR="00497DFD" w:rsidRPr="00A723C8" w:rsidRDefault="00497DFD" w:rsidP="00497DFD">
      <w:pPr>
        <w:spacing w:line="240" w:lineRule="auto"/>
        <w:ind w:left="1440"/>
        <w:rPr>
          <w:rFonts w:eastAsia="Calibri" w:cs="Times New Roman"/>
        </w:rPr>
      </w:pPr>
    </w:p>
    <w:p w14:paraId="5E15A50D" w14:textId="77777777" w:rsidR="00497DFD" w:rsidRDefault="00497DFD" w:rsidP="00497DFD">
      <w:pPr>
        <w:rPr>
          <w:rFonts w:eastAsia="Calibri" w:cs="Times New Roman"/>
          <w:b/>
        </w:rPr>
      </w:pPr>
      <w:r>
        <w:t xml:space="preserve">    </w:t>
      </w:r>
      <w:r>
        <w:rPr>
          <w:rFonts w:eastAsia="Calibri" w:cs="Times New Roman"/>
        </w:rPr>
        <w:t xml:space="preserve">  </w:t>
      </w:r>
      <w:r w:rsidRPr="00E96BAC">
        <w:rPr>
          <w:rFonts w:eastAsia="Calibri" w:cs="Times New Roman"/>
          <w:b/>
        </w:rPr>
        <w:t>Формы обучения:</w:t>
      </w:r>
    </w:p>
    <w:p w14:paraId="7F69D6BC" w14:textId="77777777" w:rsidR="00497DFD" w:rsidRPr="00BB03B6" w:rsidRDefault="00497DFD" w:rsidP="00BB03B6">
      <w:pPr>
        <w:numPr>
          <w:ilvl w:val="1"/>
          <w:numId w:val="4"/>
        </w:numPr>
        <w:spacing w:line="240" w:lineRule="auto"/>
        <w:rPr>
          <w:rFonts w:eastAsia="Calibri" w:cs="Times New Roman"/>
        </w:rPr>
      </w:pPr>
      <w:r w:rsidRPr="00103BAA">
        <w:rPr>
          <w:rFonts w:eastAsia="Calibri" w:cs="Times New Roman"/>
        </w:rPr>
        <w:t>фронтальная работа;</w:t>
      </w:r>
    </w:p>
    <w:p w14:paraId="1A5FE389" w14:textId="77777777" w:rsidR="00497DFD" w:rsidRPr="00103BAA" w:rsidRDefault="00497DFD" w:rsidP="00497DFD">
      <w:pPr>
        <w:numPr>
          <w:ilvl w:val="1"/>
          <w:numId w:val="4"/>
        </w:numPr>
        <w:spacing w:line="240" w:lineRule="auto"/>
        <w:rPr>
          <w:rFonts w:eastAsia="Calibri" w:cs="Times New Roman"/>
        </w:rPr>
      </w:pPr>
      <w:r w:rsidRPr="00103BAA">
        <w:rPr>
          <w:rFonts w:eastAsia="Calibri" w:cs="Times New Roman"/>
        </w:rPr>
        <w:t>парная;</w:t>
      </w:r>
    </w:p>
    <w:p w14:paraId="6BA8AE59" w14:textId="77777777" w:rsidR="00497DFD" w:rsidRPr="00B65860" w:rsidRDefault="00497DFD" w:rsidP="00497DFD">
      <w:pPr>
        <w:numPr>
          <w:ilvl w:val="1"/>
          <w:numId w:val="4"/>
        </w:numPr>
        <w:spacing w:line="240" w:lineRule="auto"/>
      </w:pPr>
      <w:r w:rsidRPr="00103BAA">
        <w:rPr>
          <w:rFonts w:eastAsia="Calibri" w:cs="Times New Roman"/>
        </w:rPr>
        <w:t>индивидуальная</w:t>
      </w:r>
      <w:r w:rsidR="00BB03B6">
        <w:rPr>
          <w:rFonts w:eastAsia="Calibri" w:cs="Times New Roman"/>
        </w:rPr>
        <w:t>.</w:t>
      </w:r>
    </w:p>
    <w:p w14:paraId="41357349" w14:textId="77777777" w:rsidR="00B65860" w:rsidRDefault="00B65860" w:rsidP="00124EE4">
      <w:pPr>
        <w:spacing w:line="240" w:lineRule="auto"/>
        <w:ind w:left="1080"/>
      </w:pPr>
    </w:p>
    <w:p w14:paraId="3A94812D" w14:textId="77777777" w:rsidR="001C474F" w:rsidRDefault="00497DFD" w:rsidP="00497DFD">
      <w:pPr>
        <w:spacing w:line="240" w:lineRule="auto"/>
      </w:pPr>
      <w:r>
        <w:lastRenderedPageBreak/>
        <w:t xml:space="preserve">    </w:t>
      </w:r>
      <w:r w:rsidRPr="00497DFD">
        <w:rPr>
          <w:rFonts w:eastAsia="Calibri" w:cs="Times New Roman"/>
          <w:b/>
        </w:rPr>
        <w:t>Оборудование</w:t>
      </w:r>
      <w:r w:rsidRPr="00103BAA">
        <w:rPr>
          <w:rFonts w:eastAsia="Calibri" w:cs="Times New Roman"/>
        </w:rPr>
        <w:t>: мультимедийный проектор, компьютер, пр</w:t>
      </w:r>
      <w:r w:rsidR="00B65860">
        <w:rPr>
          <w:rFonts w:eastAsia="Calibri" w:cs="Times New Roman"/>
        </w:rPr>
        <w:t>езентация,</w:t>
      </w:r>
      <w:r w:rsidR="00124EE4">
        <w:rPr>
          <w:rFonts w:eastAsia="Calibri" w:cs="Times New Roman"/>
        </w:rPr>
        <w:t xml:space="preserve"> цветные квадраты для составления схемы слова,  карточки с предложениями, карточки со схемами предложения, </w:t>
      </w:r>
      <w:r w:rsidR="00B65860">
        <w:rPr>
          <w:rFonts w:eastAsia="Calibri" w:cs="Times New Roman"/>
        </w:rPr>
        <w:t xml:space="preserve"> образцы печатных букв </w:t>
      </w:r>
      <w:r w:rsidR="0046724D">
        <w:rPr>
          <w:rFonts w:eastAsia="Calibri" w:cs="Times New Roman"/>
        </w:rPr>
        <w:t>«П», «п»</w:t>
      </w:r>
    </w:p>
    <w:p w14:paraId="6E2C6407" w14:textId="77777777" w:rsidR="001C474F" w:rsidRDefault="001C474F" w:rsidP="00497DFD">
      <w:pPr>
        <w:spacing w:line="240" w:lineRule="auto"/>
      </w:pPr>
    </w:p>
    <w:p w14:paraId="380641BA" w14:textId="77777777" w:rsidR="00497DFD" w:rsidRPr="00BB408C" w:rsidRDefault="00497DFD" w:rsidP="00497DFD">
      <w:pPr>
        <w:jc w:val="center"/>
        <w:rPr>
          <w:rFonts w:eastAsia="Calibri" w:cs="Times New Roman"/>
          <w:b/>
        </w:rPr>
      </w:pPr>
      <w:r w:rsidRPr="00BB408C">
        <w:rPr>
          <w:rFonts w:eastAsia="Calibri" w:cs="Times New Roman"/>
          <w:b/>
        </w:rPr>
        <w:t>Технологическая карта урока</w:t>
      </w:r>
    </w:p>
    <w:p w14:paraId="631446AC" w14:textId="77777777" w:rsidR="00497DFD" w:rsidRPr="00BB408C" w:rsidRDefault="00497DFD" w:rsidP="00497DFD">
      <w:pPr>
        <w:jc w:val="center"/>
        <w:rPr>
          <w:rFonts w:eastAsia="Calibri" w:cs="Times New Roman"/>
          <w:b/>
        </w:rPr>
      </w:pPr>
    </w:p>
    <w:tbl>
      <w:tblPr>
        <w:tblW w:w="145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5221"/>
        <w:gridCol w:w="3439"/>
        <w:gridCol w:w="2955"/>
      </w:tblGrid>
      <w:tr w:rsidR="00497DFD" w:rsidRPr="00BB408C" w14:paraId="788C280F" w14:textId="77777777" w:rsidTr="004565B8">
        <w:tc>
          <w:tcPr>
            <w:tcW w:w="2939" w:type="dxa"/>
          </w:tcPr>
          <w:p w14:paraId="1BE826FA" w14:textId="77777777" w:rsidR="00497DFD" w:rsidRPr="00BB408C" w:rsidRDefault="00497DFD" w:rsidP="00C144AC">
            <w:pPr>
              <w:jc w:val="center"/>
              <w:rPr>
                <w:rFonts w:eastAsia="Calibri" w:cs="Times New Roman"/>
                <w:b/>
              </w:rPr>
            </w:pPr>
            <w:r w:rsidRPr="00BB408C">
              <w:rPr>
                <w:rFonts w:eastAsia="Calibri" w:cs="Times New Roman"/>
                <w:b/>
              </w:rPr>
              <w:t>Этапы урока</w:t>
            </w:r>
          </w:p>
        </w:tc>
        <w:tc>
          <w:tcPr>
            <w:tcW w:w="5221" w:type="dxa"/>
          </w:tcPr>
          <w:p w14:paraId="342C0D47" w14:textId="77777777" w:rsidR="00497DFD" w:rsidRPr="00BB408C" w:rsidRDefault="00497DFD" w:rsidP="00C144AC">
            <w:pPr>
              <w:jc w:val="center"/>
              <w:rPr>
                <w:rFonts w:eastAsia="Calibri" w:cs="Times New Roman"/>
                <w:b/>
              </w:rPr>
            </w:pPr>
            <w:r w:rsidRPr="00BB408C">
              <w:rPr>
                <w:rFonts w:eastAsia="Calibri" w:cs="Times New Roman"/>
                <w:b/>
              </w:rPr>
              <w:t>Деятельность учителя</w:t>
            </w:r>
          </w:p>
        </w:tc>
        <w:tc>
          <w:tcPr>
            <w:tcW w:w="3439" w:type="dxa"/>
          </w:tcPr>
          <w:p w14:paraId="19062913" w14:textId="77777777" w:rsidR="00497DFD" w:rsidRPr="00BB408C" w:rsidRDefault="00497DFD" w:rsidP="00C144AC">
            <w:pPr>
              <w:jc w:val="center"/>
              <w:rPr>
                <w:rFonts w:eastAsia="Calibri" w:cs="Times New Roman"/>
                <w:b/>
              </w:rPr>
            </w:pPr>
            <w:r w:rsidRPr="00BB408C">
              <w:rPr>
                <w:rFonts w:eastAsia="Calibri" w:cs="Times New Roman"/>
                <w:b/>
              </w:rPr>
              <w:t>Деятельность учащихся</w:t>
            </w:r>
          </w:p>
        </w:tc>
        <w:tc>
          <w:tcPr>
            <w:tcW w:w="2955" w:type="dxa"/>
          </w:tcPr>
          <w:p w14:paraId="1C626DEF" w14:textId="77777777" w:rsidR="00497DFD" w:rsidRPr="00BB408C" w:rsidRDefault="00497DFD" w:rsidP="00C144AC">
            <w:pPr>
              <w:jc w:val="center"/>
              <w:rPr>
                <w:rFonts w:eastAsia="Calibri" w:cs="Times New Roman"/>
                <w:b/>
              </w:rPr>
            </w:pPr>
            <w:r w:rsidRPr="00BB408C">
              <w:rPr>
                <w:rFonts w:eastAsia="Calibri" w:cs="Times New Roman"/>
                <w:b/>
              </w:rPr>
              <w:t xml:space="preserve">Формируемые </w:t>
            </w:r>
          </w:p>
          <w:p w14:paraId="07202DDD" w14:textId="77777777" w:rsidR="00497DFD" w:rsidRPr="00BB408C" w:rsidRDefault="00497DFD" w:rsidP="00C144AC">
            <w:pPr>
              <w:jc w:val="center"/>
              <w:rPr>
                <w:rFonts w:eastAsia="Calibri" w:cs="Times New Roman"/>
              </w:rPr>
            </w:pPr>
            <w:r w:rsidRPr="00BB408C">
              <w:rPr>
                <w:rFonts w:eastAsia="Calibri" w:cs="Times New Roman"/>
                <w:b/>
              </w:rPr>
              <w:t>УУД</w:t>
            </w:r>
          </w:p>
        </w:tc>
      </w:tr>
      <w:tr w:rsidR="00497DFD" w:rsidRPr="00BB408C" w14:paraId="2743DE9A" w14:textId="77777777" w:rsidTr="004565B8">
        <w:tc>
          <w:tcPr>
            <w:tcW w:w="2939" w:type="dxa"/>
          </w:tcPr>
          <w:p w14:paraId="33E9D12B" w14:textId="77777777" w:rsidR="00497DFD" w:rsidRPr="00BB408C" w:rsidRDefault="002A68A0" w:rsidP="00D22520">
            <w:pPr>
              <w:spacing w:line="240" w:lineRule="auto"/>
              <w:jc w:val="both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  <w:lang w:val="en-US"/>
              </w:rPr>
              <w:t>I</w:t>
            </w:r>
            <w:r w:rsidR="00497DFD" w:rsidRPr="00BB408C">
              <w:rPr>
                <w:rFonts w:eastAsia="Calibri" w:cs="Times New Roman"/>
                <w:b/>
              </w:rPr>
              <w:t>. Самоопределение к учебной деятельности. Организационный</w:t>
            </w:r>
          </w:p>
          <w:p w14:paraId="2C0A3311" w14:textId="77777777" w:rsidR="00497DFD" w:rsidRPr="00BB408C" w:rsidRDefault="00497DFD" w:rsidP="00D22520">
            <w:pPr>
              <w:spacing w:line="240" w:lineRule="auto"/>
              <w:jc w:val="both"/>
              <w:rPr>
                <w:rFonts w:eastAsia="Calibri" w:cs="Times New Roman"/>
                <w:b/>
              </w:rPr>
            </w:pPr>
            <w:r w:rsidRPr="00BB408C">
              <w:rPr>
                <w:rFonts w:eastAsia="Calibri" w:cs="Times New Roman"/>
                <w:b/>
              </w:rPr>
              <w:t>момент.</w:t>
            </w:r>
          </w:p>
          <w:p w14:paraId="1E55E1DA" w14:textId="77777777" w:rsidR="00497DFD" w:rsidRPr="00D22520" w:rsidRDefault="00910FBD" w:rsidP="00D22520">
            <w:pPr>
              <w:spacing w:line="240" w:lineRule="auto"/>
              <w:rPr>
                <w:i/>
                <w:szCs w:val="24"/>
              </w:rPr>
            </w:pPr>
            <w:r w:rsidRPr="00D86873">
              <w:rPr>
                <w:i/>
                <w:szCs w:val="24"/>
              </w:rPr>
              <w:t>Цель:</w:t>
            </w:r>
            <w:r>
              <w:rPr>
                <w:i/>
                <w:szCs w:val="24"/>
              </w:rPr>
              <w:t xml:space="preserve"> </w:t>
            </w:r>
            <w:r w:rsidRPr="00D86873">
              <w:t>создание условий для осознанного вхождения учащихся в пространство деятельности на урок</w:t>
            </w:r>
            <w:r w:rsidR="00D22520">
              <w:t>е.</w:t>
            </w:r>
          </w:p>
        </w:tc>
        <w:tc>
          <w:tcPr>
            <w:tcW w:w="5221" w:type="dxa"/>
          </w:tcPr>
          <w:p w14:paraId="5FC63765" w14:textId="77777777" w:rsidR="00497DFD" w:rsidRDefault="00497DFD" w:rsidP="00C144A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BB408C">
              <w:t xml:space="preserve"> </w:t>
            </w:r>
            <w:r w:rsidR="00205CC7">
              <w:t xml:space="preserve">Здравствуйте, ребята! </w:t>
            </w:r>
            <w:r w:rsidR="008566B1">
              <w:t xml:space="preserve">Остаются стоять те, кто считает, что </w:t>
            </w:r>
            <w:r w:rsidR="00756273">
              <w:t xml:space="preserve"> в русском алфавите 32 буквы</w:t>
            </w:r>
            <w:r w:rsidR="008566B1">
              <w:t>.</w:t>
            </w:r>
          </w:p>
          <w:p w14:paraId="5247F74E" w14:textId="77777777" w:rsidR="00881C1A" w:rsidRDefault="007B37DA" w:rsidP="00C144AC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-</w:t>
            </w:r>
            <w:r w:rsidR="00881C1A">
              <w:rPr>
                <w:bCs/>
              </w:rPr>
              <w:t xml:space="preserve">А сколько </w:t>
            </w:r>
            <w:r>
              <w:rPr>
                <w:bCs/>
              </w:rPr>
              <w:t xml:space="preserve"> букв в нашем алфавите?</w:t>
            </w:r>
            <w:r w:rsidR="000925E1">
              <w:rPr>
                <w:bCs/>
              </w:rPr>
              <w:t>(33)</w:t>
            </w:r>
          </w:p>
          <w:p w14:paraId="2DE74E78" w14:textId="77777777" w:rsidR="00497DFD" w:rsidRPr="00881C1A" w:rsidRDefault="00635FAE" w:rsidP="00881C1A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-Мы с вами познакомились </w:t>
            </w:r>
            <w:r w:rsidR="00881C1A">
              <w:rPr>
                <w:bCs/>
              </w:rPr>
              <w:t xml:space="preserve"> уже </w:t>
            </w:r>
            <w:r>
              <w:rPr>
                <w:bCs/>
              </w:rPr>
              <w:t xml:space="preserve">со многими </w:t>
            </w:r>
            <w:r w:rsidR="00881C1A">
              <w:rPr>
                <w:bCs/>
              </w:rPr>
              <w:t xml:space="preserve"> букв</w:t>
            </w:r>
            <w:r>
              <w:rPr>
                <w:bCs/>
              </w:rPr>
              <w:t>ами</w:t>
            </w:r>
            <w:r w:rsidR="00377416">
              <w:rPr>
                <w:bCs/>
              </w:rPr>
              <w:t>.</w:t>
            </w:r>
            <w:r w:rsidR="00881C1A">
              <w:rPr>
                <w:bCs/>
              </w:rPr>
              <w:t xml:space="preserve"> Сего</w:t>
            </w:r>
            <w:r w:rsidR="00377416">
              <w:rPr>
                <w:bCs/>
              </w:rPr>
              <w:t xml:space="preserve">дня  </w:t>
            </w:r>
            <w:r w:rsidR="00881C1A">
              <w:rPr>
                <w:bCs/>
              </w:rPr>
              <w:t xml:space="preserve"> снова отправимся в путешествие по стране знаний. Я надеюсь, что у вас хорошее настроение и хочу сказать, что даже  «</w:t>
            </w:r>
            <w:r w:rsidR="00881C1A">
              <w:t>с</w:t>
            </w:r>
            <w:r w:rsidR="00497DFD" w:rsidRPr="00BB408C">
              <w:t xml:space="preserve"> малой удачи начинается большой успех».</w:t>
            </w:r>
          </w:p>
          <w:p w14:paraId="1DBA10FC" w14:textId="77777777" w:rsidR="00497DFD" w:rsidRPr="00BB408C" w:rsidRDefault="00497DFD" w:rsidP="00C144AC">
            <w:pPr>
              <w:pStyle w:val="c3"/>
              <w:spacing w:before="0" w:beforeAutospacing="0" w:after="0" w:afterAutospacing="0"/>
            </w:pPr>
          </w:p>
        </w:tc>
        <w:tc>
          <w:tcPr>
            <w:tcW w:w="3439" w:type="dxa"/>
          </w:tcPr>
          <w:p w14:paraId="062A60A7" w14:textId="77777777" w:rsidR="001A2074" w:rsidRDefault="001A2074" w:rsidP="00C144AC">
            <w:pPr>
              <w:pStyle w:val="c4c5"/>
              <w:spacing w:before="0" w:beforeAutospacing="0" w:after="0" w:afterAutospacing="0"/>
              <w:rPr>
                <w:rStyle w:val="c6"/>
              </w:rPr>
            </w:pPr>
            <w:r>
              <w:rPr>
                <w:rStyle w:val="c6"/>
              </w:rPr>
              <w:t>Проверить готовность к уроку, настроиться на восприятие и сотрудничество.</w:t>
            </w:r>
          </w:p>
          <w:p w14:paraId="22CA96A0" w14:textId="77777777" w:rsidR="001C5132" w:rsidRDefault="008566B1" w:rsidP="00756273">
            <w:pPr>
              <w:pStyle w:val="c4c5"/>
              <w:spacing w:before="0" w:beforeAutospacing="0" w:after="0" w:afterAutospacing="0"/>
              <w:rPr>
                <w:rStyle w:val="c6"/>
              </w:rPr>
            </w:pPr>
            <w:r>
              <w:rPr>
                <w:rStyle w:val="c6"/>
              </w:rPr>
              <w:t>Дети тихо садятся.</w:t>
            </w:r>
          </w:p>
          <w:p w14:paraId="51013531" w14:textId="77777777" w:rsidR="00497DFD" w:rsidRPr="00D22520" w:rsidRDefault="00497DFD" w:rsidP="00D22520">
            <w:pPr>
              <w:pStyle w:val="c4c5"/>
              <w:spacing w:before="0" w:beforeAutospacing="0" w:after="0" w:afterAutospacing="0"/>
              <w:rPr>
                <w:i/>
              </w:rPr>
            </w:pPr>
          </w:p>
        </w:tc>
        <w:tc>
          <w:tcPr>
            <w:tcW w:w="2955" w:type="dxa"/>
          </w:tcPr>
          <w:p w14:paraId="36627410" w14:textId="77777777" w:rsidR="00497DFD" w:rsidRPr="00BB408C" w:rsidRDefault="00497DFD" w:rsidP="00756273">
            <w:pPr>
              <w:spacing w:line="240" w:lineRule="auto"/>
              <w:rPr>
                <w:rFonts w:eastAsia="Calibri" w:cs="Times New Roman"/>
                <w:b/>
              </w:rPr>
            </w:pPr>
            <w:r w:rsidRPr="00BB408C">
              <w:rPr>
                <w:rFonts w:eastAsia="Calibri" w:cs="Times New Roman"/>
                <w:b/>
              </w:rPr>
              <w:t>Личностные:</w:t>
            </w:r>
          </w:p>
          <w:p w14:paraId="7A0B6CCA" w14:textId="77777777" w:rsidR="00497DFD" w:rsidRPr="00BB408C" w:rsidRDefault="00977282" w:rsidP="00756273">
            <w:pPr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</w:t>
            </w:r>
            <w:r w:rsidR="00497DFD" w:rsidRPr="00BB408C">
              <w:rPr>
                <w:rFonts w:eastAsia="Calibri" w:cs="Times New Roman"/>
              </w:rPr>
              <w:t>учебно-познавательный интерес к новому учебному ма</w:t>
            </w:r>
            <w:r w:rsidR="00497DFD" w:rsidRPr="00BB408C">
              <w:rPr>
                <w:rFonts w:eastAsia="Calibri" w:cs="Times New Roman"/>
              </w:rPr>
              <w:softHyphen/>
              <w:t xml:space="preserve">териалу. </w:t>
            </w:r>
          </w:p>
          <w:p w14:paraId="23597F90" w14:textId="77777777" w:rsidR="00497DFD" w:rsidRPr="00BB408C" w:rsidRDefault="00497DFD" w:rsidP="00756273">
            <w:pPr>
              <w:spacing w:line="240" w:lineRule="auto"/>
              <w:rPr>
                <w:rFonts w:eastAsia="Calibri" w:cs="Times New Roman"/>
                <w:b/>
              </w:rPr>
            </w:pPr>
            <w:r w:rsidRPr="00BB408C">
              <w:rPr>
                <w:rFonts w:eastAsia="Calibri" w:cs="Times New Roman"/>
                <w:b/>
              </w:rPr>
              <w:t>Регулятивные:</w:t>
            </w:r>
          </w:p>
          <w:p w14:paraId="3B7F8CA8" w14:textId="77777777" w:rsidR="00497DFD" w:rsidRPr="00BB408C" w:rsidRDefault="00977282" w:rsidP="008566B1">
            <w:pPr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</w:t>
            </w:r>
            <w:r w:rsidR="00497DFD" w:rsidRPr="00BB408C">
              <w:rPr>
                <w:rFonts w:eastAsia="Calibri" w:cs="Times New Roman"/>
              </w:rPr>
              <w:t>волевая саморегуляция.</w:t>
            </w:r>
            <w:r w:rsidR="00756273">
              <w:rPr>
                <w:rFonts w:eastAsia="Calibri" w:cs="Times New Roman"/>
              </w:rPr>
              <w:t>; включение в работу всех учащихся  с помощью активного вида слушания.</w:t>
            </w:r>
          </w:p>
        </w:tc>
      </w:tr>
      <w:tr w:rsidR="00497DFD" w:rsidRPr="00BB408C" w14:paraId="45AE5E19" w14:textId="77777777" w:rsidTr="004565B8">
        <w:tc>
          <w:tcPr>
            <w:tcW w:w="2939" w:type="dxa"/>
          </w:tcPr>
          <w:p w14:paraId="71BF7E0D" w14:textId="77777777" w:rsidR="00497DFD" w:rsidRDefault="002A68A0" w:rsidP="00C144AC">
            <w:pPr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  <w:lang w:val="en-US"/>
              </w:rPr>
              <w:t>II</w:t>
            </w:r>
            <w:r w:rsidR="00910FBD">
              <w:rPr>
                <w:rFonts w:eastAsia="Calibri" w:cs="Times New Roman"/>
                <w:b/>
              </w:rPr>
              <w:t>. Актуализация знаний</w:t>
            </w:r>
            <w:r w:rsidR="00497DFD" w:rsidRPr="00BB408C">
              <w:rPr>
                <w:rFonts w:eastAsia="Calibri" w:cs="Times New Roman"/>
                <w:b/>
              </w:rPr>
              <w:t>.</w:t>
            </w:r>
          </w:p>
          <w:p w14:paraId="5A53BD32" w14:textId="77777777" w:rsidR="00910FBD" w:rsidRDefault="00910FBD" w:rsidP="00AC12B6">
            <w:pPr>
              <w:spacing w:line="240" w:lineRule="auto"/>
            </w:pPr>
            <w:r w:rsidRPr="0048560B">
              <w:t xml:space="preserve">Цель: включение учащихся в деятельность на </w:t>
            </w:r>
            <w:r>
              <w:t>личностно-значимом уровне.</w:t>
            </w:r>
          </w:p>
          <w:p w14:paraId="598E0666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38984BB9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459DDBC9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54059738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75871A14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5B007031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3ADCFC9D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4AD3F3B1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4038B347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5A428CCC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46205E6D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62D36026" w14:textId="77777777" w:rsidR="00C83425" w:rsidRDefault="00C83425" w:rsidP="00C144AC">
            <w:pPr>
              <w:rPr>
                <w:rFonts w:eastAsia="Calibri" w:cs="Times New Roman"/>
                <w:b/>
              </w:rPr>
            </w:pPr>
          </w:p>
          <w:p w14:paraId="621C88DD" w14:textId="77777777" w:rsidR="00C83425" w:rsidRPr="00BB408C" w:rsidRDefault="00C83425" w:rsidP="00C144AC">
            <w:pPr>
              <w:rPr>
                <w:rFonts w:eastAsia="Calibri" w:cs="Times New Roman"/>
                <w:b/>
              </w:rPr>
            </w:pPr>
          </w:p>
          <w:p w14:paraId="7BBB782C" w14:textId="77777777" w:rsidR="00497DFD" w:rsidRPr="00BB408C" w:rsidRDefault="00497DFD" w:rsidP="00C144AC">
            <w:pPr>
              <w:rPr>
                <w:rFonts w:eastAsia="Calibri" w:cs="Times New Roman"/>
              </w:rPr>
            </w:pPr>
          </w:p>
        </w:tc>
        <w:tc>
          <w:tcPr>
            <w:tcW w:w="5221" w:type="dxa"/>
          </w:tcPr>
          <w:p w14:paraId="61FE33C8" w14:textId="77777777" w:rsidR="001E0AF5" w:rsidRDefault="003D08BB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1) </w:t>
            </w:r>
            <w:r w:rsidR="008F7647">
              <w:rPr>
                <w:rFonts w:ascii="Times New Roman" w:hAnsi="Times New Roman" w:cs="Times New Roman"/>
              </w:rPr>
              <w:t>А отправимся в путь мы  на паровозе</w:t>
            </w:r>
            <w:r w:rsidR="00124EE4">
              <w:rPr>
                <w:rFonts w:ascii="Times New Roman" w:hAnsi="Times New Roman" w:cs="Times New Roman"/>
              </w:rPr>
              <w:t>.</w:t>
            </w:r>
          </w:p>
          <w:p w14:paraId="70156CF9" w14:textId="77777777" w:rsidR="008F7647" w:rsidRDefault="00491314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24EE4" w:rsidRPr="00491314">
              <w:rPr>
                <w:rFonts w:ascii="Times New Roman" w:hAnsi="Times New Roman" w:cs="Times New Roman"/>
                <w:b/>
                <w:u w:val="single"/>
              </w:rPr>
              <w:t>Слайд</w:t>
            </w:r>
            <w:r w:rsidR="001E0AF5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124EE4" w:rsidRPr="00491314">
              <w:rPr>
                <w:rFonts w:ascii="Times New Roman" w:hAnsi="Times New Roman" w:cs="Times New Roman"/>
                <w:b/>
                <w:u w:val="single"/>
              </w:rPr>
              <w:t>1.</w:t>
            </w:r>
          </w:p>
          <w:p w14:paraId="01028D30" w14:textId="77777777" w:rsidR="00CC304A" w:rsidRDefault="008F7647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Давайте посмотрим, кто с нами будет путешествовать</w:t>
            </w:r>
          </w:p>
          <w:p w14:paraId="59EF204F" w14:textId="77777777" w:rsidR="008F7647" w:rsidRDefault="008F7647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-Какие буквы едут в первом вагончике?</w:t>
            </w:r>
          </w:p>
          <w:p w14:paraId="45B7678B" w14:textId="77777777" w:rsidR="008F7647" w:rsidRDefault="008F7647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 почему они  в красном вагончике?</w:t>
            </w:r>
          </w:p>
          <w:p w14:paraId="280C1391" w14:textId="77777777" w:rsidR="008F7647" w:rsidRDefault="008F7647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D3C7A">
              <w:rPr>
                <w:rFonts w:ascii="Times New Roman" w:hAnsi="Times New Roman" w:cs="Times New Roman"/>
              </w:rPr>
              <w:t>Какие звуки гласные?</w:t>
            </w:r>
          </w:p>
          <w:p w14:paraId="725773DF" w14:textId="77777777" w:rsidR="008F7647" w:rsidRDefault="008F7647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Но, почему же они едут на разных полочках?</w:t>
            </w:r>
          </w:p>
          <w:p w14:paraId="200515D2" w14:textId="77777777" w:rsidR="003D08BB" w:rsidRDefault="003D08BB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</w:p>
          <w:p w14:paraId="7E22CAAA" w14:textId="77777777" w:rsidR="000925E1" w:rsidRDefault="008F7647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 какие буквы едут в следующем вагоне?</w:t>
            </w:r>
          </w:p>
          <w:p w14:paraId="17C5D080" w14:textId="77777777" w:rsidR="008F7647" w:rsidRDefault="008F7647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Почему?</w:t>
            </w:r>
          </w:p>
          <w:p w14:paraId="1ADC71FA" w14:textId="77777777" w:rsidR="000D3C7A" w:rsidRDefault="000D3C7A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Какие звуки согласные ?</w:t>
            </w:r>
          </w:p>
          <w:p w14:paraId="160D557F" w14:textId="77777777" w:rsidR="000D3C7A" w:rsidRDefault="000D3C7A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Какими могут быть согласные звуки?</w:t>
            </w:r>
          </w:p>
          <w:p w14:paraId="18959C2A" w14:textId="77777777" w:rsidR="000D3C7A" w:rsidRDefault="000D3C7A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</w:p>
          <w:p w14:paraId="3E94C57C" w14:textId="77777777" w:rsidR="00D22520" w:rsidRDefault="00D22520" w:rsidP="008547EF">
            <w:pPr>
              <w:spacing w:line="240" w:lineRule="auto"/>
              <w:jc w:val="both"/>
            </w:pPr>
          </w:p>
          <w:p w14:paraId="6C68F1CC" w14:textId="77777777" w:rsidR="002346E8" w:rsidRDefault="002346E8" w:rsidP="008547EF">
            <w:pPr>
              <w:spacing w:line="240" w:lineRule="auto"/>
              <w:jc w:val="both"/>
            </w:pPr>
          </w:p>
          <w:p w14:paraId="11111174" w14:textId="77777777" w:rsidR="0059429A" w:rsidRDefault="0059429A" w:rsidP="008547EF">
            <w:pPr>
              <w:spacing w:line="240" w:lineRule="auto"/>
              <w:jc w:val="both"/>
            </w:pPr>
          </w:p>
          <w:p w14:paraId="56D749CF" w14:textId="77777777" w:rsidR="00885838" w:rsidRDefault="00885838" w:rsidP="008547EF">
            <w:pPr>
              <w:spacing w:line="240" w:lineRule="auto"/>
              <w:jc w:val="both"/>
            </w:pPr>
          </w:p>
          <w:p w14:paraId="1C376CA8" w14:textId="77777777" w:rsidR="005366F5" w:rsidRDefault="005366F5" w:rsidP="008547EF">
            <w:pPr>
              <w:spacing w:line="240" w:lineRule="auto"/>
              <w:jc w:val="both"/>
            </w:pPr>
          </w:p>
          <w:p w14:paraId="1550366F" w14:textId="77777777" w:rsidR="00A603C9" w:rsidRDefault="00A603C9" w:rsidP="008547EF">
            <w:pPr>
              <w:spacing w:line="240" w:lineRule="auto"/>
            </w:pPr>
          </w:p>
          <w:p w14:paraId="41450C27" w14:textId="77777777" w:rsidR="00A603C9" w:rsidRDefault="00A603C9" w:rsidP="003D08BB">
            <w:pPr>
              <w:spacing w:line="240" w:lineRule="auto"/>
            </w:pPr>
          </w:p>
          <w:p w14:paraId="10F0071E" w14:textId="77777777" w:rsidR="00491314" w:rsidRPr="00491314" w:rsidRDefault="003D08BB" w:rsidP="00F52979">
            <w:pPr>
              <w:spacing w:line="240" w:lineRule="auto"/>
              <w:rPr>
                <w:rFonts w:cs="Times New Roman"/>
                <w:u w:val="single"/>
              </w:rPr>
            </w:pPr>
            <w:r>
              <w:t xml:space="preserve">2 </w:t>
            </w:r>
            <w:r w:rsidR="009F006C">
              <w:t>)</w:t>
            </w:r>
            <w:r w:rsidR="00CC304A">
              <w:t xml:space="preserve"> </w:t>
            </w:r>
            <w:r w:rsidR="00CC304A">
              <w:rPr>
                <w:rFonts w:cs="Times New Roman"/>
              </w:rPr>
              <w:t xml:space="preserve">Мы приехали на станцию </w:t>
            </w:r>
            <w:r w:rsidR="00CC304A" w:rsidRPr="006E74AA">
              <w:rPr>
                <w:rFonts w:cs="Times New Roman"/>
                <w:b/>
              </w:rPr>
              <w:t>«Повторялкино».</w:t>
            </w:r>
            <w:r w:rsidR="00491314">
              <w:rPr>
                <w:rFonts w:cs="Times New Roman"/>
                <w:b/>
              </w:rPr>
              <w:t xml:space="preserve"> </w:t>
            </w:r>
            <w:r w:rsidR="00491314" w:rsidRPr="00491314">
              <w:rPr>
                <w:rFonts w:cs="Times New Roman"/>
                <w:b/>
                <w:u w:val="single"/>
              </w:rPr>
              <w:t>Слайд 2.</w:t>
            </w:r>
            <w:r w:rsidR="00CC304A" w:rsidRPr="00491314">
              <w:rPr>
                <w:rFonts w:cs="Times New Roman"/>
                <w:u w:val="single"/>
              </w:rPr>
              <w:t xml:space="preserve"> </w:t>
            </w:r>
          </w:p>
          <w:p w14:paraId="634DC04B" w14:textId="77777777" w:rsidR="00F52979" w:rsidRPr="002112FC" w:rsidRDefault="00CC304A" w:rsidP="00F52979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cs="Times New Roman"/>
              </w:rPr>
              <w:t xml:space="preserve">Но в пути нас застал дождь и все </w:t>
            </w:r>
            <w:r w:rsidR="00F52979">
              <w:rPr>
                <w:rFonts w:cs="Times New Roman"/>
              </w:rPr>
              <w:t xml:space="preserve"> слоги </w:t>
            </w:r>
            <w:r>
              <w:rPr>
                <w:rFonts w:cs="Times New Roman"/>
              </w:rPr>
              <w:t xml:space="preserve"> промокли и перемешались. Давайте поможем им и спрячем под зонтики.</w:t>
            </w:r>
            <w:r w:rsidR="00F52979" w:rsidRPr="00635FAE">
              <w:t xml:space="preserve"> Слоги</w:t>
            </w:r>
            <w:r w:rsidR="00F52979" w:rsidRPr="002112FC">
              <w:rPr>
                <w:rFonts w:cs="Times New Roman"/>
                <w:sz w:val="28"/>
                <w:szCs w:val="28"/>
              </w:rPr>
              <w:t xml:space="preserve">: </w:t>
            </w:r>
            <w:r w:rsidR="00F52979" w:rsidRPr="002112FC">
              <w:rPr>
                <w:rFonts w:cs="Times New Roman"/>
                <w:szCs w:val="24"/>
              </w:rPr>
              <w:t>РЫ, КО, ЛИ,</w:t>
            </w:r>
            <w:r w:rsidR="00F52979" w:rsidRPr="002112FC">
              <w:rPr>
                <w:rFonts w:cs="Times New Roman"/>
                <w:sz w:val="28"/>
                <w:szCs w:val="28"/>
              </w:rPr>
              <w:t xml:space="preserve"> </w:t>
            </w:r>
            <w:r w:rsidR="00F52979" w:rsidRPr="002112FC">
              <w:rPr>
                <w:rFonts w:cs="Times New Roman"/>
                <w:szCs w:val="24"/>
              </w:rPr>
              <w:t xml:space="preserve">СО, ЛО, СИ, ЛЫ, РИ,  КИ </w:t>
            </w:r>
            <w:r w:rsidR="002112FC" w:rsidRPr="002112FC">
              <w:rPr>
                <w:rFonts w:cs="Times New Roman"/>
                <w:szCs w:val="24"/>
              </w:rPr>
              <w:t>,</w:t>
            </w:r>
            <w:r w:rsidR="000925E1">
              <w:rPr>
                <w:rFonts w:cs="Times New Roman"/>
                <w:szCs w:val="24"/>
              </w:rPr>
              <w:t>НИ</w:t>
            </w:r>
            <w:r w:rsidR="002112FC" w:rsidRPr="002112FC">
              <w:rPr>
                <w:rFonts w:cs="Times New Roman"/>
                <w:sz w:val="28"/>
                <w:szCs w:val="28"/>
              </w:rPr>
              <w:t xml:space="preserve">, </w:t>
            </w:r>
            <w:r w:rsidR="000925E1">
              <w:rPr>
                <w:rFonts w:cs="Times New Roman"/>
                <w:sz w:val="28"/>
                <w:szCs w:val="28"/>
              </w:rPr>
              <w:t>НО</w:t>
            </w:r>
            <w:r w:rsidR="002112FC" w:rsidRPr="002112FC">
              <w:rPr>
                <w:rFonts w:cs="Times New Roman"/>
                <w:sz w:val="28"/>
                <w:szCs w:val="28"/>
              </w:rPr>
              <w:t xml:space="preserve">, </w:t>
            </w:r>
            <w:r w:rsidR="000925E1">
              <w:rPr>
                <w:rFonts w:cs="Times New Roman"/>
                <w:sz w:val="28"/>
                <w:szCs w:val="28"/>
              </w:rPr>
              <w:t>ВЕ</w:t>
            </w:r>
            <w:r w:rsidR="002112FC" w:rsidRPr="002112FC">
              <w:rPr>
                <w:rFonts w:cs="Times New Roman"/>
                <w:sz w:val="28"/>
                <w:szCs w:val="28"/>
              </w:rPr>
              <w:t xml:space="preserve"> ,</w:t>
            </w:r>
            <w:r w:rsidR="000925E1">
              <w:rPr>
                <w:rFonts w:cs="Times New Roman"/>
                <w:sz w:val="28"/>
                <w:szCs w:val="28"/>
              </w:rPr>
              <w:t>ВА</w:t>
            </w:r>
            <w:r w:rsidR="002112FC" w:rsidRPr="002112FC">
              <w:rPr>
                <w:sz w:val="28"/>
                <w:szCs w:val="28"/>
              </w:rPr>
              <w:t xml:space="preserve"> </w:t>
            </w:r>
          </w:p>
          <w:p w14:paraId="38D6F881" w14:textId="77777777" w:rsidR="00F52979" w:rsidRDefault="00F52979" w:rsidP="00F52979">
            <w:pPr>
              <w:spacing w:line="240" w:lineRule="auto"/>
              <w:rPr>
                <w:szCs w:val="24"/>
              </w:rPr>
            </w:pPr>
            <w:r w:rsidRPr="00F52979">
              <w:rPr>
                <w:szCs w:val="24"/>
              </w:rPr>
              <w:t xml:space="preserve"> На какие группы можно разделить слоги?</w:t>
            </w:r>
          </w:p>
          <w:p w14:paraId="2A083EFD" w14:textId="77777777" w:rsidR="00F52979" w:rsidRPr="00F52979" w:rsidRDefault="00F52979" w:rsidP="00F52979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Давайте разделим  на слоги , которые звучат мягко и твердо.</w:t>
            </w:r>
          </w:p>
          <w:p w14:paraId="19652663" w14:textId="77777777" w:rsidR="00CC304A" w:rsidRDefault="00F52979" w:rsidP="00F52979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 w:rsidRPr="00F52979">
              <w:rPr>
                <w:rFonts w:ascii="Times New Roman" w:hAnsi="Times New Roman" w:cs="Times New Roman"/>
              </w:rPr>
              <w:t>-Какие гласные обозначают мягкость согласного звука? Твердость.</w:t>
            </w:r>
          </w:p>
          <w:p w14:paraId="587E5976" w14:textId="77777777" w:rsidR="00F52979" w:rsidRPr="00F52979" w:rsidRDefault="00F52979" w:rsidP="00F52979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</w:p>
          <w:p w14:paraId="023AF83C" w14:textId="77777777" w:rsidR="00CC304A" w:rsidRDefault="00F52979" w:rsidP="00CC304A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Чтение слогов.</w:t>
            </w:r>
          </w:p>
          <w:p w14:paraId="2B51CCA5" w14:textId="77777777" w:rsidR="002112FC" w:rsidRDefault="002112FC" w:rsidP="00CC304A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хором девочки, мальчики.</w:t>
            </w:r>
          </w:p>
          <w:p w14:paraId="7C24AE48" w14:textId="77777777" w:rsidR="002112FC" w:rsidRPr="00F52979" w:rsidRDefault="002112FC" w:rsidP="00CC304A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</w:p>
          <w:p w14:paraId="263EF6EB" w14:textId="77777777" w:rsidR="00CC304A" w:rsidRPr="00F52979" w:rsidRDefault="00CC304A" w:rsidP="00CC304A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</w:p>
          <w:p w14:paraId="58936B76" w14:textId="77777777" w:rsidR="00CC304A" w:rsidRPr="00D55CC1" w:rsidRDefault="00CC304A" w:rsidP="00CC304A">
            <w:pPr>
              <w:spacing w:line="240" w:lineRule="auto"/>
            </w:pPr>
          </w:p>
          <w:p w14:paraId="2A8E82C2" w14:textId="77777777" w:rsidR="00F02B6D" w:rsidRPr="00D55CC1" w:rsidRDefault="00F02B6D" w:rsidP="00D22520">
            <w:pPr>
              <w:spacing w:line="240" w:lineRule="auto"/>
            </w:pPr>
          </w:p>
        </w:tc>
        <w:tc>
          <w:tcPr>
            <w:tcW w:w="3439" w:type="dxa"/>
          </w:tcPr>
          <w:p w14:paraId="383B0DBD" w14:textId="77777777" w:rsidR="001A2074" w:rsidRDefault="002346E8" w:rsidP="00756273">
            <w:pPr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 xml:space="preserve"> </w:t>
            </w:r>
            <w:r w:rsidR="001A2074">
              <w:rPr>
                <w:rFonts w:eastAsia="Calibri" w:cs="Times New Roman"/>
              </w:rPr>
              <w:t>Вспоминать и повторять изученные темы. Рассуждать над поставленными вопросами.</w:t>
            </w:r>
          </w:p>
          <w:p w14:paraId="4C8AED84" w14:textId="77777777" w:rsidR="001A2074" w:rsidRDefault="001A2074" w:rsidP="00756273">
            <w:pPr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Учиться слушать и анализировать материал.</w:t>
            </w:r>
          </w:p>
          <w:p w14:paraId="08C6C356" w14:textId="77777777" w:rsidR="00943CC3" w:rsidRPr="001C5132" w:rsidRDefault="00D22520" w:rsidP="008547EF">
            <w:pPr>
              <w:spacing w:line="240" w:lineRule="auto"/>
              <w:rPr>
                <w:i/>
              </w:rPr>
            </w:pPr>
            <w:r>
              <w:rPr>
                <w:rFonts w:eastAsia="Calibri" w:cs="Times New Roman"/>
              </w:rPr>
              <w:t>Участвовать в демократической беседе.</w:t>
            </w:r>
          </w:p>
          <w:p w14:paraId="4C4080AD" w14:textId="77777777" w:rsidR="008547EF" w:rsidRDefault="008F7647" w:rsidP="000D3C7A">
            <w:pPr>
              <w:spacing w:line="240" w:lineRule="auto"/>
              <w:rPr>
                <w:i/>
              </w:rPr>
            </w:pPr>
            <w:r>
              <w:rPr>
                <w:i/>
              </w:rPr>
              <w:t>1</w:t>
            </w:r>
            <w:r w:rsidR="001A2074">
              <w:rPr>
                <w:i/>
              </w:rPr>
              <w:t>)</w:t>
            </w:r>
            <w:r w:rsidR="008547EF" w:rsidRPr="001C5132">
              <w:rPr>
                <w:i/>
              </w:rPr>
              <w:t xml:space="preserve"> </w:t>
            </w:r>
            <w:r w:rsidR="000D3C7A">
              <w:rPr>
                <w:i/>
              </w:rPr>
              <w:t>Гласные- произносятся при помощи голоса, можно пропеть, образуют слоги.</w:t>
            </w:r>
          </w:p>
          <w:p w14:paraId="61953CCB" w14:textId="77777777" w:rsidR="000D3C7A" w:rsidRDefault="000D3C7A" w:rsidP="000D3C7A">
            <w:pPr>
              <w:spacing w:line="240" w:lineRule="auto"/>
              <w:rPr>
                <w:i/>
              </w:rPr>
            </w:pPr>
            <w:r>
              <w:rPr>
                <w:i/>
              </w:rPr>
              <w:t>И.Е.- обозначают мягкость согласного звука.</w:t>
            </w:r>
          </w:p>
          <w:p w14:paraId="354A30AE" w14:textId="77777777" w:rsidR="00943CC3" w:rsidRDefault="00943CC3" w:rsidP="008547EF">
            <w:pPr>
              <w:spacing w:line="240" w:lineRule="auto"/>
              <w:rPr>
                <w:i/>
              </w:rPr>
            </w:pPr>
          </w:p>
          <w:p w14:paraId="7A3A637E" w14:textId="77777777" w:rsidR="000D3C7A" w:rsidRDefault="00CC304A" w:rsidP="00756273">
            <w:pPr>
              <w:spacing w:line="240" w:lineRule="auto"/>
              <w:rPr>
                <w:i/>
              </w:rPr>
            </w:pPr>
            <w:r>
              <w:rPr>
                <w:i/>
              </w:rPr>
              <w:t>2</w:t>
            </w:r>
            <w:r w:rsidR="000D3C7A">
              <w:rPr>
                <w:i/>
              </w:rPr>
              <w:t>)</w:t>
            </w:r>
            <w:r w:rsidR="004651D3">
              <w:rPr>
                <w:i/>
              </w:rPr>
              <w:t xml:space="preserve">согласные </w:t>
            </w:r>
            <w:r w:rsidR="008547EF" w:rsidRPr="001C5132">
              <w:rPr>
                <w:i/>
              </w:rPr>
              <w:t>встречают преграду.</w:t>
            </w:r>
            <w:r w:rsidR="00C05BDD" w:rsidRPr="001C5132">
              <w:rPr>
                <w:i/>
              </w:rPr>
              <w:t xml:space="preserve"> Твёрдые и мя</w:t>
            </w:r>
            <w:r w:rsidR="000D3C7A">
              <w:rPr>
                <w:i/>
              </w:rPr>
              <w:t>гкие</w:t>
            </w:r>
            <w:r w:rsidR="000925E1">
              <w:rPr>
                <w:i/>
              </w:rPr>
              <w:t>, звонкие и глухие.</w:t>
            </w:r>
          </w:p>
          <w:p w14:paraId="2D07C246" w14:textId="77777777" w:rsidR="00D55CC1" w:rsidRDefault="00D55CC1" w:rsidP="000B160B">
            <w:pPr>
              <w:spacing w:line="240" w:lineRule="auto"/>
              <w:rPr>
                <w:rFonts w:eastAsia="Calibri" w:cs="Times New Roman"/>
              </w:rPr>
            </w:pPr>
          </w:p>
          <w:p w14:paraId="1DB4C7AE" w14:textId="77777777" w:rsidR="00CC304A" w:rsidRDefault="00CC304A" w:rsidP="000B160B">
            <w:pPr>
              <w:spacing w:line="240" w:lineRule="auto"/>
              <w:rPr>
                <w:rFonts w:eastAsia="Calibri" w:cs="Times New Roman"/>
              </w:rPr>
            </w:pPr>
          </w:p>
          <w:p w14:paraId="3B5D264B" w14:textId="77777777" w:rsidR="00CC304A" w:rsidRDefault="00CC304A" w:rsidP="000B160B">
            <w:pPr>
              <w:spacing w:line="240" w:lineRule="auto"/>
              <w:rPr>
                <w:rFonts w:eastAsia="Calibri" w:cs="Times New Roman"/>
              </w:rPr>
            </w:pPr>
          </w:p>
          <w:p w14:paraId="7F92DB0B" w14:textId="77777777" w:rsidR="00CC304A" w:rsidRDefault="00CC304A" w:rsidP="000B160B">
            <w:pPr>
              <w:spacing w:line="240" w:lineRule="auto"/>
              <w:rPr>
                <w:rFonts w:eastAsia="Calibri" w:cs="Times New Roman"/>
              </w:rPr>
            </w:pPr>
          </w:p>
          <w:p w14:paraId="3FEA1FFE" w14:textId="77777777" w:rsidR="00CC304A" w:rsidRDefault="00CC304A" w:rsidP="000B160B">
            <w:pPr>
              <w:spacing w:line="240" w:lineRule="auto"/>
              <w:rPr>
                <w:rFonts w:eastAsia="Calibri" w:cs="Times New Roman"/>
              </w:rPr>
            </w:pPr>
          </w:p>
          <w:p w14:paraId="13DA3BCD" w14:textId="77777777" w:rsidR="000925E1" w:rsidRPr="002112FC" w:rsidRDefault="00CC304A" w:rsidP="000925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cs="Times New Roman"/>
              </w:rPr>
              <w:t xml:space="preserve">На доске два зонтика </w:t>
            </w:r>
            <w:r w:rsidR="00F52979">
              <w:rPr>
                <w:rFonts w:cs="Times New Roman"/>
              </w:rPr>
              <w:t xml:space="preserve">– синий и зеленый  и слоги  </w:t>
            </w:r>
            <w:r w:rsidR="00F52979" w:rsidRPr="00635FAE">
              <w:t xml:space="preserve">РЫ, КО, ЛИ, СО, ЛО, СИ, ЛЫ, РИ, </w:t>
            </w:r>
            <w:r w:rsidR="00F52979">
              <w:t xml:space="preserve"> КИ </w:t>
            </w:r>
            <w:r w:rsidR="000925E1">
              <w:rPr>
                <w:rFonts w:cs="Times New Roman"/>
                <w:szCs w:val="24"/>
              </w:rPr>
              <w:t>НИ</w:t>
            </w:r>
            <w:r w:rsidR="000925E1" w:rsidRPr="002112FC">
              <w:rPr>
                <w:rFonts w:cs="Times New Roman"/>
                <w:sz w:val="28"/>
                <w:szCs w:val="28"/>
              </w:rPr>
              <w:t xml:space="preserve">, </w:t>
            </w:r>
            <w:r w:rsidR="000925E1">
              <w:rPr>
                <w:rFonts w:cs="Times New Roman"/>
                <w:sz w:val="28"/>
                <w:szCs w:val="28"/>
              </w:rPr>
              <w:t>НО</w:t>
            </w:r>
            <w:r w:rsidR="000925E1" w:rsidRPr="002112FC">
              <w:rPr>
                <w:rFonts w:cs="Times New Roman"/>
                <w:sz w:val="28"/>
                <w:szCs w:val="28"/>
              </w:rPr>
              <w:t xml:space="preserve">, </w:t>
            </w:r>
            <w:r w:rsidR="000925E1">
              <w:rPr>
                <w:rFonts w:cs="Times New Roman"/>
                <w:sz w:val="28"/>
                <w:szCs w:val="28"/>
              </w:rPr>
              <w:t>ВЕ</w:t>
            </w:r>
            <w:r w:rsidR="000925E1" w:rsidRPr="002112FC">
              <w:rPr>
                <w:rFonts w:cs="Times New Roman"/>
                <w:sz w:val="28"/>
                <w:szCs w:val="28"/>
              </w:rPr>
              <w:t xml:space="preserve"> ,</w:t>
            </w:r>
            <w:r w:rsidR="000925E1">
              <w:rPr>
                <w:rFonts w:cs="Times New Roman"/>
                <w:sz w:val="28"/>
                <w:szCs w:val="28"/>
              </w:rPr>
              <w:t>ВА.</w:t>
            </w:r>
            <w:r w:rsidR="000925E1" w:rsidRPr="002112FC">
              <w:rPr>
                <w:sz w:val="28"/>
                <w:szCs w:val="28"/>
              </w:rPr>
              <w:t xml:space="preserve"> </w:t>
            </w:r>
          </w:p>
          <w:p w14:paraId="3634E9DC" w14:textId="77777777" w:rsidR="00F52979" w:rsidRDefault="00F52979" w:rsidP="00F52979">
            <w:pPr>
              <w:spacing w:line="240" w:lineRule="auto"/>
            </w:pPr>
          </w:p>
          <w:p w14:paraId="26FC7437" w14:textId="77777777" w:rsidR="00F52979" w:rsidRDefault="00F52979" w:rsidP="00F52979">
            <w:pPr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Анализируют, выявляют общее, распределяют по группам.</w:t>
            </w:r>
          </w:p>
          <w:p w14:paraId="3E032CE9" w14:textId="77777777" w:rsidR="00F52979" w:rsidRPr="000B160B" w:rsidRDefault="00F52979" w:rsidP="00F52979">
            <w:pPr>
              <w:spacing w:line="240" w:lineRule="auto"/>
              <w:rPr>
                <w:rFonts w:eastAsia="Calibri" w:cs="Times New Roman"/>
                <w:i/>
              </w:rPr>
            </w:pPr>
            <w:r w:rsidRPr="000B160B">
              <w:rPr>
                <w:rFonts w:eastAsia="Calibri" w:cs="Times New Roman"/>
                <w:i/>
              </w:rPr>
              <w:t>- Слоги с буквой О, с буквой И, с буквой Ы</w:t>
            </w:r>
            <w:r w:rsidR="002112FC">
              <w:rPr>
                <w:rFonts w:eastAsia="Calibri" w:cs="Times New Roman"/>
                <w:i/>
              </w:rPr>
              <w:t xml:space="preserve">, слоги с буквой –Е </w:t>
            </w:r>
          </w:p>
          <w:p w14:paraId="1ADEB2B3" w14:textId="77777777" w:rsidR="00F52979" w:rsidRPr="000B160B" w:rsidRDefault="00F52979" w:rsidP="00F52979">
            <w:pPr>
              <w:spacing w:line="240" w:lineRule="auto"/>
              <w:rPr>
                <w:rFonts w:eastAsia="Calibri" w:cs="Times New Roman"/>
                <w:i/>
              </w:rPr>
            </w:pPr>
            <w:r w:rsidRPr="000B160B">
              <w:rPr>
                <w:rFonts w:eastAsia="Calibri" w:cs="Times New Roman"/>
                <w:i/>
              </w:rPr>
              <w:t>-Слоги, где согласный звук твёрдый и мягкий</w:t>
            </w:r>
          </w:p>
          <w:p w14:paraId="6C7A3E83" w14:textId="77777777" w:rsidR="00CC304A" w:rsidRPr="00D22520" w:rsidRDefault="00F52979" w:rsidP="00F52979">
            <w:pPr>
              <w:pStyle w:val="ParagraphStyle"/>
              <w:spacing w:line="225" w:lineRule="auto"/>
              <w:jc w:val="both"/>
              <w:rPr>
                <w:rFonts w:eastAsia="Calibri" w:cs="Times New Roman"/>
              </w:rPr>
            </w:pPr>
            <w:r w:rsidRPr="000B160B">
              <w:rPr>
                <w:rFonts w:eastAsia="Calibri" w:cs="Times New Roman"/>
                <w:i/>
              </w:rPr>
              <w:t>-</w:t>
            </w:r>
            <w:r w:rsidRPr="00F52979">
              <w:rPr>
                <w:rFonts w:ascii="Times New Roman" w:eastAsia="Calibri" w:hAnsi="Times New Roman" w:cs="Times New Roman"/>
                <w:i/>
              </w:rPr>
              <w:t>Гласные первого ряда указывают на твёрдость предыдущего согласного, второго ряда – на мягкость.</w:t>
            </w:r>
          </w:p>
        </w:tc>
        <w:tc>
          <w:tcPr>
            <w:tcW w:w="2955" w:type="dxa"/>
          </w:tcPr>
          <w:p w14:paraId="28BD1E5A" w14:textId="77777777" w:rsidR="00977282" w:rsidRDefault="00D22520" w:rsidP="00756273">
            <w:pPr>
              <w:spacing w:line="240" w:lineRule="auto"/>
              <w:rPr>
                <w:rFonts w:eastAsia="Calibri" w:cs="Times New Roman"/>
              </w:rPr>
            </w:pPr>
            <w:r w:rsidRPr="00D22520">
              <w:rPr>
                <w:rFonts w:eastAsia="Calibri" w:cs="Times New Roman"/>
                <w:b/>
              </w:rPr>
              <w:lastRenderedPageBreak/>
              <w:t>Регулятивные</w:t>
            </w:r>
            <w:r>
              <w:rPr>
                <w:rFonts w:eastAsia="Calibri" w:cs="Times New Roman"/>
              </w:rPr>
              <w:t>:</w:t>
            </w:r>
          </w:p>
          <w:p w14:paraId="7A4238C9" w14:textId="77777777" w:rsidR="00C83425" w:rsidRDefault="00977282" w:rsidP="00756273">
            <w:pPr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</w:t>
            </w:r>
            <w:r w:rsidR="00D22520">
              <w:rPr>
                <w:rFonts w:eastAsia="Calibri" w:cs="Times New Roman"/>
              </w:rPr>
              <w:t xml:space="preserve"> сохранять учебную задачу, соответствующую этапу обучения.</w:t>
            </w:r>
          </w:p>
          <w:p w14:paraId="59896BE8" w14:textId="77777777" w:rsidR="00C83425" w:rsidRDefault="00C83425" w:rsidP="00756273">
            <w:pPr>
              <w:spacing w:line="240" w:lineRule="auto"/>
              <w:rPr>
                <w:rFonts w:eastAsia="Calibri" w:cs="Times New Roman"/>
              </w:rPr>
            </w:pPr>
          </w:p>
          <w:p w14:paraId="07FD8AE9" w14:textId="77777777" w:rsidR="0025418E" w:rsidRPr="00BB408C" w:rsidRDefault="0025418E" w:rsidP="0025418E">
            <w:pPr>
              <w:spacing w:line="240" w:lineRule="auto"/>
              <w:rPr>
                <w:rFonts w:eastAsia="Calibri" w:cs="Times New Roman"/>
              </w:rPr>
            </w:pPr>
            <w:r w:rsidRPr="00BB408C">
              <w:rPr>
                <w:rFonts w:eastAsia="Calibri" w:cs="Times New Roman"/>
                <w:b/>
              </w:rPr>
              <w:t>Познавательные</w:t>
            </w:r>
            <w:r w:rsidRPr="00BB408C">
              <w:rPr>
                <w:rFonts w:eastAsia="Calibri" w:cs="Times New Roman"/>
              </w:rPr>
              <w:t>:</w:t>
            </w:r>
          </w:p>
          <w:p w14:paraId="24C6C824" w14:textId="77777777" w:rsidR="0025418E" w:rsidRPr="00BB408C" w:rsidRDefault="0025418E" w:rsidP="0025418E">
            <w:pPr>
              <w:spacing w:line="240" w:lineRule="auto"/>
              <w:rPr>
                <w:rFonts w:eastAsia="Calibri" w:cs="Times New Roman"/>
                <w:b/>
                <w:i/>
              </w:rPr>
            </w:pPr>
            <w:r w:rsidRPr="00BB408C">
              <w:rPr>
                <w:rFonts w:eastAsia="Calibri" w:cs="Times New Roman"/>
                <w:b/>
                <w:i/>
              </w:rPr>
              <w:t xml:space="preserve">логические: </w:t>
            </w:r>
          </w:p>
          <w:p w14:paraId="78F8C918" w14:textId="77777777" w:rsidR="0025418E" w:rsidRDefault="00977282" w:rsidP="0025418E">
            <w:pPr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</w:t>
            </w:r>
            <w:r w:rsidR="0025418E" w:rsidRPr="00BB408C">
              <w:rPr>
                <w:rFonts w:eastAsia="Calibri" w:cs="Times New Roman"/>
              </w:rPr>
              <w:t>выбор оснований и критериев для сравнения, классификации объектов</w:t>
            </w:r>
            <w:r w:rsidR="0025418E">
              <w:rPr>
                <w:rFonts w:eastAsia="Calibri" w:cs="Times New Roman"/>
              </w:rPr>
              <w:t>;</w:t>
            </w:r>
          </w:p>
          <w:p w14:paraId="7B478A83" w14:textId="77777777" w:rsidR="00977282" w:rsidRDefault="00977282" w:rsidP="0025418E">
            <w:pPr>
              <w:spacing w:line="240" w:lineRule="auto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</w:rPr>
              <w:t>-</w:t>
            </w:r>
            <w:r w:rsidR="0025418E">
              <w:rPr>
                <w:rFonts w:eastAsia="Calibri" w:cs="Times New Roman"/>
              </w:rPr>
              <w:t xml:space="preserve"> умение  подводить языковой факт под понятие звуки-буквы, согласные твёрдые - мягкие, гласные ударные - безударные </w:t>
            </w:r>
            <w:r w:rsidR="000B7E64" w:rsidRPr="000B7E64">
              <w:rPr>
                <w:rFonts w:eastAsia="Calibri" w:cs="Times New Roman"/>
                <w:b/>
              </w:rPr>
              <w:t>общеучебные:</w:t>
            </w:r>
          </w:p>
          <w:p w14:paraId="0299B9E8" w14:textId="77777777" w:rsidR="00963C64" w:rsidRDefault="00977282" w:rsidP="0025418E">
            <w:pPr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b/>
              </w:rPr>
              <w:t>-</w:t>
            </w:r>
            <w:r w:rsidR="000B7E64">
              <w:rPr>
                <w:rFonts w:eastAsia="Calibri" w:cs="Times New Roman"/>
                <w:b/>
              </w:rPr>
              <w:t xml:space="preserve"> </w:t>
            </w:r>
            <w:r w:rsidR="000B7E64">
              <w:rPr>
                <w:rFonts w:eastAsia="Calibri" w:cs="Times New Roman"/>
              </w:rPr>
              <w:t>а</w:t>
            </w:r>
            <w:r w:rsidR="00963C64" w:rsidRPr="000B7E64">
              <w:rPr>
                <w:rFonts w:eastAsia="Calibri" w:cs="Times New Roman"/>
              </w:rPr>
              <w:t>ктуализация</w:t>
            </w:r>
            <w:r w:rsidR="00963C64" w:rsidRPr="000B7E64">
              <w:rPr>
                <w:rFonts w:eastAsia="Calibri" w:cs="Times New Roman"/>
                <w:b/>
              </w:rPr>
              <w:t xml:space="preserve"> </w:t>
            </w:r>
            <w:r w:rsidR="00963C64">
              <w:rPr>
                <w:rFonts w:eastAsia="Calibri" w:cs="Times New Roman"/>
              </w:rPr>
              <w:t xml:space="preserve">знаний, </w:t>
            </w:r>
            <w:r w:rsidR="00963C64">
              <w:rPr>
                <w:rFonts w:eastAsia="Calibri" w:cs="Times New Roman"/>
              </w:rPr>
              <w:lastRenderedPageBreak/>
              <w:t>полученных на предыдущих уроках</w:t>
            </w:r>
            <w:r w:rsidR="000B7E64">
              <w:rPr>
                <w:rFonts w:eastAsia="Calibri" w:cs="Times New Roman"/>
              </w:rPr>
              <w:t xml:space="preserve"> и активное </w:t>
            </w:r>
            <w:r w:rsidR="00B21D6D">
              <w:rPr>
                <w:rFonts w:eastAsia="Calibri" w:cs="Times New Roman"/>
              </w:rPr>
              <w:t xml:space="preserve"> включение </w:t>
            </w:r>
            <w:r w:rsidR="000B7E64">
              <w:rPr>
                <w:rFonts w:eastAsia="Calibri" w:cs="Times New Roman"/>
              </w:rPr>
              <w:t xml:space="preserve"> детей в практическую деятельность с использованием  этих знаний</w:t>
            </w:r>
          </w:p>
          <w:p w14:paraId="5E7DA590" w14:textId="77777777" w:rsidR="00377416" w:rsidRPr="00377416" w:rsidRDefault="00377416" w:rsidP="0025418E">
            <w:pPr>
              <w:spacing w:line="240" w:lineRule="auto"/>
              <w:rPr>
                <w:rFonts w:eastAsia="Calibri" w:cs="Times New Roman"/>
                <w:b/>
              </w:rPr>
            </w:pPr>
            <w:r w:rsidRPr="00377416">
              <w:rPr>
                <w:rFonts w:eastAsia="Calibri" w:cs="Times New Roman"/>
                <w:b/>
              </w:rPr>
              <w:t>Личностные:</w:t>
            </w:r>
          </w:p>
          <w:p w14:paraId="15456C92" w14:textId="77777777" w:rsidR="00377416" w:rsidRDefault="00977282" w:rsidP="0025418E">
            <w:pPr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-п</w:t>
            </w:r>
            <w:r w:rsidR="00377416">
              <w:rPr>
                <w:rFonts w:eastAsia="Calibri" w:cs="Times New Roman"/>
              </w:rPr>
              <w:t>редставление о причинах успеха в</w:t>
            </w:r>
            <w:r w:rsidR="00B21D6D">
              <w:rPr>
                <w:rFonts w:eastAsia="Calibri" w:cs="Times New Roman"/>
              </w:rPr>
              <w:t xml:space="preserve"> </w:t>
            </w:r>
            <w:r w:rsidR="00377416">
              <w:rPr>
                <w:rFonts w:eastAsia="Calibri" w:cs="Times New Roman"/>
              </w:rPr>
              <w:t>учёбе; формирование этических чувств на основании анализа простых ситуаций</w:t>
            </w:r>
          </w:p>
          <w:p w14:paraId="2362CCB2" w14:textId="77777777" w:rsidR="00C83425" w:rsidRDefault="00C83425" w:rsidP="00756273">
            <w:pPr>
              <w:spacing w:line="240" w:lineRule="auto"/>
              <w:rPr>
                <w:rFonts w:eastAsia="Calibri" w:cs="Times New Roman"/>
              </w:rPr>
            </w:pPr>
          </w:p>
          <w:p w14:paraId="20539039" w14:textId="77777777" w:rsidR="00C83425" w:rsidRDefault="00C83425" w:rsidP="00756273">
            <w:pPr>
              <w:spacing w:line="240" w:lineRule="auto"/>
              <w:rPr>
                <w:rFonts w:eastAsia="Calibri" w:cs="Times New Roman"/>
              </w:rPr>
            </w:pPr>
          </w:p>
          <w:p w14:paraId="40D0A017" w14:textId="77777777" w:rsidR="00C83425" w:rsidRDefault="00C83425" w:rsidP="00756273">
            <w:pPr>
              <w:spacing w:line="240" w:lineRule="auto"/>
              <w:rPr>
                <w:rFonts w:eastAsia="Calibri" w:cs="Times New Roman"/>
              </w:rPr>
            </w:pPr>
          </w:p>
          <w:p w14:paraId="1E9A73D7" w14:textId="77777777" w:rsidR="00C83425" w:rsidRDefault="00C83425" w:rsidP="00756273">
            <w:pPr>
              <w:spacing w:line="240" w:lineRule="auto"/>
              <w:rPr>
                <w:rFonts w:eastAsia="Calibri" w:cs="Times New Roman"/>
              </w:rPr>
            </w:pPr>
          </w:p>
          <w:p w14:paraId="265ABEA6" w14:textId="77777777" w:rsidR="00C83425" w:rsidRDefault="00C83425" w:rsidP="00756273">
            <w:pPr>
              <w:spacing w:line="240" w:lineRule="auto"/>
              <w:rPr>
                <w:rFonts w:eastAsia="Calibri" w:cs="Times New Roman"/>
              </w:rPr>
            </w:pPr>
          </w:p>
          <w:p w14:paraId="02509AFC" w14:textId="77777777" w:rsidR="00C83425" w:rsidRDefault="00C83425" w:rsidP="00756273">
            <w:pPr>
              <w:spacing w:line="240" w:lineRule="auto"/>
              <w:rPr>
                <w:rFonts w:eastAsia="Calibri" w:cs="Times New Roman"/>
              </w:rPr>
            </w:pPr>
          </w:p>
          <w:p w14:paraId="69565D42" w14:textId="77777777" w:rsidR="00C83425" w:rsidRDefault="00C83425" w:rsidP="00756273">
            <w:pPr>
              <w:spacing w:line="240" w:lineRule="auto"/>
              <w:rPr>
                <w:rFonts w:eastAsia="Calibri" w:cs="Times New Roman"/>
              </w:rPr>
            </w:pPr>
          </w:p>
          <w:p w14:paraId="31449129" w14:textId="77777777" w:rsidR="00C83425" w:rsidRDefault="00C83425" w:rsidP="00756273">
            <w:pPr>
              <w:spacing w:line="240" w:lineRule="auto"/>
              <w:rPr>
                <w:rFonts w:eastAsia="Calibri" w:cs="Times New Roman"/>
              </w:rPr>
            </w:pPr>
          </w:p>
          <w:p w14:paraId="2E8196C1" w14:textId="77777777" w:rsidR="00C83425" w:rsidRDefault="00C83425" w:rsidP="00756273">
            <w:pPr>
              <w:spacing w:line="240" w:lineRule="auto"/>
              <w:rPr>
                <w:rFonts w:eastAsia="Calibri" w:cs="Times New Roman"/>
              </w:rPr>
            </w:pPr>
          </w:p>
          <w:p w14:paraId="3C81412E" w14:textId="77777777" w:rsidR="00497DFD" w:rsidRPr="00BB408C" w:rsidRDefault="00497DFD" w:rsidP="00756273">
            <w:pPr>
              <w:spacing w:line="240" w:lineRule="auto"/>
              <w:rPr>
                <w:rFonts w:eastAsia="Calibri" w:cs="Times New Roman"/>
              </w:rPr>
            </w:pPr>
          </w:p>
        </w:tc>
      </w:tr>
      <w:tr w:rsidR="00305CF1" w:rsidRPr="00BB408C" w14:paraId="16569613" w14:textId="77777777" w:rsidTr="004565B8">
        <w:tc>
          <w:tcPr>
            <w:tcW w:w="2939" w:type="dxa"/>
          </w:tcPr>
          <w:p w14:paraId="4D5CBD7F" w14:textId="77777777" w:rsidR="00305CF1" w:rsidRDefault="00305CF1" w:rsidP="00305CF1">
            <w:pPr>
              <w:rPr>
                <w:b/>
              </w:rPr>
            </w:pPr>
            <w:r>
              <w:rPr>
                <w:b/>
                <w:lang w:val="en-US"/>
              </w:rPr>
              <w:lastRenderedPageBreak/>
              <w:t>III</w:t>
            </w:r>
            <w:r>
              <w:rPr>
                <w:b/>
              </w:rPr>
              <w:t>.Физкультминутка</w:t>
            </w:r>
          </w:p>
          <w:p w14:paraId="79DE97DC" w14:textId="77777777" w:rsidR="00305CF1" w:rsidRPr="00305CF1" w:rsidRDefault="00305CF1" w:rsidP="00305CF1">
            <w:pPr>
              <w:rPr>
                <w:rFonts w:eastAsia="Calibri" w:cs="Times New Roman"/>
                <w:b/>
              </w:rPr>
            </w:pPr>
            <w:r>
              <w:t>Цель: здоровьесбережение, развитие внимания.</w:t>
            </w:r>
          </w:p>
        </w:tc>
        <w:tc>
          <w:tcPr>
            <w:tcW w:w="5221" w:type="dxa"/>
          </w:tcPr>
          <w:p w14:paraId="6B74D43F" w14:textId="77777777" w:rsidR="00305CF1" w:rsidRPr="00491314" w:rsidRDefault="00305CF1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05CF1">
              <w:rPr>
                <w:rFonts w:ascii="Times New Roman" w:eastAsia="Calibri" w:hAnsi="Times New Roman" w:cs="Times New Roman"/>
              </w:rPr>
              <w:t>Обеспечение включения каждого ребёнка в физкультурную паузу.</w:t>
            </w:r>
            <w:r w:rsidR="00491314">
              <w:rPr>
                <w:rFonts w:ascii="Times New Roman" w:eastAsia="Calibri" w:hAnsi="Times New Roman" w:cs="Times New Roman"/>
              </w:rPr>
              <w:t xml:space="preserve"> </w:t>
            </w:r>
            <w:r w:rsidR="00491314" w:rsidRPr="00491314">
              <w:rPr>
                <w:rFonts w:ascii="Times New Roman" w:eastAsia="Calibri" w:hAnsi="Times New Roman" w:cs="Times New Roman"/>
                <w:b/>
                <w:u w:val="single"/>
              </w:rPr>
              <w:t>Слайд 3</w:t>
            </w:r>
            <w:r w:rsidR="00815B6E">
              <w:rPr>
                <w:rFonts w:ascii="Times New Roman" w:eastAsia="Calibri" w:hAnsi="Times New Roman" w:cs="Times New Roman"/>
                <w:b/>
                <w:u w:val="single"/>
              </w:rPr>
              <w:t>, 4, 5.</w:t>
            </w:r>
            <w:r w:rsidR="00491314" w:rsidRPr="00491314">
              <w:rPr>
                <w:rFonts w:ascii="Times New Roman" w:eastAsia="Calibri" w:hAnsi="Times New Roman" w:cs="Times New Roman"/>
                <w:b/>
                <w:u w:val="single"/>
              </w:rPr>
              <w:t xml:space="preserve"> </w:t>
            </w:r>
          </w:p>
          <w:p w14:paraId="7BFF6281" w14:textId="77777777" w:rsidR="00305CF1" w:rsidRDefault="00305CF1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 сейчас у нас зарядка для глаз.</w:t>
            </w:r>
          </w:p>
          <w:p w14:paraId="0F72E52E" w14:textId="77777777" w:rsidR="00305CF1" w:rsidRPr="00305CF1" w:rsidRDefault="00305CF1" w:rsidP="008F7647">
            <w:pPr>
              <w:pStyle w:val="ParagraphStyle"/>
              <w:spacing w:line="225" w:lineRule="auto"/>
              <w:ind w:firstLine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За листочками понаблюдайте, свои глазки развивайте. </w:t>
            </w:r>
          </w:p>
        </w:tc>
        <w:tc>
          <w:tcPr>
            <w:tcW w:w="3439" w:type="dxa"/>
          </w:tcPr>
          <w:p w14:paraId="45CEC1FE" w14:textId="77777777" w:rsidR="00305CF1" w:rsidRDefault="00305CF1" w:rsidP="00305CF1">
            <w:pPr>
              <w:spacing w:line="240" w:lineRule="auto"/>
              <w:rPr>
                <w:rFonts w:eastAsia="Calibri" w:cs="Times New Roman"/>
              </w:rPr>
            </w:pPr>
            <w:r>
              <w:t>Отдых , положительный настрой на дальнейшую деятельность. Выполнение    упражнений для глаз.</w:t>
            </w:r>
          </w:p>
        </w:tc>
        <w:tc>
          <w:tcPr>
            <w:tcW w:w="2955" w:type="dxa"/>
          </w:tcPr>
          <w:p w14:paraId="27F51487" w14:textId="77777777" w:rsidR="00977282" w:rsidRDefault="00305CF1" w:rsidP="00756273">
            <w:pPr>
              <w:spacing w:line="240" w:lineRule="auto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Личностные:</w:t>
            </w:r>
          </w:p>
          <w:p w14:paraId="00213E10" w14:textId="77777777" w:rsidR="00305CF1" w:rsidRPr="00D22520" w:rsidRDefault="00977282" w:rsidP="00756273">
            <w:pPr>
              <w:spacing w:line="240" w:lineRule="auto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-</w:t>
            </w:r>
            <w:r w:rsidR="00305CF1">
              <w:rPr>
                <w:rFonts w:eastAsia="Calibri" w:cs="Times New Roman"/>
                <w:b/>
              </w:rPr>
              <w:t xml:space="preserve"> </w:t>
            </w:r>
            <w:r w:rsidR="00305CF1">
              <w:rPr>
                <w:rFonts w:eastAsia="Calibri" w:cs="Times New Roman"/>
              </w:rPr>
              <w:t>интерес к занятиям.</w:t>
            </w:r>
          </w:p>
        </w:tc>
      </w:tr>
      <w:tr w:rsidR="009F24E2" w14:paraId="4EF09EB0" w14:textId="77777777" w:rsidTr="004565B8">
        <w:tc>
          <w:tcPr>
            <w:tcW w:w="2939" w:type="dxa"/>
          </w:tcPr>
          <w:p w14:paraId="12C81B77" w14:textId="77777777" w:rsidR="009F24E2" w:rsidRPr="00BB408C" w:rsidRDefault="002A68A0" w:rsidP="00A4116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="00305CF1">
              <w:rPr>
                <w:b/>
                <w:lang w:val="en-US"/>
              </w:rPr>
              <w:t>V</w:t>
            </w:r>
            <w:r w:rsidR="009F24E2" w:rsidRPr="00BB408C">
              <w:rPr>
                <w:b/>
              </w:rPr>
              <w:t>. Постановка учебной задачи.</w:t>
            </w:r>
          </w:p>
          <w:p w14:paraId="21D26DCB" w14:textId="77777777" w:rsidR="009F24E2" w:rsidRPr="00BB408C" w:rsidRDefault="009F24E2" w:rsidP="00A4116D">
            <w:pPr>
              <w:spacing w:line="240" w:lineRule="auto"/>
              <w:jc w:val="both"/>
              <w:rPr>
                <w:b/>
              </w:rPr>
            </w:pPr>
          </w:p>
          <w:p w14:paraId="20CACE4F" w14:textId="77777777" w:rsidR="00910FBD" w:rsidRDefault="00910FBD" w:rsidP="00AC12B6">
            <w:pPr>
              <w:spacing w:line="240" w:lineRule="auto"/>
            </w:pPr>
            <w:r w:rsidRPr="0048560B">
              <w:t>Цел</w:t>
            </w:r>
            <w:r>
              <w:t>ь: самостоятельное определение темы урока, цели урока</w:t>
            </w:r>
            <w:r w:rsidRPr="0048560B">
              <w:t>.</w:t>
            </w:r>
          </w:p>
          <w:p w14:paraId="1F597648" w14:textId="77777777" w:rsidR="009F24E2" w:rsidRDefault="009F24E2" w:rsidP="00A4116D">
            <w:pPr>
              <w:spacing w:line="240" w:lineRule="auto"/>
              <w:jc w:val="center"/>
            </w:pPr>
          </w:p>
          <w:p w14:paraId="461B69DE" w14:textId="77777777" w:rsidR="009F24E2" w:rsidRDefault="009F24E2" w:rsidP="00A4116D">
            <w:pPr>
              <w:spacing w:line="240" w:lineRule="auto"/>
              <w:jc w:val="center"/>
            </w:pPr>
          </w:p>
          <w:p w14:paraId="24B94EF4" w14:textId="77777777" w:rsidR="009F24E2" w:rsidRDefault="009F24E2" w:rsidP="00A4116D">
            <w:pPr>
              <w:spacing w:line="240" w:lineRule="auto"/>
              <w:jc w:val="center"/>
            </w:pPr>
          </w:p>
          <w:p w14:paraId="7416B04B" w14:textId="77777777" w:rsidR="009F24E2" w:rsidRDefault="009F24E2" w:rsidP="00A4116D">
            <w:pPr>
              <w:spacing w:line="240" w:lineRule="auto"/>
              <w:jc w:val="center"/>
            </w:pPr>
          </w:p>
        </w:tc>
        <w:tc>
          <w:tcPr>
            <w:tcW w:w="5221" w:type="dxa"/>
          </w:tcPr>
          <w:p w14:paraId="25761C4B" w14:textId="77777777" w:rsidR="006A611C" w:rsidRPr="00491314" w:rsidRDefault="000925E1" w:rsidP="00A4116D">
            <w:pPr>
              <w:spacing w:line="240" w:lineRule="auto"/>
              <w:jc w:val="both"/>
              <w:rPr>
                <w:b/>
                <w:u w:val="single"/>
              </w:rPr>
            </w:pPr>
            <w:r w:rsidRPr="00491314">
              <w:lastRenderedPageBreak/>
              <w:t>А сейчас наш поезд прибыл на станцию</w:t>
            </w:r>
            <w:r w:rsidR="006A611C" w:rsidRPr="000925E1">
              <w:rPr>
                <w:b/>
              </w:rPr>
              <w:t xml:space="preserve"> «Звуковая» </w:t>
            </w:r>
            <w:r w:rsidR="00491314">
              <w:rPr>
                <w:b/>
              </w:rPr>
              <w:t>.</w:t>
            </w:r>
            <w:r w:rsidR="00491314" w:rsidRPr="00491314">
              <w:rPr>
                <w:b/>
                <w:u w:val="single"/>
              </w:rPr>
              <w:t xml:space="preserve">Слайд </w:t>
            </w:r>
            <w:r w:rsidR="00815B6E">
              <w:rPr>
                <w:b/>
                <w:u w:val="single"/>
              </w:rPr>
              <w:t>6</w:t>
            </w:r>
            <w:r w:rsidR="00491314" w:rsidRPr="00491314">
              <w:rPr>
                <w:b/>
                <w:u w:val="single"/>
              </w:rPr>
              <w:t>.</w:t>
            </w:r>
          </w:p>
          <w:p w14:paraId="3F282437" w14:textId="77777777" w:rsidR="002112FC" w:rsidRDefault="002112FC" w:rsidP="00A4116D">
            <w:pPr>
              <w:spacing w:line="240" w:lineRule="auto"/>
              <w:jc w:val="both"/>
            </w:pPr>
            <w:r>
              <w:t xml:space="preserve">- Внимательно послушайте слова, которые я произнесу: </w:t>
            </w:r>
            <w:r w:rsidR="00BC791F">
              <w:t xml:space="preserve">пекарь, </w:t>
            </w:r>
            <w:r w:rsidR="0037746F">
              <w:t xml:space="preserve">продавец, </w:t>
            </w:r>
            <w:r w:rsidR="00305CF1">
              <w:t xml:space="preserve">портной,парикмахер. </w:t>
            </w:r>
            <w:r w:rsidR="00305CF1" w:rsidRPr="00305CF1">
              <w:t xml:space="preserve"> </w:t>
            </w:r>
            <w:r w:rsidR="0037746F">
              <w:t xml:space="preserve"> </w:t>
            </w:r>
            <w:r>
              <w:t xml:space="preserve"> </w:t>
            </w:r>
          </w:p>
          <w:p w14:paraId="020229F3" w14:textId="77777777" w:rsidR="006A611C" w:rsidRDefault="005C7F04" w:rsidP="00A4116D">
            <w:pPr>
              <w:spacing w:line="240" w:lineRule="auto"/>
              <w:jc w:val="both"/>
            </w:pPr>
            <w:r>
              <w:t>-</w:t>
            </w:r>
            <w:r w:rsidR="006A611C">
              <w:t>Произнесите первые звуки.</w:t>
            </w:r>
          </w:p>
          <w:p w14:paraId="28100C32" w14:textId="77777777" w:rsidR="006A611C" w:rsidRDefault="006A611C" w:rsidP="00A4116D">
            <w:pPr>
              <w:spacing w:line="240" w:lineRule="auto"/>
              <w:jc w:val="both"/>
            </w:pPr>
            <w:r>
              <w:t xml:space="preserve">- С каким же новым звуком и буквой мы познакомимся? </w:t>
            </w:r>
          </w:p>
          <w:p w14:paraId="0AB0A77F" w14:textId="77777777" w:rsidR="000925E1" w:rsidRDefault="006A611C" w:rsidP="000925E1">
            <w:pPr>
              <w:spacing w:line="240" w:lineRule="auto"/>
              <w:jc w:val="both"/>
            </w:pPr>
            <w:r>
              <w:t>- Чему должны научиться на уроке?</w:t>
            </w:r>
          </w:p>
          <w:p w14:paraId="361668A3" w14:textId="77777777" w:rsidR="000925E1" w:rsidRDefault="000925E1" w:rsidP="000925E1">
            <w:pPr>
              <w:spacing w:line="240" w:lineRule="auto"/>
              <w:jc w:val="both"/>
            </w:pPr>
            <w:r>
              <w:lastRenderedPageBreak/>
              <w:t xml:space="preserve"> - Как можно назвать эти слова одним словом</w:t>
            </w:r>
            <w:r w:rsidR="00DD60D8">
              <w:t xml:space="preserve">, что они обозначают? </w:t>
            </w:r>
            <w:r>
              <w:t xml:space="preserve"> </w:t>
            </w:r>
          </w:p>
          <w:p w14:paraId="14B90338" w14:textId="77777777" w:rsidR="000925E1" w:rsidRDefault="00DD60D8" w:rsidP="000925E1">
            <w:pPr>
              <w:spacing w:line="240" w:lineRule="auto"/>
              <w:jc w:val="both"/>
            </w:pPr>
            <w:r>
              <w:t>-</w:t>
            </w:r>
            <w:r w:rsidR="000925E1">
              <w:t xml:space="preserve">Как вы понимаете слово профессия? </w:t>
            </w:r>
          </w:p>
          <w:p w14:paraId="18BD3232" w14:textId="77777777" w:rsidR="000925E1" w:rsidRDefault="00DD60D8" w:rsidP="000925E1">
            <w:pPr>
              <w:spacing w:line="240" w:lineRule="auto"/>
              <w:jc w:val="both"/>
            </w:pPr>
            <w:r>
              <w:t>В т</w:t>
            </w:r>
            <w:r w:rsidR="000925E1">
              <w:t>олков</w:t>
            </w:r>
            <w:r>
              <w:t xml:space="preserve">ом </w:t>
            </w:r>
            <w:r w:rsidR="000925E1">
              <w:t xml:space="preserve"> словар</w:t>
            </w:r>
            <w:r>
              <w:t xml:space="preserve">е  читаем, что «профессия»  </w:t>
            </w:r>
            <w:r w:rsidR="000925E1">
              <w:t xml:space="preserve">- род трудовой деятельности, требующий определенной подготовки и являющийся источником существования </w:t>
            </w:r>
            <w:r>
              <w:t>.</w:t>
            </w:r>
          </w:p>
          <w:p w14:paraId="2D3B5A25" w14:textId="77777777" w:rsidR="00DD60D8" w:rsidRDefault="00DD60D8" w:rsidP="000925E1">
            <w:pPr>
              <w:spacing w:line="240" w:lineRule="auto"/>
              <w:jc w:val="both"/>
            </w:pPr>
            <w:r>
              <w:t>- На какой вопрос отвечают эти слова?</w:t>
            </w:r>
          </w:p>
          <w:p w14:paraId="58FDF6D6" w14:textId="77777777" w:rsidR="00DD60D8" w:rsidRDefault="00DD60D8" w:rsidP="000925E1">
            <w:pPr>
              <w:spacing w:line="240" w:lineRule="auto"/>
              <w:jc w:val="both"/>
            </w:pPr>
            <w:r>
              <w:t>- Как называются слова, которые отвечают на вопрос кто?</w:t>
            </w:r>
          </w:p>
          <w:p w14:paraId="21F34ED4" w14:textId="77777777" w:rsidR="009F24E2" w:rsidRDefault="009F24E2" w:rsidP="006A611C">
            <w:pPr>
              <w:spacing w:line="240" w:lineRule="auto"/>
              <w:jc w:val="both"/>
            </w:pPr>
          </w:p>
        </w:tc>
        <w:tc>
          <w:tcPr>
            <w:tcW w:w="3439" w:type="dxa"/>
          </w:tcPr>
          <w:p w14:paraId="0E23E1C0" w14:textId="77777777" w:rsidR="000925E1" w:rsidRDefault="000925E1" w:rsidP="00A4116D">
            <w:pPr>
              <w:spacing w:line="240" w:lineRule="auto"/>
              <w:rPr>
                <w:i/>
              </w:rPr>
            </w:pPr>
          </w:p>
          <w:p w14:paraId="11984836" w14:textId="77777777" w:rsidR="006A611C" w:rsidRDefault="00CB0084" w:rsidP="00A4116D">
            <w:pPr>
              <w:spacing w:line="240" w:lineRule="auto"/>
            </w:pPr>
            <w:r>
              <w:t>Самостоятельная формулиров</w:t>
            </w:r>
            <w:r w:rsidR="000563FC">
              <w:t xml:space="preserve">ка темы и целей  </w:t>
            </w:r>
            <w:r>
              <w:t>урока</w:t>
            </w:r>
            <w:r w:rsidR="000563FC">
              <w:t>.</w:t>
            </w:r>
          </w:p>
          <w:p w14:paraId="1A1701B5" w14:textId="77777777" w:rsidR="006A611C" w:rsidRDefault="006A611C" w:rsidP="00A4116D">
            <w:pPr>
              <w:spacing w:line="240" w:lineRule="auto"/>
            </w:pPr>
          </w:p>
          <w:p w14:paraId="7FA9382B" w14:textId="77777777" w:rsidR="006A611C" w:rsidRPr="0039767D" w:rsidRDefault="00B05B7A" w:rsidP="00B05B7A">
            <w:pPr>
              <w:pStyle w:val="ParagraphStyle"/>
              <w:spacing w:line="225" w:lineRule="auto"/>
              <w:ind w:right="-60"/>
              <w:rPr>
                <w:i/>
              </w:rPr>
            </w:pPr>
            <w:r w:rsidRPr="0039767D">
              <w:rPr>
                <w:rFonts w:ascii="Times New Roman" w:hAnsi="Times New Roman" w:cs="Times New Roman"/>
                <w:i/>
              </w:rPr>
              <w:t xml:space="preserve">– Познакомимся со звуками </w:t>
            </w:r>
            <w:r w:rsidRPr="0039767D">
              <w:rPr>
                <w:rFonts w:ascii="AIGDT" w:hAnsi="AIGDT" w:cs="AIGDT"/>
                <w:i/>
              </w:rPr>
              <w:t></w:t>
            </w:r>
            <w:r w:rsidRPr="0039767D">
              <w:rPr>
                <w:rFonts w:ascii="Times New Roman" w:hAnsi="Times New Roman" w:cs="Times New Roman"/>
                <w:i/>
              </w:rPr>
              <w:t>п</w:t>
            </w:r>
            <w:r w:rsidRPr="0039767D">
              <w:rPr>
                <w:rFonts w:ascii="AIGDT" w:hAnsi="AIGDT" w:cs="AIGDT"/>
                <w:i/>
              </w:rPr>
              <w:t></w:t>
            </w:r>
            <w:r w:rsidRPr="0039767D">
              <w:rPr>
                <w:rFonts w:ascii="Times New Roman" w:hAnsi="Times New Roman" w:cs="Times New Roman"/>
                <w:i/>
              </w:rPr>
              <w:t xml:space="preserve">, </w:t>
            </w:r>
            <w:r w:rsidRPr="0039767D">
              <w:rPr>
                <w:rFonts w:ascii="AIGDT" w:hAnsi="AIGDT" w:cs="AIGDT"/>
                <w:i/>
              </w:rPr>
              <w:t></w:t>
            </w:r>
            <w:r w:rsidRPr="0039767D">
              <w:rPr>
                <w:rFonts w:ascii="Times New Roman" w:hAnsi="Times New Roman" w:cs="Times New Roman"/>
                <w:i/>
              </w:rPr>
              <w:t>п’</w:t>
            </w:r>
            <w:r w:rsidRPr="0039767D">
              <w:rPr>
                <w:rFonts w:ascii="AIGDT" w:hAnsi="AIGDT" w:cs="AIGDT"/>
                <w:i/>
              </w:rPr>
              <w:t></w:t>
            </w:r>
            <w:r w:rsidRPr="0039767D">
              <w:rPr>
                <w:rFonts w:ascii="Times New Roman" w:hAnsi="Times New Roman" w:cs="Times New Roman"/>
                <w:i/>
              </w:rPr>
              <w:t xml:space="preserve"> и буквой, обозначающей их на письме.</w:t>
            </w:r>
          </w:p>
          <w:p w14:paraId="19DCCB66" w14:textId="77777777" w:rsidR="006A611C" w:rsidRDefault="006A611C" w:rsidP="00A4116D">
            <w:pPr>
              <w:spacing w:line="240" w:lineRule="auto"/>
              <w:rPr>
                <w:i/>
              </w:rPr>
            </w:pPr>
            <w:r w:rsidRPr="0039767D">
              <w:rPr>
                <w:i/>
              </w:rPr>
              <w:t xml:space="preserve">Научимся читать </w:t>
            </w:r>
            <w:r w:rsidR="000925E1">
              <w:rPr>
                <w:i/>
              </w:rPr>
              <w:t xml:space="preserve"> слоги и слова</w:t>
            </w:r>
            <w:r w:rsidRPr="0039767D">
              <w:rPr>
                <w:i/>
              </w:rPr>
              <w:t xml:space="preserve"> с новой буквой</w:t>
            </w:r>
          </w:p>
          <w:p w14:paraId="4673D29C" w14:textId="77777777" w:rsidR="000925E1" w:rsidRPr="00EB3DA3" w:rsidRDefault="00EB3DA3" w:rsidP="00A4116D">
            <w:pPr>
              <w:spacing w:line="240" w:lineRule="auto"/>
            </w:pPr>
            <w:r w:rsidRPr="00EB3DA3">
              <w:lastRenderedPageBreak/>
              <w:t>Обобщение слов по их</w:t>
            </w:r>
            <w:r>
              <w:rPr>
                <w:i/>
              </w:rPr>
              <w:t xml:space="preserve"> </w:t>
            </w:r>
            <w:r w:rsidRPr="00EB3DA3">
              <w:t>значению.</w:t>
            </w:r>
          </w:p>
          <w:p w14:paraId="64637A3E" w14:textId="77777777" w:rsidR="000925E1" w:rsidRDefault="000925E1" w:rsidP="000925E1">
            <w:pPr>
              <w:spacing w:line="240" w:lineRule="auto"/>
              <w:rPr>
                <w:i/>
              </w:rPr>
            </w:pPr>
            <w:r w:rsidRPr="0039767D">
              <w:rPr>
                <w:i/>
              </w:rPr>
              <w:t xml:space="preserve">Все слова обозначают профессии. </w:t>
            </w:r>
          </w:p>
          <w:p w14:paraId="575598FA" w14:textId="77777777" w:rsidR="00DD60D8" w:rsidRPr="00EB3DA3" w:rsidRDefault="00DD60D8" w:rsidP="000925E1">
            <w:pPr>
              <w:spacing w:line="240" w:lineRule="auto"/>
            </w:pPr>
            <w:r w:rsidRPr="00EB3DA3">
              <w:t>Знакомятся с толковым словарем.</w:t>
            </w:r>
          </w:p>
          <w:p w14:paraId="09DAA3B6" w14:textId="77777777" w:rsidR="009F24E2" w:rsidRPr="0039767D" w:rsidRDefault="009F24E2" w:rsidP="00A4116D">
            <w:pPr>
              <w:spacing w:line="240" w:lineRule="auto"/>
              <w:rPr>
                <w:i/>
              </w:rPr>
            </w:pPr>
          </w:p>
          <w:p w14:paraId="23C73E62" w14:textId="77777777" w:rsidR="006C4F33" w:rsidRDefault="00CB5251" w:rsidP="00A4116D">
            <w:pPr>
              <w:spacing w:line="240" w:lineRule="auto"/>
              <w:rPr>
                <w:i/>
              </w:rPr>
            </w:pPr>
            <w:r>
              <w:rPr>
                <w:i/>
              </w:rPr>
              <w:t>Кто.</w:t>
            </w:r>
          </w:p>
          <w:p w14:paraId="2DB0F119" w14:textId="77777777" w:rsidR="00CB5251" w:rsidRPr="00B50649" w:rsidRDefault="00CB5251" w:rsidP="00A4116D">
            <w:pPr>
              <w:spacing w:line="240" w:lineRule="auto"/>
              <w:rPr>
                <w:i/>
              </w:rPr>
            </w:pPr>
            <w:r>
              <w:rPr>
                <w:i/>
              </w:rPr>
              <w:t>Одушевленные.</w:t>
            </w:r>
          </w:p>
        </w:tc>
        <w:tc>
          <w:tcPr>
            <w:tcW w:w="2955" w:type="dxa"/>
          </w:tcPr>
          <w:p w14:paraId="781E0819" w14:textId="77777777" w:rsidR="00977282" w:rsidRDefault="009F24E2" w:rsidP="00A4116D">
            <w:pPr>
              <w:spacing w:line="240" w:lineRule="auto"/>
              <w:rPr>
                <w:rStyle w:val="c8c4c3"/>
                <w:b/>
              </w:rPr>
            </w:pPr>
            <w:r w:rsidRPr="00BB408C">
              <w:rPr>
                <w:rStyle w:val="c8c4c3"/>
                <w:b/>
              </w:rPr>
              <w:lastRenderedPageBreak/>
              <w:t>Регулятивные:</w:t>
            </w:r>
            <w:r w:rsidR="000B7E64">
              <w:rPr>
                <w:rStyle w:val="c8c4c3"/>
                <w:b/>
              </w:rPr>
              <w:t xml:space="preserve"> </w:t>
            </w:r>
          </w:p>
          <w:p w14:paraId="332993E1" w14:textId="77777777" w:rsidR="009F24E2" w:rsidRPr="000B7E64" w:rsidRDefault="00977282" w:rsidP="00A4116D">
            <w:pPr>
              <w:spacing w:line="240" w:lineRule="auto"/>
              <w:rPr>
                <w:rStyle w:val="c8c4c3"/>
              </w:rPr>
            </w:pPr>
            <w:r>
              <w:rPr>
                <w:rStyle w:val="c8c4c3"/>
                <w:b/>
              </w:rPr>
              <w:t>-</w:t>
            </w:r>
            <w:r w:rsidR="001D734F">
              <w:rPr>
                <w:rStyle w:val="c8c4c3"/>
              </w:rPr>
              <w:t xml:space="preserve"> целеполагание</w:t>
            </w:r>
            <w:r w:rsidR="000B7E64" w:rsidRPr="000B7E64">
              <w:rPr>
                <w:rStyle w:val="c8c4c3"/>
              </w:rPr>
              <w:t>;  прогнозирование</w:t>
            </w:r>
            <w:r w:rsidR="009F24E2" w:rsidRPr="000B7E64">
              <w:rPr>
                <w:rStyle w:val="c8c4c3"/>
              </w:rPr>
              <w:t>.</w:t>
            </w:r>
          </w:p>
          <w:p w14:paraId="5D1AEEAF" w14:textId="77777777" w:rsidR="009F24E2" w:rsidRPr="00195B62" w:rsidRDefault="009F24E2" w:rsidP="00A4116D">
            <w:pPr>
              <w:spacing w:line="240" w:lineRule="auto"/>
              <w:rPr>
                <w:rStyle w:val="c8c4c3"/>
              </w:rPr>
            </w:pPr>
          </w:p>
          <w:p w14:paraId="6D43A882" w14:textId="77777777" w:rsidR="009F24E2" w:rsidRPr="00BB408C" w:rsidRDefault="009F24E2" w:rsidP="00A4116D">
            <w:pPr>
              <w:spacing w:line="240" w:lineRule="auto"/>
              <w:rPr>
                <w:rStyle w:val="c8c4c3"/>
                <w:b/>
              </w:rPr>
            </w:pPr>
            <w:r w:rsidRPr="00BB408C">
              <w:rPr>
                <w:rStyle w:val="c8c4c3"/>
                <w:b/>
              </w:rPr>
              <w:t>Познавательные:</w:t>
            </w:r>
          </w:p>
          <w:p w14:paraId="57A46382" w14:textId="77777777" w:rsidR="009F24E2" w:rsidRDefault="009F24E2" w:rsidP="00A4116D">
            <w:pPr>
              <w:spacing w:line="240" w:lineRule="auto"/>
              <w:rPr>
                <w:rStyle w:val="c8c4c3"/>
              </w:rPr>
            </w:pPr>
            <w:r>
              <w:rPr>
                <w:rStyle w:val="c8c4c3"/>
              </w:rPr>
              <w:t>общеучебные:</w:t>
            </w:r>
          </w:p>
          <w:p w14:paraId="588A5BCD" w14:textId="77777777" w:rsidR="009F24E2" w:rsidRDefault="00977282" w:rsidP="00A4116D">
            <w:pPr>
              <w:spacing w:line="240" w:lineRule="auto"/>
            </w:pPr>
            <w:r>
              <w:rPr>
                <w:rStyle w:val="c8c3"/>
              </w:rPr>
              <w:t>-</w:t>
            </w:r>
            <w:r w:rsidR="009F24E2">
              <w:rPr>
                <w:rStyle w:val="c8c3"/>
              </w:rPr>
              <w:t xml:space="preserve">самостоятельно выделять и формулировать познавательные цели. </w:t>
            </w:r>
          </w:p>
        </w:tc>
      </w:tr>
      <w:tr w:rsidR="0039767D" w14:paraId="6AC8FD83" w14:textId="77777777" w:rsidTr="004565B8">
        <w:trPr>
          <w:trHeight w:val="3108"/>
        </w:trPr>
        <w:tc>
          <w:tcPr>
            <w:tcW w:w="2939" w:type="dxa"/>
            <w:tcBorders>
              <w:bottom w:val="nil"/>
            </w:tcBorders>
          </w:tcPr>
          <w:p w14:paraId="0004B044" w14:textId="77777777" w:rsidR="00C5562E" w:rsidRDefault="0039767D" w:rsidP="00C5562E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 w:rsidRPr="00BB408C">
              <w:rPr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V. Усвоение новых знаний и способов деятельности.</w:t>
            </w:r>
          </w:p>
          <w:p w14:paraId="4EEACA83" w14:textId="77777777" w:rsidR="00522557" w:rsidRDefault="00522557" w:rsidP="00C5562E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 Знакомство со звуком и буквой П.</w:t>
            </w:r>
          </w:p>
          <w:p w14:paraId="2067EB12" w14:textId="77777777" w:rsidR="00C5562E" w:rsidRDefault="002F25C8" w:rsidP="00C5562E">
            <w:pPr>
              <w:spacing w:line="240" w:lineRule="auto"/>
              <w:rPr>
                <w:rFonts w:eastAsia="Calibri" w:cs="Times New Roman"/>
              </w:rPr>
            </w:pPr>
            <w:r w:rsidRPr="00C5562E">
              <w:rPr>
                <w:rFonts w:cs="Times New Roman"/>
                <w:szCs w:val="24"/>
              </w:rPr>
              <w:t>Цель:</w:t>
            </w:r>
            <w:r w:rsidR="00C5562E" w:rsidRPr="00C5562E">
              <w:rPr>
                <w:rFonts w:cs="Times New Roman"/>
                <w:szCs w:val="24"/>
              </w:rPr>
              <w:t xml:space="preserve"> </w:t>
            </w:r>
            <w:r w:rsidR="00C5562E">
              <w:rPr>
                <w:rFonts w:eastAsia="Calibri" w:cs="Times New Roman"/>
              </w:rPr>
              <w:t xml:space="preserve"> учить звуковому и сравнительному анализу слов;</w:t>
            </w:r>
            <w:r w:rsidR="00522557">
              <w:rPr>
                <w:rFonts w:eastAsia="Calibri" w:cs="Times New Roman"/>
              </w:rPr>
              <w:t xml:space="preserve"> познакомить с новой буквой; </w:t>
            </w:r>
          </w:p>
          <w:p w14:paraId="4DB1CCF5" w14:textId="77777777" w:rsidR="00C5562E" w:rsidRDefault="00C5562E" w:rsidP="00C5562E">
            <w:pPr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способствовать продуктивному формированию навыка чтения;</w:t>
            </w:r>
          </w:p>
          <w:p w14:paraId="3910AE6B" w14:textId="77777777" w:rsidR="00C5562E" w:rsidRPr="00C5562E" w:rsidRDefault="00C5562E" w:rsidP="00C5562E">
            <w:pPr>
              <w:spacing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</w:rPr>
              <w:t xml:space="preserve"> продолжить работу по развитию познавательной деятельности; развивать речь, воображение, логическое мышления;</w:t>
            </w:r>
          </w:p>
          <w:p w14:paraId="5000096D" w14:textId="77777777" w:rsidR="00C5562E" w:rsidRPr="00C5562E" w:rsidRDefault="00C5562E" w:rsidP="00C5562E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C5562E">
              <w:rPr>
                <w:rFonts w:eastAsia="Calibri" w:cs="Times New Roman"/>
                <w:szCs w:val="24"/>
              </w:rPr>
              <w:t xml:space="preserve"> развивать фонематическую и устную речь;</w:t>
            </w:r>
          </w:p>
          <w:p w14:paraId="2C766A2C" w14:textId="77777777" w:rsidR="0039767D" w:rsidRPr="00C5562E" w:rsidRDefault="0039767D" w:rsidP="00C5562E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55D3F013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3EADFDCA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33EE1602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FCF2C95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59EE3282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2149206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0A32C022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5801848F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D47423B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1C4BAEF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33443313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5A6827FB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68D2BE58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7DD20F7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9468C41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27F8271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10BBE107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12B470F5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F5E2F50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B49CE67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6980240D" w14:textId="77777777" w:rsidR="0039767D" w:rsidRDefault="0039767D" w:rsidP="00B05B7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3F3F05E" w14:textId="77777777" w:rsidR="0039767D" w:rsidRPr="00BB408C" w:rsidRDefault="0039767D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</w:tc>
        <w:tc>
          <w:tcPr>
            <w:tcW w:w="5221" w:type="dxa"/>
            <w:tcBorders>
              <w:bottom w:val="nil"/>
            </w:tcBorders>
          </w:tcPr>
          <w:p w14:paraId="70594AB2" w14:textId="77777777" w:rsidR="0039767D" w:rsidRPr="00DD60D8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  <w:b/>
              </w:rPr>
            </w:pPr>
            <w:r w:rsidRPr="00DD60D8">
              <w:rPr>
                <w:rFonts w:ascii="Times New Roman" w:hAnsi="Times New Roman" w:cs="Times New Roman"/>
                <w:b/>
              </w:rPr>
              <w:lastRenderedPageBreak/>
              <w:t>Следующая станция «Рассуждалкино»</w:t>
            </w:r>
          </w:p>
          <w:p w14:paraId="2C9374F1" w14:textId="77777777" w:rsidR="0039767D" w:rsidRPr="00DD60D8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  <w:b/>
              </w:rPr>
            </w:pPr>
          </w:p>
          <w:p w14:paraId="2FFA1925" w14:textId="77777777" w:rsidR="0039767D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Сейчас вы побудете маленькими исследователями и будете работать парами. </w:t>
            </w:r>
          </w:p>
          <w:p w14:paraId="28A360E2" w14:textId="77777777" w:rsidR="0039767D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каждой пары  – сделать звуко</w:t>
            </w:r>
            <w:r w:rsidR="00DD60D8">
              <w:rPr>
                <w:rFonts w:ascii="Times New Roman" w:hAnsi="Times New Roman" w:cs="Times New Roman"/>
              </w:rPr>
              <w:t xml:space="preserve">вой </w:t>
            </w:r>
            <w:r>
              <w:rPr>
                <w:rFonts w:ascii="Times New Roman" w:hAnsi="Times New Roman" w:cs="Times New Roman"/>
              </w:rPr>
              <w:t xml:space="preserve"> анализ слов и охарактеризовать новый звук. </w:t>
            </w:r>
          </w:p>
          <w:p w14:paraId="1EC879AC" w14:textId="77777777" w:rsidR="00DD60D8" w:rsidRDefault="00DD60D8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Сейчас я вам загадаю загадки, вы должны их отгадать и сделать схему слова.</w:t>
            </w:r>
          </w:p>
          <w:p w14:paraId="0BF07E79" w14:textId="77777777" w:rsidR="0039767D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 w:rsidRPr="00C06272">
              <w:rPr>
                <w:rFonts w:ascii="Times New Roman" w:hAnsi="Times New Roman" w:cs="Times New Roman"/>
                <w:b/>
              </w:rPr>
              <w:t>Загадка</w:t>
            </w:r>
            <w:r>
              <w:rPr>
                <w:rFonts w:ascii="Times New Roman" w:hAnsi="Times New Roman" w:cs="Times New Roman"/>
              </w:rPr>
              <w:t xml:space="preserve"> для первой группы:</w:t>
            </w:r>
          </w:p>
          <w:p w14:paraId="2430AA45" w14:textId="77777777" w:rsidR="0039767D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</w:p>
          <w:p w14:paraId="7A00E963" w14:textId="77777777" w:rsidR="0039767D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Ходит в белом колпаке</w:t>
            </w:r>
          </w:p>
          <w:p w14:paraId="10067061" w14:textId="77777777" w:rsidR="0039767D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поварешкою в руке, </w:t>
            </w:r>
          </w:p>
          <w:p w14:paraId="621204FD" w14:textId="77777777" w:rsidR="0039767D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 готовит вам обед – </w:t>
            </w:r>
          </w:p>
          <w:p w14:paraId="68565040" w14:textId="77777777" w:rsidR="0039767D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Кашу, щи и винегрет.</w:t>
            </w:r>
          </w:p>
          <w:p w14:paraId="52518822" w14:textId="77777777" w:rsidR="00491314" w:rsidRPr="00491314" w:rsidRDefault="00491314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  <w:b/>
                <w:u w:val="single"/>
              </w:rPr>
            </w:pPr>
            <w:r w:rsidRPr="00491314">
              <w:rPr>
                <w:rFonts w:ascii="Times New Roman" w:hAnsi="Times New Roman" w:cs="Times New Roman"/>
                <w:b/>
                <w:u w:val="single"/>
              </w:rPr>
              <w:t xml:space="preserve">Слайд </w:t>
            </w:r>
            <w:r w:rsidR="00815B6E">
              <w:rPr>
                <w:rFonts w:ascii="Times New Roman" w:hAnsi="Times New Roman" w:cs="Times New Roman"/>
                <w:b/>
                <w:u w:val="single"/>
              </w:rPr>
              <w:t>7</w:t>
            </w:r>
            <w:r w:rsidRPr="00491314">
              <w:rPr>
                <w:rFonts w:ascii="Times New Roman" w:hAnsi="Times New Roman" w:cs="Times New Roman"/>
                <w:b/>
                <w:u w:val="single"/>
              </w:rPr>
              <w:t>.</w:t>
            </w:r>
          </w:p>
          <w:p w14:paraId="1CE054E0" w14:textId="77777777" w:rsidR="00AB16BA" w:rsidRDefault="00AB16BA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</w:p>
          <w:p w14:paraId="6524C4A7" w14:textId="77777777" w:rsidR="00AB16BA" w:rsidRDefault="00AB16BA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делает повар?</w:t>
            </w:r>
          </w:p>
          <w:p w14:paraId="4E992C1C" w14:textId="77777777" w:rsidR="00AB16BA" w:rsidRDefault="00AB16BA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</w:p>
          <w:p w14:paraId="653E0829" w14:textId="77777777" w:rsidR="0039767D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Саша водит самолет,</w:t>
            </w:r>
          </w:p>
          <w:p w14:paraId="17CBEC81" w14:textId="77777777" w:rsidR="0039767D" w:rsidRDefault="0039767D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Потому что он …</w:t>
            </w:r>
          </w:p>
          <w:p w14:paraId="053CE204" w14:textId="77777777" w:rsidR="00491314" w:rsidRPr="00491314" w:rsidRDefault="00491314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  <w:b/>
                <w:u w:val="single"/>
              </w:rPr>
            </w:pPr>
            <w:r w:rsidRPr="00491314">
              <w:rPr>
                <w:rFonts w:ascii="Times New Roman" w:hAnsi="Times New Roman" w:cs="Times New Roman"/>
                <w:b/>
                <w:u w:val="single"/>
              </w:rPr>
              <w:t xml:space="preserve">Слайд </w:t>
            </w:r>
            <w:r w:rsidR="00815B6E">
              <w:rPr>
                <w:rFonts w:ascii="Times New Roman" w:hAnsi="Times New Roman" w:cs="Times New Roman"/>
                <w:b/>
                <w:u w:val="single"/>
              </w:rPr>
              <w:t>8</w:t>
            </w:r>
            <w:r w:rsidRPr="00491314">
              <w:rPr>
                <w:rFonts w:ascii="Times New Roman" w:hAnsi="Times New Roman" w:cs="Times New Roman"/>
                <w:b/>
                <w:u w:val="single"/>
              </w:rPr>
              <w:t>.</w:t>
            </w:r>
          </w:p>
          <w:p w14:paraId="0BB75C11" w14:textId="77777777" w:rsidR="00AB16BA" w:rsidRDefault="00AB16BA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</w:p>
          <w:p w14:paraId="1453BCE3" w14:textId="77777777" w:rsidR="00491314" w:rsidRPr="00491314" w:rsidRDefault="00AB16BA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- Что делает летчик?</w:t>
            </w:r>
          </w:p>
          <w:p w14:paraId="6B821998" w14:textId="77777777" w:rsidR="00AB16BA" w:rsidRDefault="00AB16BA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91CC0D8" w14:textId="77777777" w:rsidR="0039767D" w:rsidRPr="00A026DE" w:rsidRDefault="0039767D" w:rsidP="00A026DE">
            <w:pPr>
              <w:spacing w:line="240" w:lineRule="auto"/>
              <w:ind w:left="30"/>
              <w:jc w:val="both"/>
              <w:rPr>
                <w:szCs w:val="24"/>
              </w:rPr>
            </w:pPr>
            <w:r w:rsidRPr="00A026DE">
              <w:rPr>
                <w:szCs w:val="24"/>
              </w:rPr>
              <w:t xml:space="preserve">Он бревно отешет ловко, </w:t>
            </w:r>
          </w:p>
          <w:p w14:paraId="5F1F1C92" w14:textId="77777777" w:rsidR="0039767D" w:rsidRPr="00A026DE" w:rsidRDefault="0039767D" w:rsidP="00A026DE">
            <w:pPr>
              <w:spacing w:line="240" w:lineRule="auto"/>
              <w:ind w:left="30"/>
              <w:jc w:val="both"/>
              <w:rPr>
                <w:szCs w:val="24"/>
              </w:rPr>
            </w:pPr>
            <w:r w:rsidRPr="00A026DE">
              <w:rPr>
                <w:szCs w:val="24"/>
              </w:rPr>
              <w:t xml:space="preserve">Стены сделает, навес. </w:t>
            </w:r>
          </w:p>
          <w:p w14:paraId="479801DA" w14:textId="77777777" w:rsidR="0039767D" w:rsidRPr="00A026DE" w:rsidRDefault="0039767D" w:rsidP="00A026DE">
            <w:pPr>
              <w:spacing w:line="240" w:lineRule="auto"/>
              <w:ind w:left="30"/>
              <w:jc w:val="both"/>
              <w:rPr>
                <w:szCs w:val="24"/>
              </w:rPr>
            </w:pPr>
            <w:r w:rsidRPr="00A026DE">
              <w:rPr>
                <w:szCs w:val="24"/>
              </w:rPr>
              <w:lastRenderedPageBreak/>
              <w:t xml:space="preserve">У него смолой спецовка, </w:t>
            </w:r>
          </w:p>
          <w:p w14:paraId="2D8BE8DB" w14:textId="77777777" w:rsidR="0039767D" w:rsidRDefault="0039767D" w:rsidP="00A026DE">
            <w:pPr>
              <w:spacing w:line="240" w:lineRule="auto"/>
              <w:ind w:left="30"/>
              <w:jc w:val="both"/>
              <w:rPr>
                <w:szCs w:val="24"/>
              </w:rPr>
            </w:pPr>
            <w:r w:rsidRPr="00A026DE">
              <w:rPr>
                <w:szCs w:val="24"/>
              </w:rPr>
              <w:t>Как сосновый пахнет лес.</w:t>
            </w:r>
          </w:p>
          <w:p w14:paraId="6B70D92C" w14:textId="77777777" w:rsidR="00491314" w:rsidRPr="00491314" w:rsidRDefault="00491314" w:rsidP="00A026DE">
            <w:pPr>
              <w:spacing w:line="240" w:lineRule="auto"/>
              <w:ind w:left="30"/>
              <w:jc w:val="both"/>
              <w:rPr>
                <w:b/>
                <w:szCs w:val="24"/>
                <w:u w:val="single"/>
              </w:rPr>
            </w:pPr>
            <w:r w:rsidRPr="00491314">
              <w:rPr>
                <w:b/>
                <w:szCs w:val="24"/>
                <w:u w:val="single"/>
              </w:rPr>
              <w:t xml:space="preserve">Слайд </w:t>
            </w:r>
            <w:r w:rsidR="00815B6E">
              <w:rPr>
                <w:b/>
                <w:szCs w:val="24"/>
                <w:u w:val="single"/>
              </w:rPr>
              <w:t>9</w:t>
            </w:r>
            <w:r w:rsidRPr="00491314">
              <w:rPr>
                <w:b/>
                <w:szCs w:val="24"/>
                <w:u w:val="single"/>
              </w:rPr>
              <w:t>.</w:t>
            </w:r>
          </w:p>
          <w:p w14:paraId="63484EFD" w14:textId="77777777" w:rsidR="00AB16BA" w:rsidRDefault="00AB16BA" w:rsidP="00A026DE">
            <w:pPr>
              <w:spacing w:line="240" w:lineRule="auto"/>
              <w:ind w:left="30"/>
              <w:jc w:val="both"/>
              <w:rPr>
                <w:szCs w:val="24"/>
              </w:rPr>
            </w:pPr>
          </w:p>
          <w:p w14:paraId="680B303A" w14:textId="77777777" w:rsidR="00AB16BA" w:rsidRDefault="00AB16BA" w:rsidP="00A026DE">
            <w:pPr>
              <w:spacing w:line="240" w:lineRule="auto"/>
              <w:ind w:left="30"/>
              <w:jc w:val="both"/>
              <w:rPr>
                <w:szCs w:val="24"/>
              </w:rPr>
            </w:pPr>
            <w:r>
              <w:rPr>
                <w:szCs w:val="24"/>
              </w:rPr>
              <w:t>- Что делает плотник?</w:t>
            </w:r>
          </w:p>
          <w:p w14:paraId="104605A1" w14:textId="77777777" w:rsidR="00AB16BA" w:rsidRPr="00A026DE" w:rsidRDefault="00AB16BA" w:rsidP="00A026DE">
            <w:pPr>
              <w:spacing w:line="240" w:lineRule="auto"/>
              <w:ind w:left="30"/>
              <w:jc w:val="both"/>
              <w:rPr>
                <w:szCs w:val="24"/>
              </w:rPr>
            </w:pPr>
          </w:p>
          <w:p w14:paraId="69529BD2" w14:textId="77777777" w:rsidR="00491314" w:rsidRDefault="00CB5251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Три человека у доски</w:t>
            </w:r>
            <w:r w:rsidR="00491314">
              <w:rPr>
                <w:rFonts w:ascii="Times New Roman" w:hAnsi="Times New Roman" w:cs="Times New Roman"/>
              </w:rPr>
              <w:t xml:space="preserve"> делают схему слова, остальные дети у себя на парте) </w:t>
            </w:r>
          </w:p>
          <w:p w14:paraId="2130B92F" w14:textId="77777777" w:rsidR="0039767D" w:rsidRDefault="00491314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Проверим схемы.</w:t>
            </w:r>
            <w:r w:rsidR="00CB5251">
              <w:rPr>
                <w:rFonts w:ascii="Times New Roman" w:hAnsi="Times New Roman" w:cs="Times New Roman"/>
              </w:rPr>
              <w:t>.</w:t>
            </w:r>
          </w:p>
          <w:p w14:paraId="653CF725" w14:textId="77777777" w:rsidR="0039767D" w:rsidRDefault="00CB5251" w:rsidP="00A5024F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Поднимите руку, кто не согласен со схемами.</w:t>
            </w:r>
          </w:p>
          <w:p w14:paraId="6EE233AF" w14:textId="77777777" w:rsidR="0039767D" w:rsidRDefault="0039767D" w:rsidP="00CB5251">
            <w:pPr>
              <w:pStyle w:val="ParagraphStyle"/>
              <w:spacing w:line="225" w:lineRule="auto"/>
              <w:ind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6E5BA54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662A2F29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Итак давайте сделаем вывод, каким бывает звук П</w:t>
            </w:r>
            <w:r w:rsidR="00CB5251">
              <w:rPr>
                <w:rFonts w:ascii="Times New Roman" w:hAnsi="Times New Roman" w:cs="Times New Roman"/>
              </w:rPr>
              <w:t>.</w:t>
            </w:r>
          </w:p>
          <w:p w14:paraId="7B602177" w14:textId="77777777" w:rsidR="00CB5251" w:rsidRDefault="00CB5251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Разделим слова на слоги, поставим ударение.</w:t>
            </w:r>
          </w:p>
          <w:p w14:paraId="31F0CFD0" w14:textId="77777777" w:rsidR="00977282" w:rsidRDefault="00977282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 называется гласная, на которую падает ударение.</w:t>
            </w:r>
          </w:p>
          <w:p w14:paraId="7E612285" w14:textId="77777777" w:rsidR="00977282" w:rsidRDefault="00977282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Как называются гласные , на которые не падает ударение </w:t>
            </w:r>
          </w:p>
          <w:p w14:paraId="6F763EDA" w14:textId="77777777" w:rsidR="00CB5251" w:rsidRDefault="00CB5251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65618D3" w14:textId="77777777" w:rsidR="0039767D" w:rsidRDefault="0039767D" w:rsidP="00A026DE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Паровоз едет дальше.</w:t>
            </w:r>
          </w:p>
        </w:tc>
        <w:tc>
          <w:tcPr>
            <w:tcW w:w="3439" w:type="dxa"/>
            <w:tcBorders>
              <w:bottom w:val="nil"/>
            </w:tcBorders>
          </w:tcPr>
          <w:p w14:paraId="50031238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0DED7B2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00589FA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0F8B0C26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645DB67D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A2ECB73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03FE626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-повар – для 1ряда</w:t>
            </w:r>
          </w:p>
          <w:p w14:paraId="5E6D24E2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пилот – для 2 ряда </w:t>
            </w:r>
          </w:p>
          <w:p w14:paraId="1C2CCD4B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плотник – для 3 ряда.</w:t>
            </w:r>
          </w:p>
          <w:p w14:paraId="7DCC6BE4" w14:textId="77777777" w:rsidR="00EB3DA3" w:rsidRDefault="00EB3DA3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6540C21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в группах, рассматривают картинку, работают со схемой слова, выполняют слого-звуковой анализ слова.</w:t>
            </w:r>
          </w:p>
          <w:p w14:paraId="01622309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 слове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пилот </w:t>
            </w:r>
            <w:r>
              <w:rPr>
                <w:rFonts w:ascii="Times New Roman" w:hAnsi="Times New Roman" w:cs="Times New Roman"/>
              </w:rPr>
              <w:t>звук [п’] мягкий, в слове повар  – [п] твердый, в слове плотник - твердый.</w:t>
            </w:r>
          </w:p>
          <w:p w14:paraId="2CE6C9F7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CDEDD54" w14:textId="77777777" w:rsidR="00DF54E9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CDDA143" w14:textId="77777777" w:rsidR="00DF54E9" w:rsidRDefault="00DF54E9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5D80834F" w14:textId="77777777" w:rsidR="00DF54E9" w:rsidRDefault="00DF54E9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63A4897" w14:textId="77777777" w:rsidR="004E6168" w:rsidRDefault="004E6168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4FF88FF" w14:textId="77777777" w:rsidR="004E6168" w:rsidRDefault="004E6168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A3764B1" w14:textId="77777777" w:rsidR="004E6168" w:rsidRDefault="004E6168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3A1ED423" w14:textId="77777777" w:rsidR="004E6168" w:rsidRDefault="004E6168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BBD03AD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D42F032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C057AAA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93FB70D" w14:textId="77777777" w:rsidR="0039767D" w:rsidRDefault="0039767D" w:rsidP="00A5024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1C5E7220" w14:textId="77777777" w:rsidR="00977282" w:rsidRDefault="00977282" w:rsidP="00E2041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6E4CE79A" w14:textId="77777777" w:rsidR="00581D13" w:rsidRDefault="00581D13" w:rsidP="00581D1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завершению времени заслушиваются ответы детей из каждой группы, делают вывод, каким может быть звук П..</w:t>
            </w:r>
          </w:p>
          <w:p w14:paraId="175DDEB5" w14:textId="77777777" w:rsidR="00581D13" w:rsidRDefault="00581D13" w:rsidP="00581D1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слов на слоги, ударение.</w:t>
            </w:r>
          </w:p>
          <w:p w14:paraId="07357EA1" w14:textId="77777777" w:rsidR="00581D13" w:rsidRPr="00DF54E9" w:rsidRDefault="00581D13" w:rsidP="00581D1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F54E9">
              <w:rPr>
                <w:rFonts w:ascii="Times New Roman" w:hAnsi="Times New Roman" w:cs="Times New Roman"/>
                <w:i/>
              </w:rPr>
              <w:t>Согласным, твердым или мягким, глухим.</w:t>
            </w:r>
          </w:p>
          <w:p w14:paraId="2A4794CC" w14:textId="77777777" w:rsidR="00977282" w:rsidRDefault="00977282" w:rsidP="00977282"/>
          <w:p w14:paraId="17241354" w14:textId="77777777" w:rsidR="0039767D" w:rsidRPr="00977282" w:rsidRDefault="00977282" w:rsidP="00977282">
            <w:pPr>
              <w:rPr>
                <w:i/>
              </w:rPr>
            </w:pPr>
            <w:r w:rsidRPr="00977282">
              <w:rPr>
                <w:i/>
              </w:rPr>
              <w:t>Ударная гласная</w:t>
            </w:r>
          </w:p>
          <w:p w14:paraId="5E06405A" w14:textId="77777777" w:rsidR="00977282" w:rsidRPr="00977282" w:rsidRDefault="00977282" w:rsidP="00977282">
            <w:r w:rsidRPr="00977282">
              <w:rPr>
                <w:i/>
              </w:rPr>
              <w:t>Безударная гласная</w:t>
            </w:r>
          </w:p>
        </w:tc>
        <w:tc>
          <w:tcPr>
            <w:tcW w:w="2955" w:type="dxa"/>
            <w:vMerge w:val="restart"/>
          </w:tcPr>
          <w:p w14:paraId="30DF976F" w14:textId="77777777" w:rsidR="00977282" w:rsidRDefault="0039767D" w:rsidP="00A4116D">
            <w:pPr>
              <w:spacing w:line="240" w:lineRule="auto"/>
              <w:rPr>
                <w:rStyle w:val="c9c6"/>
                <w:b/>
              </w:rPr>
            </w:pPr>
            <w:r w:rsidRPr="00BB408C">
              <w:rPr>
                <w:rStyle w:val="c9c6"/>
                <w:b/>
              </w:rPr>
              <w:lastRenderedPageBreak/>
              <w:t>Познавательные:</w:t>
            </w:r>
          </w:p>
          <w:p w14:paraId="0CC155E5" w14:textId="77777777" w:rsidR="0039767D" w:rsidRPr="00157FC2" w:rsidRDefault="0039767D" w:rsidP="00A4116D">
            <w:pPr>
              <w:spacing w:line="240" w:lineRule="auto"/>
              <w:rPr>
                <w:rStyle w:val="c6"/>
              </w:rPr>
            </w:pPr>
            <w:r w:rsidRPr="00157FC2">
              <w:rPr>
                <w:rStyle w:val="c9c6"/>
              </w:rPr>
              <w:t xml:space="preserve"> </w:t>
            </w:r>
            <w:r w:rsidRPr="00BB408C">
              <w:rPr>
                <w:rStyle w:val="c6"/>
                <w:b/>
                <w:i/>
              </w:rPr>
              <w:t>логические</w:t>
            </w:r>
            <w:r w:rsidRPr="00BB408C">
              <w:rPr>
                <w:rStyle w:val="c6"/>
                <w:i/>
              </w:rPr>
              <w:t>:</w:t>
            </w:r>
            <w:r w:rsidRPr="00157FC2">
              <w:rPr>
                <w:rStyle w:val="c6"/>
              </w:rPr>
              <w:t xml:space="preserve"> </w:t>
            </w:r>
          </w:p>
          <w:p w14:paraId="7008DA20" w14:textId="77777777" w:rsidR="0039767D" w:rsidRDefault="0039767D" w:rsidP="00A4116D">
            <w:pPr>
              <w:spacing w:line="240" w:lineRule="auto"/>
              <w:rPr>
                <w:rStyle w:val="c6"/>
              </w:rPr>
            </w:pPr>
            <w:r w:rsidRPr="00157FC2">
              <w:rPr>
                <w:rStyle w:val="c6"/>
              </w:rPr>
              <w:t>- анализ объектов с целью выделения признаков;</w:t>
            </w:r>
          </w:p>
          <w:p w14:paraId="1EA4F6B6" w14:textId="77777777" w:rsidR="0039767D" w:rsidRPr="00BB408C" w:rsidRDefault="0039767D" w:rsidP="00A4116D">
            <w:pPr>
              <w:spacing w:line="240" w:lineRule="auto"/>
              <w:rPr>
                <w:rStyle w:val="c6"/>
                <w:b/>
                <w:i/>
              </w:rPr>
            </w:pPr>
            <w:r w:rsidRPr="00BB408C">
              <w:rPr>
                <w:rStyle w:val="c6"/>
                <w:b/>
                <w:i/>
              </w:rPr>
              <w:t>общеучебные:</w:t>
            </w:r>
          </w:p>
          <w:p w14:paraId="39996BF9" w14:textId="77777777" w:rsidR="0039767D" w:rsidRDefault="0039767D" w:rsidP="00A4116D">
            <w:pPr>
              <w:spacing w:line="240" w:lineRule="auto"/>
              <w:rPr>
                <w:rStyle w:val="c6"/>
              </w:rPr>
            </w:pPr>
            <w:r>
              <w:rPr>
                <w:rStyle w:val="c6"/>
              </w:rPr>
              <w:t xml:space="preserve">- </w:t>
            </w:r>
            <w:r w:rsidRPr="00157FC2">
              <w:rPr>
                <w:rStyle w:val="c6"/>
              </w:rPr>
              <w:t>постановка и решение проблемы</w:t>
            </w:r>
            <w:r>
              <w:rPr>
                <w:rStyle w:val="c6"/>
              </w:rPr>
              <w:t>;</w:t>
            </w:r>
          </w:p>
          <w:p w14:paraId="4DD010B7" w14:textId="77777777" w:rsidR="0039767D" w:rsidRDefault="0039767D" w:rsidP="00D55CC1">
            <w:pPr>
              <w:spacing w:line="240" w:lineRule="auto"/>
              <w:rPr>
                <w:rStyle w:val="c6"/>
              </w:rPr>
            </w:pPr>
            <w:r>
              <w:rPr>
                <w:rStyle w:val="c6"/>
              </w:rPr>
              <w:t xml:space="preserve">- осознанное и произвольное построение речевого высказывания в устной форме; </w:t>
            </w:r>
          </w:p>
          <w:p w14:paraId="421E0D7A" w14:textId="77777777" w:rsidR="00977282" w:rsidRPr="00D55CC1" w:rsidRDefault="00977282" w:rsidP="00D55CC1">
            <w:pPr>
              <w:spacing w:line="240" w:lineRule="auto"/>
              <w:rPr>
                <w:rStyle w:val="c9c6"/>
              </w:rPr>
            </w:pPr>
            <w:r>
              <w:rPr>
                <w:rFonts w:eastAsia="Calibri" w:cs="Times New Roman"/>
              </w:rPr>
              <w:t>-выделять новые звуки из слов, характеризовать их, сравнивать, обозначать буквой, распознавать в словах новые звуки</w:t>
            </w:r>
          </w:p>
          <w:p w14:paraId="15F7E8B9" w14:textId="77777777" w:rsidR="0039767D" w:rsidRPr="00157FC2" w:rsidRDefault="0039767D" w:rsidP="00A4116D">
            <w:pPr>
              <w:pStyle w:val="c7"/>
              <w:spacing w:before="0" w:beforeAutospacing="0" w:after="0" w:afterAutospacing="0"/>
              <w:rPr>
                <w:rStyle w:val="c9c6"/>
              </w:rPr>
            </w:pPr>
            <w:r w:rsidRPr="00BB408C">
              <w:rPr>
                <w:rStyle w:val="c9c6"/>
                <w:b/>
              </w:rPr>
              <w:t>Регулятивные</w:t>
            </w:r>
            <w:r w:rsidRPr="00157FC2">
              <w:rPr>
                <w:rStyle w:val="c9c6"/>
              </w:rPr>
              <w:t>:</w:t>
            </w:r>
          </w:p>
          <w:p w14:paraId="62A7CE28" w14:textId="77777777" w:rsidR="0039767D" w:rsidRDefault="0039767D" w:rsidP="00A4116D">
            <w:pPr>
              <w:pStyle w:val="c7"/>
              <w:spacing w:before="0" w:beforeAutospacing="0" w:after="0" w:afterAutospacing="0"/>
              <w:rPr>
                <w:rStyle w:val="c6"/>
              </w:rPr>
            </w:pPr>
            <w:r>
              <w:rPr>
                <w:rStyle w:val="c6"/>
              </w:rPr>
              <w:t>- принимать и сохранять учебную задачу;</w:t>
            </w:r>
          </w:p>
          <w:p w14:paraId="5A9CC346" w14:textId="77777777" w:rsidR="0039767D" w:rsidRDefault="0039767D" w:rsidP="00A4116D">
            <w:pPr>
              <w:pStyle w:val="c7"/>
              <w:spacing w:before="0" w:beforeAutospacing="0" w:after="0" w:afterAutospacing="0"/>
              <w:rPr>
                <w:rStyle w:val="c6"/>
              </w:rPr>
            </w:pPr>
            <w:r>
              <w:rPr>
                <w:rStyle w:val="c6"/>
              </w:rPr>
              <w:t>планировать</w:t>
            </w:r>
            <w:r w:rsidRPr="00157FC2">
              <w:rPr>
                <w:rStyle w:val="c6"/>
              </w:rPr>
              <w:t xml:space="preserve">, </w:t>
            </w:r>
            <w:r>
              <w:rPr>
                <w:rStyle w:val="c6"/>
              </w:rPr>
              <w:t>определять последовательность действий в соответствие с поставленной задачей;</w:t>
            </w:r>
          </w:p>
          <w:p w14:paraId="4AFC401A" w14:textId="77777777" w:rsidR="0039767D" w:rsidRPr="00157FC2" w:rsidRDefault="0039767D" w:rsidP="00A4116D">
            <w:pPr>
              <w:pStyle w:val="c7"/>
              <w:spacing w:before="0" w:beforeAutospacing="0" w:after="0" w:afterAutospacing="0"/>
            </w:pPr>
            <w:r>
              <w:rPr>
                <w:rStyle w:val="c6"/>
              </w:rPr>
              <w:t xml:space="preserve">- оценивать совместно с </w:t>
            </w:r>
            <w:r>
              <w:rPr>
                <w:rStyle w:val="c6"/>
              </w:rPr>
              <w:lastRenderedPageBreak/>
              <w:t>учителем результат своих действий;</w:t>
            </w:r>
          </w:p>
          <w:p w14:paraId="4A33FFF5" w14:textId="77777777" w:rsidR="0039767D" w:rsidRPr="00157FC2" w:rsidRDefault="0039767D" w:rsidP="00A4116D">
            <w:pPr>
              <w:spacing w:line="240" w:lineRule="auto"/>
              <w:rPr>
                <w:rStyle w:val="c6"/>
              </w:rPr>
            </w:pPr>
            <w:r w:rsidRPr="00BB408C">
              <w:rPr>
                <w:rStyle w:val="c9c6"/>
                <w:b/>
              </w:rPr>
              <w:t>Коммуникативные</w:t>
            </w:r>
            <w:r w:rsidRPr="00157FC2">
              <w:rPr>
                <w:rStyle w:val="c6"/>
              </w:rPr>
              <w:t>:</w:t>
            </w:r>
          </w:p>
          <w:p w14:paraId="47EF4407" w14:textId="77777777" w:rsidR="0039767D" w:rsidRPr="00157FC2" w:rsidRDefault="0039767D" w:rsidP="00A4116D">
            <w:pPr>
              <w:spacing w:line="240" w:lineRule="auto"/>
            </w:pPr>
            <w:r>
              <w:t>- умение работать в паре</w:t>
            </w:r>
            <w:r w:rsidRPr="00157FC2">
              <w:t>;</w:t>
            </w:r>
          </w:p>
          <w:p w14:paraId="41119B35" w14:textId="77777777" w:rsidR="0039767D" w:rsidRPr="00157FC2" w:rsidRDefault="0039767D" w:rsidP="00A4116D">
            <w:pPr>
              <w:spacing w:line="240" w:lineRule="auto"/>
            </w:pPr>
            <w:r w:rsidRPr="00157FC2">
              <w:t>- учитывать разные мнения</w:t>
            </w:r>
            <w:r>
              <w:t>;</w:t>
            </w:r>
          </w:p>
          <w:p w14:paraId="5B7C11D9" w14:textId="77777777" w:rsidR="0039767D" w:rsidRPr="00C87E9A" w:rsidRDefault="0039767D" w:rsidP="00A4116D">
            <w:pPr>
              <w:spacing w:line="240" w:lineRule="auto"/>
            </w:pPr>
            <w:r w:rsidRPr="00157FC2">
              <w:rPr>
                <w:rStyle w:val="c6"/>
              </w:rPr>
              <w:t>- умение строить речевое высказывание в соответствии с поставленными задачами</w:t>
            </w:r>
            <w:r>
              <w:rPr>
                <w:rStyle w:val="c6"/>
              </w:rPr>
              <w:t>;</w:t>
            </w:r>
          </w:p>
          <w:p w14:paraId="41C5AA9E" w14:textId="77777777" w:rsidR="0039767D" w:rsidRDefault="0039767D" w:rsidP="00D55CC1">
            <w:pPr>
              <w:spacing w:line="240" w:lineRule="auto"/>
            </w:pPr>
            <w:r>
              <w:t>-планирование учебного сотрудничества с учителем и сверстниками.</w:t>
            </w:r>
          </w:p>
          <w:p w14:paraId="572F41BE" w14:textId="77777777" w:rsidR="0039767D" w:rsidRDefault="0039767D" w:rsidP="007C7DB1">
            <w:pPr>
              <w:pStyle w:val="162"/>
              <w:shd w:val="clear" w:color="auto" w:fill="auto"/>
              <w:tabs>
                <w:tab w:val="left" w:pos="588"/>
              </w:tabs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 w:rsidRPr="00BB408C">
              <w:rPr>
                <w:b/>
                <w:sz w:val="24"/>
                <w:szCs w:val="24"/>
              </w:rPr>
              <w:t>Личностные:</w:t>
            </w:r>
          </w:p>
          <w:p w14:paraId="4AFA07C4" w14:textId="77777777" w:rsidR="0039767D" w:rsidRPr="007C7DB1" w:rsidRDefault="0039767D" w:rsidP="007C7DB1">
            <w:pPr>
              <w:pStyle w:val="162"/>
              <w:shd w:val="clear" w:color="auto" w:fill="auto"/>
              <w:tabs>
                <w:tab w:val="left" w:pos="588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C7DB1">
              <w:rPr>
                <w:sz w:val="24"/>
                <w:szCs w:val="24"/>
              </w:rPr>
              <w:t>-развитие эмоционально-нравственной отзывчивости (желания помогать другим)</w:t>
            </w:r>
          </w:p>
          <w:p w14:paraId="7508B9B3" w14:textId="77777777" w:rsidR="0039767D" w:rsidRPr="00157FC2" w:rsidRDefault="0039767D" w:rsidP="00A4116D">
            <w:pPr>
              <w:spacing w:line="240" w:lineRule="auto"/>
            </w:pPr>
          </w:p>
        </w:tc>
      </w:tr>
      <w:tr w:rsidR="00522557" w14:paraId="00CAD836" w14:textId="77777777" w:rsidTr="004E6168">
        <w:trPr>
          <w:trHeight w:val="70"/>
        </w:trPr>
        <w:tc>
          <w:tcPr>
            <w:tcW w:w="29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BB2839A" w14:textId="77777777" w:rsidR="00522557" w:rsidRDefault="00522557" w:rsidP="00E2041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A6F6BE8" w14:textId="77777777" w:rsidR="00522557" w:rsidRDefault="00522557" w:rsidP="00E2041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F8B8FA1" w14:textId="77777777" w:rsidR="00522557" w:rsidRDefault="00522557" w:rsidP="00E2041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</w:tcBorders>
          </w:tcPr>
          <w:p w14:paraId="1811DFFE" w14:textId="77777777" w:rsidR="00522557" w:rsidRPr="00BB408C" w:rsidRDefault="00522557" w:rsidP="00305CF1">
            <w:pPr>
              <w:pStyle w:val="ParagraphStyle"/>
              <w:rPr>
                <w:rStyle w:val="c9c6"/>
                <w:b/>
              </w:rPr>
            </w:pPr>
          </w:p>
        </w:tc>
      </w:tr>
      <w:tr w:rsidR="0039767D" w14:paraId="43AA525A" w14:textId="77777777" w:rsidTr="004565B8">
        <w:trPr>
          <w:trHeight w:val="70"/>
        </w:trPr>
        <w:tc>
          <w:tcPr>
            <w:tcW w:w="2939" w:type="dxa"/>
            <w:tcBorders>
              <w:top w:val="nil"/>
            </w:tcBorders>
          </w:tcPr>
          <w:p w14:paraId="00D5474B" w14:textId="77777777" w:rsidR="0039767D" w:rsidRDefault="0039767D" w:rsidP="0039767D">
            <w:pPr>
              <w:tabs>
                <w:tab w:val="left" w:pos="960"/>
                <w:tab w:val="left" w:pos="10760"/>
              </w:tabs>
              <w:spacing w:line="240" w:lineRule="auto"/>
              <w:rPr>
                <w:rFonts w:cs="Times New Roman"/>
              </w:rPr>
            </w:pPr>
          </w:p>
          <w:p w14:paraId="111CBA27" w14:textId="77777777" w:rsidR="0039767D" w:rsidRDefault="0039767D" w:rsidP="0039767D">
            <w:pPr>
              <w:tabs>
                <w:tab w:val="left" w:pos="960"/>
                <w:tab w:val="left" w:pos="10760"/>
              </w:tabs>
              <w:spacing w:line="240" w:lineRule="auto"/>
              <w:rPr>
                <w:rFonts w:cs="Times New Roman"/>
              </w:rPr>
            </w:pPr>
          </w:p>
          <w:p w14:paraId="161E2819" w14:textId="77777777" w:rsidR="0039767D" w:rsidRDefault="0039767D" w:rsidP="0039767D">
            <w:pPr>
              <w:tabs>
                <w:tab w:val="left" w:pos="960"/>
                <w:tab w:val="left" w:pos="10760"/>
              </w:tabs>
              <w:spacing w:line="240" w:lineRule="auto"/>
              <w:rPr>
                <w:rFonts w:cs="Times New Roman"/>
              </w:rPr>
            </w:pPr>
          </w:p>
          <w:p w14:paraId="1DF4FB92" w14:textId="77777777" w:rsidR="0039767D" w:rsidRDefault="0039767D" w:rsidP="0039767D">
            <w:pPr>
              <w:tabs>
                <w:tab w:val="left" w:pos="960"/>
                <w:tab w:val="left" w:pos="10760"/>
              </w:tabs>
              <w:spacing w:line="240" w:lineRule="auto"/>
              <w:rPr>
                <w:rFonts w:cs="Times New Roman"/>
              </w:rPr>
            </w:pPr>
          </w:p>
          <w:p w14:paraId="5A63DFE0" w14:textId="77777777" w:rsidR="0039767D" w:rsidRPr="00BB408C" w:rsidRDefault="0039767D" w:rsidP="0039767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  <w:r>
              <w:rPr>
                <w:rFonts w:cs="Times New Roman"/>
              </w:rPr>
              <w:t xml:space="preserve">2. Знакомство с буквой </w:t>
            </w:r>
            <w:r>
              <w:rPr>
                <w:rFonts w:cs="Times New Roman"/>
                <w:i/>
                <w:iCs/>
              </w:rPr>
              <w:t>П</w:t>
            </w:r>
          </w:p>
          <w:p w14:paraId="44906FAD" w14:textId="77777777" w:rsidR="0039767D" w:rsidRDefault="0039767D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7419132A" w14:textId="77777777" w:rsidR="0039767D" w:rsidRDefault="0039767D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010131DD" w14:textId="77777777" w:rsidR="00CB5251" w:rsidRDefault="00CB5251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rFonts w:cs="Times New Roman"/>
              </w:rPr>
            </w:pPr>
          </w:p>
          <w:p w14:paraId="25E2ABA7" w14:textId="77777777" w:rsidR="00CB5251" w:rsidRPr="00CB5251" w:rsidRDefault="00CB5251" w:rsidP="00CB5251">
            <w:pPr>
              <w:rPr>
                <w:rFonts w:cs="Times New Roman"/>
              </w:rPr>
            </w:pPr>
          </w:p>
          <w:p w14:paraId="03DFDA46" w14:textId="77777777" w:rsidR="00CB5251" w:rsidRPr="00CB5251" w:rsidRDefault="00CB5251" w:rsidP="00CB5251">
            <w:pPr>
              <w:rPr>
                <w:rFonts w:cs="Times New Roman"/>
              </w:rPr>
            </w:pPr>
          </w:p>
          <w:p w14:paraId="3DC55BAD" w14:textId="77777777" w:rsidR="00CB5251" w:rsidRPr="00CB5251" w:rsidRDefault="00CB5251" w:rsidP="00CB5251">
            <w:pPr>
              <w:rPr>
                <w:rFonts w:cs="Times New Roman"/>
              </w:rPr>
            </w:pPr>
          </w:p>
          <w:p w14:paraId="575ACC6F" w14:textId="77777777" w:rsidR="0039767D" w:rsidRPr="00CB5251" w:rsidRDefault="0039767D" w:rsidP="00CB5251">
            <w:pPr>
              <w:jc w:val="right"/>
              <w:rPr>
                <w:rFonts w:cs="Times New Roman"/>
              </w:rPr>
            </w:pPr>
          </w:p>
        </w:tc>
        <w:tc>
          <w:tcPr>
            <w:tcW w:w="5221" w:type="dxa"/>
            <w:tcBorders>
              <w:top w:val="nil"/>
            </w:tcBorders>
          </w:tcPr>
          <w:p w14:paraId="5161928B" w14:textId="77777777" w:rsidR="0039767D" w:rsidRDefault="0039767D" w:rsidP="0039767D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39767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73FBEA2" w14:textId="77777777" w:rsidR="0039767D" w:rsidRPr="006E74AA" w:rsidRDefault="0039767D" w:rsidP="0039767D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И следующая станция </w:t>
            </w:r>
            <w:r w:rsidRPr="006E74AA">
              <w:rPr>
                <w:rFonts w:ascii="Times New Roman" w:hAnsi="Times New Roman" w:cs="Times New Roman"/>
                <w:b/>
              </w:rPr>
              <w:t>«Буквенная»</w:t>
            </w:r>
          </w:p>
          <w:p w14:paraId="5381020D" w14:textId="77777777" w:rsidR="0039767D" w:rsidRDefault="0039767D" w:rsidP="00E20413">
            <w:pPr>
              <w:pStyle w:val="ParagraphStyle"/>
              <w:ind w:firstLin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Что предстоит на этой станции нам узнать? </w:t>
            </w:r>
          </w:p>
          <w:p w14:paraId="17388537" w14:textId="77777777" w:rsidR="0039767D" w:rsidRDefault="0039767D" w:rsidP="00E20413">
            <w:pPr>
              <w:pStyle w:val="ParagraphStyle"/>
              <w:ind w:firstLin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-Посмотрите на доску. Это буква П (пэ)</w:t>
            </w:r>
          </w:p>
          <w:p w14:paraId="6E5B564F" w14:textId="77777777" w:rsidR="0039767D" w:rsidRDefault="0039767D" w:rsidP="00E2041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 xml:space="preserve">На что похожа буква </w:t>
            </w:r>
            <w:r>
              <w:rPr>
                <w:rFonts w:ascii="Times New Roman" w:hAnsi="Times New Roman" w:cs="Times New Roman"/>
                <w:i/>
                <w:iCs/>
              </w:rPr>
              <w:t>(пэ)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410B11E8" w14:textId="77777777" w:rsidR="001E0AF5" w:rsidRPr="001E0AF5" w:rsidRDefault="001E0AF5" w:rsidP="00E20413">
            <w:pPr>
              <w:pStyle w:val="ParagraphStyle"/>
              <w:rPr>
                <w:rFonts w:ascii="Times New Roman" w:hAnsi="Times New Roman" w:cs="Times New Roman"/>
                <w:b/>
                <w:u w:val="single"/>
              </w:rPr>
            </w:pPr>
            <w:r w:rsidRPr="001E0AF5">
              <w:rPr>
                <w:rFonts w:ascii="Times New Roman" w:hAnsi="Times New Roman" w:cs="Times New Roman"/>
                <w:b/>
                <w:u w:val="single"/>
              </w:rPr>
              <w:t>Слайд 10.</w:t>
            </w:r>
          </w:p>
          <w:p w14:paraId="60BAB8D6" w14:textId="77777777" w:rsidR="0039767D" w:rsidRPr="006E74AA" w:rsidRDefault="0039767D" w:rsidP="00E20413">
            <w:pPr>
              <w:pStyle w:val="ParagraphStyle"/>
              <w:tabs>
                <w:tab w:val="left" w:pos="1695"/>
              </w:tabs>
              <w:ind w:firstLine="225"/>
              <w:rPr>
                <w:rFonts w:ascii="Times New Roman" w:hAnsi="Times New Roman" w:cs="Times New Roman"/>
                <w:b/>
              </w:rPr>
            </w:pPr>
            <w:r w:rsidRPr="006E74AA">
              <w:rPr>
                <w:rFonts w:ascii="Times New Roman" w:hAnsi="Times New Roman" w:cs="Times New Roman"/>
                <w:b/>
              </w:rPr>
              <w:t xml:space="preserve">Букву </w:t>
            </w:r>
            <w:r w:rsidRPr="006E74AA">
              <w:rPr>
                <w:rFonts w:ascii="Times New Roman" w:hAnsi="Times New Roman" w:cs="Times New Roman"/>
                <w:b/>
                <w:i/>
                <w:iCs/>
              </w:rPr>
              <w:t>П</w:t>
            </w:r>
            <w:r w:rsidRPr="006E74AA">
              <w:rPr>
                <w:rFonts w:ascii="Times New Roman" w:hAnsi="Times New Roman" w:cs="Times New Roman"/>
                <w:b/>
              </w:rPr>
              <w:t xml:space="preserve"> в спортивном зале</w:t>
            </w:r>
          </w:p>
          <w:p w14:paraId="7651D57C" w14:textId="77777777" w:rsidR="0039767D" w:rsidRPr="006E74AA" w:rsidRDefault="0039767D" w:rsidP="00E20413">
            <w:pPr>
              <w:pStyle w:val="ParagraphStyle"/>
              <w:tabs>
                <w:tab w:val="left" w:pos="1695"/>
              </w:tabs>
              <w:ind w:firstLine="225"/>
              <w:rPr>
                <w:rFonts w:ascii="Times New Roman" w:hAnsi="Times New Roman" w:cs="Times New Roman"/>
                <w:b/>
              </w:rPr>
            </w:pPr>
            <w:r w:rsidRPr="006E74AA">
              <w:rPr>
                <w:rFonts w:ascii="Times New Roman" w:hAnsi="Times New Roman" w:cs="Times New Roman"/>
                <w:b/>
              </w:rPr>
              <w:t>Перекладиной назвали</w:t>
            </w:r>
          </w:p>
          <w:p w14:paraId="3C77FDE4" w14:textId="77777777" w:rsidR="0039767D" w:rsidRPr="006E74AA" w:rsidRDefault="0039767D" w:rsidP="00E20413">
            <w:pPr>
              <w:pStyle w:val="ParagraphStyle"/>
              <w:tabs>
                <w:tab w:val="left" w:pos="1695"/>
              </w:tabs>
              <w:ind w:firstLine="225"/>
              <w:rPr>
                <w:rFonts w:ascii="Times New Roman" w:hAnsi="Times New Roman" w:cs="Times New Roman"/>
                <w:b/>
              </w:rPr>
            </w:pPr>
            <w:r w:rsidRPr="006E74AA">
              <w:rPr>
                <w:rFonts w:ascii="Times New Roman" w:hAnsi="Times New Roman" w:cs="Times New Roman"/>
                <w:b/>
              </w:rPr>
              <w:t>Ну-ка, милый, не ленись,</w:t>
            </w:r>
          </w:p>
          <w:p w14:paraId="6253F9CE" w14:textId="77777777" w:rsidR="0039767D" w:rsidRDefault="0039767D" w:rsidP="00E20413">
            <w:pPr>
              <w:pStyle w:val="ParagraphStyle"/>
              <w:tabs>
                <w:tab w:val="left" w:pos="1695"/>
              </w:tabs>
              <w:ind w:firstLine="225"/>
              <w:rPr>
                <w:rFonts w:ascii="Times New Roman" w:hAnsi="Times New Roman" w:cs="Times New Roman"/>
              </w:rPr>
            </w:pPr>
            <w:r w:rsidRPr="006E74AA">
              <w:rPr>
                <w:rFonts w:ascii="Times New Roman" w:hAnsi="Times New Roman" w:cs="Times New Roman"/>
                <w:b/>
              </w:rPr>
              <w:t>Подойди да подтянись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AA335D8" w14:textId="77777777" w:rsidR="002A68A0" w:rsidRDefault="00A5024F" w:rsidP="00E20413">
            <w:pPr>
              <w:pStyle w:val="ParagraphStyle"/>
              <w:tabs>
                <w:tab w:val="left" w:pos="1695"/>
              </w:tabs>
              <w:ind w:firstLine="2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-Почему букв две?</w:t>
            </w:r>
          </w:p>
          <w:p w14:paraId="7255696C" w14:textId="77777777" w:rsidR="00A5024F" w:rsidRDefault="00A5024F" w:rsidP="00E20413">
            <w:pPr>
              <w:pStyle w:val="ParagraphStyle"/>
              <w:tabs>
                <w:tab w:val="left" w:pos="1695"/>
              </w:tabs>
              <w:ind w:firstLine="2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Для чего нужна большая буква? </w:t>
            </w:r>
          </w:p>
          <w:p w14:paraId="51BA38CA" w14:textId="77777777" w:rsidR="002A68A0" w:rsidRDefault="002A68A0" w:rsidP="00E20413">
            <w:pPr>
              <w:pStyle w:val="ParagraphStyle"/>
              <w:tabs>
                <w:tab w:val="left" w:pos="1695"/>
              </w:tabs>
              <w:ind w:firstLine="2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Сравните буквы по написанию. Чем они различаются?</w:t>
            </w:r>
          </w:p>
          <w:p w14:paraId="70216E3A" w14:textId="77777777" w:rsidR="0039767D" w:rsidRDefault="0039767D" w:rsidP="00E20413">
            <w:pPr>
              <w:pStyle w:val="ParagraphStyle"/>
              <w:tabs>
                <w:tab w:val="left" w:pos="1695"/>
              </w:tabs>
              <w:ind w:firstLine="2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- Заберем букву П с собой путешествовать?</w:t>
            </w:r>
          </w:p>
          <w:p w14:paraId="4D8EA6E6" w14:textId="77777777" w:rsidR="0039767D" w:rsidRDefault="0039767D" w:rsidP="00E20413">
            <w:pPr>
              <w:pStyle w:val="ParagraphStyle"/>
              <w:tabs>
                <w:tab w:val="left" w:pos="1695"/>
              </w:tabs>
              <w:ind w:firstLine="2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 в какой вагон мы ее посадим?</w:t>
            </w:r>
          </w:p>
          <w:p w14:paraId="74A59AE5" w14:textId="77777777" w:rsidR="0039767D" w:rsidRDefault="0039767D" w:rsidP="00E20413">
            <w:pPr>
              <w:pStyle w:val="ParagraphStyle"/>
              <w:tabs>
                <w:tab w:val="left" w:pos="1695"/>
              </w:tabs>
              <w:ind w:firstLine="2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Найдите теперь ее в ленте букв  и убедитесь в правильности свих ответов. </w:t>
            </w:r>
          </w:p>
          <w:p w14:paraId="10343F20" w14:textId="77777777" w:rsidR="0039767D" w:rsidRDefault="0039767D" w:rsidP="00A5024F">
            <w:pPr>
              <w:pStyle w:val="ParagraphStyle"/>
              <w:tabs>
                <w:tab w:val="left" w:pos="1695"/>
              </w:tabs>
              <w:ind w:firstLine="2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A5024F">
              <w:rPr>
                <w:rFonts w:ascii="Times New Roman" w:hAnsi="Times New Roman" w:cs="Times New Roman"/>
              </w:rPr>
              <w:t>Откройте тетради, н</w:t>
            </w:r>
            <w:r>
              <w:rPr>
                <w:rFonts w:ascii="Times New Roman" w:hAnsi="Times New Roman" w:cs="Times New Roman"/>
              </w:rPr>
              <w:t>апечатаем букву</w:t>
            </w:r>
            <w:r w:rsidR="00A5024F">
              <w:rPr>
                <w:rFonts w:ascii="Times New Roman" w:hAnsi="Times New Roman" w:cs="Times New Roman"/>
              </w:rPr>
              <w:t xml:space="preserve"> :две вертикальные палочки, сверху перекладина. </w:t>
            </w:r>
          </w:p>
        </w:tc>
        <w:tc>
          <w:tcPr>
            <w:tcW w:w="3439" w:type="dxa"/>
            <w:tcBorders>
              <w:top w:val="nil"/>
            </w:tcBorders>
          </w:tcPr>
          <w:p w14:paraId="3F6672E3" w14:textId="77777777" w:rsidR="00581D13" w:rsidRDefault="00581D13" w:rsidP="0039767D">
            <w:pPr>
              <w:pStyle w:val="ParagraphStyle"/>
              <w:rPr>
                <w:rFonts w:ascii="Times New Roman" w:hAnsi="Times New Roman" w:cs="Times New Roman"/>
              </w:rPr>
            </w:pPr>
            <w:r w:rsidRPr="00581D13">
              <w:rPr>
                <w:rFonts w:ascii="Times New Roman" w:hAnsi="Times New Roman" w:cs="Times New Roman"/>
              </w:rPr>
              <w:lastRenderedPageBreak/>
              <w:t>Знакомятся с буквой П</w:t>
            </w:r>
            <w:r>
              <w:rPr>
                <w:rFonts w:ascii="Times New Roman" w:hAnsi="Times New Roman" w:cs="Times New Roman"/>
              </w:rPr>
              <w:t>, анализируют ее.</w:t>
            </w:r>
          </w:p>
          <w:p w14:paraId="58523426" w14:textId="77777777" w:rsidR="0039767D" w:rsidRPr="00A5024F" w:rsidRDefault="00581D13" w:rsidP="0039767D">
            <w:pPr>
              <w:pStyle w:val="ParagraphStyl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39767D" w:rsidRPr="00A5024F">
              <w:rPr>
                <w:rFonts w:ascii="Times New Roman" w:hAnsi="Times New Roman" w:cs="Times New Roman"/>
                <w:i/>
              </w:rPr>
              <w:t>- Какой буквой обозначается звук П.</w:t>
            </w:r>
          </w:p>
          <w:p w14:paraId="64A76CCB" w14:textId="77777777" w:rsidR="0039767D" w:rsidRPr="00A5024F" w:rsidRDefault="0039767D" w:rsidP="0039767D">
            <w:pPr>
              <w:pStyle w:val="ParagraphStyle"/>
              <w:rPr>
                <w:rFonts w:ascii="Times New Roman" w:hAnsi="Times New Roman" w:cs="Times New Roman"/>
                <w:i/>
              </w:rPr>
            </w:pPr>
          </w:p>
          <w:p w14:paraId="0605A388" w14:textId="77777777" w:rsidR="0039767D" w:rsidRDefault="0039767D" w:rsidP="0039767D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215F4E95" w14:textId="77777777" w:rsidR="00A5024F" w:rsidRDefault="00A5024F" w:rsidP="0039767D">
            <w:pPr>
              <w:pStyle w:val="ParagraphStyle"/>
              <w:rPr>
                <w:rFonts w:ascii="Times New Roman" w:hAnsi="Times New Roman" w:cs="Times New Roman"/>
              </w:rPr>
            </w:pPr>
            <w:r w:rsidRPr="00A5024F">
              <w:rPr>
                <w:rFonts w:ascii="Times New Roman" w:hAnsi="Times New Roman" w:cs="Times New Roman"/>
                <w:i/>
              </w:rPr>
              <w:t>Спортивный снаряд : перекладина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0566A1E" w14:textId="77777777" w:rsidR="00A5024F" w:rsidRDefault="00A5024F" w:rsidP="0039767D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6E31DF61" w14:textId="77777777" w:rsidR="00A5024F" w:rsidRDefault="00A5024F" w:rsidP="0039767D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0A538E51" w14:textId="77777777" w:rsidR="00A5024F" w:rsidRDefault="00A5024F" w:rsidP="0039767D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4287797D" w14:textId="77777777" w:rsidR="00A5024F" w:rsidRDefault="00A5024F" w:rsidP="0039767D">
            <w:pPr>
              <w:pStyle w:val="ParagraphStyle"/>
              <w:rPr>
                <w:rFonts w:ascii="Times New Roman" w:hAnsi="Times New Roman" w:cs="Times New Roman"/>
                <w:i/>
              </w:rPr>
            </w:pPr>
            <w:r w:rsidRPr="00A5024F">
              <w:rPr>
                <w:rFonts w:ascii="Times New Roman" w:hAnsi="Times New Roman" w:cs="Times New Roman"/>
                <w:i/>
              </w:rPr>
              <w:t xml:space="preserve"> Чтобы писать начало предложения, имена собственные.</w:t>
            </w:r>
          </w:p>
          <w:p w14:paraId="624C95DC" w14:textId="77777777" w:rsidR="002A68A0" w:rsidRDefault="002A68A0" w:rsidP="0039767D">
            <w:pPr>
              <w:pStyle w:val="ParagraphStyl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Размером.</w:t>
            </w:r>
          </w:p>
          <w:p w14:paraId="2F1E16E1" w14:textId="77777777" w:rsidR="002A68A0" w:rsidRPr="00A5024F" w:rsidRDefault="002A68A0" w:rsidP="0039767D">
            <w:pPr>
              <w:pStyle w:val="ParagraphStyle"/>
              <w:rPr>
                <w:rFonts w:ascii="Times New Roman" w:hAnsi="Times New Roman" w:cs="Times New Roman"/>
                <w:i/>
              </w:rPr>
            </w:pPr>
          </w:p>
          <w:p w14:paraId="3060762E" w14:textId="77777777" w:rsidR="0039767D" w:rsidRPr="00A5024F" w:rsidRDefault="0039767D" w:rsidP="0039767D">
            <w:pPr>
              <w:pStyle w:val="ParagraphStyle"/>
              <w:rPr>
                <w:rFonts w:ascii="Times New Roman" w:hAnsi="Times New Roman" w:cs="Times New Roman"/>
                <w:i/>
              </w:rPr>
            </w:pPr>
            <w:r w:rsidRPr="00A5024F">
              <w:rPr>
                <w:rFonts w:ascii="Times New Roman" w:hAnsi="Times New Roman" w:cs="Times New Roman"/>
                <w:i/>
              </w:rPr>
              <w:t>- В синий,  потому что согласная, в нижнем ряду, потому что глухая.</w:t>
            </w:r>
          </w:p>
          <w:p w14:paraId="7FA27E46" w14:textId="77777777" w:rsidR="0039767D" w:rsidRDefault="0039767D" w:rsidP="00E2041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17D35325" w14:textId="77777777" w:rsidR="00CB5251" w:rsidRDefault="00A5024F" w:rsidP="00E2041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Печатание буквы в тетради.</w:t>
            </w:r>
          </w:p>
          <w:p w14:paraId="212974E8" w14:textId="77777777" w:rsidR="00CB5251" w:rsidRDefault="00CB5251" w:rsidP="00E2041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E76A02D" w14:textId="77777777" w:rsidR="00CB5251" w:rsidRDefault="00CB5251" w:rsidP="00E2041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37EBCB85" w14:textId="77777777" w:rsidR="00CB5251" w:rsidRDefault="00CB5251" w:rsidP="00E2041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vMerge/>
            <w:tcBorders>
              <w:top w:val="nil"/>
            </w:tcBorders>
          </w:tcPr>
          <w:p w14:paraId="6BEB79BE" w14:textId="77777777" w:rsidR="0039767D" w:rsidRPr="00BB408C" w:rsidRDefault="0039767D" w:rsidP="00A4116D">
            <w:pPr>
              <w:spacing w:line="240" w:lineRule="auto"/>
              <w:rPr>
                <w:rStyle w:val="c9c6"/>
                <w:b/>
              </w:rPr>
            </w:pPr>
          </w:p>
        </w:tc>
      </w:tr>
      <w:tr w:rsidR="00B05B7A" w14:paraId="28151DB0" w14:textId="77777777" w:rsidTr="0032440F">
        <w:trPr>
          <w:trHeight w:val="4809"/>
        </w:trPr>
        <w:tc>
          <w:tcPr>
            <w:tcW w:w="2939" w:type="dxa"/>
          </w:tcPr>
          <w:p w14:paraId="782628EC" w14:textId="77777777" w:rsidR="00B05B7A" w:rsidRDefault="002A68A0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  <w:r>
              <w:rPr>
                <w:b/>
                <w:lang w:val="en-US"/>
              </w:rPr>
              <w:t>VI</w:t>
            </w:r>
            <w:r w:rsidR="00B05B7A" w:rsidRPr="00BB408C">
              <w:rPr>
                <w:b/>
              </w:rPr>
              <w:t>. Первичное закрепление.</w:t>
            </w:r>
          </w:p>
          <w:p w14:paraId="6AFCEAF4" w14:textId="77777777" w:rsidR="0032440F" w:rsidRDefault="00B05B7A" w:rsidP="0032440F">
            <w:pPr>
              <w:spacing w:line="240" w:lineRule="auto"/>
              <w:rPr>
                <w:rFonts w:eastAsia="Calibri" w:cs="Times New Roman"/>
              </w:rPr>
            </w:pPr>
            <w:r>
              <w:t>Цель: з</w:t>
            </w:r>
            <w:r w:rsidRPr="00AC12B6">
              <w:t>акрепление полученных знаний на доступном материале</w:t>
            </w:r>
            <w:r w:rsidR="0032440F">
              <w:t xml:space="preserve">, </w:t>
            </w:r>
            <w:r w:rsidR="0032440F">
              <w:rPr>
                <w:rFonts w:eastAsia="Calibri" w:cs="Times New Roman"/>
              </w:rPr>
              <w:t xml:space="preserve"> способствовать продуктивному формированию навыка чтения;</w:t>
            </w:r>
          </w:p>
          <w:p w14:paraId="03CE9159" w14:textId="77777777" w:rsidR="0032440F" w:rsidRPr="00C5562E" w:rsidRDefault="0032440F" w:rsidP="0032440F">
            <w:pPr>
              <w:spacing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</w:rPr>
              <w:t xml:space="preserve"> продолжить работу по развитию познавательной деятельности; развивать речь, воображение, логическое мышления;</w:t>
            </w:r>
          </w:p>
          <w:p w14:paraId="26AABCCE" w14:textId="77777777" w:rsidR="0032440F" w:rsidRPr="00C5562E" w:rsidRDefault="0032440F" w:rsidP="0032440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C5562E">
              <w:rPr>
                <w:rFonts w:eastAsia="Calibri" w:cs="Times New Roman"/>
                <w:szCs w:val="24"/>
              </w:rPr>
              <w:t xml:space="preserve"> развивать фонематическую и устную речь;</w:t>
            </w:r>
          </w:p>
          <w:p w14:paraId="7F19EA85" w14:textId="77777777" w:rsidR="0032440F" w:rsidRPr="00C5562E" w:rsidRDefault="0032440F" w:rsidP="0032440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C5562E">
              <w:rPr>
                <w:rFonts w:eastAsia="Calibri" w:cs="Times New Roman"/>
                <w:szCs w:val="24"/>
              </w:rPr>
              <w:t xml:space="preserve"> воспитывать ценностное отношение к труду и людям, занимающимся трудовой деятельностью;</w:t>
            </w:r>
          </w:p>
          <w:p w14:paraId="2046FFA8" w14:textId="77777777" w:rsidR="0032440F" w:rsidRPr="00C5562E" w:rsidRDefault="0032440F" w:rsidP="0032440F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5ECA95F0" w14:textId="77777777" w:rsidR="0032440F" w:rsidRPr="00C5562E" w:rsidRDefault="0032440F" w:rsidP="0032440F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1CE70416" w14:textId="77777777" w:rsidR="00B05B7A" w:rsidRPr="00AC12B6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</w:pPr>
          </w:p>
          <w:p w14:paraId="6594890C" w14:textId="77777777" w:rsidR="00B05B7A" w:rsidRPr="00AC12B6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</w:pPr>
          </w:p>
          <w:p w14:paraId="0E5A6F06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3E61EE9B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4E0B7757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28EE25F0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53324027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49D3FB73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6462381A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270F28AB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0B97FF31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6125B0D3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7DFD6710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7D67DDE6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14B8C1F5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0EF5A228" w14:textId="77777777" w:rsidR="00B05B7A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  <w:p w14:paraId="005A9D52" w14:textId="77777777" w:rsidR="00B05B7A" w:rsidRPr="00BB408C" w:rsidRDefault="00B05B7A" w:rsidP="00CE6D8F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</w:tc>
        <w:tc>
          <w:tcPr>
            <w:tcW w:w="5221" w:type="dxa"/>
          </w:tcPr>
          <w:p w14:paraId="2F51FC87" w14:textId="77777777" w:rsidR="009B46BB" w:rsidRPr="00946CC7" w:rsidRDefault="00B05B7A" w:rsidP="009B46BB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946CC7">
              <w:rPr>
                <w:b/>
              </w:rPr>
              <w:lastRenderedPageBreak/>
              <w:t>1.</w:t>
            </w:r>
            <w:r w:rsidR="009B46BB" w:rsidRPr="00946CC7">
              <w:rPr>
                <w:b/>
              </w:rPr>
              <w:t xml:space="preserve"> </w:t>
            </w:r>
            <w:r w:rsidR="009B46BB" w:rsidRPr="00946CC7">
              <w:rPr>
                <w:rFonts w:ascii="Times New Roman" w:hAnsi="Times New Roman" w:cs="Times New Roman"/>
                <w:b/>
              </w:rPr>
              <w:t>Стация следующая «Читалкино»</w:t>
            </w:r>
          </w:p>
          <w:p w14:paraId="77518130" w14:textId="77777777" w:rsidR="00B05B7A" w:rsidRPr="00BB408C" w:rsidRDefault="00B05B7A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  <w:r w:rsidRPr="00BB408C">
              <w:rPr>
                <w:b/>
              </w:rPr>
              <w:t xml:space="preserve">Чтение </w:t>
            </w:r>
            <w:r>
              <w:rPr>
                <w:b/>
              </w:rPr>
              <w:t>столбиков слов</w:t>
            </w:r>
            <w:r w:rsidR="009062BE">
              <w:rPr>
                <w:b/>
              </w:rPr>
              <w:t>.</w:t>
            </w:r>
            <w:r w:rsidRPr="00BB408C">
              <w:rPr>
                <w:b/>
              </w:rPr>
              <w:t xml:space="preserve"> </w:t>
            </w:r>
          </w:p>
          <w:p w14:paraId="0CD5F4DE" w14:textId="77777777" w:rsidR="00B05B7A" w:rsidRDefault="00B05B7A" w:rsidP="0035317C">
            <w:pPr>
              <w:tabs>
                <w:tab w:val="left" w:pos="960"/>
                <w:tab w:val="left" w:pos="10760"/>
              </w:tabs>
              <w:spacing w:line="240" w:lineRule="auto"/>
            </w:pPr>
            <w:r>
              <w:rPr>
                <w:b/>
              </w:rPr>
              <w:t>Р</w:t>
            </w:r>
            <w:r w:rsidRPr="00BB408C">
              <w:rPr>
                <w:b/>
              </w:rPr>
              <w:t xml:space="preserve">абота по учебнику </w:t>
            </w:r>
            <w:r>
              <w:rPr>
                <w:b/>
              </w:rPr>
              <w:t xml:space="preserve"> </w:t>
            </w:r>
            <w:r w:rsidRPr="000E22B2">
              <w:t>(</w:t>
            </w:r>
            <w:r>
              <w:t xml:space="preserve">«Азбука», </w:t>
            </w:r>
            <w:r w:rsidRPr="000E22B2">
              <w:t>с</w:t>
            </w:r>
            <w:r>
              <w:t>.</w:t>
            </w:r>
            <w:r w:rsidR="009B46BB">
              <w:t xml:space="preserve">79 </w:t>
            </w:r>
            <w:r w:rsidRPr="000E22B2">
              <w:t>)</w:t>
            </w:r>
          </w:p>
          <w:p w14:paraId="071FA7D1" w14:textId="77777777" w:rsidR="008009A0" w:rsidRDefault="008009A0" w:rsidP="0035317C">
            <w:pPr>
              <w:tabs>
                <w:tab w:val="left" w:pos="960"/>
                <w:tab w:val="left" w:pos="10760"/>
              </w:tabs>
              <w:spacing w:line="240" w:lineRule="auto"/>
            </w:pPr>
            <w:r>
              <w:t>- Откройте азбуку на странице 79.</w:t>
            </w:r>
          </w:p>
          <w:p w14:paraId="6475B51F" w14:textId="77777777" w:rsidR="00A01810" w:rsidRPr="008D146A" w:rsidRDefault="008009A0" w:rsidP="002E4C77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- Читаем слоги хором.</w:t>
            </w:r>
          </w:p>
          <w:p w14:paraId="12B248F2" w14:textId="77777777" w:rsidR="00CE6D8F" w:rsidRDefault="00A01810" w:rsidP="002E4C77">
            <w:pPr>
              <w:spacing w:line="240" w:lineRule="auto"/>
              <w:rPr>
                <w:rFonts w:cs="Times New Roman"/>
              </w:rPr>
            </w:pPr>
            <w:r w:rsidRPr="008D146A">
              <w:rPr>
                <w:rFonts w:cs="Times New Roman"/>
              </w:rPr>
              <w:t xml:space="preserve"> </w:t>
            </w:r>
            <w:r w:rsidR="008009A0">
              <w:rPr>
                <w:rFonts w:cs="Times New Roman"/>
              </w:rPr>
              <w:t>- Прочитайте слоги</w:t>
            </w:r>
            <w:r w:rsidRPr="008D146A">
              <w:rPr>
                <w:rFonts w:cs="Times New Roman"/>
              </w:rPr>
              <w:t xml:space="preserve"> , в которых буква П обозначает мягкий согласный звук. Почему</w:t>
            </w:r>
            <w:r w:rsidR="0039767D">
              <w:rPr>
                <w:rFonts w:cs="Times New Roman"/>
              </w:rPr>
              <w:t>?</w:t>
            </w:r>
          </w:p>
          <w:p w14:paraId="5CA527DB" w14:textId="77777777" w:rsidR="008009A0" w:rsidRDefault="002E4C77" w:rsidP="002E4C77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  <w:r w:rsidR="008009A0">
              <w:rPr>
                <w:rFonts w:cs="Times New Roman"/>
              </w:rPr>
              <w:t>_Прочитайте слоги, в которых буква П обозначает твердый согласный звук.</w:t>
            </w:r>
            <w:r>
              <w:rPr>
                <w:rFonts w:cs="Times New Roman"/>
              </w:rPr>
              <w:t xml:space="preserve"> Почему?</w:t>
            </w:r>
            <w:r w:rsidR="008009A0">
              <w:rPr>
                <w:rFonts w:cs="Times New Roman"/>
              </w:rPr>
              <w:t xml:space="preserve"> </w:t>
            </w:r>
          </w:p>
          <w:p w14:paraId="46F6E263" w14:textId="77777777" w:rsidR="008009A0" w:rsidRDefault="008009A0" w:rsidP="00CE6D8F">
            <w:pPr>
              <w:rPr>
                <w:rFonts w:cs="Times New Roman"/>
              </w:rPr>
            </w:pPr>
          </w:p>
          <w:p w14:paraId="0857C40A" w14:textId="77777777" w:rsidR="00977282" w:rsidRDefault="008009A0" w:rsidP="00CE6D8F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CE6D8F" w:rsidRPr="00CE6D8F">
              <w:rPr>
                <w:szCs w:val="24"/>
              </w:rPr>
              <w:t>Прочита</w:t>
            </w:r>
            <w:r w:rsidR="002E4C77">
              <w:rPr>
                <w:szCs w:val="24"/>
              </w:rPr>
              <w:t xml:space="preserve">ем столбики слов. </w:t>
            </w:r>
          </w:p>
          <w:p w14:paraId="2A085F78" w14:textId="77777777" w:rsidR="00CE6D8F" w:rsidRPr="00CE6D8F" w:rsidRDefault="00CE6D8F" w:rsidP="00CE6D8F">
            <w:pPr>
              <w:rPr>
                <w:szCs w:val="24"/>
              </w:rPr>
            </w:pPr>
            <w:r w:rsidRPr="00CE6D8F">
              <w:rPr>
                <w:szCs w:val="24"/>
              </w:rPr>
              <w:t xml:space="preserve"> Как</w:t>
            </w:r>
            <w:r w:rsidR="002E4C77">
              <w:rPr>
                <w:szCs w:val="24"/>
              </w:rPr>
              <w:t xml:space="preserve">ие </w:t>
            </w:r>
            <w:r w:rsidRPr="00CE6D8F">
              <w:rPr>
                <w:szCs w:val="24"/>
              </w:rPr>
              <w:t xml:space="preserve"> слов</w:t>
            </w:r>
            <w:r w:rsidR="002E4C77">
              <w:rPr>
                <w:szCs w:val="24"/>
              </w:rPr>
              <w:t>а</w:t>
            </w:r>
            <w:r w:rsidRPr="00CE6D8F">
              <w:rPr>
                <w:szCs w:val="24"/>
              </w:rPr>
              <w:t xml:space="preserve"> обознача</w:t>
            </w:r>
            <w:r w:rsidR="002E4C77">
              <w:rPr>
                <w:szCs w:val="24"/>
              </w:rPr>
              <w:t xml:space="preserve">ют </w:t>
            </w:r>
            <w:r w:rsidRPr="00CE6D8F">
              <w:rPr>
                <w:szCs w:val="24"/>
              </w:rPr>
              <w:t xml:space="preserve"> профессию?</w:t>
            </w:r>
            <w:r w:rsidR="002E4C77">
              <w:rPr>
                <w:szCs w:val="24"/>
              </w:rPr>
              <w:t xml:space="preserve"> Что их объединяет?</w:t>
            </w:r>
          </w:p>
          <w:p w14:paraId="1E433C0A" w14:textId="77777777" w:rsidR="00CE6D8F" w:rsidRPr="00977282" w:rsidRDefault="00CE6D8F" w:rsidP="00CE6D8F">
            <w:pPr>
              <w:spacing w:line="240" w:lineRule="auto"/>
              <w:rPr>
                <w:b/>
                <w:szCs w:val="24"/>
                <w:u w:val="single"/>
              </w:rPr>
            </w:pPr>
            <w:r w:rsidRPr="00CE6D8F">
              <w:rPr>
                <w:szCs w:val="24"/>
              </w:rPr>
              <w:t>- Составьте предложение-ответ на вопрос. Ч</w:t>
            </w:r>
            <w:r w:rsidR="00DD1DA0">
              <w:rPr>
                <w:szCs w:val="24"/>
              </w:rPr>
              <w:t xml:space="preserve">то </w:t>
            </w:r>
            <w:r w:rsidRPr="00CE6D8F">
              <w:rPr>
                <w:szCs w:val="24"/>
              </w:rPr>
              <w:t xml:space="preserve"> </w:t>
            </w:r>
            <w:r w:rsidR="00DD1DA0">
              <w:rPr>
                <w:szCs w:val="24"/>
              </w:rPr>
              <w:t xml:space="preserve">делает </w:t>
            </w:r>
            <w:r w:rsidRPr="00CE6D8F">
              <w:rPr>
                <w:szCs w:val="24"/>
              </w:rPr>
              <w:t xml:space="preserve"> </w:t>
            </w:r>
            <w:r w:rsidR="00AB16BA">
              <w:rPr>
                <w:szCs w:val="24"/>
              </w:rPr>
              <w:t xml:space="preserve">капитан </w:t>
            </w:r>
            <w:r w:rsidRPr="00CE6D8F">
              <w:rPr>
                <w:szCs w:val="24"/>
              </w:rPr>
              <w:t>?</w:t>
            </w:r>
            <w:r w:rsidR="00977282" w:rsidRPr="00977282">
              <w:rPr>
                <w:b/>
                <w:szCs w:val="24"/>
                <w:u w:val="single"/>
              </w:rPr>
              <w:t>Слайд</w:t>
            </w:r>
            <w:r w:rsidR="00815B6E">
              <w:rPr>
                <w:b/>
                <w:szCs w:val="24"/>
                <w:u w:val="single"/>
              </w:rPr>
              <w:t>10</w:t>
            </w:r>
            <w:r w:rsidR="00977282" w:rsidRPr="00977282">
              <w:rPr>
                <w:b/>
                <w:szCs w:val="24"/>
                <w:u w:val="single"/>
              </w:rPr>
              <w:t>.</w:t>
            </w:r>
          </w:p>
          <w:p w14:paraId="1462FD03" w14:textId="77777777" w:rsidR="00DD1DA0" w:rsidRDefault="00DD1DA0" w:rsidP="00CE6D8F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Сколько слов в предложении? </w:t>
            </w:r>
          </w:p>
          <w:p w14:paraId="34912A77" w14:textId="77777777" w:rsidR="00DD1DA0" w:rsidRDefault="00DD1DA0" w:rsidP="00CE6D8F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– Назовите 1 слово, 2 слово, 3 слово.</w:t>
            </w:r>
          </w:p>
          <w:p w14:paraId="4016F0EC" w14:textId="77777777" w:rsidR="00DD1DA0" w:rsidRDefault="00DD1DA0" w:rsidP="00CE6D8F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 Какая схема подходит к этому предложению.</w:t>
            </w:r>
          </w:p>
          <w:p w14:paraId="4B255178" w14:textId="77777777" w:rsidR="00DD1DA0" w:rsidRPr="00CE6D8F" w:rsidRDefault="004E6168" w:rsidP="00CE6D8F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 Отметьте галочкой верную схему.</w:t>
            </w:r>
            <w:r w:rsidR="00DD1DA0">
              <w:rPr>
                <w:szCs w:val="24"/>
              </w:rPr>
              <w:t xml:space="preserve"> </w:t>
            </w:r>
          </w:p>
          <w:p w14:paraId="71B34A39" w14:textId="77777777" w:rsidR="00A01810" w:rsidRPr="008D146A" w:rsidRDefault="00A01810" w:rsidP="0035317C">
            <w:pPr>
              <w:spacing w:line="240" w:lineRule="auto"/>
              <w:rPr>
                <w:rFonts w:cs="Times New Roman"/>
              </w:rPr>
            </w:pPr>
          </w:p>
          <w:p w14:paraId="0633608D" w14:textId="77777777" w:rsidR="00A01810" w:rsidRDefault="00A01810" w:rsidP="0035317C">
            <w:pPr>
              <w:spacing w:line="240" w:lineRule="auto"/>
              <w:rPr>
                <w:rFonts w:cs="Times New Roman"/>
              </w:rPr>
            </w:pPr>
            <w:r w:rsidRPr="008D146A">
              <w:rPr>
                <w:rFonts w:cs="Times New Roman"/>
              </w:rPr>
              <w:t>- Какие профессии вы знаете</w:t>
            </w:r>
            <w:r w:rsidR="00AB16BA">
              <w:rPr>
                <w:rFonts w:cs="Times New Roman"/>
              </w:rPr>
              <w:t xml:space="preserve"> еще </w:t>
            </w:r>
            <w:r w:rsidRPr="008D146A">
              <w:rPr>
                <w:rFonts w:cs="Times New Roman"/>
              </w:rPr>
              <w:t>?</w:t>
            </w:r>
          </w:p>
          <w:p w14:paraId="7C0BADCD" w14:textId="77777777" w:rsidR="00CE6D8F" w:rsidRPr="008D146A" w:rsidRDefault="00CE6D8F" w:rsidP="0035317C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Кем работают ваши мамы и папы.</w:t>
            </w:r>
          </w:p>
          <w:p w14:paraId="67179498" w14:textId="77777777" w:rsidR="00A01810" w:rsidRDefault="00A01810" w:rsidP="0035317C">
            <w:pPr>
              <w:spacing w:line="240" w:lineRule="auto"/>
              <w:rPr>
                <w:rFonts w:cs="Times New Roman"/>
              </w:rPr>
            </w:pPr>
            <w:r w:rsidRPr="008D146A">
              <w:rPr>
                <w:rFonts w:cs="Times New Roman"/>
              </w:rPr>
              <w:t>- Кем мечтаете стать вы?</w:t>
            </w:r>
          </w:p>
          <w:p w14:paraId="0EAC86A1" w14:textId="77777777" w:rsidR="00AB16BA" w:rsidRDefault="00AB16BA" w:rsidP="0035317C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Я желаю, чтобы ваши мечты сбылись. Для этого вам надо хорошо учиться.</w:t>
            </w:r>
          </w:p>
          <w:p w14:paraId="0BB58830" w14:textId="77777777" w:rsidR="00A01810" w:rsidRPr="008D146A" w:rsidRDefault="00A01810" w:rsidP="0035317C">
            <w:pPr>
              <w:spacing w:line="240" w:lineRule="auto"/>
              <w:rPr>
                <w:rFonts w:cs="Times New Roman"/>
              </w:rPr>
            </w:pPr>
          </w:p>
          <w:p w14:paraId="4E3647AB" w14:textId="77777777" w:rsidR="00A01810" w:rsidRPr="0037746F" w:rsidRDefault="00C5562E" w:rsidP="00A01810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2.</w:t>
            </w:r>
            <w:r w:rsidR="00A01810" w:rsidRPr="0037746F">
              <w:rPr>
                <w:rFonts w:cs="Times New Roman"/>
                <w:b/>
              </w:rPr>
              <w:t>Работа с пословицами</w:t>
            </w:r>
          </w:p>
          <w:p w14:paraId="136847BC" w14:textId="77777777" w:rsidR="00A01810" w:rsidRPr="008D146A" w:rsidRDefault="00A01810" w:rsidP="00A01810">
            <w:pPr>
              <w:rPr>
                <w:rFonts w:cs="Times New Roman"/>
              </w:rPr>
            </w:pPr>
            <w:r w:rsidRPr="008D146A">
              <w:rPr>
                <w:rFonts w:cs="Times New Roman"/>
              </w:rPr>
              <w:t>- Прочитайте пословицы.</w:t>
            </w:r>
            <w:r w:rsidR="00946CC7">
              <w:rPr>
                <w:rFonts w:cs="Times New Roman"/>
              </w:rPr>
              <w:t>( хором, индивидуально)</w:t>
            </w:r>
          </w:p>
          <w:p w14:paraId="2294BE42" w14:textId="77777777" w:rsidR="00A01810" w:rsidRPr="008D146A" w:rsidRDefault="00A01810" w:rsidP="00A01810">
            <w:pPr>
              <w:rPr>
                <w:rFonts w:cs="Times New Roman"/>
              </w:rPr>
            </w:pPr>
            <w:r w:rsidRPr="008D146A">
              <w:rPr>
                <w:rFonts w:cs="Times New Roman"/>
              </w:rPr>
              <w:t>- Объясните значение пословицы.</w:t>
            </w:r>
          </w:p>
          <w:p w14:paraId="3F539DFA" w14:textId="77777777" w:rsidR="00A01810" w:rsidRDefault="00A01810" w:rsidP="00A01810">
            <w:pPr>
              <w:rPr>
                <w:rFonts w:cs="Times New Roman"/>
                <w:i/>
              </w:rPr>
            </w:pPr>
            <w:r w:rsidRPr="008D146A">
              <w:rPr>
                <w:rFonts w:cs="Times New Roman"/>
              </w:rPr>
              <w:t>- Подчеркните в пословице букву П, п.</w:t>
            </w:r>
            <w:r w:rsidRPr="008D146A">
              <w:rPr>
                <w:rFonts w:cs="Times New Roman"/>
              </w:rPr>
              <w:tab/>
            </w:r>
          </w:p>
          <w:p w14:paraId="05E05BE9" w14:textId="77777777" w:rsidR="0035317C" w:rsidRDefault="00A01810" w:rsidP="00353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D146A">
              <w:rPr>
                <w:rFonts w:ascii="Times New Roman" w:hAnsi="Times New Roman" w:cs="Times New Roman"/>
              </w:rPr>
              <w:t>- Определите тему пословиц. (о труде)</w:t>
            </w:r>
          </w:p>
          <w:p w14:paraId="0B32B631" w14:textId="77777777" w:rsidR="0035317C" w:rsidRDefault="0035317C" w:rsidP="00353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</w:rPr>
              <w:t>- О какой профессии эт</w:t>
            </w:r>
            <w:r w:rsidR="00946CC7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 xml:space="preserve"> пословиц</w:t>
            </w:r>
            <w:r w:rsidR="00946CC7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33842049" w14:textId="77777777" w:rsidR="00946CC7" w:rsidRDefault="00946CC7" w:rsidP="00353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ED769FB" w14:textId="77777777" w:rsidR="00946CC7" w:rsidRDefault="00946CC7" w:rsidP="00353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909BDBD" w14:textId="77777777" w:rsidR="00946CC7" w:rsidRDefault="00946CC7" w:rsidP="00353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5C0E9BA" w14:textId="77777777" w:rsidR="00946CC7" w:rsidRDefault="00946CC7" w:rsidP="00353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4D37E41" w14:textId="77777777" w:rsidR="00946CC7" w:rsidRDefault="00946CC7" w:rsidP="00353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09F5CDB" w14:textId="77777777" w:rsidR="00946CC7" w:rsidRDefault="00946CC7" w:rsidP="00353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CB9FDD8" w14:textId="77777777" w:rsidR="00946CC7" w:rsidRDefault="00946CC7" w:rsidP="00353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64C41D4" w14:textId="77777777" w:rsidR="007C504D" w:rsidRPr="00CE6D8F" w:rsidRDefault="007C504D" w:rsidP="0035317C">
            <w:pPr>
              <w:rPr>
                <w:szCs w:val="24"/>
              </w:rPr>
            </w:pPr>
          </w:p>
          <w:p w14:paraId="26862D52" w14:textId="77777777" w:rsidR="0035317C" w:rsidRPr="009539FF" w:rsidRDefault="0035317C" w:rsidP="0035317C">
            <w:pPr>
              <w:rPr>
                <w:sz w:val="28"/>
                <w:szCs w:val="28"/>
              </w:rPr>
            </w:pPr>
          </w:p>
          <w:p w14:paraId="04856B53" w14:textId="77777777" w:rsidR="00B05B7A" w:rsidRPr="0084664B" w:rsidRDefault="00B05B7A" w:rsidP="007C504D"/>
        </w:tc>
        <w:tc>
          <w:tcPr>
            <w:tcW w:w="3439" w:type="dxa"/>
          </w:tcPr>
          <w:p w14:paraId="0D72FC0A" w14:textId="77777777" w:rsidR="00CE6D8F" w:rsidRDefault="00CE6D8F" w:rsidP="00CE6D8F">
            <w:pPr>
              <w:rPr>
                <w:sz w:val="28"/>
                <w:szCs w:val="28"/>
              </w:rPr>
            </w:pPr>
          </w:p>
          <w:p w14:paraId="0F3BB78B" w14:textId="77777777" w:rsidR="00DF54E9" w:rsidRDefault="00DF54E9" w:rsidP="00CE6D8F">
            <w:pPr>
              <w:rPr>
                <w:sz w:val="28"/>
                <w:szCs w:val="28"/>
              </w:rPr>
            </w:pPr>
          </w:p>
          <w:p w14:paraId="00FD13E9" w14:textId="77777777" w:rsidR="00DF54E9" w:rsidRPr="002E4C77" w:rsidRDefault="002E4C77" w:rsidP="00CE6D8F">
            <w:pPr>
              <w:rPr>
                <w:szCs w:val="24"/>
              </w:rPr>
            </w:pPr>
            <w:r w:rsidRPr="002E4C77">
              <w:rPr>
                <w:szCs w:val="24"/>
              </w:rPr>
              <w:t>Чтение слогов.</w:t>
            </w:r>
          </w:p>
          <w:p w14:paraId="07F17EE8" w14:textId="77777777" w:rsidR="00CE6D8F" w:rsidRDefault="00CE6D8F" w:rsidP="00CE6D8F">
            <w:pPr>
              <w:rPr>
                <w:sz w:val="28"/>
                <w:szCs w:val="28"/>
              </w:rPr>
            </w:pPr>
          </w:p>
          <w:p w14:paraId="569E32AB" w14:textId="77777777" w:rsidR="00CE6D8F" w:rsidRDefault="00CE6D8F" w:rsidP="00CE6D8F">
            <w:pPr>
              <w:rPr>
                <w:sz w:val="28"/>
                <w:szCs w:val="28"/>
              </w:rPr>
            </w:pPr>
          </w:p>
          <w:p w14:paraId="0E0AABCB" w14:textId="77777777" w:rsidR="00CE6D8F" w:rsidRDefault="00CE6D8F" w:rsidP="00CE6D8F">
            <w:pPr>
              <w:rPr>
                <w:sz w:val="28"/>
                <w:szCs w:val="28"/>
              </w:rPr>
            </w:pPr>
          </w:p>
          <w:p w14:paraId="4A6D487D" w14:textId="77777777" w:rsidR="00581D13" w:rsidRDefault="00581D13" w:rsidP="00CE6D8F">
            <w:pPr>
              <w:rPr>
                <w:i/>
                <w:szCs w:val="24"/>
              </w:rPr>
            </w:pPr>
          </w:p>
          <w:p w14:paraId="5D82B0A9" w14:textId="77777777" w:rsidR="00581D13" w:rsidRPr="00581D13" w:rsidRDefault="00581D13" w:rsidP="00CE6D8F">
            <w:pPr>
              <w:rPr>
                <w:szCs w:val="24"/>
              </w:rPr>
            </w:pPr>
            <w:r>
              <w:rPr>
                <w:szCs w:val="24"/>
              </w:rPr>
              <w:t>Чтение столбиков слов.</w:t>
            </w:r>
          </w:p>
          <w:p w14:paraId="79C027A5" w14:textId="77777777" w:rsidR="00CE6D8F" w:rsidRPr="002E4C77" w:rsidRDefault="002E4C77" w:rsidP="00CE6D8F">
            <w:pPr>
              <w:rPr>
                <w:i/>
                <w:szCs w:val="24"/>
              </w:rPr>
            </w:pPr>
            <w:r w:rsidRPr="002E4C77">
              <w:rPr>
                <w:i/>
                <w:szCs w:val="24"/>
              </w:rPr>
              <w:t xml:space="preserve">Есть буква П. </w:t>
            </w:r>
          </w:p>
          <w:p w14:paraId="5BBDE67E" w14:textId="77777777" w:rsidR="002E4C77" w:rsidRPr="00B55279" w:rsidRDefault="00B55279" w:rsidP="00CE6D8F">
            <w:pPr>
              <w:rPr>
                <w:szCs w:val="24"/>
              </w:rPr>
            </w:pPr>
            <w:r w:rsidRPr="00B55279">
              <w:rPr>
                <w:szCs w:val="24"/>
              </w:rPr>
              <w:t>Составляют предложение</w:t>
            </w:r>
            <w:r>
              <w:rPr>
                <w:szCs w:val="24"/>
              </w:rPr>
              <w:t>.</w:t>
            </w:r>
          </w:p>
          <w:p w14:paraId="1F404BDD" w14:textId="77777777" w:rsidR="00DD1DA0" w:rsidRDefault="00AB16BA" w:rsidP="00CE6D8F">
            <w:pPr>
              <w:rPr>
                <w:szCs w:val="24"/>
              </w:rPr>
            </w:pPr>
            <w:r>
              <w:rPr>
                <w:i/>
                <w:szCs w:val="24"/>
              </w:rPr>
              <w:t>Капитан водит корабли.</w:t>
            </w:r>
          </w:p>
          <w:p w14:paraId="00AB19D5" w14:textId="77777777" w:rsidR="00DD1DA0" w:rsidRDefault="00DD1DA0" w:rsidP="00CE6D8F">
            <w:pPr>
              <w:rPr>
                <w:szCs w:val="24"/>
              </w:rPr>
            </w:pPr>
          </w:p>
          <w:p w14:paraId="3F0AAADD" w14:textId="77777777" w:rsidR="00DD1DA0" w:rsidRDefault="00DD1DA0" w:rsidP="00DD1DA0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Отмечают галочкой верную схему.</w:t>
            </w:r>
          </w:p>
          <w:p w14:paraId="1749B9C1" w14:textId="77777777" w:rsidR="00CE6D8F" w:rsidRDefault="00CE6D8F" w:rsidP="00DD1DA0">
            <w:pPr>
              <w:spacing w:line="240" w:lineRule="auto"/>
              <w:rPr>
                <w:szCs w:val="24"/>
              </w:rPr>
            </w:pPr>
          </w:p>
          <w:p w14:paraId="0267DB69" w14:textId="77777777" w:rsidR="00CE6D8F" w:rsidRPr="00CE6D8F" w:rsidRDefault="00AB16BA" w:rsidP="00CE6D8F">
            <w:pPr>
              <w:rPr>
                <w:szCs w:val="24"/>
              </w:rPr>
            </w:pPr>
            <w:r>
              <w:rPr>
                <w:szCs w:val="24"/>
              </w:rPr>
              <w:t>Отвечают на вопросы.</w:t>
            </w:r>
          </w:p>
          <w:p w14:paraId="65590AC2" w14:textId="77777777" w:rsidR="00AB16BA" w:rsidRDefault="00AB16BA" w:rsidP="00CE6D8F">
            <w:pPr>
              <w:spacing w:line="240" w:lineRule="auto"/>
              <w:rPr>
                <w:szCs w:val="24"/>
              </w:rPr>
            </w:pPr>
          </w:p>
          <w:p w14:paraId="23FE967D" w14:textId="77777777" w:rsidR="00AB16BA" w:rsidRDefault="00AB16BA" w:rsidP="00CE6D8F">
            <w:pPr>
              <w:spacing w:line="240" w:lineRule="auto"/>
              <w:rPr>
                <w:szCs w:val="24"/>
              </w:rPr>
            </w:pPr>
          </w:p>
          <w:p w14:paraId="78DFF400" w14:textId="77777777" w:rsidR="00AB16BA" w:rsidRDefault="00AB16BA" w:rsidP="00CE6D8F">
            <w:pPr>
              <w:spacing w:line="240" w:lineRule="auto"/>
              <w:rPr>
                <w:szCs w:val="24"/>
              </w:rPr>
            </w:pPr>
          </w:p>
          <w:p w14:paraId="42A0A5DA" w14:textId="77777777" w:rsidR="00AB16BA" w:rsidRDefault="00AB16BA" w:rsidP="00CE6D8F">
            <w:pPr>
              <w:spacing w:line="240" w:lineRule="auto"/>
              <w:rPr>
                <w:szCs w:val="24"/>
              </w:rPr>
            </w:pPr>
          </w:p>
          <w:p w14:paraId="28076DCB" w14:textId="77777777" w:rsidR="00AB16BA" w:rsidRDefault="00AB16BA" w:rsidP="00CE6D8F">
            <w:pPr>
              <w:spacing w:line="240" w:lineRule="auto"/>
              <w:rPr>
                <w:szCs w:val="24"/>
              </w:rPr>
            </w:pPr>
          </w:p>
          <w:p w14:paraId="400BD72B" w14:textId="77777777" w:rsidR="004E6168" w:rsidRDefault="004E6168" w:rsidP="00CE6D8F">
            <w:pPr>
              <w:spacing w:line="240" w:lineRule="auto"/>
              <w:rPr>
                <w:szCs w:val="24"/>
              </w:rPr>
            </w:pPr>
          </w:p>
          <w:p w14:paraId="214A5EF8" w14:textId="77777777" w:rsidR="00AB16BA" w:rsidRDefault="00AB16BA" w:rsidP="00CE6D8F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Читают пословицы.</w:t>
            </w:r>
          </w:p>
          <w:p w14:paraId="3D2A1B79" w14:textId="77777777" w:rsidR="00AB16BA" w:rsidRDefault="00AB16BA" w:rsidP="00CE6D8F">
            <w:pPr>
              <w:spacing w:line="240" w:lineRule="auto"/>
              <w:rPr>
                <w:szCs w:val="24"/>
              </w:rPr>
            </w:pPr>
          </w:p>
          <w:p w14:paraId="136CC076" w14:textId="77777777" w:rsidR="00AB16BA" w:rsidRDefault="00AB16BA" w:rsidP="00CE6D8F">
            <w:pPr>
              <w:spacing w:line="240" w:lineRule="auto"/>
              <w:rPr>
                <w:szCs w:val="24"/>
              </w:rPr>
            </w:pPr>
          </w:p>
          <w:p w14:paraId="4E2017A1" w14:textId="77777777" w:rsidR="00946CC7" w:rsidRDefault="00CE6D8F" w:rsidP="00CE6D8F">
            <w:pPr>
              <w:spacing w:line="240" w:lineRule="auto"/>
              <w:rPr>
                <w:szCs w:val="24"/>
              </w:rPr>
            </w:pPr>
            <w:r w:rsidRPr="00CE6D8F">
              <w:rPr>
                <w:szCs w:val="24"/>
              </w:rPr>
              <w:t>- Из пословиц мы узнали, что ценится хороший плотник; он многое умеет делать;</w:t>
            </w:r>
          </w:p>
          <w:p w14:paraId="40374E22" w14:textId="77777777" w:rsidR="00946CC7" w:rsidRDefault="00946CC7" w:rsidP="00CE6D8F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Плохой плотник боится, что не сделает работу.</w:t>
            </w:r>
          </w:p>
          <w:p w14:paraId="24BD559B" w14:textId="77777777" w:rsidR="00946CC7" w:rsidRDefault="00CE6D8F" w:rsidP="00CE6D8F">
            <w:pPr>
              <w:spacing w:line="240" w:lineRule="auto"/>
              <w:rPr>
                <w:szCs w:val="24"/>
              </w:rPr>
            </w:pPr>
            <w:r w:rsidRPr="00CE6D8F">
              <w:rPr>
                <w:szCs w:val="24"/>
              </w:rPr>
              <w:t xml:space="preserve"> инструмент плотника – топор; когда хороший плотник работал, ему было жарко</w:t>
            </w:r>
          </w:p>
          <w:p w14:paraId="0E89DA54" w14:textId="77777777" w:rsidR="00CE6D8F" w:rsidRPr="00CE6D8F" w:rsidRDefault="00946CC7" w:rsidP="00CE6D8F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Нужно показать , как делать, а не говорить.</w:t>
            </w:r>
            <w:r w:rsidR="00CE6D8F" w:rsidRPr="00CE6D8F">
              <w:rPr>
                <w:szCs w:val="24"/>
              </w:rPr>
              <w:t xml:space="preserve">. </w:t>
            </w:r>
          </w:p>
          <w:p w14:paraId="598972C6" w14:textId="77777777" w:rsidR="004E6168" w:rsidRDefault="00946CC7" w:rsidP="00946CC7">
            <w:pPr>
              <w:spacing w:line="240" w:lineRule="auto"/>
              <w:rPr>
                <w:szCs w:val="24"/>
              </w:rPr>
            </w:pPr>
            <w:r w:rsidRPr="00CE6D8F">
              <w:rPr>
                <w:szCs w:val="24"/>
              </w:rPr>
              <w:t>- Тема пословиц – пословицы о труде.</w:t>
            </w:r>
          </w:p>
          <w:p w14:paraId="0E3D8034" w14:textId="50AF8ABE" w:rsidR="00DC2697" w:rsidRPr="000D31B8" w:rsidRDefault="004E6168" w:rsidP="00BE220A">
            <w:pPr>
              <w:spacing w:line="240" w:lineRule="auto"/>
              <w:rPr>
                <w:i/>
              </w:rPr>
            </w:pPr>
            <w:r>
              <w:rPr>
                <w:szCs w:val="24"/>
              </w:rPr>
              <w:t xml:space="preserve"> О плотнике.</w:t>
            </w:r>
            <w:r w:rsidR="00946CC7" w:rsidRPr="00CE6D8F">
              <w:rPr>
                <w:szCs w:val="24"/>
              </w:rPr>
              <w:t xml:space="preserve"> </w:t>
            </w:r>
          </w:p>
        </w:tc>
        <w:tc>
          <w:tcPr>
            <w:tcW w:w="2955" w:type="dxa"/>
          </w:tcPr>
          <w:p w14:paraId="686C0DA6" w14:textId="77777777" w:rsidR="00B05B7A" w:rsidRPr="00BB408C" w:rsidRDefault="00B05B7A" w:rsidP="00A4116D">
            <w:pPr>
              <w:pStyle w:val="162"/>
              <w:shd w:val="clear" w:color="auto" w:fill="auto"/>
              <w:tabs>
                <w:tab w:val="left" w:pos="588"/>
              </w:tabs>
              <w:spacing w:before="0" w:after="0" w:line="240" w:lineRule="auto"/>
              <w:ind w:left="40"/>
              <w:jc w:val="left"/>
              <w:rPr>
                <w:rStyle w:val="c9c6"/>
                <w:b/>
                <w:sz w:val="24"/>
                <w:szCs w:val="24"/>
              </w:rPr>
            </w:pPr>
            <w:r w:rsidRPr="00BB408C">
              <w:rPr>
                <w:rStyle w:val="c9c6"/>
                <w:b/>
                <w:sz w:val="24"/>
                <w:szCs w:val="24"/>
              </w:rPr>
              <w:lastRenderedPageBreak/>
              <w:t>Познавательные:</w:t>
            </w:r>
          </w:p>
          <w:p w14:paraId="14549371" w14:textId="77777777" w:rsidR="00B05B7A" w:rsidRPr="00BB408C" w:rsidRDefault="00B05B7A" w:rsidP="00A4116D">
            <w:pPr>
              <w:pStyle w:val="162"/>
              <w:shd w:val="clear" w:color="auto" w:fill="auto"/>
              <w:tabs>
                <w:tab w:val="left" w:pos="588"/>
              </w:tabs>
              <w:spacing w:before="0" w:after="0" w:line="240" w:lineRule="auto"/>
              <w:ind w:left="40"/>
              <w:jc w:val="left"/>
              <w:rPr>
                <w:rStyle w:val="c9c6"/>
                <w:b/>
                <w:i/>
                <w:sz w:val="24"/>
                <w:szCs w:val="24"/>
              </w:rPr>
            </w:pPr>
            <w:r w:rsidRPr="00BB408C">
              <w:rPr>
                <w:rStyle w:val="c9c6"/>
                <w:b/>
                <w:i/>
                <w:sz w:val="24"/>
                <w:szCs w:val="24"/>
              </w:rPr>
              <w:t>общеучебные:</w:t>
            </w:r>
          </w:p>
          <w:p w14:paraId="0BA90C61" w14:textId="77777777" w:rsidR="00B05B7A" w:rsidRPr="00BB408C" w:rsidRDefault="00B05B7A" w:rsidP="00A4116D">
            <w:pPr>
              <w:pStyle w:val="162"/>
              <w:shd w:val="clear" w:color="auto" w:fill="auto"/>
              <w:tabs>
                <w:tab w:val="left" w:pos="588"/>
              </w:tabs>
              <w:spacing w:before="0"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BB408C">
              <w:rPr>
                <w:sz w:val="24"/>
                <w:szCs w:val="24"/>
              </w:rPr>
              <w:t>-формировать смысловое чтение;</w:t>
            </w:r>
          </w:p>
          <w:p w14:paraId="6F4C8CCC" w14:textId="77777777" w:rsidR="00B05B7A" w:rsidRDefault="00B05B7A" w:rsidP="00AC12B6">
            <w:pPr>
              <w:pStyle w:val="162"/>
              <w:shd w:val="clear" w:color="auto" w:fill="auto"/>
              <w:tabs>
                <w:tab w:val="left" w:pos="588"/>
              </w:tabs>
              <w:spacing w:before="0"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BB408C">
              <w:rPr>
                <w:sz w:val="24"/>
                <w:szCs w:val="24"/>
              </w:rPr>
              <w:t>- формировать умение извлекать необходимую инф</w:t>
            </w:r>
            <w:r>
              <w:rPr>
                <w:sz w:val="24"/>
                <w:szCs w:val="24"/>
              </w:rPr>
              <w:t>ормацию из иллюстраций, текстов;</w:t>
            </w:r>
          </w:p>
          <w:p w14:paraId="66C26AB7" w14:textId="77777777" w:rsidR="00B05B7A" w:rsidRPr="00157FC2" w:rsidRDefault="00B05B7A" w:rsidP="0084664B">
            <w:pPr>
              <w:spacing w:line="240" w:lineRule="auto"/>
              <w:rPr>
                <w:rStyle w:val="c6"/>
              </w:rPr>
            </w:pPr>
            <w:r>
              <w:rPr>
                <w:szCs w:val="24"/>
              </w:rPr>
              <w:t>-</w:t>
            </w:r>
            <w:r>
              <w:rPr>
                <w:rStyle w:val="c6"/>
              </w:rPr>
              <w:t>-</w:t>
            </w:r>
            <w:r w:rsidRPr="00BB408C">
              <w:rPr>
                <w:rStyle w:val="c6"/>
                <w:b/>
                <w:i/>
              </w:rPr>
              <w:t xml:space="preserve"> логические</w:t>
            </w:r>
            <w:r w:rsidRPr="00BB408C">
              <w:rPr>
                <w:rStyle w:val="c6"/>
                <w:i/>
              </w:rPr>
              <w:t>:</w:t>
            </w:r>
            <w:r w:rsidRPr="00157FC2">
              <w:rPr>
                <w:rStyle w:val="c6"/>
              </w:rPr>
              <w:t xml:space="preserve"> </w:t>
            </w:r>
          </w:p>
          <w:p w14:paraId="4B84CB04" w14:textId="77777777" w:rsidR="00B05B7A" w:rsidRPr="00BB408C" w:rsidRDefault="00B05B7A" w:rsidP="00AC12B6">
            <w:pPr>
              <w:pStyle w:val="162"/>
              <w:shd w:val="clear" w:color="auto" w:fill="auto"/>
              <w:tabs>
                <w:tab w:val="left" w:pos="588"/>
              </w:tabs>
              <w:spacing w:before="0"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157FC2">
              <w:rPr>
                <w:rStyle w:val="c6"/>
              </w:rPr>
              <w:t>анализ объектов с целью выделения признако</w:t>
            </w:r>
            <w:r>
              <w:rPr>
                <w:rStyle w:val="c6"/>
              </w:rPr>
              <w:t>в;</w:t>
            </w:r>
          </w:p>
          <w:p w14:paraId="406D3ECE" w14:textId="77777777" w:rsidR="00B05B7A" w:rsidRPr="00BB408C" w:rsidRDefault="00B05B7A" w:rsidP="00A4116D">
            <w:pPr>
              <w:pStyle w:val="162"/>
              <w:shd w:val="clear" w:color="auto" w:fill="auto"/>
              <w:tabs>
                <w:tab w:val="left" w:pos="588"/>
              </w:tabs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 w:rsidRPr="00BB408C">
              <w:rPr>
                <w:b/>
                <w:sz w:val="24"/>
                <w:szCs w:val="24"/>
              </w:rPr>
              <w:t>Личностные:</w:t>
            </w:r>
          </w:p>
          <w:p w14:paraId="3A0F4352" w14:textId="77777777" w:rsidR="00B05B7A" w:rsidRPr="00CE6116" w:rsidRDefault="00B05B7A" w:rsidP="00A4116D">
            <w:pPr>
              <w:spacing w:line="240" w:lineRule="auto"/>
              <w:rPr>
                <w:rStyle w:val="c6"/>
              </w:rPr>
            </w:pPr>
            <w:r>
              <w:rPr>
                <w:rStyle w:val="c9c6"/>
              </w:rPr>
              <w:t xml:space="preserve">-формирование этических чувств на основании анализа простых ситуаций; </w:t>
            </w:r>
            <w:r w:rsidRPr="00BB408C">
              <w:rPr>
                <w:rStyle w:val="c9c6"/>
                <w:b/>
              </w:rPr>
              <w:t>Коммуникативные</w:t>
            </w:r>
            <w:r w:rsidRPr="00CE6116">
              <w:rPr>
                <w:rStyle w:val="c6"/>
              </w:rPr>
              <w:t>:</w:t>
            </w:r>
          </w:p>
          <w:p w14:paraId="76967C80" w14:textId="77777777" w:rsidR="00B05B7A" w:rsidRDefault="00B05B7A" w:rsidP="00A4116D">
            <w:pPr>
              <w:spacing w:line="240" w:lineRule="auto"/>
              <w:rPr>
                <w:rStyle w:val="c6"/>
              </w:rPr>
            </w:pPr>
            <w:r w:rsidRPr="00CE6116">
              <w:rPr>
                <w:rStyle w:val="c6"/>
              </w:rPr>
              <w:t>- умение строить речевое высказывание в соответствии с поставленными задачами</w:t>
            </w:r>
            <w:r>
              <w:rPr>
                <w:rStyle w:val="c6"/>
              </w:rPr>
              <w:t>.</w:t>
            </w:r>
          </w:p>
          <w:p w14:paraId="063320EE" w14:textId="77777777" w:rsidR="00B05B7A" w:rsidRPr="00BB408C" w:rsidRDefault="00B05B7A" w:rsidP="00A4116D">
            <w:pPr>
              <w:spacing w:line="240" w:lineRule="auto"/>
              <w:rPr>
                <w:rStyle w:val="c6"/>
                <w:b/>
              </w:rPr>
            </w:pPr>
            <w:r w:rsidRPr="00BB408C">
              <w:rPr>
                <w:rStyle w:val="c6"/>
                <w:b/>
              </w:rPr>
              <w:t>Регулятивные:</w:t>
            </w:r>
          </w:p>
          <w:p w14:paraId="7283099F" w14:textId="77777777" w:rsidR="00B05B7A" w:rsidRPr="0084664B" w:rsidRDefault="00B05B7A" w:rsidP="0084664B">
            <w:pPr>
              <w:spacing w:line="240" w:lineRule="auto"/>
            </w:pPr>
            <w:r w:rsidRPr="00BB408C">
              <w:rPr>
                <w:rStyle w:val="c6"/>
                <w:b/>
              </w:rPr>
              <w:t>-</w:t>
            </w:r>
            <w:r>
              <w:rPr>
                <w:rStyle w:val="c6"/>
              </w:rPr>
              <w:t xml:space="preserve"> проговаривание вслух последовательности производимых действий</w:t>
            </w:r>
          </w:p>
        </w:tc>
      </w:tr>
      <w:tr w:rsidR="004565B8" w14:paraId="5F1D1E1D" w14:textId="77777777" w:rsidTr="004565B8">
        <w:trPr>
          <w:trHeight w:val="2399"/>
        </w:trPr>
        <w:tc>
          <w:tcPr>
            <w:tcW w:w="2939" w:type="dxa"/>
          </w:tcPr>
          <w:p w14:paraId="4D20A567" w14:textId="77777777" w:rsidR="004565B8" w:rsidRPr="00522557" w:rsidRDefault="004565B8" w:rsidP="00124EE4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  <w:r w:rsidRPr="00522557">
              <w:rPr>
                <w:rFonts w:cs="Times New Roman"/>
                <w:b/>
                <w:lang w:val="en-US"/>
              </w:rPr>
              <w:t>V</w:t>
            </w:r>
            <w:r w:rsidR="004E6168">
              <w:rPr>
                <w:rFonts w:cs="Times New Roman"/>
                <w:b/>
                <w:lang w:val="en-US"/>
              </w:rPr>
              <w:t>II</w:t>
            </w:r>
            <w:r w:rsidRPr="00522557">
              <w:rPr>
                <w:rFonts w:cs="Times New Roman"/>
                <w:b/>
              </w:rPr>
              <w:t>.Физкультминутка</w:t>
            </w:r>
          </w:p>
          <w:p w14:paraId="787650A8" w14:textId="77777777" w:rsidR="004565B8" w:rsidRDefault="004565B8" w:rsidP="00124EE4">
            <w:pPr>
              <w:spacing w:line="240" w:lineRule="auto"/>
              <w:rPr>
                <w:rFonts w:cs="Times New Roman"/>
              </w:rPr>
            </w:pPr>
            <w:r>
              <w:t>Цель: Здоровьесбережение, активизация внимания.</w:t>
            </w:r>
          </w:p>
        </w:tc>
        <w:tc>
          <w:tcPr>
            <w:tcW w:w="5221" w:type="dxa"/>
          </w:tcPr>
          <w:p w14:paraId="6E0140FA" w14:textId="77777777" w:rsidR="004565B8" w:rsidRPr="002A68A0" w:rsidRDefault="004565B8" w:rsidP="00124EE4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A68A0">
              <w:rPr>
                <w:rFonts w:ascii="Times New Roman" w:hAnsi="Times New Roman" w:cs="Times New Roman"/>
                <w:b/>
              </w:rPr>
              <w:t>Поезд приехал на станцию  «Отдыхалкино» и мы отд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2A68A0">
              <w:rPr>
                <w:rFonts w:ascii="Times New Roman" w:hAnsi="Times New Roman" w:cs="Times New Roman"/>
                <w:b/>
              </w:rPr>
              <w:t>хнем вместе с ним.</w:t>
            </w:r>
          </w:p>
          <w:p w14:paraId="4126B214" w14:textId="77777777" w:rsidR="004565B8" w:rsidRPr="002A68A0" w:rsidRDefault="004565B8" w:rsidP="00124EE4">
            <w:pPr>
              <w:pStyle w:val="a7"/>
            </w:pPr>
            <w:r w:rsidRPr="002A68A0">
              <w:rPr>
                <w:bCs/>
              </w:rPr>
              <w:t xml:space="preserve">Мы </w:t>
            </w:r>
            <w:r w:rsidRPr="002A68A0">
              <w:rPr>
                <w:bCs/>
                <w:i/>
              </w:rPr>
              <w:t>в профессии</w:t>
            </w:r>
            <w:r w:rsidRPr="002A68A0">
              <w:rPr>
                <w:bCs/>
              </w:rPr>
              <w:t xml:space="preserve"> играли –</w:t>
            </w:r>
          </w:p>
          <w:p w14:paraId="048A7B77" w14:textId="77777777" w:rsidR="004565B8" w:rsidRPr="002A68A0" w:rsidRDefault="004565B8" w:rsidP="00124EE4">
            <w:pPr>
              <w:pStyle w:val="a7"/>
            </w:pPr>
            <w:r w:rsidRPr="002A68A0">
              <w:rPr>
                <w:bCs/>
              </w:rPr>
              <w:t xml:space="preserve">В миг мы </w:t>
            </w:r>
            <w:r w:rsidRPr="002A68A0">
              <w:rPr>
                <w:bCs/>
                <w:i/>
              </w:rPr>
              <w:t xml:space="preserve">лётчиками </w:t>
            </w:r>
            <w:r w:rsidRPr="002A68A0">
              <w:rPr>
                <w:bCs/>
              </w:rPr>
              <w:t>стали!</w:t>
            </w:r>
          </w:p>
          <w:p w14:paraId="4FAF41AC" w14:textId="77777777" w:rsidR="004565B8" w:rsidRPr="002A68A0" w:rsidRDefault="004565B8" w:rsidP="00124EE4">
            <w:pPr>
              <w:pStyle w:val="a7"/>
            </w:pPr>
            <w:r w:rsidRPr="002A68A0">
              <w:rPr>
                <w:bCs/>
              </w:rPr>
              <w:t>В самолёте полетали</w:t>
            </w:r>
          </w:p>
          <w:p w14:paraId="11773B3B" w14:textId="77777777" w:rsidR="004565B8" w:rsidRPr="002A68A0" w:rsidRDefault="004565B8" w:rsidP="00124EE4">
            <w:pPr>
              <w:pStyle w:val="a7"/>
            </w:pPr>
            <w:r w:rsidRPr="002A68A0">
              <w:rPr>
                <w:bCs/>
              </w:rPr>
              <w:t xml:space="preserve">И </w:t>
            </w:r>
            <w:r w:rsidRPr="002A68A0">
              <w:rPr>
                <w:bCs/>
                <w:i/>
              </w:rPr>
              <w:t xml:space="preserve">шофёрами </w:t>
            </w:r>
            <w:r w:rsidRPr="002A68A0">
              <w:rPr>
                <w:bCs/>
              </w:rPr>
              <w:t>вдруг стали!</w:t>
            </w:r>
          </w:p>
          <w:p w14:paraId="2627EE72" w14:textId="77777777" w:rsidR="004565B8" w:rsidRPr="002A68A0" w:rsidRDefault="004565B8" w:rsidP="00124EE4">
            <w:pPr>
              <w:pStyle w:val="a7"/>
            </w:pPr>
            <w:r w:rsidRPr="002A68A0">
              <w:rPr>
                <w:bCs/>
              </w:rPr>
              <w:t>Руль теперь в руках у нас-</w:t>
            </w:r>
          </w:p>
          <w:p w14:paraId="64F3651A" w14:textId="77777777" w:rsidR="004565B8" w:rsidRPr="002A68A0" w:rsidRDefault="004565B8" w:rsidP="00124EE4">
            <w:pPr>
              <w:pStyle w:val="a7"/>
            </w:pPr>
            <w:r w:rsidRPr="002A68A0">
              <w:rPr>
                <w:bCs/>
              </w:rPr>
              <w:lastRenderedPageBreak/>
              <w:t>Быстро едет первый класс!</w:t>
            </w:r>
          </w:p>
          <w:p w14:paraId="687A808B" w14:textId="77777777" w:rsidR="004565B8" w:rsidRPr="002A68A0" w:rsidRDefault="004565B8" w:rsidP="00124EE4">
            <w:pPr>
              <w:pStyle w:val="a7"/>
            </w:pPr>
            <w:r w:rsidRPr="002A68A0">
              <w:rPr>
                <w:bCs/>
              </w:rPr>
              <w:t xml:space="preserve">А теперь </w:t>
            </w:r>
            <w:r w:rsidRPr="002A68A0">
              <w:rPr>
                <w:bCs/>
                <w:i/>
              </w:rPr>
              <w:t>на стройке</w:t>
            </w:r>
            <w:r w:rsidRPr="002A68A0">
              <w:rPr>
                <w:bCs/>
              </w:rPr>
              <w:t xml:space="preserve"> мы</w:t>
            </w:r>
          </w:p>
          <w:p w14:paraId="3EA23621" w14:textId="77777777" w:rsidR="004565B8" w:rsidRPr="002A68A0" w:rsidRDefault="004565B8" w:rsidP="00124EE4">
            <w:pPr>
              <w:pStyle w:val="a7"/>
            </w:pPr>
            <w:r w:rsidRPr="002A68A0">
              <w:rPr>
                <w:bCs/>
              </w:rPr>
              <w:t>Кладём ровно кирпичи.</w:t>
            </w:r>
          </w:p>
          <w:p w14:paraId="70035D76" w14:textId="77777777" w:rsidR="004565B8" w:rsidRPr="002A68A0" w:rsidRDefault="004565B8" w:rsidP="00124EE4">
            <w:pPr>
              <w:pStyle w:val="a7"/>
            </w:pPr>
            <w:r w:rsidRPr="002A68A0">
              <w:rPr>
                <w:bCs/>
              </w:rPr>
              <w:t>Раз- кирпич и два, и три –</w:t>
            </w:r>
          </w:p>
          <w:p w14:paraId="4C257107" w14:textId="77777777" w:rsidR="004565B8" w:rsidRPr="002A68A0" w:rsidRDefault="004565B8" w:rsidP="00124EE4">
            <w:pPr>
              <w:pStyle w:val="a7"/>
            </w:pPr>
            <w:r w:rsidRPr="002A68A0">
              <w:rPr>
                <w:bCs/>
              </w:rPr>
              <w:t>Строим дом мы, посмотри!</w:t>
            </w:r>
          </w:p>
          <w:p w14:paraId="536DE871" w14:textId="77777777" w:rsidR="004565B8" w:rsidRPr="002A68A0" w:rsidRDefault="004565B8" w:rsidP="00124EE4">
            <w:pPr>
              <w:pStyle w:val="a7"/>
            </w:pPr>
            <w:r w:rsidRPr="002A68A0">
              <w:rPr>
                <w:bCs/>
              </w:rPr>
              <w:t>Вот закончена игра,</w:t>
            </w:r>
          </w:p>
          <w:p w14:paraId="3A7B1B28" w14:textId="77777777" w:rsidR="004565B8" w:rsidRPr="002A68A0" w:rsidRDefault="004565B8" w:rsidP="00124EE4">
            <w:pPr>
              <w:pStyle w:val="a7"/>
              <w:rPr>
                <w:bCs/>
              </w:rPr>
            </w:pPr>
            <w:r w:rsidRPr="002A68A0">
              <w:rPr>
                <w:bCs/>
              </w:rPr>
              <w:t>Вновь за парты нам пора.</w:t>
            </w:r>
          </w:p>
          <w:p w14:paraId="1FCD9AC9" w14:textId="77777777" w:rsidR="004565B8" w:rsidRPr="0039767D" w:rsidRDefault="004565B8" w:rsidP="00124EE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39767D">
              <w:rPr>
                <w:rFonts w:ascii="Times New Roman" w:hAnsi="Times New Roman" w:cs="Times New Roman"/>
                <w:color w:val="000000"/>
              </w:rPr>
              <w:t>О каких профессиях шла речь в физминутке</w:t>
            </w:r>
          </w:p>
          <w:p w14:paraId="2DB7CEE9" w14:textId="77777777" w:rsidR="004565B8" w:rsidRPr="0039767D" w:rsidRDefault="004565B8" w:rsidP="00124EE4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39" w:type="dxa"/>
          </w:tcPr>
          <w:p w14:paraId="7F899BD4" w14:textId="77777777" w:rsidR="004565B8" w:rsidRDefault="004565B8" w:rsidP="00124EE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5D2C1664" w14:textId="77777777" w:rsidR="004565B8" w:rsidRDefault="004565B8" w:rsidP="00124EE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F63D643" w14:textId="77777777" w:rsidR="004565B8" w:rsidRDefault="004565B8" w:rsidP="00124EE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341FC3AC" w14:textId="77777777" w:rsidR="004565B8" w:rsidRDefault="004565B8" w:rsidP="00124EE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1A276B9" w14:textId="77777777" w:rsidR="004565B8" w:rsidRDefault="004565B8" w:rsidP="00124EE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движения по тексту</w:t>
            </w:r>
          </w:p>
          <w:p w14:paraId="10B17DDD" w14:textId="77777777" w:rsidR="004565B8" w:rsidRDefault="004565B8" w:rsidP="00124EE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043634EC" w14:textId="77777777" w:rsidR="004565B8" w:rsidRPr="002A68A0" w:rsidRDefault="004565B8" w:rsidP="00124EE4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</w:rPr>
            </w:pPr>
            <w:r w:rsidRPr="002A68A0">
              <w:rPr>
                <w:rFonts w:ascii="Times New Roman" w:hAnsi="Times New Roman" w:cs="Times New Roman"/>
                <w:i/>
              </w:rPr>
              <w:t>Летчик</w:t>
            </w:r>
          </w:p>
          <w:p w14:paraId="2E98E69A" w14:textId="77777777" w:rsidR="004565B8" w:rsidRPr="002A68A0" w:rsidRDefault="004565B8" w:rsidP="00124EE4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</w:rPr>
            </w:pPr>
            <w:r w:rsidRPr="002A68A0">
              <w:rPr>
                <w:rFonts w:ascii="Times New Roman" w:hAnsi="Times New Roman" w:cs="Times New Roman"/>
                <w:i/>
              </w:rPr>
              <w:t xml:space="preserve">Шофер </w:t>
            </w:r>
          </w:p>
          <w:p w14:paraId="3AD36382" w14:textId="77777777" w:rsidR="004565B8" w:rsidRDefault="004565B8" w:rsidP="00124EE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2A68A0">
              <w:rPr>
                <w:rFonts w:ascii="Times New Roman" w:hAnsi="Times New Roman" w:cs="Times New Roman"/>
                <w:i/>
              </w:rPr>
              <w:t>Строитель</w:t>
            </w:r>
          </w:p>
        </w:tc>
        <w:tc>
          <w:tcPr>
            <w:tcW w:w="2955" w:type="dxa"/>
          </w:tcPr>
          <w:p w14:paraId="5A9D4997" w14:textId="77777777" w:rsidR="004565B8" w:rsidRPr="00BB408C" w:rsidRDefault="004565B8" w:rsidP="00124EE4">
            <w:pPr>
              <w:spacing w:line="240" w:lineRule="auto"/>
              <w:rPr>
                <w:rStyle w:val="c9c6"/>
                <w:b/>
              </w:rPr>
            </w:pPr>
            <w:r w:rsidRPr="00A77043">
              <w:rPr>
                <w:b/>
              </w:rPr>
              <w:t>Личностные:</w:t>
            </w:r>
            <w:r>
              <w:t xml:space="preserve"> положительное отношение к к учебной деятельности, интерес к занятиям по «Азбуке»</w:t>
            </w:r>
          </w:p>
        </w:tc>
      </w:tr>
      <w:tr w:rsidR="004565B8" w14:paraId="3F2AF060" w14:textId="77777777" w:rsidTr="004565B8">
        <w:trPr>
          <w:trHeight w:val="2399"/>
        </w:trPr>
        <w:tc>
          <w:tcPr>
            <w:tcW w:w="2939" w:type="dxa"/>
          </w:tcPr>
          <w:p w14:paraId="7B192CD4" w14:textId="77777777" w:rsidR="004E6168" w:rsidRDefault="004E6168" w:rsidP="004E6168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>
              <w:rPr>
                <w:b/>
              </w:rPr>
              <w:t>.</w:t>
            </w:r>
            <w:r w:rsidRPr="00BB408C">
              <w:rPr>
                <w:b/>
              </w:rPr>
              <w:t xml:space="preserve"> Первичное закрепление.</w:t>
            </w:r>
            <w:r>
              <w:rPr>
                <w:b/>
              </w:rPr>
              <w:t>(продолжение)</w:t>
            </w:r>
          </w:p>
          <w:p w14:paraId="0FD9A93F" w14:textId="77777777" w:rsidR="004E6168" w:rsidRPr="00AC12B6" w:rsidRDefault="004E6168" w:rsidP="004E6168">
            <w:pPr>
              <w:tabs>
                <w:tab w:val="left" w:pos="960"/>
                <w:tab w:val="left" w:pos="10760"/>
              </w:tabs>
              <w:spacing w:line="240" w:lineRule="auto"/>
            </w:pPr>
            <w:r>
              <w:t>Цель: з</w:t>
            </w:r>
            <w:r w:rsidRPr="00AC12B6">
              <w:t>акрепление полученных знаний на доступном материале</w:t>
            </w:r>
            <w:r w:rsidR="0032440F">
              <w:t>,</w:t>
            </w:r>
          </w:p>
          <w:p w14:paraId="2C3E7C7A" w14:textId="77777777" w:rsidR="0032440F" w:rsidRDefault="0032440F" w:rsidP="0032440F">
            <w:pPr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способствовать продуктивному формированию навыка чтения;</w:t>
            </w:r>
          </w:p>
          <w:p w14:paraId="743A1CB3" w14:textId="77777777" w:rsidR="0032440F" w:rsidRPr="00C5562E" w:rsidRDefault="0032440F" w:rsidP="0032440F">
            <w:pPr>
              <w:spacing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</w:rPr>
              <w:t xml:space="preserve"> продолжить работу по развитию познавательной деятельности; развивать речь, воображение, логическое мышления;</w:t>
            </w:r>
          </w:p>
          <w:p w14:paraId="746BEAB2" w14:textId="77777777" w:rsidR="0032440F" w:rsidRPr="00C5562E" w:rsidRDefault="0032440F" w:rsidP="0032440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C5562E">
              <w:rPr>
                <w:rFonts w:eastAsia="Calibri" w:cs="Times New Roman"/>
                <w:szCs w:val="24"/>
              </w:rPr>
              <w:t xml:space="preserve"> развивать фонематическую и устную речь;</w:t>
            </w:r>
          </w:p>
          <w:p w14:paraId="6B17AF9D" w14:textId="77777777" w:rsidR="0032440F" w:rsidRPr="00C5562E" w:rsidRDefault="0032440F" w:rsidP="0032440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C5562E">
              <w:rPr>
                <w:rFonts w:eastAsia="Calibri" w:cs="Times New Roman"/>
                <w:szCs w:val="24"/>
              </w:rPr>
              <w:t xml:space="preserve"> воспитывать ценностное отношение к труду и людям, занимающимся трудовой деятельностью;</w:t>
            </w:r>
          </w:p>
          <w:p w14:paraId="06B90B1B" w14:textId="77777777" w:rsidR="0032440F" w:rsidRPr="00C5562E" w:rsidRDefault="0032440F" w:rsidP="0032440F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03EBC209" w14:textId="77777777" w:rsidR="0032440F" w:rsidRPr="00C5562E" w:rsidRDefault="0032440F" w:rsidP="0032440F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067F81BB" w14:textId="77777777" w:rsidR="004565B8" w:rsidRPr="004E6168" w:rsidRDefault="004565B8" w:rsidP="004E6168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</w:p>
        </w:tc>
        <w:tc>
          <w:tcPr>
            <w:tcW w:w="5221" w:type="dxa"/>
          </w:tcPr>
          <w:p w14:paraId="64A087B9" w14:textId="77777777" w:rsidR="004565B8" w:rsidRDefault="004565B8" w:rsidP="009B46BB">
            <w:pPr>
              <w:pStyle w:val="ParagraphStyle"/>
              <w:spacing w:line="252" w:lineRule="auto"/>
              <w:rPr>
                <w:b/>
              </w:rPr>
            </w:pPr>
          </w:p>
          <w:p w14:paraId="7D83A529" w14:textId="77777777" w:rsidR="004565B8" w:rsidRPr="00946CC7" w:rsidRDefault="004565B8" w:rsidP="004565B8">
            <w:pPr>
              <w:rPr>
                <w:b/>
                <w:szCs w:val="24"/>
              </w:rPr>
            </w:pPr>
            <w:r w:rsidRPr="00946CC7">
              <w:rPr>
                <w:b/>
                <w:szCs w:val="24"/>
              </w:rPr>
              <w:t xml:space="preserve">Работа по сюжетной картинке (с.78): </w:t>
            </w:r>
          </w:p>
          <w:p w14:paraId="3E6417BF" w14:textId="77777777" w:rsidR="004565B8" w:rsidRPr="00CE6D8F" w:rsidRDefault="004565B8" w:rsidP="004565B8">
            <w:pPr>
              <w:rPr>
                <w:szCs w:val="24"/>
              </w:rPr>
            </w:pPr>
            <w:r w:rsidRPr="009539FF">
              <w:rPr>
                <w:sz w:val="28"/>
                <w:szCs w:val="28"/>
              </w:rPr>
              <w:t>-</w:t>
            </w:r>
            <w:r w:rsidRPr="00CE6D8F">
              <w:rPr>
                <w:szCs w:val="24"/>
              </w:rPr>
              <w:t>Кого вы видите на картинке? Что знаете о Петре I?</w:t>
            </w:r>
          </w:p>
          <w:p w14:paraId="20EFCBFC" w14:textId="77777777" w:rsidR="004565B8" w:rsidRPr="00CE6D8F" w:rsidRDefault="004565B8" w:rsidP="004565B8">
            <w:pPr>
              <w:rPr>
                <w:szCs w:val="24"/>
              </w:rPr>
            </w:pPr>
            <w:r w:rsidRPr="00CE6D8F">
              <w:rPr>
                <w:szCs w:val="24"/>
              </w:rPr>
              <w:t xml:space="preserve">- Вы видите Петра I – русского царя. Петра I учился корабельному делу за границей. Потом строил корабли, чтобы Россия имела выход в море, могла защитить себя от врагов, торговать с другими государствами. </w:t>
            </w:r>
            <w:r>
              <w:rPr>
                <w:szCs w:val="24"/>
              </w:rPr>
              <w:t xml:space="preserve">Еще его называли царь – плотник. </w:t>
            </w:r>
            <w:r w:rsidRPr="00CE6D8F">
              <w:rPr>
                <w:szCs w:val="24"/>
              </w:rPr>
              <w:t xml:space="preserve">На отвоеванном побережье Балтийского моря Петр заложил город-крепость. </w:t>
            </w:r>
          </w:p>
          <w:p w14:paraId="2A7154F8" w14:textId="77777777" w:rsidR="004565B8" w:rsidRDefault="004565B8" w:rsidP="004565B8">
            <w:pPr>
              <w:rPr>
                <w:szCs w:val="24"/>
              </w:rPr>
            </w:pPr>
            <w:r>
              <w:rPr>
                <w:szCs w:val="24"/>
              </w:rPr>
              <w:t xml:space="preserve">- Как называется этот город? Какая река протекает в Санкт – Петербурге?   </w:t>
            </w:r>
          </w:p>
          <w:p w14:paraId="58D58070" w14:textId="77777777" w:rsidR="004565B8" w:rsidRDefault="004565B8" w:rsidP="004565B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- Кого вы видите в правой части картинки?</w:t>
            </w:r>
          </w:p>
          <w:p w14:paraId="11AD3A6F" w14:textId="77777777" w:rsidR="004565B8" w:rsidRDefault="004565B8" w:rsidP="004565B8">
            <w:pPr>
              <w:rPr>
                <w:szCs w:val="24"/>
              </w:rPr>
            </w:pPr>
            <w:r>
              <w:rPr>
                <w:szCs w:val="24"/>
              </w:rPr>
              <w:t xml:space="preserve">- Как он одет? Почему он без парика? </w:t>
            </w:r>
          </w:p>
          <w:p w14:paraId="3DA75D76" w14:textId="77777777" w:rsidR="004565B8" w:rsidRDefault="004565B8" w:rsidP="004565B8">
            <w:pPr>
              <w:rPr>
                <w:szCs w:val="24"/>
              </w:rPr>
            </w:pPr>
            <w:r>
              <w:rPr>
                <w:szCs w:val="24"/>
              </w:rPr>
              <w:t>- Как одет вельможа?( богатый человек)</w:t>
            </w:r>
          </w:p>
          <w:p w14:paraId="58B946FE" w14:textId="77777777" w:rsidR="004565B8" w:rsidRDefault="004565B8" w:rsidP="004565B8">
            <w:pPr>
              <w:rPr>
                <w:szCs w:val="24"/>
              </w:rPr>
            </w:pPr>
            <w:r>
              <w:rPr>
                <w:szCs w:val="24"/>
              </w:rPr>
              <w:t xml:space="preserve">- Удобно ли в такой одежде работать? </w:t>
            </w:r>
          </w:p>
          <w:p w14:paraId="56E550EB" w14:textId="77777777" w:rsidR="004565B8" w:rsidRDefault="004565B8" w:rsidP="004565B8">
            <w:pPr>
              <w:rPr>
                <w:szCs w:val="24"/>
              </w:rPr>
            </w:pPr>
            <w:r>
              <w:rPr>
                <w:szCs w:val="24"/>
              </w:rPr>
              <w:t xml:space="preserve">- В чем отличие одежды строителей от одежды вельмож? </w:t>
            </w:r>
          </w:p>
          <w:p w14:paraId="365E2EA0" w14:textId="77777777" w:rsidR="004565B8" w:rsidRDefault="00DC2697" w:rsidP="004565B8">
            <w:pPr>
              <w:rPr>
                <w:szCs w:val="24"/>
              </w:rPr>
            </w:pPr>
            <w:r>
              <w:rPr>
                <w:szCs w:val="24"/>
              </w:rPr>
              <w:t>-Какие инструменты использовали строители?</w:t>
            </w:r>
          </w:p>
          <w:p w14:paraId="562F6F23" w14:textId="77777777" w:rsidR="004565B8" w:rsidRDefault="00DC2697" w:rsidP="004565B8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4565B8" w:rsidRPr="00CE6D8F">
              <w:rPr>
                <w:szCs w:val="24"/>
              </w:rPr>
              <w:t xml:space="preserve">Пушкин восхищался гением Петра Великого и городом, который он основал.  Вот что писал поэт. (Учитель читает). </w:t>
            </w:r>
          </w:p>
          <w:p w14:paraId="74C788B3" w14:textId="77777777" w:rsidR="004565B8" w:rsidRDefault="004565B8" w:rsidP="004565B8">
            <w:pPr>
              <w:rPr>
                <w:szCs w:val="24"/>
              </w:rPr>
            </w:pPr>
            <w:r>
              <w:rPr>
                <w:szCs w:val="24"/>
              </w:rPr>
              <w:t>- Понравилось стихотворение.</w:t>
            </w:r>
          </w:p>
          <w:p w14:paraId="3B1C041F" w14:textId="04E3EA85" w:rsidR="004565B8" w:rsidRPr="004565B8" w:rsidRDefault="004565B8" w:rsidP="00BE220A">
            <w:r>
              <w:rPr>
                <w:szCs w:val="24"/>
              </w:rPr>
              <w:t>- Чтение стихотворения .</w:t>
            </w:r>
          </w:p>
        </w:tc>
        <w:tc>
          <w:tcPr>
            <w:tcW w:w="3439" w:type="dxa"/>
          </w:tcPr>
          <w:p w14:paraId="3CD6EC0F" w14:textId="77777777" w:rsidR="00DC2697" w:rsidRDefault="00DC2697" w:rsidP="00DC2697">
            <w:pPr>
              <w:rPr>
                <w:szCs w:val="24"/>
              </w:rPr>
            </w:pPr>
            <w:r w:rsidRPr="000E1A3A">
              <w:rPr>
                <w:szCs w:val="24"/>
              </w:rPr>
              <w:lastRenderedPageBreak/>
              <w:t>Ученики рассматривают сюжетную картинку.</w:t>
            </w:r>
          </w:p>
          <w:p w14:paraId="1C2ACA47" w14:textId="77777777" w:rsidR="00DC2697" w:rsidRPr="00CE6D8F" w:rsidRDefault="00DC2697" w:rsidP="00DC2697">
            <w:pPr>
              <w:rPr>
                <w:szCs w:val="24"/>
              </w:rPr>
            </w:pPr>
            <w:r>
              <w:rPr>
                <w:szCs w:val="24"/>
              </w:rPr>
              <w:t>Отвечают на вопросы.</w:t>
            </w:r>
          </w:p>
          <w:p w14:paraId="309EBC91" w14:textId="77777777" w:rsidR="00DC2697" w:rsidRPr="000E1A3A" w:rsidRDefault="00DC2697" w:rsidP="00DC2697">
            <w:pPr>
              <w:rPr>
                <w:szCs w:val="24"/>
              </w:rPr>
            </w:pPr>
          </w:p>
          <w:p w14:paraId="54B4D80C" w14:textId="77777777" w:rsidR="004565B8" w:rsidRDefault="004565B8" w:rsidP="004565B8">
            <w:pPr>
              <w:spacing w:line="240" w:lineRule="auto"/>
              <w:rPr>
                <w:szCs w:val="24"/>
              </w:rPr>
            </w:pPr>
          </w:p>
          <w:p w14:paraId="38D1283D" w14:textId="77777777" w:rsidR="004565B8" w:rsidRDefault="004565B8" w:rsidP="004565B8">
            <w:pPr>
              <w:spacing w:line="240" w:lineRule="auto"/>
              <w:rPr>
                <w:szCs w:val="24"/>
              </w:rPr>
            </w:pPr>
          </w:p>
          <w:p w14:paraId="4B018ADF" w14:textId="77777777" w:rsidR="004565B8" w:rsidRDefault="004565B8" w:rsidP="004565B8">
            <w:pPr>
              <w:spacing w:line="240" w:lineRule="auto"/>
              <w:rPr>
                <w:szCs w:val="24"/>
              </w:rPr>
            </w:pPr>
          </w:p>
          <w:p w14:paraId="15395745" w14:textId="77777777" w:rsidR="004565B8" w:rsidRDefault="004565B8" w:rsidP="004565B8">
            <w:pPr>
              <w:spacing w:line="240" w:lineRule="auto"/>
              <w:rPr>
                <w:szCs w:val="24"/>
              </w:rPr>
            </w:pPr>
          </w:p>
          <w:p w14:paraId="53D5A5C4" w14:textId="77777777" w:rsidR="004565B8" w:rsidRDefault="004565B8" w:rsidP="004565B8">
            <w:pPr>
              <w:spacing w:line="240" w:lineRule="auto"/>
              <w:rPr>
                <w:szCs w:val="24"/>
              </w:rPr>
            </w:pPr>
          </w:p>
          <w:p w14:paraId="464536C8" w14:textId="77777777" w:rsidR="00DC2697" w:rsidRDefault="00DC2697" w:rsidP="004565B8">
            <w:pPr>
              <w:spacing w:line="240" w:lineRule="auto"/>
              <w:rPr>
                <w:szCs w:val="24"/>
              </w:rPr>
            </w:pPr>
          </w:p>
          <w:p w14:paraId="685363AE" w14:textId="77777777" w:rsidR="00DC2697" w:rsidRDefault="00DC2697" w:rsidP="004565B8">
            <w:pPr>
              <w:spacing w:line="240" w:lineRule="auto"/>
              <w:rPr>
                <w:szCs w:val="24"/>
              </w:rPr>
            </w:pPr>
          </w:p>
          <w:p w14:paraId="6223FFEC" w14:textId="77777777" w:rsidR="00DC2697" w:rsidRDefault="00DC2697" w:rsidP="004565B8">
            <w:pPr>
              <w:spacing w:line="240" w:lineRule="auto"/>
              <w:rPr>
                <w:szCs w:val="24"/>
              </w:rPr>
            </w:pPr>
          </w:p>
          <w:p w14:paraId="1A1DE84A" w14:textId="77777777" w:rsidR="00DC2697" w:rsidRDefault="00DC2697" w:rsidP="004565B8">
            <w:pPr>
              <w:spacing w:line="240" w:lineRule="auto"/>
              <w:rPr>
                <w:szCs w:val="24"/>
              </w:rPr>
            </w:pPr>
          </w:p>
          <w:p w14:paraId="08651369" w14:textId="77777777" w:rsidR="00DC2697" w:rsidRDefault="00DC2697" w:rsidP="004565B8">
            <w:pPr>
              <w:spacing w:line="240" w:lineRule="auto"/>
              <w:rPr>
                <w:szCs w:val="24"/>
              </w:rPr>
            </w:pPr>
          </w:p>
          <w:p w14:paraId="28A66349" w14:textId="77777777" w:rsidR="00DC2697" w:rsidRDefault="00DC2697" w:rsidP="004565B8">
            <w:pPr>
              <w:spacing w:line="240" w:lineRule="auto"/>
              <w:rPr>
                <w:szCs w:val="24"/>
              </w:rPr>
            </w:pPr>
          </w:p>
          <w:p w14:paraId="123BAD95" w14:textId="77777777" w:rsidR="00DC2697" w:rsidRDefault="00DC2697" w:rsidP="004565B8">
            <w:pPr>
              <w:spacing w:line="240" w:lineRule="auto"/>
              <w:rPr>
                <w:szCs w:val="24"/>
              </w:rPr>
            </w:pPr>
          </w:p>
          <w:p w14:paraId="167EDA3D" w14:textId="77777777" w:rsidR="004565B8" w:rsidRDefault="004565B8" w:rsidP="004565B8">
            <w:pPr>
              <w:spacing w:line="240" w:lineRule="auto"/>
              <w:rPr>
                <w:szCs w:val="24"/>
              </w:rPr>
            </w:pPr>
          </w:p>
          <w:p w14:paraId="1B8716FA" w14:textId="77777777" w:rsidR="00DC2697" w:rsidRDefault="00DC2697" w:rsidP="00DC2697">
            <w:pPr>
              <w:rPr>
                <w:i/>
                <w:szCs w:val="24"/>
              </w:rPr>
            </w:pPr>
            <w:r w:rsidRPr="000E1A3A">
              <w:rPr>
                <w:i/>
                <w:szCs w:val="24"/>
              </w:rPr>
              <w:lastRenderedPageBreak/>
              <w:t xml:space="preserve"> </w:t>
            </w:r>
          </w:p>
          <w:p w14:paraId="28892CDE" w14:textId="77777777" w:rsidR="00DC2697" w:rsidRDefault="00DC2697" w:rsidP="00DC2697">
            <w:pPr>
              <w:spacing w:line="240" w:lineRule="auto"/>
              <w:rPr>
                <w:i/>
                <w:szCs w:val="24"/>
              </w:rPr>
            </w:pPr>
          </w:p>
          <w:p w14:paraId="318B1565" w14:textId="77777777" w:rsidR="004565B8" w:rsidRDefault="00DC2697" w:rsidP="00DC2697">
            <w:pPr>
              <w:spacing w:line="240" w:lineRule="auto"/>
              <w:rPr>
                <w:szCs w:val="24"/>
              </w:rPr>
            </w:pPr>
            <w:r>
              <w:rPr>
                <w:i/>
                <w:szCs w:val="24"/>
              </w:rPr>
              <w:t>В парике неудобно работать</w:t>
            </w:r>
          </w:p>
          <w:p w14:paraId="3FC087E0" w14:textId="77777777" w:rsidR="004565B8" w:rsidRDefault="004565B8" w:rsidP="004565B8">
            <w:pPr>
              <w:rPr>
                <w:szCs w:val="24"/>
              </w:rPr>
            </w:pPr>
          </w:p>
          <w:p w14:paraId="58298174" w14:textId="77777777" w:rsidR="00DC2697" w:rsidRPr="009539FF" w:rsidRDefault="00DC2697" w:rsidP="004565B8">
            <w:pPr>
              <w:rPr>
                <w:sz w:val="28"/>
                <w:szCs w:val="28"/>
              </w:rPr>
            </w:pPr>
          </w:p>
          <w:p w14:paraId="4B581A41" w14:textId="77777777" w:rsidR="004565B8" w:rsidRDefault="004565B8" w:rsidP="004565B8">
            <w:pPr>
              <w:rPr>
                <w:szCs w:val="24"/>
              </w:rPr>
            </w:pPr>
          </w:p>
          <w:p w14:paraId="0DF404A9" w14:textId="77777777" w:rsidR="004565B8" w:rsidRPr="000E1A3A" w:rsidRDefault="004565B8" w:rsidP="004565B8">
            <w:pPr>
              <w:rPr>
                <w:szCs w:val="24"/>
              </w:rPr>
            </w:pPr>
          </w:p>
          <w:p w14:paraId="65638116" w14:textId="77777777" w:rsidR="00DC2697" w:rsidRDefault="00DC2697" w:rsidP="00DC2697">
            <w:pPr>
              <w:rPr>
                <w:i/>
                <w:szCs w:val="24"/>
              </w:rPr>
            </w:pPr>
            <w:r w:rsidRPr="000E1A3A">
              <w:rPr>
                <w:i/>
                <w:szCs w:val="24"/>
              </w:rPr>
              <w:t>Пилы, топоры, молотки, кувалды</w:t>
            </w:r>
            <w:r>
              <w:rPr>
                <w:i/>
                <w:szCs w:val="24"/>
              </w:rPr>
              <w:t>,</w:t>
            </w:r>
            <w:r w:rsidRPr="000E1A3A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г</w:t>
            </w:r>
            <w:r w:rsidRPr="000E1A3A">
              <w:rPr>
                <w:i/>
                <w:szCs w:val="24"/>
              </w:rPr>
              <w:t xml:space="preserve">возди. </w:t>
            </w:r>
          </w:p>
          <w:p w14:paraId="46812B62" w14:textId="298675F4" w:rsidR="004565B8" w:rsidRDefault="00B55279" w:rsidP="004565B8">
            <w:pPr>
              <w:rPr>
                <w:sz w:val="28"/>
                <w:szCs w:val="28"/>
              </w:rPr>
            </w:pPr>
            <w:r w:rsidRPr="00B55279">
              <w:rPr>
                <w:szCs w:val="24"/>
              </w:rPr>
              <w:t>Читают стихотворение.</w:t>
            </w:r>
          </w:p>
          <w:p w14:paraId="646A2AB0" w14:textId="77777777" w:rsidR="004565B8" w:rsidRDefault="004565B8" w:rsidP="00CE6D8F">
            <w:pPr>
              <w:rPr>
                <w:szCs w:val="24"/>
              </w:rPr>
            </w:pPr>
          </w:p>
          <w:p w14:paraId="57F484D7" w14:textId="77777777" w:rsidR="00DC2697" w:rsidRDefault="00DC2697" w:rsidP="00CE6D8F">
            <w:pPr>
              <w:rPr>
                <w:szCs w:val="24"/>
              </w:rPr>
            </w:pPr>
          </w:p>
          <w:p w14:paraId="5A992351" w14:textId="77777777" w:rsidR="00DC2697" w:rsidRDefault="00DC2697" w:rsidP="00CE6D8F">
            <w:pPr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14:paraId="3FECB3E4" w14:textId="77777777" w:rsidR="00341C8C" w:rsidRDefault="00341C8C" w:rsidP="00341C8C">
            <w:pPr>
              <w:spacing w:line="240" w:lineRule="auto"/>
              <w:ind w:left="360"/>
              <w:rPr>
                <w:rFonts w:eastAsia="Calibri" w:cs="Times New Roman"/>
                <w:b/>
              </w:rPr>
            </w:pPr>
            <w:r w:rsidRPr="00341C8C">
              <w:rPr>
                <w:rFonts w:eastAsia="Calibri" w:cs="Times New Roman"/>
                <w:b/>
              </w:rPr>
              <w:lastRenderedPageBreak/>
              <w:t>Познавательные</w:t>
            </w:r>
            <w:r>
              <w:rPr>
                <w:rFonts w:eastAsia="Calibri" w:cs="Times New Roman"/>
                <w:b/>
              </w:rPr>
              <w:t>:</w:t>
            </w:r>
          </w:p>
          <w:p w14:paraId="76BE0705" w14:textId="77777777" w:rsidR="00341C8C" w:rsidRDefault="00341C8C" w:rsidP="00341C8C">
            <w:pPr>
              <w:spacing w:line="240" w:lineRule="auto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  <w:b/>
              </w:rPr>
              <w:t>-</w:t>
            </w:r>
            <w:r>
              <w:rPr>
                <w:rFonts w:eastAsia="Calibri" w:cs="Times New Roman"/>
              </w:rPr>
              <w:t>понимать заданный вопрос;</w:t>
            </w:r>
          </w:p>
          <w:p w14:paraId="732038CF" w14:textId="77777777" w:rsidR="00341C8C" w:rsidRDefault="00341C8C" w:rsidP="00341C8C">
            <w:pPr>
              <w:spacing w:line="240" w:lineRule="auto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-анализировать объекты, представленные в рисунках;</w:t>
            </w:r>
          </w:p>
          <w:p w14:paraId="36304FEA" w14:textId="77777777" w:rsidR="00341C8C" w:rsidRDefault="00341C8C" w:rsidP="00341C8C">
            <w:pPr>
              <w:spacing w:line="240" w:lineRule="auto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-осуществлять поиск  информации, необходимой для выполнения учебных заданий  в учебнике.</w:t>
            </w:r>
          </w:p>
          <w:p w14:paraId="7676A171" w14:textId="77777777" w:rsidR="00341C8C" w:rsidRDefault="00341C8C" w:rsidP="009A5A24">
            <w:pPr>
              <w:spacing w:line="240" w:lineRule="auto"/>
              <w:ind w:left="360"/>
              <w:jc w:val="both"/>
              <w:rPr>
                <w:rFonts w:eastAsia="Calibri" w:cs="Times New Roman"/>
              </w:rPr>
            </w:pPr>
            <w:r w:rsidRPr="00341C8C">
              <w:rPr>
                <w:rFonts w:eastAsia="Calibri" w:cs="Times New Roman"/>
                <w:b/>
              </w:rPr>
              <w:t>Коммуникативные</w:t>
            </w:r>
            <w:r>
              <w:rPr>
                <w:rFonts w:eastAsia="Calibri" w:cs="Times New Roman"/>
                <w:b/>
              </w:rPr>
              <w:t>:</w:t>
            </w:r>
            <w:r>
              <w:rPr>
                <w:rFonts w:eastAsia="Calibri" w:cs="Times New Roman"/>
              </w:rPr>
              <w:t xml:space="preserve"> --</w:t>
            </w:r>
            <w:r w:rsidRPr="00341C8C">
              <w:rPr>
                <w:rFonts w:eastAsia="Calibri" w:cs="Times New Roman"/>
              </w:rPr>
              <w:t xml:space="preserve">использовать в общении правила вежливого тона; </w:t>
            </w:r>
            <w:r>
              <w:rPr>
                <w:rFonts w:eastAsia="Calibri" w:cs="Times New Roman"/>
              </w:rPr>
              <w:t xml:space="preserve"> </w:t>
            </w:r>
          </w:p>
          <w:p w14:paraId="401C594C" w14:textId="77777777" w:rsidR="00341C8C" w:rsidRDefault="00341C8C" w:rsidP="009A5A24">
            <w:pPr>
              <w:spacing w:line="240" w:lineRule="auto"/>
              <w:ind w:left="36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 -</w:t>
            </w:r>
            <w:r w:rsidRPr="00341C8C">
              <w:rPr>
                <w:rFonts w:eastAsia="Calibri" w:cs="Times New Roman"/>
              </w:rPr>
              <w:t>строить понятные высказывания</w:t>
            </w:r>
            <w:r>
              <w:rPr>
                <w:rFonts w:eastAsia="Calibri" w:cs="Times New Roman"/>
              </w:rPr>
              <w:t>;</w:t>
            </w:r>
          </w:p>
          <w:p w14:paraId="1A9A8C28" w14:textId="77777777" w:rsidR="00341C8C" w:rsidRDefault="00341C8C" w:rsidP="009A5A24">
            <w:pPr>
              <w:spacing w:line="240" w:lineRule="auto"/>
              <w:ind w:left="36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-умение аргументировать свою точку зре</w:t>
            </w:r>
            <w:r>
              <w:rPr>
                <w:rFonts w:eastAsia="Calibri" w:cs="Times New Roman"/>
              </w:rPr>
              <w:lastRenderedPageBreak/>
              <w:t>ния и принимать чужую позицию.</w:t>
            </w:r>
          </w:p>
          <w:p w14:paraId="35FFA250" w14:textId="77777777" w:rsidR="009A5A24" w:rsidRDefault="009A5A24" w:rsidP="009A5A24">
            <w:pPr>
              <w:spacing w:line="240" w:lineRule="auto"/>
              <w:ind w:left="360"/>
              <w:jc w:val="both"/>
              <w:rPr>
                <w:rFonts w:eastAsia="Calibri" w:cs="Times New Roman"/>
              </w:rPr>
            </w:pPr>
          </w:p>
          <w:p w14:paraId="2B02B15A" w14:textId="77777777" w:rsidR="009A5A24" w:rsidRDefault="009A5A24" w:rsidP="009A5A24">
            <w:pPr>
              <w:spacing w:line="240" w:lineRule="auto"/>
              <w:ind w:left="720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 xml:space="preserve">Регулятивные </w:t>
            </w:r>
            <w:r w:rsidRPr="005566FE">
              <w:rPr>
                <w:rFonts w:eastAsia="Calibri" w:cs="Times New Roman"/>
                <w:b/>
              </w:rPr>
              <w:t>:</w:t>
            </w:r>
          </w:p>
          <w:p w14:paraId="215A9ED1" w14:textId="77777777" w:rsidR="009A5A24" w:rsidRPr="009A5A24" w:rsidRDefault="009A5A24" w:rsidP="009A5A24">
            <w:pPr>
              <w:spacing w:line="240" w:lineRule="auto"/>
              <w:ind w:left="36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</w:t>
            </w:r>
            <w:r w:rsidRPr="009A5A24">
              <w:rPr>
                <w:rFonts w:eastAsia="Calibri" w:cs="Times New Roman"/>
              </w:rPr>
              <w:t>осуществлять решение учебной задачи под руководством учителя;</w:t>
            </w:r>
          </w:p>
          <w:p w14:paraId="2C8B7897" w14:textId="77777777" w:rsidR="009A5A24" w:rsidRPr="005566FE" w:rsidRDefault="009A5A24" w:rsidP="009A5A24">
            <w:pPr>
              <w:spacing w:line="240" w:lineRule="auto"/>
              <w:ind w:left="720"/>
              <w:jc w:val="both"/>
              <w:rPr>
                <w:rFonts w:eastAsia="Calibri" w:cs="Times New Roman"/>
                <w:b/>
              </w:rPr>
            </w:pPr>
            <w:r w:rsidRPr="005566FE">
              <w:rPr>
                <w:rFonts w:eastAsia="Calibri" w:cs="Times New Roman"/>
                <w:b/>
              </w:rPr>
              <w:t xml:space="preserve"> Личностные:</w:t>
            </w:r>
          </w:p>
          <w:p w14:paraId="7D9E0953" w14:textId="77777777" w:rsidR="009A5A24" w:rsidRPr="009A5A24" w:rsidRDefault="009A5A24" w:rsidP="009A5A24">
            <w:pPr>
              <w:spacing w:line="240" w:lineRule="auto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</w:t>
            </w:r>
            <w:r w:rsidRPr="009A5A24">
              <w:rPr>
                <w:rFonts w:eastAsia="Calibri" w:cs="Times New Roman"/>
              </w:rPr>
              <w:t>формировать интерес к чтению;</w:t>
            </w:r>
          </w:p>
          <w:p w14:paraId="32D8B881" w14:textId="77777777" w:rsidR="004565B8" w:rsidRPr="00BB408C" w:rsidRDefault="004565B8" w:rsidP="009A5A24">
            <w:pPr>
              <w:spacing w:line="240" w:lineRule="auto"/>
              <w:ind w:left="360"/>
              <w:rPr>
                <w:rStyle w:val="c9c6"/>
                <w:b/>
                <w:szCs w:val="24"/>
              </w:rPr>
            </w:pPr>
          </w:p>
        </w:tc>
      </w:tr>
      <w:tr w:rsidR="004565B8" w14:paraId="39A51908" w14:textId="77777777" w:rsidTr="004565B8">
        <w:tc>
          <w:tcPr>
            <w:tcW w:w="2939" w:type="dxa"/>
          </w:tcPr>
          <w:p w14:paraId="6D545F99" w14:textId="77777777" w:rsidR="004565B8" w:rsidRDefault="004E6168" w:rsidP="002A68A0">
            <w:pPr>
              <w:tabs>
                <w:tab w:val="left" w:pos="285"/>
              </w:tabs>
              <w:spacing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lang w:val="en-US"/>
              </w:rPr>
              <w:t>IX</w:t>
            </w:r>
            <w:r w:rsidR="004565B8" w:rsidRPr="002F25C8">
              <w:rPr>
                <w:b/>
              </w:rPr>
              <w:t>.</w:t>
            </w:r>
            <w:r w:rsidR="004565B8" w:rsidRPr="002F25C8">
              <w:t xml:space="preserve"> </w:t>
            </w:r>
            <w:r w:rsidR="004565B8" w:rsidRPr="009539FF">
              <w:rPr>
                <w:b/>
                <w:sz w:val="28"/>
                <w:szCs w:val="28"/>
              </w:rPr>
              <w:t>Применение нового знания</w:t>
            </w:r>
            <w:r w:rsidR="004565B8">
              <w:rPr>
                <w:b/>
                <w:sz w:val="28"/>
                <w:szCs w:val="28"/>
              </w:rPr>
              <w:t>.</w:t>
            </w:r>
          </w:p>
          <w:p w14:paraId="58E470C8" w14:textId="77777777" w:rsidR="004565B8" w:rsidRPr="008E5596" w:rsidRDefault="004565B8" w:rsidP="002A68A0">
            <w:pPr>
              <w:tabs>
                <w:tab w:val="left" w:pos="285"/>
              </w:tabs>
              <w:spacing w:line="240" w:lineRule="auto"/>
              <w:jc w:val="both"/>
            </w:pPr>
            <w:r w:rsidRPr="0048560B">
              <w:t>Цель:</w:t>
            </w:r>
            <w:r>
              <w:t xml:space="preserve"> проверить самостоятельные умения выполнять заданные действия. Проверить степень усвоения материала.</w:t>
            </w:r>
          </w:p>
        </w:tc>
        <w:tc>
          <w:tcPr>
            <w:tcW w:w="5221" w:type="dxa"/>
          </w:tcPr>
          <w:p w14:paraId="4EC7A0C4" w14:textId="77777777" w:rsidR="004565B8" w:rsidRPr="009062BE" w:rsidRDefault="004565B8" w:rsidP="00CE6D8F">
            <w:pPr>
              <w:pStyle w:val="a8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7C504D">
              <w:rPr>
                <w:rFonts w:ascii="Times New Roman" w:hAnsi="Times New Roman" w:cs="Times New Roman"/>
              </w:rPr>
              <w:t>-</w:t>
            </w:r>
            <w:r w:rsidRPr="009062BE">
              <w:rPr>
                <w:rFonts w:ascii="Times New Roman" w:hAnsi="Times New Roman" w:cs="Times New Roman"/>
                <w:b/>
              </w:rPr>
              <w:t xml:space="preserve">Станция « Составлялкино» </w:t>
            </w:r>
          </w:p>
          <w:p w14:paraId="5B6F5F8F" w14:textId="77777777" w:rsidR="004565B8" w:rsidRPr="009062BE" w:rsidRDefault="004565B8" w:rsidP="00CE6D8F">
            <w:pPr>
              <w:pStyle w:val="a8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14:paraId="5AB1E16A" w14:textId="77777777" w:rsidR="004565B8" w:rsidRPr="007C504D" w:rsidRDefault="004565B8" w:rsidP="00CE6D8F">
            <w:pPr>
              <w:pStyle w:val="a8"/>
              <w:spacing w:after="0"/>
              <w:jc w:val="both"/>
              <w:rPr>
                <w:rFonts w:ascii="Times New Roman" w:hAnsi="Times New Roman" w:cs="Times New Roman"/>
              </w:rPr>
            </w:pPr>
            <w:r w:rsidRPr="007C504D">
              <w:rPr>
                <w:rFonts w:ascii="Times New Roman" w:hAnsi="Times New Roman" w:cs="Times New Roman"/>
              </w:rPr>
              <w:t>Сейчас я предлагаю вам поработать      в парах. Каждая пара  получает карточки.</w:t>
            </w:r>
          </w:p>
          <w:p w14:paraId="752191FF" w14:textId="77777777" w:rsidR="004565B8" w:rsidRPr="007C504D" w:rsidRDefault="004565B8" w:rsidP="00CE6D8F">
            <w:pPr>
              <w:rPr>
                <w:i/>
                <w:szCs w:val="24"/>
              </w:rPr>
            </w:pPr>
            <w:r w:rsidRPr="007C504D">
              <w:rPr>
                <w:i/>
                <w:szCs w:val="24"/>
              </w:rPr>
              <w:t>Пилот   пилит   на самолёте.</w:t>
            </w:r>
          </w:p>
          <w:p w14:paraId="23EAD275" w14:textId="77777777" w:rsidR="004565B8" w:rsidRPr="007C504D" w:rsidRDefault="004565B8" w:rsidP="00CE6D8F">
            <w:pPr>
              <w:rPr>
                <w:i/>
                <w:szCs w:val="24"/>
              </w:rPr>
            </w:pPr>
            <w:r w:rsidRPr="007C504D">
              <w:rPr>
                <w:i/>
                <w:szCs w:val="24"/>
              </w:rPr>
              <w:t>Плотник   плавает    пилой.</w:t>
            </w:r>
          </w:p>
          <w:p w14:paraId="02989EDC" w14:textId="77777777" w:rsidR="004565B8" w:rsidRPr="007C504D" w:rsidRDefault="004565B8" w:rsidP="00CE6D8F">
            <w:pPr>
              <w:rPr>
                <w:i/>
                <w:szCs w:val="24"/>
              </w:rPr>
            </w:pPr>
            <w:r w:rsidRPr="007C504D">
              <w:rPr>
                <w:i/>
                <w:szCs w:val="24"/>
              </w:rPr>
              <w:t>Капитан    летает    на плите.</w:t>
            </w:r>
          </w:p>
          <w:p w14:paraId="341314EC" w14:textId="77777777" w:rsidR="004565B8" w:rsidRPr="007C504D" w:rsidRDefault="004565B8" w:rsidP="00CE6D8F">
            <w:pPr>
              <w:rPr>
                <w:i/>
                <w:szCs w:val="24"/>
              </w:rPr>
            </w:pPr>
            <w:r w:rsidRPr="007C504D">
              <w:rPr>
                <w:i/>
                <w:szCs w:val="24"/>
              </w:rPr>
              <w:t>Повар   варит   на корабле.</w:t>
            </w:r>
          </w:p>
          <w:p w14:paraId="5B1661A6" w14:textId="77777777" w:rsidR="004565B8" w:rsidRPr="007C504D" w:rsidRDefault="004565B8" w:rsidP="00CE6D8F">
            <w:pPr>
              <w:rPr>
                <w:szCs w:val="24"/>
                <w:lang w:eastAsia="hi-IN" w:bidi="hi-IN"/>
              </w:rPr>
            </w:pPr>
            <w:r w:rsidRPr="007C504D">
              <w:rPr>
                <w:szCs w:val="24"/>
                <w:lang w:eastAsia="hi-IN" w:bidi="hi-IN"/>
              </w:rPr>
              <w:t>Ваша задача подумать и составить правильно предложения, а для выполнения этой задачи необходимо прочитать сначала слова.</w:t>
            </w:r>
          </w:p>
          <w:p w14:paraId="04AD0BD4" w14:textId="77777777" w:rsidR="004565B8" w:rsidRPr="009062BE" w:rsidRDefault="004565B8" w:rsidP="00CE6D8F">
            <w:pPr>
              <w:rPr>
                <w:szCs w:val="24"/>
                <w:lang w:eastAsia="hi-IN" w:bidi="hi-IN"/>
              </w:rPr>
            </w:pPr>
            <w:r w:rsidRPr="009062BE">
              <w:rPr>
                <w:i/>
                <w:szCs w:val="24"/>
              </w:rPr>
              <w:t xml:space="preserve">Сколько слов в предложении? Как пишется </w:t>
            </w:r>
            <w:r w:rsidRPr="009062BE">
              <w:rPr>
                <w:i/>
                <w:szCs w:val="24"/>
              </w:rPr>
              <w:lastRenderedPageBreak/>
              <w:t>предложение</w:t>
            </w:r>
            <w:r>
              <w:rPr>
                <w:i/>
                <w:szCs w:val="24"/>
              </w:rPr>
              <w:t>.</w:t>
            </w:r>
          </w:p>
          <w:p w14:paraId="7DAB746A" w14:textId="77777777" w:rsidR="004565B8" w:rsidRPr="00A7731C" w:rsidRDefault="004565B8" w:rsidP="0084664B">
            <w:pPr>
              <w:tabs>
                <w:tab w:val="left" w:pos="960"/>
                <w:tab w:val="left" w:pos="10760"/>
              </w:tabs>
              <w:spacing w:line="240" w:lineRule="auto"/>
            </w:pPr>
          </w:p>
        </w:tc>
        <w:tc>
          <w:tcPr>
            <w:tcW w:w="3439" w:type="dxa"/>
          </w:tcPr>
          <w:p w14:paraId="359E13C0" w14:textId="77777777" w:rsidR="004565B8" w:rsidRDefault="004565B8" w:rsidP="00CE6D8F">
            <w:pPr>
              <w:snapToGrid w:val="0"/>
              <w:rPr>
                <w:szCs w:val="24"/>
              </w:rPr>
            </w:pPr>
            <w:r w:rsidRPr="007C504D">
              <w:rPr>
                <w:szCs w:val="24"/>
              </w:rPr>
              <w:lastRenderedPageBreak/>
              <w:t>Работа в парах</w:t>
            </w:r>
            <w:r>
              <w:rPr>
                <w:szCs w:val="24"/>
              </w:rPr>
              <w:t>.</w:t>
            </w:r>
          </w:p>
          <w:p w14:paraId="0C686F5D" w14:textId="77777777" w:rsidR="004565B8" w:rsidRPr="007C504D" w:rsidRDefault="004565B8" w:rsidP="00CE6D8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Составление предложений.</w:t>
            </w:r>
            <w:r w:rsidRPr="007C504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7C504D">
              <w:rPr>
                <w:szCs w:val="24"/>
              </w:rPr>
              <w:t>Сверяют результаты своей работы с предложенным вариантом на доске.</w:t>
            </w:r>
          </w:p>
          <w:p w14:paraId="1D85089F" w14:textId="77777777" w:rsidR="004565B8" w:rsidRPr="007C504D" w:rsidRDefault="004565B8" w:rsidP="00CE6D8F">
            <w:pPr>
              <w:snapToGrid w:val="0"/>
              <w:rPr>
                <w:szCs w:val="24"/>
              </w:rPr>
            </w:pPr>
          </w:p>
          <w:p w14:paraId="13A87A54" w14:textId="77777777" w:rsidR="004565B8" w:rsidRPr="009539FF" w:rsidRDefault="004565B8" w:rsidP="00CE6D8F">
            <w:pPr>
              <w:snapToGrid w:val="0"/>
              <w:rPr>
                <w:sz w:val="28"/>
                <w:szCs w:val="28"/>
              </w:rPr>
            </w:pPr>
          </w:p>
          <w:p w14:paraId="4169B5B1" w14:textId="77777777" w:rsidR="004565B8" w:rsidRPr="009539FF" w:rsidRDefault="004565B8" w:rsidP="00CE6D8F">
            <w:pPr>
              <w:snapToGrid w:val="0"/>
              <w:rPr>
                <w:sz w:val="28"/>
                <w:szCs w:val="28"/>
              </w:rPr>
            </w:pPr>
          </w:p>
          <w:p w14:paraId="0F6C2497" w14:textId="77777777" w:rsidR="004565B8" w:rsidRDefault="004565B8" w:rsidP="00A4116D">
            <w:pPr>
              <w:spacing w:line="240" w:lineRule="auto"/>
            </w:pPr>
          </w:p>
        </w:tc>
        <w:tc>
          <w:tcPr>
            <w:tcW w:w="2955" w:type="dxa"/>
          </w:tcPr>
          <w:p w14:paraId="42C46DCD" w14:textId="77777777" w:rsidR="004565B8" w:rsidRPr="00BB408C" w:rsidRDefault="004565B8" w:rsidP="00A4116D">
            <w:pPr>
              <w:spacing w:line="240" w:lineRule="auto"/>
              <w:rPr>
                <w:b/>
              </w:rPr>
            </w:pPr>
            <w:r w:rsidRPr="00BB408C">
              <w:rPr>
                <w:b/>
              </w:rPr>
              <w:t>Регулятивные:</w:t>
            </w:r>
          </w:p>
          <w:p w14:paraId="04B52D1D" w14:textId="77777777" w:rsidR="004565B8" w:rsidRDefault="004565B8" w:rsidP="00A4116D">
            <w:pPr>
              <w:spacing w:line="240" w:lineRule="auto"/>
            </w:pPr>
            <w:r>
              <w:t xml:space="preserve"> - самоконтроль деятельности;</w:t>
            </w:r>
          </w:p>
          <w:p w14:paraId="35906AA2" w14:textId="77777777" w:rsidR="004565B8" w:rsidRDefault="004565B8" w:rsidP="00A4116D">
            <w:pPr>
              <w:spacing w:line="240" w:lineRule="auto"/>
            </w:pPr>
            <w:r>
              <w:t xml:space="preserve">- оценивание правильности выполнения и коррекция ошибок осуществляется детьми в парах и под руководством учителя </w:t>
            </w:r>
          </w:p>
          <w:p w14:paraId="00578C11" w14:textId="77777777" w:rsidR="004565B8" w:rsidRPr="00AE3C0A" w:rsidRDefault="004565B8" w:rsidP="00A4116D">
            <w:pPr>
              <w:spacing w:line="240" w:lineRule="auto"/>
            </w:pPr>
            <w:r w:rsidRPr="000D31B8">
              <w:rPr>
                <w:b/>
              </w:rPr>
              <w:t>Коммуникативные:</w:t>
            </w:r>
            <w:r>
              <w:t xml:space="preserve">  участие в разных формах работы в классе;  использование в общении правил вежливого тона</w:t>
            </w:r>
          </w:p>
        </w:tc>
      </w:tr>
      <w:tr w:rsidR="004565B8" w14:paraId="51689F62" w14:textId="77777777" w:rsidTr="004565B8">
        <w:tc>
          <w:tcPr>
            <w:tcW w:w="2939" w:type="dxa"/>
          </w:tcPr>
          <w:p w14:paraId="0DBE0BDF" w14:textId="77777777" w:rsidR="004565B8" w:rsidRDefault="004E6168" w:rsidP="00A4116D">
            <w:pPr>
              <w:spacing w:line="240" w:lineRule="auto"/>
              <w:rPr>
                <w:b/>
              </w:rPr>
            </w:pPr>
            <w:r>
              <w:rPr>
                <w:b/>
                <w:lang w:val="en-US"/>
              </w:rPr>
              <w:lastRenderedPageBreak/>
              <w:t>X</w:t>
            </w:r>
            <w:r w:rsidR="004565B8">
              <w:rPr>
                <w:b/>
              </w:rPr>
              <w:t>. Рефлексия.</w:t>
            </w:r>
          </w:p>
          <w:p w14:paraId="4EDA2235" w14:textId="77777777" w:rsidR="004565B8" w:rsidRPr="00BB408C" w:rsidRDefault="004565B8" w:rsidP="00A4116D">
            <w:pPr>
              <w:spacing w:line="240" w:lineRule="auto"/>
              <w:rPr>
                <w:b/>
              </w:rPr>
            </w:pPr>
            <w:r>
              <w:rPr>
                <w:b/>
              </w:rPr>
              <w:t>Цель</w:t>
            </w:r>
            <w:r w:rsidRPr="001D6D53">
              <w:t>: учить</w:t>
            </w:r>
            <w:r>
              <w:rPr>
                <w:b/>
              </w:rPr>
              <w:t xml:space="preserve"> </w:t>
            </w:r>
            <w:r>
              <w:t xml:space="preserve">умению </w:t>
            </w:r>
            <w:r w:rsidRPr="001D6D53">
              <w:t>соотн</w:t>
            </w:r>
            <w:r>
              <w:t xml:space="preserve">осить </w:t>
            </w:r>
            <w:r w:rsidRPr="001D6D53">
              <w:t>изученное с неизвест</w:t>
            </w:r>
            <w:r>
              <w:t xml:space="preserve">ным; давать </w:t>
            </w:r>
            <w:r w:rsidRPr="001D6D53">
              <w:t>оценку своей деятельности</w:t>
            </w:r>
            <w:r>
              <w:t>.</w:t>
            </w:r>
          </w:p>
        </w:tc>
        <w:tc>
          <w:tcPr>
            <w:tcW w:w="5221" w:type="dxa"/>
          </w:tcPr>
          <w:p w14:paraId="215F2DF0" w14:textId="77777777" w:rsidR="004565B8" w:rsidRPr="00BB408C" w:rsidRDefault="004565B8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  <w:r w:rsidRPr="00BB408C">
              <w:rPr>
                <w:b/>
              </w:rPr>
              <w:t>1. Психологическая разгрузка и снятие</w:t>
            </w:r>
            <w:r>
              <w:rPr>
                <w:b/>
              </w:rPr>
              <w:t xml:space="preserve"> на </w:t>
            </w:r>
            <w:r w:rsidRPr="00BB408C">
              <w:rPr>
                <w:b/>
              </w:rPr>
              <w:t>пряжения</w:t>
            </w:r>
          </w:p>
          <w:p w14:paraId="5B720C21" w14:textId="77777777" w:rsidR="004565B8" w:rsidRPr="00BB408C" w:rsidRDefault="004565B8" w:rsidP="00A4116D">
            <w:pPr>
              <w:tabs>
                <w:tab w:val="left" w:pos="960"/>
                <w:tab w:val="left" w:pos="10760"/>
              </w:tabs>
              <w:spacing w:line="240" w:lineRule="auto"/>
              <w:rPr>
                <w:b/>
              </w:rPr>
            </w:pPr>
            <w:r w:rsidRPr="00BB408C">
              <w:rPr>
                <w:b/>
              </w:rPr>
              <w:t xml:space="preserve">      </w:t>
            </w:r>
            <w:r>
              <w:t xml:space="preserve">Закройте глазки и вспомните все, что было у нас сегодня на уроке </w:t>
            </w:r>
            <w:r w:rsidRPr="00BB408C">
              <w:rPr>
                <w:b/>
              </w:rPr>
              <w:t>:</w:t>
            </w:r>
          </w:p>
          <w:p w14:paraId="414833D1" w14:textId="77777777" w:rsidR="004565B8" w:rsidRDefault="004565B8" w:rsidP="00645C91">
            <w:pPr>
              <w:tabs>
                <w:tab w:val="left" w:pos="960"/>
                <w:tab w:val="left" w:pos="10760"/>
              </w:tabs>
              <w:spacing w:line="240" w:lineRule="auto"/>
            </w:pPr>
            <w:r>
              <w:t xml:space="preserve"> - Какой была тема урока</w:t>
            </w:r>
            <w:r w:rsidRPr="00F66757">
              <w:t>?</w:t>
            </w:r>
          </w:p>
          <w:p w14:paraId="09F8AD00" w14:textId="77777777" w:rsidR="004565B8" w:rsidRDefault="004565B8" w:rsidP="00645C91">
            <w:pPr>
              <w:tabs>
                <w:tab w:val="left" w:pos="960"/>
                <w:tab w:val="left" w:pos="10760"/>
              </w:tabs>
              <w:spacing w:line="240" w:lineRule="auto"/>
              <w:ind w:left="360"/>
            </w:pPr>
          </w:p>
          <w:p w14:paraId="241184D6" w14:textId="77777777" w:rsidR="004565B8" w:rsidRDefault="004565B8" w:rsidP="00645C91">
            <w:pPr>
              <w:tabs>
                <w:tab w:val="left" w:pos="960"/>
                <w:tab w:val="left" w:pos="10760"/>
              </w:tabs>
              <w:spacing w:line="240" w:lineRule="auto"/>
            </w:pPr>
            <w:r>
              <w:t>- Какие цели вы ставили</w:t>
            </w:r>
            <w:r w:rsidRPr="00F66757">
              <w:t>?</w:t>
            </w:r>
          </w:p>
          <w:p w14:paraId="4F21C32F" w14:textId="77777777" w:rsidR="004565B8" w:rsidRDefault="004565B8" w:rsidP="00645C91">
            <w:pPr>
              <w:tabs>
                <w:tab w:val="left" w:pos="960"/>
                <w:tab w:val="left" w:pos="10760"/>
              </w:tabs>
              <w:spacing w:line="240" w:lineRule="auto"/>
            </w:pPr>
            <w:r>
              <w:t>- Удалось ли достичь этих целей</w:t>
            </w:r>
            <w:r w:rsidRPr="00F66757">
              <w:t>?</w:t>
            </w:r>
          </w:p>
          <w:p w14:paraId="5D49B9D0" w14:textId="77777777" w:rsidR="004565B8" w:rsidRDefault="004565B8" w:rsidP="00645C91">
            <w:pPr>
              <w:tabs>
                <w:tab w:val="left" w:pos="960"/>
                <w:tab w:val="left" w:pos="10760"/>
              </w:tabs>
              <w:spacing w:line="240" w:lineRule="auto"/>
            </w:pPr>
            <w:r>
              <w:t>- Какое задание показалось самым интересным?</w:t>
            </w:r>
          </w:p>
          <w:p w14:paraId="706A554C" w14:textId="77777777" w:rsidR="004565B8" w:rsidRDefault="004565B8" w:rsidP="00645C91">
            <w:pPr>
              <w:tabs>
                <w:tab w:val="left" w:pos="960"/>
                <w:tab w:val="left" w:pos="10760"/>
              </w:tabs>
              <w:spacing w:line="240" w:lineRule="auto"/>
            </w:pPr>
            <w:r>
              <w:t>- Какое задание вызвало затруднения?</w:t>
            </w:r>
          </w:p>
          <w:p w14:paraId="3A5744AA" w14:textId="77777777" w:rsidR="004565B8" w:rsidRDefault="004565B8" w:rsidP="00645C91">
            <w:pPr>
              <w:tabs>
                <w:tab w:val="left" w:pos="960"/>
                <w:tab w:val="left" w:pos="10760"/>
              </w:tabs>
              <w:spacing w:line="240" w:lineRule="auto"/>
              <w:jc w:val="center"/>
            </w:pPr>
            <w:r>
              <w:t>Оцените свою работу на уроке.</w:t>
            </w:r>
          </w:p>
          <w:p w14:paraId="40F1F191" w14:textId="77777777" w:rsidR="004565B8" w:rsidRDefault="004565B8" w:rsidP="00A4116D">
            <w:pPr>
              <w:tabs>
                <w:tab w:val="left" w:pos="960"/>
                <w:tab w:val="left" w:pos="10760"/>
              </w:tabs>
              <w:spacing w:line="240" w:lineRule="auto"/>
            </w:pPr>
            <w:r>
              <w:t>- Если вам было интересно, все понятно, то покажите веселое лицо  - Если  у вас иногда возникали сомнения ,  серьёзное .</w:t>
            </w:r>
          </w:p>
          <w:p w14:paraId="1CCD3047" w14:textId="77777777" w:rsidR="004565B8" w:rsidRDefault="004565B8" w:rsidP="004363CF">
            <w:pPr>
              <w:tabs>
                <w:tab w:val="left" w:pos="960"/>
                <w:tab w:val="left" w:pos="10760"/>
              </w:tabs>
              <w:spacing w:line="240" w:lineRule="auto"/>
            </w:pPr>
            <w:r>
              <w:t xml:space="preserve">- Если не разобрались в теме, было не очень интересно – грустное лицо </w:t>
            </w:r>
          </w:p>
          <w:p w14:paraId="06C1DD27" w14:textId="77777777" w:rsidR="004565B8" w:rsidRDefault="004565B8" w:rsidP="004363CF">
            <w:pPr>
              <w:tabs>
                <w:tab w:val="left" w:pos="960"/>
                <w:tab w:val="left" w:pos="10760"/>
              </w:tabs>
              <w:spacing w:line="240" w:lineRule="auto"/>
            </w:pPr>
            <w:r>
              <w:t>Спасибо  за урок!</w:t>
            </w:r>
          </w:p>
        </w:tc>
        <w:tc>
          <w:tcPr>
            <w:tcW w:w="3439" w:type="dxa"/>
          </w:tcPr>
          <w:p w14:paraId="564DCDF9" w14:textId="77777777" w:rsidR="004565B8" w:rsidRPr="00645C91" w:rsidRDefault="004565B8" w:rsidP="00841051">
            <w:pPr>
              <w:spacing w:line="240" w:lineRule="auto"/>
            </w:pPr>
            <w:r w:rsidRPr="00645C91">
              <w:t>Учатся анализировать собственные действия, изученный материал</w:t>
            </w:r>
          </w:p>
          <w:p w14:paraId="01E3BB21" w14:textId="77777777" w:rsidR="004565B8" w:rsidRDefault="004565B8" w:rsidP="00841051">
            <w:pPr>
              <w:spacing w:line="240" w:lineRule="auto"/>
              <w:rPr>
                <w:i/>
              </w:rPr>
            </w:pPr>
          </w:p>
          <w:p w14:paraId="188E8329" w14:textId="77777777" w:rsidR="004565B8" w:rsidRPr="00645C91" w:rsidRDefault="004565B8" w:rsidP="00841051">
            <w:pPr>
              <w:spacing w:line="240" w:lineRule="auto"/>
              <w:rPr>
                <w:i/>
              </w:rPr>
            </w:pPr>
            <w:r w:rsidRPr="00645C91">
              <w:rPr>
                <w:i/>
              </w:rPr>
              <w:t xml:space="preserve">Формулируют </w:t>
            </w:r>
            <w:r>
              <w:rPr>
                <w:i/>
              </w:rPr>
              <w:t xml:space="preserve">тему и цели </w:t>
            </w:r>
            <w:r w:rsidRPr="00645C91">
              <w:rPr>
                <w:i/>
              </w:rPr>
              <w:t xml:space="preserve"> урока.</w:t>
            </w:r>
            <w:r>
              <w:rPr>
                <w:i/>
              </w:rPr>
              <w:t xml:space="preserve"> Познакомиться с новой буквой и звуком П.</w:t>
            </w:r>
          </w:p>
          <w:p w14:paraId="2E4A68C8" w14:textId="77777777" w:rsidR="004565B8" w:rsidRDefault="004565B8" w:rsidP="00841051">
            <w:pPr>
              <w:spacing w:line="240" w:lineRule="auto"/>
              <w:rPr>
                <w:i/>
              </w:rPr>
            </w:pPr>
          </w:p>
          <w:p w14:paraId="77A28390" w14:textId="77777777" w:rsidR="004565B8" w:rsidRPr="00841051" w:rsidRDefault="004565B8" w:rsidP="00841051">
            <w:pPr>
              <w:spacing w:line="240" w:lineRule="auto"/>
              <w:rPr>
                <w:i/>
              </w:rPr>
            </w:pPr>
            <w:r>
              <w:rPr>
                <w:i/>
              </w:rPr>
              <w:t>Тренироваться в чтении  слов</w:t>
            </w:r>
            <w:r w:rsidRPr="00B50649">
              <w:rPr>
                <w:i/>
              </w:rPr>
              <w:t xml:space="preserve"> и предложе</w:t>
            </w:r>
            <w:r>
              <w:rPr>
                <w:i/>
              </w:rPr>
              <w:t xml:space="preserve">ний </w:t>
            </w:r>
            <w:r w:rsidRPr="00B50649">
              <w:rPr>
                <w:i/>
              </w:rPr>
              <w:t xml:space="preserve"> с нов</w:t>
            </w:r>
            <w:r>
              <w:rPr>
                <w:i/>
              </w:rPr>
              <w:t>ой буквой.</w:t>
            </w:r>
            <w:r w:rsidRPr="00B50649">
              <w:rPr>
                <w:i/>
              </w:rPr>
              <w:t xml:space="preserve"> </w:t>
            </w:r>
          </w:p>
          <w:p w14:paraId="309E3362" w14:textId="77777777" w:rsidR="004565B8" w:rsidRPr="00125831" w:rsidRDefault="004565B8" w:rsidP="00A4116D">
            <w:pPr>
              <w:spacing w:line="240" w:lineRule="auto"/>
              <w:jc w:val="center"/>
            </w:pPr>
          </w:p>
          <w:p w14:paraId="40260B0C" w14:textId="77777777" w:rsidR="004565B8" w:rsidRPr="0085366A" w:rsidRDefault="004565B8" w:rsidP="00645C91">
            <w:pPr>
              <w:spacing w:line="240" w:lineRule="auto"/>
            </w:pPr>
            <w:r>
              <w:t xml:space="preserve">- </w:t>
            </w:r>
            <w:r w:rsidRPr="00645C91">
              <w:rPr>
                <w:i/>
              </w:rPr>
              <w:t>Показывают сигналы.</w:t>
            </w:r>
          </w:p>
        </w:tc>
        <w:tc>
          <w:tcPr>
            <w:tcW w:w="2955" w:type="dxa"/>
          </w:tcPr>
          <w:p w14:paraId="0E829A0A" w14:textId="77777777" w:rsidR="004565B8" w:rsidRPr="00BB408C" w:rsidRDefault="004565B8" w:rsidP="00A4116D">
            <w:pPr>
              <w:spacing w:line="240" w:lineRule="auto"/>
              <w:rPr>
                <w:b/>
              </w:rPr>
            </w:pPr>
            <w:r w:rsidRPr="00BB408C">
              <w:rPr>
                <w:b/>
              </w:rPr>
              <w:t>Регулятивные:</w:t>
            </w:r>
          </w:p>
          <w:p w14:paraId="435C1A78" w14:textId="77777777" w:rsidR="004565B8" w:rsidRDefault="004565B8" w:rsidP="004363CF">
            <w:pPr>
              <w:spacing w:line="240" w:lineRule="auto"/>
            </w:pPr>
            <w:r w:rsidRPr="00AE3C0A">
              <w:t>-оценка – выделение и осознание обучающимися того, что уже усвоено и что еще нужно усвоить</w:t>
            </w:r>
            <w:r>
              <w:t>;</w:t>
            </w:r>
          </w:p>
          <w:p w14:paraId="3F704735" w14:textId="77777777" w:rsidR="004565B8" w:rsidRDefault="004565B8" w:rsidP="004363CF">
            <w:pPr>
              <w:spacing w:line="240" w:lineRule="auto"/>
            </w:pPr>
            <w:r>
              <w:t>-фиксация результата учебной деятельности путем анализа детьми содержания учебного материала и своей деятельности.</w:t>
            </w:r>
          </w:p>
        </w:tc>
      </w:tr>
    </w:tbl>
    <w:p w14:paraId="35B7585B" w14:textId="77777777" w:rsidR="004565B8" w:rsidRDefault="004565B8" w:rsidP="00A4116D">
      <w:pPr>
        <w:spacing w:line="240" w:lineRule="auto"/>
        <w:jc w:val="center"/>
      </w:pPr>
    </w:p>
    <w:p w14:paraId="55C56829" w14:textId="77777777" w:rsidR="008009A0" w:rsidRDefault="008009A0" w:rsidP="00A4116D">
      <w:pPr>
        <w:spacing w:line="240" w:lineRule="auto"/>
        <w:jc w:val="center"/>
      </w:pPr>
    </w:p>
    <w:p w14:paraId="1139C337" w14:textId="77777777" w:rsidR="009F24E2" w:rsidRPr="009F24E2" w:rsidRDefault="009F24E2" w:rsidP="00A4116D">
      <w:pPr>
        <w:spacing w:line="240" w:lineRule="auto"/>
        <w:jc w:val="center"/>
      </w:pPr>
    </w:p>
    <w:p w14:paraId="7002D20B" w14:textId="77777777" w:rsidR="009F24E2" w:rsidRPr="009F24E2" w:rsidRDefault="009F24E2" w:rsidP="00A4116D">
      <w:pPr>
        <w:spacing w:line="240" w:lineRule="auto"/>
        <w:jc w:val="center"/>
      </w:pPr>
    </w:p>
    <w:p w14:paraId="3740F19F" w14:textId="77777777" w:rsidR="009F24E2" w:rsidRPr="009F24E2" w:rsidRDefault="009F24E2" w:rsidP="00A4116D">
      <w:pPr>
        <w:spacing w:line="240" w:lineRule="auto"/>
        <w:jc w:val="center"/>
      </w:pPr>
    </w:p>
    <w:p w14:paraId="518243E4" w14:textId="77777777" w:rsidR="009F24E2" w:rsidRPr="009F24E2" w:rsidRDefault="009F24E2" w:rsidP="00A4116D">
      <w:pPr>
        <w:spacing w:line="240" w:lineRule="auto"/>
        <w:jc w:val="center"/>
      </w:pPr>
    </w:p>
    <w:p w14:paraId="0D736796" w14:textId="77777777" w:rsidR="009F24E2" w:rsidRPr="009F24E2" w:rsidRDefault="009F24E2" w:rsidP="00A4116D">
      <w:pPr>
        <w:spacing w:line="240" w:lineRule="auto"/>
        <w:jc w:val="center"/>
      </w:pPr>
    </w:p>
    <w:p w14:paraId="1F598C3C" w14:textId="77777777" w:rsidR="00497DFD" w:rsidRDefault="00497DFD" w:rsidP="00A4116D">
      <w:pPr>
        <w:spacing w:line="240" w:lineRule="auto"/>
      </w:pPr>
    </w:p>
    <w:p w14:paraId="496589C0" w14:textId="77777777" w:rsidR="00497DFD" w:rsidRPr="003454A4" w:rsidRDefault="00497DFD" w:rsidP="00A4116D">
      <w:pPr>
        <w:spacing w:line="240" w:lineRule="auto"/>
        <w:rPr>
          <w:rFonts w:eastAsia="Calibri" w:cs="Times New Roman"/>
        </w:rPr>
      </w:pPr>
    </w:p>
    <w:p w14:paraId="57626E2E" w14:textId="77777777" w:rsidR="003454A4" w:rsidRPr="003454A4" w:rsidRDefault="003454A4" w:rsidP="00A4116D">
      <w:pPr>
        <w:spacing w:line="240" w:lineRule="auto"/>
        <w:rPr>
          <w:b/>
          <w:sz w:val="28"/>
          <w:szCs w:val="28"/>
        </w:rPr>
      </w:pPr>
    </w:p>
    <w:p w14:paraId="7629B5F8" w14:textId="77777777" w:rsidR="00D55CC1" w:rsidRPr="003454A4" w:rsidRDefault="00D55CC1">
      <w:pPr>
        <w:spacing w:line="240" w:lineRule="auto"/>
        <w:rPr>
          <w:b/>
          <w:sz w:val="28"/>
          <w:szCs w:val="28"/>
        </w:rPr>
      </w:pPr>
    </w:p>
    <w:sectPr w:rsidR="00D55CC1" w:rsidRPr="003454A4" w:rsidSect="00645C9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7E0D"/>
    <w:multiLevelType w:val="hybridMultilevel"/>
    <w:tmpl w:val="27F8DF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2560B"/>
    <w:multiLevelType w:val="hybridMultilevel"/>
    <w:tmpl w:val="45BE01E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A2978F4"/>
    <w:multiLevelType w:val="hybridMultilevel"/>
    <w:tmpl w:val="1660C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917C1"/>
    <w:multiLevelType w:val="hybridMultilevel"/>
    <w:tmpl w:val="3CCCDE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11C69"/>
    <w:multiLevelType w:val="hybridMultilevel"/>
    <w:tmpl w:val="36C0B4BE"/>
    <w:lvl w:ilvl="0" w:tplc="631E0BB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371AC"/>
    <w:multiLevelType w:val="hybridMultilevel"/>
    <w:tmpl w:val="6D26E7B6"/>
    <w:lvl w:ilvl="0" w:tplc="E33CF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C369B1"/>
    <w:multiLevelType w:val="hybridMultilevel"/>
    <w:tmpl w:val="D35294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917CD1"/>
    <w:multiLevelType w:val="hybridMultilevel"/>
    <w:tmpl w:val="6D34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84219"/>
    <w:multiLevelType w:val="hybridMultilevel"/>
    <w:tmpl w:val="C6589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1508D"/>
    <w:multiLevelType w:val="hybridMultilevel"/>
    <w:tmpl w:val="D8221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56480"/>
    <w:multiLevelType w:val="hybridMultilevel"/>
    <w:tmpl w:val="9DD8F3DC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17519A5"/>
    <w:multiLevelType w:val="hybridMultilevel"/>
    <w:tmpl w:val="28EC6E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0242E"/>
    <w:multiLevelType w:val="hybridMultilevel"/>
    <w:tmpl w:val="E18A22D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3C8205A9"/>
    <w:multiLevelType w:val="hybridMultilevel"/>
    <w:tmpl w:val="B0BEE5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F48AF"/>
    <w:multiLevelType w:val="hybridMultilevel"/>
    <w:tmpl w:val="A04AD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066CA"/>
    <w:multiLevelType w:val="hybridMultilevel"/>
    <w:tmpl w:val="8B5E3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B0D9E"/>
    <w:multiLevelType w:val="hybridMultilevel"/>
    <w:tmpl w:val="1B2EF6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CB06C6"/>
    <w:multiLevelType w:val="hybridMultilevel"/>
    <w:tmpl w:val="ABE890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52A71"/>
    <w:multiLevelType w:val="hybridMultilevel"/>
    <w:tmpl w:val="CFB042AE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 w15:restartNumberingAfterBreak="0">
    <w:nsid w:val="79645615"/>
    <w:multiLevelType w:val="hybridMultilevel"/>
    <w:tmpl w:val="5388D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797835">
    <w:abstractNumId w:val="15"/>
  </w:num>
  <w:num w:numId="2" w16cid:durableId="1762411641">
    <w:abstractNumId w:val="13"/>
  </w:num>
  <w:num w:numId="3" w16cid:durableId="745231167">
    <w:abstractNumId w:val="14"/>
  </w:num>
  <w:num w:numId="4" w16cid:durableId="1947349492">
    <w:abstractNumId w:val="11"/>
  </w:num>
  <w:num w:numId="5" w16cid:durableId="1785691102">
    <w:abstractNumId w:val="16"/>
  </w:num>
  <w:num w:numId="6" w16cid:durableId="88162620">
    <w:abstractNumId w:val="9"/>
  </w:num>
  <w:num w:numId="7" w16cid:durableId="1833520156">
    <w:abstractNumId w:val="19"/>
  </w:num>
  <w:num w:numId="8" w16cid:durableId="1835298184">
    <w:abstractNumId w:val="18"/>
  </w:num>
  <w:num w:numId="9" w16cid:durableId="1441729302">
    <w:abstractNumId w:val="10"/>
  </w:num>
  <w:num w:numId="10" w16cid:durableId="2118216169">
    <w:abstractNumId w:val="2"/>
  </w:num>
  <w:num w:numId="11" w16cid:durableId="1374496190">
    <w:abstractNumId w:val="0"/>
  </w:num>
  <w:num w:numId="12" w16cid:durableId="906764690">
    <w:abstractNumId w:val="7"/>
  </w:num>
  <w:num w:numId="13" w16cid:durableId="1520849303">
    <w:abstractNumId w:val="3"/>
  </w:num>
  <w:num w:numId="14" w16cid:durableId="282618675">
    <w:abstractNumId w:val="8"/>
  </w:num>
  <w:num w:numId="15" w16cid:durableId="1944650003">
    <w:abstractNumId w:val="4"/>
  </w:num>
  <w:num w:numId="16" w16cid:durableId="5618674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1148581">
    <w:abstractNumId w:val="17"/>
  </w:num>
  <w:num w:numId="18" w16cid:durableId="210961908">
    <w:abstractNumId w:val="6"/>
  </w:num>
  <w:num w:numId="19" w16cid:durableId="192690703">
    <w:abstractNumId w:val="1"/>
  </w:num>
  <w:num w:numId="20" w16cid:durableId="12692404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4A4"/>
    <w:rsid w:val="000044A0"/>
    <w:rsid w:val="00005FE3"/>
    <w:rsid w:val="00017045"/>
    <w:rsid w:val="000276F2"/>
    <w:rsid w:val="00031B7A"/>
    <w:rsid w:val="000563FC"/>
    <w:rsid w:val="000925E1"/>
    <w:rsid w:val="000B160B"/>
    <w:rsid w:val="000B7E64"/>
    <w:rsid w:val="000D31B8"/>
    <w:rsid w:val="000D3C7A"/>
    <w:rsid w:val="000E1A3A"/>
    <w:rsid w:val="00101B22"/>
    <w:rsid w:val="00121630"/>
    <w:rsid w:val="00124EE4"/>
    <w:rsid w:val="001A2074"/>
    <w:rsid w:val="001B7A93"/>
    <w:rsid w:val="001C474F"/>
    <w:rsid w:val="001C5132"/>
    <w:rsid w:val="001D6D53"/>
    <w:rsid w:val="001D734F"/>
    <w:rsid w:val="001E0AF5"/>
    <w:rsid w:val="001E4DD1"/>
    <w:rsid w:val="00205CC7"/>
    <w:rsid w:val="002112FC"/>
    <w:rsid w:val="00213364"/>
    <w:rsid w:val="002346E8"/>
    <w:rsid w:val="0025418E"/>
    <w:rsid w:val="00257959"/>
    <w:rsid w:val="00264645"/>
    <w:rsid w:val="00266BB7"/>
    <w:rsid w:val="0028609F"/>
    <w:rsid w:val="00290CEE"/>
    <w:rsid w:val="00293B5C"/>
    <w:rsid w:val="002A0ED0"/>
    <w:rsid w:val="002A68A0"/>
    <w:rsid w:val="002E371F"/>
    <w:rsid w:val="002E4C77"/>
    <w:rsid w:val="002E569B"/>
    <w:rsid w:val="002E6C36"/>
    <w:rsid w:val="002F25C8"/>
    <w:rsid w:val="002F6E0E"/>
    <w:rsid w:val="002F7370"/>
    <w:rsid w:val="00305CF1"/>
    <w:rsid w:val="0032440F"/>
    <w:rsid w:val="00341C8C"/>
    <w:rsid w:val="00343951"/>
    <w:rsid w:val="003454A4"/>
    <w:rsid w:val="003502DC"/>
    <w:rsid w:val="0035317C"/>
    <w:rsid w:val="00367C9B"/>
    <w:rsid w:val="00377416"/>
    <w:rsid w:val="0037746F"/>
    <w:rsid w:val="00380D6B"/>
    <w:rsid w:val="0039767D"/>
    <w:rsid w:val="003A07C4"/>
    <w:rsid w:val="003B48AE"/>
    <w:rsid w:val="003B7EFA"/>
    <w:rsid w:val="003D08BB"/>
    <w:rsid w:val="003E2DBC"/>
    <w:rsid w:val="004054FB"/>
    <w:rsid w:val="00415460"/>
    <w:rsid w:val="00427018"/>
    <w:rsid w:val="004363CF"/>
    <w:rsid w:val="004565B8"/>
    <w:rsid w:val="004651D3"/>
    <w:rsid w:val="0046724D"/>
    <w:rsid w:val="00490CAB"/>
    <w:rsid w:val="004911E1"/>
    <w:rsid w:val="00491314"/>
    <w:rsid w:val="00497DFD"/>
    <w:rsid w:val="004C32EC"/>
    <w:rsid w:val="004E6168"/>
    <w:rsid w:val="004F0386"/>
    <w:rsid w:val="004F3881"/>
    <w:rsid w:val="00513408"/>
    <w:rsid w:val="00515F92"/>
    <w:rsid w:val="00522557"/>
    <w:rsid w:val="005233BE"/>
    <w:rsid w:val="00531C91"/>
    <w:rsid w:val="0053669E"/>
    <w:rsid w:val="005366F5"/>
    <w:rsid w:val="00541082"/>
    <w:rsid w:val="005566FE"/>
    <w:rsid w:val="00560F53"/>
    <w:rsid w:val="005805D3"/>
    <w:rsid w:val="00581D13"/>
    <w:rsid w:val="005825E1"/>
    <w:rsid w:val="00591771"/>
    <w:rsid w:val="0059429A"/>
    <w:rsid w:val="005A062D"/>
    <w:rsid w:val="005B1536"/>
    <w:rsid w:val="005C7F04"/>
    <w:rsid w:val="005D6A65"/>
    <w:rsid w:val="005F23BB"/>
    <w:rsid w:val="006012C0"/>
    <w:rsid w:val="00607243"/>
    <w:rsid w:val="006135BC"/>
    <w:rsid w:val="0062481E"/>
    <w:rsid w:val="00624941"/>
    <w:rsid w:val="00625895"/>
    <w:rsid w:val="00635FAE"/>
    <w:rsid w:val="00645C91"/>
    <w:rsid w:val="00660F20"/>
    <w:rsid w:val="006950F2"/>
    <w:rsid w:val="006A01C0"/>
    <w:rsid w:val="006A611C"/>
    <w:rsid w:val="006B64A7"/>
    <w:rsid w:val="006C0D8B"/>
    <w:rsid w:val="006C4F33"/>
    <w:rsid w:val="00704A6B"/>
    <w:rsid w:val="0072222C"/>
    <w:rsid w:val="00756273"/>
    <w:rsid w:val="00760E87"/>
    <w:rsid w:val="007835DC"/>
    <w:rsid w:val="00793A6F"/>
    <w:rsid w:val="007A6C0C"/>
    <w:rsid w:val="007B37DA"/>
    <w:rsid w:val="007C504D"/>
    <w:rsid w:val="007C7DB1"/>
    <w:rsid w:val="007E0408"/>
    <w:rsid w:val="007E2F4F"/>
    <w:rsid w:val="007E445F"/>
    <w:rsid w:val="008009A0"/>
    <w:rsid w:val="008054D0"/>
    <w:rsid w:val="008079F6"/>
    <w:rsid w:val="00815B6E"/>
    <w:rsid w:val="00821244"/>
    <w:rsid w:val="00831C35"/>
    <w:rsid w:val="008339C2"/>
    <w:rsid w:val="00841051"/>
    <w:rsid w:val="0084664B"/>
    <w:rsid w:val="008547EF"/>
    <w:rsid w:val="008566B1"/>
    <w:rsid w:val="00861130"/>
    <w:rsid w:val="008647A9"/>
    <w:rsid w:val="00870AB8"/>
    <w:rsid w:val="00875F6F"/>
    <w:rsid w:val="00876DA6"/>
    <w:rsid w:val="008800C7"/>
    <w:rsid w:val="00881C1A"/>
    <w:rsid w:val="00885838"/>
    <w:rsid w:val="008A276E"/>
    <w:rsid w:val="008B24F1"/>
    <w:rsid w:val="008C1398"/>
    <w:rsid w:val="008C5E17"/>
    <w:rsid w:val="008D635D"/>
    <w:rsid w:val="008E1152"/>
    <w:rsid w:val="008E5596"/>
    <w:rsid w:val="008F2F60"/>
    <w:rsid w:val="008F7647"/>
    <w:rsid w:val="008F7C48"/>
    <w:rsid w:val="009062BE"/>
    <w:rsid w:val="00910FBD"/>
    <w:rsid w:val="00931FB3"/>
    <w:rsid w:val="00942F80"/>
    <w:rsid w:val="00943CC3"/>
    <w:rsid w:val="00946CC7"/>
    <w:rsid w:val="00947EF4"/>
    <w:rsid w:val="00952389"/>
    <w:rsid w:val="009561EB"/>
    <w:rsid w:val="00963C64"/>
    <w:rsid w:val="00965CA7"/>
    <w:rsid w:val="009759D0"/>
    <w:rsid w:val="00976A7D"/>
    <w:rsid w:val="00977282"/>
    <w:rsid w:val="00984E48"/>
    <w:rsid w:val="00987CB8"/>
    <w:rsid w:val="009A0643"/>
    <w:rsid w:val="009A5A24"/>
    <w:rsid w:val="009A7E51"/>
    <w:rsid w:val="009B46BB"/>
    <w:rsid w:val="009B759C"/>
    <w:rsid w:val="009F006C"/>
    <w:rsid w:val="009F24E2"/>
    <w:rsid w:val="00A01810"/>
    <w:rsid w:val="00A026DE"/>
    <w:rsid w:val="00A31D7C"/>
    <w:rsid w:val="00A4116D"/>
    <w:rsid w:val="00A5024F"/>
    <w:rsid w:val="00A603C9"/>
    <w:rsid w:val="00A62A0B"/>
    <w:rsid w:val="00A723C8"/>
    <w:rsid w:val="00A741FB"/>
    <w:rsid w:val="00A77043"/>
    <w:rsid w:val="00A778CB"/>
    <w:rsid w:val="00A8613C"/>
    <w:rsid w:val="00A91209"/>
    <w:rsid w:val="00AA1B76"/>
    <w:rsid w:val="00AB16BA"/>
    <w:rsid w:val="00AC12B6"/>
    <w:rsid w:val="00AD16A7"/>
    <w:rsid w:val="00AE7D24"/>
    <w:rsid w:val="00AF0331"/>
    <w:rsid w:val="00AF5D43"/>
    <w:rsid w:val="00AF73B9"/>
    <w:rsid w:val="00B05B7A"/>
    <w:rsid w:val="00B164F5"/>
    <w:rsid w:val="00B17851"/>
    <w:rsid w:val="00B21D6D"/>
    <w:rsid w:val="00B2504A"/>
    <w:rsid w:val="00B50649"/>
    <w:rsid w:val="00B55279"/>
    <w:rsid w:val="00B65860"/>
    <w:rsid w:val="00B8035F"/>
    <w:rsid w:val="00B9193B"/>
    <w:rsid w:val="00BA14B6"/>
    <w:rsid w:val="00BB03B6"/>
    <w:rsid w:val="00BB55F5"/>
    <w:rsid w:val="00BC58BD"/>
    <w:rsid w:val="00BC791F"/>
    <w:rsid w:val="00BE220A"/>
    <w:rsid w:val="00BF54F5"/>
    <w:rsid w:val="00C05BDD"/>
    <w:rsid w:val="00C06A52"/>
    <w:rsid w:val="00C144AC"/>
    <w:rsid w:val="00C1571E"/>
    <w:rsid w:val="00C36154"/>
    <w:rsid w:val="00C43442"/>
    <w:rsid w:val="00C5562E"/>
    <w:rsid w:val="00C71AD8"/>
    <w:rsid w:val="00C73D2E"/>
    <w:rsid w:val="00C83425"/>
    <w:rsid w:val="00CB0084"/>
    <w:rsid w:val="00CB5251"/>
    <w:rsid w:val="00CC304A"/>
    <w:rsid w:val="00CC6ABB"/>
    <w:rsid w:val="00CE6D8F"/>
    <w:rsid w:val="00CF087A"/>
    <w:rsid w:val="00D22520"/>
    <w:rsid w:val="00D55CC1"/>
    <w:rsid w:val="00D60E9B"/>
    <w:rsid w:val="00D853F1"/>
    <w:rsid w:val="00D87885"/>
    <w:rsid w:val="00D91135"/>
    <w:rsid w:val="00DB1C4E"/>
    <w:rsid w:val="00DC2697"/>
    <w:rsid w:val="00DD1DA0"/>
    <w:rsid w:val="00DD5E4D"/>
    <w:rsid w:val="00DD60D8"/>
    <w:rsid w:val="00DF14D3"/>
    <w:rsid w:val="00DF54E9"/>
    <w:rsid w:val="00E1031B"/>
    <w:rsid w:val="00E1411D"/>
    <w:rsid w:val="00E20413"/>
    <w:rsid w:val="00E35F37"/>
    <w:rsid w:val="00E4053D"/>
    <w:rsid w:val="00EA1417"/>
    <w:rsid w:val="00EB3DA3"/>
    <w:rsid w:val="00EC6253"/>
    <w:rsid w:val="00ED21A8"/>
    <w:rsid w:val="00ED3BE4"/>
    <w:rsid w:val="00ED5D01"/>
    <w:rsid w:val="00EE1E63"/>
    <w:rsid w:val="00EF3AE6"/>
    <w:rsid w:val="00EF53B6"/>
    <w:rsid w:val="00F02B6D"/>
    <w:rsid w:val="00F24E73"/>
    <w:rsid w:val="00F25B8A"/>
    <w:rsid w:val="00F26F9A"/>
    <w:rsid w:val="00F52979"/>
    <w:rsid w:val="00F60C48"/>
    <w:rsid w:val="00F61BE5"/>
    <w:rsid w:val="00F84D6A"/>
    <w:rsid w:val="00F85837"/>
    <w:rsid w:val="00F9213D"/>
    <w:rsid w:val="00FA12A4"/>
    <w:rsid w:val="00FA7844"/>
    <w:rsid w:val="00FD4AB1"/>
    <w:rsid w:val="00FE12AB"/>
    <w:rsid w:val="00FE52CE"/>
    <w:rsid w:val="00FE6E04"/>
    <w:rsid w:val="00FE7F9A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BE13"/>
  <w15:docId w15:val="{DD7D3E69-ED21-4AB5-9E07-6D118BAC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497DF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3">
    <w:name w:val="Normal (Web)"/>
    <w:basedOn w:val="a"/>
    <w:rsid w:val="00497DF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6">
    <w:name w:val="c6"/>
    <w:basedOn w:val="a0"/>
    <w:rsid w:val="00497DFD"/>
  </w:style>
  <w:style w:type="paragraph" w:customStyle="1" w:styleId="c4c5">
    <w:name w:val="c4 c5"/>
    <w:basedOn w:val="a"/>
    <w:rsid w:val="00497DF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497DFD"/>
    <w:pPr>
      <w:ind w:left="720"/>
      <w:contextualSpacing/>
    </w:pPr>
  </w:style>
  <w:style w:type="character" w:customStyle="1" w:styleId="c8c3">
    <w:name w:val="c8 c3"/>
    <w:basedOn w:val="a0"/>
    <w:rsid w:val="009F24E2"/>
  </w:style>
  <w:style w:type="character" w:customStyle="1" w:styleId="c8c4c3">
    <w:name w:val="c8 c4 c3"/>
    <w:basedOn w:val="a0"/>
    <w:rsid w:val="009F24E2"/>
  </w:style>
  <w:style w:type="character" w:customStyle="1" w:styleId="c9c6">
    <w:name w:val="c9 c6"/>
    <w:basedOn w:val="a0"/>
    <w:rsid w:val="009F24E2"/>
  </w:style>
  <w:style w:type="paragraph" w:customStyle="1" w:styleId="c7">
    <w:name w:val="c7"/>
    <w:basedOn w:val="a"/>
    <w:rsid w:val="009F24E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5">
    <w:name w:val="Основной текст_"/>
    <w:basedOn w:val="a0"/>
    <w:link w:val="162"/>
    <w:rsid w:val="009F24E2"/>
    <w:rPr>
      <w:sz w:val="22"/>
      <w:shd w:val="clear" w:color="auto" w:fill="FFFFFF"/>
    </w:rPr>
  </w:style>
  <w:style w:type="paragraph" w:customStyle="1" w:styleId="162">
    <w:name w:val="Основной текст162"/>
    <w:basedOn w:val="a"/>
    <w:link w:val="a5"/>
    <w:rsid w:val="009F24E2"/>
    <w:pPr>
      <w:shd w:val="clear" w:color="auto" w:fill="FFFFFF"/>
      <w:spacing w:before="780" w:after="600" w:line="221" w:lineRule="exact"/>
      <w:jc w:val="center"/>
    </w:pPr>
    <w:rPr>
      <w:sz w:val="22"/>
    </w:rPr>
  </w:style>
  <w:style w:type="character" w:styleId="a6">
    <w:name w:val="Emphasis"/>
    <w:basedOn w:val="a0"/>
    <w:qFormat/>
    <w:rsid w:val="009F24E2"/>
    <w:rPr>
      <w:i/>
      <w:iCs/>
    </w:rPr>
  </w:style>
  <w:style w:type="paragraph" w:styleId="a7">
    <w:name w:val="No Spacing"/>
    <w:basedOn w:val="a"/>
    <w:uiPriority w:val="1"/>
    <w:qFormat/>
    <w:rsid w:val="00101B2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ragraphStyle">
    <w:name w:val="Paragraph Style"/>
    <w:rsid w:val="008F7647"/>
    <w:pPr>
      <w:autoSpaceDE w:val="0"/>
      <w:autoSpaceDN w:val="0"/>
      <w:adjustRightInd w:val="0"/>
      <w:spacing w:line="240" w:lineRule="auto"/>
    </w:pPr>
    <w:rPr>
      <w:rFonts w:ascii="Arial" w:hAnsi="Arial" w:cs="Arial"/>
      <w:szCs w:val="24"/>
    </w:rPr>
  </w:style>
  <w:style w:type="paragraph" w:styleId="a8">
    <w:name w:val="Body Text"/>
    <w:basedOn w:val="a"/>
    <w:link w:val="a9"/>
    <w:unhideWhenUsed/>
    <w:rsid w:val="00CE6D8F"/>
    <w:pPr>
      <w:widowControl w:val="0"/>
      <w:suppressAutoHyphens/>
      <w:spacing w:after="120" w:line="240" w:lineRule="auto"/>
    </w:pPr>
    <w:rPr>
      <w:rFonts w:ascii="Liberation Serif" w:eastAsia="DejaVu Sans" w:hAnsi="Liberation Serif" w:cs="DejaVu Sans"/>
      <w:kern w:val="2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CE6D8F"/>
    <w:rPr>
      <w:rFonts w:ascii="Liberation Serif" w:eastAsia="DejaVu Sans" w:hAnsi="Liberation Serif" w:cs="DejaVu Sans"/>
      <w:kern w:val="2"/>
      <w:szCs w:val="24"/>
      <w:lang w:eastAsia="hi-IN" w:bidi="hi-IN"/>
    </w:rPr>
  </w:style>
  <w:style w:type="paragraph" w:customStyle="1" w:styleId="msonormalbullet1gif">
    <w:name w:val="msonormalbullet1.gif"/>
    <w:basedOn w:val="a"/>
    <w:uiPriority w:val="99"/>
    <w:rsid w:val="0039767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A765D-2376-4BAB-9957-AA752855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2736</Words>
  <Characters>15596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Julia Vyaginen</cp:lastModifiedBy>
  <cp:revision>6</cp:revision>
  <dcterms:created xsi:type="dcterms:W3CDTF">2016-10-23T06:00:00Z</dcterms:created>
  <dcterms:modified xsi:type="dcterms:W3CDTF">2024-12-15T09:51:00Z</dcterms:modified>
</cp:coreProperties>
</file>