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408E" w:rsidRPr="00C3408E" w:rsidRDefault="00C3408E" w:rsidP="00C3408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3408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Муниципальное бюджетное общеобразовательное учреждение </w:t>
      </w:r>
    </w:p>
    <w:p w:rsidR="00C3408E" w:rsidRPr="00C3408E" w:rsidRDefault="00C3408E" w:rsidP="00C3408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3408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«Центр образования № 15 «Луч» города Белгорода</w:t>
      </w:r>
    </w:p>
    <w:p w:rsidR="00C3408E" w:rsidRDefault="00C3408E" w:rsidP="00C3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3408E" w:rsidRDefault="00C3408E" w:rsidP="00C3408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3408E" w:rsidRDefault="00C3408E" w:rsidP="00C3408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3408E" w:rsidRDefault="00C3408E" w:rsidP="00C3408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3408E" w:rsidRDefault="00C3408E" w:rsidP="00C3408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3408E" w:rsidRDefault="00C3408E" w:rsidP="00C3408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 wp14:anchorId="675F5613">
            <wp:extent cx="4838700" cy="41148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0035" cy="4115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3408E" w:rsidRDefault="00C3408E" w:rsidP="00C3408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3408E" w:rsidRDefault="00C3408E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55C0A" w:rsidRDefault="00C3408E" w:rsidP="00C3408E">
      <w:pPr>
        <w:pBdr>
          <w:bottom w:val="single" w:sz="6" w:space="11" w:color="D6DDB9"/>
        </w:pBdr>
        <w:shd w:val="clear" w:color="auto" w:fill="FFFFFF" w:themeFill="background1"/>
        <w:spacing w:before="120" w:after="120" w:line="528" w:lineRule="atLeast"/>
        <w:ind w:left="150" w:right="150"/>
        <w:jc w:val="center"/>
        <w:outlineLvl w:val="0"/>
        <w:rPr>
          <w:rFonts w:ascii="Times New Roman" w:eastAsia="Times New Roman" w:hAnsi="Times New Roman" w:cs="Times New Roman"/>
          <w:b/>
          <w:bCs/>
          <w:color w:val="212529"/>
          <w:kern w:val="36"/>
          <w:sz w:val="28"/>
          <w:szCs w:val="28"/>
          <w:lang w:eastAsia="ru-RU"/>
        </w:rPr>
      </w:pPr>
      <w:r w:rsidRPr="00C3408E">
        <w:rPr>
          <w:rFonts w:ascii="Times New Roman" w:eastAsia="Times New Roman" w:hAnsi="Times New Roman" w:cs="Times New Roman"/>
          <w:b/>
          <w:bCs/>
          <w:color w:val="212529"/>
          <w:kern w:val="36"/>
          <w:sz w:val="28"/>
          <w:szCs w:val="28"/>
          <w:lang w:eastAsia="ru-RU"/>
        </w:rPr>
        <w:t>"Золушка" - Новогодний музыкальный спектакль</w:t>
      </w:r>
      <w:r w:rsidR="00155C0A">
        <w:rPr>
          <w:rFonts w:ascii="Times New Roman" w:eastAsia="Times New Roman" w:hAnsi="Times New Roman" w:cs="Times New Roman"/>
          <w:b/>
          <w:bCs/>
          <w:color w:val="212529"/>
          <w:kern w:val="36"/>
          <w:sz w:val="28"/>
          <w:szCs w:val="28"/>
          <w:lang w:eastAsia="ru-RU"/>
        </w:rPr>
        <w:t xml:space="preserve"> </w:t>
      </w:r>
    </w:p>
    <w:p w:rsidR="00C3408E" w:rsidRPr="00C3408E" w:rsidRDefault="00155C0A" w:rsidP="00C3408E">
      <w:pPr>
        <w:pBdr>
          <w:bottom w:val="single" w:sz="6" w:space="11" w:color="D6DDB9"/>
        </w:pBdr>
        <w:shd w:val="clear" w:color="auto" w:fill="FFFFFF" w:themeFill="background1"/>
        <w:spacing w:before="120" w:after="120" w:line="528" w:lineRule="atLeast"/>
        <w:ind w:left="150" w:right="150"/>
        <w:jc w:val="center"/>
        <w:outlineLvl w:val="0"/>
        <w:rPr>
          <w:rFonts w:ascii="Times New Roman" w:eastAsia="Times New Roman" w:hAnsi="Times New Roman" w:cs="Times New Roman"/>
          <w:b/>
          <w:bCs/>
          <w:color w:val="212529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12529"/>
          <w:kern w:val="36"/>
          <w:sz w:val="28"/>
          <w:szCs w:val="28"/>
          <w:lang w:eastAsia="ru-RU"/>
        </w:rPr>
        <w:t xml:space="preserve">для учащихся </w:t>
      </w:r>
      <w:r w:rsidR="00C3408E" w:rsidRPr="00C3408E">
        <w:rPr>
          <w:rFonts w:ascii="Times New Roman" w:eastAsia="Times New Roman" w:hAnsi="Times New Roman" w:cs="Times New Roman"/>
          <w:b/>
          <w:bCs/>
          <w:color w:val="212529"/>
          <w:kern w:val="36"/>
          <w:sz w:val="28"/>
          <w:szCs w:val="28"/>
          <w:lang w:eastAsia="ru-RU"/>
        </w:rPr>
        <w:t xml:space="preserve"> (3-4 класс)</w:t>
      </w:r>
    </w:p>
    <w:p w:rsidR="00C3408E" w:rsidRPr="00C3408E" w:rsidRDefault="00C3408E" w:rsidP="00C3408E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3408E" w:rsidRPr="00C3408E" w:rsidRDefault="000B5881" w:rsidP="00C3408E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Возраст участников: 9-10</w:t>
      </w:r>
      <w:r w:rsidR="00C3408E" w:rsidRPr="00C3408E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 xml:space="preserve"> лет</w:t>
      </w:r>
    </w:p>
    <w:p w:rsidR="00C3408E" w:rsidRDefault="00C3408E" w:rsidP="00C3408E"/>
    <w:p w:rsidR="00C3408E" w:rsidRPr="00C3408E" w:rsidRDefault="000B5881" w:rsidP="00C3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Авторы: Мозговая Наталья Егоровна</w:t>
      </w:r>
      <w:r w:rsidR="00C3408E" w:rsidRPr="00C3408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учитель начальных классов</w:t>
      </w:r>
    </w:p>
    <w:p w:rsidR="00C3408E" w:rsidRPr="00C3408E" w:rsidRDefault="00C3408E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3408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</w:t>
      </w:r>
      <w:r w:rsid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Попова Татьяна Владимировна</w:t>
      </w:r>
      <w:r w:rsidRPr="00C3408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 учитель начальных классов</w:t>
      </w:r>
    </w:p>
    <w:p w:rsidR="00C3408E" w:rsidRDefault="00C3408E" w:rsidP="00C3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B5881" w:rsidRDefault="000B5881" w:rsidP="00C3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B5881" w:rsidRPr="00C3408E" w:rsidRDefault="000B5881" w:rsidP="00C3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E44AD" w:rsidRDefault="00C3408E" w:rsidP="000B5881">
      <w:pPr>
        <w:ind w:firstLine="708"/>
        <w:jc w:val="center"/>
      </w:pPr>
      <w:r w:rsidRPr="00C3408E">
        <w:rPr>
          <w:rFonts w:ascii="Times New Roman" w:eastAsia="Calibri" w:hAnsi="Times New Roman" w:cs="Times New Roman"/>
          <w:color w:val="000000"/>
          <w:sz w:val="28"/>
          <w:szCs w:val="28"/>
        </w:rPr>
        <w:t>Белгород, 2024г.</w:t>
      </w:r>
      <w:r w:rsidRPr="00C3408E">
        <w:rPr>
          <w:rFonts w:ascii="Times New Roman" w:eastAsia="Calibri" w:hAnsi="Times New Roman" w:cs="Times New Roman"/>
          <w:color w:val="000000"/>
          <w:sz w:val="28"/>
          <w:szCs w:val="28"/>
        </w:rPr>
        <w:br/>
      </w:r>
    </w:p>
    <w:p w:rsidR="00155C0A" w:rsidRPr="00155C0A" w:rsidRDefault="00155C0A" w:rsidP="00155C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155C0A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lastRenderedPageBreak/>
        <w:t>Цель: </w:t>
      </w:r>
      <w:r w:rsidRPr="00155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совершенствовать артистические способности детей в создании художественного образа через театрализованную деятельность</w:t>
      </w:r>
      <w:r w:rsidR="000B58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155C0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вовлечь детей в атмосферу праздника.</w:t>
      </w:r>
    </w:p>
    <w:p w:rsidR="00155C0A" w:rsidRDefault="00155C0A" w:rsidP="00C3408E">
      <w:pPr>
        <w:pStyle w:val="a5"/>
        <w:shd w:val="clear" w:color="auto" w:fill="FFFFFF"/>
        <w:spacing w:before="0" w:beforeAutospacing="0" w:after="135" w:afterAutospacing="0"/>
        <w:rPr>
          <w:b/>
          <w:bCs/>
          <w:color w:val="333333"/>
          <w:sz w:val="28"/>
          <w:szCs w:val="28"/>
        </w:rPr>
      </w:pPr>
    </w:p>
    <w:p w:rsidR="00C3408E" w:rsidRPr="00155C0A" w:rsidRDefault="00155C0A" w:rsidP="00C3408E">
      <w:pPr>
        <w:pStyle w:val="a5"/>
        <w:shd w:val="clear" w:color="auto" w:fill="FFFFFF"/>
        <w:spacing w:before="0" w:beforeAutospacing="0" w:after="135" w:afterAutospacing="0"/>
        <w:rPr>
          <w:color w:val="333333"/>
          <w:sz w:val="28"/>
          <w:szCs w:val="28"/>
        </w:rPr>
      </w:pPr>
      <w:r w:rsidRPr="00155C0A">
        <w:rPr>
          <w:b/>
          <w:bCs/>
          <w:color w:val="333333"/>
          <w:sz w:val="28"/>
          <w:szCs w:val="28"/>
        </w:rPr>
        <w:t>Задачи</w:t>
      </w:r>
      <w:r w:rsidR="00C3408E" w:rsidRPr="00155C0A">
        <w:rPr>
          <w:b/>
          <w:bCs/>
          <w:color w:val="333333"/>
          <w:sz w:val="28"/>
          <w:szCs w:val="28"/>
        </w:rPr>
        <w:t>:</w:t>
      </w:r>
    </w:p>
    <w:p w:rsidR="00C3408E" w:rsidRPr="00155C0A" w:rsidRDefault="00C3408E" w:rsidP="00C3408E">
      <w:pPr>
        <w:pStyle w:val="a5"/>
        <w:shd w:val="clear" w:color="auto" w:fill="FFFFFF"/>
        <w:spacing w:before="0" w:beforeAutospacing="0" w:after="0" w:afterAutospacing="0" w:line="240" w:lineRule="atLeast"/>
        <w:rPr>
          <w:color w:val="333333"/>
          <w:sz w:val="28"/>
          <w:szCs w:val="28"/>
        </w:rPr>
      </w:pPr>
      <w:r w:rsidRPr="00155C0A">
        <w:rPr>
          <w:color w:val="333333"/>
          <w:sz w:val="28"/>
          <w:szCs w:val="28"/>
        </w:rPr>
        <w:t>1. Воспитывать любовь и уважение к л</w:t>
      </w:r>
      <w:r w:rsidR="00155C0A" w:rsidRPr="00155C0A">
        <w:rPr>
          <w:color w:val="333333"/>
          <w:sz w:val="28"/>
          <w:szCs w:val="28"/>
        </w:rPr>
        <w:t>юдям, дружелюбие</w:t>
      </w:r>
      <w:r w:rsidRPr="00155C0A">
        <w:rPr>
          <w:color w:val="333333"/>
          <w:sz w:val="28"/>
          <w:szCs w:val="28"/>
        </w:rPr>
        <w:t>.</w:t>
      </w:r>
      <w:r w:rsidRPr="00155C0A">
        <w:rPr>
          <w:color w:val="333333"/>
          <w:sz w:val="28"/>
          <w:szCs w:val="28"/>
        </w:rPr>
        <w:br/>
        <w:t>2. Развивать умение общаться, сопереживать, выражать чувства и эмоции.</w:t>
      </w:r>
      <w:r w:rsidRPr="00155C0A">
        <w:rPr>
          <w:color w:val="333333"/>
          <w:sz w:val="28"/>
          <w:szCs w:val="28"/>
        </w:rPr>
        <w:br/>
        <w:t>3. Развивать творческие способности, прививать эстетический вкус.</w:t>
      </w:r>
    </w:p>
    <w:p w:rsidR="00155C0A" w:rsidRDefault="00155C0A" w:rsidP="00C3408E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155C0A" w:rsidRPr="00155C0A" w:rsidRDefault="00155C0A" w:rsidP="00155C0A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  <w:r w:rsidRPr="00155C0A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>Форма проведения:</w:t>
      </w:r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 </w:t>
      </w:r>
      <w:r w:rsidRPr="00C3408E">
        <w:rPr>
          <w:rFonts w:ascii="Times New Roman" w:eastAsia="Times New Roman" w:hAnsi="Times New Roman" w:cs="Times New Roman"/>
          <w:bCs/>
          <w:color w:val="212529"/>
          <w:kern w:val="36"/>
          <w:sz w:val="28"/>
          <w:szCs w:val="28"/>
          <w:lang w:eastAsia="ru-RU"/>
        </w:rPr>
        <w:t>музыкальный спектакль</w:t>
      </w:r>
    </w:p>
    <w:p w:rsidR="00155C0A" w:rsidRPr="00155C0A" w:rsidRDefault="00155C0A" w:rsidP="00155C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55C0A" w:rsidRPr="00155C0A" w:rsidRDefault="00155C0A" w:rsidP="00155C0A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bCs/>
          <w:color w:val="000000"/>
          <w:lang w:eastAsia="ru-RU"/>
        </w:rPr>
      </w:pPr>
      <w:r w:rsidRPr="00155C0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Возраст участников: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3-4</w:t>
      </w:r>
      <w:r w:rsidRPr="00155C0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классы</w:t>
      </w:r>
    </w:p>
    <w:p w:rsidR="00155C0A" w:rsidRPr="00155C0A" w:rsidRDefault="00155C0A" w:rsidP="00155C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</w:pPr>
    </w:p>
    <w:p w:rsidR="00155C0A" w:rsidRPr="00155C0A" w:rsidRDefault="00155C0A" w:rsidP="00155C0A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55C0A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Оборудование: </w:t>
      </w:r>
      <w:r w:rsidRPr="00155C0A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мультимедийная презентация, музыкальное сопровождение, </w:t>
      </w:r>
      <w:r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костюмы главных героев, </w:t>
      </w:r>
      <w:r w:rsidR="000B5881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декорации</w:t>
      </w:r>
    </w:p>
    <w:p w:rsidR="000B5881" w:rsidRDefault="000B5881" w:rsidP="00155C0A">
      <w:pPr>
        <w:rPr>
          <w:rFonts w:ascii="Times New Roman" w:hAnsi="Times New Roman" w:cs="Times New Roman"/>
          <w:sz w:val="28"/>
          <w:szCs w:val="28"/>
        </w:rPr>
      </w:pPr>
    </w:p>
    <w:p w:rsid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022A2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ДЕЙСТВУЮЩИЕ ЛИЦА</w:t>
      </w:r>
      <w:proofErr w:type="gramStart"/>
      <w:r w:rsidRPr="00022A2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:</w:t>
      </w:r>
      <w:proofErr w:type="gramEnd"/>
    </w:p>
    <w:p w:rsidR="000B5881" w:rsidRPr="000B5881" w:rsidRDefault="000B5881" w:rsidP="000B5881">
      <w:pPr>
        <w:pStyle w:val="a6"/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КОРОЛЕВСКИЙ  ГЛАШАТАЙ</w:t>
      </w:r>
    </w:p>
    <w:p w:rsidR="000B5881" w:rsidRPr="000B5881" w:rsidRDefault="000B5881" w:rsidP="000B5881">
      <w:pPr>
        <w:pStyle w:val="a6"/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СКАЗОЧНИЦА</w:t>
      </w:r>
    </w:p>
    <w:p w:rsidR="000B5881" w:rsidRPr="000B5881" w:rsidRDefault="000B5881" w:rsidP="000B5881">
      <w:pPr>
        <w:pStyle w:val="a6"/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ЗОЛУШКА</w:t>
      </w:r>
    </w:p>
    <w:p w:rsidR="000B5881" w:rsidRPr="000B5881" w:rsidRDefault="000B5881" w:rsidP="000B5881">
      <w:pPr>
        <w:pStyle w:val="a6"/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МАЧЕХА</w:t>
      </w:r>
    </w:p>
    <w:p w:rsidR="000B5881" w:rsidRPr="000B5881" w:rsidRDefault="000B5881" w:rsidP="000B5881">
      <w:pPr>
        <w:pStyle w:val="a6"/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ЛЕСНИЧИЙ - ОТЕЦ ЗОЛУШКИ</w:t>
      </w:r>
    </w:p>
    <w:p w:rsidR="000B5881" w:rsidRPr="000B5881" w:rsidRDefault="000B5881" w:rsidP="000B5881">
      <w:pPr>
        <w:pStyle w:val="a6"/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ФЕЯ</w:t>
      </w:r>
    </w:p>
    <w:p w:rsidR="000B5881" w:rsidRPr="000B5881" w:rsidRDefault="000B5881" w:rsidP="000B5881">
      <w:pPr>
        <w:pStyle w:val="a6"/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КОРОЛЬ</w:t>
      </w:r>
    </w:p>
    <w:p w:rsidR="000B5881" w:rsidRPr="000B5881" w:rsidRDefault="000B5881" w:rsidP="000B5881">
      <w:pPr>
        <w:pStyle w:val="a6"/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ПРИНЦ</w:t>
      </w:r>
    </w:p>
    <w:p w:rsidR="000B5881" w:rsidRPr="000B5881" w:rsidRDefault="000B5881" w:rsidP="000B5881">
      <w:pPr>
        <w:pStyle w:val="a6"/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ПРЕПОДАВАТЕЛЬ ТАНЦЕВ</w:t>
      </w:r>
    </w:p>
    <w:p w:rsidR="000B5881" w:rsidRPr="000B5881" w:rsidRDefault="000B5881" w:rsidP="000B5881">
      <w:pPr>
        <w:pStyle w:val="a6"/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СТРАЖНИКИ</w:t>
      </w:r>
    </w:p>
    <w:p w:rsidR="000B5881" w:rsidRPr="000B5881" w:rsidRDefault="000B5881" w:rsidP="000B5881">
      <w:pPr>
        <w:pStyle w:val="a6"/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ПРИДВОРНЫЕ КОРОЛЯ</w:t>
      </w:r>
    </w:p>
    <w:p w:rsidR="000B5881" w:rsidRPr="000B5881" w:rsidRDefault="000B5881" w:rsidP="000B5881">
      <w:pPr>
        <w:pStyle w:val="a6"/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СЕСТРЫ ЗОЛУШКИ – АННА И МАРЬЯНА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0B5881" w:rsidRPr="000B5881" w:rsidRDefault="000B5881" w:rsidP="000B5881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5881" w:rsidRPr="000B5881" w:rsidRDefault="000B5881" w:rsidP="000B5881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u w:val="single"/>
          <w:lang w:eastAsia="ru-RU"/>
        </w:rPr>
        <w:lastRenderedPageBreak/>
        <w:t>1 СЦЕНА.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0B5881" w:rsidRPr="000B5881" w:rsidRDefault="000B5881" w:rsidP="0078797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КОРОЛЕВСКИЙ  ГЛАШАТАЙ 1:</w:t>
      </w:r>
      <w:r w:rsidRPr="000B588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0B58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Жители сказочного королевства! Это говорю я, королевский глашатай! Вы слышите меня? Ох,  до чего же приятное известие велено мне передать вам. 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КОРОЛЕВСКИЙ  ГЛАШАТАЙ 2:</w:t>
      </w:r>
      <w:r w:rsidRPr="000B588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0B58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Всё готово к балу в королевском дворце. На балу непременно произойдет, что-нибудь удивительное, ведь недаром наше королевство сказочное.  Приходите, не забудьте! Честное слово, не пожалеете! </w:t>
      </w:r>
      <w:r w:rsidRPr="000B5881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Трубит. </w:t>
      </w:r>
    </w:p>
    <w:p w:rsidR="000B5881" w:rsidRPr="004E0AAF" w:rsidRDefault="000B5881" w:rsidP="000B5881">
      <w:pPr>
        <w:shd w:val="clear" w:color="auto" w:fill="FFFFFF" w:themeFill="background1"/>
        <w:spacing w:after="0" w:line="300" w:lineRule="atLeast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СКАЗОЧНИЦА 1: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Давным-давно, в одной далекой стране жила-была девушка. И звали ее Золушка. Отец Золушки был лесничим в Королевском лесу. Когда еще Золушка была маленькая, у нее умерла мать, и отец женился на другой женщине. Так у Золушки появилась Мачеха.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СКАЗОЧНИЦА 2: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У Мачехи были две родные дочки. Она их очень любила и баловала, а когда дочери подросли, стала их наряжать и возить по балам. Золушку же, свою падчерицу, она не любила, одевала ее в старые платья и заставляла работать с утра и до поздней ночи.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proofErr w:type="gramStart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 Музыка.</w:t>
      </w:r>
      <w:proofErr w:type="gramEnd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 На сцене Зо</w:t>
      </w:r>
      <w:r w:rsidR="0078797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лушка, в старом платье с 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пятнами на лице и руках от золы. Она чистит кастрюлю. </w:t>
      </w:r>
      <w:r w:rsidR="004E0AAF" w:rsidRPr="004E0AAF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(Приложение 1)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ЗОЛУШКА: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Что это за звуки? Это королевские глашатаи. Сейчас они прочитают новый указ короля.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Появляются Глашатаи </w:t>
      </w:r>
      <w:r w:rsidRPr="000B5881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(громко).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ГЛАШАТАИ: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Слушайте! Слушайте! Слушайте!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воле королевы!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воле короля!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 девушки королевства должны на бал явиться.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Принц выберет одну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Невесту и жену.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Выходит Мачеха.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МАЧЕХА:</w:t>
      </w:r>
      <w:r w:rsidRPr="000B58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 передайте королю,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я его благодарю.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sz w:val="28"/>
          <w:szCs w:val="28"/>
          <w:lang w:eastAsia="ru-RU"/>
        </w:rPr>
        <w:t>Мы приглашенье ваше принимаем,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sz w:val="28"/>
          <w:szCs w:val="28"/>
          <w:lang w:eastAsia="ru-RU"/>
        </w:rPr>
        <w:t>Сейчас же сборы начинаем!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CFAF4"/>
        </w:rPr>
      </w:pPr>
      <w:r w:rsidRPr="000B5881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Глашатаи уходят.</w:t>
      </w:r>
      <w:r w:rsidRPr="000B5881">
        <w:rPr>
          <w:rFonts w:ascii="Times New Roman" w:hAnsi="Times New Roman" w:cs="Times New Roman"/>
          <w:sz w:val="28"/>
          <w:szCs w:val="28"/>
          <w:shd w:val="clear" w:color="auto" w:fill="FCFAF4"/>
        </w:rPr>
        <w:t xml:space="preserve"> 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CFAF4"/>
        </w:rPr>
      </w:pPr>
      <w:r w:rsidRPr="000B5881">
        <w:rPr>
          <w:rFonts w:ascii="Times New Roman" w:hAnsi="Times New Roman" w:cs="Times New Roman"/>
          <w:b/>
          <w:sz w:val="28"/>
          <w:szCs w:val="28"/>
          <w:shd w:val="clear" w:color="auto" w:fill="FCFAF4"/>
        </w:rPr>
        <w:t>МАЧЕХА:</w:t>
      </w:r>
      <w:r w:rsidRPr="000B5881">
        <w:rPr>
          <w:rFonts w:ascii="Times New Roman" w:hAnsi="Times New Roman" w:cs="Times New Roman"/>
          <w:sz w:val="28"/>
          <w:szCs w:val="28"/>
          <w:shd w:val="clear" w:color="auto" w:fill="FCFAF4"/>
        </w:rPr>
        <w:t xml:space="preserve"> Анна, Марьяна, где вы?</w:t>
      </w:r>
    </w:p>
    <w:p w:rsidR="000B5881" w:rsidRPr="000B5881" w:rsidRDefault="000B5881" w:rsidP="000B5881">
      <w:pPr>
        <w:shd w:val="clear" w:color="auto" w:fill="FFFFFF" w:themeFill="background1"/>
        <w:spacing w:after="0" w:line="30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hAnsi="Times New Roman" w:cs="Times New Roman"/>
          <w:sz w:val="28"/>
          <w:szCs w:val="28"/>
          <w:shd w:val="clear" w:color="auto" w:fill="FCFAF4"/>
        </w:rPr>
        <w:t xml:space="preserve">Выходят сестры с веерами, с зеркальцами в руках, прихорашиваются. 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Золушка, мы сегодня едем на бал к Королю. Ты все сделала, что я тебе велела?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ЗОЛУШКА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Да, матушка.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АННА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А ты сшила нам платья для бала?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ЗОЛУШКА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 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Да, сестрица.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МАРЬЯНА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А ты вырастила цветок, чтобы я могла его вколоть себе в волосы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?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ЗОЛУШКА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Да, сестрица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</w:t>
      </w:r>
      <w:proofErr w:type="gramStart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о</w:t>
      </w:r>
      <w:proofErr w:type="gramEnd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тдает цветок).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МАРЬЯНА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Ой, какая безвкусица! …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АННА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Какое уродство! … Отдай его мне!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МАРЬЯНА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Нет, не отдам!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Крошки, не ссорьтесь! Цветок возьму я!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Нам пора собираться на бал!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ЗОЛУШКА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Матушка, а можно я тоже поеду на бал?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МАРЬЯНА: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Ты, замарашка</w:t>
      </w:r>
      <w:proofErr w:type="gramStart"/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?</w:t>
      </w:r>
      <w:proofErr w:type="gramEnd"/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Ха-ха-ха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proofErr w:type="gramStart"/>
      <w:r w:rsidR="0078797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( Все 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смеются.</w:t>
      </w:r>
      <w:proofErr w:type="gramEnd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</w:t>
      </w:r>
      <w:proofErr w:type="gramStart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Золушка закрывает лицо руками).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 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Ну, хорошо.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Ты тоже можешь поехать на бал.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ЗОЛУШКА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Спасибо, матушка!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 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 сначала ты должна перемолоть кофе, перебрать 5 мешков фасоли, 5 мешков гороха, вскопать грядки и вычистить золу из печки.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 потом можешь ехать на бал.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ЗОЛУШКА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Матушка, но я с этим и за год не управлюсь!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А ты поторопись, поторопись!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Крошки, за мной!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proofErr w:type="gramStart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 Музыка.</w:t>
      </w:r>
      <w:proofErr w:type="gramEnd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Мачеха с сестрами уходят.</w:t>
      </w:r>
      <w:r w:rsidR="0078797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</w:t>
      </w:r>
      <w:proofErr w:type="gramStart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Занавес закрывается).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u w:val="single"/>
          <w:lang w:eastAsia="ru-RU"/>
        </w:rPr>
        <w:t>2 СЦЕНА.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СКАЗОЧНИЦА 1: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Злая Мачеха и сестры поехали на бал веселиться, а бедная Золушка, как всегда, осталась дома работать.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proofErr w:type="gramStart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 Музыка.</w:t>
      </w:r>
      <w:proofErr w:type="gramEnd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</w:t>
      </w:r>
      <w:r w:rsidR="004E0AAF" w:rsidRPr="004E0AAF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Приложение 2</w:t>
      </w:r>
      <w:r w:rsidR="004E0AAF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) 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Открывается занавес. Золушка перебирает зерна. Вдруг появляется Фея</w:t>
      </w:r>
      <w:proofErr w:type="gramStart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)</w:t>
      </w:r>
      <w:proofErr w:type="gramEnd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ФЕЯ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 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Милая Золушка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!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Ты все трудишься, а злая Мачеха с твоими сестрами только наряжаются и разъезжают по балам.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Ты давно заслужила награду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!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 сегодня ты тоже поедешь на бал к Королю.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ЗОЛУШКА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Спасибо, добрая Фея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!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 пауза ).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Но у меня много работы…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ФЕЯ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Ничего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!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Работу за тебя сделают другие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!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Фасоль с горохом переберут мыши, грядки вскопает крот, кофе перемелют белки, а золу вычистит кот.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ЗОЛУШКА: 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Спасибо, добрая Фея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!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Но в чем же я поеду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?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Ведь у меня нет другого платья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!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 как я доберусь до дворца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?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ФЕЯ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Бедная девочка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!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У тебя всего одно платье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!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Но, ничего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!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Ведь я Фея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!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Я превращу твое старое платье в красивый бальный наряд и подарю тебе хрустальные туфельки. Они принесут тебе счастье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!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Ведь ты давно его заслужила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!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Я превращу тыкву в сказочную карету, крота – в кучера, мышей – в коней, и ты мигом домчишься до Королевского дворца.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Но помни – ты должна вернуться домой не позже 12 часов, потому что, как только часы пробьют полночь, твое красивое бальное платье превратится в старое, карета – в тыкву, кучер – в крота, а ко</w:t>
      </w:r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 – в мышей.</w:t>
      </w:r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Не забудь об этом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ЗОЛУШКА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Спасибо, добрая Фея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!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Я постараюсь вернуться домой не позже 12 часов.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ФЕЯ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А теперь </w:t>
      </w:r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поторопись</w:t>
      </w:r>
      <w:proofErr w:type="gramStart"/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!</w:t>
      </w:r>
      <w:proofErr w:type="gramEnd"/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Бал уже начинается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 Музыка</w:t>
      </w:r>
      <w:r w:rsidR="004E0AAF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</w:t>
      </w:r>
      <w:r w:rsidR="004E0AAF" w:rsidRPr="004E0AAF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Приложение 6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)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u w:val="single"/>
          <w:lang w:eastAsia="ru-RU"/>
        </w:rPr>
        <w:t>3 СЦЕНА.</w:t>
      </w:r>
      <w:bookmarkStart w:id="0" w:name="_GoBack"/>
      <w:bookmarkEnd w:id="0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СКАЗОЧНИЦА 2: 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сейчас мы перенесемся в Королевский дворец. Во дворце идет бал. Все гости танцуют.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proofErr w:type="gramStart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 Музыка.</w:t>
      </w:r>
      <w:proofErr w:type="gramEnd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 </w:t>
      </w:r>
      <w:r w:rsidR="004E0AAF" w:rsidRPr="004E0AAF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Приложение 3</w:t>
      </w:r>
      <w:r w:rsidR="004E0AAF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) 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Королевский дворец. Идет бал. Все танцуют. Заканчивается музыка. Входит Золушка. </w:t>
      </w:r>
      <w:proofErr w:type="gramStart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Принц об</w:t>
      </w:r>
      <w:r w:rsidR="00342DDB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ращается к Мачехе и ее </w:t>
      </w:r>
      <w:r w:rsidR="00342DDB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lastRenderedPageBreak/>
        <w:t>дочерям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)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ПРИНЦ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Кто эта прекрасная незнакомка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?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Мы не знаем ее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!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АННА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Может 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быть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он</w:t>
      </w:r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из соседнего королевства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ПРИНЦ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Но на бал были приглашены гос</w:t>
      </w:r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 только из нашего королевства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 Принц подходит к Золушке</w:t>
      </w:r>
      <w:proofErr w:type="gramStart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)</w:t>
      </w:r>
      <w:proofErr w:type="gramEnd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ПРИНЦ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Прекрасная незнакомка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Я рад Вас видеть на нашем балу … </w:t>
      </w:r>
      <w:proofErr w:type="gramStart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( </w:t>
      </w:r>
      <w:proofErr w:type="gramEnd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Золушка кланяется ).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рад, что Вы посетили наш бал.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Вы, наверное, при</w:t>
      </w:r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нцесса из соседнего Королевства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ЗОЛУШКА: 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Нет, что Вы, Принц, я живу в Вашем Королевстве.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ПРИНЦ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Но я никогда Вас раньше не видел.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ЗОЛУШКА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Это потому, что я первый раз на балу.</w:t>
      </w:r>
    </w:p>
    <w:p w:rsidR="000B5881" w:rsidRPr="000B5881" w:rsidRDefault="000B5881" w:rsidP="000B5881">
      <w:pPr>
        <w:shd w:val="clear" w:color="auto" w:fill="FFFFFF" w:themeFill="background1"/>
        <w:spacing w:after="0" w:line="30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КОРОЛЬ: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 вам здесь нравится, сударыня?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ЗОЛУШКА:</w:t>
      </w:r>
      <w:r w:rsidRPr="000B58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Очень!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КОРОЛЬ: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Но в таком случае спойте, что-нибудь для нас? 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ЗОЛУШКА: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Сейчас я вам спою мою любимую детскую, добрую, волшебную песню. От неё просто веселее делается на душе. Называется она «Добрый жук».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ПЕСНЯ «ДОБРЫЙ ЖУК»</w:t>
      </w:r>
      <w:r w:rsidR="004E0AA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(Приложение 4)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КОРОЛЬ:</w:t>
      </w:r>
      <w:r w:rsidRPr="000B58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 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Благодарим! Просто восхитительно!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ПРИНЦ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 Вы позволите узнать Ваше имя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ЗОЛУШКА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 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Да, Принц, меня зовут …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</w:t>
      </w:r>
      <w:r w:rsidR="004E0AAF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Музыка  </w:t>
      </w:r>
      <w:r w:rsidR="004E0AAF" w:rsidRPr="004E0AAF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Приложение 5</w:t>
      </w:r>
      <w:r w:rsidR="004E0AAF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)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. Золушка убегает и теряет туфельку. Принц поднимает туфельку. </w:t>
      </w:r>
      <w:proofErr w:type="gramStart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За</w:t>
      </w:r>
      <w:r w:rsidR="0078797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навес под бой часов закрывается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).</w:t>
      </w:r>
      <w:proofErr w:type="gramEnd"/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КОРОЛЬ:</w:t>
      </w:r>
      <w:r w:rsidRPr="000B58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Стражники, все сюда!  Обыскать все королевство и достать из-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под земли девушку, которой будет в пору туфелька! Кому эта туфелька будет впору, та и будет невестой принца. Понятно!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СТРАЖНИКИ:</w:t>
      </w:r>
      <w:r w:rsidRPr="000B58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Понятно! 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Будет сделано Ваше Величество! (уходят)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u w:val="single"/>
          <w:lang w:eastAsia="ru-RU"/>
        </w:rPr>
        <w:t>4 СЦЕНА.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proofErr w:type="gramStart"/>
      <w:r w:rsidR="004E0AAF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Занавес открывается.</w:t>
      </w:r>
      <w:proofErr w:type="gramEnd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Дом Мачехи. Золушка все также чистит кастрюлю. Нарядные Мачеха и сестры бездельничают, обмахиваются веерами, смотрятся в зеркало, прихорашиваются. Вдруг появляется дворцовая стража. Они держат в руках туфельку, которую потеряла Золушка. К ним навстречу выходит Мачеха. Золушка прячется. Один стражник раскрывает свиток и начинает читать, другой держит туфельку</w:t>
      </w:r>
      <w:proofErr w:type="gramStart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)</w:t>
      </w:r>
      <w:proofErr w:type="gramEnd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СТРАЖНИК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Приказ Короля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« Кому эта туфелька придется в п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ору, та и будет невестой принца 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 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Анна, Марьяна, идите сюда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proofErr w:type="gramStart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( Анна и Марьяна </w:t>
      </w:r>
      <w:r w:rsidR="0078797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подходят.</w:t>
      </w:r>
      <w:proofErr w:type="gramEnd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Солдаты отходят в сторону. Они не должны видеть того, что будет происходить дальше. </w:t>
      </w:r>
      <w:proofErr w:type="gramStart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Главное, они не должны видеть Золушку, которая появится позже.)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Анна, садись!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Примерь туфельку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МАРЬЯНА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Почему Анна?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Я первая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АННА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 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Нет, я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Крошки, не ссорьтесь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 Анна и Марьяна толкают друг друга, наконец, Анна усаживается на стул и начинает примерять туфельку.)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МАЧЕХА: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Палец подожми! Ну, еще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АННА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 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Нет, никак не лезет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Марьяна! Теперь ты попробуй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 Марьяна садится на стул и примеряет туфельку.)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 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Палец подожми! Ну, еще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МАРЬЯНА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Нет, никак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Золушка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 Появляется Золушка.)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ЗОЛУШКА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 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 матушка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 </w:t>
      </w:r>
      <w:r w:rsidR="00342DDB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(ласково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) </w:t>
      </w:r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Золушка</w:t>
      </w:r>
      <w:proofErr w:type="gramStart"/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!</w:t>
      </w:r>
      <w:proofErr w:type="gramEnd"/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 тебя золотые руки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                                    </w:t>
      </w:r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       Надень туфельку Марьяне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ЗОЛУШКА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78797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(со слезами в голосе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)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Нет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78797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(строго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)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Надень туфельку Марьяне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!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ЗОЛУШКА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Нет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Ах, так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Ты зна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ешь, что я сделаю с твоим отцом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Я его…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ЗОЛУШКА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Не надо, матушка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Я надену туфельку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Марьяне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 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(надевает).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МАРЬЯНА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 </w:t>
      </w:r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невеста принца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! 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 Анна плачет от злости.)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Ну, милый зятек, теперь держись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Я в Королев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стве наведу свои порядки!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Анна! Не плачь!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Король вдовец! Я и тебя пристрою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 Мачеха задумывается.)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Королевство м</w:t>
      </w:r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аловато! Разгуляться мне негде!</w:t>
      </w:r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Ну, ничего! Я поссорюсь с соседями…</w:t>
      </w:r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Анна! Марьяна! Садитесь в карету!</w:t>
      </w:r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Солдаты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! Шагом </w:t>
      </w:r>
      <w:r w:rsidR="00342D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марш во Дворец, за тещей Короля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4E0AAF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Занавес закрывается.).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u w:val="single"/>
          <w:lang w:eastAsia="ru-RU"/>
        </w:rPr>
        <w:t>5 СЦЕНА.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proofErr w:type="gramStart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 Музыка.</w:t>
      </w:r>
      <w:proofErr w:type="gramEnd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Занавес открывается. Королевский дворец. Во дворце все кроме Принца. Появляется процессия из Мачехи, дочерей и солдат. </w:t>
      </w:r>
      <w:proofErr w:type="gramStart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Марьяна 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lastRenderedPageBreak/>
        <w:t>прихрамывает.)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Милый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мой зятек!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Вот невеста Принца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КОРОЛЬ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Но это не она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 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Нет! Слово Короля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«Кому эта туфелька придется впору, та и будет невестой Принца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!»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Дело сделано, дорогой зятек! Пора готовиться к свадьбе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КОРОЛЬ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 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 Растеряно оглядывается.)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Но что же делать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ПРЕДАВАТЕЛЬ ТАНЦЕВ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Та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нцевать! Конечно же, танцевать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 </w:t>
      </w:r>
      <w:r w:rsidR="0078797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Подходит к Марьяне.)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Раз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решите пригласить Вас, сударыня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proofErr w:type="gramStart"/>
      <w:r w:rsidR="0078797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 Подает руку Марьяне.</w:t>
      </w:r>
      <w:proofErr w:type="gramEnd"/>
      <w:r w:rsidR="0078797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Они танцуют. </w:t>
      </w:r>
      <w:proofErr w:type="gramStart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Марьяна прихрамывает, с е</w:t>
      </w:r>
      <w:r w:rsidR="0078797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е ноги слетает туфелька и она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падает.)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ПРЕПОДАВАТЕЛЬ ТАНЦЕВ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Позвольте помочь Вам, сударыня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 Поднимает ее, сажает на стул и пытается надеть туф</w:t>
      </w:r>
      <w:r w:rsidR="0078797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ельку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)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ПРЕПОДАВАТЕЛЬ ТАНЦЕВ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Но эта туфелька Вам невозможно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мала!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Как Вы смогли надеть ее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МАЧЕХА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У девушки на ба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лу тоже с ноги слетела туфелька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ПРЕПОДАВАТЕЛЬ ТАНЦЕВ</w:t>
      </w:r>
      <w:proofErr w:type="gramStart"/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:</w:t>
      </w:r>
      <w:proofErr w:type="gramEnd"/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 она была ей велика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КОРОЛЬ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Не расстраивайтесь, сударыня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Может быть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Вас есть еще одна дочка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proofErr w:type="gramStart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 Входит Лесничий, отец Золушки.</w:t>
      </w:r>
      <w:proofErr w:type="gramEnd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</w:t>
      </w:r>
      <w:proofErr w:type="gramStart"/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Он держит за руку Золушку, в руках у нее вторая туфелька.)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ЛЕСНИЧИЙ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Есть, Ваше Величество!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Это моя родная дочка Золушка!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Я нашел ее в нашем саду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Она держала в руках вот эту туфельку и плак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ала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7879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КОРОЛЬ</w:t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78797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</w:t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радостно.) 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Она! Сынок! Иди скорее сюда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 Появляется Фея.)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ЗОЛУШКА:</w:t>
      </w:r>
      <w:r w:rsidRPr="000B58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Вас сестрицы я прощаю и сейчас вам предлагаю: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 дружбе и согласье жить, а о прошлом позабыть!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СКАЗОЧНИЦА 1:</w:t>
      </w:r>
      <w:r w:rsidRPr="000B58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Кончилась сказка</w:t>
      </w:r>
      <w:proofErr w:type="gramStart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.</w:t>
      </w:r>
      <w:proofErr w:type="gramEnd"/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Золушка с принцем встретились вновь.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Кончилась сказка, но мы не забудем  старый сюжет про добро и любовь.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СКАЗОЧНИЦА 2:</w:t>
      </w:r>
      <w:r w:rsidRPr="000B58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Кончилась сказка, но память оставит вечный сюжет про добро и любовь.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ФЕЯ:</w:t>
      </w:r>
      <w:r w:rsidRPr="000B58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Наверное</w:t>
      </w:r>
      <w:r w:rsidR="007879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 все поняли, что чудеса есть, а мечты сбываются. Но самое главное чудо-</w:t>
      </w:r>
    </w:p>
    <w:p w:rsidR="000B5881" w:rsidRPr="000B5881" w:rsidRDefault="000B5881" w:rsidP="000B58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ВСЕ:</w:t>
      </w: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Это любовь и доброта.</w:t>
      </w:r>
    </w:p>
    <w:p w:rsidR="000B5881" w:rsidRPr="000B5881" w:rsidRDefault="000B5881" w:rsidP="000B5881">
      <w:pPr>
        <w:shd w:val="clear" w:color="auto" w:fill="FFFFFF" w:themeFill="background1"/>
        <w:spacing w:after="0" w:line="30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8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0B5881" w:rsidRPr="00022A21" w:rsidRDefault="000B5881" w:rsidP="000B5881">
      <w:pPr>
        <w:shd w:val="clear" w:color="auto" w:fill="FFFFFF" w:themeFill="background1"/>
        <w:rPr>
          <w:rFonts w:ascii="Times New Roman" w:hAnsi="Times New Roman" w:cs="Times New Roman"/>
          <w:sz w:val="28"/>
          <w:szCs w:val="28"/>
        </w:rPr>
      </w:pPr>
    </w:p>
    <w:p w:rsidR="002848A8" w:rsidRPr="002848A8" w:rsidRDefault="002848A8" w:rsidP="002848A8">
      <w:pPr>
        <w:spacing w:after="160" w:line="256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2848A8">
        <w:rPr>
          <w:rFonts w:ascii="Times New Roman" w:eastAsia="Calibri" w:hAnsi="Times New Roman" w:cs="Times New Roman"/>
          <w:b/>
          <w:sz w:val="28"/>
          <w:szCs w:val="28"/>
        </w:rPr>
        <w:t>Список литературы и источников:</w:t>
      </w:r>
    </w:p>
    <w:p w:rsidR="002848A8" w:rsidRPr="002848A8" w:rsidRDefault="002848A8" w:rsidP="002848A8">
      <w:pPr>
        <w:pStyle w:val="a5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2848A8">
        <w:rPr>
          <w:color w:val="000000"/>
          <w:sz w:val="28"/>
          <w:szCs w:val="28"/>
        </w:rPr>
        <w:t>Гончарова О.В. и др. Театральная палитра: Программа художественно-эстетического воспитания. – М.: ТЦ Сфера,2010.</w:t>
      </w:r>
    </w:p>
    <w:p w:rsidR="002848A8" w:rsidRPr="002848A8" w:rsidRDefault="002848A8" w:rsidP="002848A8">
      <w:pPr>
        <w:pStyle w:val="a5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2848A8">
        <w:rPr>
          <w:color w:val="000000"/>
          <w:sz w:val="28"/>
          <w:szCs w:val="28"/>
        </w:rPr>
        <w:t>Калинина Г. Давайте устроим театр! Домашний театр как средство воспитания. – М.: Лепта-Книга, 2007.</w:t>
      </w:r>
    </w:p>
    <w:p w:rsidR="002848A8" w:rsidRPr="002848A8" w:rsidRDefault="002848A8" w:rsidP="002848A8">
      <w:pPr>
        <w:pStyle w:val="a5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2848A8">
        <w:rPr>
          <w:color w:val="000000"/>
          <w:sz w:val="28"/>
          <w:szCs w:val="28"/>
        </w:rPr>
        <w:t>Лебедев Ю.А. и др. Сказка как источник творчества детей /Пособие для педагогов дошкольных учреждений/. - М.: ВЛАДОС, 2001.</w:t>
      </w:r>
    </w:p>
    <w:p w:rsidR="002848A8" w:rsidRPr="002848A8" w:rsidRDefault="002848A8" w:rsidP="002848A8">
      <w:pPr>
        <w:pStyle w:val="a5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2848A8">
        <w:rPr>
          <w:color w:val="000000"/>
          <w:sz w:val="28"/>
          <w:szCs w:val="28"/>
        </w:rPr>
        <w:t xml:space="preserve">Толченов О.А. Сценарии игровых и театрализованных представлений для детей разного возраста: </w:t>
      </w:r>
      <w:proofErr w:type="spellStart"/>
      <w:r w:rsidRPr="002848A8">
        <w:rPr>
          <w:color w:val="000000"/>
          <w:sz w:val="28"/>
          <w:szCs w:val="28"/>
        </w:rPr>
        <w:t>Нескучалия</w:t>
      </w:r>
      <w:proofErr w:type="spellEnd"/>
      <w:r w:rsidRPr="002848A8">
        <w:rPr>
          <w:color w:val="000000"/>
          <w:sz w:val="28"/>
          <w:szCs w:val="28"/>
        </w:rPr>
        <w:t>. -  М.:ВЛАДОС, 2001.</w:t>
      </w:r>
    </w:p>
    <w:p w:rsidR="002848A8" w:rsidRPr="002848A8" w:rsidRDefault="002848A8" w:rsidP="002848A8">
      <w:pPr>
        <w:pStyle w:val="a5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2848A8">
        <w:rPr>
          <w:rFonts w:eastAsia="Calibri"/>
          <w:sz w:val="28"/>
          <w:szCs w:val="28"/>
        </w:rPr>
        <w:t>«Сценарии праздников для детей» – автор: Иванова М.А., издательство «Детская литература», 2018 г.</w:t>
      </w:r>
    </w:p>
    <w:p w:rsidR="002848A8" w:rsidRPr="002848A8" w:rsidRDefault="002848A8" w:rsidP="002848A8">
      <w:pPr>
        <w:pStyle w:val="a6"/>
        <w:numPr>
          <w:ilvl w:val="0"/>
          <w:numId w:val="2"/>
        </w:numPr>
        <w:spacing w:after="160" w:line="256" w:lineRule="auto"/>
        <w:rPr>
          <w:rFonts w:ascii="Times New Roman" w:eastAsia="Calibri" w:hAnsi="Times New Roman" w:cs="Times New Roman"/>
          <w:sz w:val="28"/>
          <w:szCs w:val="28"/>
        </w:rPr>
      </w:pPr>
      <w:r w:rsidRPr="002848A8">
        <w:rPr>
          <w:rFonts w:ascii="Times New Roman" w:eastAsia="Calibri" w:hAnsi="Times New Roman" w:cs="Times New Roman"/>
          <w:sz w:val="28"/>
          <w:szCs w:val="28"/>
        </w:rPr>
        <w:t>«Организация детских мероприятий» – автор: Петров В.В., издательство «Просвещение», 2020 г</w:t>
      </w:r>
      <w:proofErr w:type="gramStart"/>
      <w:r w:rsidRPr="002848A8">
        <w:rPr>
          <w:rFonts w:ascii="Times New Roman" w:eastAsia="Calibri" w:hAnsi="Times New Roman" w:cs="Times New Roman"/>
          <w:sz w:val="28"/>
          <w:szCs w:val="28"/>
        </w:rPr>
        <w:t xml:space="preserve">. </w:t>
      </w:r>
      <w:proofErr w:type="gramEnd"/>
    </w:p>
    <w:p w:rsidR="002848A8" w:rsidRPr="002848A8" w:rsidRDefault="002848A8" w:rsidP="002848A8">
      <w:pPr>
        <w:pStyle w:val="a5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2848A8">
        <w:rPr>
          <w:rFonts w:eastAsia="Calibri"/>
          <w:sz w:val="28"/>
          <w:szCs w:val="28"/>
        </w:rPr>
        <w:t xml:space="preserve">. Сайт «Родительский клуб»: </w:t>
      </w:r>
      <w:hyperlink r:id="rId7" w:history="1">
        <w:r w:rsidRPr="002848A8">
          <w:rPr>
            <w:rStyle w:val="a7"/>
            <w:rFonts w:eastAsia="Calibri"/>
            <w:sz w:val="28"/>
            <w:szCs w:val="28"/>
          </w:rPr>
          <w:t>https://www.roditelskiy-klub.ru/scenarii-novogodnih-prazdnikov-dlya-detey/</w:t>
        </w:r>
      </w:hyperlink>
    </w:p>
    <w:p w:rsidR="002848A8" w:rsidRPr="002848A8" w:rsidRDefault="002848A8" w:rsidP="002848A8">
      <w:pPr>
        <w:pStyle w:val="a5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2848A8">
        <w:rPr>
          <w:rFonts w:eastAsia="Calibri"/>
          <w:sz w:val="28"/>
          <w:szCs w:val="28"/>
        </w:rPr>
        <w:t>Журнал «Веселые праздники»: http://veselyeprazdniki.ru/novogodnie-scenarii-dlya-detej/</w:t>
      </w:r>
    </w:p>
    <w:p w:rsidR="00C3408E" w:rsidRPr="002848A8" w:rsidRDefault="00C3408E" w:rsidP="000B5881">
      <w:pPr>
        <w:rPr>
          <w:rFonts w:ascii="Times New Roman" w:hAnsi="Times New Roman" w:cs="Times New Roman"/>
          <w:sz w:val="28"/>
          <w:szCs w:val="28"/>
        </w:rPr>
      </w:pPr>
    </w:p>
    <w:sectPr w:rsidR="00C3408E" w:rsidRPr="002848A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486BBC"/>
    <w:multiLevelType w:val="multilevel"/>
    <w:tmpl w:val="9F24A2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6C71634"/>
    <w:multiLevelType w:val="hybridMultilevel"/>
    <w:tmpl w:val="12CA19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FE17FD4"/>
    <w:multiLevelType w:val="multilevel"/>
    <w:tmpl w:val="563470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7A4B5121"/>
    <w:multiLevelType w:val="multilevel"/>
    <w:tmpl w:val="519E9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2266"/>
    <w:rsid w:val="000B5881"/>
    <w:rsid w:val="00155C0A"/>
    <w:rsid w:val="002848A8"/>
    <w:rsid w:val="00342DDB"/>
    <w:rsid w:val="003E44AD"/>
    <w:rsid w:val="004D2266"/>
    <w:rsid w:val="004E0AAF"/>
    <w:rsid w:val="00787976"/>
    <w:rsid w:val="00954ADA"/>
    <w:rsid w:val="00A42AA5"/>
    <w:rsid w:val="00C340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40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408E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C340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0B5881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2848A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40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408E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C340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0B5881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2848A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067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577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769492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480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24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40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81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s://www.roditelskiy-klub.ru/scenarii-novogodnih-prazdnikov-dlya-detey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</Pages>
  <Words>1700</Words>
  <Characters>9693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</dc:creator>
  <cp:keywords/>
  <dc:description/>
  <cp:lastModifiedBy>teacher</cp:lastModifiedBy>
  <cp:revision>9</cp:revision>
  <dcterms:created xsi:type="dcterms:W3CDTF">2024-12-09T11:45:00Z</dcterms:created>
  <dcterms:modified xsi:type="dcterms:W3CDTF">2024-12-17T10:45:00Z</dcterms:modified>
</cp:coreProperties>
</file>