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2B3A4" w14:textId="239783A0" w:rsidR="009C6E8F" w:rsidRDefault="009C6E8F" w:rsidP="009C6E8F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C6E8F">
        <w:rPr>
          <w:rFonts w:ascii="Times New Roman" w:hAnsi="Times New Roman" w:cs="Times New Roman"/>
          <w:bCs/>
          <w:sz w:val="28"/>
          <w:szCs w:val="28"/>
        </w:rPr>
        <w:t>МБОУ «Петропавловская средняя общеобразовательная школа имени Героя Советского Союза Жукова Д.А.»</w:t>
      </w:r>
    </w:p>
    <w:p w14:paraId="06A16845" w14:textId="7929DC0E" w:rsidR="009C6E8F" w:rsidRDefault="009C6E8F" w:rsidP="009C6E8F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5EBFFBE" w14:textId="59BF0333" w:rsidR="009C6E8F" w:rsidRDefault="009C6E8F" w:rsidP="009C6E8F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FEA99F1" w14:textId="77777777" w:rsidR="009C6E8F" w:rsidRPr="009C6E8F" w:rsidRDefault="009C6E8F" w:rsidP="009C6E8F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3337503" w14:textId="77777777" w:rsidR="009C6E8F" w:rsidRDefault="009C6E8F" w:rsidP="009C6E8F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00463F3" w14:textId="77777777" w:rsidR="009C6E8F" w:rsidRDefault="009C6E8F" w:rsidP="009C6E8F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8DFC7D9" w14:textId="77777777" w:rsidR="009C6E8F" w:rsidRDefault="009C6E8F" w:rsidP="009C6E8F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C6AC635" w14:textId="0235B430" w:rsidR="009C6E8F" w:rsidRDefault="009C6E8F" w:rsidP="009C6E8F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14E5533" w14:textId="1527757A" w:rsidR="009C6E8F" w:rsidRDefault="009C6E8F" w:rsidP="009C6E8F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5D27BAD" w14:textId="16DF51B9" w:rsidR="009C6E8F" w:rsidRDefault="009C6E8F" w:rsidP="009C6E8F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04EF0B0" w14:textId="3F74588B" w:rsidR="009C6E8F" w:rsidRDefault="009C6E8F" w:rsidP="009C6E8F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D75A6B5" w14:textId="55896244" w:rsidR="009C6E8F" w:rsidRDefault="009C6E8F" w:rsidP="009C6E8F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28BB5EE" w14:textId="77777777" w:rsidR="009C6E8F" w:rsidRDefault="009C6E8F" w:rsidP="009C6E8F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8AEFDD7" w14:textId="77777777" w:rsidR="009C6E8F" w:rsidRDefault="009C6E8F" w:rsidP="009C6E8F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1A577AE" w14:textId="77777777" w:rsidR="009C6E8F" w:rsidRDefault="009C6E8F" w:rsidP="009C6E8F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B98C159" w14:textId="619FC9B4" w:rsidR="004A76B9" w:rsidRPr="009C6E8F" w:rsidRDefault="009C6E8F" w:rsidP="009C6E8F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Тема:</w:t>
      </w:r>
    </w:p>
    <w:p w14:paraId="2E3E6FC0" w14:textId="77777777" w:rsidR="004A76B9" w:rsidRPr="009C6E8F" w:rsidRDefault="004A76B9" w:rsidP="009C6E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C6E8F">
        <w:rPr>
          <w:rFonts w:ascii="Times New Roman" w:hAnsi="Times New Roman" w:cs="Times New Roman"/>
          <w:b/>
          <w:sz w:val="44"/>
          <w:szCs w:val="44"/>
        </w:rPr>
        <w:t>«Вежливость помогает или мешает людям жить?»</w:t>
      </w:r>
    </w:p>
    <w:p w14:paraId="08208CE8" w14:textId="1F16372C" w:rsidR="009C6E8F" w:rsidRDefault="009C6E8F" w:rsidP="009C6E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4F44E3" w14:textId="26129142" w:rsidR="009C6E8F" w:rsidRDefault="009C6E8F" w:rsidP="009C6E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5B4DD2" w14:textId="16C537A6" w:rsidR="009C6E8F" w:rsidRDefault="009C6E8F" w:rsidP="009C6E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24158" w14:textId="77777777" w:rsidR="009C6E8F" w:rsidRDefault="009C6E8F" w:rsidP="009C6E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8B18E91" w14:textId="77777777" w:rsidR="009C6E8F" w:rsidRDefault="009C6E8F" w:rsidP="009C6E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9E8B66F" w14:textId="77777777" w:rsidR="009C6E8F" w:rsidRDefault="009C6E8F" w:rsidP="009C6E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0842AC88" w14:textId="77777777" w:rsidR="009C6E8F" w:rsidRDefault="009C6E8F" w:rsidP="009C6E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AE1645B" w14:textId="77777777" w:rsidR="009C6E8F" w:rsidRDefault="009C6E8F" w:rsidP="009C6E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13E169D" w14:textId="77777777" w:rsidR="009C6E8F" w:rsidRDefault="009C6E8F" w:rsidP="009C6E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9829372" w14:textId="77777777" w:rsidR="009C6E8F" w:rsidRDefault="009C6E8F" w:rsidP="009C6E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78467D6" w14:textId="77777777" w:rsidR="009C6E8F" w:rsidRDefault="009C6E8F" w:rsidP="009C6E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7713EFC1" w14:textId="1A079934" w:rsidR="009C6E8F" w:rsidRDefault="009C6E8F" w:rsidP="009C6E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308D0E7F" w14:textId="2E71F73A" w:rsidR="009C6E8F" w:rsidRDefault="009C6E8F" w:rsidP="009C6E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52644C9" w14:textId="0829AF43" w:rsidR="009C6E8F" w:rsidRDefault="009C6E8F" w:rsidP="009C6E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42354175" w14:textId="101CEE1D" w:rsidR="009C6E8F" w:rsidRDefault="009C6E8F" w:rsidP="009C6E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40E78263" w14:textId="0C81DE1E" w:rsidR="009C6E8F" w:rsidRDefault="009C6E8F" w:rsidP="009C6E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D32E9AE" w14:textId="553BAEAC" w:rsidR="009C6E8F" w:rsidRDefault="009C6E8F" w:rsidP="009C6E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DA8DD11" w14:textId="77777777" w:rsidR="009C6E8F" w:rsidRDefault="009C6E8F" w:rsidP="009C6E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4B92DD0E" w14:textId="0D906233" w:rsidR="009C6E8F" w:rsidRDefault="009C6E8F" w:rsidP="009C6E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14:paraId="71B48E29" w14:textId="6CF085C4" w:rsidR="009C6E8F" w:rsidRDefault="009C6E8F" w:rsidP="009C6E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Щеблыкина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С.А. </w:t>
      </w:r>
    </w:p>
    <w:p w14:paraId="26F4A449" w14:textId="221521AB" w:rsidR="009C6E8F" w:rsidRDefault="009C6E8F" w:rsidP="009C6E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14:paraId="62DF77F3" w14:textId="77777777" w:rsidR="009C6E8F" w:rsidRDefault="009C6E8F" w:rsidP="009C6E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F36A51" w14:textId="77777777" w:rsidR="009C6E8F" w:rsidRDefault="009C6E8F" w:rsidP="009C6E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C6A78A" w14:textId="2B437578" w:rsidR="009C6E8F" w:rsidRDefault="009C6E8F" w:rsidP="00765C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 г</w:t>
      </w:r>
    </w:p>
    <w:p w14:paraId="25811EA5" w14:textId="77777777" w:rsidR="009C6E8F" w:rsidRDefault="009C6E8F" w:rsidP="009C6E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51F716" w14:textId="2251CA6E" w:rsidR="004A76B9" w:rsidRPr="009C6E8F" w:rsidRDefault="004A76B9" w:rsidP="00765C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lastRenderedPageBreak/>
        <w:t>Ход</w:t>
      </w:r>
      <w:r w:rsidR="00765C0D">
        <w:rPr>
          <w:rFonts w:ascii="Times New Roman" w:hAnsi="Times New Roman" w:cs="Times New Roman"/>
          <w:sz w:val="28"/>
          <w:szCs w:val="28"/>
        </w:rPr>
        <w:t xml:space="preserve"> занятия</w:t>
      </w:r>
      <w:r w:rsidR="009C6E8F">
        <w:rPr>
          <w:rFonts w:ascii="Times New Roman" w:hAnsi="Times New Roman" w:cs="Times New Roman"/>
          <w:sz w:val="28"/>
          <w:szCs w:val="28"/>
        </w:rPr>
        <w:t>:</w:t>
      </w:r>
    </w:p>
    <w:p w14:paraId="5F80D4C4" w14:textId="77777777" w:rsidR="007B735D" w:rsidRPr="009C6E8F" w:rsidRDefault="00F67E6D" w:rsidP="00765C0D">
      <w:pPr>
        <w:tabs>
          <w:tab w:val="left" w:pos="450"/>
          <w:tab w:val="center" w:pos="467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–</w:t>
      </w:r>
      <w:r w:rsidR="00EE33E7" w:rsidRPr="009C6E8F">
        <w:rPr>
          <w:rFonts w:ascii="Times New Roman" w:hAnsi="Times New Roman" w:cs="Times New Roman"/>
          <w:sz w:val="28"/>
          <w:szCs w:val="28"/>
        </w:rPr>
        <w:t xml:space="preserve"> Добрый день, ребята! П</w:t>
      </w:r>
      <w:r w:rsidR="007B735D" w:rsidRPr="009C6E8F">
        <w:rPr>
          <w:rFonts w:ascii="Times New Roman" w:hAnsi="Times New Roman" w:cs="Times New Roman"/>
          <w:sz w:val="28"/>
          <w:szCs w:val="28"/>
        </w:rPr>
        <w:t>риготовились – руки подняли вверх.   Все дружно скажем:</w:t>
      </w:r>
    </w:p>
    <w:p w14:paraId="6C6F51DF" w14:textId="77777777" w:rsidR="007B735D" w:rsidRPr="00765C0D" w:rsidRDefault="007B735D" w:rsidP="00765C0D">
      <w:pPr>
        <w:tabs>
          <w:tab w:val="left" w:pos="450"/>
          <w:tab w:val="center" w:pos="4677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5C0D">
        <w:rPr>
          <w:rFonts w:ascii="Times New Roman" w:hAnsi="Times New Roman" w:cs="Times New Roman"/>
          <w:bCs/>
          <w:sz w:val="28"/>
          <w:szCs w:val="28"/>
        </w:rPr>
        <w:t>- Солнышко, солнышко,</w:t>
      </w:r>
    </w:p>
    <w:p w14:paraId="05A4BCB8" w14:textId="77777777" w:rsidR="007B735D" w:rsidRPr="00765C0D" w:rsidRDefault="007B735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5C0D">
        <w:rPr>
          <w:rFonts w:ascii="Times New Roman" w:hAnsi="Times New Roman" w:cs="Times New Roman"/>
          <w:bCs/>
          <w:sz w:val="28"/>
          <w:szCs w:val="28"/>
        </w:rPr>
        <w:t>Мы твои лучи,</w:t>
      </w:r>
    </w:p>
    <w:p w14:paraId="1BE8971E" w14:textId="77777777" w:rsidR="007B735D" w:rsidRPr="00765C0D" w:rsidRDefault="007B735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765C0D">
        <w:rPr>
          <w:rFonts w:ascii="Times New Roman" w:hAnsi="Times New Roman" w:cs="Times New Roman"/>
          <w:bCs/>
          <w:sz w:val="28"/>
          <w:szCs w:val="28"/>
        </w:rPr>
        <w:t xml:space="preserve">Быть людьми хорошими – ты нас научи! </w:t>
      </w:r>
    </w:p>
    <w:p w14:paraId="44FA1D2F" w14:textId="01D41155" w:rsidR="007B735D" w:rsidRPr="009C6E8F" w:rsidRDefault="007B735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 xml:space="preserve">- Все друг другу улыбнитесь и тихонечко садитесь! </w:t>
      </w:r>
    </w:p>
    <w:p w14:paraId="4A3E7242" w14:textId="3FA99929" w:rsidR="0009595E" w:rsidRPr="009C6E8F" w:rsidRDefault="00765C0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9595E" w:rsidRPr="009C6E8F">
        <w:rPr>
          <w:rFonts w:ascii="Times New Roman" w:hAnsi="Times New Roman" w:cs="Times New Roman"/>
          <w:sz w:val="28"/>
          <w:szCs w:val="28"/>
        </w:rPr>
        <w:t>Я предлагаю вам посмотреть отрывок одной из серий Ералаша.</w:t>
      </w:r>
      <w:r w:rsidR="009C6E8F" w:rsidRPr="009C6E8F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9C6E8F" w:rsidRPr="009C6E8F">
          <w:rPr>
            <w:rStyle w:val="a4"/>
            <w:rFonts w:ascii="Times New Roman" w:hAnsi="Times New Roman" w:cs="Times New Roman"/>
            <w:sz w:val="28"/>
            <w:szCs w:val="28"/>
          </w:rPr>
          <w:t>https://disk.yandex.ru/i/f5CrMkoUGKCl4A</w:t>
        </w:r>
      </w:hyperlink>
    </w:p>
    <w:p w14:paraId="58B2342D" w14:textId="686584F9" w:rsidR="0009595E" w:rsidRPr="009C6E8F" w:rsidRDefault="00765C0D" w:rsidP="00765C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</w:t>
      </w:r>
      <w:r w:rsidR="0009595E" w:rsidRPr="009C6E8F">
        <w:rPr>
          <w:rFonts w:ascii="Times New Roman" w:hAnsi="Times New Roman" w:cs="Times New Roman"/>
          <w:sz w:val="28"/>
          <w:szCs w:val="28"/>
        </w:rPr>
        <w:t>Как вы думаете, что за день проходил в этой школе?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9595E" w:rsidRPr="009C6E8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09595E" w:rsidRPr="009C6E8F">
        <w:rPr>
          <w:rFonts w:ascii="Times New Roman" w:hAnsi="Times New Roman" w:cs="Times New Roman"/>
          <w:sz w:val="28"/>
          <w:szCs w:val="28"/>
        </w:rPr>
        <w:t>день вежливости)</w:t>
      </w:r>
    </w:p>
    <w:p w14:paraId="47889942" w14:textId="7C0CF887" w:rsidR="0009595E" w:rsidRPr="009C6E8F" w:rsidRDefault="00765C0D" w:rsidP="00765C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</w:t>
      </w:r>
      <w:r w:rsidR="0009595E" w:rsidRPr="009C6E8F">
        <w:rPr>
          <w:rFonts w:ascii="Times New Roman" w:hAnsi="Times New Roman" w:cs="Times New Roman"/>
          <w:sz w:val="28"/>
          <w:szCs w:val="28"/>
        </w:rPr>
        <w:t>Что помогло вам догадаться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="0009595E" w:rsidRPr="009C6E8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09595E" w:rsidRPr="009C6E8F">
        <w:rPr>
          <w:rFonts w:ascii="Times New Roman" w:hAnsi="Times New Roman" w:cs="Times New Roman"/>
          <w:sz w:val="28"/>
          <w:szCs w:val="28"/>
        </w:rPr>
        <w:t>дети говорили вежливые слова, вели себя тактично)</w:t>
      </w:r>
    </w:p>
    <w:p w14:paraId="5E6C5CEE" w14:textId="5E3E54C2" w:rsidR="00F67E6D" w:rsidRPr="009C6E8F" w:rsidRDefault="00765C0D" w:rsidP="00765C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</w:t>
      </w:r>
      <w:r w:rsidR="00F67E6D" w:rsidRPr="009C6E8F">
        <w:rPr>
          <w:rFonts w:ascii="Times New Roman" w:hAnsi="Times New Roman" w:cs="Times New Roman"/>
          <w:sz w:val="28"/>
          <w:szCs w:val="28"/>
        </w:rPr>
        <w:t xml:space="preserve">Разговор сегодня пойдет о вежливости. Быть вежливым – одно из правил общения. Об этом все знают. Об этом говорят нам и родители, и педагоги. </w:t>
      </w:r>
      <w:r w:rsidR="00FB21EE" w:rsidRPr="009C6E8F">
        <w:rPr>
          <w:rFonts w:ascii="Times New Roman" w:hAnsi="Times New Roman" w:cs="Times New Roman"/>
          <w:sz w:val="28"/>
          <w:szCs w:val="28"/>
        </w:rPr>
        <w:t>Продолжите фразу «</w:t>
      </w:r>
      <w:r w:rsidR="00F67E6D" w:rsidRPr="009C6E8F">
        <w:rPr>
          <w:rFonts w:ascii="Times New Roman" w:hAnsi="Times New Roman" w:cs="Times New Roman"/>
          <w:sz w:val="28"/>
          <w:szCs w:val="28"/>
        </w:rPr>
        <w:t>Быть вежливым</w:t>
      </w:r>
      <w:r w:rsidR="00FB21EE" w:rsidRPr="009C6E8F">
        <w:rPr>
          <w:rFonts w:ascii="Times New Roman" w:hAnsi="Times New Roman" w:cs="Times New Roman"/>
          <w:sz w:val="28"/>
          <w:szCs w:val="28"/>
        </w:rPr>
        <w:t>, значит</w:t>
      </w:r>
      <w:r w:rsidR="00F67E6D" w:rsidRPr="009C6E8F">
        <w:rPr>
          <w:rFonts w:ascii="Times New Roman" w:hAnsi="Times New Roman" w:cs="Times New Roman"/>
          <w:sz w:val="28"/>
          <w:szCs w:val="28"/>
        </w:rPr>
        <w:t xml:space="preserve"> …</w:t>
      </w:r>
      <w:r w:rsidR="00FB21EE" w:rsidRPr="009C6E8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7E6D" w:rsidRPr="009C6E8F">
        <w:rPr>
          <w:rFonts w:ascii="Times New Roman" w:hAnsi="Times New Roman" w:cs="Times New Roman"/>
          <w:sz w:val="28"/>
          <w:szCs w:val="28"/>
        </w:rPr>
        <w:t>(ответы детей)</w:t>
      </w:r>
    </w:p>
    <w:p w14:paraId="7E35FC23" w14:textId="616C63CD" w:rsidR="00F67E6D" w:rsidRPr="009C6E8F" w:rsidRDefault="00765C0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21EE" w:rsidRPr="009C6E8F">
        <w:rPr>
          <w:rFonts w:ascii="Times New Roman" w:hAnsi="Times New Roman" w:cs="Times New Roman"/>
          <w:sz w:val="28"/>
          <w:szCs w:val="28"/>
        </w:rPr>
        <w:t xml:space="preserve">Итак, быть вежливым </w:t>
      </w:r>
      <w:r w:rsidR="00F67E6D" w:rsidRPr="009C6E8F">
        <w:rPr>
          <w:rFonts w:ascii="Times New Roman" w:hAnsi="Times New Roman" w:cs="Times New Roman"/>
          <w:sz w:val="28"/>
          <w:szCs w:val="28"/>
        </w:rPr>
        <w:t>значит уметь говорить вежливые слова, быть внимательным и тактичным. Но вначале было слово, поэтому предлагаю всем вспомнить вежливые слова.</w:t>
      </w:r>
    </w:p>
    <w:p w14:paraId="7816B735" w14:textId="6BEB7D36" w:rsidR="00F67E6D" w:rsidRPr="009C6E8F" w:rsidRDefault="00F67E6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1. Упражнение “Аукцион вежливых слов”</w:t>
      </w:r>
      <w:r w:rsidR="00765C0D">
        <w:rPr>
          <w:rFonts w:ascii="Times New Roman" w:hAnsi="Times New Roman" w:cs="Times New Roman"/>
          <w:sz w:val="28"/>
          <w:szCs w:val="28"/>
        </w:rPr>
        <w:t xml:space="preserve"> (назови как можно больше вежливых слов)</w:t>
      </w:r>
    </w:p>
    <w:p w14:paraId="1A7F6D0F" w14:textId="5D901DB4" w:rsidR="00F67E6D" w:rsidRPr="009C6E8F" w:rsidRDefault="00F67E6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2. Упражнение “</w:t>
      </w:r>
      <w:proofErr w:type="spellStart"/>
      <w:r w:rsidRPr="009C6E8F">
        <w:rPr>
          <w:rFonts w:ascii="Times New Roman" w:hAnsi="Times New Roman" w:cs="Times New Roman"/>
          <w:sz w:val="28"/>
          <w:szCs w:val="28"/>
        </w:rPr>
        <w:t>Похвалилки</w:t>
      </w:r>
      <w:proofErr w:type="spellEnd"/>
      <w:r w:rsidRPr="009C6E8F">
        <w:rPr>
          <w:rFonts w:ascii="Times New Roman" w:hAnsi="Times New Roman" w:cs="Times New Roman"/>
          <w:sz w:val="28"/>
          <w:szCs w:val="28"/>
        </w:rPr>
        <w:t>”</w:t>
      </w:r>
      <w:r w:rsidR="00765C0D">
        <w:rPr>
          <w:rFonts w:ascii="Times New Roman" w:hAnsi="Times New Roman" w:cs="Times New Roman"/>
          <w:sz w:val="28"/>
          <w:szCs w:val="28"/>
        </w:rPr>
        <w:t xml:space="preserve"> (похвали соседа по парте, похвали себя)</w:t>
      </w:r>
    </w:p>
    <w:p w14:paraId="25879538" w14:textId="77777777" w:rsidR="0009595E" w:rsidRPr="009C6E8F" w:rsidRDefault="0009595E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- Что вы чувствовали, когда говорили комплименты друг другу? А когда слышали комплимент в свой адрес? Сделайте вывод.</w:t>
      </w:r>
    </w:p>
    <w:p w14:paraId="0071F860" w14:textId="36720852" w:rsidR="00F67E6D" w:rsidRPr="009C6E8F" w:rsidRDefault="00765C0D" w:rsidP="00765C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67E6D" w:rsidRPr="009C6E8F">
        <w:rPr>
          <w:rFonts w:ascii="Times New Roman" w:hAnsi="Times New Roman" w:cs="Times New Roman"/>
          <w:sz w:val="28"/>
          <w:szCs w:val="28"/>
        </w:rPr>
        <w:t xml:space="preserve">– Чтобы продолжить разговор, мы обратимся к притчам. </w:t>
      </w:r>
      <w:r>
        <w:rPr>
          <w:rFonts w:ascii="Times New Roman" w:hAnsi="Times New Roman" w:cs="Times New Roman"/>
          <w:sz w:val="28"/>
          <w:szCs w:val="28"/>
        </w:rPr>
        <w:t>(</w:t>
      </w:r>
      <w:r w:rsidR="00F67E6D" w:rsidRPr="009C6E8F">
        <w:rPr>
          <w:rFonts w:ascii="Times New Roman" w:hAnsi="Times New Roman" w:cs="Times New Roman"/>
          <w:sz w:val="28"/>
          <w:szCs w:val="28"/>
        </w:rPr>
        <w:t>Притчи – это небольшой иносказательный рассказ, который должен чему-то научить. Ваша задача прослушать притчу и сказать, чему она должна нас научить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2F5237F1" w14:textId="61540097" w:rsidR="00F67E6D" w:rsidRPr="009C6E8F" w:rsidRDefault="00F67E6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 xml:space="preserve"> – </w:t>
      </w:r>
      <w:r w:rsidR="00765C0D">
        <w:rPr>
          <w:rFonts w:ascii="Times New Roman" w:hAnsi="Times New Roman" w:cs="Times New Roman"/>
          <w:sz w:val="28"/>
          <w:szCs w:val="28"/>
        </w:rPr>
        <w:t>Данная</w:t>
      </w:r>
      <w:r w:rsidRPr="009C6E8F">
        <w:rPr>
          <w:rFonts w:ascii="Times New Roman" w:hAnsi="Times New Roman" w:cs="Times New Roman"/>
          <w:sz w:val="28"/>
          <w:szCs w:val="28"/>
        </w:rPr>
        <w:t xml:space="preserve"> притча должна рассказать нам о том, как помогает вежливость в трудных ситуациях. </w:t>
      </w:r>
    </w:p>
    <w:p w14:paraId="0038F3D2" w14:textId="77777777" w:rsidR="00F67E6D" w:rsidRPr="009C6E8F" w:rsidRDefault="00F67E6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b/>
          <w:sz w:val="28"/>
          <w:szCs w:val="28"/>
        </w:rPr>
        <w:t>Вежливый кролик. (Камбоджийская притча.)</w:t>
      </w:r>
    </w:p>
    <w:p w14:paraId="23EE610C" w14:textId="77777777" w:rsidR="00F67E6D" w:rsidRPr="009C6E8F" w:rsidRDefault="00F67E6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lastRenderedPageBreak/>
        <w:t>Жил-был Кролик, очень скромный и вежливый. Однажды, вдоволь наевшись капусты на крестьянском огороде, он собрался было домой, как вдруг заметил лисицу. Она возвращалась в лес. Ей не удалось стащить курицу с крестьянского двора, и она была очень сердита и голодна.</w:t>
      </w:r>
    </w:p>
    <w:p w14:paraId="0B0DC977" w14:textId="77777777" w:rsidR="00F67E6D" w:rsidRPr="009C6E8F" w:rsidRDefault="00F67E6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У Кролика дрогнуло сердце. Бежать, но куда? И Кролик опрометью бросился к пещере. Он не знал, что там поджидала его другая грозная опасность – в пещере поселилась Змея.</w:t>
      </w:r>
    </w:p>
    <w:p w14:paraId="2AF69803" w14:textId="77777777" w:rsidR="00F67E6D" w:rsidRPr="009C6E8F" w:rsidRDefault="00F67E6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Кролик, однако, был хорошо воспитан и знал, что без разрешения в чужой дом входить не полагается. “Нужно поздороваться, – подумал он, – но с кем? С пещерой, конечно!” И, присев на задние лапки, Кролик вежливо сказал:</w:t>
      </w:r>
    </w:p>
    <w:p w14:paraId="513268A5" w14:textId="77777777" w:rsidR="00F67E6D" w:rsidRPr="009C6E8F" w:rsidRDefault="00F67E6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– Здравствуйте, добрая пещера! Разрешите мне, пожалуйста, войти.</w:t>
      </w:r>
    </w:p>
    <w:p w14:paraId="15E550F5" w14:textId="77777777" w:rsidR="00F67E6D" w:rsidRPr="009C6E8F" w:rsidRDefault="00F67E6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До чего же обрадовалась Змея, услышав голос Кролика! Она очень любила кроличье мясо.</w:t>
      </w:r>
    </w:p>
    <w:p w14:paraId="195F7C0E" w14:textId="77777777" w:rsidR="00F67E6D" w:rsidRPr="009C6E8F" w:rsidRDefault="00F67E6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– Входите, входите! – ответила она, желая обмануть Кролика.</w:t>
      </w:r>
    </w:p>
    <w:p w14:paraId="7F26EFA3" w14:textId="77777777" w:rsidR="00F67E6D" w:rsidRPr="009C6E8F" w:rsidRDefault="00F67E6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Но Кролик по голосу прекрасно понял, с кем имеет дело.</w:t>
      </w:r>
    </w:p>
    <w:p w14:paraId="13C43628" w14:textId="77777777" w:rsidR="00F67E6D" w:rsidRPr="009C6E8F" w:rsidRDefault="00F67E6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– Простите, что я побеспокоил вас, – сказал он. – Я совсем забыл, что меня ждет крольчиха! До свидания! – и бросился бежать прочь со всех ног.</w:t>
      </w:r>
    </w:p>
    <w:p w14:paraId="695E4C69" w14:textId="77777777" w:rsidR="00F67E6D" w:rsidRPr="009C6E8F" w:rsidRDefault="00F67E6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Прискакал Кролик в свою нору и подумал о том, что вежливость никогда еще никому не повредила.</w:t>
      </w:r>
    </w:p>
    <w:p w14:paraId="61A6349B" w14:textId="77777777" w:rsidR="00F67E6D" w:rsidRPr="009C6E8F" w:rsidRDefault="00F67E6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Змея же свернулась в клубок и проворчала:</w:t>
      </w:r>
    </w:p>
    <w:p w14:paraId="403CFDB1" w14:textId="77777777" w:rsidR="00F67E6D" w:rsidRPr="009C6E8F" w:rsidRDefault="00F67E6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– Лучше бы я ему не отвечала! Ох уж эти мне вежливые кролики! Нужно же было ему просить разрешения войти!</w:t>
      </w:r>
    </w:p>
    <w:p w14:paraId="7EDD51E7" w14:textId="77777777" w:rsidR="00F67E6D" w:rsidRPr="009C6E8F" w:rsidRDefault="00F67E6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– Чему эта притча должна нас научить? Как и чем помогла вежливость кролику?</w:t>
      </w:r>
    </w:p>
    <w:p w14:paraId="1D2EEBAE" w14:textId="77777777" w:rsidR="00765C0D" w:rsidRPr="00765C0D" w:rsidRDefault="00765C0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5C0D">
        <w:rPr>
          <w:rFonts w:ascii="Times New Roman" w:hAnsi="Times New Roman" w:cs="Times New Roman"/>
          <w:b/>
          <w:bCs/>
          <w:sz w:val="28"/>
          <w:szCs w:val="28"/>
        </w:rPr>
        <w:t>Работа в группах</w:t>
      </w:r>
    </w:p>
    <w:p w14:paraId="0B9C0C9F" w14:textId="205F2EC6" w:rsidR="00F67E6D" w:rsidRPr="009C6E8F" w:rsidRDefault="00765C0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67E6D" w:rsidRPr="009C6E8F">
        <w:rPr>
          <w:rFonts w:ascii="Times New Roman" w:hAnsi="Times New Roman" w:cs="Times New Roman"/>
          <w:sz w:val="28"/>
          <w:szCs w:val="28"/>
        </w:rPr>
        <w:t xml:space="preserve"> </w:t>
      </w:r>
      <w:r w:rsidR="00022138" w:rsidRPr="009C6E8F">
        <w:rPr>
          <w:rFonts w:ascii="Times New Roman" w:hAnsi="Times New Roman" w:cs="Times New Roman"/>
          <w:sz w:val="28"/>
          <w:szCs w:val="28"/>
        </w:rPr>
        <w:t xml:space="preserve">Сейчас я предлагаю сразиться двум группам в </w:t>
      </w:r>
      <w:r w:rsidR="00022138" w:rsidRPr="009C6E8F">
        <w:rPr>
          <w:rFonts w:ascii="Times New Roman" w:hAnsi="Times New Roman" w:cs="Times New Roman"/>
          <w:b/>
          <w:sz w:val="28"/>
          <w:szCs w:val="28"/>
        </w:rPr>
        <w:t>коммуникативном бою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2138" w:rsidRPr="009C6E8F">
        <w:rPr>
          <w:rFonts w:ascii="Times New Roman" w:hAnsi="Times New Roman" w:cs="Times New Roman"/>
          <w:sz w:val="28"/>
          <w:szCs w:val="28"/>
        </w:rPr>
        <w:t>(одна группа будет приводить доводы почему вежливость мешает жить, а другая, что помогает.</w:t>
      </w:r>
    </w:p>
    <w:p w14:paraId="7C9CF36B" w14:textId="77777777" w:rsidR="00F67E6D" w:rsidRPr="009C6E8F" w:rsidRDefault="00F67E6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lastRenderedPageBreak/>
        <w:t>Вежливость - самое “страшное” оружие, безотказное и всегда попадающее точно в цель. Она не только поддерживает твою культуру на должном уровне, но и поднимает на эту ступень человека, с которым ты взаимодействуешь. Элементарные правила хорошег</w:t>
      </w:r>
      <w:r w:rsidR="00FB21EE" w:rsidRPr="009C6E8F">
        <w:rPr>
          <w:rFonts w:ascii="Times New Roman" w:hAnsi="Times New Roman" w:cs="Times New Roman"/>
          <w:sz w:val="28"/>
          <w:szCs w:val="28"/>
        </w:rPr>
        <w:t xml:space="preserve">о тона - “здравствуйте </w:t>
      </w:r>
      <w:proofErr w:type="gramStart"/>
      <w:r w:rsidR="00FB21EE" w:rsidRPr="009C6E8F">
        <w:rPr>
          <w:rFonts w:ascii="Times New Roman" w:hAnsi="Times New Roman" w:cs="Times New Roman"/>
          <w:sz w:val="28"/>
          <w:szCs w:val="28"/>
        </w:rPr>
        <w:t>-  д</w:t>
      </w:r>
      <w:r w:rsidRPr="009C6E8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FB21EE" w:rsidRPr="009C6E8F">
        <w:rPr>
          <w:rFonts w:ascii="Times New Roman" w:hAnsi="Times New Roman" w:cs="Times New Roman"/>
          <w:sz w:val="28"/>
          <w:szCs w:val="28"/>
        </w:rPr>
        <w:t xml:space="preserve">  свиданья , спасибо – </w:t>
      </w:r>
      <w:r w:rsidRPr="009C6E8F">
        <w:rPr>
          <w:rFonts w:ascii="Times New Roman" w:hAnsi="Times New Roman" w:cs="Times New Roman"/>
          <w:sz w:val="28"/>
          <w:szCs w:val="28"/>
        </w:rPr>
        <w:t>пожалуйста</w:t>
      </w:r>
      <w:r w:rsidR="00FB21EE" w:rsidRPr="009C6E8F">
        <w:rPr>
          <w:rFonts w:ascii="Times New Roman" w:hAnsi="Times New Roman" w:cs="Times New Roman"/>
          <w:sz w:val="28"/>
          <w:szCs w:val="28"/>
        </w:rPr>
        <w:t xml:space="preserve"> </w:t>
      </w:r>
      <w:r w:rsidRPr="009C6E8F">
        <w:rPr>
          <w:rFonts w:ascii="Times New Roman" w:hAnsi="Times New Roman" w:cs="Times New Roman"/>
          <w:sz w:val="28"/>
          <w:szCs w:val="28"/>
        </w:rPr>
        <w:t xml:space="preserve">” </w:t>
      </w:r>
      <w:r w:rsidR="00FB21EE" w:rsidRPr="009C6E8F">
        <w:rPr>
          <w:rFonts w:ascii="Times New Roman" w:hAnsi="Times New Roman" w:cs="Times New Roman"/>
          <w:sz w:val="28"/>
          <w:szCs w:val="28"/>
        </w:rPr>
        <w:t xml:space="preserve"> </w:t>
      </w:r>
      <w:r w:rsidRPr="009C6E8F">
        <w:rPr>
          <w:rFonts w:ascii="Times New Roman" w:hAnsi="Times New Roman" w:cs="Times New Roman"/>
          <w:sz w:val="28"/>
          <w:szCs w:val="28"/>
        </w:rPr>
        <w:t>всегда облегчают жизнь и общение, поскольку они создают впечатление, что мы очень ценим своего собеседника, даже если это и не совсем так. А ведь человеку очень важно ощущать себя ценным, нужным и важным. Кроме того, вежливость характеризует тебя как развитую личность, уважающего себя и других</w:t>
      </w:r>
      <w:r w:rsidR="00022138" w:rsidRPr="009C6E8F">
        <w:rPr>
          <w:rFonts w:ascii="Times New Roman" w:hAnsi="Times New Roman" w:cs="Times New Roman"/>
          <w:sz w:val="28"/>
          <w:szCs w:val="28"/>
        </w:rPr>
        <w:t xml:space="preserve">. </w:t>
      </w:r>
      <w:r w:rsidRPr="009C6E8F">
        <w:rPr>
          <w:rFonts w:ascii="Times New Roman" w:hAnsi="Times New Roman" w:cs="Times New Roman"/>
          <w:sz w:val="28"/>
          <w:szCs w:val="28"/>
        </w:rPr>
        <w:t xml:space="preserve">Поэтому именно вежливость помогает в общении с людьми всех рангов, возрастов и доходов. </w:t>
      </w:r>
    </w:p>
    <w:p w14:paraId="2C3350E6" w14:textId="77777777" w:rsidR="00FB21EE" w:rsidRPr="009C6E8F" w:rsidRDefault="00F67E6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 xml:space="preserve">Но вежливость </w:t>
      </w:r>
      <w:proofErr w:type="gramStart"/>
      <w:r w:rsidRPr="009C6E8F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9C6E8F">
        <w:rPr>
          <w:rFonts w:ascii="Times New Roman" w:hAnsi="Times New Roman" w:cs="Times New Roman"/>
          <w:sz w:val="28"/>
          <w:szCs w:val="28"/>
        </w:rPr>
        <w:t xml:space="preserve"> не только употребление определенных слов. Это еще и улыбка, открытость, а, самое главное, тон голоса. </w:t>
      </w:r>
    </w:p>
    <w:p w14:paraId="47B3594D" w14:textId="77777777" w:rsidR="00FB21EE" w:rsidRPr="009C6E8F" w:rsidRDefault="00FB21EE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- Подумайте, как без слов можно показать вежливое, доброжелательное отношение к людям? (ответы детей)</w:t>
      </w:r>
    </w:p>
    <w:p w14:paraId="4675BF55" w14:textId="77777777" w:rsidR="007B735D" w:rsidRPr="009C6E8F" w:rsidRDefault="007B735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6E8F">
        <w:rPr>
          <w:rFonts w:ascii="Times New Roman" w:hAnsi="Times New Roman" w:cs="Times New Roman"/>
          <w:b/>
          <w:sz w:val="28"/>
          <w:szCs w:val="28"/>
        </w:rPr>
        <w:t>Игра «Что лишнее?» Рефлексия.</w:t>
      </w:r>
    </w:p>
    <w:p w14:paraId="2E39E9FC" w14:textId="77777777" w:rsidR="007B735D" w:rsidRPr="009C6E8F" w:rsidRDefault="007B735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Ребята, вспомните, а с каких слов начинали наш классный час, кто подскажет? (</w:t>
      </w:r>
      <w:r w:rsidRPr="009C6E8F">
        <w:rPr>
          <w:rFonts w:ascii="Times New Roman" w:hAnsi="Times New Roman" w:cs="Times New Roman"/>
          <w:b/>
          <w:sz w:val="28"/>
          <w:szCs w:val="28"/>
        </w:rPr>
        <w:t>говорили о солнышке</w:t>
      </w:r>
      <w:r w:rsidRPr="009C6E8F">
        <w:rPr>
          <w:rFonts w:ascii="Times New Roman" w:hAnsi="Times New Roman" w:cs="Times New Roman"/>
          <w:sz w:val="28"/>
          <w:szCs w:val="28"/>
        </w:rPr>
        <w:t xml:space="preserve">). Чему учит нас солнышко? Повторим слова снова!  </w:t>
      </w:r>
      <w:proofErr w:type="gramStart"/>
      <w:r w:rsidRPr="009C6E8F">
        <w:rPr>
          <w:rFonts w:ascii="Times New Roman" w:hAnsi="Times New Roman" w:cs="Times New Roman"/>
          <w:sz w:val="28"/>
          <w:szCs w:val="28"/>
        </w:rPr>
        <w:t>Мо-</w:t>
      </w:r>
      <w:proofErr w:type="spellStart"/>
      <w:r w:rsidRPr="009C6E8F">
        <w:rPr>
          <w:rFonts w:ascii="Times New Roman" w:hAnsi="Times New Roman" w:cs="Times New Roman"/>
          <w:sz w:val="28"/>
          <w:szCs w:val="28"/>
        </w:rPr>
        <w:t>лод</w:t>
      </w:r>
      <w:proofErr w:type="spellEnd"/>
      <w:r w:rsidRPr="009C6E8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9C6E8F">
        <w:rPr>
          <w:rFonts w:ascii="Times New Roman" w:hAnsi="Times New Roman" w:cs="Times New Roman"/>
          <w:sz w:val="28"/>
          <w:szCs w:val="28"/>
        </w:rPr>
        <w:t>цы</w:t>
      </w:r>
      <w:proofErr w:type="spellEnd"/>
      <w:proofErr w:type="gramEnd"/>
      <w:r w:rsidRPr="009C6E8F">
        <w:rPr>
          <w:rFonts w:ascii="Times New Roman" w:hAnsi="Times New Roman" w:cs="Times New Roman"/>
          <w:sz w:val="28"/>
          <w:szCs w:val="28"/>
        </w:rPr>
        <w:t>!!!!!!!!!!!!!!</w:t>
      </w:r>
    </w:p>
    <w:p w14:paraId="7ED234AC" w14:textId="77777777" w:rsidR="007B735D" w:rsidRPr="009C6E8F" w:rsidRDefault="007B735D" w:rsidP="00765C0D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 xml:space="preserve">- Ребята, сходите и снимите, пожалуйста, солнышко с доски. Все вместе </w:t>
      </w:r>
      <w:proofErr w:type="gramStart"/>
      <w:r w:rsidRPr="009C6E8F">
        <w:rPr>
          <w:rFonts w:ascii="Times New Roman" w:hAnsi="Times New Roman" w:cs="Times New Roman"/>
          <w:sz w:val="28"/>
          <w:szCs w:val="28"/>
        </w:rPr>
        <w:t>переверните  лучики</w:t>
      </w:r>
      <w:proofErr w:type="gramEnd"/>
      <w:r w:rsidRPr="009C6E8F">
        <w:rPr>
          <w:rFonts w:ascii="Times New Roman" w:hAnsi="Times New Roman" w:cs="Times New Roman"/>
          <w:sz w:val="28"/>
          <w:szCs w:val="28"/>
        </w:rPr>
        <w:t xml:space="preserve">, прочитайте внимательно все слова и уберите лишние. </w:t>
      </w:r>
    </w:p>
    <w:p w14:paraId="613B994D" w14:textId="77777777" w:rsidR="007B735D" w:rsidRPr="00765C0D" w:rsidRDefault="007B735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5C0D">
        <w:rPr>
          <w:rFonts w:ascii="Times New Roman" w:hAnsi="Times New Roman" w:cs="Times New Roman"/>
          <w:bCs/>
          <w:sz w:val="28"/>
          <w:szCs w:val="28"/>
        </w:rPr>
        <w:t>(Доброта</w:t>
      </w:r>
      <w:r w:rsidRPr="00765C0D">
        <w:rPr>
          <w:rFonts w:ascii="Times New Roman" w:hAnsi="Times New Roman" w:cs="Times New Roman"/>
          <w:bCs/>
          <w:i/>
          <w:sz w:val="28"/>
          <w:szCs w:val="28"/>
          <w:u w:val="single"/>
        </w:rPr>
        <w:t>,</w:t>
      </w:r>
      <w:r w:rsidRPr="00765C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765C0D">
        <w:rPr>
          <w:rFonts w:ascii="Times New Roman" w:hAnsi="Times New Roman" w:cs="Times New Roman"/>
          <w:bCs/>
          <w:sz w:val="28"/>
          <w:szCs w:val="28"/>
          <w:u w:val="single"/>
        </w:rPr>
        <w:t>грубость,  крик</w:t>
      </w:r>
      <w:proofErr w:type="gramEnd"/>
      <w:r w:rsidRPr="00765C0D">
        <w:rPr>
          <w:rFonts w:ascii="Times New Roman" w:hAnsi="Times New Roman" w:cs="Times New Roman"/>
          <w:bCs/>
          <w:sz w:val="28"/>
          <w:szCs w:val="28"/>
          <w:u w:val="single"/>
        </w:rPr>
        <w:t>,</w:t>
      </w:r>
      <w:r w:rsidRPr="00765C0D">
        <w:rPr>
          <w:rFonts w:ascii="Times New Roman" w:hAnsi="Times New Roman" w:cs="Times New Roman"/>
          <w:bCs/>
          <w:sz w:val="28"/>
          <w:szCs w:val="28"/>
        </w:rPr>
        <w:t xml:space="preserve"> уважение, внимание, забота, </w:t>
      </w:r>
      <w:r w:rsidRPr="00765C0D">
        <w:rPr>
          <w:rFonts w:ascii="Times New Roman" w:hAnsi="Times New Roman" w:cs="Times New Roman"/>
          <w:bCs/>
          <w:sz w:val="28"/>
          <w:szCs w:val="28"/>
          <w:u w:val="single"/>
        </w:rPr>
        <w:t>хамство,</w:t>
      </w:r>
      <w:r w:rsidRPr="00765C0D">
        <w:rPr>
          <w:rFonts w:ascii="Times New Roman" w:hAnsi="Times New Roman" w:cs="Times New Roman"/>
          <w:bCs/>
          <w:sz w:val="28"/>
          <w:szCs w:val="28"/>
        </w:rPr>
        <w:t xml:space="preserve"> помощь, </w:t>
      </w:r>
      <w:r w:rsidRPr="00765C0D">
        <w:rPr>
          <w:rFonts w:ascii="Times New Roman" w:hAnsi="Times New Roman" w:cs="Times New Roman"/>
          <w:bCs/>
          <w:sz w:val="28"/>
          <w:szCs w:val="28"/>
          <w:u w:val="single"/>
        </w:rPr>
        <w:t>драка,</w:t>
      </w:r>
      <w:r w:rsidRPr="00765C0D">
        <w:rPr>
          <w:rFonts w:ascii="Times New Roman" w:hAnsi="Times New Roman" w:cs="Times New Roman"/>
          <w:bCs/>
          <w:sz w:val="28"/>
          <w:szCs w:val="28"/>
        </w:rPr>
        <w:t xml:space="preserve"> улыбка – вежливость)   </w:t>
      </w:r>
      <w:r w:rsidR="00016B54" w:rsidRPr="00765C0D">
        <w:rPr>
          <w:rFonts w:ascii="Times New Roman" w:hAnsi="Times New Roman" w:cs="Times New Roman"/>
          <w:bCs/>
          <w:sz w:val="28"/>
          <w:szCs w:val="28"/>
        </w:rPr>
        <w:t>Один листик пустой-напишите сами любое вежливое слово(взаимопомощь, открытость)</w:t>
      </w:r>
      <w:r w:rsidRPr="00765C0D">
        <w:rPr>
          <w:rFonts w:ascii="Times New Roman" w:hAnsi="Times New Roman" w:cs="Times New Roman"/>
          <w:bCs/>
          <w:sz w:val="28"/>
          <w:szCs w:val="28"/>
        </w:rPr>
        <w:t xml:space="preserve">               </w:t>
      </w:r>
      <w:r w:rsidRPr="00765C0D"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467511B0" w14:textId="77777777" w:rsidR="007B735D" w:rsidRPr="009C6E8F" w:rsidRDefault="007B735D" w:rsidP="00765C0D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-Почему эти слова лишние</w:t>
      </w:r>
      <w:r w:rsidRPr="00765C0D">
        <w:rPr>
          <w:rFonts w:ascii="Times New Roman" w:hAnsi="Times New Roman" w:cs="Times New Roman"/>
          <w:sz w:val="28"/>
          <w:szCs w:val="28"/>
        </w:rPr>
        <w:t xml:space="preserve">? (потому что они приносят зло и вред для здоровья человека) Злые слова действительно способны разрушить здоровье человека. </w:t>
      </w:r>
      <w:r w:rsidRPr="009C6E8F">
        <w:rPr>
          <w:rFonts w:ascii="Times New Roman" w:hAnsi="Times New Roman" w:cs="Times New Roman"/>
          <w:sz w:val="28"/>
          <w:szCs w:val="28"/>
        </w:rPr>
        <w:t xml:space="preserve">Их работу можно сравнить с вирусом. Человек, произносящий грубые слова, </w:t>
      </w:r>
      <w:proofErr w:type="gramStart"/>
      <w:r w:rsidRPr="009C6E8F">
        <w:rPr>
          <w:rFonts w:ascii="Times New Roman" w:hAnsi="Times New Roman" w:cs="Times New Roman"/>
          <w:sz w:val="28"/>
          <w:szCs w:val="28"/>
        </w:rPr>
        <w:t>является  разносчиком</w:t>
      </w:r>
      <w:proofErr w:type="gramEnd"/>
      <w:r w:rsidRPr="009C6E8F">
        <w:rPr>
          <w:rFonts w:ascii="Times New Roman" w:hAnsi="Times New Roman" w:cs="Times New Roman"/>
          <w:sz w:val="28"/>
          <w:szCs w:val="28"/>
        </w:rPr>
        <w:t xml:space="preserve"> этих страшных вирусов. Вирусы проникают в голову человека и не просто там живут, а способны размножаться, пускать свои корни. У человека начинает болеть </w:t>
      </w:r>
      <w:r w:rsidRPr="009C6E8F">
        <w:rPr>
          <w:rFonts w:ascii="Times New Roman" w:hAnsi="Times New Roman" w:cs="Times New Roman"/>
          <w:sz w:val="28"/>
          <w:szCs w:val="28"/>
        </w:rPr>
        <w:lastRenderedPageBreak/>
        <w:t>голова, он чувствует усталость или раздражение. Если вовремя не остановить эту разрушительную работу вируса, то человек может очень серьезно заболеть.</w:t>
      </w:r>
    </w:p>
    <w:p w14:paraId="14346A4D" w14:textId="49C414FB" w:rsidR="007B735D" w:rsidRPr="009C6E8F" w:rsidRDefault="00765C0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7B735D" w:rsidRPr="009C6E8F">
        <w:rPr>
          <w:rFonts w:ascii="Times New Roman" w:hAnsi="Times New Roman" w:cs="Times New Roman"/>
          <w:sz w:val="28"/>
          <w:szCs w:val="28"/>
        </w:rPr>
        <w:t>Каких слов больше? (добрых, хороших) Правильно это или неправильно?</w:t>
      </w:r>
    </w:p>
    <w:p w14:paraId="39DECBE3" w14:textId="151D9756" w:rsidR="00A471C8" w:rsidRPr="009C6E8F" w:rsidRDefault="00A471C8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ВЫВОД:</w:t>
      </w:r>
      <w:r w:rsidR="00765C0D">
        <w:rPr>
          <w:rFonts w:ascii="Times New Roman" w:hAnsi="Times New Roman" w:cs="Times New Roman"/>
          <w:sz w:val="28"/>
          <w:szCs w:val="28"/>
        </w:rPr>
        <w:t xml:space="preserve"> </w:t>
      </w:r>
      <w:r w:rsidRPr="009C6E8F">
        <w:rPr>
          <w:rFonts w:ascii="Times New Roman" w:hAnsi="Times New Roman" w:cs="Times New Roman"/>
          <w:sz w:val="28"/>
          <w:szCs w:val="28"/>
        </w:rPr>
        <w:t>ВЕЖЛИВОСТЬ ПОМОГАЕТ ИЛИ МЕШАЕТ ЛЮДЯМ ЖИТЬ</w:t>
      </w:r>
      <w:r w:rsidR="00765C0D">
        <w:rPr>
          <w:rFonts w:ascii="Times New Roman" w:hAnsi="Times New Roman" w:cs="Times New Roman"/>
          <w:sz w:val="28"/>
          <w:szCs w:val="28"/>
        </w:rPr>
        <w:t>?</w:t>
      </w:r>
    </w:p>
    <w:p w14:paraId="33409AFB" w14:textId="77777777" w:rsidR="007B735D" w:rsidRPr="009C6E8F" w:rsidRDefault="007B735D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b/>
          <w:sz w:val="28"/>
          <w:szCs w:val="28"/>
        </w:rPr>
        <w:t>-</w:t>
      </w:r>
      <w:r w:rsidRPr="009C6E8F">
        <w:rPr>
          <w:rFonts w:ascii="Times New Roman" w:hAnsi="Times New Roman" w:cs="Times New Roman"/>
          <w:sz w:val="28"/>
          <w:szCs w:val="28"/>
        </w:rPr>
        <w:t xml:space="preserve"> Соберите солнышко снова на доске, но из слов, которые надо знать и выполнять в своей жизни.</w:t>
      </w:r>
    </w:p>
    <w:p w14:paraId="50866F04" w14:textId="77777777" w:rsidR="00EE33E7" w:rsidRPr="009C6E8F" w:rsidRDefault="00EE33E7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 xml:space="preserve">- Вы показали себя воспитанными детьми. Теперь вы знаете, в каких случаях и как надо употреблять «волшебные» слова. </w:t>
      </w:r>
    </w:p>
    <w:p w14:paraId="505DD281" w14:textId="77777777" w:rsidR="00EE33E7" w:rsidRPr="009C6E8F" w:rsidRDefault="00EE33E7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- Перед тем, как нам расстаться</w:t>
      </w:r>
    </w:p>
    <w:p w14:paraId="3A6187D7" w14:textId="77777777" w:rsidR="00EE33E7" w:rsidRPr="009C6E8F" w:rsidRDefault="00EE33E7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И уйти всем по домам,</w:t>
      </w:r>
    </w:p>
    <w:p w14:paraId="4AA508F0" w14:textId="77777777" w:rsidR="00EE33E7" w:rsidRPr="009C6E8F" w:rsidRDefault="00EE33E7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Хочется мне попрощаться,</w:t>
      </w:r>
    </w:p>
    <w:p w14:paraId="3854C41E" w14:textId="77777777" w:rsidR="00EE33E7" w:rsidRPr="009C6E8F" w:rsidRDefault="00EE33E7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Пожелав при этом вам,</w:t>
      </w:r>
    </w:p>
    <w:p w14:paraId="26F48014" w14:textId="77777777" w:rsidR="00EE33E7" w:rsidRPr="009C6E8F" w:rsidRDefault="00EE33E7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Чтобы добрыми вы были,</w:t>
      </w:r>
    </w:p>
    <w:p w14:paraId="0CE23631" w14:textId="77777777" w:rsidR="00EE33E7" w:rsidRPr="009C6E8F" w:rsidRDefault="00EE33E7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Слов волшебных не забыли,</w:t>
      </w:r>
    </w:p>
    <w:p w14:paraId="5D45AEBF" w14:textId="77777777" w:rsidR="00EE33E7" w:rsidRPr="009C6E8F" w:rsidRDefault="00EE33E7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 xml:space="preserve">Чтобы добрыми словами </w:t>
      </w:r>
    </w:p>
    <w:p w14:paraId="554DB106" w14:textId="77777777" w:rsidR="00EE33E7" w:rsidRPr="009C6E8F" w:rsidRDefault="00EE33E7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Говорили вы с друзьями.</w:t>
      </w:r>
    </w:p>
    <w:p w14:paraId="208D12A4" w14:textId="77777777" w:rsidR="00EE33E7" w:rsidRPr="009C6E8F" w:rsidRDefault="00EE33E7" w:rsidP="00765C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Расстаемся мы сейчас,</w:t>
      </w:r>
    </w:p>
    <w:p w14:paraId="5F10E0CA" w14:textId="77777777" w:rsidR="00022138" w:rsidRPr="009C6E8F" w:rsidRDefault="00022138" w:rsidP="00765C0D">
      <w:pPr>
        <w:spacing w:before="100" w:beforeAutospacing="1"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9C6E8F">
        <w:rPr>
          <w:rFonts w:ascii="Times New Roman" w:hAnsi="Times New Roman" w:cs="Times New Roman"/>
          <w:sz w:val="28"/>
          <w:szCs w:val="28"/>
        </w:rPr>
        <w:t>В честь нашего знакомства я предлагаю организовать салют дружбы (желтый цвет-</w:t>
      </w:r>
      <w:r w:rsidR="00A471C8" w:rsidRPr="009C6E8F">
        <w:rPr>
          <w:rFonts w:ascii="Times New Roman" w:hAnsi="Times New Roman" w:cs="Times New Roman"/>
          <w:sz w:val="28"/>
          <w:szCs w:val="28"/>
        </w:rPr>
        <w:t>аплодируют</w:t>
      </w:r>
      <w:r w:rsidRPr="009C6E8F">
        <w:rPr>
          <w:rFonts w:ascii="Times New Roman" w:hAnsi="Times New Roman" w:cs="Times New Roman"/>
          <w:sz w:val="28"/>
          <w:szCs w:val="28"/>
        </w:rPr>
        <w:t xml:space="preserve"> девочки, красный-мальчики, синий-вместе)</w:t>
      </w:r>
    </w:p>
    <w:p w14:paraId="258C7C9A" w14:textId="77777777" w:rsidR="00381C6B" w:rsidRPr="009C6E8F" w:rsidRDefault="00381C6B" w:rsidP="009C6E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81C6B" w:rsidRPr="009C6E8F" w:rsidSect="00765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6B9"/>
    <w:rsid w:val="00016B54"/>
    <w:rsid w:val="00022138"/>
    <w:rsid w:val="0009595E"/>
    <w:rsid w:val="001007C7"/>
    <w:rsid w:val="001F18A9"/>
    <w:rsid w:val="00240224"/>
    <w:rsid w:val="002E7CED"/>
    <w:rsid w:val="00381C6B"/>
    <w:rsid w:val="00497ECF"/>
    <w:rsid w:val="004A76B9"/>
    <w:rsid w:val="00765C0D"/>
    <w:rsid w:val="007B735D"/>
    <w:rsid w:val="00910130"/>
    <w:rsid w:val="009C6E8F"/>
    <w:rsid w:val="00A471C8"/>
    <w:rsid w:val="00EE33E7"/>
    <w:rsid w:val="00F67E6D"/>
    <w:rsid w:val="00FB2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80B73"/>
  <w15:docId w15:val="{50CE9C48-53C6-4598-A5CE-B8B3DBB79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76B9"/>
  </w:style>
  <w:style w:type="paragraph" w:styleId="1">
    <w:name w:val="heading 1"/>
    <w:basedOn w:val="a"/>
    <w:link w:val="10"/>
    <w:uiPriority w:val="9"/>
    <w:qFormat/>
    <w:rsid w:val="002E7C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7C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basedOn w:val="a"/>
    <w:uiPriority w:val="1"/>
    <w:qFormat/>
    <w:rsid w:val="002E7C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C6E8F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C6E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2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f5CrMkoUGKCl4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</cp:revision>
  <dcterms:created xsi:type="dcterms:W3CDTF">2024-12-17T10:09:00Z</dcterms:created>
  <dcterms:modified xsi:type="dcterms:W3CDTF">2024-12-17T10:09:00Z</dcterms:modified>
</cp:coreProperties>
</file>