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C8CC5" w14:textId="2D846F55" w:rsidR="005E4705" w:rsidRDefault="00901C93" w:rsidP="00A9487B">
      <w:pPr>
        <w:pStyle w:val="c21"/>
        <w:shd w:val="clear" w:color="auto" w:fill="FFFFFF"/>
        <w:spacing w:before="0" w:beforeAutospacing="0" w:after="0" w:afterAutospacing="0"/>
        <w:jc w:val="center"/>
        <w:rPr>
          <w:rStyle w:val="c19"/>
          <w:b/>
          <w:color w:val="000000"/>
          <w:sz w:val="28"/>
          <w:szCs w:val="28"/>
        </w:rPr>
      </w:pPr>
      <w:r w:rsidRPr="00E07B61">
        <w:rPr>
          <w:rStyle w:val="c19"/>
          <w:b/>
          <w:color w:val="000000"/>
          <w:sz w:val="28"/>
          <w:szCs w:val="28"/>
        </w:rPr>
        <w:t>Сохранение и укрепление традиционных российских ценностей</w:t>
      </w:r>
    </w:p>
    <w:p w14:paraId="1B6900BD" w14:textId="7DC999E3" w:rsidR="00C45463" w:rsidRPr="00E07B61" w:rsidRDefault="00901C93" w:rsidP="00A9487B">
      <w:pPr>
        <w:pStyle w:val="c21"/>
        <w:shd w:val="clear" w:color="auto" w:fill="FFFFFF"/>
        <w:spacing w:before="0" w:beforeAutospacing="0" w:after="0" w:afterAutospacing="0"/>
        <w:jc w:val="center"/>
        <w:rPr>
          <w:rStyle w:val="c19"/>
          <w:b/>
          <w:color w:val="000000"/>
          <w:sz w:val="28"/>
          <w:szCs w:val="28"/>
        </w:rPr>
      </w:pPr>
      <w:r w:rsidRPr="00E07B61">
        <w:rPr>
          <w:rStyle w:val="c19"/>
          <w:b/>
          <w:color w:val="000000"/>
          <w:sz w:val="28"/>
          <w:szCs w:val="28"/>
        </w:rPr>
        <w:t>через твор</w:t>
      </w:r>
      <w:r w:rsidR="00645BA8" w:rsidRPr="00E07B61">
        <w:rPr>
          <w:rStyle w:val="c19"/>
          <w:b/>
          <w:color w:val="000000"/>
          <w:sz w:val="28"/>
          <w:szCs w:val="28"/>
        </w:rPr>
        <w:t>ческую деятельность обучающихся</w:t>
      </w:r>
      <w:r w:rsidR="00A9487B">
        <w:rPr>
          <w:rStyle w:val="c19"/>
          <w:b/>
          <w:color w:val="000000"/>
          <w:sz w:val="28"/>
          <w:szCs w:val="28"/>
        </w:rPr>
        <w:t xml:space="preserve"> с ОВЗ</w:t>
      </w:r>
      <w:r w:rsidR="00645BA8" w:rsidRPr="00E07B61">
        <w:rPr>
          <w:rStyle w:val="c19"/>
          <w:b/>
          <w:color w:val="000000"/>
          <w:sz w:val="28"/>
          <w:szCs w:val="28"/>
        </w:rPr>
        <w:t>.</w:t>
      </w:r>
    </w:p>
    <w:p w14:paraId="264E0889" w14:textId="77777777" w:rsidR="00570755" w:rsidRPr="00E07B61" w:rsidRDefault="00570755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1AAA3A40" w14:textId="77777777" w:rsidR="00570755" w:rsidRDefault="00E07B61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 </w:t>
      </w:r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сегодняшний день</w:t>
      </w:r>
      <w:r w:rsidR="00570755"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тема</w:t>
      </w:r>
      <w:r w:rsidRPr="00E07B61">
        <w:rPr>
          <w:rStyle w:val="c19"/>
          <w:rFonts w:ascii="Times New Roman" w:hAnsi="Times New Roman" w:cs="Times New Roman"/>
          <w:b/>
          <w:color w:val="000000"/>
          <w:sz w:val="28"/>
          <w:szCs w:val="28"/>
        </w:rPr>
        <w:t xml:space="preserve"> Сохранение и укрепление традиционных российских ценностей</w:t>
      </w:r>
      <w:r w:rsidR="00570755"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является актуальной и важной.</w:t>
      </w:r>
      <w:r w:rsidR="00E93BCC" w:rsidRPr="00E07B61">
        <w:rPr>
          <w:rStyle w:val="c45"/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 </w:t>
      </w:r>
      <w:r w:rsidR="00892069" w:rsidRPr="00E07B61">
        <w:rPr>
          <w:rStyle w:val="c45"/>
          <w:rFonts w:ascii="Times New Roman" w:hAnsi="Times New Roman" w:cs="Times New Roman"/>
          <w:bCs/>
          <w:iCs/>
          <w:color w:val="000000"/>
          <w:sz w:val="28"/>
          <w:szCs w:val="28"/>
        </w:rPr>
        <w:t>С самого</w:t>
      </w:r>
      <w:r w:rsidR="00892069" w:rsidRPr="00E07B61">
        <w:rPr>
          <w:rStyle w:val="c45"/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="00E93BCC" w:rsidRPr="00E07B61">
        <w:rPr>
          <w:rStyle w:val="c2"/>
          <w:rFonts w:ascii="Times New Roman" w:hAnsi="Times New Roman" w:cs="Times New Roman"/>
          <w:color w:val="111111"/>
          <w:sz w:val="28"/>
          <w:szCs w:val="28"/>
        </w:rPr>
        <w:t>момента рождения</w:t>
      </w:r>
      <w:r w:rsidR="00892069" w:rsidRPr="00E07B61">
        <w:rPr>
          <w:rStyle w:val="c2"/>
          <w:rFonts w:ascii="Times New Roman" w:hAnsi="Times New Roman" w:cs="Times New Roman"/>
          <w:color w:val="111111"/>
          <w:sz w:val="28"/>
          <w:szCs w:val="28"/>
        </w:rPr>
        <w:t xml:space="preserve"> люди</w:t>
      </w:r>
      <w:r w:rsidR="00E93BCC" w:rsidRPr="00E07B61">
        <w:rPr>
          <w:rStyle w:val="c2"/>
          <w:rFonts w:ascii="Times New Roman" w:hAnsi="Times New Roman" w:cs="Times New Roman"/>
          <w:color w:val="111111"/>
          <w:sz w:val="28"/>
          <w:szCs w:val="28"/>
        </w:rPr>
        <w:t xml:space="preserve"> инстинктивно, естественно и незаметно</w:t>
      </w:r>
      <w:r w:rsidR="00892069" w:rsidRPr="00E07B61">
        <w:rPr>
          <w:rStyle w:val="c2"/>
          <w:rFonts w:ascii="Times New Roman" w:hAnsi="Times New Roman" w:cs="Times New Roman"/>
          <w:color w:val="111111"/>
          <w:sz w:val="28"/>
          <w:szCs w:val="28"/>
        </w:rPr>
        <w:t xml:space="preserve"> для себя</w:t>
      </w:r>
      <w:r w:rsidR="00E93BCC" w:rsidRPr="00E07B61">
        <w:rPr>
          <w:rStyle w:val="c2"/>
          <w:rFonts w:ascii="Times New Roman" w:hAnsi="Times New Roman" w:cs="Times New Roman"/>
          <w:color w:val="111111"/>
          <w:sz w:val="28"/>
          <w:szCs w:val="28"/>
        </w:rPr>
        <w:t xml:space="preserve"> привыкают к </w:t>
      </w:r>
      <w:r w:rsidR="00892069" w:rsidRPr="00E07B61">
        <w:rPr>
          <w:rStyle w:val="c2"/>
          <w:rFonts w:ascii="Times New Roman" w:hAnsi="Times New Roman" w:cs="Times New Roman"/>
          <w:color w:val="111111"/>
          <w:sz w:val="28"/>
          <w:szCs w:val="28"/>
        </w:rPr>
        <w:t>окружающей</w:t>
      </w:r>
      <w:r w:rsidR="00E93BCC" w:rsidRPr="00E07B61">
        <w:rPr>
          <w:rStyle w:val="c2"/>
          <w:rFonts w:ascii="Times New Roman" w:hAnsi="Times New Roman" w:cs="Times New Roman"/>
          <w:color w:val="111111"/>
          <w:sz w:val="28"/>
          <w:szCs w:val="28"/>
        </w:rPr>
        <w:t> среде, природе и культуре своей страны, к б</w:t>
      </w:r>
      <w:r w:rsidR="00A70224">
        <w:rPr>
          <w:rStyle w:val="c2"/>
          <w:rFonts w:ascii="Times New Roman" w:hAnsi="Times New Roman" w:cs="Times New Roman"/>
          <w:color w:val="111111"/>
          <w:sz w:val="28"/>
          <w:szCs w:val="28"/>
        </w:rPr>
        <w:t xml:space="preserve">ыту своего народа. </w:t>
      </w:r>
      <w:r w:rsidR="00E93BCC" w:rsidRPr="00E07B61">
        <w:rPr>
          <w:rStyle w:val="c2"/>
          <w:rFonts w:ascii="Times New Roman" w:hAnsi="Times New Roman" w:cs="Times New Roman"/>
          <w:color w:val="111111"/>
          <w:sz w:val="28"/>
          <w:szCs w:val="28"/>
        </w:rPr>
        <w:t xml:space="preserve">Прежде чем ребенок научится сопереживать бедам и проблемам своей страны, он должен </w:t>
      </w:r>
      <w:r w:rsidR="00E93BCC" w:rsidRPr="00E07B61">
        <w:rPr>
          <w:rStyle w:val="c2"/>
          <w:rFonts w:ascii="Times New Roman" w:hAnsi="Times New Roman" w:cs="Times New Roman"/>
          <w:b/>
          <w:color w:val="111111"/>
          <w:sz w:val="28"/>
          <w:szCs w:val="28"/>
        </w:rPr>
        <w:t>научиться сопереживанию</w:t>
      </w:r>
      <w:r w:rsidR="00892069" w:rsidRPr="00E07B61">
        <w:rPr>
          <w:rStyle w:val="c2"/>
          <w:rFonts w:ascii="Times New Roman" w:hAnsi="Times New Roman" w:cs="Times New Roman"/>
          <w:color w:val="111111"/>
          <w:sz w:val="28"/>
          <w:szCs w:val="28"/>
        </w:rPr>
        <w:t>,</w:t>
      </w:r>
      <w:r w:rsidR="00E93BCC" w:rsidRPr="00E07B61">
        <w:rPr>
          <w:rStyle w:val="c2"/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E93BCC" w:rsidRPr="00E07B61">
        <w:rPr>
          <w:rStyle w:val="c2"/>
          <w:rFonts w:ascii="Times New Roman" w:hAnsi="Times New Roman" w:cs="Times New Roman"/>
          <w:b/>
          <w:color w:val="111111"/>
          <w:sz w:val="28"/>
          <w:szCs w:val="28"/>
        </w:rPr>
        <w:t>как</w:t>
      </w:r>
      <w:r w:rsidR="00E93BCC" w:rsidRPr="00E07B61">
        <w:rPr>
          <w:rStyle w:val="c2"/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E93BCC" w:rsidRPr="00E07B61">
        <w:rPr>
          <w:rStyle w:val="c2"/>
          <w:rFonts w:ascii="Times New Roman" w:hAnsi="Times New Roman" w:cs="Times New Roman"/>
          <w:b/>
          <w:color w:val="111111"/>
          <w:sz w:val="28"/>
          <w:szCs w:val="28"/>
        </w:rPr>
        <w:t>чувству</w:t>
      </w:r>
      <w:r w:rsidR="00E93BCC" w:rsidRPr="00E07B61">
        <w:rPr>
          <w:rStyle w:val="c2"/>
          <w:rFonts w:ascii="Times New Roman" w:hAnsi="Times New Roman" w:cs="Times New Roman"/>
          <w:color w:val="111111"/>
          <w:sz w:val="28"/>
          <w:szCs w:val="28"/>
        </w:rPr>
        <w:t xml:space="preserve">. </w:t>
      </w:r>
      <w:r w:rsidR="00570755"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Занятия творчеством </w:t>
      </w:r>
      <w:r w:rsidR="00A7022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также </w:t>
      </w:r>
      <w:r w:rsidR="00570755"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являются неотъемлемой частью</w:t>
      </w:r>
      <w:r w:rsidR="00892069"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целенаправленного  воспитания и формирования</w:t>
      </w:r>
      <w:r w:rsidR="00570755"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 учащихся</w:t>
      </w:r>
      <w:r w:rsidR="00A7022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любви к Родине, родному краю.</w:t>
      </w:r>
    </w:p>
    <w:p w14:paraId="0F8971DC" w14:textId="77777777" w:rsidR="00E07B61" w:rsidRPr="00E07B61" w:rsidRDefault="00E07B61" w:rsidP="00A9487B">
      <w:pPr>
        <w:shd w:val="clear" w:color="auto" w:fill="FFFFFF"/>
        <w:spacing w:after="0" w:line="240" w:lineRule="auto"/>
        <w:jc w:val="both"/>
        <w:rPr>
          <w:rStyle w:val="c19"/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26E1B8C6" w14:textId="1E5B00D3" w:rsidR="00C45463" w:rsidRPr="00E07B61" w:rsidRDefault="005E4705" w:rsidP="00A9487B">
      <w:pPr>
        <w:pStyle w:val="c21"/>
        <w:shd w:val="clear" w:color="auto" w:fill="FFFFFF"/>
        <w:spacing w:before="0" w:beforeAutospacing="0" w:after="0" w:afterAutospacing="0"/>
        <w:jc w:val="both"/>
        <w:rPr>
          <w:rStyle w:val="c19"/>
          <w:color w:val="000000"/>
          <w:sz w:val="28"/>
          <w:szCs w:val="28"/>
        </w:rPr>
      </w:pPr>
      <w:r>
        <w:rPr>
          <w:rStyle w:val="c19"/>
          <w:color w:val="000000"/>
          <w:sz w:val="28"/>
          <w:szCs w:val="28"/>
        </w:rPr>
        <w:t>В нашем образовательном учреждении</w:t>
      </w:r>
      <w:r w:rsidR="003D1F4E">
        <w:rPr>
          <w:rStyle w:val="c19"/>
          <w:color w:val="000000"/>
          <w:sz w:val="28"/>
          <w:szCs w:val="28"/>
        </w:rPr>
        <w:t xml:space="preserve"> КОУ «Сургутская школа для обучающихся с ограниченными возможностями здоровья»</w:t>
      </w:r>
      <w:r w:rsidR="00E07B61" w:rsidRPr="00E07B61">
        <w:rPr>
          <w:rStyle w:val="c19"/>
          <w:color w:val="000000"/>
          <w:sz w:val="28"/>
          <w:szCs w:val="28"/>
        </w:rPr>
        <w:t xml:space="preserve"> </w:t>
      </w:r>
      <w:r w:rsidR="003D1F4E">
        <w:rPr>
          <w:rStyle w:val="c19"/>
          <w:color w:val="000000"/>
          <w:sz w:val="28"/>
          <w:szCs w:val="28"/>
        </w:rPr>
        <w:t>т</w:t>
      </w:r>
      <w:r w:rsidR="00E07B61">
        <w:rPr>
          <w:rStyle w:val="c19"/>
          <w:color w:val="000000"/>
          <w:sz w:val="28"/>
          <w:szCs w:val="28"/>
        </w:rPr>
        <w:t xml:space="preserve">ворческая деятельность </w:t>
      </w:r>
      <w:r w:rsidR="00C45463" w:rsidRPr="00E07B61">
        <w:rPr>
          <w:rStyle w:val="c19"/>
          <w:color w:val="000000"/>
          <w:sz w:val="28"/>
          <w:szCs w:val="28"/>
        </w:rPr>
        <w:t>представлен</w:t>
      </w:r>
      <w:r w:rsidR="00E07B61">
        <w:rPr>
          <w:rStyle w:val="c19"/>
          <w:color w:val="000000"/>
          <w:sz w:val="28"/>
          <w:szCs w:val="28"/>
        </w:rPr>
        <w:t>а</w:t>
      </w:r>
      <w:r w:rsidR="00C45463" w:rsidRPr="00E07B61">
        <w:rPr>
          <w:rStyle w:val="c19"/>
          <w:color w:val="000000"/>
          <w:sz w:val="28"/>
          <w:szCs w:val="28"/>
        </w:rPr>
        <w:t xml:space="preserve"> многогранно</w:t>
      </w:r>
      <w:r w:rsidR="006B207F" w:rsidRPr="00E07B61">
        <w:rPr>
          <w:rStyle w:val="c19"/>
          <w:color w:val="000000"/>
          <w:sz w:val="28"/>
          <w:szCs w:val="28"/>
        </w:rPr>
        <w:t xml:space="preserve">. Это </w:t>
      </w:r>
      <w:r w:rsidRPr="00E07B61">
        <w:rPr>
          <w:rStyle w:val="c19"/>
          <w:color w:val="000000"/>
          <w:sz w:val="28"/>
          <w:szCs w:val="28"/>
        </w:rPr>
        <w:t>и предметные области</w:t>
      </w:r>
      <w:r>
        <w:rPr>
          <w:rStyle w:val="c19"/>
          <w:color w:val="000000"/>
          <w:sz w:val="28"/>
          <w:szCs w:val="28"/>
        </w:rPr>
        <w:t xml:space="preserve"> </w:t>
      </w:r>
      <w:r w:rsidR="00C45463" w:rsidRPr="00E07B61">
        <w:rPr>
          <w:rStyle w:val="c19"/>
          <w:color w:val="000000"/>
          <w:sz w:val="28"/>
          <w:szCs w:val="28"/>
        </w:rPr>
        <w:t>Искусство и Профильный труд,</w:t>
      </w:r>
      <w:r w:rsidR="006B207F" w:rsidRPr="00E07B61">
        <w:rPr>
          <w:rStyle w:val="c19"/>
          <w:color w:val="000000"/>
          <w:sz w:val="28"/>
          <w:szCs w:val="28"/>
        </w:rPr>
        <w:t xml:space="preserve"> </w:t>
      </w:r>
      <w:r w:rsidRPr="00E07B61">
        <w:rPr>
          <w:rStyle w:val="c19"/>
          <w:color w:val="000000"/>
          <w:sz w:val="28"/>
          <w:szCs w:val="28"/>
        </w:rPr>
        <w:t>это дополнительное образование</w:t>
      </w:r>
      <w:r w:rsidR="00E07B61">
        <w:rPr>
          <w:rStyle w:val="c19"/>
          <w:color w:val="000000"/>
          <w:sz w:val="28"/>
          <w:szCs w:val="28"/>
        </w:rPr>
        <w:t xml:space="preserve"> по направлениям:</w:t>
      </w:r>
      <w:r w:rsidR="00C45463" w:rsidRPr="00E07B61">
        <w:rPr>
          <w:rStyle w:val="c19"/>
          <w:color w:val="000000"/>
          <w:sz w:val="28"/>
          <w:szCs w:val="28"/>
        </w:rPr>
        <w:t xml:space="preserve"> </w:t>
      </w:r>
      <w:r w:rsidR="006B207F" w:rsidRPr="00E07B61">
        <w:rPr>
          <w:rStyle w:val="c19"/>
          <w:color w:val="000000"/>
          <w:sz w:val="28"/>
          <w:szCs w:val="28"/>
        </w:rPr>
        <w:t>рисование, керамика, батик</w:t>
      </w:r>
      <w:r w:rsidR="00892069" w:rsidRPr="00E07B61">
        <w:rPr>
          <w:rStyle w:val="c19"/>
          <w:color w:val="000000"/>
          <w:sz w:val="28"/>
          <w:szCs w:val="28"/>
        </w:rPr>
        <w:t xml:space="preserve">, театральная </w:t>
      </w:r>
      <w:r w:rsidR="00977677" w:rsidRPr="00E07B61">
        <w:rPr>
          <w:rStyle w:val="c19"/>
          <w:color w:val="000000"/>
          <w:sz w:val="28"/>
          <w:szCs w:val="28"/>
        </w:rPr>
        <w:t xml:space="preserve">и анимационная </w:t>
      </w:r>
      <w:r w:rsidR="00892069" w:rsidRPr="00E07B61">
        <w:rPr>
          <w:rStyle w:val="c19"/>
          <w:color w:val="000000"/>
          <w:sz w:val="28"/>
          <w:szCs w:val="28"/>
        </w:rPr>
        <w:t>деятельность, фотография</w:t>
      </w:r>
      <w:r w:rsidR="00977677" w:rsidRPr="00E07B61">
        <w:rPr>
          <w:rStyle w:val="c19"/>
          <w:color w:val="000000"/>
          <w:sz w:val="28"/>
          <w:szCs w:val="28"/>
        </w:rPr>
        <w:t xml:space="preserve">. </w:t>
      </w:r>
      <w:r w:rsidR="00E07B61">
        <w:rPr>
          <w:rStyle w:val="c19"/>
          <w:color w:val="000000"/>
          <w:sz w:val="28"/>
          <w:szCs w:val="28"/>
        </w:rPr>
        <w:t>Эти з</w:t>
      </w:r>
      <w:r w:rsidR="00E93BCC" w:rsidRPr="00E07B61">
        <w:rPr>
          <w:rStyle w:val="c19"/>
          <w:color w:val="000000"/>
          <w:sz w:val="28"/>
          <w:szCs w:val="28"/>
        </w:rPr>
        <w:t>анятия всегда наполнены нравственно-эстетическим содержанием.</w:t>
      </w:r>
    </w:p>
    <w:p w14:paraId="3C7A5215" w14:textId="4BF52975" w:rsidR="00CE56B9" w:rsidRPr="00E07B61" w:rsidRDefault="00DD6222" w:rsidP="00A9487B">
      <w:pPr>
        <w:pStyle w:val="c2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9"/>
          <w:color w:val="000000"/>
          <w:sz w:val="28"/>
          <w:szCs w:val="28"/>
        </w:rPr>
        <w:t>З</w:t>
      </w:r>
      <w:r w:rsidR="00CE56B9" w:rsidRPr="00E07B61">
        <w:rPr>
          <w:rStyle w:val="c19"/>
          <w:color w:val="000000"/>
          <w:sz w:val="28"/>
          <w:szCs w:val="28"/>
        </w:rPr>
        <w:t xml:space="preserve">анятия </w:t>
      </w:r>
      <w:r w:rsidR="00E93BCC" w:rsidRPr="00E07B61">
        <w:rPr>
          <w:rStyle w:val="c19"/>
          <w:color w:val="000000"/>
          <w:sz w:val="28"/>
          <w:szCs w:val="28"/>
        </w:rPr>
        <w:t xml:space="preserve">творческой </w:t>
      </w:r>
      <w:r w:rsidR="00977677" w:rsidRPr="00E07B61">
        <w:rPr>
          <w:rStyle w:val="c19"/>
          <w:color w:val="000000"/>
          <w:sz w:val="28"/>
          <w:szCs w:val="28"/>
        </w:rPr>
        <w:t>деятельностью</w:t>
      </w:r>
      <w:r>
        <w:rPr>
          <w:rStyle w:val="c19"/>
          <w:color w:val="000000"/>
          <w:sz w:val="28"/>
          <w:szCs w:val="28"/>
        </w:rPr>
        <w:t xml:space="preserve"> дают значительные представления детям</w:t>
      </w:r>
      <w:r w:rsidR="003D1F4E">
        <w:rPr>
          <w:rStyle w:val="c19"/>
          <w:color w:val="000000"/>
          <w:sz w:val="28"/>
          <w:szCs w:val="28"/>
        </w:rPr>
        <w:t xml:space="preserve"> с ОВЗ</w:t>
      </w:r>
      <w:r w:rsidR="005E4705">
        <w:rPr>
          <w:rStyle w:val="c19"/>
          <w:color w:val="000000"/>
          <w:sz w:val="28"/>
          <w:szCs w:val="28"/>
        </w:rPr>
        <w:t xml:space="preserve"> </w:t>
      </w:r>
      <w:r w:rsidR="003D1F4E">
        <w:rPr>
          <w:rStyle w:val="c19"/>
          <w:color w:val="000000"/>
          <w:sz w:val="28"/>
          <w:szCs w:val="28"/>
        </w:rPr>
        <w:t xml:space="preserve">(интеллектуальными </w:t>
      </w:r>
      <w:r w:rsidR="005E4705">
        <w:rPr>
          <w:rStyle w:val="c19"/>
          <w:color w:val="000000"/>
          <w:sz w:val="28"/>
          <w:szCs w:val="28"/>
        </w:rPr>
        <w:t>нарушениями) о</w:t>
      </w:r>
      <w:r w:rsidR="00CE56B9" w:rsidRPr="00E07B61">
        <w:rPr>
          <w:rStyle w:val="c19"/>
          <w:color w:val="000000"/>
          <w:sz w:val="28"/>
          <w:szCs w:val="28"/>
        </w:rPr>
        <w:t xml:space="preserve"> Родине</w:t>
      </w:r>
      <w:r>
        <w:rPr>
          <w:rStyle w:val="c19"/>
          <w:color w:val="000000"/>
          <w:sz w:val="28"/>
          <w:szCs w:val="28"/>
        </w:rPr>
        <w:t>.</w:t>
      </w:r>
      <w:r w:rsidR="006B207F" w:rsidRPr="00E07B61">
        <w:rPr>
          <w:rStyle w:val="c19"/>
          <w:color w:val="000000"/>
          <w:sz w:val="28"/>
          <w:szCs w:val="28"/>
        </w:rPr>
        <w:t xml:space="preserve"> </w:t>
      </w:r>
      <w:r>
        <w:rPr>
          <w:rStyle w:val="c19"/>
          <w:color w:val="000000"/>
          <w:sz w:val="28"/>
          <w:szCs w:val="28"/>
        </w:rPr>
        <w:t>Б</w:t>
      </w:r>
      <w:r w:rsidR="00977677" w:rsidRPr="00E07B61">
        <w:rPr>
          <w:rStyle w:val="c19"/>
          <w:color w:val="000000"/>
          <w:sz w:val="28"/>
          <w:szCs w:val="28"/>
        </w:rPr>
        <w:t>лагодаря</w:t>
      </w:r>
      <w:r w:rsidR="00CE56B9" w:rsidRPr="00E07B61">
        <w:rPr>
          <w:rStyle w:val="c19"/>
          <w:color w:val="000000"/>
          <w:sz w:val="28"/>
          <w:szCs w:val="28"/>
        </w:rPr>
        <w:t xml:space="preserve"> </w:t>
      </w:r>
      <w:r w:rsidR="00977677" w:rsidRPr="00E07B61">
        <w:rPr>
          <w:rStyle w:val="c19"/>
          <w:color w:val="000000"/>
          <w:sz w:val="28"/>
          <w:szCs w:val="28"/>
        </w:rPr>
        <w:t xml:space="preserve">связанности тем урока с </w:t>
      </w:r>
      <w:r w:rsidR="00E07B61">
        <w:rPr>
          <w:rStyle w:val="c19"/>
          <w:color w:val="000000"/>
          <w:sz w:val="28"/>
          <w:szCs w:val="28"/>
        </w:rPr>
        <w:t xml:space="preserve">культурной </w:t>
      </w:r>
      <w:r w:rsidR="00977677" w:rsidRPr="00E07B61">
        <w:rPr>
          <w:rStyle w:val="c19"/>
          <w:color w:val="000000"/>
          <w:sz w:val="28"/>
          <w:szCs w:val="28"/>
        </w:rPr>
        <w:t>жизнью России</w:t>
      </w:r>
      <w:r w:rsidR="006B207F" w:rsidRPr="00E07B61">
        <w:rPr>
          <w:rStyle w:val="c19"/>
          <w:color w:val="000000"/>
          <w:sz w:val="28"/>
          <w:szCs w:val="28"/>
        </w:rPr>
        <w:t>, календарными</w:t>
      </w:r>
      <w:r w:rsidR="00977677" w:rsidRPr="00E07B61">
        <w:rPr>
          <w:rStyle w:val="c19"/>
          <w:color w:val="000000"/>
          <w:sz w:val="28"/>
          <w:szCs w:val="28"/>
        </w:rPr>
        <w:t xml:space="preserve"> праздниками, межпредметным связям, интегрированным занятиям, нетрадиционным формам урока и техникам рисования</w:t>
      </w:r>
      <w:r>
        <w:rPr>
          <w:rStyle w:val="c19"/>
          <w:color w:val="000000"/>
          <w:sz w:val="28"/>
          <w:szCs w:val="28"/>
        </w:rPr>
        <w:t>.</w:t>
      </w:r>
      <w:r w:rsidR="006B207F" w:rsidRPr="00E07B61">
        <w:rPr>
          <w:rStyle w:val="c19"/>
          <w:color w:val="000000"/>
          <w:sz w:val="28"/>
          <w:szCs w:val="28"/>
        </w:rPr>
        <w:t xml:space="preserve"> </w:t>
      </w:r>
      <w:r>
        <w:rPr>
          <w:rStyle w:val="c19"/>
          <w:color w:val="000000"/>
          <w:sz w:val="28"/>
          <w:szCs w:val="28"/>
        </w:rPr>
        <w:t xml:space="preserve">Так </w:t>
      </w:r>
      <w:r w:rsidR="006B207F" w:rsidRPr="00E07B61">
        <w:rPr>
          <w:rStyle w:val="c19"/>
          <w:color w:val="000000"/>
          <w:sz w:val="28"/>
          <w:szCs w:val="28"/>
        </w:rPr>
        <w:t xml:space="preserve"> </w:t>
      </w:r>
      <w:r>
        <w:rPr>
          <w:rStyle w:val="c19"/>
          <w:color w:val="000000"/>
          <w:sz w:val="28"/>
          <w:szCs w:val="28"/>
        </w:rPr>
        <w:t xml:space="preserve"> достигаются   хорошие</w:t>
      </w:r>
      <w:r w:rsidR="006B207F" w:rsidRPr="00E07B61">
        <w:rPr>
          <w:rStyle w:val="c19"/>
          <w:color w:val="000000"/>
          <w:sz w:val="28"/>
          <w:szCs w:val="28"/>
        </w:rPr>
        <w:t xml:space="preserve"> </w:t>
      </w:r>
      <w:r>
        <w:rPr>
          <w:rStyle w:val="c19"/>
          <w:color w:val="000000"/>
          <w:sz w:val="28"/>
          <w:szCs w:val="28"/>
        </w:rPr>
        <w:t xml:space="preserve"> результаты</w:t>
      </w:r>
      <w:r w:rsidR="00CE56B9" w:rsidRPr="00E07B61">
        <w:rPr>
          <w:rStyle w:val="c19"/>
          <w:color w:val="000000"/>
          <w:sz w:val="28"/>
          <w:szCs w:val="28"/>
        </w:rPr>
        <w:t xml:space="preserve"> в данном направлении.</w:t>
      </w:r>
    </w:p>
    <w:p w14:paraId="3BABB46A" w14:textId="311C43C6" w:rsidR="00CE56B9" w:rsidRPr="00E07B61" w:rsidRDefault="00CE56B9" w:rsidP="00A9487B">
      <w:pPr>
        <w:pStyle w:val="c2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7B61">
        <w:rPr>
          <w:rStyle w:val="c19"/>
          <w:color w:val="000000"/>
          <w:sz w:val="28"/>
          <w:szCs w:val="28"/>
        </w:rPr>
        <w:t>     </w:t>
      </w:r>
      <w:r w:rsidR="006B207F" w:rsidRPr="00E07B61">
        <w:rPr>
          <w:rStyle w:val="c19"/>
          <w:color w:val="000000"/>
          <w:sz w:val="28"/>
          <w:szCs w:val="28"/>
        </w:rPr>
        <w:t>П</w:t>
      </w:r>
      <w:r w:rsidRPr="00E07B61">
        <w:rPr>
          <w:rStyle w:val="c19"/>
          <w:color w:val="000000"/>
          <w:sz w:val="28"/>
          <w:szCs w:val="28"/>
        </w:rPr>
        <w:t>атриотическое воспитание детей</w:t>
      </w:r>
      <w:r w:rsidR="003D1F4E">
        <w:rPr>
          <w:rStyle w:val="c19"/>
          <w:color w:val="000000"/>
          <w:sz w:val="28"/>
          <w:szCs w:val="28"/>
        </w:rPr>
        <w:t xml:space="preserve"> с </w:t>
      </w:r>
      <w:r w:rsidR="005E4705">
        <w:rPr>
          <w:rStyle w:val="c19"/>
          <w:color w:val="000000"/>
          <w:sz w:val="28"/>
          <w:szCs w:val="28"/>
        </w:rPr>
        <w:t xml:space="preserve">ОВЗ </w:t>
      </w:r>
      <w:r w:rsidR="005E4705" w:rsidRPr="00E07B61">
        <w:rPr>
          <w:rStyle w:val="c19"/>
          <w:color w:val="000000"/>
          <w:sz w:val="28"/>
          <w:szCs w:val="28"/>
        </w:rPr>
        <w:t xml:space="preserve">средствами </w:t>
      </w:r>
      <w:r w:rsidR="005E4705">
        <w:rPr>
          <w:rStyle w:val="c19"/>
          <w:color w:val="000000"/>
          <w:sz w:val="28"/>
          <w:szCs w:val="28"/>
        </w:rPr>
        <w:t>творческой</w:t>
      </w:r>
      <w:r w:rsidR="00A97234">
        <w:rPr>
          <w:rStyle w:val="c19"/>
          <w:color w:val="000000"/>
          <w:sz w:val="28"/>
          <w:szCs w:val="28"/>
        </w:rPr>
        <w:t xml:space="preserve"> деятельности это целенаправленный процесс,</w:t>
      </w:r>
      <w:r w:rsidR="005B398C">
        <w:rPr>
          <w:rStyle w:val="c19"/>
          <w:color w:val="000000"/>
          <w:sz w:val="28"/>
          <w:szCs w:val="28"/>
        </w:rPr>
        <w:t xml:space="preserve"> </w:t>
      </w:r>
      <w:r w:rsidR="00A97234">
        <w:rPr>
          <w:rStyle w:val="c19"/>
          <w:color w:val="000000"/>
          <w:sz w:val="28"/>
          <w:szCs w:val="28"/>
        </w:rPr>
        <w:t xml:space="preserve">который формирует </w:t>
      </w:r>
      <w:r w:rsidR="00A97234" w:rsidRPr="00E07B61">
        <w:rPr>
          <w:rStyle w:val="c19"/>
          <w:color w:val="000000"/>
          <w:sz w:val="28"/>
          <w:szCs w:val="28"/>
        </w:rPr>
        <w:t>эстети</w:t>
      </w:r>
      <w:r w:rsidR="00A97234">
        <w:rPr>
          <w:rStyle w:val="c19"/>
          <w:color w:val="000000"/>
          <w:sz w:val="28"/>
          <w:szCs w:val="28"/>
        </w:rPr>
        <w:t xml:space="preserve">ческие и патриотические </w:t>
      </w:r>
      <w:r w:rsidR="005E4705">
        <w:rPr>
          <w:rStyle w:val="c19"/>
          <w:color w:val="000000"/>
          <w:sz w:val="28"/>
          <w:szCs w:val="28"/>
        </w:rPr>
        <w:t xml:space="preserve">чувства </w:t>
      </w:r>
      <w:r w:rsidR="005E4705" w:rsidRPr="00E07B61">
        <w:rPr>
          <w:rStyle w:val="c19"/>
          <w:color w:val="000000"/>
          <w:sz w:val="28"/>
          <w:szCs w:val="28"/>
        </w:rPr>
        <w:t>в</w:t>
      </w:r>
      <w:r w:rsidRPr="00E07B61">
        <w:rPr>
          <w:rStyle w:val="c19"/>
          <w:color w:val="000000"/>
          <w:sz w:val="28"/>
          <w:szCs w:val="28"/>
        </w:rPr>
        <w:t xml:space="preserve"> единстве</w:t>
      </w:r>
      <w:r w:rsidR="00A97234">
        <w:rPr>
          <w:rStyle w:val="c19"/>
          <w:color w:val="000000"/>
          <w:sz w:val="28"/>
          <w:szCs w:val="28"/>
        </w:rPr>
        <w:t>.</w:t>
      </w:r>
    </w:p>
    <w:p w14:paraId="4535169B" w14:textId="77777777" w:rsidR="00BC2708" w:rsidRPr="00E07B61" w:rsidRDefault="00CE56B9" w:rsidP="00A9487B">
      <w:pPr>
        <w:pStyle w:val="c28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E07B61">
        <w:rPr>
          <w:rStyle w:val="c9"/>
          <w:color w:val="111111"/>
          <w:sz w:val="28"/>
          <w:szCs w:val="28"/>
        </w:rPr>
        <w:t>Одно из наиболее сильных средств воздействия на эмоции и чувства – искусство: литература, музыка</w:t>
      </w:r>
      <w:r w:rsidR="00E93BCC" w:rsidRPr="00E07B61">
        <w:rPr>
          <w:rStyle w:val="c9"/>
          <w:color w:val="111111"/>
          <w:sz w:val="28"/>
          <w:szCs w:val="28"/>
        </w:rPr>
        <w:t>, народное творчество, живопись, фотография, театр. Все и</w:t>
      </w:r>
      <w:r w:rsidRPr="00E07B61">
        <w:rPr>
          <w:rStyle w:val="c9"/>
          <w:color w:val="111111"/>
          <w:sz w:val="28"/>
          <w:szCs w:val="28"/>
        </w:rPr>
        <w:t>скусство </w:t>
      </w:r>
      <w:r w:rsidR="00E93BCC" w:rsidRPr="00E07B61">
        <w:rPr>
          <w:rStyle w:val="c9"/>
          <w:color w:val="111111"/>
          <w:sz w:val="28"/>
          <w:szCs w:val="28"/>
        </w:rPr>
        <w:t>разговаривает обр</w:t>
      </w:r>
      <w:r w:rsidRPr="00E07B61">
        <w:rPr>
          <w:rStyle w:val="c9"/>
          <w:color w:val="111111"/>
          <w:sz w:val="28"/>
          <w:szCs w:val="28"/>
        </w:rPr>
        <w:t>азным языком, оно</w:t>
      </w:r>
      <w:r w:rsidR="00BC2708" w:rsidRPr="00E07B61">
        <w:rPr>
          <w:rStyle w:val="c9"/>
          <w:color w:val="111111"/>
          <w:sz w:val="28"/>
          <w:szCs w:val="28"/>
        </w:rPr>
        <w:t xml:space="preserve"> наглядно, </w:t>
      </w:r>
      <w:r w:rsidR="00E93BCC" w:rsidRPr="00E07B61">
        <w:rPr>
          <w:rStyle w:val="c9"/>
          <w:color w:val="111111"/>
          <w:sz w:val="28"/>
          <w:szCs w:val="28"/>
        </w:rPr>
        <w:t>и поэтому</w:t>
      </w:r>
      <w:r w:rsidR="00BC2708" w:rsidRPr="00E07B61">
        <w:rPr>
          <w:rStyle w:val="c9"/>
          <w:color w:val="111111"/>
          <w:sz w:val="28"/>
          <w:szCs w:val="28"/>
        </w:rPr>
        <w:t xml:space="preserve"> близко ребенку </w:t>
      </w:r>
      <w:r w:rsidRPr="00E07B61">
        <w:rPr>
          <w:rStyle w:val="c9"/>
          <w:color w:val="111111"/>
          <w:sz w:val="28"/>
          <w:szCs w:val="28"/>
        </w:rPr>
        <w:t>школьного возраста. </w:t>
      </w:r>
      <w:r w:rsidRPr="00E07B61">
        <w:rPr>
          <w:rStyle w:val="c50"/>
          <w:color w:val="000000"/>
          <w:sz w:val="28"/>
          <w:szCs w:val="28"/>
        </w:rPr>
        <w:t xml:space="preserve">Искусство помогает </w:t>
      </w:r>
      <w:r w:rsidR="00BC2708" w:rsidRPr="00E07B61">
        <w:rPr>
          <w:rStyle w:val="c50"/>
          <w:color w:val="000000"/>
          <w:sz w:val="28"/>
          <w:szCs w:val="28"/>
        </w:rPr>
        <w:t xml:space="preserve">детям </w:t>
      </w:r>
      <w:r w:rsidRPr="00E07B61">
        <w:rPr>
          <w:rStyle w:val="c50"/>
          <w:color w:val="000000"/>
          <w:sz w:val="28"/>
          <w:szCs w:val="28"/>
        </w:rPr>
        <w:t>воспринимать то, что они не могут непосредственно наблюдать в окружающей жизни. Оно создает тот эмоциональным фон, на кото</w:t>
      </w:r>
      <w:r w:rsidR="00E22D7E" w:rsidRPr="00E07B61">
        <w:rPr>
          <w:rStyle w:val="c50"/>
          <w:color w:val="000000"/>
          <w:sz w:val="28"/>
          <w:szCs w:val="28"/>
        </w:rPr>
        <w:t>ром легче усваиваются знания</w:t>
      </w:r>
      <w:r w:rsidR="00E93BCC" w:rsidRPr="00E07B61">
        <w:rPr>
          <w:rStyle w:val="c50"/>
          <w:color w:val="000000"/>
          <w:sz w:val="28"/>
          <w:szCs w:val="28"/>
        </w:rPr>
        <w:t>.</w:t>
      </w:r>
    </w:p>
    <w:p w14:paraId="20B118D2" w14:textId="77777777" w:rsidR="0029540F" w:rsidRPr="00E07B61" w:rsidRDefault="0029540F" w:rsidP="00A9487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4511E1F7" w14:textId="77777777" w:rsidR="0021510B" w:rsidRPr="00E07B61" w:rsidRDefault="00BC2708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07B6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Целью </w:t>
      </w:r>
      <w:r w:rsidR="0021510B" w:rsidRPr="00E07B6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работы</w:t>
      </w:r>
      <w:r w:rsidR="00B07A10" w:rsidRPr="00E07B6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по сохранению </w:t>
      </w:r>
      <w:r w:rsidRPr="00E07B6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07A10" w:rsidRPr="00E07B6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традиционных Российских ценн</w:t>
      </w:r>
      <w:r w:rsidR="00C142E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остей в творческой деятельности</w:t>
      </w:r>
      <w:r w:rsidR="00C142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</w:t>
      </w:r>
      <w:r w:rsidR="00B07A10" w:rsidRPr="00E07B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является 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создание условий для формирования </w:t>
      </w:r>
      <w:r w:rsidR="0021510B" w:rsidRPr="00E07B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основ  патриотическ</w:t>
      </w:r>
      <w:r w:rsidR="000C14F9" w:rsidRPr="00E07B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ого сознания детей.</w:t>
      </w:r>
      <w:r w:rsidR="00B07A10" w:rsidRPr="00E07B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5A16AAFA" w14:textId="77777777" w:rsidR="0021510B" w:rsidRPr="00E07B61" w:rsidRDefault="002C69F9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21510B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остиж</w:t>
      </w:r>
      <w:r w:rsidR="00BC2708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ение поставленной цели  осуществляется </w:t>
      </w:r>
      <w:r w:rsidR="0021510B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решение </w:t>
      </w:r>
      <w:r w:rsidR="000C14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воспитательных </w:t>
      </w:r>
      <w:r w:rsidR="0021510B" w:rsidRPr="00E07B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задач:</w:t>
      </w:r>
    </w:p>
    <w:p w14:paraId="32AA2864" w14:textId="77777777" w:rsidR="0021510B" w:rsidRDefault="000C14F9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</w:t>
      </w:r>
    </w:p>
    <w:p w14:paraId="57BC6A14" w14:textId="45E2FC23" w:rsidR="0021510B" w:rsidRPr="00E07B61" w:rsidRDefault="005E4705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C14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1510B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богащ</w:t>
      </w:r>
      <w:r w:rsidR="000C14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представление</w:t>
      </w:r>
      <w:r w:rsidR="0021510B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родном</w:t>
      </w:r>
      <w:r w:rsidR="0021510B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городе, крае, мире.</w:t>
      </w:r>
    </w:p>
    <w:p w14:paraId="723E6B23" w14:textId="194BF8F5" w:rsidR="0021510B" w:rsidRPr="00E07B61" w:rsidRDefault="005E4705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C14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1510B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ормировать уваж</w:t>
      </w:r>
      <w:r w:rsidR="000C14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="00CE5166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510B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старшему поколен</w:t>
      </w:r>
      <w:r w:rsidR="00CE5166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ию, героическому 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прошлому нашего</w:t>
      </w:r>
      <w:r w:rsidR="00CE5166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69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государства</w:t>
      </w:r>
      <w:r w:rsidR="000C14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 России как к родной стране.</w:t>
      </w:r>
    </w:p>
    <w:p w14:paraId="5FA110CE" w14:textId="6792DD8F" w:rsidR="0021510B" w:rsidRPr="00E07B61" w:rsidRDefault="005E4705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эстетическое</w:t>
      </w:r>
      <w:r w:rsidR="000C14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восприятие и положительные эмоции</w:t>
      </w:r>
      <w:r w:rsidR="00BC2708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510B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народному</w:t>
      </w:r>
      <w:r w:rsidR="000C14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творчеству</w:t>
      </w:r>
      <w:r w:rsidR="00BC2708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родного края, родной страны</w:t>
      </w:r>
      <w:r w:rsidR="000C14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10E88AD" w14:textId="1EEFFFFE" w:rsidR="001D4E63" w:rsidRPr="00033EF7" w:rsidRDefault="005E4705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C14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</w:t>
      </w:r>
      <w:r w:rsidR="0021510B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выразительные</w:t>
      </w:r>
      <w:r w:rsidR="0021510B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69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творческие </w:t>
      </w:r>
      <w:r w:rsidR="0021510B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образы</w:t>
      </w:r>
      <w:r w:rsidR="00BC2708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r w:rsidR="002C69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различные виды </w:t>
      </w:r>
      <w:r w:rsidR="000C14F9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(изобразительный, музыкальный, театральный и др.).</w:t>
      </w:r>
    </w:p>
    <w:p w14:paraId="659E2684" w14:textId="77777777" w:rsidR="00291C21" w:rsidRDefault="00291C21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D40EFB" w14:textId="31267759" w:rsidR="00DD6222" w:rsidRPr="005E4705" w:rsidRDefault="001D4E63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Формы работы:</w:t>
      </w:r>
      <w:r w:rsidR="00DD6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70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</w:t>
      </w:r>
      <w:r w:rsidR="005E4705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реализации воспитательных</w:t>
      </w:r>
      <w:r w:rsidR="00645BA8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задач</w:t>
      </w:r>
      <w:r w:rsidR="00590D04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E4705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наиболее эффективны</w:t>
      </w:r>
      <w:r w:rsidR="00590D04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3A4F7EF0" w14:textId="77777777" w:rsidR="00645BA8" w:rsidRPr="00E07B61" w:rsidRDefault="00645BA8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16C5892B" w14:textId="2A185103" w:rsidR="00590D04" w:rsidRPr="00E07B61" w:rsidRDefault="00590D04" w:rsidP="00A9487B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Личный пример </w:t>
      </w:r>
      <w:r w:rsidR="005E4705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поведения педагога</w:t>
      </w:r>
      <w:r w:rsidR="005E470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332BF124" w14:textId="77777777" w:rsidR="00DD6222" w:rsidRPr="00DD6222" w:rsidRDefault="00645BA8" w:rsidP="00A9487B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Медиа- экскурсии,</w:t>
      </w:r>
    </w:p>
    <w:p w14:paraId="37CEC699" w14:textId="77777777" w:rsidR="00DD6222" w:rsidRPr="00DD6222" w:rsidRDefault="00DD6222" w:rsidP="00A9487B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r w:rsidR="00645BA8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ематическое рисование, </w:t>
      </w:r>
    </w:p>
    <w:p w14:paraId="12A5B13A" w14:textId="243B5029" w:rsidR="00590D04" w:rsidRPr="00DD6222" w:rsidRDefault="00DD6222" w:rsidP="00A9487B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645BA8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спользование сюжетов из истории России для создания художественных работ, </w:t>
      </w:r>
      <w:r w:rsidR="00645BA8" w:rsidRPr="00DD62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театральных и танцевальных композиций</w:t>
      </w:r>
      <w:r w:rsidR="005E470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645BA8" w:rsidRPr="00DD62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798CC925" w14:textId="77777777" w:rsidR="00590D04" w:rsidRPr="00E07B61" w:rsidRDefault="00645BA8" w:rsidP="00A9487B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Знакомство с объектами народного творчества, музыкальными и танцевальными произведениями. </w:t>
      </w:r>
    </w:p>
    <w:p w14:paraId="290D90CC" w14:textId="77777777" w:rsidR="001D4E63" w:rsidRPr="00DD6222" w:rsidRDefault="001D4E63" w:rsidP="00A9487B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2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Просмотр иллюстраций произведений живописи русских художников –пейзажистов, портретистов рисовавших известных людей, </w:t>
      </w:r>
      <w:r w:rsidR="00DD62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исторические события государства</w:t>
      </w:r>
    </w:p>
    <w:p w14:paraId="08789B6F" w14:textId="77777777" w:rsidR="001D4E63" w:rsidRPr="00E07B61" w:rsidRDefault="001D4E63" w:rsidP="00A9487B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Наблюдение за красотой природы</w:t>
      </w:r>
      <w:r w:rsidR="00645BA8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15EFA314" w14:textId="77777777" w:rsidR="004A5D5E" w:rsidRPr="00DD6222" w:rsidRDefault="004A5D5E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2550011F" w14:textId="0F0B6438" w:rsidR="004A5D5E" w:rsidRPr="00E07B61" w:rsidRDefault="004A5D5E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Трудно выделить тематику занятий, приоритетной задачей которых являлось бы патриотическое воспитание, воспитание любви к Родине. Почти все занятия косвенно или на прямую связаны с изучением </w:t>
      </w:r>
      <w:r w:rsidR="005E4705"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традиций,</w:t>
      </w:r>
      <w:r w:rsidR="00C142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обычаев, культуры разных народов </w:t>
      </w:r>
      <w:r w:rsidR="005E4705"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(в</w:t>
      </w:r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первую очередь культурой русского народа), что позволяет развивать любовь к Родине и ее культуре.</w:t>
      </w:r>
    </w:p>
    <w:p w14:paraId="0947C759" w14:textId="72ACC7DD" w:rsidR="004A5D5E" w:rsidRPr="00E07B61" w:rsidRDefault="004A5D5E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Наибольший эмоциональный отклик у детей вызывают темы такие как: «Моя семья», «День Матери» «Мой друг», «Мой </w:t>
      </w:r>
      <w:r w:rsidR="005E4705"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любимый город</w:t>
      </w:r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», «С чего начинается Родина», </w:t>
      </w:r>
      <w:proofErr w:type="gramStart"/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 День</w:t>
      </w:r>
      <w:proofErr w:type="gramEnd"/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Космонавтики» «Военная техника на страже Родины», «Спасибо деду за победу!», «Они сражались за Родину», </w:t>
      </w:r>
      <w:r w:rsidR="005E470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</w:t>
      </w:r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Защитники Отечества</w:t>
      </w:r>
      <w:r w:rsidR="005E470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др.</w:t>
      </w:r>
    </w:p>
    <w:p w14:paraId="21B766F1" w14:textId="77777777" w:rsidR="004A5D5E" w:rsidRPr="00E07B61" w:rsidRDefault="004A5D5E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Учащиеся  приходят к пониманию,  что русский народ победитель благодаря любви к своей Отчизне. Родина чтит своих героев, отдавших жизнь за счастье людей.</w:t>
      </w:r>
    </w:p>
    <w:p w14:paraId="13F4FB94" w14:textId="77777777" w:rsidR="00CE5166" w:rsidRPr="00E07B61" w:rsidRDefault="00CE516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640FF1" w14:textId="65A6C3BA" w:rsidR="00DD6222" w:rsidRDefault="004A5D5E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Значимая </w:t>
      </w:r>
      <w:r w:rsidR="00CE5166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роль </w:t>
      </w:r>
      <w:r w:rsidR="00645BA8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</w:t>
      </w:r>
      <w:r w:rsidRPr="00E07B61">
        <w:rPr>
          <w:rStyle w:val="c19"/>
          <w:rFonts w:ascii="Times New Roman" w:hAnsi="Times New Roman" w:cs="Times New Roman"/>
          <w:color w:val="000000"/>
          <w:sz w:val="28"/>
          <w:szCs w:val="28"/>
        </w:rPr>
        <w:t>сохранения и укрепления</w:t>
      </w:r>
      <w:r w:rsidR="00645BA8" w:rsidRPr="00E07B61">
        <w:rPr>
          <w:rStyle w:val="c19"/>
          <w:rFonts w:ascii="Times New Roman" w:hAnsi="Times New Roman" w:cs="Times New Roman"/>
          <w:color w:val="000000"/>
          <w:sz w:val="28"/>
          <w:szCs w:val="28"/>
        </w:rPr>
        <w:t xml:space="preserve"> традиционных российских ценностей</w:t>
      </w:r>
      <w:r w:rsidR="00645BA8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E5166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отводится   предметно-пространственной  среде. Она должна вызывать  </w:t>
      </w:r>
      <w:r w:rsidR="0021510B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детей интерес к ку</w:t>
      </w:r>
      <w:r w:rsidR="00CE5166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льтурным традициям </w:t>
      </w:r>
      <w:r w:rsidR="005E4705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народа, способствовать</w:t>
      </w:r>
      <w:r w:rsidR="00CE5166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21510B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формированию у ребенка позиции юного гражданина и патриота</w:t>
      </w:r>
      <w:r w:rsidR="005E470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Для этого в КОУ «Сургутская школа для обучающихся с ОВЗ» организованы </w:t>
      </w:r>
      <w:r w:rsidR="005E4705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фотовыставка</w:t>
      </w:r>
      <w:r w:rsidR="00645BA8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CE5166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Россия –</w:t>
      </w:r>
      <w:r w:rsidR="00C142E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E5166" w:rsidRPr="00E07B6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многонациональная страна</w:t>
      </w:r>
      <w:r w:rsidR="00DD622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23 февраля</w:t>
      </w:r>
      <w:r w:rsidR="005E470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Сургут-родной город, никто не забыт-ничто не забыто и др.</w:t>
      </w:r>
    </w:p>
    <w:p w14:paraId="7B846025" w14:textId="77777777" w:rsidR="005E4705" w:rsidRDefault="005E4705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1C46CB6" w14:textId="5759C4A5" w:rsidR="00E22D7E" w:rsidRPr="00E07B61" w:rsidRDefault="00E22D7E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такой среде </w:t>
      </w:r>
      <w:r w:rsidR="005E4705"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 впитывают</w:t>
      </w:r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гордость и уважение за свою нацию, русскую культуру, язык, традиции, гордятся своим народом, его достижениями, учатся любоваться природой, так </w:t>
      </w:r>
      <w:r w:rsidR="005E4705"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формируется любовь</w:t>
      </w:r>
      <w:r w:rsidRPr="00E07B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привязанность к родному дому, семье, городу, краю, любовь к России.</w:t>
      </w:r>
    </w:p>
    <w:p w14:paraId="178B6BFE" w14:textId="77777777" w:rsidR="00E22D7E" w:rsidRPr="00E07B61" w:rsidRDefault="00E22D7E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5ABABC13" w14:textId="0802085B" w:rsidR="00C142E7" w:rsidRPr="00A04409" w:rsidRDefault="00C142E7" w:rsidP="00A9487B">
      <w:pPr>
        <w:shd w:val="clear" w:color="auto" w:fill="FFFFFF"/>
        <w:spacing w:after="0" w:line="240" w:lineRule="auto"/>
        <w:jc w:val="both"/>
        <w:rPr>
          <w:rStyle w:val="c19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Учителя изобразительного 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искусства разработали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серию </w:t>
      </w:r>
      <w:r w:rsidR="00084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мастер-классов,</w:t>
      </w:r>
      <w:r w:rsidR="00A04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направленных на </w:t>
      </w:r>
      <w:r w:rsidR="00A04409" w:rsidRPr="00A044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04409">
        <w:rPr>
          <w:rStyle w:val="c19"/>
          <w:rFonts w:ascii="Times New Roman" w:hAnsi="Times New Roman" w:cs="Times New Roman"/>
          <w:color w:val="000000"/>
          <w:sz w:val="28"/>
          <w:szCs w:val="28"/>
        </w:rPr>
        <w:t>охранение и укрепление традиционных российских ценностей через творческую деятельность обучающихся</w:t>
      </w:r>
      <w:r w:rsidR="00A04409">
        <w:rPr>
          <w:rStyle w:val="c19"/>
          <w:rFonts w:ascii="Times New Roman" w:hAnsi="Times New Roman" w:cs="Times New Roman"/>
          <w:color w:val="000000"/>
          <w:sz w:val="28"/>
          <w:szCs w:val="28"/>
        </w:rPr>
        <w:t xml:space="preserve"> с интеллектуальными нарушениями</w:t>
      </w:r>
      <w:r w:rsidRPr="00A04409">
        <w:rPr>
          <w:rStyle w:val="c19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48CE05B6" w14:textId="77777777" w:rsidR="00C142E7" w:rsidRPr="00E07B61" w:rsidRDefault="00C142E7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FA4DE2" w14:textId="29BFE08F" w:rsidR="00015EB0" w:rsidRDefault="00A04409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E5166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редлагаем</w:t>
      </w:r>
      <w:r w:rsidR="0029540F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 примера ознакомиться с </w:t>
      </w:r>
      <w:r w:rsidR="0001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разработанной технологией «Изобразительный диктант»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28AC82B" w14:textId="139D7475" w:rsidR="00581780" w:rsidRPr="00E07B61" w:rsidRDefault="001D4E63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музыки, литературы и коллек</w:t>
      </w:r>
      <w:r w:rsidR="0029540F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тивной работы </w:t>
      </w:r>
      <w:r w:rsidR="00A04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учителя предлагают порисовать на 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заданную тему (Например</w:t>
      </w:r>
      <w:r w:rsidR="0001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</w:t>
      </w:r>
      <w:r w:rsidR="0001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чего начинается Родина?»)</w:t>
      </w:r>
      <w:r w:rsidR="00A04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для </w:t>
      </w:r>
      <w:r w:rsidR="0001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названия </w:t>
      </w:r>
      <w:r w:rsidR="00A04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подбирается одноименная с известным литературным</w:t>
      </w:r>
      <w:r w:rsidR="0001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произведением  (стихотворением или прозой).</w:t>
      </w:r>
    </w:p>
    <w:p w14:paraId="612DF721" w14:textId="77777777" w:rsidR="00A04409" w:rsidRDefault="00A04409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6EA134" w14:textId="1A8967C6" w:rsidR="0029540F" w:rsidRPr="00E07B61" w:rsidRDefault="0029540F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План: </w:t>
      </w:r>
    </w:p>
    <w:p w14:paraId="1E2B172B" w14:textId="7BFB126C" w:rsidR="00581780" w:rsidRPr="00E07B61" w:rsidRDefault="0029540F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D1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Проводим «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Мозговой штурм</w:t>
      </w:r>
      <w:r w:rsidR="003D1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705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</w:t>
      </w:r>
      <w:r w:rsidR="003D1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-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ассоциации с темой </w:t>
      </w:r>
      <w:r w:rsidR="005E4705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ч</w:t>
      </w:r>
      <w:r w:rsidR="005E4705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</w:t>
      </w:r>
      <w:r w:rsidR="003D1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инается Родина?»</w:t>
      </w:r>
      <w:r w:rsidR="00A04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Инструкция: </w:t>
      </w:r>
      <w:r w:rsidR="003D1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приведите такой 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пример</w:t>
      </w:r>
      <w:r w:rsidR="003D1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который можно изобразить на бумаге.</w:t>
      </w:r>
    </w:p>
    <w:p w14:paraId="762486D6" w14:textId="4C5CC81D" w:rsidR="00C142E7" w:rsidRDefault="00C142E7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Практическая 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(</w:t>
      </w:r>
      <w:r w:rsidR="0001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демонстрационной показ действий)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7255C51D" w14:textId="2EE2C1F2" w:rsidR="00A04409" w:rsidRDefault="005E4705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 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демонстрирует</w:t>
      </w:r>
      <w:r w:rsidR="00C1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показ как пример</w:t>
      </w:r>
      <w:r w:rsidR="00A04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</w:t>
      </w:r>
      <w:r w:rsidR="00C1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5F77CFA9" w14:textId="103DFC9E" w:rsidR="00A04409" w:rsidRDefault="00C142E7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</w:t>
      </w:r>
      <w:r w:rsidR="00A04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педагога сопровождается презентацией</w:t>
      </w:r>
      <w:r w:rsidR="00015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представлены текст, музыка, рисунки о русской природе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A04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 </w:t>
      </w:r>
      <w:r w:rsidR="009C791E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березы, колосок, небо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84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</w:t>
      </w:r>
      <w:proofErr w:type="spellEnd"/>
      <w:r w:rsidR="009C791E"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1266766A" w14:textId="77777777" w:rsidR="00015EB0" w:rsidRDefault="00015EB0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Сначала п</w:t>
      </w:r>
      <w:r w:rsidR="00C1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едагог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объясняет технологию рисования «Изобразительный диктант».</w:t>
      </w:r>
      <w:r w:rsidR="00CF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Затем знакомит с произведением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которое предстоит изобразить.</w:t>
      </w:r>
    </w:p>
    <w:p w14:paraId="641160BD" w14:textId="15F5845C" w:rsidR="005E4705" w:rsidRPr="005E4705" w:rsidRDefault="00015EB0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</w:t>
      </w:r>
      <w:r w:rsidR="00C1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музыку и </w:t>
      </w:r>
      <w:r w:rsidR="00CF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повторно </w:t>
      </w:r>
      <w:r w:rsidR="00C1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звучащее </w:t>
      </w:r>
      <w:r w:rsidR="00084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 (медленно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2 строчки) </w:t>
      </w:r>
      <w:r w:rsidR="00CF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читель </w:t>
      </w:r>
      <w:r w:rsidR="00C14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выполняет рису</w:t>
      </w:r>
      <w:r w:rsidR="00CF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нок.</w:t>
      </w:r>
      <w:r w:rsidR="00A04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1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A04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опровождает объяснением свой выбор изображаемых предметов и композиции рисунка</w:t>
      </w:r>
      <w:r w:rsidR="005E4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E4705" w:rsidRPr="005E47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5FA28B63" w14:textId="77777777" w:rsidR="00084C33" w:rsidRDefault="00084C33" w:rsidP="00A948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61CE8C7" w14:textId="06E378EB" w:rsidR="009C791E" w:rsidRDefault="005E4705" w:rsidP="00A948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3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 узнал, что у меня</w:t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Есть огромная семья:</w:t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 </w:t>
      </w:r>
      <w:proofErr w:type="gramStart"/>
      <w:r w:rsidRPr="00CF13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тропинка,   </w:t>
      </w:r>
      <w:proofErr w:type="gramEnd"/>
      <w:r w:rsidRPr="00CF13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 лесок,</w:t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поле - каждый колосок,</w:t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Звери, птицы, и жуки,</w:t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Муравьи и мотыльки...</w:t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Всё, что рядышком со мною, -</w:t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Это всё моё родное!</w:t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Как же мне в краю родном</w:t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CF13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 заботиться о нём!</w:t>
      </w:r>
      <w:r w:rsidR="00A04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E1AE2BF" w14:textId="77777777" w:rsidR="00581780" w:rsidRPr="00E07B61" w:rsidRDefault="00581780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79AC07" w14:textId="77777777" w:rsidR="00CF1330" w:rsidRDefault="00CF1330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Дальше учитель предлагает выполнить аналогичное задание </w:t>
      </w:r>
    </w:p>
    <w:p w14:paraId="7EC95EEF" w14:textId="77777777" w:rsidR="00CF1330" w:rsidRDefault="00CF1330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самостоятельно. Использует для диктанта другое произведение и музыку. </w:t>
      </w:r>
    </w:p>
    <w:p w14:paraId="5F49A5C9" w14:textId="77777777" w:rsidR="00084C33" w:rsidRDefault="00084C33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4BE13A" w14:textId="79CA41C2" w:rsidR="00A04409" w:rsidRPr="00E07B61" w:rsidRDefault="00CF1330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Например: </w:t>
      </w:r>
    </w:p>
    <w:p w14:paraId="100C1EDA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 мы любим рисовать</w:t>
      </w:r>
    </w:p>
    <w:p w14:paraId="3C084E30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Открываем мы тетрадь</w:t>
      </w:r>
    </w:p>
    <w:p w14:paraId="25AC5BBC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Нарисуем на бумаге вертолеты, танки, флаги.</w:t>
      </w:r>
    </w:p>
    <w:p w14:paraId="6047FC09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</w:t>
      </w:r>
      <w:proofErr w:type="gramStart"/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машины</w:t>
      </w:r>
      <w:proofErr w:type="gramEnd"/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ракеты и подводные торпеды.</w:t>
      </w:r>
    </w:p>
    <w:p w14:paraId="449CBCB6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давайте День Победы рисовать!!!</w:t>
      </w:r>
    </w:p>
    <w:p w14:paraId="4C006AFB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его нарисовать? И какую краску взять?</w:t>
      </w:r>
    </w:p>
    <w:p w14:paraId="4715095B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Краску синюю возьмем, это небо ясным днем.</w:t>
      </w:r>
    </w:p>
    <w:p w14:paraId="0D14D0A9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Самолеты и салюты нарисуем мы на нем.</w:t>
      </w:r>
    </w:p>
    <w:p w14:paraId="7295ACBF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еще нарисовать? И какую краску взять?</w:t>
      </w:r>
    </w:p>
    <w:p w14:paraId="731114EB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Золотую</w:t>
      </w:r>
      <w:r w:rsidR="00CF1330"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…</w:t>
      </w:r>
    </w:p>
    <w:p w14:paraId="715C6D2F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Словно золотом весна светом солнечным полна.</w:t>
      </w:r>
    </w:p>
    <w:p w14:paraId="01D5A0FC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блестят на солнце ярком, золотые ордена.</w:t>
      </w:r>
    </w:p>
    <w:p w14:paraId="7B8D8F3A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Вновь раскрытая тетрадь, продолжаем рисовать</w:t>
      </w:r>
    </w:p>
    <w:p w14:paraId="00BCA04F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Красной краской на бумаге, нарисуем </w:t>
      </w:r>
      <w:r w:rsidR="006F4690"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наши флаги.</w:t>
      </w:r>
    </w:p>
    <w:p w14:paraId="5F5EA108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Краска красная нужна, цвета пламени она.</w:t>
      </w:r>
    </w:p>
    <w:p w14:paraId="4C54A1CC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Даже пушки на рисунке, раскалились до красна.</w:t>
      </w:r>
    </w:p>
    <w:p w14:paraId="65CFF802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еще нарисовать? И какую краску взять?</w:t>
      </w:r>
    </w:p>
    <w:p w14:paraId="766A49F4" w14:textId="77777777" w:rsidR="002242F6" w:rsidRPr="00084C33" w:rsidRDefault="00C146E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Белую</w:t>
      </w:r>
    </w:p>
    <w:p w14:paraId="66A3FEB0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Пусть давно была война, но не забудется она.</w:t>
      </w:r>
    </w:p>
    <w:p w14:paraId="3C6E9941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Белым светом серебрится ветеранов седина.</w:t>
      </w:r>
    </w:p>
    <w:p w14:paraId="79FA1AFE" w14:textId="77777777" w:rsidR="002242F6" w:rsidRPr="00084C33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День Победы над Невой, красный, синий, золотой</w:t>
      </w:r>
    </w:p>
    <w:p w14:paraId="0AEA6DF3" w14:textId="77777777" w:rsidR="002242F6" w:rsidRDefault="002242F6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Разноцветный Майский праздник</w:t>
      </w:r>
      <w:r w:rsidR="006F4690"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084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День Победы мой и твой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E88B780" w14:textId="77777777" w:rsidR="00471376" w:rsidRDefault="00CF1330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BD7AA50" w14:textId="3EF02DA5" w:rsidR="00CF1330" w:rsidRPr="00084C33" w:rsidRDefault="00084C33" w:rsidP="00A94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C33">
        <w:rPr>
          <w:rStyle w:val="c19"/>
          <w:rFonts w:ascii="Times New Roman" w:hAnsi="Times New Roman" w:cs="Times New Roman"/>
          <w:color w:val="000000"/>
          <w:sz w:val="28"/>
          <w:szCs w:val="28"/>
        </w:rPr>
        <w:t>В нашем образовательном учреждении КОУ «Сургутская школа для обучающихся с ограниченными возможностями здоровья»</w:t>
      </w:r>
      <w:r>
        <w:rPr>
          <w:rStyle w:val="c19"/>
          <w:rFonts w:ascii="Times New Roman" w:hAnsi="Times New Roman" w:cs="Times New Roman"/>
          <w:color w:val="000000"/>
          <w:sz w:val="28"/>
          <w:szCs w:val="28"/>
        </w:rPr>
        <w:t xml:space="preserve"> ученики, не смотря на ограничения, с удовольствием участвуют в выставках, рисуют тематические рисунки традиционными и нетрадиционными техниками, выступают на конкурсах и фестивалях, участвуют в мастер-классах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любуются красотой, гордятся своей страной, берегут природу</w:t>
      </w:r>
      <w:r>
        <w:rPr>
          <w:rStyle w:val="c19"/>
          <w:rFonts w:ascii="Times New Roman" w:hAnsi="Times New Roman" w:cs="Times New Roman"/>
          <w:color w:val="000000"/>
          <w:sz w:val="28"/>
          <w:szCs w:val="28"/>
        </w:rPr>
        <w:t xml:space="preserve">, что говорит о том, что через творческую деятельность мы создаем условия </w:t>
      </w:r>
      <w:r w:rsidRPr="00E07B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формирования  основ  патриотического сознания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наша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по формированию основ патриотического сознания достигнута. (Примеры уроков и мастер-классов, внеурочной деятельности в видео).</w:t>
      </w:r>
    </w:p>
    <w:sectPr w:rsidR="00CF1330" w:rsidRPr="00084C33" w:rsidSect="00033E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1D347E"/>
    <w:multiLevelType w:val="hybridMultilevel"/>
    <w:tmpl w:val="FFFC0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AE434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111111"/>
        <w:sz w:val="2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0289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37A"/>
    <w:rsid w:val="00015EB0"/>
    <w:rsid w:val="00033EF7"/>
    <w:rsid w:val="00084C33"/>
    <w:rsid w:val="000C14F9"/>
    <w:rsid w:val="000E436D"/>
    <w:rsid w:val="00114555"/>
    <w:rsid w:val="00143C66"/>
    <w:rsid w:val="001D4E63"/>
    <w:rsid w:val="0021510B"/>
    <w:rsid w:val="002242F6"/>
    <w:rsid w:val="00241DA3"/>
    <w:rsid w:val="00291C21"/>
    <w:rsid w:val="0029540F"/>
    <w:rsid w:val="002C69F9"/>
    <w:rsid w:val="003D1F4E"/>
    <w:rsid w:val="00471376"/>
    <w:rsid w:val="004A5D5E"/>
    <w:rsid w:val="004B713E"/>
    <w:rsid w:val="004E64C6"/>
    <w:rsid w:val="00570755"/>
    <w:rsid w:val="00581780"/>
    <w:rsid w:val="00590D04"/>
    <w:rsid w:val="005A0090"/>
    <w:rsid w:val="005B398C"/>
    <w:rsid w:val="005E4705"/>
    <w:rsid w:val="00645BA8"/>
    <w:rsid w:val="006B207F"/>
    <w:rsid w:val="006F0B45"/>
    <w:rsid w:val="006F4690"/>
    <w:rsid w:val="00700776"/>
    <w:rsid w:val="00892069"/>
    <w:rsid w:val="008B71E7"/>
    <w:rsid w:val="00901C93"/>
    <w:rsid w:val="00977677"/>
    <w:rsid w:val="009C791E"/>
    <w:rsid w:val="00A04409"/>
    <w:rsid w:val="00A1637A"/>
    <w:rsid w:val="00A70224"/>
    <w:rsid w:val="00A90AB7"/>
    <w:rsid w:val="00A9487B"/>
    <w:rsid w:val="00A97234"/>
    <w:rsid w:val="00B07A10"/>
    <w:rsid w:val="00B10E0E"/>
    <w:rsid w:val="00BC2708"/>
    <w:rsid w:val="00C142E7"/>
    <w:rsid w:val="00C146E6"/>
    <w:rsid w:val="00C45463"/>
    <w:rsid w:val="00CE5166"/>
    <w:rsid w:val="00CE56B9"/>
    <w:rsid w:val="00CF1330"/>
    <w:rsid w:val="00CF1B36"/>
    <w:rsid w:val="00D147B0"/>
    <w:rsid w:val="00DD6222"/>
    <w:rsid w:val="00E07B61"/>
    <w:rsid w:val="00E126E9"/>
    <w:rsid w:val="00E22D7E"/>
    <w:rsid w:val="00E9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3E7C"/>
  <w15:docId w15:val="{082F68D8-C32D-4124-8320-A88FB05E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CE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CE56B9"/>
  </w:style>
  <w:style w:type="paragraph" w:customStyle="1" w:styleId="c28">
    <w:name w:val="c28"/>
    <w:basedOn w:val="a"/>
    <w:rsid w:val="00CE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CE56B9"/>
  </w:style>
  <w:style w:type="character" w:customStyle="1" w:styleId="c2">
    <w:name w:val="c2"/>
    <w:basedOn w:val="a0"/>
    <w:rsid w:val="00CE56B9"/>
  </w:style>
  <w:style w:type="character" w:customStyle="1" w:styleId="c9">
    <w:name w:val="c9"/>
    <w:basedOn w:val="a0"/>
    <w:rsid w:val="00CE56B9"/>
  </w:style>
  <w:style w:type="character" w:customStyle="1" w:styleId="c50">
    <w:name w:val="c50"/>
    <w:basedOn w:val="a0"/>
    <w:rsid w:val="00CE56B9"/>
  </w:style>
  <w:style w:type="paragraph" w:styleId="a3">
    <w:name w:val="Balloon Text"/>
    <w:basedOn w:val="a"/>
    <w:link w:val="a4"/>
    <w:uiPriority w:val="99"/>
    <w:semiHidden/>
    <w:unhideWhenUsed/>
    <w:rsid w:val="00B07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A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0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9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4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Dashka Dashka</cp:lastModifiedBy>
  <cp:revision>34</cp:revision>
  <cp:lastPrinted>2024-03-28T05:42:00Z</cp:lastPrinted>
  <dcterms:created xsi:type="dcterms:W3CDTF">2024-03-25T09:21:00Z</dcterms:created>
  <dcterms:modified xsi:type="dcterms:W3CDTF">2024-12-16T19:02:00Z</dcterms:modified>
</cp:coreProperties>
</file>