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328484" w14:textId="77777777" w:rsidR="00380FDE" w:rsidRDefault="00380FDE" w:rsidP="00380FDE">
      <w:pPr>
        <w:spacing w:after="0" w:line="240" w:lineRule="auto"/>
        <w:jc w:val="center"/>
      </w:pPr>
      <w:r>
        <w:t xml:space="preserve">Конспект урока по изготовлению </w:t>
      </w:r>
      <w:proofErr w:type="spellStart"/>
      <w:r>
        <w:t>яблочков</w:t>
      </w:r>
      <w:proofErr w:type="spellEnd"/>
      <w:r>
        <w:t xml:space="preserve"> ко дню Николая Чудотворца</w:t>
      </w:r>
    </w:p>
    <w:p w14:paraId="5D7C7287" w14:textId="5C28AB0D" w:rsidR="00380FDE" w:rsidRDefault="00380FDE" w:rsidP="00380FDE">
      <w:pPr>
        <w:spacing w:after="0" w:line="240" w:lineRule="auto"/>
        <w:jc w:val="center"/>
      </w:pPr>
      <w:r>
        <w:t>МАОУ «</w:t>
      </w:r>
      <w:proofErr w:type="spellStart"/>
      <w:r>
        <w:t>Дедуровская</w:t>
      </w:r>
      <w:proofErr w:type="spellEnd"/>
      <w:r>
        <w:t xml:space="preserve"> СОШ»</w:t>
      </w:r>
    </w:p>
    <w:p w14:paraId="1A9B721B" w14:textId="51FFB38A" w:rsidR="00380FDE" w:rsidRDefault="00380FDE" w:rsidP="00380FDE">
      <w:pPr>
        <w:spacing w:after="0" w:line="240" w:lineRule="auto"/>
        <w:jc w:val="center"/>
      </w:pPr>
      <w:r>
        <w:t xml:space="preserve">Преподаватель </w:t>
      </w:r>
      <w:proofErr w:type="spellStart"/>
      <w:r>
        <w:t>Ряузова</w:t>
      </w:r>
      <w:proofErr w:type="spellEnd"/>
      <w:r>
        <w:t xml:space="preserve"> К.А </w:t>
      </w:r>
    </w:p>
    <w:p w14:paraId="4C127D97" w14:textId="77777777" w:rsidR="00380FDE" w:rsidRDefault="00380FDE" w:rsidP="00380FDE">
      <w:pPr>
        <w:spacing w:after="0" w:line="240" w:lineRule="auto"/>
      </w:pPr>
    </w:p>
    <w:p w14:paraId="7C68E830" w14:textId="0D380376" w:rsidR="00380FDE" w:rsidRDefault="00380FDE" w:rsidP="00380FDE">
      <w:pPr>
        <w:spacing w:after="0" w:line="240" w:lineRule="auto"/>
      </w:pPr>
      <w:r>
        <w:t xml:space="preserve"> Тема: Изготовление </w:t>
      </w:r>
      <w:proofErr w:type="spellStart"/>
      <w:r>
        <w:t>яблочков</w:t>
      </w:r>
      <w:proofErr w:type="spellEnd"/>
      <w:r>
        <w:t xml:space="preserve"> в православном классе</w:t>
      </w:r>
    </w:p>
    <w:p w14:paraId="5FA06D93" w14:textId="77777777" w:rsidR="00380FDE" w:rsidRDefault="00380FDE" w:rsidP="00380FDE">
      <w:pPr>
        <w:spacing w:after="0" w:line="240" w:lineRule="auto"/>
      </w:pPr>
    </w:p>
    <w:p w14:paraId="28988F39" w14:textId="77777777" w:rsidR="00380FDE" w:rsidRDefault="00380FDE" w:rsidP="00380FDE">
      <w:pPr>
        <w:spacing w:after="0" w:line="240" w:lineRule="auto"/>
      </w:pPr>
      <w:r>
        <w:t>Цель урока</w:t>
      </w:r>
      <w:proofErr w:type="gramStart"/>
      <w:r>
        <w:t>: Познакомить</w:t>
      </w:r>
      <w:proofErr w:type="gramEnd"/>
      <w:r>
        <w:t xml:space="preserve"> учащихся с историей святого Николая Чудотворца и его значением для православной традиции, развить творческие способности через изготовление </w:t>
      </w:r>
      <w:proofErr w:type="spellStart"/>
      <w:r>
        <w:t>яблочков</w:t>
      </w:r>
      <w:proofErr w:type="spellEnd"/>
      <w:r>
        <w:t>.</w:t>
      </w:r>
    </w:p>
    <w:p w14:paraId="7FBB49FB" w14:textId="77777777" w:rsidR="00380FDE" w:rsidRDefault="00380FDE" w:rsidP="00380FDE">
      <w:pPr>
        <w:spacing w:after="0" w:line="240" w:lineRule="auto"/>
      </w:pPr>
    </w:p>
    <w:p w14:paraId="4F121EF0" w14:textId="77777777" w:rsidR="00380FDE" w:rsidRDefault="00380FDE" w:rsidP="00380FDE">
      <w:pPr>
        <w:spacing w:after="0" w:line="240" w:lineRule="auto"/>
      </w:pPr>
      <w:r>
        <w:t xml:space="preserve"> Оборудование:</w:t>
      </w:r>
    </w:p>
    <w:p w14:paraId="0539C7AA" w14:textId="77777777" w:rsidR="00380FDE" w:rsidRDefault="00380FDE" w:rsidP="00380FDE">
      <w:pPr>
        <w:spacing w:after="0" w:line="240" w:lineRule="auto"/>
      </w:pPr>
      <w:r>
        <w:t>- Заготовки форм для яблочек</w:t>
      </w:r>
    </w:p>
    <w:p w14:paraId="14AD7C82" w14:textId="77777777" w:rsidR="00380FDE" w:rsidRDefault="00380FDE" w:rsidP="00380FDE">
      <w:pPr>
        <w:spacing w:after="0" w:line="240" w:lineRule="auto"/>
      </w:pPr>
      <w:r>
        <w:t>- Бечевка и наполнитель (вата, синтепон и др.)</w:t>
      </w:r>
    </w:p>
    <w:p w14:paraId="5E8E4018" w14:textId="77777777" w:rsidR="00380FDE" w:rsidRDefault="00380FDE" w:rsidP="00380FDE">
      <w:pPr>
        <w:spacing w:after="0" w:line="240" w:lineRule="auto"/>
      </w:pPr>
      <w:r>
        <w:t>- Краски, украшения (бусины, блестки и т.д.)</w:t>
      </w:r>
    </w:p>
    <w:p w14:paraId="123DD3C1" w14:textId="77777777" w:rsidR="00380FDE" w:rsidRDefault="00380FDE" w:rsidP="00380FDE">
      <w:pPr>
        <w:spacing w:after="0" w:line="240" w:lineRule="auto"/>
      </w:pPr>
      <w:r>
        <w:t>- Молитва о помощи святого Николая</w:t>
      </w:r>
    </w:p>
    <w:p w14:paraId="68F15054" w14:textId="77777777" w:rsidR="00380FDE" w:rsidRDefault="00380FDE" w:rsidP="00380FDE">
      <w:pPr>
        <w:spacing w:after="0" w:line="240" w:lineRule="auto"/>
      </w:pPr>
      <w:r>
        <w:t>- Чай и яблоки для чаепития</w:t>
      </w:r>
    </w:p>
    <w:p w14:paraId="0CA38FB8" w14:textId="77777777" w:rsidR="00380FDE" w:rsidRDefault="00380FDE" w:rsidP="00380FDE">
      <w:pPr>
        <w:spacing w:after="0" w:line="240" w:lineRule="auto"/>
      </w:pPr>
    </w:p>
    <w:p w14:paraId="79CD3A37" w14:textId="77777777" w:rsidR="00380FDE" w:rsidRDefault="00380FDE" w:rsidP="00380FDE">
      <w:pPr>
        <w:spacing w:after="0" w:line="240" w:lineRule="auto"/>
      </w:pPr>
      <w:r>
        <w:t xml:space="preserve"> План урока:</w:t>
      </w:r>
    </w:p>
    <w:p w14:paraId="513F4EE9" w14:textId="77777777" w:rsidR="00380FDE" w:rsidRDefault="00380FDE" w:rsidP="00380FDE">
      <w:pPr>
        <w:spacing w:after="0" w:line="240" w:lineRule="auto"/>
      </w:pPr>
    </w:p>
    <w:p w14:paraId="04C30F19" w14:textId="77777777" w:rsidR="00380FDE" w:rsidRDefault="00380FDE" w:rsidP="00380FDE">
      <w:pPr>
        <w:spacing w:after="0" w:line="240" w:lineRule="auto"/>
      </w:pPr>
      <w:r>
        <w:t>1. Введение (10 минут)</w:t>
      </w:r>
    </w:p>
    <w:p w14:paraId="4A26EC60" w14:textId="77777777" w:rsidR="00380FDE" w:rsidRDefault="00380FDE" w:rsidP="00380FDE">
      <w:pPr>
        <w:spacing w:after="0" w:line="240" w:lineRule="auto"/>
      </w:pPr>
      <w:r>
        <w:t xml:space="preserve">   - Приветствие учащихся.</w:t>
      </w:r>
    </w:p>
    <w:p w14:paraId="524704DA" w14:textId="77777777" w:rsidR="00380FDE" w:rsidRDefault="00380FDE" w:rsidP="00380FDE">
      <w:pPr>
        <w:spacing w:after="0" w:line="240" w:lineRule="auto"/>
      </w:pPr>
      <w:r>
        <w:t xml:space="preserve">   - Введение в тему урока: информация о дне Николая Чудотворца.</w:t>
      </w:r>
    </w:p>
    <w:p w14:paraId="09920135" w14:textId="77777777" w:rsidR="00380FDE" w:rsidRDefault="00380FDE" w:rsidP="00380FDE">
      <w:pPr>
        <w:spacing w:after="0" w:line="240" w:lineRule="auto"/>
      </w:pPr>
      <w:r>
        <w:t xml:space="preserve">   - Беседа о значении праздника, цели и задачах мероприятия.</w:t>
      </w:r>
    </w:p>
    <w:p w14:paraId="4144F1D8" w14:textId="77777777" w:rsidR="00380FDE" w:rsidRDefault="00380FDE" w:rsidP="00380FDE">
      <w:pPr>
        <w:spacing w:after="0" w:line="240" w:lineRule="auto"/>
      </w:pPr>
    </w:p>
    <w:p w14:paraId="0CFED007" w14:textId="77777777" w:rsidR="00380FDE" w:rsidRDefault="00380FDE" w:rsidP="00380FDE">
      <w:pPr>
        <w:spacing w:after="0" w:line="240" w:lineRule="auto"/>
      </w:pPr>
      <w:r>
        <w:t>2. Основная часть (30 минут)</w:t>
      </w:r>
    </w:p>
    <w:p w14:paraId="267F46E1" w14:textId="77777777" w:rsidR="00380FDE" w:rsidRDefault="00380FDE" w:rsidP="00380FDE">
      <w:pPr>
        <w:spacing w:after="0" w:line="240" w:lineRule="auto"/>
      </w:pPr>
      <w:r>
        <w:t xml:space="preserve">   - Расскажи о святом Николае:</w:t>
      </w:r>
    </w:p>
    <w:p w14:paraId="7BCEF143" w14:textId="77777777" w:rsidR="00380FDE" w:rsidRDefault="00380FDE" w:rsidP="00380FDE">
      <w:pPr>
        <w:spacing w:after="0" w:line="240" w:lineRule="auto"/>
      </w:pPr>
      <w:r>
        <w:t xml:space="preserve">     - История жизни святого Николая.</w:t>
      </w:r>
    </w:p>
    <w:p w14:paraId="4D0A9B23" w14:textId="77777777" w:rsidR="00380FDE" w:rsidRDefault="00380FDE" w:rsidP="00380FDE">
      <w:pPr>
        <w:spacing w:after="0" w:line="240" w:lineRule="auto"/>
      </w:pPr>
      <w:r>
        <w:t xml:space="preserve">     - Его добрые деяния и примеры щедрости.</w:t>
      </w:r>
    </w:p>
    <w:p w14:paraId="2AEE7B09" w14:textId="77777777" w:rsidR="00380FDE" w:rsidRDefault="00380FDE" w:rsidP="00380FDE">
      <w:pPr>
        <w:spacing w:after="0" w:line="240" w:lineRule="auto"/>
      </w:pPr>
      <w:r>
        <w:t xml:space="preserve">     - Символика яблока как символа доброты.</w:t>
      </w:r>
    </w:p>
    <w:p w14:paraId="19F2E2A3" w14:textId="77777777" w:rsidR="00380FDE" w:rsidRDefault="00380FDE" w:rsidP="00380FDE">
      <w:pPr>
        <w:spacing w:after="0" w:line="240" w:lineRule="auto"/>
      </w:pPr>
      <w:r>
        <w:t xml:space="preserve">   - Творческий процесс:</w:t>
      </w:r>
    </w:p>
    <w:p w14:paraId="15ED3CF1" w14:textId="77777777" w:rsidR="00380FDE" w:rsidRDefault="00380FDE" w:rsidP="00380FDE">
      <w:pPr>
        <w:spacing w:after="0" w:line="240" w:lineRule="auto"/>
      </w:pPr>
      <w:r>
        <w:t xml:space="preserve">     - Разделение на группы (если класс большой).</w:t>
      </w:r>
    </w:p>
    <w:p w14:paraId="4947A618" w14:textId="77777777" w:rsidR="00380FDE" w:rsidRDefault="00380FDE" w:rsidP="00380FDE">
      <w:pPr>
        <w:spacing w:after="0" w:line="240" w:lineRule="auto"/>
      </w:pPr>
      <w:r>
        <w:t xml:space="preserve">     - Инструкция по изготовлению </w:t>
      </w:r>
      <w:proofErr w:type="spellStart"/>
      <w:r>
        <w:t>яблочков</w:t>
      </w:r>
      <w:proofErr w:type="spellEnd"/>
      <w:r>
        <w:t>.</w:t>
      </w:r>
    </w:p>
    <w:p w14:paraId="5CBBB791" w14:textId="77777777" w:rsidR="00380FDE" w:rsidRDefault="00380FDE" w:rsidP="00380FDE">
      <w:pPr>
        <w:spacing w:after="0" w:line="240" w:lineRule="auto"/>
      </w:pPr>
      <w:r>
        <w:t xml:space="preserve">     - Начало работы: конструирование и украшение яблок.</w:t>
      </w:r>
    </w:p>
    <w:p w14:paraId="287E0F24" w14:textId="77777777" w:rsidR="00380FDE" w:rsidRDefault="00380FDE" w:rsidP="00380FDE">
      <w:pPr>
        <w:spacing w:after="0" w:line="240" w:lineRule="auto"/>
      </w:pPr>
      <w:r>
        <w:t xml:space="preserve">     - Учитель помогает и направляет, отвечает на вопросы.</w:t>
      </w:r>
    </w:p>
    <w:p w14:paraId="0717AD47" w14:textId="77777777" w:rsidR="00380FDE" w:rsidRDefault="00380FDE" w:rsidP="00380FDE">
      <w:pPr>
        <w:spacing w:after="0" w:line="240" w:lineRule="auto"/>
      </w:pPr>
    </w:p>
    <w:p w14:paraId="325F1E10" w14:textId="77777777" w:rsidR="00380FDE" w:rsidRDefault="00380FDE" w:rsidP="00380FDE">
      <w:pPr>
        <w:spacing w:after="0" w:line="240" w:lineRule="auto"/>
      </w:pPr>
      <w:r>
        <w:t>3. Духовная составляющая (10 минут)</w:t>
      </w:r>
    </w:p>
    <w:p w14:paraId="0611182B" w14:textId="77777777" w:rsidR="00380FDE" w:rsidRDefault="00380FDE" w:rsidP="00380FDE">
      <w:pPr>
        <w:spacing w:after="0" w:line="240" w:lineRule="auto"/>
      </w:pPr>
      <w:r>
        <w:t xml:space="preserve">   - Обсуждение значимости яблок как символа.</w:t>
      </w:r>
    </w:p>
    <w:p w14:paraId="58D8E09E" w14:textId="77777777" w:rsidR="00380FDE" w:rsidRDefault="00380FDE" w:rsidP="00380FDE">
      <w:pPr>
        <w:spacing w:after="0" w:line="240" w:lineRule="auto"/>
      </w:pPr>
      <w:r>
        <w:t xml:space="preserve">   - Проведение совместной молитвы о помощи святого Николая перед выставкой.</w:t>
      </w:r>
    </w:p>
    <w:p w14:paraId="132DF3AE" w14:textId="77777777" w:rsidR="00380FDE" w:rsidRDefault="00380FDE" w:rsidP="00380FDE">
      <w:pPr>
        <w:spacing w:after="0" w:line="240" w:lineRule="auto"/>
      </w:pPr>
      <w:r>
        <w:t xml:space="preserve">   </w:t>
      </w:r>
    </w:p>
    <w:p w14:paraId="64EA0B5D" w14:textId="77777777" w:rsidR="00380FDE" w:rsidRDefault="00380FDE" w:rsidP="00380FDE">
      <w:pPr>
        <w:spacing w:after="0" w:line="240" w:lineRule="auto"/>
      </w:pPr>
      <w:r>
        <w:t>4. Выставка поделок (15 минут)</w:t>
      </w:r>
    </w:p>
    <w:p w14:paraId="01C2CE9F" w14:textId="77777777" w:rsidR="00380FDE" w:rsidRDefault="00380FDE" w:rsidP="00380FDE">
      <w:pPr>
        <w:spacing w:after="0" w:line="240" w:lineRule="auto"/>
      </w:pPr>
      <w:r>
        <w:t xml:space="preserve">   - Каждая группа (или индивидуально) представляет свои работы.</w:t>
      </w:r>
    </w:p>
    <w:p w14:paraId="297D6974" w14:textId="77777777" w:rsidR="00380FDE" w:rsidRDefault="00380FDE" w:rsidP="00380FDE">
      <w:pPr>
        <w:spacing w:after="0" w:line="240" w:lineRule="auto"/>
      </w:pPr>
      <w:r>
        <w:t xml:space="preserve">   - Обсуждение работ, обмен впечатлениями.</w:t>
      </w:r>
    </w:p>
    <w:p w14:paraId="4B4349C1" w14:textId="77777777" w:rsidR="00380FDE" w:rsidRDefault="00380FDE" w:rsidP="00380FDE">
      <w:pPr>
        <w:spacing w:after="0" w:line="240" w:lineRule="auto"/>
      </w:pPr>
      <w:r>
        <w:t xml:space="preserve">  </w:t>
      </w:r>
    </w:p>
    <w:p w14:paraId="6F714DF2" w14:textId="77777777" w:rsidR="00380FDE" w:rsidRDefault="00380FDE" w:rsidP="00380FDE">
      <w:pPr>
        <w:spacing w:after="0" w:line="240" w:lineRule="auto"/>
      </w:pPr>
      <w:r>
        <w:t>5. Чаепитие (15 минут)</w:t>
      </w:r>
    </w:p>
    <w:p w14:paraId="68C83F23" w14:textId="77777777" w:rsidR="00380FDE" w:rsidRDefault="00380FDE" w:rsidP="00380FDE">
      <w:pPr>
        <w:spacing w:after="0" w:line="240" w:lineRule="auto"/>
      </w:pPr>
      <w:r>
        <w:t xml:space="preserve">   - Подведение итогов урока.</w:t>
      </w:r>
    </w:p>
    <w:p w14:paraId="652B163A" w14:textId="77777777" w:rsidR="00380FDE" w:rsidRDefault="00380FDE" w:rsidP="00380FDE">
      <w:pPr>
        <w:spacing w:after="0" w:line="240" w:lineRule="auto"/>
      </w:pPr>
      <w:r>
        <w:t xml:space="preserve">   - Обсуждение усвоенных уроков о святом Николае.</w:t>
      </w:r>
    </w:p>
    <w:p w14:paraId="41009A38" w14:textId="77777777" w:rsidR="00380FDE" w:rsidRDefault="00380FDE" w:rsidP="00380FDE">
      <w:pPr>
        <w:spacing w:after="0" w:line="240" w:lineRule="auto"/>
      </w:pPr>
      <w:r>
        <w:t xml:space="preserve">   - Дегустация яблок и подведение итогов творчества.</w:t>
      </w:r>
    </w:p>
    <w:p w14:paraId="4F292671" w14:textId="77777777" w:rsidR="00380FDE" w:rsidRDefault="00380FDE" w:rsidP="00380FDE">
      <w:pPr>
        <w:spacing w:after="0" w:line="240" w:lineRule="auto"/>
      </w:pPr>
    </w:p>
    <w:p w14:paraId="78B49D8E" w14:textId="77777777" w:rsidR="00380FDE" w:rsidRDefault="00380FDE" w:rsidP="00380FDE">
      <w:pPr>
        <w:spacing w:after="0" w:line="240" w:lineRule="auto"/>
      </w:pPr>
      <w:r>
        <w:t>6. Заключение (10 минут)</w:t>
      </w:r>
    </w:p>
    <w:p w14:paraId="440D4EFD" w14:textId="77777777" w:rsidR="00380FDE" w:rsidRDefault="00380FDE" w:rsidP="00380FDE">
      <w:pPr>
        <w:spacing w:after="0" w:line="240" w:lineRule="auto"/>
      </w:pPr>
      <w:r>
        <w:t xml:space="preserve">   - Обсуждение значимости процесса и полученных знаний.</w:t>
      </w:r>
    </w:p>
    <w:p w14:paraId="4D9C2A3C" w14:textId="77777777" w:rsidR="00380FDE" w:rsidRDefault="00380FDE" w:rsidP="00380FDE">
      <w:pPr>
        <w:spacing w:after="0" w:line="240" w:lineRule="auto"/>
      </w:pPr>
      <w:r>
        <w:t xml:space="preserve">   - Ответы на вопросы учащихся.</w:t>
      </w:r>
    </w:p>
    <w:p w14:paraId="7B0D0FF8" w14:textId="77777777" w:rsidR="00380FDE" w:rsidRDefault="00380FDE" w:rsidP="00380FDE">
      <w:pPr>
        <w:spacing w:after="0" w:line="240" w:lineRule="auto"/>
      </w:pPr>
      <w:r>
        <w:t xml:space="preserve">   - Завершение урока, благодарность за участие.</w:t>
      </w:r>
    </w:p>
    <w:p w14:paraId="3F2A8492" w14:textId="77777777" w:rsidR="00380FDE" w:rsidRDefault="00380FDE" w:rsidP="00380FDE">
      <w:pPr>
        <w:spacing w:after="0" w:line="240" w:lineRule="auto"/>
      </w:pPr>
    </w:p>
    <w:p w14:paraId="5E47A91E" w14:textId="38E979A5" w:rsidR="00602033" w:rsidRDefault="00602033" w:rsidP="00380FDE">
      <w:pPr>
        <w:spacing w:after="0" w:line="240" w:lineRule="auto"/>
      </w:pPr>
    </w:p>
    <w:sectPr w:rsidR="006020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FDE"/>
    <w:rsid w:val="002F701E"/>
    <w:rsid w:val="00380FDE"/>
    <w:rsid w:val="00602033"/>
    <w:rsid w:val="00713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0D7229"/>
  <w15:chartTrackingRefBased/>
  <w15:docId w15:val="{F4F2AE2F-CDA9-48A8-97B5-00B8AA83F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267</Words>
  <Characters>1525</Characters>
  <Application>Microsoft Office Word</Application>
  <DocSecurity>0</DocSecurity>
  <Lines>12</Lines>
  <Paragraphs>3</Paragraphs>
  <ScaleCrop>false</ScaleCrop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ryauzova.2015@outlook.com</dc:creator>
  <cp:keywords/>
  <dc:description/>
  <cp:lastModifiedBy>ryauzova.2015@outlook.com</cp:lastModifiedBy>
  <cp:revision>1</cp:revision>
  <dcterms:created xsi:type="dcterms:W3CDTF">2024-12-16T18:27:00Z</dcterms:created>
  <dcterms:modified xsi:type="dcterms:W3CDTF">2024-12-16T18:31:00Z</dcterms:modified>
</cp:coreProperties>
</file>