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9F7CCD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7CCD" w:rsidRDefault="009F7CCD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887999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887999">
        <w:rPr>
          <w:rFonts w:ascii="Times New Roman" w:hAnsi="Times New Roman" w:cs="Times New Roman"/>
          <w:sz w:val="44"/>
          <w:szCs w:val="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7.8pt;height:123.6pt" fillcolor="#369" stroked="f">
            <v:shadow on="t" color="#b2b2b2" opacity="52429f" offset="3pt"/>
            <v:textpath style="font-family:&quot;Times New Roman&quot;;v-text-kern:t" trim="t" fitpath="t" string="Внеклассное мероприятие&#10;«Без березы не мыслю России...»&#10;"/>
          </v:shape>
        </w:pic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16BA" w:rsidRDefault="001516B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16BA" w:rsidRPr="00C02E0A" w:rsidRDefault="001516B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Default="00523D0F" w:rsidP="001516BA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Разработка учителей</w:t>
      </w:r>
      <w:r w:rsidR="001516BA" w:rsidRPr="001516BA">
        <w:rPr>
          <w:rFonts w:ascii="Times New Roman" w:hAnsi="Times New Roman" w:cs="Times New Roman"/>
          <w:sz w:val="36"/>
          <w:szCs w:val="36"/>
        </w:rPr>
        <w:t xml:space="preserve"> начальных классов</w:t>
      </w:r>
    </w:p>
    <w:p w:rsidR="001516BA" w:rsidRDefault="00523D0F" w:rsidP="00523D0F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Зинченко Т.</w:t>
      </w:r>
      <w:r w:rsidR="001516BA">
        <w:rPr>
          <w:rFonts w:ascii="Times New Roman" w:hAnsi="Times New Roman" w:cs="Times New Roman"/>
          <w:sz w:val="36"/>
          <w:szCs w:val="36"/>
        </w:rPr>
        <w:t xml:space="preserve"> Г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523D0F" w:rsidRDefault="00523D0F" w:rsidP="001516BA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Трудненко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В.Е.</w:t>
      </w:r>
    </w:p>
    <w:p w:rsidR="00523D0F" w:rsidRPr="001516BA" w:rsidRDefault="00523D0F" w:rsidP="001516BA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Яковлевой Л.А. </w:t>
      </w:r>
    </w:p>
    <w:p w:rsidR="00C02E0A" w:rsidRPr="00C02E0A" w:rsidRDefault="00C02E0A" w:rsidP="001516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1516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1516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1516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1516B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1609" w:rsidRDefault="00591609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Тема: Без берёзы не мыслю России…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Цели мероприятия: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- формирование у учащихся нравственных ценностей: любви к своей Родине, своему краю, бережному отношению к природе;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- показать красоту русской березы;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- развитие творческих способностей учащихся средствами русского фольклора;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C02E0A">
        <w:rPr>
          <w:rFonts w:ascii="Times New Roman" w:hAnsi="Times New Roman" w:cs="Times New Roman"/>
          <w:sz w:val="28"/>
          <w:szCs w:val="28"/>
        </w:rPr>
        <w:t>Добрый день!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C02E0A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C02E0A">
        <w:rPr>
          <w:rFonts w:ascii="Times New Roman" w:hAnsi="Times New Roman" w:cs="Times New Roman"/>
          <w:sz w:val="28"/>
          <w:szCs w:val="28"/>
        </w:rPr>
        <w:t>Ученики 4 классов рады приветствовать вас на нашем празднике.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 2. И </w:t>
      </w:r>
      <w:r w:rsidRPr="00C02E0A">
        <w:rPr>
          <w:rFonts w:ascii="Times New Roman" w:hAnsi="Times New Roman" w:cs="Times New Roman"/>
          <w:sz w:val="28"/>
          <w:szCs w:val="28"/>
        </w:rPr>
        <w:t xml:space="preserve">начнём наш праздник с загадок.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2E0A">
        <w:rPr>
          <w:rFonts w:ascii="Times New Roman" w:hAnsi="Times New Roman" w:cs="Times New Roman"/>
          <w:sz w:val="28"/>
          <w:szCs w:val="28"/>
        </w:rPr>
        <w:t>Зелена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>, а не луг, бела, а не снег, кудрява, а без волос. Не заботясь о погоде</w:t>
      </w:r>
      <w:r w:rsidR="00591609">
        <w:rPr>
          <w:rFonts w:ascii="Times New Roman" w:hAnsi="Times New Roman" w:cs="Times New Roman"/>
          <w:sz w:val="28"/>
          <w:szCs w:val="28"/>
        </w:rPr>
        <w:t>,</w:t>
      </w:r>
      <w:r w:rsidRPr="00C02E0A">
        <w:rPr>
          <w:rFonts w:ascii="Times New Roman" w:hAnsi="Times New Roman" w:cs="Times New Roman"/>
          <w:sz w:val="28"/>
          <w:szCs w:val="28"/>
        </w:rPr>
        <w:t xml:space="preserve"> в сарафане белом ходит, а в один из тёплых дней май серёжки дарит ей.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C02E0A">
        <w:rPr>
          <w:rFonts w:ascii="Times New Roman" w:hAnsi="Times New Roman" w:cs="Times New Roman"/>
          <w:sz w:val="28"/>
          <w:szCs w:val="28"/>
        </w:rPr>
        <w:t xml:space="preserve"> Угадайте, ребята, что это за прекрасное дерево? Правильно, берёза.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1)</w:t>
      </w: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C02E0A">
        <w:rPr>
          <w:rFonts w:ascii="Times New Roman" w:hAnsi="Times New Roman" w:cs="Times New Roman"/>
          <w:sz w:val="28"/>
          <w:szCs w:val="28"/>
        </w:rPr>
        <w:t xml:space="preserve"> Сегодня мы восславим русскую берёзку – красавицу, один из символов нашей родной земли.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  <w:r w:rsidRPr="00C02E0A">
        <w:rPr>
          <w:rFonts w:ascii="Times New Roman" w:hAnsi="Times New Roman" w:cs="Times New Roman"/>
          <w:b/>
          <w:sz w:val="28"/>
          <w:szCs w:val="28"/>
        </w:rPr>
        <w:t>(слайд 2)</w:t>
      </w:r>
      <w:r w:rsidRPr="00C02E0A">
        <w:rPr>
          <w:rFonts w:ascii="Times New Roman" w:hAnsi="Times New Roman" w:cs="Times New Roman"/>
          <w:sz w:val="28"/>
          <w:szCs w:val="28"/>
        </w:rPr>
        <w:t xml:space="preserve">  (На сцену выходит девочка, одетая в костюм берёзки)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Берёзка.</w:t>
      </w:r>
      <w:r w:rsidRPr="00C02E0A">
        <w:rPr>
          <w:rFonts w:ascii="Times New Roman" w:hAnsi="Times New Roman" w:cs="Times New Roman"/>
          <w:sz w:val="28"/>
          <w:szCs w:val="28"/>
        </w:rPr>
        <w:t xml:space="preserve"> Вся в белое одетая, в серёжках листик кружевной, встречаю горячее лето я на опушке лесной. Чуть солнце пригрело откосы</w:t>
      </w:r>
      <w:r w:rsidR="00591609">
        <w:rPr>
          <w:rFonts w:ascii="Times New Roman" w:hAnsi="Times New Roman" w:cs="Times New Roman"/>
          <w:sz w:val="28"/>
          <w:szCs w:val="28"/>
        </w:rPr>
        <w:t>,</w:t>
      </w:r>
      <w:r w:rsidRPr="00C02E0A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C02E0A">
        <w:rPr>
          <w:rFonts w:ascii="Times New Roman" w:hAnsi="Times New Roman" w:cs="Times New Roman"/>
          <w:sz w:val="28"/>
          <w:szCs w:val="28"/>
        </w:rPr>
        <w:t>стало в лесу потеплей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 xml:space="preserve"> – свои я зелёные косы  развесила с тонких ветвей.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C02E0A">
        <w:rPr>
          <w:rFonts w:ascii="Times New Roman" w:hAnsi="Times New Roman" w:cs="Times New Roman"/>
          <w:sz w:val="28"/>
          <w:szCs w:val="28"/>
        </w:rPr>
        <w:t xml:space="preserve">  Действительно, трудно сказать, когда она бывает красивее, весной или летом, зимой или осенью?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3)</w:t>
      </w:r>
      <w:r w:rsidRPr="00C02E0A">
        <w:rPr>
          <w:rFonts w:ascii="Times New Roman" w:hAnsi="Times New Roman" w:cs="Times New Roman"/>
          <w:sz w:val="28"/>
          <w:szCs w:val="28"/>
        </w:rPr>
        <w:t xml:space="preserve"> Русской берёзке одинаково к лицу и алмазный зимний убор, и золотая парча осени. А как удивительно хороша берёза весной в зелёном наряде! </w:t>
      </w:r>
      <w:r w:rsidRPr="00C02E0A">
        <w:rPr>
          <w:rFonts w:ascii="Times New Roman" w:hAnsi="Times New Roman" w:cs="Times New Roman"/>
          <w:b/>
          <w:sz w:val="28"/>
          <w:szCs w:val="28"/>
        </w:rPr>
        <w:t>(Слайд 4, 5).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Эту  тему ученики 4 классов отразили  в учебном проекте «Люблю берёзу русскую». Этот проект ребята выполнили на уроках технологии. Он представлен на нашей выставке.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C02E0A">
        <w:rPr>
          <w:rFonts w:ascii="Times New Roman" w:hAnsi="Times New Roman" w:cs="Times New Roman"/>
          <w:sz w:val="28"/>
          <w:szCs w:val="28"/>
        </w:rPr>
        <w:t xml:space="preserve">Свет, излучаемый ею, способен обогреть озябшую душу. Вот почему нет для россиян более любимого и прекрасного дерева, чем берёза. Сколько песен о ней сложено, сколько стихов написано, и всё,  кажется, мало. У каждого русского человека находятся для этой красавицы свои задушевные, порой неожиданные слова.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1.</w:t>
      </w:r>
      <w:r w:rsidRPr="00C02E0A">
        <w:rPr>
          <w:rFonts w:ascii="Times New Roman" w:hAnsi="Times New Roman" w:cs="Times New Roman"/>
          <w:sz w:val="28"/>
          <w:szCs w:val="28"/>
        </w:rPr>
        <w:t xml:space="preserve"> С. Есенин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Белая берёза под моим окном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Принакрылась снегом, точно серебром.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На пушистых ветках снежною каймой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Распустились кисти белой бахромой.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стоит берёза  в сонной тишине,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горят снежинки в золотом огне.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А заря, лениво обходя кругом,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Обсыпает ветки новым серебром.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2. А. Фет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lastRenderedPageBreak/>
        <w:t>Печальная берёза у моего окна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Прихотью мороза разубрана она.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Как гроздья винограда, ветвей концы висят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радостен для взгляда весь траурный наряд.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Люблю игру денницы я замечать на ней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жаль мне, если птицы стряхнут красу ветвей.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3. Наряд её лёгкий чудесен, нет дерева сердцу милей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столько задумчивых песен поётся в народе о ней.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 песня «Во поле берёза стояла»)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6)</w:t>
      </w:r>
      <w:r w:rsidRPr="00C02E0A">
        <w:rPr>
          <w:rFonts w:ascii="Times New Roman" w:hAnsi="Times New Roman" w:cs="Times New Roman"/>
          <w:sz w:val="28"/>
          <w:szCs w:val="28"/>
        </w:rPr>
        <w:t xml:space="preserve">  (Входят дети в костюмах птиц)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Берёзка.</w:t>
      </w:r>
      <w:r w:rsidRPr="00C02E0A">
        <w:rPr>
          <w:rFonts w:ascii="Times New Roman" w:hAnsi="Times New Roman" w:cs="Times New Roman"/>
          <w:sz w:val="28"/>
          <w:szCs w:val="28"/>
        </w:rPr>
        <w:t xml:space="preserve"> Смотрите, к нам на праздник прилетели птицы. Добро пожаловать, друзья! Мы все рады вас видеть. Вы зорко охраняете лес от вредных насекомых, вы дружите с берёзками.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Птицы. Дорогая берёзка! Мы прилетели из леса и принесли тебе слова благодарности и восхищения. </w:t>
      </w:r>
    </w:p>
    <w:p w:rsidR="00C02E0A" w:rsidRPr="00C02E0A" w:rsidRDefault="00C02E0A" w:rsidP="00C0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Ты до того, берёзонька, красива и в полдень жаркий, и в час росы,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Что без тебя немыслима Россия, и я немыслим без твоей красы.</w:t>
      </w:r>
    </w:p>
    <w:p w:rsidR="00C02E0A" w:rsidRPr="00C02E0A" w:rsidRDefault="00C02E0A" w:rsidP="00C0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В березняке весна особенно вкусна, и дятел тут как тут, топориком стук-стук.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Напился </w:t>
      </w:r>
      <w:proofErr w:type="spellStart"/>
      <w:r w:rsidRPr="00C02E0A">
        <w:rPr>
          <w:rFonts w:ascii="Times New Roman" w:hAnsi="Times New Roman" w:cs="Times New Roman"/>
          <w:sz w:val="28"/>
          <w:szCs w:val="28"/>
        </w:rPr>
        <w:t>соковицы</w:t>
      </w:r>
      <w:proofErr w:type="spellEnd"/>
      <w:r w:rsidRPr="00C02E0A">
        <w:rPr>
          <w:rFonts w:ascii="Times New Roman" w:hAnsi="Times New Roman" w:cs="Times New Roman"/>
          <w:sz w:val="28"/>
          <w:szCs w:val="28"/>
        </w:rPr>
        <w:t xml:space="preserve">, берёзовой водицы, и весело ему. Тук-тук.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муравей лесной, и белка тут вертится.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Всем радостно весной попить живой водицы.</w:t>
      </w:r>
    </w:p>
    <w:p w:rsidR="00C02E0A" w:rsidRPr="00C02E0A" w:rsidRDefault="00C02E0A" w:rsidP="00C0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Спасибо тебе, дорогая берёзонька, ты не только прекрасна, но и пользу огромную приносишь.</w:t>
      </w:r>
    </w:p>
    <w:p w:rsidR="00C02E0A" w:rsidRPr="00C02E0A" w:rsidRDefault="00C02E0A" w:rsidP="00C0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Соловей впервые может петь, когда напьётся росы с берёзового листа.</w:t>
      </w:r>
    </w:p>
    <w:p w:rsidR="00C02E0A" w:rsidRPr="00C02E0A" w:rsidRDefault="00C02E0A" w:rsidP="00C0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Зимой берёзовые почки и серёжки – основная пища для нас, птиц.</w:t>
      </w:r>
    </w:p>
    <w:p w:rsidR="00C02E0A" w:rsidRPr="00C02E0A" w:rsidRDefault="00C02E0A" w:rsidP="00C02E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А глухари и тетерева-косачи с поздней осени до весны столуются на берёзах. Ребята, а какую пользу приносит берёза вам, людям?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02E0A">
        <w:rPr>
          <w:rFonts w:ascii="Times New Roman" w:hAnsi="Times New Roman" w:cs="Times New Roman"/>
          <w:sz w:val="28"/>
          <w:szCs w:val="28"/>
          <w:u w:val="single"/>
        </w:rPr>
        <w:t xml:space="preserve">Ученики. </w:t>
      </w:r>
    </w:p>
    <w:p w:rsidR="00C02E0A" w:rsidRPr="00C02E0A" w:rsidRDefault="00C02E0A" w:rsidP="00C02E0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На стволах берёз можно встретить тёмно-коричневые наросты. Это знаменитая чага – чай таёжных охотников и лесорубов. Настой чаги – тонизирующее и обезболивающее средство.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7)</w:t>
      </w: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2. Из древесины берёзы делают красивые и нужные вещи. Некоторые из них вы можете увидеть на нашей выставке.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3. В старину о берёзе говорили: «Есть дерево об четыре дела: мир освещает, крик утешает, больных исцеляет, чистоту соблюдает».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4. А я ещё знаю, что берёза живёт 100 – 120 лет. В народе говорят: «Если у берёзы листья появляются раньше, чем у ольхи – лето будет сухое, а если у ольхи раньше – мокрое.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5. Есть ещё народная примета: «Лопаются серёжки у березки – время хлеб сеять».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Берёзка. </w:t>
      </w:r>
      <w:r w:rsidRPr="00C02E0A">
        <w:rPr>
          <w:rFonts w:ascii="Times New Roman" w:hAnsi="Times New Roman" w:cs="Times New Roman"/>
          <w:sz w:val="28"/>
          <w:szCs w:val="28"/>
        </w:rPr>
        <w:t>Спасибо вам, ребята, порадовали меня. Сколько вы, оказывается,  знаете про меня. Вот уж не знала, не ведала.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C02E0A">
        <w:rPr>
          <w:rFonts w:ascii="Times New Roman" w:hAnsi="Times New Roman" w:cs="Times New Roman"/>
          <w:sz w:val="28"/>
          <w:szCs w:val="28"/>
        </w:rPr>
        <w:t xml:space="preserve">А знают наши ребята о тебе, берёзонька, из книг. С ними нас сейчас познакомит заведующая библиотекой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(выступление библиотекаря)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lastRenderedPageBreak/>
        <w:t>Ведущий 2.</w:t>
      </w:r>
      <w:r w:rsidRPr="00C02E0A">
        <w:rPr>
          <w:rFonts w:ascii="Times New Roman" w:hAnsi="Times New Roman" w:cs="Times New Roman"/>
          <w:sz w:val="28"/>
          <w:szCs w:val="28"/>
        </w:rPr>
        <w:t xml:space="preserve"> Где бы ни росла берёза, всюду она приносит свет, тепло и радость.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8)</w:t>
      </w: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  <w:r w:rsidR="00591609">
        <w:rPr>
          <w:rFonts w:ascii="Times New Roman" w:hAnsi="Times New Roman" w:cs="Times New Roman"/>
          <w:b/>
          <w:sz w:val="28"/>
          <w:szCs w:val="28"/>
        </w:rPr>
        <w:t>(</w:t>
      </w:r>
      <w:r w:rsidRPr="00C02E0A">
        <w:rPr>
          <w:rFonts w:ascii="Times New Roman" w:hAnsi="Times New Roman" w:cs="Times New Roman"/>
          <w:b/>
          <w:sz w:val="28"/>
          <w:szCs w:val="28"/>
        </w:rPr>
        <w:t>танец)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Ученики.</w:t>
      </w:r>
    </w:p>
    <w:p w:rsidR="00C02E0A" w:rsidRPr="00C02E0A" w:rsidRDefault="00C02E0A" w:rsidP="00C02E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Без берёзы не мыслю России – так светла по-славянски она,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Что, быть может, в столетья иные от берёзы вся Русь рождена.</w:t>
      </w:r>
    </w:p>
    <w:p w:rsidR="00C02E0A" w:rsidRPr="00C02E0A" w:rsidRDefault="00C02E0A" w:rsidP="00C02E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Под берёзами пели, женили, выбирали коней на торгах.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Дорогих матерей хоронили так, чтоб были берёзы в ногах.</w:t>
      </w:r>
    </w:p>
    <w:p w:rsidR="00C02E0A" w:rsidRPr="00C02E0A" w:rsidRDefault="00C02E0A" w:rsidP="00C02E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Россия, сторонка весёлая, дорогой бежит просёлочной,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Тонкой берёзой качается, в светлых дождях купается.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Россия, моя грустинка, по окнам стучат слезинки, кричат журавли, прощаясь.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Россия моя, будто мама,  с тобой я горда и упряма.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Твоею живу я силой, Отчизна моя, Россия!</w:t>
      </w:r>
    </w:p>
    <w:p w:rsidR="00C02E0A" w:rsidRPr="00C02E0A" w:rsidRDefault="00C02E0A" w:rsidP="00C02E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На полянке, на пригорке, под окном, среди полей, белокурые берёзки – символ Родины моей.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Ты так мила мне, до любой росинки, в твоих просторах дремлет тишина,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Берёзовая, русская Россия, ромашковая, добрая страна.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(песня «Отчего так в России берёзы шумят»)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C02E0A">
        <w:rPr>
          <w:rFonts w:ascii="Times New Roman" w:hAnsi="Times New Roman" w:cs="Times New Roman"/>
          <w:sz w:val="28"/>
          <w:szCs w:val="28"/>
        </w:rPr>
        <w:t xml:space="preserve"> Русский народ знает и другую берёзку – военную. Проект «Берёзы – как давние даты», представленный на выставке, напоминает о страшной трагедии Великой Отечественной войны</w:t>
      </w:r>
      <w:proofErr w:type="gramStart"/>
      <w:r w:rsidRPr="00C02E0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 xml:space="preserve">  </w:t>
      </w:r>
      <w:r w:rsidRPr="00C02E0A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C02E0A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C02E0A">
        <w:rPr>
          <w:rFonts w:ascii="Times New Roman" w:hAnsi="Times New Roman" w:cs="Times New Roman"/>
          <w:b/>
          <w:sz w:val="28"/>
          <w:szCs w:val="28"/>
        </w:rPr>
        <w:t>лайд 9)</w:t>
      </w:r>
      <w:r w:rsidRPr="00C02E0A">
        <w:rPr>
          <w:rFonts w:ascii="Times New Roman" w:hAnsi="Times New Roman" w:cs="Times New Roman"/>
          <w:sz w:val="28"/>
          <w:szCs w:val="28"/>
        </w:rPr>
        <w:t xml:space="preserve"> Тихо стоят берёзы у солдатских могил. </w:t>
      </w:r>
    </w:p>
    <w:p w:rsidR="00591609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10)</w:t>
      </w:r>
      <w:r w:rsidRPr="00C02E0A">
        <w:rPr>
          <w:rFonts w:ascii="Times New Roman" w:hAnsi="Times New Roman" w:cs="Times New Roman"/>
          <w:sz w:val="28"/>
          <w:szCs w:val="28"/>
        </w:rPr>
        <w:t xml:space="preserve"> Лучших свидетелей нам не найти.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11)</w:t>
      </w: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C02E0A">
        <w:rPr>
          <w:rFonts w:ascii="Times New Roman" w:hAnsi="Times New Roman" w:cs="Times New Roman"/>
          <w:sz w:val="28"/>
          <w:szCs w:val="28"/>
        </w:rPr>
        <w:t xml:space="preserve"> Стоят три берёзки у вечного огня в любом уголке России, потому что каждый четвёртый россиянин погиб во время этой войны.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2E0A">
        <w:rPr>
          <w:rFonts w:ascii="Times New Roman" w:hAnsi="Times New Roman" w:cs="Times New Roman"/>
          <w:b/>
          <w:sz w:val="28"/>
          <w:szCs w:val="28"/>
          <w:u w:val="single"/>
        </w:rPr>
        <w:t>Ученики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Я трогаю русые косы, люблю твой задумчивый взгляд.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О чём-то весь вечер берёзы  о чём-то чуть слышно шумят.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Берёзы, берёзы, родные берёзы не спят.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12)</w:t>
      </w:r>
      <w:r w:rsidRPr="00C02E0A">
        <w:rPr>
          <w:rFonts w:ascii="Times New Roman" w:hAnsi="Times New Roman" w:cs="Times New Roman"/>
          <w:sz w:val="28"/>
          <w:szCs w:val="28"/>
        </w:rPr>
        <w:t xml:space="preserve">  Быть может, они вспоминают суровые годы войны,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Быть может, они вспоминают солдат, что на поле легли.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(Выходят  6 мальчиков в военной форме)</w:t>
      </w:r>
    </w:p>
    <w:p w:rsidR="00C02E0A" w:rsidRPr="00C02E0A" w:rsidRDefault="00C02E0A" w:rsidP="00C02E0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За селом, вдали на перекрёстке, полевых, едва заметных троп,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Я узнал солдатские берёзки, у которых рыл себе окоп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невольно вспомнил, как стонали ветки их от взрывов и огня.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Возле тех берёзок подобрали чуть живым товарищи меня.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С той поры с любовью о берёзках говорили часто мне бойцы: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2. Ты бы злую смерть не пересилил, ты бы тяжких ран не перенёс,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Если бы тебя не напоили светлыми слезинками берёз.</w:t>
      </w:r>
    </w:p>
    <w:p w:rsidR="00C02E0A" w:rsidRPr="00C02E0A" w:rsidRDefault="00C02E0A" w:rsidP="00C02E0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Для меня берёзка – часть России, есть она, и будет, и была.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Вот берёзку росы оросили, и стоит она </w:t>
      </w:r>
      <w:proofErr w:type="spellStart"/>
      <w:proofErr w:type="gramStart"/>
      <w:r w:rsidRPr="00C02E0A">
        <w:rPr>
          <w:rFonts w:ascii="Times New Roman" w:hAnsi="Times New Roman" w:cs="Times New Roman"/>
          <w:sz w:val="28"/>
          <w:szCs w:val="28"/>
        </w:rPr>
        <w:t>белым-бела</w:t>
      </w:r>
      <w:proofErr w:type="spellEnd"/>
      <w:proofErr w:type="gramEnd"/>
      <w:r w:rsidRPr="00C02E0A">
        <w:rPr>
          <w:rFonts w:ascii="Times New Roman" w:hAnsi="Times New Roman" w:cs="Times New Roman"/>
          <w:sz w:val="28"/>
          <w:szCs w:val="28"/>
        </w:rPr>
        <w:t>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Сколько раз осколки били в каску, но живым я вышел из огня.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Верил я не в сказку, а в берёзку, ждущую меня.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Ты, берёзка, искренне поведай эту быль подснежникам весны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Как ждала меня, ждала с победой сорок с лишним месяцев войны.</w:t>
      </w:r>
    </w:p>
    <w:p w:rsidR="00C02E0A" w:rsidRPr="00C02E0A" w:rsidRDefault="00C02E0A" w:rsidP="00C02E0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lastRenderedPageBreak/>
        <w:t>Берёзы, берёзы России, вы всё вместе с нами прошли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C02E0A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 xml:space="preserve"> конца вашей силе, идущей от русской земли.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13)</w:t>
      </w: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5. Я помню, ранило берёзку осколком бомбы на заре,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Студёный сок бежал, как слёзы, по изувеченной коре.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За лесом пушки грохотали, клубился дым пороховой,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Но мы столицу отстояли, спасли берёзку под Москвой.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C02E0A">
        <w:rPr>
          <w:rFonts w:ascii="Times New Roman" w:hAnsi="Times New Roman" w:cs="Times New Roman"/>
          <w:sz w:val="28"/>
          <w:szCs w:val="28"/>
        </w:rPr>
        <w:t>рано-раненько</w:t>
      </w:r>
      <w:proofErr w:type="spellEnd"/>
      <w:r w:rsidRPr="00C02E0A">
        <w:rPr>
          <w:rFonts w:ascii="Times New Roman" w:hAnsi="Times New Roman" w:cs="Times New Roman"/>
          <w:sz w:val="28"/>
          <w:szCs w:val="28"/>
        </w:rPr>
        <w:t xml:space="preserve"> весною берёзка белая опять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Оделась новою листвою и стала землю украшать.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с той поры на все угрозы мы неизменно говорим: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«Родную русскую берёзу врагу в обиду не дадим!»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14 звук)</w:t>
      </w: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6. Пусть пулемёты снова брызжут смертельным яростным огнём.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В бой, за берёзку, за Отчизну, за солнце яркое идём.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Идём за милый край отцовский, и если сгинем мы в боях,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То пусть товарищи берёзку у нас посадят в головах.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7. Идёт огонь на нас стихией, летит трассирующих нить.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Берёзка, солнце и Россия </w:t>
      </w:r>
      <w:proofErr w:type="gramStart"/>
      <w:r w:rsidRPr="00C02E0A">
        <w:rPr>
          <w:rFonts w:ascii="Times New Roman" w:hAnsi="Times New Roman" w:cs="Times New Roman"/>
          <w:sz w:val="28"/>
          <w:szCs w:val="28"/>
        </w:rPr>
        <w:t>живут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 xml:space="preserve"> и вечно будут жить.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C02E0A">
        <w:rPr>
          <w:rFonts w:ascii="Times New Roman" w:hAnsi="Times New Roman" w:cs="Times New Roman"/>
          <w:sz w:val="28"/>
          <w:szCs w:val="28"/>
        </w:rPr>
        <w:t>Растёт в Прохоровке берёзка, растёт на этой земле, которая перенесла страшные танковые сражения. Она помнит взрывы бомб, реки крови, стоны умирающих. Здесь стояли насмерть советские солдаты, выстояли и победили, но многие не вернулись из этого боя. Мы всегда будем помнить тех, кто погиб, защищая нашу родную землю.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C02E0A">
        <w:rPr>
          <w:rFonts w:ascii="Times New Roman" w:hAnsi="Times New Roman" w:cs="Times New Roman"/>
          <w:sz w:val="28"/>
          <w:szCs w:val="28"/>
        </w:rPr>
        <w:t xml:space="preserve">Россия! Русские берёзки! </w:t>
      </w:r>
      <w:proofErr w:type="gramStart"/>
      <w:r w:rsidRPr="00C02E0A">
        <w:rPr>
          <w:rFonts w:ascii="Times New Roman" w:hAnsi="Times New Roman" w:cs="Times New Roman"/>
          <w:sz w:val="28"/>
          <w:szCs w:val="28"/>
        </w:rPr>
        <w:t>Слова-то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 xml:space="preserve"> какие звонкие и чистые, как родниковая вода. Нежные, как руки матери. Дорогие, как мама.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Кряжистые стволы берёз напоминают трудовые мозолистые руки крестьянина, которые делают любую тяжёлую работу. А молодые тоненькие берёзки напоминают русских девушек с русыми косами. И болью сжимается сердце, когда видишь покалеченное дерево. Ведь оно живое!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15)</w:t>
      </w:r>
      <w:r w:rsidRPr="00C02E0A">
        <w:rPr>
          <w:rFonts w:ascii="Times New Roman" w:hAnsi="Times New Roman" w:cs="Times New Roman"/>
          <w:sz w:val="28"/>
          <w:szCs w:val="28"/>
        </w:rPr>
        <w:t xml:space="preserve">  </w:t>
      </w:r>
      <w:r w:rsidRPr="00C02E0A">
        <w:rPr>
          <w:rFonts w:ascii="Times New Roman" w:hAnsi="Times New Roman" w:cs="Times New Roman"/>
          <w:b/>
          <w:sz w:val="28"/>
          <w:szCs w:val="28"/>
          <w:u w:val="single"/>
        </w:rPr>
        <w:t>Ученик 1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На заре зелёную берёзку на краю весеннего села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02E0A">
        <w:rPr>
          <w:rFonts w:ascii="Times New Roman" w:hAnsi="Times New Roman" w:cs="Times New Roman"/>
          <w:sz w:val="28"/>
          <w:szCs w:val="28"/>
        </w:rPr>
        <w:t>Полоснул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 xml:space="preserve"> ножом своим подросток, мимоходом, в шутку, не со зла.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Может быть, с сегодняшнего утра ей не встать бы, сбитой наповал.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Только кто-то ласковый и мудрый рану у неё забинтовал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И ушёл, оставшись безымянным, </w:t>
      </w:r>
      <w:proofErr w:type="spellStart"/>
      <w:r w:rsidRPr="00C02E0A">
        <w:rPr>
          <w:rFonts w:ascii="Times New Roman" w:hAnsi="Times New Roman" w:cs="Times New Roman"/>
          <w:sz w:val="28"/>
          <w:szCs w:val="28"/>
        </w:rPr>
        <w:t>доброглазый</w:t>
      </w:r>
      <w:proofErr w:type="spellEnd"/>
      <w:r w:rsidRPr="00C02E0A">
        <w:rPr>
          <w:rFonts w:ascii="Times New Roman" w:hAnsi="Times New Roman" w:cs="Times New Roman"/>
          <w:sz w:val="28"/>
          <w:szCs w:val="28"/>
        </w:rPr>
        <w:t xml:space="preserve"> этот человек.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Затянуло время злую рану, к солнцу новый вскинула побег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огонь, ликующе зелёный, с той поры в ветвях её не гас.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Очень уж хотелось знать спасённой, кто её от смерти верной спас?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тянулись ветви в час затишья каждого потрогать из ребят.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Не тебя ль берёзка эта ищет? Очень жаль, я думала,  тебя.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2E0A">
        <w:rPr>
          <w:rFonts w:ascii="Times New Roman" w:hAnsi="Times New Roman" w:cs="Times New Roman"/>
          <w:b/>
          <w:sz w:val="28"/>
          <w:szCs w:val="28"/>
          <w:u w:val="single"/>
        </w:rPr>
        <w:t>Ученик 2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У красы берёзки платье серебристое, у красы берёзки зелёные косицы.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Охранять берёзку станем мы гурьбою, чтоб краса берёзка выросла большою.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C02E0A">
        <w:rPr>
          <w:rFonts w:ascii="Times New Roman" w:hAnsi="Times New Roman" w:cs="Times New Roman"/>
          <w:sz w:val="28"/>
          <w:szCs w:val="28"/>
        </w:rPr>
        <w:t>Берёза – один из символов России, нашей Родины, и быть ей на наших просторах вечно, потому что вечен наш народ, вечна земля русская.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lastRenderedPageBreak/>
        <w:t>танец-хоровод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b/>
          <w:sz w:val="28"/>
          <w:szCs w:val="28"/>
        </w:rPr>
        <w:t>(слайд 16)</w:t>
      </w:r>
      <w:r w:rsidRPr="00C02E0A">
        <w:rPr>
          <w:rFonts w:ascii="Times New Roman" w:hAnsi="Times New Roman" w:cs="Times New Roman"/>
          <w:sz w:val="28"/>
          <w:szCs w:val="28"/>
        </w:rPr>
        <w:t xml:space="preserve">     </w:t>
      </w:r>
      <w:r w:rsidRPr="00C02E0A">
        <w:rPr>
          <w:rFonts w:ascii="Times New Roman" w:hAnsi="Times New Roman" w:cs="Times New Roman"/>
          <w:sz w:val="28"/>
          <w:szCs w:val="28"/>
          <w:u w:val="single"/>
        </w:rPr>
        <w:t>Ученики 1, 2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Михалёв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Я поклонюсь берёзе белой –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Спрошу </w:t>
      </w:r>
      <w:proofErr w:type="gramStart"/>
      <w:r w:rsidRPr="00C02E0A">
        <w:rPr>
          <w:rFonts w:ascii="Times New Roman" w:hAnsi="Times New Roman" w:cs="Times New Roman"/>
          <w:sz w:val="28"/>
          <w:szCs w:val="28"/>
        </w:rPr>
        <w:t>родную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>, как дела?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Ты так зимой заиндевела,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Что даже в май не отошла!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Бывало, зоренькою росной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Я пастушком за рощей дрог.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Дышал на изморозь берёзы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отогреть ничуть не мог…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02E0A">
        <w:rPr>
          <w:rFonts w:ascii="Times New Roman" w:hAnsi="Times New Roman" w:cs="Times New Roman"/>
          <w:sz w:val="28"/>
          <w:szCs w:val="28"/>
        </w:rPr>
        <w:t>Лупили</w:t>
      </w:r>
      <w:proofErr w:type="gramEnd"/>
      <w:r w:rsidRPr="00C02E0A">
        <w:rPr>
          <w:rFonts w:ascii="Times New Roman" w:hAnsi="Times New Roman" w:cs="Times New Roman"/>
          <w:sz w:val="28"/>
          <w:szCs w:val="28"/>
        </w:rPr>
        <w:t xml:space="preserve"> грозы, гнули вьюги,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Досталось всякого – всего.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Крылом одним летишь над лугом,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Другим – у сердца моего!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02E0A">
        <w:rPr>
          <w:rFonts w:ascii="Times New Roman" w:hAnsi="Times New Roman" w:cs="Times New Roman"/>
          <w:sz w:val="28"/>
          <w:szCs w:val="28"/>
          <w:u w:val="single"/>
        </w:rPr>
        <w:t xml:space="preserve"> Ученик 3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Опять о них, кудрявых и белёсых,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А что тут делать, если на Руси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У всех дорог встречаются берёзки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Хоть день, хоть год, хоть вечность колеси.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02E0A">
        <w:rPr>
          <w:rFonts w:ascii="Times New Roman" w:hAnsi="Times New Roman" w:cs="Times New Roman"/>
          <w:sz w:val="28"/>
          <w:szCs w:val="28"/>
          <w:u w:val="single"/>
        </w:rPr>
        <w:t>Ученик 4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Россия – шепчут мне берёзки,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Россия – шепчут камыши.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Россия – ключ журчит в ложбине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я им тихо вторю «Русь»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02E0A">
        <w:rPr>
          <w:rFonts w:ascii="Times New Roman" w:hAnsi="Times New Roman" w:cs="Times New Roman"/>
          <w:sz w:val="28"/>
          <w:szCs w:val="28"/>
          <w:u w:val="single"/>
        </w:rPr>
        <w:t xml:space="preserve"> Ученик 5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Мне нетрудны твои нагрузки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Я в поле рос, я чубом рос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>И я люблю тебя по-русски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Моя берёзовая Русь.  </w:t>
      </w:r>
    </w:p>
    <w:p w:rsidR="00C02E0A" w:rsidRPr="00C02E0A" w:rsidRDefault="00C02E0A" w:rsidP="00C02E0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E0A">
        <w:rPr>
          <w:rFonts w:ascii="Times New Roman" w:hAnsi="Times New Roman" w:cs="Times New Roman"/>
          <w:sz w:val="28"/>
          <w:szCs w:val="28"/>
        </w:rPr>
        <w:t xml:space="preserve"> </w:t>
      </w:r>
      <w:r w:rsidRPr="00C02E0A">
        <w:rPr>
          <w:rFonts w:ascii="Times New Roman" w:hAnsi="Times New Roman" w:cs="Times New Roman"/>
          <w:b/>
          <w:sz w:val="28"/>
          <w:szCs w:val="28"/>
        </w:rPr>
        <w:t>(песня «Посмотри, как всё красиво»)</w:t>
      </w:r>
    </w:p>
    <w:p w:rsidR="00C42E6B" w:rsidRPr="00C02E0A" w:rsidRDefault="00C42E6B" w:rsidP="00C02E0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42E6B" w:rsidRPr="00C02E0A" w:rsidSect="009F7CCD">
      <w:footerReference w:type="even" r:id="rId7"/>
      <w:footerReference w:type="default" r:id="rId8"/>
      <w:pgSz w:w="11906" w:h="16838"/>
      <w:pgMar w:top="851" w:right="851" w:bottom="1418" w:left="1134" w:header="709" w:footer="709" w:gutter="0"/>
      <w:pgBorders w:display="firstPage">
        <w:top w:val="holly" w:sz="10" w:space="1" w:color="auto"/>
        <w:left w:val="holly" w:sz="10" w:space="4" w:color="auto"/>
        <w:bottom w:val="holly" w:sz="10" w:space="1" w:color="auto"/>
        <w:right w:val="holly" w:sz="10" w:space="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CEA" w:rsidRDefault="005E0CEA" w:rsidP="00C02E0A">
      <w:pPr>
        <w:spacing w:after="0" w:line="240" w:lineRule="auto"/>
      </w:pPr>
      <w:r>
        <w:separator/>
      </w:r>
    </w:p>
  </w:endnote>
  <w:endnote w:type="continuationSeparator" w:id="0">
    <w:p w:rsidR="005E0CEA" w:rsidRDefault="005E0CEA" w:rsidP="00C02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0ED" w:rsidRDefault="00887999" w:rsidP="00BA408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F7CC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A20ED" w:rsidRDefault="005E0CEA" w:rsidP="002779A2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F7" w:rsidRDefault="00887999">
    <w:pPr>
      <w:pStyle w:val="a4"/>
      <w:jc w:val="right"/>
    </w:pPr>
    <w:r>
      <w:fldChar w:fldCharType="begin"/>
    </w:r>
    <w:r w:rsidR="009F7CCD">
      <w:instrText xml:space="preserve"> PAGE   \* MERGEFORMAT </w:instrText>
    </w:r>
    <w:r>
      <w:fldChar w:fldCharType="separate"/>
    </w:r>
    <w:r w:rsidR="00523D0F">
      <w:rPr>
        <w:noProof/>
      </w:rPr>
      <w:t>3</w:t>
    </w:r>
    <w:r>
      <w:fldChar w:fldCharType="end"/>
    </w:r>
  </w:p>
  <w:p w:rsidR="002A20ED" w:rsidRDefault="005E0CEA" w:rsidP="002779A2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CEA" w:rsidRDefault="005E0CEA" w:rsidP="00C02E0A">
      <w:pPr>
        <w:spacing w:after="0" w:line="240" w:lineRule="auto"/>
      </w:pPr>
      <w:r>
        <w:separator/>
      </w:r>
    </w:p>
  </w:footnote>
  <w:footnote w:type="continuationSeparator" w:id="0">
    <w:p w:rsidR="005E0CEA" w:rsidRDefault="005E0CEA" w:rsidP="00C02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2562C"/>
    <w:multiLevelType w:val="hybridMultilevel"/>
    <w:tmpl w:val="7FB83EEA"/>
    <w:lvl w:ilvl="0" w:tplc="5A1A0C4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1D0E6B64"/>
    <w:multiLevelType w:val="hybridMultilevel"/>
    <w:tmpl w:val="25023B8E"/>
    <w:lvl w:ilvl="0" w:tplc="C4DEECAC">
      <w:start w:val="3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1D8D70EE"/>
    <w:multiLevelType w:val="hybridMultilevel"/>
    <w:tmpl w:val="F9549324"/>
    <w:lvl w:ilvl="0" w:tplc="31003B7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>
    <w:nsid w:val="4F830F16"/>
    <w:multiLevelType w:val="hybridMultilevel"/>
    <w:tmpl w:val="594AE6FC"/>
    <w:lvl w:ilvl="0" w:tplc="873A4E62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>
    <w:nsid w:val="73892D59"/>
    <w:multiLevelType w:val="hybridMultilevel"/>
    <w:tmpl w:val="3FE80726"/>
    <w:lvl w:ilvl="0" w:tplc="453C918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2E0A"/>
    <w:rsid w:val="001516BA"/>
    <w:rsid w:val="00410DAD"/>
    <w:rsid w:val="00523D0F"/>
    <w:rsid w:val="00591609"/>
    <w:rsid w:val="005E0CEA"/>
    <w:rsid w:val="00887999"/>
    <w:rsid w:val="008B41E5"/>
    <w:rsid w:val="009F7CCD"/>
    <w:rsid w:val="00C02E0A"/>
    <w:rsid w:val="00C42E6B"/>
    <w:rsid w:val="00F35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2E0A"/>
    <w:pPr>
      <w:spacing w:after="0" w:line="240" w:lineRule="auto"/>
    </w:pPr>
  </w:style>
  <w:style w:type="paragraph" w:styleId="a4">
    <w:name w:val="footer"/>
    <w:basedOn w:val="a"/>
    <w:link w:val="a5"/>
    <w:uiPriority w:val="99"/>
    <w:rsid w:val="00C02E0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C02E0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C02E0A"/>
  </w:style>
  <w:style w:type="paragraph" w:styleId="a7">
    <w:name w:val="header"/>
    <w:basedOn w:val="a"/>
    <w:link w:val="a8"/>
    <w:uiPriority w:val="99"/>
    <w:semiHidden/>
    <w:unhideWhenUsed/>
    <w:rsid w:val="00C02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02E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Домашний</cp:lastModifiedBy>
  <cp:revision>8</cp:revision>
  <dcterms:created xsi:type="dcterms:W3CDTF">2012-06-21T17:11:00Z</dcterms:created>
  <dcterms:modified xsi:type="dcterms:W3CDTF">2024-12-16T17:28:00Z</dcterms:modified>
</cp:coreProperties>
</file>