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95424B" w14:textId="77777777" w:rsidR="00DC1544" w:rsidRPr="00DC1544" w:rsidRDefault="00DC1544" w:rsidP="00DC1544">
      <w:pPr>
        <w:adjustRightInd w:val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C1544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14:paraId="621D2EE8" w14:textId="77777777" w:rsidR="00DC1544" w:rsidRPr="00DC1544" w:rsidRDefault="00DC1544" w:rsidP="00DC1544">
      <w:pPr>
        <w:adjustRightInd w:val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C1544">
        <w:rPr>
          <w:rFonts w:ascii="Times New Roman" w:hAnsi="Times New Roman" w:cs="Times New Roman"/>
          <w:sz w:val="28"/>
          <w:szCs w:val="28"/>
        </w:rPr>
        <w:t>«Средняя общеобразовательная школа №35»</w:t>
      </w:r>
    </w:p>
    <w:p w14:paraId="149D5745" w14:textId="251290D6" w:rsidR="00DC1544" w:rsidRDefault="00DC1544" w:rsidP="00DC1544">
      <w:pPr>
        <w:adjustRightInd w:val="0"/>
        <w:jc w:val="center"/>
        <w:outlineLvl w:val="0"/>
        <w:rPr>
          <w:sz w:val="28"/>
          <w:szCs w:val="28"/>
        </w:rPr>
      </w:pPr>
    </w:p>
    <w:p w14:paraId="544B2B3F" w14:textId="77777777" w:rsidR="007210B5" w:rsidRDefault="007210B5" w:rsidP="00DC1544">
      <w:pPr>
        <w:adjustRightInd w:val="0"/>
        <w:jc w:val="center"/>
        <w:outlineLvl w:val="0"/>
        <w:rPr>
          <w:sz w:val="28"/>
          <w:szCs w:val="28"/>
        </w:rPr>
      </w:pPr>
    </w:p>
    <w:tbl>
      <w:tblPr>
        <w:tblStyle w:val="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9"/>
        <w:gridCol w:w="4726"/>
      </w:tblGrid>
      <w:tr w:rsidR="00DC1544" w:rsidRPr="00766C82" w14:paraId="0AB1DA3C" w14:textId="77777777" w:rsidTr="00DC1544">
        <w:trPr>
          <w:trHeight w:val="1009"/>
        </w:trPr>
        <w:tc>
          <w:tcPr>
            <w:tcW w:w="4629" w:type="dxa"/>
          </w:tcPr>
          <w:p w14:paraId="2224DBA0" w14:textId="77777777" w:rsidR="00DC1544" w:rsidRPr="00FD1ACC" w:rsidRDefault="00DC1544" w:rsidP="006005FC">
            <w:pPr>
              <w:spacing w:before="0" w:after="200"/>
              <w:rPr>
                <w:rFonts w:eastAsia="Lucida Sans Unicode"/>
                <w:kern w:val="2"/>
                <w:sz w:val="24"/>
                <w:szCs w:val="24"/>
                <w:lang w:val="ru-RU" w:eastAsia="hi-IN" w:bidi="hi-IN"/>
              </w:rPr>
            </w:pPr>
            <w:r w:rsidRPr="00FD1ACC">
              <w:rPr>
                <w:rFonts w:eastAsia="Calibri"/>
                <w:sz w:val="24"/>
                <w:szCs w:val="24"/>
                <w:lang w:val="ru-RU"/>
              </w:rPr>
              <w:t>ПРИНЯТО</w:t>
            </w:r>
          </w:p>
          <w:p w14:paraId="7B0A40CB" w14:textId="77777777" w:rsidR="00DC1544" w:rsidRPr="00FD1ACC" w:rsidRDefault="00DC1544" w:rsidP="006005FC">
            <w:pPr>
              <w:spacing w:before="0" w:after="200"/>
              <w:rPr>
                <w:rFonts w:eastAsia="Calibri"/>
                <w:sz w:val="24"/>
                <w:szCs w:val="24"/>
                <w:lang w:val="ru-RU"/>
              </w:rPr>
            </w:pPr>
            <w:r w:rsidRPr="00FD1ACC">
              <w:rPr>
                <w:rFonts w:eastAsia="Calibri"/>
                <w:sz w:val="24"/>
                <w:szCs w:val="24"/>
                <w:lang w:val="ru-RU"/>
              </w:rPr>
              <w:t xml:space="preserve">протокол заседания методического </w:t>
            </w:r>
          </w:p>
          <w:p w14:paraId="5364AA60" w14:textId="77777777" w:rsidR="00DC1544" w:rsidRDefault="00DC1544" w:rsidP="006005FC">
            <w:pPr>
              <w:spacing w:before="0" w:after="200"/>
              <w:rPr>
                <w:rFonts w:eastAsia="Calibri"/>
                <w:sz w:val="24"/>
                <w:szCs w:val="24"/>
                <w:lang w:val="ru-RU"/>
              </w:rPr>
            </w:pPr>
            <w:r w:rsidRPr="00FD1ACC">
              <w:rPr>
                <w:rFonts w:eastAsia="Calibri"/>
                <w:sz w:val="24"/>
                <w:szCs w:val="24"/>
                <w:lang w:val="ru-RU"/>
              </w:rPr>
              <w:t xml:space="preserve">объединения </w:t>
            </w:r>
          </w:p>
          <w:p w14:paraId="57E8FDD0" w14:textId="77777777" w:rsidR="00DC1544" w:rsidRPr="00FD1ACC" w:rsidRDefault="00DC1544" w:rsidP="006005FC">
            <w:pPr>
              <w:spacing w:before="0" w:after="200"/>
              <w:rPr>
                <w:rFonts w:eastAsia="Calibri"/>
                <w:sz w:val="24"/>
                <w:szCs w:val="24"/>
                <w:lang w:val="ru-RU"/>
              </w:rPr>
            </w:pPr>
            <w:r w:rsidRPr="00FD1ACC">
              <w:rPr>
                <w:rFonts w:eastAsia="Calibri"/>
                <w:sz w:val="24"/>
                <w:szCs w:val="24"/>
                <w:lang w:val="ru-RU"/>
              </w:rPr>
              <w:t>учителей начальных классов</w:t>
            </w:r>
            <w:r>
              <w:rPr>
                <w:rFonts w:eastAsia="Calibri"/>
                <w:sz w:val="24"/>
                <w:szCs w:val="24"/>
                <w:lang w:val="ru-RU"/>
              </w:rPr>
              <w:t xml:space="preserve"> №1</w:t>
            </w:r>
          </w:p>
          <w:p w14:paraId="205E05B5" w14:textId="77777777" w:rsidR="00DC1544" w:rsidRPr="007B141A" w:rsidRDefault="00DC1544" w:rsidP="006005FC">
            <w:pPr>
              <w:spacing w:before="0" w:after="200"/>
              <w:rPr>
                <w:rFonts w:eastAsia="Calibri"/>
                <w:sz w:val="24"/>
                <w:szCs w:val="24"/>
                <w:lang w:val="ru-RU"/>
              </w:rPr>
            </w:pPr>
            <w:r w:rsidRPr="007B141A">
              <w:rPr>
                <w:rFonts w:eastAsia="Calibri"/>
                <w:sz w:val="24"/>
                <w:szCs w:val="24"/>
                <w:lang w:val="ru-RU"/>
              </w:rPr>
              <w:t>от «</w:t>
            </w:r>
            <w:proofErr w:type="gramStart"/>
            <w:r w:rsidRPr="007B141A">
              <w:rPr>
                <w:rFonts w:eastAsia="Calibri"/>
                <w:sz w:val="24"/>
                <w:szCs w:val="24"/>
                <w:lang w:val="ru-RU"/>
              </w:rPr>
              <w:t>29»августа</w:t>
            </w:r>
            <w:proofErr w:type="gramEnd"/>
            <w:r w:rsidRPr="007B141A">
              <w:rPr>
                <w:rFonts w:eastAsia="Calibri"/>
                <w:sz w:val="24"/>
                <w:szCs w:val="24"/>
                <w:lang w:val="ru-RU"/>
              </w:rPr>
              <w:t xml:space="preserve"> 2024 года </w:t>
            </w:r>
          </w:p>
          <w:p w14:paraId="520DAEDE" w14:textId="77777777" w:rsidR="00DC1544" w:rsidRPr="007B141A" w:rsidRDefault="00DC1544" w:rsidP="006005FC">
            <w:pPr>
              <w:adjustRightInd w:val="0"/>
              <w:spacing w:before="0" w:after="200"/>
              <w:jc w:val="center"/>
              <w:rPr>
                <w:rFonts w:eastAsia="Calibri"/>
                <w:sz w:val="24"/>
                <w:szCs w:val="24"/>
                <w:lang w:val="ru-RU"/>
              </w:rPr>
            </w:pPr>
          </w:p>
        </w:tc>
        <w:tc>
          <w:tcPr>
            <w:tcW w:w="4726" w:type="dxa"/>
            <w:hideMark/>
          </w:tcPr>
          <w:p w14:paraId="71FA6ABD" w14:textId="77777777" w:rsidR="00DC1544" w:rsidRPr="00FD1ACC" w:rsidRDefault="00DC1544" w:rsidP="006005FC">
            <w:pPr>
              <w:spacing w:before="0" w:after="200"/>
              <w:jc w:val="right"/>
              <w:rPr>
                <w:rFonts w:eastAsia="Lucida Sans Unicode"/>
                <w:kern w:val="2"/>
                <w:sz w:val="24"/>
                <w:szCs w:val="24"/>
                <w:lang w:val="ru-RU" w:eastAsia="hi-IN" w:bidi="hi-IN"/>
              </w:rPr>
            </w:pPr>
            <w:r w:rsidRPr="00FD1ACC">
              <w:rPr>
                <w:rFonts w:eastAsia="Calibri"/>
                <w:sz w:val="24"/>
                <w:szCs w:val="24"/>
                <w:lang w:val="ru-RU"/>
              </w:rPr>
              <w:t>СОГЛАСОВАНО</w:t>
            </w:r>
          </w:p>
          <w:p w14:paraId="2EDDCAAC" w14:textId="77777777" w:rsidR="00DC1544" w:rsidRPr="00FD1ACC" w:rsidRDefault="00DC1544" w:rsidP="006005FC">
            <w:pPr>
              <w:spacing w:before="0" w:after="20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FD1ACC">
              <w:rPr>
                <w:rFonts w:eastAsia="Calibri"/>
                <w:sz w:val="24"/>
                <w:szCs w:val="24"/>
                <w:lang w:val="ru-RU"/>
              </w:rPr>
              <w:t xml:space="preserve">Заместитель директора по УВР </w:t>
            </w:r>
          </w:p>
          <w:p w14:paraId="0DB505A0" w14:textId="77777777" w:rsidR="00DC1544" w:rsidRPr="00FD1ACC" w:rsidRDefault="00DC1544" w:rsidP="006005FC">
            <w:pPr>
              <w:spacing w:before="0" w:after="200"/>
              <w:jc w:val="right"/>
              <w:rPr>
                <w:rFonts w:eastAsia="Calibri"/>
                <w:sz w:val="24"/>
                <w:szCs w:val="24"/>
                <w:lang w:val="ru-RU"/>
              </w:rPr>
            </w:pPr>
            <w:r w:rsidRPr="00FD1ACC">
              <w:rPr>
                <w:rFonts w:eastAsia="Calibri"/>
                <w:sz w:val="24"/>
                <w:szCs w:val="24"/>
                <w:lang w:val="ru-RU"/>
              </w:rPr>
              <w:t>__________________</w:t>
            </w:r>
            <w:proofErr w:type="spellStart"/>
            <w:r w:rsidRPr="00FD1ACC">
              <w:rPr>
                <w:rFonts w:eastAsia="Calibri"/>
                <w:sz w:val="24"/>
                <w:szCs w:val="24"/>
                <w:lang w:val="ru-RU"/>
              </w:rPr>
              <w:t>Грызайкина</w:t>
            </w:r>
            <w:proofErr w:type="spellEnd"/>
            <w:r w:rsidRPr="00FD1ACC">
              <w:rPr>
                <w:rFonts w:eastAsia="Calibri"/>
                <w:sz w:val="24"/>
                <w:szCs w:val="24"/>
                <w:lang w:val="ru-RU"/>
              </w:rPr>
              <w:t xml:space="preserve"> Л.В.  </w:t>
            </w:r>
          </w:p>
          <w:p w14:paraId="74A57622" w14:textId="77777777" w:rsidR="00DC1544" w:rsidRPr="00023719" w:rsidRDefault="00DC1544" w:rsidP="006005FC">
            <w:pPr>
              <w:spacing w:before="0" w:after="200"/>
              <w:jc w:val="right"/>
              <w:rPr>
                <w:rFonts w:eastAsia="Calibri"/>
                <w:sz w:val="20"/>
                <w:szCs w:val="20"/>
              </w:rPr>
            </w:pPr>
            <w:proofErr w:type="spellStart"/>
            <w:r w:rsidRPr="00023719">
              <w:rPr>
                <w:rFonts w:eastAsia="Calibri"/>
                <w:sz w:val="24"/>
                <w:szCs w:val="24"/>
              </w:rPr>
              <w:t>от</w:t>
            </w:r>
            <w:proofErr w:type="spellEnd"/>
            <w:r w:rsidRPr="00023719">
              <w:rPr>
                <w:rFonts w:eastAsia="Calibri"/>
                <w:sz w:val="24"/>
                <w:szCs w:val="24"/>
              </w:rPr>
              <w:t xml:space="preserve"> «30» </w:t>
            </w:r>
            <w:proofErr w:type="spellStart"/>
            <w:r w:rsidRPr="00023719">
              <w:rPr>
                <w:rFonts w:eastAsia="Calibri"/>
                <w:sz w:val="24"/>
                <w:szCs w:val="24"/>
              </w:rPr>
              <w:t>августа</w:t>
            </w:r>
            <w:proofErr w:type="spellEnd"/>
            <w:r w:rsidRPr="00023719">
              <w:rPr>
                <w:rFonts w:eastAsia="Calibri"/>
                <w:sz w:val="24"/>
                <w:szCs w:val="24"/>
              </w:rPr>
              <w:t xml:space="preserve"> </w:t>
            </w:r>
            <w:proofErr w:type="gramStart"/>
            <w:r w:rsidRPr="00023719">
              <w:rPr>
                <w:rFonts w:eastAsia="Calibri"/>
                <w:sz w:val="24"/>
                <w:szCs w:val="24"/>
              </w:rPr>
              <w:t>202</w:t>
            </w:r>
            <w:r>
              <w:rPr>
                <w:rFonts w:eastAsia="Calibri"/>
                <w:sz w:val="24"/>
                <w:szCs w:val="24"/>
              </w:rPr>
              <w:t>4</w:t>
            </w:r>
            <w:r w:rsidRPr="00023719">
              <w:rPr>
                <w:rFonts w:eastAsia="Calibri"/>
                <w:sz w:val="24"/>
                <w:szCs w:val="24"/>
              </w:rPr>
              <w:t xml:space="preserve">  </w:t>
            </w:r>
            <w:proofErr w:type="spellStart"/>
            <w:r w:rsidRPr="00023719">
              <w:rPr>
                <w:rFonts w:eastAsia="Calibri"/>
                <w:sz w:val="24"/>
                <w:szCs w:val="24"/>
              </w:rPr>
              <w:t>года</w:t>
            </w:r>
            <w:proofErr w:type="spellEnd"/>
            <w:proofErr w:type="gramEnd"/>
          </w:p>
        </w:tc>
      </w:tr>
      <w:tr w:rsidR="00DC1544" w:rsidRPr="00766C82" w14:paraId="02E7F99F" w14:textId="77777777" w:rsidTr="00DC1544">
        <w:tc>
          <w:tcPr>
            <w:tcW w:w="4629" w:type="dxa"/>
          </w:tcPr>
          <w:p w14:paraId="640DE837" w14:textId="77777777" w:rsidR="00DC1544" w:rsidRPr="00766C82" w:rsidRDefault="00DC1544" w:rsidP="006005FC">
            <w:pPr>
              <w:adjustRightInd w:val="0"/>
              <w:spacing w:before="0" w:after="200"/>
              <w:jc w:val="center"/>
              <w:rPr>
                <w:rFonts w:ascii="Calibri" w:eastAsia="Calibri" w:hAnsi="Calibri"/>
                <w:color w:val="00B0F0"/>
                <w:sz w:val="24"/>
                <w:szCs w:val="24"/>
              </w:rPr>
            </w:pPr>
          </w:p>
        </w:tc>
        <w:tc>
          <w:tcPr>
            <w:tcW w:w="4726" w:type="dxa"/>
          </w:tcPr>
          <w:p w14:paraId="04927D92" w14:textId="77777777" w:rsidR="00DC1544" w:rsidRPr="00766C82" w:rsidRDefault="00DC1544" w:rsidP="006005FC">
            <w:pPr>
              <w:adjustRightInd w:val="0"/>
              <w:spacing w:before="0" w:after="200"/>
              <w:rPr>
                <w:rFonts w:ascii="Calibri" w:eastAsia="Calibri" w:hAnsi="Calibri"/>
                <w:color w:val="00B0F0"/>
                <w:sz w:val="20"/>
                <w:szCs w:val="20"/>
              </w:rPr>
            </w:pPr>
          </w:p>
        </w:tc>
      </w:tr>
      <w:tr w:rsidR="00DC1544" w:rsidRPr="00766C82" w14:paraId="1B101BA4" w14:textId="77777777" w:rsidTr="00DC1544">
        <w:tc>
          <w:tcPr>
            <w:tcW w:w="4629" w:type="dxa"/>
          </w:tcPr>
          <w:p w14:paraId="1860095A" w14:textId="77777777" w:rsidR="00DC1544" w:rsidRPr="00323C70" w:rsidRDefault="00DC1544" w:rsidP="006005FC">
            <w:pPr>
              <w:adjustRightInd w:val="0"/>
              <w:spacing w:before="0" w:after="200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4726" w:type="dxa"/>
          </w:tcPr>
          <w:p w14:paraId="37538B34" w14:textId="77777777" w:rsidR="00DC1544" w:rsidRPr="00766C82" w:rsidRDefault="00DC1544" w:rsidP="006005FC">
            <w:pPr>
              <w:adjustRightInd w:val="0"/>
              <w:spacing w:before="0" w:after="200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14:paraId="54011C92" w14:textId="77777777" w:rsidR="00DC1544" w:rsidRPr="00766C82" w:rsidRDefault="00DC1544" w:rsidP="00DC1544">
      <w:pPr>
        <w:adjustRightInd w:val="0"/>
        <w:jc w:val="center"/>
        <w:rPr>
          <w:color w:val="000000"/>
          <w:lang w:val="en-US"/>
        </w:rPr>
      </w:pPr>
    </w:p>
    <w:p w14:paraId="49B1FD82" w14:textId="711C4D9C" w:rsidR="00DC1544" w:rsidRDefault="00DC1544" w:rsidP="00DC1544">
      <w:pPr>
        <w:adjustRightInd w:val="0"/>
        <w:jc w:val="center"/>
        <w:outlineLvl w:val="0"/>
        <w:rPr>
          <w:b/>
          <w:bCs/>
          <w:sz w:val="28"/>
          <w:szCs w:val="28"/>
          <w:lang w:val="en-US"/>
        </w:rPr>
      </w:pPr>
    </w:p>
    <w:p w14:paraId="65DA4172" w14:textId="77777777" w:rsidR="00DC1544" w:rsidRPr="00766C82" w:rsidRDefault="00DC1544" w:rsidP="00DC1544">
      <w:pPr>
        <w:adjustRightInd w:val="0"/>
        <w:jc w:val="center"/>
        <w:outlineLvl w:val="0"/>
        <w:rPr>
          <w:b/>
          <w:bCs/>
          <w:sz w:val="28"/>
          <w:szCs w:val="28"/>
          <w:lang w:val="en-US"/>
        </w:rPr>
      </w:pPr>
    </w:p>
    <w:p w14:paraId="4C57305A" w14:textId="77777777" w:rsidR="00DC1544" w:rsidRPr="00DC1544" w:rsidRDefault="00DC1544" w:rsidP="00DC1544">
      <w:pPr>
        <w:adjustRightInd w:val="0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DC1544">
        <w:rPr>
          <w:rFonts w:ascii="Times New Roman" w:hAnsi="Times New Roman" w:cs="Times New Roman"/>
          <w:b/>
          <w:bCs/>
          <w:sz w:val="32"/>
          <w:szCs w:val="32"/>
        </w:rPr>
        <w:t>Рабочая программа по внеурочной деятельности</w:t>
      </w:r>
    </w:p>
    <w:p w14:paraId="47E6DB84" w14:textId="3169EA3C" w:rsidR="00DC1544" w:rsidRPr="00DC1544" w:rsidRDefault="00DC1544" w:rsidP="00DC1544">
      <w:pPr>
        <w:adjustRightInd w:val="0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DC1544">
        <w:rPr>
          <w:rFonts w:ascii="Times New Roman" w:hAnsi="Times New Roman" w:cs="Times New Roman"/>
          <w:b/>
          <w:bCs/>
          <w:sz w:val="32"/>
          <w:szCs w:val="32"/>
        </w:rPr>
        <w:t xml:space="preserve"> «Я воспеваю Родину свою» </w:t>
      </w:r>
    </w:p>
    <w:p w14:paraId="7E80233A" w14:textId="77777777" w:rsidR="00DC1544" w:rsidRPr="00DC1544" w:rsidRDefault="00DC1544" w:rsidP="00DC1544">
      <w:pPr>
        <w:adjustRightInd w:val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C1544">
        <w:rPr>
          <w:rFonts w:ascii="Times New Roman" w:hAnsi="Times New Roman" w:cs="Times New Roman"/>
          <w:bCs/>
          <w:sz w:val="28"/>
          <w:szCs w:val="28"/>
        </w:rPr>
        <w:t>для начального общего образования (3 класс)</w:t>
      </w:r>
    </w:p>
    <w:p w14:paraId="14D464D4" w14:textId="77777777" w:rsidR="00DC1544" w:rsidRPr="00DC1544" w:rsidRDefault="00DC1544" w:rsidP="00DC1544">
      <w:pPr>
        <w:adjustRightInd w:val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32CDD20" w14:textId="77777777" w:rsidR="00DC1544" w:rsidRPr="00DC1544" w:rsidRDefault="00DC1544" w:rsidP="00DC1544">
      <w:pPr>
        <w:adjustRightInd w:val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C1544">
        <w:rPr>
          <w:rFonts w:ascii="Times New Roman" w:hAnsi="Times New Roman" w:cs="Times New Roman"/>
          <w:bCs/>
          <w:sz w:val="28"/>
          <w:szCs w:val="28"/>
          <w:lang w:val="en-US"/>
        </w:rPr>
        <w:t>Срок</w:t>
      </w:r>
      <w:proofErr w:type="spellEnd"/>
      <w:r w:rsidRPr="00DC154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DC1544">
        <w:rPr>
          <w:rFonts w:ascii="Times New Roman" w:hAnsi="Times New Roman" w:cs="Times New Roman"/>
          <w:bCs/>
          <w:sz w:val="28"/>
          <w:szCs w:val="28"/>
          <w:lang w:val="en-US"/>
        </w:rPr>
        <w:t>освоения</w:t>
      </w:r>
      <w:proofErr w:type="spellEnd"/>
      <w:r w:rsidRPr="00DC154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: 1 </w:t>
      </w:r>
      <w:proofErr w:type="spellStart"/>
      <w:r w:rsidRPr="00DC1544">
        <w:rPr>
          <w:rFonts w:ascii="Times New Roman" w:hAnsi="Times New Roman" w:cs="Times New Roman"/>
          <w:bCs/>
          <w:sz w:val="28"/>
          <w:szCs w:val="28"/>
          <w:lang w:val="en-US"/>
        </w:rPr>
        <w:t>год</w:t>
      </w:r>
      <w:proofErr w:type="spellEnd"/>
    </w:p>
    <w:p w14:paraId="5B2BF2BC" w14:textId="77777777" w:rsidR="00DC1544" w:rsidRPr="00766C82" w:rsidRDefault="00DC1544" w:rsidP="00DC1544">
      <w:pPr>
        <w:adjustRightInd w:val="0"/>
        <w:jc w:val="center"/>
        <w:rPr>
          <w:b/>
          <w:bCs/>
          <w:sz w:val="28"/>
          <w:szCs w:val="28"/>
          <w:lang w:val="en-US"/>
        </w:rPr>
      </w:pPr>
    </w:p>
    <w:tbl>
      <w:tblPr>
        <w:tblpPr w:leftFromText="180" w:rightFromText="180" w:topFromText="100" w:bottomFromText="100" w:vertAnchor="text" w:horzAnchor="margin" w:tblpXSpec="right" w:tblpY="247"/>
        <w:tblW w:w="4320" w:type="dxa"/>
        <w:tblLook w:val="01E0" w:firstRow="1" w:lastRow="1" w:firstColumn="1" w:lastColumn="1" w:noHBand="0" w:noVBand="0"/>
      </w:tblPr>
      <w:tblGrid>
        <w:gridCol w:w="4320"/>
      </w:tblGrid>
      <w:tr w:rsidR="00DC1544" w:rsidRPr="00766C82" w14:paraId="3802C7A9" w14:textId="77777777" w:rsidTr="006005FC">
        <w:tc>
          <w:tcPr>
            <w:tcW w:w="4320" w:type="dxa"/>
          </w:tcPr>
          <w:p w14:paraId="644FCAAB" w14:textId="7462AA66" w:rsidR="00DC1544" w:rsidRPr="00DC1544" w:rsidRDefault="00DC1544" w:rsidP="006005FC">
            <w:pPr>
              <w:adjustRightIn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DC1544">
              <w:rPr>
                <w:rFonts w:ascii="Times New Roman" w:hAnsi="Times New Roman" w:cs="Times New Roman"/>
                <w:sz w:val="28"/>
                <w:szCs w:val="28"/>
              </w:rPr>
              <w:t>Составитель:</w:t>
            </w:r>
          </w:p>
          <w:p w14:paraId="641EF6EF" w14:textId="05577B84" w:rsidR="00DC1544" w:rsidRPr="00DC1544" w:rsidRDefault="00DC1544" w:rsidP="006005FC">
            <w:pPr>
              <w:adjustRightIn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DC1544">
              <w:rPr>
                <w:rFonts w:ascii="Times New Roman" w:hAnsi="Times New Roman" w:cs="Times New Roman"/>
                <w:sz w:val="28"/>
                <w:szCs w:val="28"/>
              </w:rPr>
              <w:t>Баранова И.О.</w:t>
            </w:r>
          </w:p>
          <w:p w14:paraId="12F40F7C" w14:textId="35F9AAF6" w:rsidR="00DC1544" w:rsidRPr="00766C82" w:rsidRDefault="00DC1544" w:rsidP="006005FC">
            <w:pPr>
              <w:adjustRightInd w:val="0"/>
              <w:textAlignment w:val="baseline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Pr="00DC1544"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</w:tr>
    </w:tbl>
    <w:p w14:paraId="5DB28066" w14:textId="77777777" w:rsidR="00DC1544" w:rsidRPr="00766C82" w:rsidRDefault="00DC1544" w:rsidP="00DC1544">
      <w:pPr>
        <w:adjustRightInd w:val="0"/>
        <w:jc w:val="center"/>
        <w:rPr>
          <w:b/>
          <w:bCs/>
          <w:sz w:val="28"/>
          <w:szCs w:val="28"/>
          <w:lang w:eastAsia="ru-RU"/>
        </w:rPr>
      </w:pPr>
    </w:p>
    <w:p w14:paraId="23F4B960" w14:textId="77777777" w:rsidR="00DC1544" w:rsidRPr="00766C82" w:rsidRDefault="00DC1544" w:rsidP="00DC1544">
      <w:pPr>
        <w:adjustRightInd w:val="0"/>
        <w:jc w:val="center"/>
        <w:rPr>
          <w:sz w:val="28"/>
          <w:szCs w:val="28"/>
        </w:rPr>
      </w:pPr>
      <w:r w:rsidRPr="00766C82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                </w:t>
      </w:r>
    </w:p>
    <w:p w14:paraId="7E785610" w14:textId="77777777" w:rsidR="00DC1544" w:rsidRPr="00766C82" w:rsidRDefault="00DC1544" w:rsidP="00DC1544">
      <w:pPr>
        <w:adjustRightInd w:val="0"/>
        <w:jc w:val="center"/>
        <w:rPr>
          <w:sz w:val="28"/>
          <w:szCs w:val="28"/>
        </w:rPr>
      </w:pPr>
    </w:p>
    <w:p w14:paraId="698A9ADF" w14:textId="77777777" w:rsidR="00DC1544" w:rsidRPr="00766C82" w:rsidRDefault="00DC1544" w:rsidP="00DC1544">
      <w:pPr>
        <w:adjustRightInd w:val="0"/>
        <w:jc w:val="right"/>
        <w:rPr>
          <w:sz w:val="28"/>
          <w:szCs w:val="28"/>
        </w:rPr>
      </w:pPr>
    </w:p>
    <w:p w14:paraId="05644EFB" w14:textId="77777777" w:rsidR="00DC1544" w:rsidRPr="00766C82" w:rsidRDefault="00DC1544" w:rsidP="00DC1544">
      <w:pPr>
        <w:adjustRightInd w:val="0"/>
        <w:jc w:val="center"/>
        <w:rPr>
          <w:sz w:val="28"/>
          <w:szCs w:val="28"/>
        </w:rPr>
      </w:pPr>
    </w:p>
    <w:p w14:paraId="7436B139" w14:textId="77777777" w:rsidR="00DC1544" w:rsidRPr="00766C82" w:rsidRDefault="00DC1544" w:rsidP="00DC1544">
      <w:pPr>
        <w:adjustRightInd w:val="0"/>
        <w:jc w:val="center"/>
        <w:rPr>
          <w:sz w:val="28"/>
          <w:szCs w:val="28"/>
        </w:rPr>
      </w:pPr>
    </w:p>
    <w:p w14:paraId="7139C0D4" w14:textId="77777777" w:rsidR="00DC1544" w:rsidRPr="00766C82" w:rsidRDefault="00DC1544" w:rsidP="00DC1544">
      <w:pPr>
        <w:spacing w:before="100" w:beforeAutospacing="1" w:after="100" w:afterAutospacing="1"/>
        <w:jc w:val="center"/>
      </w:pPr>
    </w:p>
    <w:p w14:paraId="28BF220A" w14:textId="77777777" w:rsidR="00DC1544" w:rsidRPr="00DC1544" w:rsidRDefault="00DC1544" w:rsidP="00DC1544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DC1544">
        <w:rPr>
          <w:rFonts w:ascii="Times New Roman" w:hAnsi="Times New Roman" w:cs="Times New Roman"/>
          <w:sz w:val="24"/>
          <w:szCs w:val="24"/>
        </w:rPr>
        <w:t>2024</w:t>
      </w:r>
    </w:p>
    <w:p w14:paraId="1FC46066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8BA7FD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0B40A3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81550E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C0094E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3783DC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C27440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73EEDC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B14DA4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257AB6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355964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27C95A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D10E34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859224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3D680B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AA9077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7AE3E8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F3CE4E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46AA21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F70FE3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5F7E20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792EC4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544CD9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903FD1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3DAD5B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6CE6EB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310065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24767D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27B58E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A450D8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E5997C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42D109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052C95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30C47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93EB66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F3ACEC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F2E877" w14:textId="77777777" w:rsidR="00DC1544" w:rsidRDefault="00DC154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EC07E3" w14:textId="77777777" w:rsidR="0005374A" w:rsidRDefault="0005374A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DD4385" w14:textId="77777777" w:rsidR="0005374A" w:rsidRDefault="0005374A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2040F8" w14:textId="59F76B53" w:rsidR="00BD2284" w:rsidRPr="00895E08" w:rsidRDefault="00BD2284" w:rsidP="0019636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5E0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0FF490AC" w14:textId="7BBA6728" w:rsidR="00B318A2" w:rsidRPr="00895E08" w:rsidRDefault="00B318A2" w:rsidP="00222B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95E08">
        <w:rPr>
          <w:color w:val="000000"/>
          <w:sz w:val="28"/>
          <w:szCs w:val="28"/>
        </w:rPr>
        <w:t xml:space="preserve">        В современных условиях патриотическое воспитание является одним из самых важных направлений воспитательной работы образовательных организаций. Оно представляет собой процесс развития у обучающихся любви к Родине, желания трудиться на благо своего Отечества.</w:t>
      </w:r>
    </w:p>
    <w:p w14:paraId="345EC504" w14:textId="010FCBA5" w:rsidR="00B318A2" w:rsidRDefault="00B318A2" w:rsidP="00222B5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95E08">
        <w:rPr>
          <w:color w:val="000000"/>
          <w:sz w:val="28"/>
          <w:szCs w:val="28"/>
        </w:rPr>
        <w:t xml:space="preserve">       Традиционно патриотическое воспитание осуществляется в единстве с другими направлениями воспитательной деятельности. Неразрывно оно связано и с формированием музыкальной культуры. При этом эффективность патриотического воспитания значительно возрастает, поскольку музыка способна воздействовать на чувства человека и преобразовывать его духовно-нравственный мир.</w:t>
      </w:r>
    </w:p>
    <w:p w14:paraId="58539808" w14:textId="77777777" w:rsidR="00E117B4" w:rsidRPr="00895E08" w:rsidRDefault="00E117B4" w:rsidP="00E117B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895E08">
        <w:rPr>
          <w:rFonts w:ascii="Times New Roman" w:hAnsi="Times New Roman" w:cs="Times New Roman"/>
          <w:b/>
          <w:bCs/>
          <w:sz w:val="28"/>
          <w:szCs w:val="28"/>
        </w:rPr>
        <w:t xml:space="preserve">Актуальность </w:t>
      </w:r>
      <w:r w:rsidRPr="00895E08">
        <w:rPr>
          <w:rFonts w:ascii="Times New Roman" w:hAnsi="Times New Roman" w:cs="Times New Roman"/>
          <w:sz w:val="28"/>
          <w:szCs w:val="28"/>
        </w:rPr>
        <w:t xml:space="preserve">данной программы обусловлена необходимостью формирования у подрастающего поколения патриотического сознания, готовности к выполнению гражданского долга по защите Родины через музыкальные занятия. </w:t>
      </w:r>
    </w:p>
    <w:p w14:paraId="19FC4772" w14:textId="6BA3A70E" w:rsidR="00E117B4" w:rsidRPr="00895E08" w:rsidRDefault="00E117B4" w:rsidP="00E117B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95E08">
        <w:rPr>
          <w:rFonts w:ascii="Times New Roman" w:hAnsi="Times New Roman" w:cs="Times New Roman"/>
          <w:sz w:val="28"/>
          <w:szCs w:val="28"/>
        </w:rPr>
        <w:t xml:space="preserve">Современный россиянин – это уникальная по своей сущности личность, которая занимает свое, особое личностно-значимое место в обществе и принимает активное участие в решении задач преобразования. Система российского образования ориентирована на стратегические государственные задачи строится на принципиально новой образовательной парадигме: современная образовательная среда </w:t>
      </w:r>
      <w:proofErr w:type="gramStart"/>
      <w:r w:rsidRPr="00895E08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895E08">
        <w:rPr>
          <w:rFonts w:ascii="Times New Roman" w:hAnsi="Times New Roman" w:cs="Times New Roman"/>
          <w:sz w:val="28"/>
          <w:szCs w:val="28"/>
        </w:rPr>
        <w:t xml:space="preserve"> условия, в которых каждый ребенок развивается соразмерно своим способностям, интересам и потребностям. Патриотизм, согласно С. И. Ожегову, — это преданность и любовь к своему отечеству и своему народу. Формирование чувств, в данном случае патриотических, осуществляется, во-первых, через воздействие на личность ученика и, во-вторых, через специальное воздействие на сферу его чувств. Воздействие на сферу чувств учащихся происходит при восприятии художественных, в том числе музыкальных, произведений, пение патриотических песен, участие в школьных и городских мероприятиях этого направления.</w:t>
      </w:r>
    </w:p>
    <w:p w14:paraId="27CCD061" w14:textId="5ACEA25E" w:rsidR="00B318A2" w:rsidRPr="00895E08" w:rsidRDefault="00B318A2" w:rsidP="00222B5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895E08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    Данная программа направлена на достижение следующей цели:</w:t>
      </w:r>
    </w:p>
    <w:p w14:paraId="27F84CEF" w14:textId="1AB4F0FE" w:rsidR="004366C1" w:rsidRPr="00222B53" w:rsidRDefault="00E117B4" w:rsidP="00222B53">
      <w:pPr>
        <w:spacing w:line="276" w:lineRule="auto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ф</w:t>
      </w:r>
      <w:r w:rsidR="00AD1D77" w:rsidRPr="00AD1D7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ормирование патриотического сознания учащихся и привитие</w:t>
      </w:r>
      <w:r w:rsidR="00AD1D7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</w:t>
      </w:r>
      <w:r w:rsidR="00AD1D77" w:rsidRPr="00222B5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художественного вкуса, нравственных и эстетических чувств</w:t>
      </w:r>
      <w:r w:rsidR="004366C1" w:rsidRPr="00222B53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уважения к истории, традициям, музыкальной культуре разных народов мира через музыкальное творчество.</w:t>
      </w:r>
    </w:p>
    <w:p w14:paraId="678A54FB" w14:textId="667685EE" w:rsidR="00895E08" w:rsidRPr="00895E08" w:rsidRDefault="00895E08" w:rsidP="000934E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5E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достижения данной цели сформулированы следующие задачи:</w:t>
      </w:r>
    </w:p>
    <w:p w14:paraId="2C423909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95E08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</w:p>
    <w:p w14:paraId="0392DA7A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lastRenderedPageBreak/>
        <w:t>- формировать духовные качества личности младших школьников, расширять их музыкальный кругозор;</w:t>
      </w:r>
    </w:p>
    <w:p w14:paraId="33D42362" w14:textId="54668798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5E08">
        <w:rPr>
          <w:rFonts w:ascii="Times New Roman" w:hAnsi="Times New Roman" w:cs="Times New Roman"/>
          <w:sz w:val="28"/>
          <w:szCs w:val="28"/>
        </w:rPr>
        <w:t>формировать у младших школьников потребность общения с высокохудожественными образцами песенной музыки;</w:t>
      </w:r>
    </w:p>
    <w:p w14:paraId="6C5E2EC1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учить учащихся быть чуткими слушателями и исполнителями;</w:t>
      </w:r>
    </w:p>
    <w:p w14:paraId="21CDF48D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95E08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14:paraId="752B95C5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воспитывать любовь и интерес к музыке и хоровому пению;</w:t>
      </w:r>
    </w:p>
    <w:p w14:paraId="241D8A86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воспитывать культуру чувств и поведения;</w:t>
      </w:r>
    </w:p>
    <w:p w14:paraId="1C57F625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воспитывать музыкальный вкус к музыке;</w:t>
      </w:r>
    </w:p>
    <w:p w14:paraId="758ABD82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95E08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</w:p>
    <w:p w14:paraId="66951CC9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развивать уважение к музыкальному наследию своей страны;</w:t>
      </w:r>
    </w:p>
    <w:p w14:paraId="017E2EE7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развивать умения и навыки вокального и хорового пения;</w:t>
      </w:r>
    </w:p>
    <w:p w14:paraId="60DA0C43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развить творческую фантазию, воображение, внимание, память, наблюдательность;</w:t>
      </w:r>
    </w:p>
    <w:p w14:paraId="281556F6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95E08">
        <w:rPr>
          <w:rFonts w:ascii="Times New Roman" w:hAnsi="Times New Roman" w:cs="Times New Roman"/>
          <w:i/>
          <w:iCs/>
          <w:sz w:val="28"/>
          <w:szCs w:val="28"/>
        </w:rPr>
        <w:t>эмоционально-художественные:</w:t>
      </w:r>
    </w:p>
    <w:p w14:paraId="55B5DA88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добиться светлого, одухотворенного состояния при исполнении;</w:t>
      </w:r>
    </w:p>
    <w:p w14:paraId="3C8D71F7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учить обращению к высоким идеалам, которые имели место в истории;</w:t>
      </w:r>
    </w:p>
    <w:p w14:paraId="1959F36A" w14:textId="77777777" w:rsidR="00895E08" w:rsidRP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почувствовать радость и удовлетворение от исполнения музыки.</w:t>
      </w:r>
    </w:p>
    <w:p w14:paraId="2ADBE574" w14:textId="72C7225D" w:rsidR="00895E08" w:rsidRDefault="00895E08" w:rsidP="000934E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сформирова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895E08">
        <w:rPr>
          <w:rFonts w:ascii="Times New Roman" w:hAnsi="Times New Roman" w:cs="Times New Roman"/>
          <w:sz w:val="28"/>
          <w:szCs w:val="28"/>
        </w:rPr>
        <w:t xml:space="preserve"> представление о благородстве, готовности к подвигу через патриотическую песню.</w:t>
      </w:r>
    </w:p>
    <w:p w14:paraId="478C2429" w14:textId="7B8FBFB0" w:rsidR="00F2524F" w:rsidRDefault="00F2524F" w:rsidP="00222B53">
      <w:pPr>
        <w:pStyle w:val="c1"/>
        <w:spacing w:before="0" w:beforeAutospacing="0" w:after="0" w:afterAutospacing="0" w:line="276" w:lineRule="auto"/>
        <w:jc w:val="center"/>
        <w:rPr>
          <w:rStyle w:val="c5"/>
          <w:b/>
          <w:bCs/>
          <w:color w:val="000000"/>
          <w:sz w:val="28"/>
          <w:szCs w:val="28"/>
        </w:rPr>
      </w:pPr>
      <w:r w:rsidRPr="00F2524F">
        <w:rPr>
          <w:rStyle w:val="c5"/>
          <w:b/>
          <w:bCs/>
          <w:color w:val="000000"/>
          <w:sz w:val="28"/>
          <w:szCs w:val="28"/>
        </w:rPr>
        <w:t>Общая характеристика курса</w:t>
      </w:r>
    </w:p>
    <w:p w14:paraId="54B9CBFB" w14:textId="77777777" w:rsidR="00051183" w:rsidRPr="00F2524F" w:rsidRDefault="00051183" w:rsidP="00222B53">
      <w:pPr>
        <w:pStyle w:val="c1"/>
        <w:spacing w:before="0" w:beforeAutospacing="0" w:after="0" w:afterAutospacing="0" w:line="276" w:lineRule="auto"/>
        <w:jc w:val="center"/>
        <w:rPr>
          <w:rFonts w:ascii="Calibri" w:hAnsi="Calibri" w:cs="Calibri"/>
          <w:color w:val="000000"/>
          <w:sz w:val="28"/>
          <w:szCs w:val="28"/>
        </w:rPr>
      </w:pPr>
    </w:p>
    <w:p w14:paraId="66541475" w14:textId="2D775744" w:rsidR="00F2524F" w:rsidRPr="00F2524F" w:rsidRDefault="00F2524F" w:rsidP="00222B53">
      <w:pPr>
        <w:pStyle w:val="c31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</w:t>
      </w:r>
      <w:r w:rsidRPr="00F2524F">
        <w:rPr>
          <w:rStyle w:val="c2"/>
          <w:color w:val="000000"/>
          <w:sz w:val="28"/>
          <w:szCs w:val="28"/>
        </w:rPr>
        <w:t xml:space="preserve">Музыкальные занятия </w:t>
      </w:r>
      <w:r>
        <w:rPr>
          <w:rStyle w:val="c2"/>
          <w:color w:val="000000"/>
          <w:sz w:val="28"/>
          <w:szCs w:val="28"/>
        </w:rPr>
        <w:t>патриотической песни</w:t>
      </w:r>
      <w:r w:rsidRPr="00F2524F">
        <w:rPr>
          <w:rStyle w:val="c2"/>
          <w:color w:val="000000"/>
          <w:sz w:val="28"/>
          <w:szCs w:val="28"/>
        </w:rPr>
        <w:t xml:space="preserve"> занимают одно из ключевых мест в системе духовно-нравственного воспитания в </w:t>
      </w:r>
      <w:r>
        <w:rPr>
          <w:rStyle w:val="c2"/>
          <w:color w:val="000000"/>
          <w:sz w:val="28"/>
          <w:szCs w:val="28"/>
        </w:rPr>
        <w:t>классе</w:t>
      </w:r>
      <w:r w:rsidRPr="00F2524F">
        <w:rPr>
          <w:rStyle w:val="c2"/>
          <w:color w:val="000000"/>
          <w:sz w:val="28"/>
          <w:szCs w:val="28"/>
        </w:rPr>
        <w:t>. Замечательный педагог современности В. Сухомлинский писал: «Душа ребенка-душа чуткого музыканта». Он подчеркивал, что музыка может формировать у детей способность чувствовать сердцем движения души другого человека, любить, сострадать, творить добро, открывать прекрасное. Таким образом, алгоритм музыкального воспитания, по мнению В. Сухомлинского, можно выразить фразой: «Через красивое - к человечному».</w:t>
      </w:r>
    </w:p>
    <w:p w14:paraId="42A1BBFF" w14:textId="6B69DF52" w:rsidR="00F2524F" w:rsidRPr="00F2524F" w:rsidRDefault="00F2524F" w:rsidP="00222B53">
      <w:pPr>
        <w:pStyle w:val="c31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 xml:space="preserve">      </w:t>
      </w:r>
      <w:r w:rsidRPr="00F2524F">
        <w:rPr>
          <w:rStyle w:val="c2"/>
          <w:color w:val="000000"/>
          <w:sz w:val="28"/>
          <w:szCs w:val="28"/>
        </w:rPr>
        <w:t xml:space="preserve">В духовно-нравственном воспитании учащихся в школе особое место принадлежит внеурочной деятельности в области художественно-творческого профиля, в частности </w:t>
      </w:r>
      <w:r>
        <w:rPr>
          <w:rStyle w:val="c2"/>
          <w:color w:val="000000"/>
          <w:sz w:val="28"/>
          <w:szCs w:val="28"/>
        </w:rPr>
        <w:t xml:space="preserve">музыкальным </w:t>
      </w:r>
      <w:proofErr w:type="gramStart"/>
      <w:r w:rsidRPr="00F2524F">
        <w:rPr>
          <w:rStyle w:val="c2"/>
          <w:color w:val="000000"/>
          <w:sz w:val="28"/>
          <w:szCs w:val="28"/>
        </w:rPr>
        <w:t>занятиям .</w:t>
      </w:r>
      <w:proofErr w:type="gramEnd"/>
    </w:p>
    <w:p w14:paraId="51B60A44" w14:textId="1430291F" w:rsidR="00F2524F" w:rsidRPr="00F2524F" w:rsidRDefault="00F2524F" w:rsidP="00222B53">
      <w:pPr>
        <w:pStyle w:val="c31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</w:t>
      </w:r>
      <w:r w:rsidRPr="00F2524F">
        <w:rPr>
          <w:rStyle w:val="c2"/>
          <w:color w:val="000000"/>
          <w:sz w:val="28"/>
          <w:szCs w:val="28"/>
        </w:rPr>
        <w:t xml:space="preserve">Вокально-хоровое пение, являясь важным компонентом морального становления личности </w:t>
      </w:r>
      <w:r>
        <w:rPr>
          <w:rStyle w:val="c2"/>
          <w:color w:val="000000"/>
          <w:sz w:val="28"/>
          <w:szCs w:val="28"/>
        </w:rPr>
        <w:t>обучающихся</w:t>
      </w:r>
      <w:r w:rsidRPr="00F2524F">
        <w:rPr>
          <w:rStyle w:val="c2"/>
          <w:color w:val="000000"/>
          <w:sz w:val="28"/>
          <w:szCs w:val="28"/>
        </w:rPr>
        <w:t xml:space="preserve">, обладает мощным потенциалом в области формирования у них гражданско-патриотических чувств. Содержание, заключенное в русских народных и композиторских песнях, имеющих патриотическую направленность, убеждает сильнее, чем полученная другим путем информация, так как в его основе лежат эмоции и чувства, внутренние переживания их создателя, отражающие его отношение к окружающей действительности. Песни затрагивают внутренний душевный мир человека, вызывают сильный эмоциональный отклик, переживания, сочувствие, понимание. </w:t>
      </w:r>
    </w:p>
    <w:p w14:paraId="5C7E3E86" w14:textId="77777777" w:rsidR="00F2524F" w:rsidRPr="00895E08" w:rsidRDefault="00F2524F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6CBFF2" w14:textId="444D656B" w:rsidR="001A44DA" w:rsidRPr="00F50B6C" w:rsidRDefault="001A44DA" w:rsidP="00222B53">
      <w:pPr>
        <w:shd w:val="clear" w:color="auto" w:fill="FFFFFF"/>
        <w:spacing w:after="0" w:line="276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b/>
          <w:bCs/>
          <w:color w:val="111115"/>
          <w:sz w:val="28"/>
          <w:szCs w:val="28"/>
          <w:lang w:eastAsia="ru-RU"/>
        </w:rPr>
        <w:t>Описание места программы в плане внеурочной деятельности:</w:t>
      </w:r>
    </w:p>
    <w:p w14:paraId="65BB1A5B" w14:textId="77777777" w:rsidR="001A44DA" w:rsidRDefault="001A44DA" w:rsidP="00222B53">
      <w:pPr>
        <w:spacing w:after="0" w:line="276" w:lineRule="auto"/>
        <w:ind w:left="120"/>
        <w:jc w:val="both"/>
        <w:rPr>
          <w:rFonts w:ascii="Times New Roman" w:hAnsi="Times New Roman" w:cs="Times New Roman"/>
          <w:sz w:val="28"/>
          <w:szCs w:val="28"/>
        </w:rPr>
      </w:pPr>
    </w:p>
    <w:p w14:paraId="2323D637" w14:textId="025AD28A" w:rsidR="001A44DA" w:rsidRPr="00F50B6C" w:rsidRDefault="001A44DA" w:rsidP="00222B53">
      <w:pPr>
        <w:spacing w:after="0" w:line="276" w:lineRule="auto"/>
        <w:ind w:left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0B6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50B6C">
        <w:rPr>
          <w:rFonts w:ascii="Times New Roman" w:hAnsi="Times New Roman" w:cs="Times New Roman"/>
          <w:sz w:val="28"/>
          <w:szCs w:val="28"/>
        </w:rPr>
        <w:t>Программа курса внеурочной деятельности «Я воспеваю Родину свою» рассчитана на 34 часа, предполагает проведение 1 занятия в неделю. Срок реализации 1 год.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713464" w14:textId="77777777" w:rsidR="001A44DA" w:rsidRDefault="001A44DA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     Основной формой работы с учащимися является групповые занятия. Занятия </w:t>
      </w:r>
      <w:proofErr w:type="gramStart"/>
      <w:r w:rsidRPr="00F50B6C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могут  проводиться</w:t>
      </w:r>
      <w:proofErr w:type="gramEnd"/>
      <w:r w:rsidRPr="00F50B6C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в учебном кабинете, актовом зале.    </w:t>
      </w:r>
    </w:p>
    <w:p w14:paraId="30DDB3F4" w14:textId="00FD3A97" w:rsidR="001A44DA" w:rsidRPr="00F50B6C" w:rsidRDefault="001A44DA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        </w:t>
      </w:r>
      <w:proofErr w:type="gramStart"/>
      <w:r w:rsidRPr="00F50B6C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Предусматривает  поиск</w:t>
      </w:r>
      <w:proofErr w:type="gramEnd"/>
      <w:r w:rsidRPr="00F50B6C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необходимой недостающей информации в энциклопедиях, справочниках, книгах, на электронных носителях, в Интернете, СМИ и т.д. Источником нужной информации 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являются</w:t>
      </w:r>
      <w:r w:rsidRPr="00F50B6C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взрослые: родители, увлеченные люди, а также старшие учащиеся.</w:t>
      </w:r>
    </w:p>
    <w:p w14:paraId="259B0DD7" w14:textId="77777777" w:rsidR="00051183" w:rsidRDefault="00051183" w:rsidP="00222B53">
      <w:pPr>
        <w:spacing w:after="0" w:line="276" w:lineRule="auto"/>
        <w:ind w:left="120"/>
        <w:rPr>
          <w:rFonts w:ascii="Times New Roman" w:hAnsi="Times New Roman" w:cs="Times New Roman"/>
          <w:b/>
          <w:sz w:val="28"/>
          <w:szCs w:val="28"/>
        </w:rPr>
      </w:pPr>
    </w:p>
    <w:p w14:paraId="31C3C240" w14:textId="77777777" w:rsidR="00542E44" w:rsidRDefault="00542E44" w:rsidP="00222B53">
      <w:pPr>
        <w:spacing w:after="0" w:line="276" w:lineRule="auto"/>
        <w:ind w:left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4A5850" w14:textId="77777777" w:rsidR="00542E44" w:rsidRDefault="00542E44" w:rsidP="00222B53">
      <w:pPr>
        <w:spacing w:after="0" w:line="276" w:lineRule="auto"/>
        <w:ind w:left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8BE0E4" w14:textId="20A133F6" w:rsidR="00051183" w:rsidRPr="00F50B6C" w:rsidRDefault="00051183" w:rsidP="00222B53">
      <w:pPr>
        <w:spacing w:after="0" w:line="276" w:lineRule="auto"/>
        <w:ind w:left="120"/>
        <w:jc w:val="center"/>
        <w:rPr>
          <w:rFonts w:ascii="Times New Roman" w:hAnsi="Times New Roman" w:cs="Times New Roman"/>
          <w:sz w:val="28"/>
          <w:szCs w:val="28"/>
        </w:rPr>
      </w:pPr>
      <w:r w:rsidRPr="00F50B6C">
        <w:rPr>
          <w:rFonts w:ascii="Times New Roman" w:hAnsi="Times New Roman" w:cs="Times New Roman"/>
          <w:b/>
          <w:sz w:val="28"/>
          <w:szCs w:val="28"/>
        </w:rPr>
        <w:t xml:space="preserve">Содержание курса внеурочной деятельности </w:t>
      </w:r>
    </w:p>
    <w:p w14:paraId="583F7E4B" w14:textId="77777777" w:rsidR="00051183" w:rsidRPr="00F50B6C" w:rsidRDefault="00051183" w:rsidP="00222B53">
      <w:pPr>
        <w:pStyle w:val="futurismarkdown-listitem"/>
        <w:shd w:val="clear" w:color="auto" w:fill="FFFFFF"/>
        <w:spacing w:after="0" w:afterAutospacing="0" w:line="276" w:lineRule="auto"/>
        <w:jc w:val="both"/>
        <w:rPr>
          <w:b/>
          <w:bCs/>
          <w:color w:val="111111"/>
          <w:sz w:val="28"/>
          <w:szCs w:val="28"/>
        </w:rPr>
      </w:pPr>
      <w:r w:rsidRPr="00F50B6C">
        <w:rPr>
          <w:b/>
          <w:bCs/>
          <w:color w:val="111111"/>
          <w:sz w:val="28"/>
          <w:szCs w:val="28"/>
        </w:rPr>
        <w:t xml:space="preserve">Исторические события в русской музыке XIX–XX веков. </w:t>
      </w:r>
    </w:p>
    <w:p w14:paraId="16DCD9A4" w14:textId="77777777" w:rsidR="00051183" w:rsidRPr="00F50B6C" w:rsidRDefault="00051183" w:rsidP="00222B53">
      <w:pPr>
        <w:pStyle w:val="futurismarkdown-listitem"/>
        <w:shd w:val="clear" w:color="auto" w:fill="FFFFFF"/>
        <w:spacing w:before="240" w:beforeAutospacing="0" w:after="0" w:afterAutospacing="0" w:line="276" w:lineRule="auto"/>
        <w:jc w:val="both"/>
        <w:rPr>
          <w:sz w:val="28"/>
          <w:szCs w:val="28"/>
        </w:rPr>
      </w:pPr>
      <w:r w:rsidRPr="00F50B6C">
        <w:rPr>
          <w:sz w:val="28"/>
          <w:szCs w:val="28"/>
        </w:rPr>
        <w:t xml:space="preserve">      Во второй половине XIX столетия происходили важные перемены в музыкальной жизни России: активизировалась концертная жизнь, становилась прочной популярность вокальной музыки.</w:t>
      </w:r>
    </w:p>
    <w:p w14:paraId="31962C9D" w14:textId="77777777" w:rsidR="00051183" w:rsidRPr="00F50B6C" w:rsidRDefault="00051183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Анализ влияния исторических событий на патриотическую тематику в музыкальных произведениях русских композиторов XIX–XX веков. </w:t>
      </w:r>
    </w:p>
    <w:p w14:paraId="693A5A2D" w14:textId="59DA60B6" w:rsidR="00051183" w:rsidRPr="00F50B6C" w:rsidRDefault="00051183" w:rsidP="00222B53">
      <w:pPr>
        <w:pStyle w:val="futurismarkdown-listitem"/>
        <w:shd w:val="clear" w:color="auto" w:fill="FFFFFF"/>
        <w:spacing w:before="120" w:beforeAutospacing="0" w:after="120" w:afterAutospacing="0" w:line="276" w:lineRule="auto"/>
        <w:jc w:val="both"/>
        <w:rPr>
          <w:i/>
          <w:iCs/>
          <w:color w:val="333333"/>
          <w:sz w:val="28"/>
          <w:szCs w:val="28"/>
        </w:rPr>
      </w:pPr>
      <w:r w:rsidRPr="00F50B6C">
        <w:rPr>
          <w:b/>
          <w:bCs/>
          <w:color w:val="111111"/>
          <w:sz w:val="28"/>
          <w:szCs w:val="28"/>
        </w:rPr>
        <w:t>Зарубежные</w:t>
      </w:r>
      <w:r w:rsidRPr="00F50B6C">
        <w:rPr>
          <w:rStyle w:val="a4"/>
          <w:color w:val="333333"/>
          <w:sz w:val="28"/>
          <w:szCs w:val="28"/>
        </w:rPr>
        <w:t xml:space="preserve"> музыканты, очарованные Россией</w:t>
      </w:r>
    </w:p>
    <w:p w14:paraId="7EA253B3" w14:textId="5B180545" w:rsidR="00051183" w:rsidRPr="00F50B6C" w:rsidRDefault="00051183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</w:t>
      </w: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музыкальн</w:t>
      </w:r>
      <w:r w:rsidR="009D1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ыми</w:t>
      </w: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произведени</w:t>
      </w:r>
      <w:r w:rsidR="009D1E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ями</w:t>
      </w: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зарубежных композиторов, посвященных России, таких как «Камаринская» Джона Филда и «Русский марш» Иоганна Штрауса. </w:t>
      </w:r>
    </w:p>
    <w:p w14:paraId="3471F4B0" w14:textId="39A5A247" w:rsidR="00051183" w:rsidRPr="00F50B6C" w:rsidRDefault="00051183" w:rsidP="00222B53">
      <w:pPr>
        <w:shd w:val="clear" w:color="auto" w:fill="FFFFFF"/>
        <w:spacing w:after="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Патриотические песни для детей</w:t>
      </w:r>
    </w:p>
    <w:p w14:paraId="12C4C4C1" w14:textId="77777777" w:rsidR="00051183" w:rsidRPr="00F50B6C" w:rsidRDefault="00051183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Изучение песен, написанных специально для детей с патриотической тематикой, таких как «Моя </w:t>
      </w:r>
      <w:proofErr w:type="gramStart"/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Россия»  Г.</w:t>
      </w:r>
      <w:proofErr w:type="gramEnd"/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Струве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Уральский хоровод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Н. Филиппенко. </w:t>
      </w:r>
    </w:p>
    <w:p w14:paraId="21BCD829" w14:textId="77777777" w:rsidR="00051183" w:rsidRPr="00F50B6C" w:rsidRDefault="00051183" w:rsidP="00222B53">
      <w:pPr>
        <w:pStyle w:val="futurismarkdown-listitem"/>
        <w:shd w:val="clear" w:color="auto" w:fill="FFFFFF"/>
        <w:spacing w:before="120" w:beforeAutospacing="0" w:after="0" w:afterAutospacing="0" w:line="276" w:lineRule="auto"/>
        <w:jc w:val="both"/>
        <w:rPr>
          <w:b/>
          <w:bCs/>
          <w:color w:val="111111"/>
          <w:sz w:val="28"/>
          <w:szCs w:val="28"/>
        </w:rPr>
      </w:pPr>
      <w:r w:rsidRPr="00F50B6C">
        <w:rPr>
          <w:b/>
          <w:bCs/>
          <w:color w:val="111111"/>
          <w:sz w:val="28"/>
          <w:szCs w:val="28"/>
        </w:rPr>
        <w:t xml:space="preserve">Музыкальные образы исторических событий </w:t>
      </w:r>
    </w:p>
    <w:p w14:paraId="64BD71A3" w14:textId="77777777" w:rsidR="00051183" w:rsidRPr="00F50B6C" w:rsidRDefault="00051183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B6C">
        <w:rPr>
          <w:rStyle w:val="a4"/>
          <w:rFonts w:ascii="Times New Roman" w:hAnsi="Times New Roman" w:cs="Times New Roman"/>
          <w:color w:val="333333"/>
          <w:sz w:val="28"/>
          <w:szCs w:val="28"/>
        </w:rPr>
        <w:t xml:space="preserve">      </w:t>
      </w: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Анализ музыкальных произведений, отражающих исторические события и фигуры, их влияние на музыкальное творчество и восприятие слушателей. </w:t>
      </w:r>
    </w:p>
    <w:p w14:paraId="52BD64C3" w14:textId="77777777" w:rsidR="00051183" w:rsidRPr="00F50B6C" w:rsidRDefault="00051183" w:rsidP="00222B53">
      <w:pPr>
        <w:pStyle w:val="futurismarkdown-listitem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D1EB5">
        <w:rPr>
          <w:rStyle w:val="a4"/>
          <w:b w:val="0"/>
          <w:bCs w:val="0"/>
          <w:i/>
          <w:iCs/>
          <w:color w:val="333333"/>
          <w:sz w:val="28"/>
          <w:szCs w:val="28"/>
        </w:rPr>
        <w:t xml:space="preserve">     Ценный исторический источник</w:t>
      </w:r>
      <w:r w:rsidRPr="009D1EB5">
        <w:rPr>
          <w:b/>
          <w:bCs/>
          <w:i/>
          <w:iCs/>
          <w:color w:val="333333"/>
          <w:sz w:val="28"/>
          <w:szCs w:val="28"/>
        </w:rPr>
        <w:t>.</w:t>
      </w:r>
      <w:r w:rsidRPr="00F50B6C">
        <w:rPr>
          <w:color w:val="333333"/>
          <w:sz w:val="28"/>
          <w:szCs w:val="28"/>
        </w:rPr>
        <w:t xml:space="preserve"> Музыка отражает социально-политические тенденции, конкретные исторические события, настроения людей. </w:t>
      </w:r>
    </w:p>
    <w:p w14:paraId="46CF71EB" w14:textId="77777777" w:rsidR="00051183" w:rsidRPr="00F50B6C" w:rsidRDefault="00051183" w:rsidP="00222B53">
      <w:pPr>
        <w:pStyle w:val="futurismarkdown-listitem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F50B6C">
        <w:rPr>
          <w:rStyle w:val="a4"/>
          <w:color w:val="333333"/>
          <w:sz w:val="28"/>
          <w:szCs w:val="28"/>
        </w:rPr>
        <w:t xml:space="preserve">     </w:t>
      </w:r>
      <w:r w:rsidRPr="009D1EB5">
        <w:rPr>
          <w:rStyle w:val="a4"/>
          <w:b w:val="0"/>
          <w:bCs w:val="0"/>
          <w:i/>
          <w:iCs/>
          <w:color w:val="333333"/>
          <w:sz w:val="28"/>
          <w:szCs w:val="28"/>
        </w:rPr>
        <w:t>Отражение действительности</w:t>
      </w:r>
      <w:r w:rsidRPr="009D1EB5">
        <w:rPr>
          <w:b/>
          <w:bCs/>
          <w:i/>
          <w:iCs/>
          <w:color w:val="333333"/>
          <w:sz w:val="28"/>
          <w:szCs w:val="28"/>
        </w:rPr>
        <w:t>.</w:t>
      </w:r>
      <w:r w:rsidRPr="00F50B6C">
        <w:rPr>
          <w:color w:val="333333"/>
          <w:sz w:val="28"/>
          <w:szCs w:val="28"/>
        </w:rPr>
        <w:t xml:space="preserve"> Музыка всегда отображает дух времени. </w:t>
      </w:r>
    </w:p>
    <w:p w14:paraId="1F521F7C" w14:textId="77777777" w:rsidR="00051183" w:rsidRPr="00F50B6C" w:rsidRDefault="00051183" w:rsidP="00222B53">
      <w:pPr>
        <w:pStyle w:val="futurismarkdown-listitem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9D1EB5">
        <w:rPr>
          <w:rStyle w:val="a4"/>
          <w:b w:val="0"/>
          <w:bCs w:val="0"/>
          <w:i/>
          <w:iCs/>
          <w:color w:val="333333"/>
          <w:sz w:val="28"/>
          <w:szCs w:val="28"/>
        </w:rPr>
        <w:t>Раскрытие исторического колорита эпохи</w:t>
      </w:r>
      <w:r w:rsidRPr="009D1EB5">
        <w:rPr>
          <w:b/>
          <w:bCs/>
          <w:i/>
          <w:iCs/>
          <w:color w:val="333333"/>
          <w:sz w:val="28"/>
          <w:szCs w:val="28"/>
        </w:rPr>
        <w:t>.</w:t>
      </w:r>
      <w:r w:rsidRPr="00F50B6C">
        <w:rPr>
          <w:color w:val="333333"/>
          <w:sz w:val="28"/>
          <w:szCs w:val="28"/>
        </w:rPr>
        <w:t xml:space="preserve"> В музыкальных произведениях можно передать исторический колорит эпохи, чувство патриотизма, уверенность в победе. </w:t>
      </w:r>
    </w:p>
    <w:p w14:paraId="2C8EAD18" w14:textId="514BDEF6" w:rsidR="00051183" w:rsidRPr="00F50B6C" w:rsidRDefault="00051183" w:rsidP="00222B53">
      <w:pPr>
        <w:pStyle w:val="futurismarkdown-listitem"/>
        <w:shd w:val="clear" w:color="auto" w:fill="FFFFFF"/>
        <w:spacing w:before="0" w:beforeAutospacing="0" w:after="120" w:afterAutospacing="0" w:line="276" w:lineRule="auto"/>
        <w:jc w:val="both"/>
        <w:rPr>
          <w:color w:val="333333"/>
          <w:sz w:val="28"/>
          <w:szCs w:val="28"/>
        </w:rPr>
      </w:pPr>
      <w:r w:rsidRPr="009D1EB5">
        <w:rPr>
          <w:rStyle w:val="a4"/>
          <w:b w:val="0"/>
          <w:bCs w:val="0"/>
          <w:i/>
          <w:iCs/>
          <w:color w:val="333333"/>
          <w:sz w:val="28"/>
          <w:szCs w:val="28"/>
        </w:rPr>
        <w:t xml:space="preserve">     Символический образ</w:t>
      </w:r>
      <w:r w:rsidRPr="009D1EB5">
        <w:rPr>
          <w:b/>
          <w:bCs/>
          <w:i/>
          <w:iCs/>
          <w:color w:val="333333"/>
          <w:sz w:val="28"/>
          <w:szCs w:val="28"/>
        </w:rPr>
        <w:t>.</w:t>
      </w:r>
      <w:r w:rsidRPr="00F50B6C">
        <w:rPr>
          <w:color w:val="333333"/>
          <w:sz w:val="28"/>
          <w:szCs w:val="28"/>
        </w:rPr>
        <w:t xml:space="preserve"> Некоторые музыкальные произведения воплощают символический образ, например, образ Родины, оплакивающей своих сыновей.</w:t>
      </w:r>
    </w:p>
    <w:p w14:paraId="78932B69" w14:textId="37B10607" w:rsidR="00051183" w:rsidRDefault="00051183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Развитие патриотической музыки в России</w:t>
      </w:r>
    </w:p>
    <w:p w14:paraId="40F5561A" w14:textId="77777777" w:rsidR="00051183" w:rsidRPr="00F50B6C" w:rsidRDefault="00051183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Исследование изменений в патриотической музыке России на протяжении времени, выявление основных тенденций и характерных черт. </w:t>
      </w:r>
    </w:p>
    <w:p w14:paraId="1EF50022" w14:textId="66B56DFD" w:rsidR="00051183" w:rsidRPr="00F50B6C" w:rsidRDefault="00051183" w:rsidP="00222B53">
      <w:pPr>
        <w:shd w:val="clear" w:color="auto" w:fill="FFFFFF"/>
        <w:spacing w:after="12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Музыкальные символы национальной идентичности</w:t>
      </w:r>
    </w:p>
    <w:p w14:paraId="3812E647" w14:textId="77777777" w:rsidR="00051183" w:rsidRPr="00F50B6C" w:rsidRDefault="00051183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Рассмотрение музыкальных произведений как символов национальной идентичности, их роль в формировании и поддержании культурных ценностей и традиций. </w:t>
      </w:r>
    </w:p>
    <w:p w14:paraId="6CD39FB5" w14:textId="77777777" w:rsidR="00542E44" w:rsidRDefault="00051183" w:rsidP="00222B53">
      <w:pPr>
        <w:shd w:val="clear" w:color="auto" w:fill="FFFFFF"/>
        <w:spacing w:after="12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Исторические мотивы в современных музыкальных произведениях</w:t>
      </w:r>
    </w:p>
    <w:p w14:paraId="03561DBC" w14:textId="529658A5" w:rsidR="00051183" w:rsidRPr="00F50B6C" w:rsidRDefault="00051183" w:rsidP="00222B53">
      <w:pPr>
        <w:shd w:val="clear" w:color="auto" w:fill="FFFFFF"/>
        <w:spacing w:after="120" w:line="276" w:lineRule="auto"/>
        <w:jc w:val="both"/>
        <w:outlineLvl w:val="4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Анализ использования исторических мотивов и тем в современных музыкальных произведениях, их значение и интерпретация в современном контексте. </w:t>
      </w:r>
    </w:p>
    <w:p w14:paraId="19BF6E52" w14:textId="004B3374" w:rsidR="00051183" w:rsidRPr="00F50B6C" w:rsidRDefault="00051183" w:rsidP="00222B53">
      <w:pPr>
        <w:shd w:val="clear" w:color="auto" w:fill="FFFFFF"/>
        <w:spacing w:after="12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Музыкальные композиции о военных подвигах</w:t>
      </w:r>
    </w:p>
    <w:p w14:paraId="5FF7FC08" w14:textId="65D48AEE" w:rsidR="00051183" w:rsidRPr="00F50B6C" w:rsidRDefault="009D1EB5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</w:t>
      </w:r>
      <w:r w:rsidR="00051183"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музыкальн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ыми</w:t>
      </w:r>
      <w:r w:rsidR="00051183"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композици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ями</w:t>
      </w:r>
      <w:r w:rsidR="00051183"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посвященных военным событиям и героическим поступкам, их роль в сохранении памяти о военной истории. </w:t>
      </w:r>
    </w:p>
    <w:p w14:paraId="478C9A3E" w14:textId="25E2AC5F" w:rsidR="00051183" w:rsidRPr="00F50B6C" w:rsidRDefault="00051183" w:rsidP="00222B53">
      <w:pPr>
        <w:shd w:val="clear" w:color="auto" w:fill="FFFFFF"/>
        <w:spacing w:after="12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Музыкальные образы русских народных героев</w:t>
      </w:r>
    </w:p>
    <w:p w14:paraId="78062678" w14:textId="77777777" w:rsidR="00051183" w:rsidRPr="00F50B6C" w:rsidRDefault="00051183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Анализ музыкальных произведений, посвященных русским народным героям, их роль в формировании образов и легенд о героических поступках. </w:t>
      </w:r>
    </w:p>
    <w:p w14:paraId="1EFEC3A7" w14:textId="624A7979" w:rsidR="00051183" w:rsidRPr="00F50B6C" w:rsidRDefault="00051183" w:rsidP="00222B53">
      <w:pPr>
        <w:shd w:val="clear" w:color="auto" w:fill="FFFFFF"/>
        <w:spacing w:after="120" w:line="276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F50B6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Музыкальные произведения о русских традициях и обычаях</w:t>
      </w:r>
    </w:p>
    <w:p w14:paraId="2EA4B376" w14:textId="3706D9BE" w:rsidR="00051183" w:rsidRPr="00F50B6C" w:rsidRDefault="009D1EB5" w:rsidP="00222B5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</w:t>
      </w:r>
      <w:r w:rsidR="00051183"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музыкальн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ыми</w:t>
      </w:r>
      <w:r w:rsidR="00051183"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произведени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ями</w:t>
      </w:r>
      <w:r w:rsidR="00051183" w:rsidRPr="00F50B6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отражающих русские традиции, обряды и обычаи, их значение в сохранении культурного наследия и идентичности. </w:t>
      </w:r>
    </w:p>
    <w:p w14:paraId="7F858EE1" w14:textId="77777777" w:rsidR="00051183" w:rsidRPr="00F50B6C" w:rsidRDefault="00051183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0FE529B" w14:textId="02118DAD" w:rsidR="00895E08" w:rsidRPr="00895E08" w:rsidRDefault="00895E08" w:rsidP="00222B53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5E08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</w:p>
    <w:p w14:paraId="47B3D861" w14:textId="77777777" w:rsidR="00895E08" w:rsidRPr="00895E08" w:rsidRDefault="00895E08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В результате изучения данного курса у учащихся будет сформирована следующая группа результатов.</w:t>
      </w:r>
    </w:p>
    <w:p w14:paraId="5980D36F" w14:textId="77777777" w:rsidR="00895E08" w:rsidRPr="00130277" w:rsidRDefault="00895E08" w:rsidP="00222B53">
      <w:p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302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Личностные:</w:t>
      </w:r>
    </w:p>
    <w:p w14:paraId="3E3C2D21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У ученика будут сформированы:</w:t>
      </w:r>
    </w:p>
    <w:p w14:paraId="259C22BB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основы гражданской идентичности, любви и уважения к своему Отечеству, его героям и своим согражданам;</w:t>
      </w:r>
    </w:p>
    <w:p w14:paraId="71ED2E4E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уважение к музыкальному наследию, певческим традициям;</w:t>
      </w:r>
    </w:p>
    <w:p w14:paraId="33166664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интерес к военно-патриотической песне.</w:t>
      </w:r>
    </w:p>
    <w:p w14:paraId="7D62CE23" w14:textId="77777777" w:rsidR="00895E08" w:rsidRPr="00130277" w:rsidRDefault="00895E08" w:rsidP="00222B53">
      <w:p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302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Метапредметные:</w:t>
      </w:r>
    </w:p>
    <w:p w14:paraId="528AFD50" w14:textId="43B68C86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Учащийся научится</w:t>
      </w:r>
      <w:r w:rsidR="00130277">
        <w:rPr>
          <w:rFonts w:ascii="Times New Roman" w:hAnsi="Times New Roman" w:cs="Times New Roman"/>
          <w:sz w:val="28"/>
          <w:szCs w:val="28"/>
        </w:rPr>
        <w:t>:</w:t>
      </w:r>
    </w:p>
    <w:p w14:paraId="3924D5C8" w14:textId="77777777" w:rsidR="00895E08" w:rsidRPr="00130277" w:rsidRDefault="00895E08" w:rsidP="00222B53">
      <w:pPr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30277">
        <w:rPr>
          <w:rFonts w:ascii="Times New Roman" w:hAnsi="Times New Roman" w:cs="Times New Roman"/>
          <w:i/>
          <w:iCs/>
          <w:sz w:val="28"/>
          <w:szCs w:val="28"/>
        </w:rPr>
        <w:t>Познавательные УУД</w:t>
      </w:r>
    </w:p>
    <w:p w14:paraId="552A2CD3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способности структурировать знания;</w:t>
      </w:r>
    </w:p>
    <w:p w14:paraId="4E068C51" w14:textId="77777777" w:rsidR="00895E08" w:rsidRPr="00130277" w:rsidRDefault="00895E08" w:rsidP="00222B53">
      <w:pPr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30277">
        <w:rPr>
          <w:rFonts w:ascii="Times New Roman" w:hAnsi="Times New Roman" w:cs="Times New Roman"/>
          <w:i/>
          <w:iCs/>
          <w:sz w:val="28"/>
          <w:szCs w:val="28"/>
        </w:rPr>
        <w:t>Коммуникативные УУД</w:t>
      </w:r>
    </w:p>
    <w:p w14:paraId="6C41EE51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с достаточной полнотой и точностью выражать свои мысли в соответствии с задачами и условиями коммуникации;</w:t>
      </w:r>
    </w:p>
    <w:p w14:paraId="38609309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правильно формулировать и задавать вопросы;</w:t>
      </w:r>
    </w:p>
    <w:p w14:paraId="6BF5929D" w14:textId="77777777" w:rsidR="00895E08" w:rsidRPr="00130277" w:rsidRDefault="00895E08" w:rsidP="00222B53">
      <w:pPr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30277">
        <w:rPr>
          <w:rFonts w:ascii="Times New Roman" w:hAnsi="Times New Roman" w:cs="Times New Roman"/>
          <w:i/>
          <w:iCs/>
          <w:sz w:val="28"/>
          <w:szCs w:val="28"/>
        </w:rPr>
        <w:t>Регулятивные УУД</w:t>
      </w:r>
    </w:p>
    <w:p w14:paraId="470682C7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выделять то, что усвоено, осознавать качество и уровень усвоения;</w:t>
      </w:r>
    </w:p>
    <w:p w14:paraId="5FD3DBF1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способности анализировать способы и условия действия, контролировать процесс и оценивать результат своей деятельности.</w:t>
      </w:r>
    </w:p>
    <w:p w14:paraId="5DA9899C" w14:textId="77777777" w:rsidR="00895E08" w:rsidRPr="00130277" w:rsidRDefault="00895E08" w:rsidP="00222B53">
      <w:p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3027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Предметные:</w:t>
      </w:r>
    </w:p>
    <w:p w14:paraId="4C111670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Ученик будет:</w:t>
      </w:r>
    </w:p>
    <w:p w14:paraId="4696AEB0" w14:textId="77777777" w:rsidR="00895E08" w:rsidRP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t>- знать истории создания патриотической песни;</w:t>
      </w:r>
    </w:p>
    <w:p w14:paraId="1DB87446" w14:textId="5937EFA4" w:rsidR="00895E08" w:rsidRDefault="00895E08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95E08">
        <w:rPr>
          <w:rFonts w:ascii="Times New Roman" w:hAnsi="Times New Roman" w:cs="Times New Roman"/>
          <w:sz w:val="28"/>
          <w:szCs w:val="28"/>
        </w:rPr>
        <w:lastRenderedPageBreak/>
        <w:t>- понимать, чувствовать, переживать произведения музыкального искусства и соизмерять их с собственным опытом.</w:t>
      </w:r>
      <w:r w:rsidRPr="00895E08">
        <w:rPr>
          <w:rFonts w:ascii="Times New Roman" w:hAnsi="Times New Roman" w:cs="Times New Roman"/>
          <w:sz w:val="28"/>
          <w:szCs w:val="28"/>
        </w:rPr>
        <w:cr/>
      </w:r>
    </w:p>
    <w:p w14:paraId="458DB50E" w14:textId="77777777" w:rsidR="009D1EB5" w:rsidRDefault="009D1EB5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4E0D18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292F986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3CEA338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01EFDB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C756122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7545E9D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C48BA06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AF4A224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C6C41C5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B44453F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805CB90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EE6276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DC1BE52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BB97F2A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DE85B6A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2C935BF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991053A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DDCC711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D9517A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95B68F0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5348C0C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F6F89CF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68B9673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66D32BF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5F9D9D0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3D60972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76CD8E8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F6CF23C" w14:textId="77777777" w:rsidR="00E117B4" w:rsidRDefault="00E117B4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0373209" w14:textId="77777777" w:rsidR="000934EC" w:rsidRDefault="00E117B4" w:rsidP="00E117B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</w:t>
      </w:r>
    </w:p>
    <w:p w14:paraId="01C726F9" w14:textId="77777777" w:rsidR="000934EC" w:rsidRDefault="000934EC" w:rsidP="00E117B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D6CA431" w14:textId="77777777" w:rsidR="000934EC" w:rsidRDefault="000934EC" w:rsidP="00E117B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AD76520" w14:textId="77777777" w:rsidR="000934EC" w:rsidRDefault="000934EC" w:rsidP="00E117B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EEC307D" w14:textId="77777777" w:rsidR="000934EC" w:rsidRDefault="000934EC" w:rsidP="00E117B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7E64F99" w14:textId="77777777" w:rsidR="000934EC" w:rsidRDefault="000934EC" w:rsidP="00E117B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B9251B3" w14:textId="77777777" w:rsidR="000934EC" w:rsidRDefault="000934EC" w:rsidP="00E117B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D50EE38" w14:textId="29884380" w:rsidR="009D1EB5" w:rsidRPr="00F50B6C" w:rsidRDefault="00E117B4" w:rsidP="00E117B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</w:t>
      </w:r>
      <w:r w:rsidR="009D1EB5" w:rsidRPr="00F50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Тематическое планирование</w:t>
      </w:r>
    </w:p>
    <w:p w14:paraId="04CFD348" w14:textId="77777777" w:rsidR="009D1EB5" w:rsidRPr="00F50B6C" w:rsidRDefault="009D1EB5" w:rsidP="00222B5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5"/>
        <w:tblW w:w="6374" w:type="dxa"/>
        <w:tblLook w:val="04A0" w:firstRow="1" w:lastRow="0" w:firstColumn="1" w:lastColumn="0" w:noHBand="0" w:noVBand="1"/>
      </w:tblPr>
      <w:tblGrid>
        <w:gridCol w:w="1129"/>
        <w:gridCol w:w="4253"/>
        <w:gridCol w:w="992"/>
      </w:tblGrid>
      <w:tr w:rsidR="00E117B4" w:rsidRPr="00F50B6C" w14:paraId="7D9050EF" w14:textId="77777777" w:rsidTr="00E117B4">
        <w:tc>
          <w:tcPr>
            <w:tcW w:w="1129" w:type="dxa"/>
          </w:tcPr>
          <w:p w14:paraId="33E92B14" w14:textId="77777777" w:rsidR="00E117B4" w:rsidRPr="00F50B6C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0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14:paraId="13266168" w14:textId="77777777" w:rsidR="00E117B4" w:rsidRPr="00F50B6C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0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253" w:type="dxa"/>
          </w:tcPr>
          <w:p w14:paraId="42737CAB" w14:textId="77777777" w:rsidR="00E117B4" w:rsidRPr="00F50B6C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0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Темы занятий</w:t>
            </w:r>
          </w:p>
        </w:tc>
        <w:tc>
          <w:tcPr>
            <w:tcW w:w="992" w:type="dxa"/>
          </w:tcPr>
          <w:p w14:paraId="63827433" w14:textId="77777777" w:rsidR="00E117B4" w:rsidRPr="00F50B6C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50B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</w:tr>
      <w:tr w:rsidR="00E117B4" w:rsidRPr="00F50B6C" w14:paraId="31C54E04" w14:textId="77777777" w:rsidTr="00E117B4">
        <w:tc>
          <w:tcPr>
            <w:tcW w:w="1129" w:type="dxa"/>
          </w:tcPr>
          <w:p w14:paraId="247DC95A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14:paraId="08A24429" w14:textId="77777777" w:rsidR="00E117B4" w:rsidRPr="00F50B6C" w:rsidRDefault="00E117B4" w:rsidP="00222B5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0B6C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Исторические события в русской музыке XIX–XX веков</w:t>
            </w:r>
          </w:p>
        </w:tc>
        <w:tc>
          <w:tcPr>
            <w:tcW w:w="992" w:type="dxa"/>
          </w:tcPr>
          <w:p w14:paraId="541D90CA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117B4" w:rsidRPr="00F50B6C" w14:paraId="6E57B071" w14:textId="77777777" w:rsidTr="00E117B4">
        <w:tc>
          <w:tcPr>
            <w:tcW w:w="1129" w:type="dxa"/>
          </w:tcPr>
          <w:p w14:paraId="794EAD6A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14:paraId="5A5FC407" w14:textId="77777777" w:rsidR="00E117B4" w:rsidRPr="00F50B6C" w:rsidRDefault="00E117B4" w:rsidP="00222B5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0B6C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Зарубежные</w:t>
            </w:r>
            <w:r w:rsidRPr="00F50B6C">
              <w:rPr>
                <w:rStyle w:val="a4"/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E117B4">
              <w:rPr>
                <w:rStyle w:val="a4"/>
                <w:rFonts w:ascii="Times New Roman" w:hAnsi="Times New Roman" w:cs="Times New Roman"/>
                <w:b w:val="0"/>
                <w:bCs w:val="0"/>
                <w:color w:val="333333"/>
                <w:sz w:val="28"/>
                <w:szCs w:val="28"/>
              </w:rPr>
              <w:t>музыканты, очарованные Россией</w:t>
            </w:r>
          </w:p>
        </w:tc>
        <w:tc>
          <w:tcPr>
            <w:tcW w:w="992" w:type="dxa"/>
          </w:tcPr>
          <w:p w14:paraId="26F01896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117B4" w:rsidRPr="00F50B6C" w14:paraId="7D4E5F49" w14:textId="77777777" w:rsidTr="00E117B4">
        <w:trPr>
          <w:trHeight w:val="575"/>
        </w:trPr>
        <w:tc>
          <w:tcPr>
            <w:tcW w:w="1129" w:type="dxa"/>
          </w:tcPr>
          <w:p w14:paraId="3518CAA6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14:paraId="132315DA" w14:textId="77777777" w:rsidR="00E117B4" w:rsidRPr="00F50B6C" w:rsidRDefault="00E117B4" w:rsidP="00222B53">
            <w:pPr>
              <w:shd w:val="clear" w:color="auto" w:fill="FFFFFF"/>
              <w:spacing w:after="120" w:line="276" w:lineRule="auto"/>
              <w:outlineLvl w:val="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Патриотические песни для детей</w:t>
            </w:r>
          </w:p>
        </w:tc>
        <w:tc>
          <w:tcPr>
            <w:tcW w:w="992" w:type="dxa"/>
          </w:tcPr>
          <w:p w14:paraId="440A13FA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117B4" w:rsidRPr="00F50B6C" w14:paraId="5F8C98E1" w14:textId="77777777" w:rsidTr="00E117B4">
        <w:tc>
          <w:tcPr>
            <w:tcW w:w="1129" w:type="dxa"/>
          </w:tcPr>
          <w:p w14:paraId="42AA80E9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14:paraId="22203B32" w14:textId="77777777" w:rsidR="00E117B4" w:rsidRPr="00F50B6C" w:rsidRDefault="00E117B4" w:rsidP="00222B5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50B6C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Музыкальные образы исторических событий</w:t>
            </w:r>
          </w:p>
        </w:tc>
        <w:tc>
          <w:tcPr>
            <w:tcW w:w="992" w:type="dxa"/>
          </w:tcPr>
          <w:p w14:paraId="498BAAC1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117B4" w:rsidRPr="00F50B6C" w14:paraId="243B277B" w14:textId="77777777" w:rsidTr="00E117B4">
        <w:tc>
          <w:tcPr>
            <w:tcW w:w="1129" w:type="dxa"/>
          </w:tcPr>
          <w:p w14:paraId="2FD1CA2E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14:paraId="1E460368" w14:textId="77777777" w:rsidR="00E117B4" w:rsidRPr="00F50B6C" w:rsidRDefault="00E117B4" w:rsidP="00222B53">
            <w:pPr>
              <w:shd w:val="clear" w:color="auto" w:fill="FFFFFF"/>
              <w:spacing w:after="120" w:line="276" w:lineRule="auto"/>
              <w:outlineLvl w:val="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Развитие патриотической музыки в России</w:t>
            </w:r>
          </w:p>
        </w:tc>
        <w:tc>
          <w:tcPr>
            <w:tcW w:w="992" w:type="dxa"/>
          </w:tcPr>
          <w:p w14:paraId="7EFD6533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117B4" w:rsidRPr="00F50B6C" w14:paraId="027805C0" w14:textId="77777777" w:rsidTr="00E117B4">
        <w:tc>
          <w:tcPr>
            <w:tcW w:w="1129" w:type="dxa"/>
          </w:tcPr>
          <w:p w14:paraId="0C665A46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14:paraId="4DA1F8EF" w14:textId="77777777" w:rsidR="00E117B4" w:rsidRPr="00F50B6C" w:rsidRDefault="00E117B4" w:rsidP="00222B53">
            <w:pPr>
              <w:shd w:val="clear" w:color="auto" w:fill="FFFFFF"/>
              <w:spacing w:after="120" w:line="276" w:lineRule="auto"/>
              <w:outlineLvl w:val="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Музыкальные символы национального созвучия</w:t>
            </w:r>
          </w:p>
        </w:tc>
        <w:tc>
          <w:tcPr>
            <w:tcW w:w="992" w:type="dxa"/>
          </w:tcPr>
          <w:p w14:paraId="59D7C9EE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117B4" w:rsidRPr="00F50B6C" w14:paraId="0C171D54" w14:textId="77777777" w:rsidTr="00E117B4">
        <w:tc>
          <w:tcPr>
            <w:tcW w:w="1129" w:type="dxa"/>
          </w:tcPr>
          <w:p w14:paraId="51813C97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14:paraId="65FE3C48" w14:textId="77777777" w:rsidR="00E117B4" w:rsidRPr="00F50B6C" w:rsidRDefault="00E117B4" w:rsidP="00222B53">
            <w:pPr>
              <w:shd w:val="clear" w:color="auto" w:fill="FFFFFF"/>
              <w:spacing w:after="120" w:line="276" w:lineRule="auto"/>
              <w:outlineLvl w:val="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Исторические мотивы в современных музыкальных произведениях</w:t>
            </w:r>
          </w:p>
        </w:tc>
        <w:tc>
          <w:tcPr>
            <w:tcW w:w="992" w:type="dxa"/>
          </w:tcPr>
          <w:p w14:paraId="655B7550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E117B4" w:rsidRPr="00F50B6C" w14:paraId="7B3E4FEE" w14:textId="77777777" w:rsidTr="00E117B4">
        <w:tc>
          <w:tcPr>
            <w:tcW w:w="1129" w:type="dxa"/>
          </w:tcPr>
          <w:p w14:paraId="6DCCE1FA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14:paraId="68061D94" w14:textId="77777777" w:rsidR="00E117B4" w:rsidRPr="00F50B6C" w:rsidRDefault="00E117B4" w:rsidP="00222B53">
            <w:pPr>
              <w:shd w:val="clear" w:color="auto" w:fill="FFFFFF"/>
              <w:spacing w:after="120" w:line="276" w:lineRule="auto"/>
              <w:outlineLvl w:val="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Музыкальные композиции о военных подвигах</w:t>
            </w:r>
          </w:p>
        </w:tc>
        <w:tc>
          <w:tcPr>
            <w:tcW w:w="992" w:type="dxa"/>
          </w:tcPr>
          <w:p w14:paraId="4DA9B29F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E117B4" w:rsidRPr="00F50B6C" w14:paraId="429608A9" w14:textId="77777777" w:rsidTr="00E117B4">
        <w:tc>
          <w:tcPr>
            <w:tcW w:w="1129" w:type="dxa"/>
          </w:tcPr>
          <w:p w14:paraId="208D62B0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14:paraId="6B0FC2D7" w14:textId="77777777" w:rsidR="00E117B4" w:rsidRPr="00F50B6C" w:rsidRDefault="00E117B4" w:rsidP="00222B53">
            <w:pPr>
              <w:shd w:val="clear" w:color="auto" w:fill="FFFFFF"/>
              <w:spacing w:after="120" w:line="276" w:lineRule="auto"/>
              <w:outlineLvl w:val="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Музыкальные образы русских народных героев</w:t>
            </w:r>
          </w:p>
        </w:tc>
        <w:tc>
          <w:tcPr>
            <w:tcW w:w="992" w:type="dxa"/>
          </w:tcPr>
          <w:p w14:paraId="56B2A831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117B4" w:rsidRPr="00F50B6C" w14:paraId="54DAFE6B" w14:textId="77777777" w:rsidTr="00E117B4">
        <w:tc>
          <w:tcPr>
            <w:tcW w:w="1129" w:type="dxa"/>
          </w:tcPr>
          <w:p w14:paraId="10D723C6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14:paraId="28841762" w14:textId="77777777" w:rsidR="00E117B4" w:rsidRPr="00F50B6C" w:rsidRDefault="00E117B4" w:rsidP="00222B53">
            <w:pPr>
              <w:shd w:val="clear" w:color="auto" w:fill="FFFFFF"/>
              <w:spacing w:after="120" w:line="276" w:lineRule="auto"/>
              <w:outlineLvl w:val="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Музыкальные произведения о русских традициях и обычаях</w:t>
            </w:r>
          </w:p>
        </w:tc>
        <w:tc>
          <w:tcPr>
            <w:tcW w:w="992" w:type="dxa"/>
          </w:tcPr>
          <w:p w14:paraId="6E81C3C5" w14:textId="77777777" w:rsidR="00E117B4" w:rsidRPr="00582827" w:rsidRDefault="00E117B4" w:rsidP="00222B5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14:paraId="705F2124" w14:textId="77777777" w:rsidR="009D1EB5" w:rsidRPr="00F50B6C" w:rsidRDefault="009D1EB5" w:rsidP="00222B53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6F67BF" w14:textId="7567FF5B" w:rsidR="009D1EB5" w:rsidRPr="00F50B6C" w:rsidRDefault="009D1EB5" w:rsidP="00222B5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Pr="00F50B6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Поурочное планирование</w:t>
      </w:r>
    </w:p>
    <w:tbl>
      <w:tblPr>
        <w:tblW w:w="7186" w:type="dxa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"/>
        <w:gridCol w:w="3827"/>
        <w:gridCol w:w="992"/>
        <w:gridCol w:w="1418"/>
      </w:tblGrid>
      <w:tr w:rsidR="009D1EB5" w:rsidRPr="00F50B6C" w14:paraId="43F357CA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BF455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95AF0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27EFB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FE3C33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Дата </w:t>
            </w:r>
          </w:p>
          <w:p w14:paraId="3B584246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проведения</w:t>
            </w:r>
          </w:p>
        </w:tc>
      </w:tr>
      <w:tr w:rsidR="009D1EB5" w:rsidRPr="00F50B6C" w14:paraId="51F39ABE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BAA7C" w14:textId="77777777" w:rsidR="009D1EB5" w:rsidRPr="00F50B6C" w:rsidRDefault="009D1EB5" w:rsidP="00222B53">
            <w:pPr>
              <w:numPr>
                <w:ilvl w:val="0"/>
                <w:numId w:val="1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8498A" w14:textId="316C91FE" w:rsidR="009D1EB5" w:rsidRPr="00F50B6C" w:rsidRDefault="00E117B4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Моя Россия: музыкальное путешествие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9FB97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759C23" w14:textId="6FE4AEAE" w:rsidR="009D1EB5" w:rsidRPr="00F50B6C" w:rsidRDefault="0005374A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05.09.2024</w:t>
            </w:r>
          </w:p>
        </w:tc>
      </w:tr>
      <w:tr w:rsidR="009D1EB5" w:rsidRPr="00F50B6C" w14:paraId="17FF5EAD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4556D" w14:textId="77777777" w:rsidR="009D1EB5" w:rsidRPr="00F50B6C" w:rsidRDefault="009D1EB5" w:rsidP="00222B53">
            <w:pPr>
              <w:numPr>
                <w:ilvl w:val="0"/>
                <w:numId w:val="2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DE761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Святые русской земли. 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А. Н. Скрябин: «Иду сказать людям, что они сильны и могучи»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2313B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9778BA" w14:textId="07E4D02F" w:rsidR="009D1EB5" w:rsidRPr="00F50B6C" w:rsidRDefault="0005374A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12.09.2024</w:t>
            </w:r>
          </w:p>
        </w:tc>
      </w:tr>
      <w:tr w:rsidR="009D1EB5" w:rsidRPr="00F50B6C" w14:paraId="2195B1A7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FC3ED" w14:textId="77777777" w:rsidR="009D1EB5" w:rsidRPr="00F50B6C" w:rsidRDefault="009D1EB5" w:rsidP="00222B53">
            <w:pPr>
              <w:numPr>
                <w:ilvl w:val="0"/>
                <w:numId w:val="3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C33F7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Святые русской земли. </w:t>
            </w:r>
            <w:r w:rsidRPr="00F50B6C">
              <w:rPr>
                <w:rFonts w:ascii="Times New Roman" w:hAnsi="Times New Roman" w:cs="Times New Roman"/>
                <w:sz w:val="28"/>
                <w:szCs w:val="28"/>
              </w:rPr>
              <w:t>С. С. Прокофьев. Кантата «Александр Невский»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24E8B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5BECBC" w14:textId="20E30CC1" w:rsidR="009D1EB5" w:rsidRPr="00F50B6C" w:rsidRDefault="0005374A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19.09.2024</w:t>
            </w:r>
          </w:p>
        </w:tc>
      </w:tr>
      <w:tr w:rsidR="009D1EB5" w:rsidRPr="00F50B6C" w14:paraId="1B894BAF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D26D8" w14:textId="77777777" w:rsidR="009D1EB5" w:rsidRPr="00F50B6C" w:rsidRDefault="009D1EB5" w:rsidP="00222B53">
            <w:pPr>
              <w:numPr>
                <w:ilvl w:val="0"/>
                <w:numId w:val="4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7D16A" w14:textId="77777777" w:rsidR="009D1EB5" w:rsidRPr="00474891" w:rsidRDefault="009D1EB5" w:rsidP="00222B53">
            <w:pPr>
              <w:shd w:val="clear" w:color="auto" w:fill="FFFFFF"/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474891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О России глазами иностранных музыкантов.</w:t>
            </w:r>
          </w:p>
          <w:p w14:paraId="4F0971AD" w14:textId="77777777" w:rsidR="009D1EB5" w:rsidRPr="00474891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489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Иоганн Штраус «Русский марш» 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ACD18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7AE3FE" w14:textId="621689C4" w:rsidR="009D1EB5" w:rsidRPr="00F50B6C" w:rsidRDefault="0005374A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26.09.2024</w:t>
            </w:r>
          </w:p>
        </w:tc>
        <w:bookmarkStart w:id="0" w:name="_GoBack"/>
        <w:bookmarkEnd w:id="0"/>
      </w:tr>
      <w:tr w:rsidR="009D1EB5" w:rsidRPr="00F50B6C" w14:paraId="0D5977DA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294C31" w14:textId="77777777" w:rsidR="009D1EB5" w:rsidRPr="00F50B6C" w:rsidRDefault="009D1EB5" w:rsidP="00222B53">
            <w:pPr>
              <w:numPr>
                <w:ilvl w:val="0"/>
                <w:numId w:val="5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CE8EA" w14:textId="77777777" w:rsidR="009D1EB5" w:rsidRPr="00474891" w:rsidRDefault="009D1EB5" w:rsidP="00222B53">
            <w:pPr>
              <w:shd w:val="clear" w:color="auto" w:fill="FFFFFF"/>
              <w:spacing w:after="0" w:line="276" w:lineRule="auto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474891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О России глазами иностранных музыкантов.</w:t>
            </w:r>
          </w:p>
          <w:p w14:paraId="6B602F3F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Джон Филд «Камаринская» 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186B6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99D3A7" w14:textId="4AFE5B15" w:rsidR="009D1EB5" w:rsidRPr="00F50B6C" w:rsidRDefault="0005374A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="000934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.10.2024</w:t>
            </w:r>
          </w:p>
        </w:tc>
      </w:tr>
      <w:tr w:rsidR="009D1EB5" w:rsidRPr="00F50B6C" w14:paraId="79A140E8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792EE" w14:textId="77777777" w:rsidR="009D1EB5" w:rsidRPr="00F50B6C" w:rsidRDefault="009D1EB5" w:rsidP="00222B53">
            <w:pPr>
              <w:numPr>
                <w:ilvl w:val="0"/>
                <w:numId w:val="6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C78CD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50BB">
              <w:rPr>
                <w:rFonts w:ascii="Times New Roman" w:eastAsia="Times New Roman" w:hAnsi="Times New Roman" w:cs="Times New Roman"/>
                <w:color w:val="181818"/>
                <w:kern w:val="36"/>
                <w:sz w:val="28"/>
                <w:szCs w:val="28"/>
                <w:lang w:eastAsia="ru-RU"/>
              </w:rPr>
              <w:t>Нет Родины милее</w:t>
            </w: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2F6C3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E169B7" w14:textId="2A34C31B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10.10.2024</w:t>
            </w:r>
          </w:p>
        </w:tc>
      </w:tr>
      <w:tr w:rsidR="009D1EB5" w:rsidRPr="00F50B6C" w14:paraId="34409AE0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403A9" w14:textId="77777777" w:rsidR="009D1EB5" w:rsidRPr="00F50B6C" w:rsidRDefault="009D1EB5" w:rsidP="00222B53">
            <w:pPr>
              <w:numPr>
                <w:ilvl w:val="0"/>
                <w:numId w:val="7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D3C24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181818"/>
                <w:kern w:val="36"/>
                <w:sz w:val="28"/>
                <w:szCs w:val="28"/>
                <w:lang w:eastAsia="ru-RU"/>
              </w:rPr>
              <w:t>Обряды и обычаи в творчестве русских композиторов</w:t>
            </w: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9116F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EEBFCA" w14:textId="46A8E1A2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17.10.2024</w:t>
            </w:r>
          </w:p>
        </w:tc>
      </w:tr>
      <w:tr w:rsidR="009D1EB5" w:rsidRPr="00F50B6C" w14:paraId="23E33BF1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24BD5" w14:textId="77777777" w:rsidR="009D1EB5" w:rsidRPr="00F50B6C" w:rsidRDefault="009D1EB5" w:rsidP="00222B53">
            <w:pPr>
              <w:numPr>
                <w:ilvl w:val="0"/>
                <w:numId w:val="8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3F6A7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Обряды и праздники русского народа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A616C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B856B4" w14:textId="296C28DB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24.10.2024</w:t>
            </w:r>
          </w:p>
        </w:tc>
      </w:tr>
      <w:tr w:rsidR="009D1EB5" w:rsidRPr="00F50B6C" w14:paraId="42A60CAB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F4C77" w14:textId="77777777" w:rsidR="009D1EB5" w:rsidRPr="00F50B6C" w:rsidRDefault="009D1EB5" w:rsidP="00222B53">
            <w:pPr>
              <w:numPr>
                <w:ilvl w:val="0"/>
                <w:numId w:val="9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548BF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Фольклор и традиции русского народа.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4A739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EFF565" w14:textId="2D773E66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07.11.2024</w:t>
            </w:r>
          </w:p>
        </w:tc>
      </w:tr>
      <w:tr w:rsidR="009D1EB5" w:rsidRPr="00F50B6C" w14:paraId="609EC0E7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0C1F4" w14:textId="77777777" w:rsidR="009D1EB5" w:rsidRPr="00F50B6C" w:rsidRDefault="009D1EB5" w:rsidP="00222B53">
            <w:pPr>
              <w:numPr>
                <w:ilvl w:val="0"/>
                <w:numId w:val="9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D9293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5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Известные исполнители патриотической песни.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CB84A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C6D323" w14:textId="574C4B0E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14.11.2024</w:t>
            </w:r>
          </w:p>
        </w:tc>
      </w:tr>
      <w:tr w:rsidR="009D1EB5" w:rsidRPr="00F50B6C" w14:paraId="6B329FE4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B39EE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A3B66" w14:textId="77777777" w:rsidR="009D1EB5" w:rsidRPr="00F50B6C" w:rsidRDefault="009D1EB5" w:rsidP="00222B53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Песня в исторических кинофильмах.</w:t>
            </w:r>
          </w:p>
          <w:p w14:paraId="04558D07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Песни из кинофильмов.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FF845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B447C8" w14:textId="667CDF87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21.112024</w:t>
            </w:r>
          </w:p>
        </w:tc>
      </w:tr>
      <w:tr w:rsidR="009D1EB5" w:rsidRPr="00F50B6C" w14:paraId="259404FE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CDEAC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67353E" w14:textId="47EA9A7B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Страна</w:t>
            </w:r>
            <w:r w:rsidR="004748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которой мы живём. Гимн России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24D50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0CBBF9" w14:textId="36CB65EA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28.11.2024</w:t>
            </w:r>
          </w:p>
        </w:tc>
      </w:tr>
      <w:tr w:rsidR="009D1EB5" w:rsidRPr="00F50B6C" w14:paraId="155BD6D0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04D54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284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F36D2D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Символы России. Флаг.</w:t>
            </w:r>
          </w:p>
          <w:p w14:paraId="31B03323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Три цвета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68CBF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725CB8" w14:textId="3D568234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05.12.2024</w:t>
            </w:r>
          </w:p>
        </w:tc>
      </w:tr>
      <w:tr w:rsidR="009D1EB5" w:rsidRPr="00F50B6C" w14:paraId="3A798A81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CA67A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B8A03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5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Символы в музыке – миф или реальность?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A59F2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299658" w14:textId="03C584F8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12.12.2024</w:t>
            </w:r>
          </w:p>
        </w:tc>
      </w:tr>
      <w:tr w:rsidR="009D1EB5" w:rsidRPr="00F50B6C" w14:paraId="4BAE1C46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35D37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BE577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Россия – Родина моя. Музыкальные символы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EE1F2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2EC0F9" w14:textId="62A4B220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19.12.2024</w:t>
            </w:r>
          </w:p>
        </w:tc>
      </w:tr>
      <w:tr w:rsidR="009D1EB5" w:rsidRPr="00F50B6C" w14:paraId="3D54827B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F812B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8B435C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5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Песни о Родине. Россия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3FA43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C4AE03" w14:textId="2E88A8E2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26.12.2024</w:t>
            </w:r>
          </w:p>
        </w:tc>
      </w:tr>
      <w:tr w:rsidR="009D1EB5" w:rsidRPr="00F50B6C" w14:paraId="5C64CBCB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E76E8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5DF22" w14:textId="77777777" w:rsidR="00E117B4" w:rsidRDefault="00E117B4" w:rsidP="00E11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Песни о Родине. Музыкальный КВН</w:t>
            </w:r>
          </w:p>
          <w:p w14:paraId="21C49466" w14:textId="2D2997F0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DD91C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FEC8A9" w14:textId="12A63F69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09.01.2025</w:t>
            </w:r>
          </w:p>
        </w:tc>
      </w:tr>
      <w:tr w:rsidR="009D1EB5" w:rsidRPr="00F50B6C" w14:paraId="7BC07F56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B00C4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926C2" w14:textId="77777777" w:rsidR="009D1EB5" w:rsidRPr="000C50BB" w:rsidRDefault="009D1EB5" w:rsidP="00222B53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847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 моей России</w:t>
            </w:r>
            <w:r w:rsidRPr="00F50B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0CC39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C78830" w14:textId="357F7D74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16.01.2025</w:t>
            </w:r>
          </w:p>
        </w:tc>
      </w:tr>
      <w:tr w:rsidR="009D1EB5" w:rsidRPr="00F50B6C" w14:paraId="300D35E0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207A5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19.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C1317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я люблю Россию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54482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A1D8F6" w14:textId="5E014819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23.01.2025</w:t>
            </w:r>
          </w:p>
        </w:tc>
      </w:tr>
      <w:tr w:rsidR="009D1EB5" w:rsidRPr="00F50B6C" w14:paraId="3ECED7BF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8AA6B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E8EC1" w14:textId="77777777" w:rsidR="009D1EB5" w:rsidRPr="00F50B6C" w:rsidRDefault="009D1EB5" w:rsidP="00222B53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5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Родные просторы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771AF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210BCE" w14:textId="664FEC3A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30.01.2025</w:t>
            </w:r>
          </w:p>
        </w:tc>
      </w:tr>
      <w:tr w:rsidR="009D1EB5" w:rsidRPr="00F50B6C" w14:paraId="27CDBF7E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37823F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C65C9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7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Край мой родной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97AA8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534012" w14:textId="51A73F71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06.02.2025</w:t>
            </w:r>
          </w:p>
        </w:tc>
      </w:tr>
      <w:tr w:rsidR="009D1EB5" w:rsidRPr="00F50B6C" w14:paraId="38A2261B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818A9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6B8FD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C50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России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39CD6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649483" w14:textId="0AE1B6A1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13.02.2025</w:t>
            </w:r>
          </w:p>
        </w:tc>
      </w:tr>
      <w:tr w:rsidR="009D1EB5" w:rsidRPr="00F50B6C" w14:paraId="65EADF34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C9C58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6C132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История создания военных песен.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E8437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B2FEEE" w14:textId="39E02537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20.02.2025</w:t>
            </w:r>
          </w:p>
        </w:tc>
      </w:tr>
      <w:tr w:rsidR="009D1EB5" w:rsidRPr="00F50B6C" w14:paraId="1912B531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1B98F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8A3D3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7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Роль военных песен в победе ВОВ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1BFAD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D32A83" w14:textId="07E00B66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27.02.2025</w:t>
            </w:r>
          </w:p>
        </w:tc>
      </w:tr>
      <w:tr w:rsidR="009D1EB5" w:rsidRPr="00F50B6C" w14:paraId="57EEA5E4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DC4DB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5FE44" w14:textId="554AE2AC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Нестареющие</w:t>
            </w:r>
            <w:r w:rsidRPr="00F50B6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> 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музыкальные</w:t>
            </w:r>
            <w:r w:rsidRPr="00F50B6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образы</w:t>
            </w:r>
            <w:r w:rsidRPr="00F50B6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Великой</w:t>
            </w:r>
            <w:r w:rsidRPr="00F50B6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войны</w:t>
            </w:r>
            <w:r w:rsidRPr="00F50B6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подвига</w:t>
            </w:r>
            <w:r w:rsidRPr="00F50B6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русского</w:t>
            </w:r>
            <w:r w:rsidRPr="00F50B6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народа</w:t>
            </w:r>
            <w:r w:rsidRPr="00F50B6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произведении</w:t>
            </w:r>
            <w:r w:rsidRPr="00F50B6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Pr="00F50B6C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.</w:t>
            </w:r>
            <w:r w:rsidR="00E117B4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F50B6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Чайковского</w:t>
            </w:r>
            <w:r w:rsidRPr="00F50B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86885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7E8CDB" w14:textId="0611EB2E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06.03.2025</w:t>
            </w:r>
          </w:p>
        </w:tc>
      </w:tr>
      <w:tr w:rsidR="009D1EB5" w:rsidRPr="00F50B6C" w14:paraId="625517E0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F113D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54333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7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Образы русских героев в произведениях русских композиторов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FE70C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9FAA4D" w14:textId="7B750916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13.03.2025</w:t>
            </w:r>
          </w:p>
        </w:tc>
      </w:tr>
      <w:tr w:rsidR="009D1EB5" w:rsidRPr="00F50B6C" w14:paraId="454E83DC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1C649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0DD87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7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Образы русских героев в произведениях русских композиторов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F3306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3542BF" w14:textId="79549CF4" w:rsidR="009D1EB5" w:rsidRPr="00F50B6C" w:rsidRDefault="000934EC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20.03.2025</w:t>
            </w:r>
          </w:p>
        </w:tc>
      </w:tr>
      <w:tr w:rsidR="009D1EB5" w:rsidRPr="00F50B6C" w14:paraId="7E561672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56D1B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78B02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Песни о жизни русских солдат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CC2A3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C3CB2A" w14:textId="25348B66" w:rsidR="009D1EB5" w:rsidRPr="00F50B6C" w:rsidRDefault="001D1C1E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03.04.2025</w:t>
            </w:r>
          </w:p>
        </w:tc>
      </w:tr>
      <w:tr w:rsidR="009D1EB5" w:rsidRPr="00F50B6C" w14:paraId="5EBD44D9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80DEC" w14:textId="77777777" w:rsidR="009D1EB5" w:rsidRPr="00F50B6C" w:rsidRDefault="009D1EB5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AEFFA" w14:textId="77777777" w:rsidR="009D1EB5" w:rsidRPr="008847B0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7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подвигу героев песней прикоснись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50A1C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A1A82B" w14:textId="21C11C78" w:rsidR="009D1EB5" w:rsidRPr="00F50B6C" w:rsidRDefault="001D1C1E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10.04.2025</w:t>
            </w:r>
          </w:p>
        </w:tc>
      </w:tr>
      <w:tr w:rsidR="009D1EB5" w:rsidRPr="00F50B6C" w14:paraId="263BEA7E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720C3" w14:textId="77777777" w:rsidR="009D1EB5" w:rsidRPr="00F50B6C" w:rsidRDefault="009D1EB5" w:rsidP="00222B53">
            <w:pPr>
              <w:numPr>
                <w:ilvl w:val="0"/>
                <w:numId w:val="10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089D9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7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Встреча с народными героями через произведения русских композиторов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4F55D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B5DF14" w14:textId="10EEAA50" w:rsidR="009D1EB5" w:rsidRPr="00F50B6C" w:rsidRDefault="001D1C1E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17.04.2025</w:t>
            </w:r>
          </w:p>
        </w:tc>
      </w:tr>
      <w:tr w:rsidR="009D1EB5" w:rsidRPr="00F50B6C" w14:paraId="3A3FFD61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FB0A6" w14:textId="77777777" w:rsidR="009D1EB5" w:rsidRPr="00F50B6C" w:rsidRDefault="009D1EB5" w:rsidP="00222B53">
            <w:pPr>
              <w:numPr>
                <w:ilvl w:val="0"/>
                <w:numId w:val="11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8B816" w14:textId="643D3C03" w:rsidR="009D1EB5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28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Дети- герои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ВОВ</w:t>
            </w:r>
            <w:r w:rsidR="004748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14:paraId="1C341E07" w14:textId="74050651" w:rsidR="00474891" w:rsidRPr="00F50B6C" w:rsidRDefault="00474891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Виртуальная экскурсия с «маленькими героями большой войны»</w:t>
            </w:r>
          </w:p>
          <w:p w14:paraId="00CAC710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36496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76CA68" w14:textId="4D46C4A0" w:rsidR="009D1EB5" w:rsidRPr="00F50B6C" w:rsidRDefault="001D1C1E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24.04.2025</w:t>
            </w:r>
          </w:p>
        </w:tc>
      </w:tr>
      <w:tr w:rsidR="009D1EB5" w:rsidRPr="00F50B6C" w14:paraId="61B74DE1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846FB" w14:textId="77777777" w:rsidR="009D1EB5" w:rsidRPr="00F50B6C" w:rsidRDefault="009D1EB5" w:rsidP="00222B53">
            <w:pPr>
              <w:numPr>
                <w:ilvl w:val="0"/>
                <w:numId w:val="12"/>
              </w:numPr>
              <w:spacing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F7F5BB" w14:textId="77777777" w:rsidR="009D1EB5" w:rsidRPr="00582827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28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Сила музыки военных песен</w:t>
            </w:r>
          </w:p>
          <w:p w14:paraId="039AEC04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828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Викторина по военным песням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D0A33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5D41EF" w14:textId="6C11A31A" w:rsidR="009D1EB5" w:rsidRPr="00F50B6C" w:rsidRDefault="001D1C1E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08.05.2025</w:t>
            </w:r>
          </w:p>
        </w:tc>
      </w:tr>
      <w:tr w:rsidR="009D1EB5" w:rsidRPr="00F50B6C" w14:paraId="455DD69F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3ABB2" w14:textId="77777777" w:rsidR="009D1EB5" w:rsidRPr="00F50B6C" w:rsidRDefault="009D1EB5" w:rsidP="00222B53">
            <w:pPr>
              <w:numPr>
                <w:ilvl w:val="0"/>
                <w:numId w:val="13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EA846" w14:textId="77777777" w:rsidR="009D1EB5" w:rsidRPr="00F50B6C" w:rsidRDefault="009D1EB5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47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Музыка о войне и на войне. Музыка советских композиторов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A72C1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310A1E" w14:textId="4A35B19B" w:rsidR="009D1EB5" w:rsidRPr="00F50B6C" w:rsidRDefault="001D1C1E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15.05.2025</w:t>
            </w:r>
          </w:p>
        </w:tc>
      </w:tr>
      <w:tr w:rsidR="009D1EB5" w:rsidRPr="00F50B6C" w14:paraId="326BE926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F74AB" w14:textId="77777777" w:rsidR="009D1EB5" w:rsidRPr="00F50B6C" w:rsidRDefault="009D1EB5" w:rsidP="00222B53">
            <w:pPr>
              <w:numPr>
                <w:ilvl w:val="0"/>
                <w:numId w:val="14"/>
              </w:num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B94F8" w14:textId="7E54F9EF" w:rsidR="009D1EB5" w:rsidRPr="00F50B6C" w:rsidRDefault="00480FE4" w:rsidP="00222B53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Творческий праздник</w:t>
            </w:r>
            <w:r w:rsidR="009D1EB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9D1EB5" w:rsidRPr="00F50B6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Россия – это я и ты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EC78E" w14:textId="77777777" w:rsidR="009D1EB5" w:rsidRPr="00F50B6C" w:rsidRDefault="009D1EB5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0B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3A8E26" w14:textId="35DF2544" w:rsidR="009D1EB5" w:rsidRPr="00F50B6C" w:rsidRDefault="001D1C1E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22.05.2025</w:t>
            </w:r>
          </w:p>
        </w:tc>
      </w:tr>
      <w:tr w:rsidR="00542E44" w:rsidRPr="00F50B6C" w14:paraId="2AF612F0" w14:textId="77777777" w:rsidTr="00474891">
        <w:tc>
          <w:tcPr>
            <w:tcW w:w="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BB8C4" w14:textId="77777777" w:rsidR="00542E44" w:rsidRPr="00F50B6C" w:rsidRDefault="00542E44" w:rsidP="00222B53">
            <w:pPr>
              <w:spacing w:before="100" w:beforeAutospacing="1" w:after="100" w:afterAutospacing="1" w:line="276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0EDF" w14:textId="4B98C27D" w:rsidR="00542E44" w:rsidRDefault="00542E44" w:rsidP="00222B53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56B5D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3486C" w14:textId="0913B6AE" w:rsidR="00542E44" w:rsidRPr="00F50B6C" w:rsidRDefault="00542E44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2E0EAF" w14:textId="77777777" w:rsidR="00542E44" w:rsidRPr="00F50B6C" w:rsidRDefault="00542E44" w:rsidP="00222B5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1F15DCA" w14:textId="77777777" w:rsidR="009D1EB5" w:rsidRPr="00895E08" w:rsidRDefault="009D1EB5" w:rsidP="00222B5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78986094" w14:textId="5261C604" w:rsidR="00895E08" w:rsidRDefault="00895E08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F67022" w14:textId="08387251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886361C" w14:textId="4FD6C236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E57D23" w14:textId="0AFE9AA9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7FEB15" w14:textId="1A6A6C7B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D07B14" w14:textId="7C0EAAA5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B569DC" w14:textId="1FAB08BF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7B4978" w14:textId="37BE88BD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909626" w14:textId="7CDD0153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88BEF8" w14:textId="2A1306A3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F26D30" w14:textId="0D539957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2E5C58" w14:textId="1C998F96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262B62" w14:textId="355B29CA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5F0666" w14:textId="29852CA1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0DF174" w14:textId="32F4EE98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721601" w14:textId="28C32DEF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C5F02E" w14:textId="5E9C040E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5463C8" w14:textId="1A84A934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5BF68C" w14:textId="590E3DB6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625BD7" w14:textId="626A1015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F7F2B0" w14:textId="5826037B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6072B4" w14:textId="201D483F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695F19" w14:textId="4B71FD20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08938E" w14:textId="3711B41C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376406" w14:textId="11050975" w:rsidR="00085014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110AC0" w14:textId="77777777" w:rsidR="00085014" w:rsidRPr="00085014" w:rsidRDefault="00085014" w:rsidP="00085014">
      <w:pPr>
        <w:shd w:val="clear" w:color="auto" w:fill="FFFFFF"/>
        <w:spacing w:after="0" w:line="276" w:lineRule="auto"/>
        <w:ind w:firstLine="568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850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Список литературы:</w:t>
      </w:r>
    </w:p>
    <w:p w14:paraId="59D64FD3" w14:textId="77777777" w:rsidR="00085014" w:rsidRPr="00085014" w:rsidRDefault="00085014" w:rsidP="0008501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патриотического воспитания граждан Российской Федерации</w:t>
      </w:r>
    </w:p>
    <w:p w14:paraId="0DC136F5" w14:textId="77777777" w:rsidR="00085014" w:rsidRPr="00085014" w:rsidRDefault="00085014" w:rsidP="0008501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Государственная программа «Патриотическое воспитание граждан Российской Федерации на 2011-2015 годы».</w:t>
      </w:r>
    </w:p>
    <w:p w14:paraId="48661EA9" w14:textId="77777777" w:rsidR="00085014" w:rsidRPr="00085014" w:rsidRDefault="00085014" w:rsidP="0008501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Данилюк А.Я., Кондаков А.М. Концепция духовно-нравственного развития и воспитания личности гражданина России», Москва, 2010.</w:t>
      </w:r>
    </w:p>
    <w:p w14:paraId="10B30214" w14:textId="77777777" w:rsidR="00085014" w:rsidRPr="00085014" w:rsidRDefault="00085014" w:rsidP="0008501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Токаренко</w:t>
      </w:r>
      <w:proofErr w:type="spellEnd"/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Е., Ермолина Н. «С чего начинается Родина…», азбука юного гражданина, 2001.</w:t>
      </w:r>
    </w:p>
    <w:p w14:paraId="3E637416" w14:textId="77777777" w:rsidR="00085014" w:rsidRPr="00085014" w:rsidRDefault="00085014" w:rsidP="0008501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Андреев М.С. «Живая память. К 65-летию Победы в Великой Отечественной войне 1941-1945 годов. Города-герои», Москва, 2010</w:t>
      </w:r>
    </w:p>
    <w:p w14:paraId="08693A06" w14:textId="77777777" w:rsidR="00085014" w:rsidRPr="00085014" w:rsidRDefault="00085014" w:rsidP="0008501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Военно-патриотическое воспитание в школе. Сборник мероприятий к празднованию дня Победы, дня защитника Отечества и другим патриотическим праздникам: сценарии торжественных линеек, вечеров, литературно-музыкальных композиций, классных часов, военно-спортивных игр. Автор-составитель М.В. </w:t>
      </w:r>
      <w:proofErr w:type="spellStart"/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Видякин</w:t>
      </w:r>
      <w:proofErr w:type="spellEnd"/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Волгоград: «Учитель», 2006.</w:t>
      </w:r>
    </w:p>
    <w:p w14:paraId="47E3BD57" w14:textId="77777777" w:rsidR="00085014" w:rsidRPr="00085014" w:rsidRDefault="00085014" w:rsidP="0008501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Григорьев Д.В., Степанов В.П. Внеурочная деятельность школьников. Методический конструктор: пособие для учителя. - М.: Просвещение,2010.-223с.- (Стандарты второго поколения).</w:t>
      </w:r>
    </w:p>
    <w:p w14:paraId="06E37F30" w14:textId="77777777" w:rsidR="00085014" w:rsidRPr="00085014" w:rsidRDefault="00085014" w:rsidP="0008501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Лутовинов В.И. Патриотическое воспитание молодежи: концепция, программа, организационно-методические основы: пособие для педагогов, руководителей образовательных учреждений и организаторов работы с молодежью. - М.: АПК и ПРО, 2001.</w:t>
      </w:r>
    </w:p>
    <w:p w14:paraId="6092F9FA" w14:textId="18F9ACB0" w:rsidR="00085014" w:rsidRPr="00085014" w:rsidRDefault="00085014" w:rsidP="0008501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085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Буторина Т.С., Овчинникова Н.П. Воспитание патриотизма средствами образования. - СПб.: Каро, 2004. - 224 с</w:t>
      </w:r>
    </w:p>
    <w:p w14:paraId="3D6293E9" w14:textId="1176BAF3" w:rsidR="00085014" w:rsidRPr="00085014" w:rsidRDefault="00085014" w:rsidP="0008501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85014">
        <w:rPr>
          <w:rFonts w:ascii="Times New Roman" w:hAnsi="Times New Roman" w:cs="Times New Roman"/>
          <w:sz w:val="28"/>
          <w:szCs w:val="28"/>
        </w:rPr>
        <w:t>Корлякова</w:t>
      </w:r>
      <w:proofErr w:type="spellEnd"/>
      <w:r w:rsidRPr="00085014">
        <w:rPr>
          <w:rFonts w:ascii="Times New Roman" w:hAnsi="Times New Roman" w:cs="Times New Roman"/>
          <w:sz w:val="28"/>
          <w:szCs w:val="28"/>
        </w:rPr>
        <w:t xml:space="preserve"> С.Г. (2012) Патриотическое воспитание детей и молодежи средствами музыкального искусства // Наука и современность. №18. [Электронный ресурс] URL: https://cyberleninka.ru/article/n/patrioticheskoe-vospitanie-detey-i-molodezhi-sredstvamimuzykalnogo-iskusstva</w:t>
      </w:r>
    </w:p>
    <w:p w14:paraId="094887BA" w14:textId="77777777" w:rsidR="00085014" w:rsidRPr="00895E08" w:rsidRDefault="00085014" w:rsidP="00222B5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85014" w:rsidRPr="00895E08" w:rsidSect="00E117B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7309F1"/>
    <w:multiLevelType w:val="multilevel"/>
    <w:tmpl w:val="3DA67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0146B"/>
    <w:multiLevelType w:val="multilevel"/>
    <w:tmpl w:val="DF7085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FD61BC"/>
    <w:multiLevelType w:val="multilevel"/>
    <w:tmpl w:val="68784F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A70FAA"/>
    <w:multiLevelType w:val="multilevel"/>
    <w:tmpl w:val="63C8628C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7D52EC"/>
    <w:multiLevelType w:val="multilevel"/>
    <w:tmpl w:val="F4448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04647A"/>
    <w:multiLevelType w:val="multilevel"/>
    <w:tmpl w:val="C33C70C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361F95"/>
    <w:multiLevelType w:val="multilevel"/>
    <w:tmpl w:val="C05E73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EE12F1"/>
    <w:multiLevelType w:val="multilevel"/>
    <w:tmpl w:val="BCCA0E28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56324C9"/>
    <w:multiLevelType w:val="multilevel"/>
    <w:tmpl w:val="D3B681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F43A08"/>
    <w:multiLevelType w:val="multilevel"/>
    <w:tmpl w:val="08363926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D77EAF"/>
    <w:multiLevelType w:val="multilevel"/>
    <w:tmpl w:val="B832F5A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233411"/>
    <w:multiLevelType w:val="multilevel"/>
    <w:tmpl w:val="5358E05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4246E1"/>
    <w:multiLevelType w:val="multilevel"/>
    <w:tmpl w:val="C36480EC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687F73"/>
    <w:multiLevelType w:val="multilevel"/>
    <w:tmpl w:val="404E577E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C27970"/>
    <w:multiLevelType w:val="multilevel"/>
    <w:tmpl w:val="060C7C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6"/>
  </w:num>
  <w:num w:numId="5">
    <w:abstractNumId w:val="14"/>
  </w:num>
  <w:num w:numId="6">
    <w:abstractNumId w:val="2"/>
  </w:num>
  <w:num w:numId="7">
    <w:abstractNumId w:val="10"/>
  </w:num>
  <w:num w:numId="8">
    <w:abstractNumId w:val="5"/>
  </w:num>
  <w:num w:numId="9">
    <w:abstractNumId w:val="11"/>
  </w:num>
  <w:num w:numId="10">
    <w:abstractNumId w:val="12"/>
  </w:num>
  <w:num w:numId="11">
    <w:abstractNumId w:val="3"/>
  </w:num>
  <w:num w:numId="12">
    <w:abstractNumId w:val="13"/>
  </w:num>
  <w:num w:numId="13">
    <w:abstractNumId w:val="9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D98"/>
    <w:rsid w:val="00016BFD"/>
    <w:rsid w:val="00025F3A"/>
    <w:rsid w:val="00051183"/>
    <w:rsid w:val="0005374A"/>
    <w:rsid w:val="00085014"/>
    <w:rsid w:val="000934EC"/>
    <w:rsid w:val="00130277"/>
    <w:rsid w:val="00154EB0"/>
    <w:rsid w:val="0019636A"/>
    <w:rsid w:val="001A44DA"/>
    <w:rsid w:val="001D1C1E"/>
    <w:rsid w:val="00222B53"/>
    <w:rsid w:val="00352D98"/>
    <w:rsid w:val="004366C1"/>
    <w:rsid w:val="00474891"/>
    <w:rsid w:val="00480FE4"/>
    <w:rsid w:val="00542E44"/>
    <w:rsid w:val="007210B5"/>
    <w:rsid w:val="0079646B"/>
    <w:rsid w:val="00895E08"/>
    <w:rsid w:val="0090766F"/>
    <w:rsid w:val="0094381D"/>
    <w:rsid w:val="009D1EB5"/>
    <w:rsid w:val="00A56318"/>
    <w:rsid w:val="00AD1D77"/>
    <w:rsid w:val="00B318A2"/>
    <w:rsid w:val="00BD2284"/>
    <w:rsid w:val="00DC1544"/>
    <w:rsid w:val="00E117B4"/>
    <w:rsid w:val="00F2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E9A94"/>
  <w15:chartTrackingRefBased/>
  <w15:docId w15:val="{56AD41F4-DB88-4778-8BA4-92354FEA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1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F2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2524F"/>
  </w:style>
  <w:style w:type="paragraph" w:customStyle="1" w:styleId="c1">
    <w:name w:val="c1"/>
    <w:basedOn w:val="a"/>
    <w:rsid w:val="00F25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2524F"/>
  </w:style>
  <w:style w:type="paragraph" w:customStyle="1" w:styleId="futurismarkdown-listitem">
    <w:name w:val="futurismarkdown-listitem"/>
    <w:basedOn w:val="a"/>
    <w:rsid w:val="00051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1183"/>
    <w:rPr>
      <w:b/>
      <w:bCs/>
    </w:rPr>
  </w:style>
  <w:style w:type="table" w:styleId="a5">
    <w:name w:val="Table Grid"/>
    <w:basedOn w:val="a1"/>
    <w:uiPriority w:val="39"/>
    <w:rsid w:val="009D1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4"/>
    <w:basedOn w:val="a1"/>
    <w:uiPriority w:val="99"/>
    <w:rsid w:val="00DC1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91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2077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Хмельков</dc:creator>
  <cp:keywords/>
  <dc:description/>
  <cp:lastModifiedBy>Юрий Хмельков</cp:lastModifiedBy>
  <cp:revision>21</cp:revision>
  <dcterms:created xsi:type="dcterms:W3CDTF">2024-09-19T14:31:00Z</dcterms:created>
  <dcterms:modified xsi:type="dcterms:W3CDTF">2024-12-16T14:12:00Z</dcterms:modified>
</cp:coreProperties>
</file>