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40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40"/>
          <w:shd w:fill="auto" w:val="clear"/>
        </w:rPr>
        <w:t xml:space="preserve">МУНИЦИПАЛЬНОЕ ДОШКОЛЬНОЕ ОБРАЗОВАТЕЛЬНОЕ УЧРЕЖДЕНИЕ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  <w:t xml:space="preserve">города Бор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  <w:t xml:space="preserve">Детский сад </w:t>
      </w:r>
      <w:r>
        <w:rPr>
          <w:rFonts w:ascii="Segoe UI Symbol" w:hAnsi="Segoe UI Symbol" w:cs="Segoe UI Symbol" w:eastAsia="Segoe UI Symbol"/>
          <w:b/>
          <w:i/>
          <w:color w:val="auto"/>
          <w:spacing w:val="0"/>
          <w:position w:val="0"/>
          <w:sz w:val="36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  <w:t xml:space="preserve">24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3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МОЁ ЛУЧШЕЕ ОБРАЗОВАТЕЛЬНОЕ МЕРОПРИЯТИЕ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Волшебная вода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Выполнил: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Воспитатель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Князева Ольга Васильевна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Конспект непосредственно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образовательной деятельности по познавательному развитию в Средней  группе на тему: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Волшебная вода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-284" w:firstLine="0"/>
        <w:jc w:val="both"/>
        <w:rPr>
          <w:rFonts w:ascii="Arial" w:hAnsi="Arial" w:cs="Arial" w:eastAsia="Arial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Цель:</w:t>
      </w:r>
      <w:r>
        <w:rPr>
          <w:rFonts w:ascii="Arial" w:hAnsi="Arial" w:cs="Arial" w:eastAsia="Arial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развитие познавательной активности в процессе экспериментирования. </w:t>
      </w:r>
    </w:p>
    <w:p>
      <w:pPr>
        <w:spacing w:before="0" w:after="0" w:line="240"/>
        <w:ind w:right="0" w:left="-284" w:firstLine="0"/>
        <w:jc w:val="both"/>
        <w:rPr>
          <w:rFonts w:ascii="Arial" w:hAnsi="Arial" w:cs="Arial" w:eastAsia="Arial"/>
          <w:color w:val="111111"/>
          <w:spacing w:val="0"/>
          <w:position w:val="0"/>
          <w:sz w:val="28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Задачи:</w:t>
      </w:r>
      <w:r>
        <w:rPr>
          <w:rFonts w:ascii="Arial" w:hAnsi="Arial" w:cs="Arial" w:eastAsia="Arial"/>
          <w:color w:val="111111"/>
          <w:spacing w:val="0"/>
          <w:position w:val="0"/>
          <w:sz w:val="28"/>
          <w:u w:val="single"/>
          <w:shd w:fill="FFFFFF" w:val="clear"/>
        </w:rPr>
        <w:t xml:space="preserve"> </w:t>
      </w:r>
    </w:p>
    <w:p>
      <w:pPr>
        <w:spacing w:before="0" w:after="0" w:line="240"/>
        <w:ind w:right="0" w:left="-284" w:firstLine="0"/>
        <w:jc w:val="both"/>
        <w:rPr>
          <w:rFonts w:ascii="Arial" w:hAnsi="Arial" w:cs="Arial" w:eastAsia="Arial"/>
          <w:i/>
          <w:color w:val="111111"/>
          <w:spacing w:val="0"/>
          <w:position w:val="0"/>
          <w:sz w:val="27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111111"/>
          <w:spacing w:val="0"/>
          <w:position w:val="0"/>
          <w:sz w:val="28"/>
          <w:shd w:fill="FFFFFF" w:val="clear"/>
        </w:rPr>
        <w:t xml:space="preserve">Обучающие: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Расширить знания детей о воде, её свойствах.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b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111111"/>
          <w:spacing w:val="0"/>
          <w:position w:val="0"/>
          <w:sz w:val="28"/>
          <w:shd w:fill="FFFFFF" w:val="clear"/>
        </w:rPr>
        <w:t xml:space="preserve">Развивающие: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Создать условия для развития логического мышления, сообразительности, внимания.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Развивать смекалку, воображение.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Способствовать формированию мыслительных операций.    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i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111111"/>
          <w:spacing w:val="0"/>
          <w:position w:val="0"/>
          <w:sz w:val="28"/>
          <w:shd w:fill="FFFFFF" w:val="clear"/>
        </w:rPr>
        <w:t xml:space="preserve">Воспитательные: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Воспитывать самостоятельность, умение понимать учебную задачу и выполнять её самостоятельно.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Воспитывать интерес к экспериментальной деятельности.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Материалы:</w:t>
      </w:r>
      <w:r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  <w:t xml:space="preserve"> нарисованный на бумаге кроссворд, коробка, сахар, соль, подсолнечное масло, стаканчики пластиковые, блюдца, глобус, ведро с водой, маленькие игрушки, пластмассовые ложки.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Оборудование: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столы, стулья, магнитная доска.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Ход деятельности.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Вводная часть.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сегодня в детский сад пришла посылка, на которой было написано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самым старшим и любознательным детям. Я сразу подумала, что посылка адресована именно вам. Сейчас мы ее откроем, и посмотрим, что внутри. Ребята, что это такое, как вы думаете?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Да, это кроссворд. А как же нам его разгадать? Подождите, тут на дне коробки, еще что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 лежит, наверное, вопросы давайте прочитаем их, и разгадаем наш кроссворд.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Вопрос </w:t>
      </w:r>
      <w:r>
        <w:rPr>
          <w:rFonts w:ascii="Segoe UI Symbol" w:hAnsi="Segoe UI Symbol" w:cs="Segoe UI Symbol" w:eastAsia="Segoe UI Symbol"/>
          <w:i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 горы бежит поток проворный, быстро падает вода, красоту увидишь, эту не забудешь никогда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детей, водопад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Вопрос </w:t>
      </w:r>
      <w:r>
        <w:rPr>
          <w:rFonts w:ascii="Segoe UI Symbol" w:hAnsi="Segoe UI Symbol" w:cs="Segoe UI Symbol" w:eastAsia="Segoe UI Symbol"/>
          <w:i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2.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Из него вода не пьется, потому что не вкусна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 горька и солона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детей, море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Вопрос </w:t>
      </w:r>
      <w:r>
        <w:rPr>
          <w:rFonts w:ascii="Segoe UI Symbol" w:hAnsi="Segoe UI Symbol" w:cs="Segoe UI Symbol" w:eastAsia="Segoe UI Symbol"/>
          <w:i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Он без рук, и без ног из земли пробиться смог, нас он летом  жаркий зной, ледяной поит водой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детей, родник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Вопрос </w:t>
      </w:r>
      <w:r>
        <w:rPr>
          <w:rFonts w:ascii="Segoe UI Symbol" w:hAnsi="Segoe UI Symbol" w:cs="Segoe UI Symbol" w:eastAsia="Segoe UI Symbol"/>
          <w:i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4.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Утром бусы засверкали, всю траву собой застлали, а пошли искать их днем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ищем, ищем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не найдем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детей, роса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Ребята, вы большие молодцы, ответили правильно на все вопросы, давайте же посмотрим, какое слово получилось по вертикали, и прочитаем его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Да, ребята это вода. Сегодня, у нас не совсем обычное занятие, я бы хотела, чтобы мы с вами сегодня узнали о воде что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 новое, ведь с водой мы сталкиваемся каждый день, но не всегда обращаем внимание, какая она. А необычным наше занятие будет потому, что мы с вами превратимся в настоящих ученых, переместимся в секретную лабораторию, где узнаем о свойствах воды.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Основная часть.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для начала, посмотрите, что я для вас приготовила, скажите, что я держу в руках?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Верно, это глобус, уменьшенная модель нашей планеты. Как вы думаете, что отмечено голубым цветом?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Да, голубым цветом отмечена вода. И глядя на глобус можно подумать, что на нашей планете очень много воды. На самом деле так и есть, только вся эта вода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солёная, и не пригодна в пищу и для питья. А пресной воды, которую мы используем в пищу не так много, поэтому её нужно беречь, и просто так из крана не лить!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А сейчас ребята предлагаю вам сыграть в игру, которая называется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Угадай, что внутри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 вами стоит ведро с водой, в котором находятся некоторые предметы, вам необходимо по очереди опустить в ведро руку, взять один из предметов, определить, что это, назвать, и только потом вытащить руку, и проверить, не ошиблись ли вы. 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Физминутка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Зайкина избушка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Девочки и мальчики, разомнем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ка  пальчики,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Что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бы пальчики размять, надо сказку рассказать,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Пусть расскажут пальчики, сказку нам про зайчика.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У зайки ушки на макушке, он сидит в своей избушке,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Смотрит он в окно, не идет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ли кто.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Под окном собака лает, и ушами шевелит,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Глазками она моргает, домик зайки сторожит.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 гости к зайкиной избушке прибежали все зверушки,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Две лягушки говорушки, две весёлые подружки,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Серый козлик бородатый,  большой олень рогатый.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И несут в подарок зайке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барабан, и балалайку.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Трынди брынди балалайка, получай в подарок зайка.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В этой зайкиной избушке поместились все зверушки: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Сам хозяин зайка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зайка побегайка, две лягушки говорушки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две веселые подружки, серый козлик бородатый, и большой олень рогатый.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Тесно в зайкиной избушке, надо выйти погулять.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Разбежались все зверушки, ну попробуй их догнать.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Долго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долго мы бежали, но зверушек не догнали,</w:t>
      </w:r>
    </w:p>
    <w:p>
      <w:pPr>
        <w:spacing w:before="0" w:after="0" w:line="240"/>
        <w:ind w:right="0" w:left="-284" w:firstLine="0"/>
        <w:jc w:val="center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Стали наши пальчики, резвые, как зайчики.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А сейчас закрываем глазки, считаем до трех, и оказываемся в секретной лаборатории. Проходите к столам, и занимайте места. Напоминаю ребята, во время опытов необходимо быть внимательными, аккуратными, и ни в коем случае нельзя отвлекаться. Итак, первое, что нам необходимо исследовать, имеет ли вода форму. Перед вами на столах лежат  геометрические фигуры, назовите их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Верно. Что станет с этими предметами, если мы опустим их в воду? Они поменяют свою форму?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Конечно, фигуры не поменяют своей формы, останутся такими же. А сейчас давайте проверим, есть ли форма у воды. Сейчас вода налита у вас в стаканчики, какой она формы?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Вода приняла форму ваших стаканчиков, А сейчас возьмите блюдца, и аккуратно вылейте туда немного воды из стаканчика. Что произошло, какая сейчас форма у воды?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ь: Вода приняла форму блюдца. Из этого можно сделать вывод, что вода не имеет своей формы, и принимает форму того предмета, или сосуда, в котором находится. А сейчас давайте немного отдохнем, и  вспомним, как мы используем воду в повседневной жизни?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Продолжаем ребята. Перед вами стоят тарелочки с разными веществами, давайте назовем их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Давайте проверим, что же станет со всеми веществами, если мы опустим их в воду. Начнем с сахара. Возьмите кусочек сахара, опустите в воду, и хорошо размешайте. Что произошло?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Сахар растворился полностью, а теперь возьмите соль, и высыпьте её в другой стакан с водой, размешайте. Что сейчас получилось?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Соль также растворилась в воде. А сейчас давайте возьмем подсолнечное масло, и тоже выльем в воду, размешаем. Что же произошло на этот раз?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Правильно ребята, масло не растворилось, оно осталось плавать на поверхности воды. Из чего мы можем сделать вывод, что вода может растворять одни вещества. И совсем не растворять другие.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На этом, ребята, работа в лаборатории закончена, но мы обязательно изучим еще одно свойство воды, когда она может менять свой цвет, во второй половине дня. И в заключение нашего занятия предлагаю вспомнить, где в природе можно встретить воду?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А сейчас давайте сделаем одну большую аппликацию в виде дождика. Вырежем капельки воды из бумаги, и приклеим их к тучке.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Заключительная часть.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Воспитатель: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Ребята, вода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одно из самых необычных веществ на нашей планете, давайте вспомним, о каких ее свойствах вы сегодня узнали? (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ответы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284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-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