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2C1" w:rsidRPr="000D53EE" w:rsidRDefault="00B352C1" w:rsidP="00B352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53EE">
        <w:rPr>
          <w:rFonts w:ascii="Times New Roman" w:hAnsi="Times New Roman" w:cs="Times New Roman"/>
          <w:b/>
          <w:sz w:val="28"/>
          <w:szCs w:val="28"/>
        </w:rPr>
        <w:t xml:space="preserve">Сетевое взаимодействие в дошкольных учреждениях </w:t>
      </w:r>
      <w:proofErr w:type="gramStart"/>
      <w:r w:rsidRPr="000D53EE">
        <w:rPr>
          <w:rFonts w:ascii="Times New Roman" w:hAnsi="Times New Roman" w:cs="Times New Roman"/>
          <w:b/>
          <w:sz w:val="28"/>
          <w:szCs w:val="28"/>
        </w:rPr>
        <w:t>–к</w:t>
      </w:r>
      <w:proofErr w:type="gramEnd"/>
      <w:r w:rsidRPr="000D53EE">
        <w:rPr>
          <w:rFonts w:ascii="Times New Roman" w:hAnsi="Times New Roman" w:cs="Times New Roman"/>
          <w:b/>
          <w:sz w:val="28"/>
          <w:szCs w:val="28"/>
        </w:rPr>
        <w:t>ак условие физического развития и сохранения здоровья детей.</w:t>
      </w:r>
    </w:p>
    <w:p w:rsidR="00B352C1" w:rsidRDefault="00B352C1" w:rsidP="00B352C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D02A2" w:rsidRDefault="00BD02A2" w:rsidP="00BD02A2">
      <w:pPr>
        <w:spacing w:after="0" w:line="240" w:lineRule="auto"/>
        <w:ind w:firstLine="709"/>
        <w:rPr>
          <w:rFonts w:ascii="Times New Roman" w:hAnsi="Times New Roman" w:cs="Times New Roman"/>
          <w:color w:val="1F1F1F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Сетевое взаимодействие в ДОУ </w:t>
      </w:r>
      <w:r w:rsidR="000649A9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–</w:t>
      </w:r>
      <w:r w:rsidR="00B352C1" w:rsidRPr="00B352C1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это</w:t>
      </w:r>
      <w:r w:rsidR="000649A9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</w:t>
      </w:r>
      <w:r w:rsidR="00B352C1" w:rsidRPr="00BD02A2">
        <w:rPr>
          <w:rFonts w:ascii="Times New Roman" w:hAnsi="Times New Roman" w:cs="Times New Roman"/>
          <w:color w:val="040C28"/>
          <w:sz w:val="24"/>
          <w:szCs w:val="24"/>
          <w:shd w:val="clear" w:color="auto" w:fill="FFFFFF" w:themeFill="background1"/>
        </w:rPr>
        <w:t>совместная работа с образовательными и другими учреждениями по воспитанию и обучению детей</w:t>
      </w:r>
      <w:r w:rsidR="00B352C1" w:rsidRPr="00BD02A2">
        <w:rPr>
          <w:rFonts w:ascii="Times New Roman" w:hAnsi="Times New Roman" w:cs="Times New Roman"/>
          <w:color w:val="1F1F1F"/>
          <w:sz w:val="24"/>
          <w:szCs w:val="24"/>
          <w:shd w:val="clear" w:color="auto" w:fill="FFFFFF" w:themeFill="background1"/>
        </w:rPr>
        <w:t>.</w:t>
      </w:r>
    </w:p>
    <w:p w:rsidR="00D963EE" w:rsidRDefault="00D963EE" w:rsidP="00D963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963E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Уже в дошкольном возрасте у детей необходимо сформировать представление о многообразии человеческих отношений, рассказать им о правилах и нормах жизни в обществе, вооружить моделями поведения, которые помогут им адекватно реагировать на происходящее в конкретных жизненных ситуациях. Иными словами, дошкольное учреждение призвано управлять процессом социализации.</w:t>
      </w:r>
    </w:p>
    <w:p w:rsidR="00D963EE" w:rsidRPr="00D963EE" w:rsidRDefault="00D963EE" w:rsidP="00D963E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963E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Цель организации сетевого взаимодействи</w:t>
      </w:r>
      <w:proofErr w:type="gramStart"/>
      <w:r w:rsidRPr="00D963E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я-</w:t>
      </w:r>
      <w:proofErr w:type="gramEnd"/>
      <w:r w:rsidRPr="00D963E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усиление потенциала дошкольной образовательной организации, а также сотрудничество детей и взрослых, их взаимодействие с окружающим миром и, как следствие развитие познавательной активности. В данном случае речь пойдет о сложившемся сетевом взаимодействии меду дошкольными учреждениями по физическому воспитанию детей.</w:t>
      </w:r>
    </w:p>
    <w:p w:rsidR="00D963EE" w:rsidRPr="00D963EE" w:rsidRDefault="00D963EE" w:rsidP="00D963E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963E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 организации сетевого взаимодействия с социальными партнерами нами были определены следующие цели:</w:t>
      </w:r>
    </w:p>
    <w:p w:rsidR="00D963EE" w:rsidRPr="00D963EE" w:rsidRDefault="00D963EE" w:rsidP="00D963E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963E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расширение кругозора дошкольников за счет снятия территориальной ограниченности ДОУ </w:t>
      </w:r>
    </w:p>
    <w:p w:rsidR="00D963EE" w:rsidRPr="00D963EE" w:rsidRDefault="00D963EE" w:rsidP="00D963E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963E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формирование навыков общения детей в различных социальных ситуациях, с людьми разного пола, возраста, национальности,</w:t>
      </w:r>
    </w:p>
    <w:p w:rsidR="00B352C1" w:rsidRPr="00D963EE" w:rsidRDefault="00D963EE" w:rsidP="00D963E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963E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формирование осознанного отношения к здоровому образу жизни. </w:t>
      </w:r>
    </w:p>
    <w:p w:rsidR="00BD02A2" w:rsidRDefault="00BD02A2" w:rsidP="00BD02A2">
      <w:pPr>
        <w:pStyle w:val="c1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Задачи, решаемые в процессе сетевого взаимодействия:</w:t>
      </w:r>
    </w:p>
    <w:p w:rsidR="00BD02A2" w:rsidRPr="000D53EE" w:rsidRDefault="00BD02A2" w:rsidP="00BD02A2">
      <w:pPr>
        <w:pStyle w:val="c1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  <w:sz w:val="28"/>
          <w:szCs w:val="28"/>
        </w:rPr>
        <w:t>-</w:t>
      </w:r>
      <w:r w:rsidRPr="000D53EE">
        <w:rPr>
          <w:rStyle w:val="c1"/>
          <w:color w:val="000000"/>
        </w:rPr>
        <w:t>Анализ спектра запросов партнеров по организации сетевого взаимодействия;</w:t>
      </w:r>
    </w:p>
    <w:p w:rsidR="00BD02A2" w:rsidRPr="000D53EE" w:rsidRDefault="00BD02A2" w:rsidP="00BD02A2">
      <w:pPr>
        <w:pStyle w:val="c1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</w:rPr>
      </w:pPr>
      <w:r w:rsidRPr="000D53EE">
        <w:rPr>
          <w:rStyle w:val="c1"/>
          <w:color w:val="000000"/>
        </w:rPr>
        <w:t>-обмен опытом, совместная реализация образовательных проектов и социальных инициатив;</w:t>
      </w:r>
    </w:p>
    <w:p w:rsidR="00BD02A2" w:rsidRPr="000D53EE" w:rsidRDefault="00BD02A2" w:rsidP="00BD02A2">
      <w:pPr>
        <w:pStyle w:val="c1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</w:rPr>
      </w:pPr>
      <w:r w:rsidRPr="000D53EE">
        <w:rPr>
          <w:rStyle w:val="c1"/>
          <w:color w:val="000000"/>
        </w:rPr>
        <w:t>-повышение качества образования, доступности услуг;</w:t>
      </w:r>
    </w:p>
    <w:p w:rsidR="00BD02A2" w:rsidRPr="000D53EE" w:rsidRDefault="00BD02A2" w:rsidP="00BD02A2">
      <w:pPr>
        <w:pStyle w:val="c1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</w:rPr>
      </w:pPr>
      <w:r w:rsidRPr="000D53EE">
        <w:rPr>
          <w:rStyle w:val="c1"/>
          <w:color w:val="000000"/>
        </w:rPr>
        <w:t>-расширения круга общения воспитанников, позволяющего им получить социальный опыт, способствующий формированию их мировоззрения;</w:t>
      </w:r>
    </w:p>
    <w:p w:rsidR="00BD02A2" w:rsidRPr="000D53EE" w:rsidRDefault="00BD02A2" w:rsidP="00BD02A2">
      <w:pPr>
        <w:pStyle w:val="c1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</w:rPr>
      </w:pPr>
      <w:r w:rsidRPr="000D53EE">
        <w:rPr>
          <w:rStyle w:val="c1"/>
          <w:color w:val="000000"/>
        </w:rPr>
        <w:t>-совершенствование управлением учреждением.</w:t>
      </w:r>
    </w:p>
    <w:p w:rsidR="00D963EE" w:rsidRPr="00D963EE" w:rsidRDefault="00D963EE" w:rsidP="00D963E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963E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Сетевое взаимодействие строится на следующих основных принципах</w:t>
      </w:r>
      <w:r w:rsidRPr="00D963E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</w:t>
      </w:r>
    </w:p>
    <w:p w:rsidR="00D963EE" w:rsidRPr="00D963EE" w:rsidRDefault="00D963EE" w:rsidP="00D963E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963E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-поддержка разнообразия детства;</w:t>
      </w:r>
    </w:p>
    <w:p w:rsidR="00D963EE" w:rsidRDefault="00D963EE" w:rsidP="00D963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963E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-добровольность,</w:t>
      </w:r>
    </w:p>
    <w:p w:rsidR="00D963EE" w:rsidRPr="00D963EE" w:rsidRDefault="00D963EE" w:rsidP="00D963E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963E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-равноправие сторон,</w:t>
      </w:r>
    </w:p>
    <w:p w:rsidR="00D963EE" w:rsidRPr="00D963EE" w:rsidRDefault="00D963EE" w:rsidP="00D963E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963E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-уважение интересов друг друга.</w:t>
      </w:r>
    </w:p>
    <w:p w:rsidR="00D963EE" w:rsidRDefault="00D963EE" w:rsidP="00D963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963E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Поиск оптимальных путей эффективного развития физической культуры и формирования основ ЗОЖ у детей в условиях сетевого взаимодействия между ДОУ.</w:t>
      </w:r>
    </w:p>
    <w:p w:rsidR="00D963EE" w:rsidRDefault="000649A9" w:rsidP="00D963E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0649A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В нашем детском саду на протяжении многих лет сложилась эффективная система </w:t>
      </w:r>
      <w:r w:rsidRPr="000649A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сетевого </w:t>
      </w:r>
      <w:r w:rsidRPr="000649A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взаимодействия с </w:t>
      </w:r>
      <w:r w:rsidRPr="000649A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дошкольными учреждениями нашего города. </w:t>
      </w:r>
    </w:p>
    <w:p w:rsidR="00BD02A2" w:rsidRDefault="000649A9" w:rsidP="000649A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Хочу поделиться тем, как </w:t>
      </w:r>
      <w:proofErr w:type="spellStart"/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поисходит</w:t>
      </w:r>
      <w:proofErr w:type="spellEnd"/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сетевое</w:t>
      </w:r>
      <w:proofErr w:type="gramEnd"/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взвимодействие</w:t>
      </w:r>
      <w:proofErr w:type="spellEnd"/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по физической культуре в нашем дошкольном учреждении. На 2024-2025 учебной год инструкторами по физической культуре был составлен план </w:t>
      </w:r>
      <w:proofErr w:type="gramStart"/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мероприятий</w:t>
      </w:r>
      <w:proofErr w:type="gramEnd"/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которые будут проводиться на базе двух детских садов, которые соответствуют годовым задачам. </w:t>
      </w:r>
    </w:p>
    <w:p w:rsidR="000649A9" w:rsidRDefault="000649A9" w:rsidP="000649A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Перед каждым мероприятием проводится подготовительная работа</w:t>
      </w:r>
      <w:r w:rsidR="00320358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с </w:t>
      </w:r>
      <w:proofErr w:type="spellStart"/>
      <w:r w:rsidR="00320358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дошкольниками</w:t>
      </w:r>
      <w:proofErr w:type="gramStart"/>
      <w:r w:rsidR="00320358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:б</w:t>
      </w:r>
      <w:proofErr w:type="gramEnd"/>
      <w:r w:rsidR="00320358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еседы</w:t>
      </w:r>
      <w:proofErr w:type="spellEnd"/>
      <w:r w:rsidR="00320358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, изучение дополнительного материала - чтение книг, просмотр мультфильмов, рассматривание картинок. </w:t>
      </w:r>
    </w:p>
    <w:p w:rsidR="00320358" w:rsidRDefault="00320358" w:rsidP="000649A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В начале этого учебного года проведено мероприятие посвященное «Осеннему урожаю» на базе МБДОУ ДС №26 и </w:t>
      </w:r>
      <w:proofErr w:type="gramStart"/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мероприятие</w:t>
      </w:r>
      <w:proofErr w:type="gramEnd"/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посвященное экологии «Экологический </w:t>
      </w:r>
      <w:proofErr w:type="spellStart"/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дессант</w:t>
      </w:r>
      <w:proofErr w:type="spellEnd"/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» на базе нашего детского сада МБДОУ ДС№10.</w:t>
      </w:r>
    </w:p>
    <w:p w:rsidR="00320358" w:rsidRDefault="00320358" w:rsidP="000649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Ребята с большим удовольствием участвуют в таких мероприятиях, </w:t>
      </w:r>
      <w:proofErr w:type="gram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ходят</w:t>
      </w:r>
      <w:proofErr w:type="gram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друг к другу в гости.</w:t>
      </w:r>
    </w:p>
    <w:p w:rsidR="00D963EE" w:rsidRDefault="000D53EE" w:rsidP="000D53E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Такие </w:t>
      </w:r>
      <w:r w:rsidR="00320358" w:rsidRPr="00320358">
        <w:rPr>
          <w:rFonts w:ascii="Times New Roman" w:hAnsi="Times New Roman" w:cs="Times New Roman"/>
          <w:color w:val="000000"/>
          <w:sz w:val="24"/>
          <w:szCs w:val="24"/>
        </w:rPr>
        <w:t xml:space="preserve">спортивные мероприятия способствуют психологической разгрузке детей, помогают отвлечься от волнений и переживаний. Важным является нормализация эмоционального тонуса ребёнка, снятие возбуждённого или угнетённого состояния, обогащение положительными эмоциями. Играя в командные игры или участвуя в командной эстафете, ребенок чувствует ответственность за свои действия и их последствия, а двигаясь к общей цели, дети получают опыт взаимовыручки и поддержки. </w:t>
      </w:r>
    </w:p>
    <w:p w:rsidR="000D53EE" w:rsidRDefault="000D53EE" w:rsidP="000D53E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D53EE" w:rsidRDefault="00A35E11" w:rsidP="000D53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lastRenderedPageBreak/>
        <w:drawing>
          <wp:inline distT="0" distB="0" distL="0" distR="0">
            <wp:extent cx="3268980" cy="2451735"/>
            <wp:effectExtent l="0" t="0" r="7620" b="5715"/>
            <wp:docPr id="7" name="Рисунок 7" descr="C:\Users\Мой компьютер\Downloads\Attachments_elena.gottseva@yandex.ru_2024-11-24_14-32-58\1000023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ой компьютер\Downloads\Attachments_elena.gottseva@yandex.ru_2024-11-24_14-32-58\10000231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605" cy="2452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53EE"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 wp14:anchorId="1DEB49CE" wp14:editId="667B19EF">
            <wp:extent cx="3276600" cy="2457451"/>
            <wp:effectExtent l="0" t="0" r="0" b="0"/>
            <wp:docPr id="1" name="Рисунок 1" descr="C:\Users\Мой компьютер\Downloads\Attachments_elena.gottseva@yandex.ru_2024-11-24_14-32-58\1000023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ой компьютер\Downloads\Attachments_elena.gottseva@yandex.ru_2024-11-24_14-32-58\10000231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948" cy="2459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3276600" cy="2457450"/>
            <wp:effectExtent l="0" t="0" r="0" b="0"/>
            <wp:docPr id="6" name="Рисунок 6" descr="C:\Users\Мой компьютер\Downloads\Attachments_elena.gottseva@yandex.ru_2024-11-24_14-32-58\1000023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ой компьютер\Downloads\Attachments_elena.gottseva@yandex.ru_2024-11-24_14-32-58\10000231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483" cy="246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3276600" cy="2457450"/>
            <wp:effectExtent l="0" t="0" r="0" b="0"/>
            <wp:docPr id="8" name="Рисунок 8" descr="C:\Users\Мой компьютер\Downloads\Attachments_elena.gottseva@yandex.ru_2024-11-24_14-32-58\1000023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ой компьютер\Downloads\Attachments_elena.gottseva@yandex.ru_2024-11-24_14-32-58\10000231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27" cy="245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E11" w:rsidRDefault="00A35E11" w:rsidP="000D53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Мероприятие</w:t>
      </w:r>
      <w:proofErr w:type="gram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посвященное </w:t>
      </w:r>
      <w:r w:rsidR="009A4E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осеннему урожаю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«Осенний урожай» МБДОУ ДС №26</w:t>
      </w:r>
    </w:p>
    <w:p w:rsidR="00A35E11" w:rsidRDefault="00A35E11" w:rsidP="000D53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3230880" cy="3624891"/>
            <wp:effectExtent l="0" t="0" r="7620" b="0"/>
            <wp:docPr id="10" name="Рисунок 10" descr="C:\Users\Мой компьютер\Downloads\Attachments_elena.gottseva@yandex.ru_2024-11-24_14-32-58\1000023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ой компьютер\Downloads\Attachments_elena.gottseva@yandex.ru_2024-11-24_14-32-58\100002319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886" cy="3624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3314700" cy="3596640"/>
            <wp:effectExtent l="0" t="0" r="0" b="3810"/>
            <wp:docPr id="11" name="Рисунок 11" descr="C:\Users\Мой компьютер\Downloads\Attachments_elena.gottseva@yandex.ru_2024-11-24_14-32-58\1000023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ой компьютер\Downloads\Attachments_elena.gottseva@yandex.ru_2024-11-24_14-32-58\100002319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797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E11" w:rsidRDefault="00A35E11" w:rsidP="000D53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A35E11" w:rsidRDefault="00A35E11" w:rsidP="000D53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A35E11" w:rsidRDefault="00A35E11" w:rsidP="000D53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A35E11" w:rsidRDefault="00A35E11" w:rsidP="000D53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lastRenderedPageBreak/>
        <w:drawing>
          <wp:inline distT="0" distB="0" distL="0" distR="0">
            <wp:extent cx="3046095" cy="4061460"/>
            <wp:effectExtent l="0" t="0" r="1905" b="0"/>
            <wp:docPr id="12" name="Рисунок 12" descr="C:\Users\Мой компьютер\Downloads\Attachments_elena.gottseva@yandex.ru_2024-11-24_14-32-58\1000023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ой компьютер\Downloads\Attachments_elena.gottseva@yandex.ru_2024-11-24_14-32-58\100002319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804" cy="4061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 wp14:anchorId="5FE8A221" wp14:editId="7AA0B5B5">
            <wp:extent cx="3048000" cy="4064000"/>
            <wp:effectExtent l="0" t="0" r="0" b="0"/>
            <wp:docPr id="13" name="Рисунок 13" descr="C:\Users\Мой компьютер\Downloads\Attachments_elena.gottseva@yandex.ru_2024-11-24_14-32-58\1000023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ой компьютер\Downloads\Attachments_elena.gottseva@yandex.ru_2024-11-24_14-32-58\100002319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047709" cy="4063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E11" w:rsidRDefault="00A35E11" w:rsidP="000D53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6095999" cy="4572000"/>
            <wp:effectExtent l="0" t="0" r="635" b="0"/>
            <wp:docPr id="14" name="Рисунок 14" descr="C:\Users\Мой компьютер\Downloads\Attachments_elena.gottseva@yandex.ru_2024-11-24_14-32-58\1000023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Мой компьютер\Downloads\Attachments_elena.gottseva@yandex.ru_2024-11-24_14-32-58\100002318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165" cy="4572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95B" w:rsidRPr="00D963EE" w:rsidRDefault="007E095B" w:rsidP="000D53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Мероприятие</w:t>
      </w:r>
      <w:proofErr w:type="gram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посвященное </w:t>
      </w:r>
      <w:r w:rsidR="009A4E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экологии «Экологический </w:t>
      </w:r>
      <w:proofErr w:type="spellStart"/>
      <w:r w:rsidR="009A4E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дессант</w:t>
      </w:r>
      <w:proofErr w:type="spellEnd"/>
      <w:r w:rsidR="009A4E5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»</w:t>
      </w:r>
      <w:bookmarkStart w:id="0" w:name="_GoBack"/>
      <w:bookmarkEnd w:id="0"/>
    </w:p>
    <w:sectPr w:rsidR="007E095B" w:rsidRPr="00D963EE" w:rsidSect="00A10F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87138"/>
    <w:multiLevelType w:val="multilevel"/>
    <w:tmpl w:val="9DBA6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002"/>
    <w:rsid w:val="00035298"/>
    <w:rsid w:val="00053F13"/>
    <w:rsid w:val="000649A9"/>
    <w:rsid w:val="00083A85"/>
    <w:rsid w:val="000C11BB"/>
    <w:rsid w:val="000D53EE"/>
    <w:rsid w:val="00114CF7"/>
    <w:rsid w:val="001244AE"/>
    <w:rsid w:val="00142528"/>
    <w:rsid w:val="001574FB"/>
    <w:rsid w:val="001811CD"/>
    <w:rsid w:val="001D3116"/>
    <w:rsid w:val="001E1DBF"/>
    <w:rsid w:val="002065BE"/>
    <w:rsid w:val="002171DE"/>
    <w:rsid w:val="00233BA6"/>
    <w:rsid w:val="00244CF2"/>
    <w:rsid w:val="002639B7"/>
    <w:rsid w:val="002B3553"/>
    <w:rsid w:val="002C0467"/>
    <w:rsid w:val="002C626D"/>
    <w:rsid w:val="00320358"/>
    <w:rsid w:val="00326203"/>
    <w:rsid w:val="00335DDE"/>
    <w:rsid w:val="00351DC7"/>
    <w:rsid w:val="00354A67"/>
    <w:rsid w:val="00364BBA"/>
    <w:rsid w:val="00390F64"/>
    <w:rsid w:val="003C2A23"/>
    <w:rsid w:val="003F5729"/>
    <w:rsid w:val="00423725"/>
    <w:rsid w:val="00472B51"/>
    <w:rsid w:val="004801E6"/>
    <w:rsid w:val="00483269"/>
    <w:rsid w:val="004A1BB8"/>
    <w:rsid w:val="004A2548"/>
    <w:rsid w:val="004B6ED1"/>
    <w:rsid w:val="004C1BC0"/>
    <w:rsid w:val="004E791F"/>
    <w:rsid w:val="005148C6"/>
    <w:rsid w:val="005B693C"/>
    <w:rsid w:val="005C53B0"/>
    <w:rsid w:val="005F329F"/>
    <w:rsid w:val="00616D09"/>
    <w:rsid w:val="00621B3C"/>
    <w:rsid w:val="00651EBA"/>
    <w:rsid w:val="006579E7"/>
    <w:rsid w:val="00675E32"/>
    <w:rsid w:val="00761699"/>
    <w:rsid w:val="007A26C3"/>
    <w:rsid w:val="007A5CD9"/>
    <w:rsid w:val="007E095B"/>
    <w:rsid w:val="00810FA8"/>
    <w:rsid w:val="0083184D"/>
    <w:rsid w:val="00832031"/>
    <w:rsid w:val="00840A4C"/>
    <w:rsid w:val="0084725F"/>
    <w:rsid w:val="0086488E"/>
    <w:rsid w:val="00866F78"/>
    <w:rsid w:val="00866FB8"/>
    <w:rsid w:val="008A24E2"/>
    <w:rsid w:val="008B166B"/>
    <w:rsid w:val="008F3618"/>
    <w:rsid w:val="00900774"/>
    <w:rsid w:val="00947922"/>
    <w:rsid w:val="0095295B"/>
    <w:rsid w:val="009901BB"/>
    <w:rsid w:val="009A4E58"/>
    <w:rsid w:val="009B555C"/>
    <w:rsid w:val="009B670D"/>
    <w:rsid w:val="009B71BC"/>
    <w:rsid w:val="00A074A0"/>
    <w:rsid w:val="00A10FCB"/>
    <w:rsid w:val="00A35E11"/>
    <w:rsid w:val="00A3763C"/>
    <w:rsid w:val="00A4375D"/>
    <w:rsid w:val="00A525C3"/>
    <w:rsid w:val="00A75F34"/>
    <w:rsid w:val="00AA73F5"/>
    <w:rsid w:val="00AB4A0F"/>
    <w:rsid w:val="00AC4AE8"/>
    <w:rsid w:val="00AE4A12"/>
    <w:rsid w:val="00B352C1"/>
    <w:rsid w:val="00B37A92"/>
    <w:rsid w:val="00BD02A2"/>
    <w:rsid w:val="00BD0EC9"/>
    <w:rsid w:val="00BD27E3"/>
    <w:rsid w:val="00BE2446"/>
    <w:rsid w:val="00BF61C6"/>
    <w:rsid w:val="00C155BE"/>
    <w:rsid w:val="00C56360"/>
    <w:rsid w:val="00C6369E"/>
    <w:rsid w:val="00CC1E0D"/>
    <w:rsid w:val="00CC411E"/>
    <w:rsid w:val="00CF7C74"/>
    <w:rsid w:val="00D06BAD"/>
    <w:rsid w:val="00D16002"/>
    <w:rsid w:val="00D25464"/>
    <w:rsid w:val="00D61BE3"/>
    <w:rsid w:val="00D7354D"/>
    <w:rsid w:val="00D963EE"/>
    <w:rsid w:val="00D96BFE"/>
    <w:rsid w:val="00DD0634"/>
    <w:rsid w:val="00DD3F90"/>
    <w:rsid w:val="00DF1E24"/>
    <w:rsid w:val="00DF45B2"/>
    <w:rsid w:val="00DF620D"/>
    <w:rsid w:val="00E23E07"/>
    <w:rsid w:val="00E272DC"/>
    <w:rsid w:val="00E8509D"/>
    <w:rsid w:val="00EE310F"/>
    <w:rsid w:val="00F11C4D"/>
    <w:rsid w:val="00F627E2"/>
    <w:rsid w:val="00F73438"/>
    <w:rsid w:val="00F914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F32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3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14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48C6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7A2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A26C3"/>
  </w:style>
  <w:style w:type="character" w:customStyle="1" w:styleId="c5">
    <w:name w:val="c5"/>
    <w:basedOn w:val="a0"/>
    <w:rsid w:val="00A525C3"/>
  </w:style>
  <w:style w:type="character" w:customStyle="1" w:styleId="c2c3">
    <w:name w:val="c2 c3"/>
    <w:basedOn w:val="a0"/>
    <w:rsid w:val="00A525C3"/>
  </w:style>
  <w:style w:type="paragraph" w:customStyle="1" w:styleId="c4">
    <w:name w:val="c4"/>
    <w:basedOn w:val="a"/>
    <w:rsid w:val="00DD0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D0634"/>
  </w:style>
  <w:style w:type="paragraph" w:styleId="a6">
    <w:name w:val="Normal (Web)"/>
    <w:basedOn w:val="a"/>
    <w:uiPriority w:val="99"/>
    <w:unhideWhenUsed/>
    <w:rsid w:val="00DF6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91469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8509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F32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ody Text"/>
    <w:basedOn w:val="a"/>
    <w:link w:val="aa"/>
    <w:uiPriority w:val="1"/>
    <w:qFormat/>
    <w:rsid w:val="00CC1E0D"/>
    <w:pPr>
      <w:widowControl w:val="0"/>
      <w:autoSpaceDE w:val="0"/>
      <w:autoSpaceDN w:val="0"/>
      <w:spacing w:after="0" w:line="240" w:lineRule="auto"/>
      <w:ind w:left="1702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1"/>
    <w:rsid w:val="00CC1E0D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95295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b">
    <w:name w:val="Strong"/>
    <w:basedOn w:val="a0"/>
    <w:uiPriority w:val="22"/>
    <w:qFormat/>
    <w:rsid w:val="004E791F"/>
    <w:rPr>
      <w:b/>
      <w:bCs/>
    </w:rPr>
  </w:style>
  <w:style w:type="paragraph" w:customStyle="1" w:styleId="Default">
    <w:name w:val="Default"/>
    <w:rsid w:val="001244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2">
    <w:name w:val="c12"/>
    <w:basedOn w:val="a"/>
    <w:rsid w:val="00BD0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BD02A2"/>
  </w:style>
  <w:style w:type="character" w:customStyle="1" w:styleId="c1">
    <w:name w:val="c1"/>
    <w:basedOn w:val="a0"/>
    <w:rsid w:val="00BD02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F32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3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14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48C6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7A2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A26C3"/>
  </w:style>
  <w:style w:type="character" w:customStyle="1" w:styleId="c5">
    <w:name w:val="c5"/>
    <w:basedOn w:val="a0"/>
    <w:rsid w:val="00A525C3"/>
  </w:style>
  <w:style w:type="character" w:customStyle="1" w:styleId="c2c3">
    <w:name w:val="c2 c3"/>
    <w:basedOn w:val="a0"/>
    <w:rsid w:val="00A525C3"/>
  </w:style>
  <w:style w:type="paragraph" w:customStyle="1" w:styleId="c4">
    <w:name w:val="c4"/>
    <w:basedOn w:val="a"/>
    <w:rsid w:val="00DD0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D0634"/>
  </w:style>
  <w:style w:type="paragraph" w:styleId="a6">
    <w:name w:val="Normal (Web)"/>
    <w:basedOn w:val="a"/>
    <w:uiPriority w:val="99"/>
    <w:unhideWhenUsed/>
    <w:rsid w:val="00DF6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91469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8509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F32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ody Text"/>
    <w:basedOn w:val="a"/>
    <w:link w:val="aa"/>
    <w:uiPriority w:val="1"/>
    <w:qFormat/>
    <w:rsid w:val="00CC1E0D"/>
    <w:pPr>
      <w:widowControl w:val="0"/>
      <w:autoSpaceDE w:val="0"/>
      <w:autoSpaceDN w:val="0"/>
      <w:spacing w:after="0" w:line="240" w:lineRule="auto"/>
      <w:ind w:left="1702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1"/>
    <w:rsid w:val="00CC1E0D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95295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b">
    <w:name w:val="Strong"/>
    <w:basedOn w:val="a0"/>
    <w:uiPriority w:val="22"/>
    <w:qFormat/>
    <w:rsid w:val="004E791F"/>
    <w:rPr>
      <w:b/>
      <w:bCs/>
    </w:rPr>
  </w:style>
  <w:style w:type="paragraph" w:customStyle="1" w:styleId="Default">
    <w:name w:val="Default"/>
    <w:rsid w:val="001244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2">
    <w:name w:val="c12"/>
    <w:basedOn w:val="a"/>
    <w:rsid w:val="00BD0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BD02A2"/>
  </w:style>
  <w:style w:type="character" w:customStyle="1" w:styleId="c1">
    <w:name w:val="c1"/>
    <w:basedOn w:val="a0"/>
    <w:rsid w:val="00BD02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2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1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9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5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C6721-65FE-4CA8-99B5-D6311E93F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Мой компьютер</cp:lastModifiedBy>
  <cp:revision>3</cp:revision>
  <cp:lastPrinted>2018-05-23T12:20:00Z</cp:lastPrinted>
  <dcterms:created xsi:type="dcterms:W3CDTF">2024-11-24T09:44:00Z</dcterms:created>
  <dcterms:modified xsi:type="dcterms:W3CDTF">2024-11-24T09:48:00Z</dcterms:modified>
</cp:coreProperties>
</file>