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6D6C9" w14:textId="67C45725" w:rsidR="00010DE0" w:rsidRPr="00C72A47" w:rsidRDefault="00010DE0" w:rsidP="00010DE0">
      <w:pPr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8"/>
        </w:rPr>
      </w:pPr>
      <w:r w:rsidRPr="00C72A47">
        <w:rPr>
          <w:rFonts w:ascii="Times New Roman" w:eastAsia="Times New Roman" w:hAnsi="Times New Roman"/>
          <w:sz w:val="28"/>
          <w:szCs w:val="28"/>
        </w:rPr>
        <w:t>МИНИСТЕРСТВО ОБРАЗОВАНИЯ</w:t>
      </w:r>
      <w:r w:rsidR="0071380B">
        <w:rPr>
          <w:rFonts w:ascii="Times New Roman" w:eastAsia="Times New Roman" w:hAnsi="Times New Roman"/>
          <w:sz w:val="28"/>
          <w:szCs w:val="28"/>
        </w:rPr>
        <w:t xml:space="preserve"> И</w:t>
      </w:r>
      <w:r w:rsidRPr="00C72A47">
        <w:rPr>
          <w:rFonts w:ascii="Times New Roman" w:eastAsia="Times New Roman" w:hAnsi="Times New Roman"/>
          <w:sz w:val="28"/>
          <w:szCs w:val="28"/>
        </w:rPr>
        <w:t xml:space="preserve"> НАУКИ </w:t>
      </w:r>
      <w:r w:rsidRPr="00C72A47">
        <w:rPr>
          <w:rFonts w:ascii="Times New Roman" w:eastAsia="Times New Roman" w:hAnsi="Times New Roman"/>
          <w:caps/>
          <w:sz w:val="28"/>
          <w:szCs w:val="28"/>
        </w:rPr>
        <w:t>Нижегородской области</w:t>
      </w:r>
    </w:p>
    <w:p w14:paraId="325AD9B4" w14:textId="77777777" w:rsidR="00F160D4" w:rsidRPr="00C72A47" w:rsidRDefault="00F160D4" w:rsidP="00010DE0">
      <w:pPr>
        <w:tabs>
          <w:tab w:val="left" w:pos="8222"/>
        </w:tabs>
        <w:spacing w:after="0" w:line="20" w:lineRule="atLeast"/>
        <w:jc w:val="center"/>
        <w:rPr>
          <w:rFonts w:ascii="Times New Roman" w:hAnsi="Times New Roman"/>
          <w:sz w:val="28"/>
          <w:szCs w:val="28"/>
        </w:rPr>
      </w:pPr>
      <w:r w:rsidRPr="00C72A47">
        <w:rPr>
          <w:rFonts w:ascii="Times New Roman" w:hAnsi="Times New Roman"/>
          <w:sz w:val="28"/>
          <w:szCs w:val="28"/>
        </w:rPr>
        <w:t>Государственное бюджетное профессиональное образовательное учреждение</w:t>
      </w:r>
    </w:p>
    <w:p w14:paraId="625E8B75" w14:textId="77777777" w:rsidR="00F160D4" w:rsidRPr="00C72A47" w:rsidRDefault="00F160D4" w:rsidP="00010DE0">
      <w:pPr>
        <w:tabs>
          <w:tab w:val="left" w:pos="54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72A47">
        <w:rPr>
          <w:rFonts w:ascii="Times New Roman" w:hAnsi="Times New Roman"/>
          <w:sz w:val="28"/>
          <w:szCs w:val="28"/>
          <w:lang w:eastAsia="ru-RU"/>
        </w:rPr>
        <w:t>"</w:t>
      </w:r>
      <w:r w:rsidRPr="00C72A47">
        <w:rPr>
          <w:rFonts w:ascii="Times New Roman" w:hAnsi="Times New Roman"/>
          <w:b/>
          <w:sz w:val="28"/>
          <w:szCs w:val="28"/>
          <w:lang w:eastAsia="ru-RU"/>
        </w:rPr>
        <w:t>Лукояновский педагогический колледж им. А.М. Горького</w:t>
      </w:r>
      <w:r w:rsidRPr="00C72A47">
        <w:rPr>
          <w:rFonts w:ascii="Times New Roman" w:hAnsi="Times New Roman"/>
          <w:sz w:val="28"/>
          <w:szCs w:val="28"/>
          <w:lang w:eastAsia="ru-RU"/>
        </w:rPr>
        <w:t>"</w:t>
      </w:r>
    </w:p>
    <w:p w14:paraId="6018E2C4" w14:textId="77777777" w:rsidR="00F160D4" w:rsidRPr="00C72A47" w:rsidRDefault="00F160D4" w:rsidP="003054E6">
      <w:pPr>
        <w:tabs>
          <w:tab w:val="left" w:pos="54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72A47">
        <w:rPr>
          <w:rFonts w:ascii="Times New Roman" w:hAnsi="Times New Roman"/>
          <w:b/>
          <w:sz w:val="28"/>
          <w:szCs w:val="28"/>
          <w:lang w:eastAsia="ru-RU"/>
        </w:rPr>
        <w:t>(ГБПОУ ЛПК)</w:t>
      </w:r>
    </w:p>
    <w:p w14:paraId="35C05C2F" w14:textId="77777777" w:rsidR="00F160D4" w:rsidRPr="00C72A47" w:rsidRDefault="00F160D4" w:rsidP="003054E6">
      <w:pPr>
        <w:tabs>
          <w:tab w:val="left" w:pos="545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14:paraId="2F9D4EE4" w14:textId="77777777" w:rsidR="00C72A47" w:rsidRPr="00C72A47" w:rsidRDefault="00C72A47" w:rsidP="00C21BFB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0E8562C" w14:textId="77777777" w:rsidR="00C72A47" w:rsidRPr="00C72A47" w:rsidRDefault="00C72A47" w:rsidP="00C21BFB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C3EAB8E" w14:textId="77777777" w:rsidR="00C72A47" w:rsidRPr="00C72A47" w:rsidRDefault="00C72A47" w:rsidP="00C21BFB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B482AB1" w14:textId="77777777" w:rsidR="00C72A47" w:rsidRPr="006E2234" w:rsidRDefault="006E2234" w:rsidP="00C21BFB">
      <w:pPr>
        <w:jc w:val="center"/>
        <w:rPr>
          <w:rFonts w:ascii="Times New Roman" w:hAnsi="Times New Roman"/>
          <w:b/>
          <w:sz w:val="28"/>
          <w:szCs w:val="28"/>
        </w:rPr>
      </w:pPr>
      <w:r w:rsidRPr="006E2234">
        <w:rPr>
          <w:rFonts w:ascii="Times New Roman" w:hAnsi="Times New Roman"/>
          <w:b/>
          <w:sz w:val="28"/>
          <w:szCs w:val="28"/>
        </w:rPr>
        <w:t>Открытый урок</w:t>
      </w:r>
    </w:p>
    <w:p w14:paraId="1A9ACCC7" w14:textId="77777777" w:rsidR="00F160D4" w:rsidRPr="00C72A47" w:rsidRDefault="00F160D4" w:rsidP="00C72A47">
      <w:pPr>
        <w:jc w:val="center"/>
        <w:rPr>
          <w:rFonts w:ascii="Times New Roman" w:hAnsi="Times New Roman"/>
          <w:b/>
          <w:sz w:val="28"/>
          <w:szCs w:val="28"/>
        </w:rPr>
      </w:pPr>
      <w:r w:rsidRPr="00C72A47">
        <w:rPr>
          <w:rFonts w:ascii="Times New Roman" w:hAnsi="Times New Roman"/>
          <w:b/>
          <w:sz w:val="28"/>
          <w:szCs w:val="28"/>
        </w:rPr>
        <w:t>ТЕХНОЛОГИЧЕСКАЯ КАРТА УЧЕБНОГО ЗАНЯТИЯ</w:t>
      </w:r>
    </w:p>
    <w:p w14:paraId="3FAEA72A" w14:textId="53E70C03" w:rsidR="00C72A47" w:rsidRPr="00C72A47" w:rsidRDefault="00697DF7" w:rsidP="00C72A47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697DF7">
        <w:rPr>
          <w:rFonts w:ascii="Times New Roman" w:hAnsi="Times New Roman"/>
          <w:sz w:val="28"/>
          <w:szCs w:val="28"/>
        </w:rPr>
        <w:t>МДК.01.05. Естествознание с методикой преподавания</w:t>
      </w:r>
    </w:p>
    <w:p w14:paraId="2A4FCAEE" w14:textId="55818E8B" w:rsidR="00C72A47" w:rsidRPr="00697DF7" w:rsidRDefault="00697DF7" w:rsidP="00C72A47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697DF7">
        <w:rPr>
          <w:rFonts w:ascii="Times New Roman" w:hAnsi="Times New Roman"/>
          <w:sz w:val="28"/>
          <w:szCs w:val="28"/>
        </w:rPr>
        <w:t>44.02.02 Преподавание в начальных классах</w:t>
      </w:r>
    </w:p>
    <w:p w14:paraId="5228C9AD" w14:textId="77777777" w:rsidR="00C72A47" w:rsidRPr="00C72A47" w:rsidRDefault="00C72A47" w:rsidP="00C72A47">
      <w:pPr>
        <w:pStyle w:val="a4"/>
        <w:ind w:left="7372"/>
        <w:jc w:val="center"/>
        <w:rPr>
          <w:rFonts w:ascii="Times New Roman" w:hAnsi="Times New Roman"/>
          <w:b/>
          <w:sz w:val="28"/>
          <w:szCs w:val="28"/>
        </w:rPr>
      </w:pPr>
    </w:p>
    <w:p w14:paraId="01CDDB0D" w14:textId="76F7E582" w:rsidR="00C72A47" w:rsidRPr="008F761F" w:rsidRDefault="008F761F" w:rsidP="00C72A47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8F761F">
        <w:rPr>
          <w:rFonts w:ascii="Times New Roman" w:hAnsi="Times New Roman"/>
          <w:b/>
          <w:sz w:val="28"/>
          <w:szCs w:val="28"/>
        </w:rPr>
        <w:t>Образование облаков. Осадки. Ветры. Погода. Климат</w:t>
      </w:r>
      <w:r w:rsidRPr="008F761F">
        <w:rPr>
          <w:rFonts w:ascii="Times New Roman" w:hAnsi="Times New Roman"/>
          <w:b/>
          <w:sz w:val="28"/>
          <w:szCs w:val="28"/>
        </w:rPr>
        <w:t>.</w:t>
      </w:r>
    </w:p>
    <w:p w14:paraId="51593619" w14:textId="4C156345" w:rsidR="00C72A47" w:rsidRPr="00D15A5D" w:rsidRDefault="00C72A47" w:rsidP="00C72A47">
      <w:pPr>
        <w:pStyle w:val="a4"/>
        <w:jc w:val="center"/>
        <w:rPr>
          <w:rFonts w:ascii="Times New Roman" w:hAnsi="Times New Roman"/>
          <w:bCs/>
          <w:sz w:val="28"/>
          <w:szCs w:val="28"/>
        </w:rPr>
      </w:pPr>
      <w:r w:rsidRPr="00D15A5D">
        <w:rPr>
          <w:rFonts w:ascii="Times New Roman" w:hAnsi="Times New Roman"/>
          <w:bCs/>
          <w:sz w:val="28"/>
          <w:szCs w:val="28"/>
        </w:rPr>
        <w:t>(</w:t>
      </w:r>
      <w:r w:rsidR="00D15A5D">
        <w:rPr>
          <w:rFonts w:ascii="Times New Roman" w:hAnsi="Times New Roman"/>
          <w:bCs/>
          <w:sz w:val="28"/>
          <w:szCs w:val="28"/>
        </w:rPr>
        <w:t>лекционное занятие</w:t>
      </w:r>
      <w:r w:rsidRPr="00D15A5D">
        <w:rPr>
          <w:rFonts w:ascii="Times New Roman" w:hAnsi="Times New Roman"/>
          <w:bCs/>
          <w:sz w:val="28"/>
          <w:szCs w:val="28"/>
        </w:rPr>
        <w:t>)</w:t>
      </w:r>
    </w:p>
    <w:p w14:paraId="667D35A6" w14:textId="77777777" w:rsidR="00C72A47" w:rsidRPr="00C72A47" w:rsidRDefault="00C72A47" w:rsidP="00C72A47">
      <w:pPr>
        <w:pStyle w:val="a4"/>
        <w:ind w:left="7372"/>
        <w:jc w:val="center"/>
        <w:rPr>
          <w:rFonts w:ascii="Times New Roman" w:hAnsi="Times New Roman"/>
          <w:b/>
          <w:sz w:val="28"/>
          <w:szCs w:val="28"/>
        </w:rPr>
      </w:pPr>
    </w:p>
    <w:p w14:paraId="6C80069B" w14:textId="77777777" w:rsidR="00C72A47" w:rsidRDefault="00C72A47" w:rsidP="00C72A47">
      <w:pPr>
        <w:pStyle w:val="a4"/>
        <w:ind w:left="7372"/>
        <w:jc w:val="center"/>
        <w:rPr>
          <w:rFonts w:ascii="Times New Roman" w:hAnsi="Times New Roman"/>
          <w:b/>
          <w:sz w:val="28"/>
        </w:rPr>
      </w:pPr>
    </w:p>
    <w:p w14:paraId="068A5855" w14:textId="77777777" w:rsidR="00C72A47" w:rsidRDefault="00C72A47" w:rsidP="00C72A47">
      <w:pPr>
        <w:pStyle w:val="a4"/>
        <w:ind w:left="7372"/>
        <w:jc w:val="center"/>
        <w:rPr>
          <w:rFonts w:ascii="Times New Roman" w:hAnsi="Times New Roman"/>
          <w:b/>
          <w:sz w:val="28"/>
        </w:rPr>
      </w:pPr>
    </w:p>
    <w:p w14:paraId="046B5746" w14:textId="77777777" w:rsidR="00C72A47" w:rsidRDefault="00C72A47" w:rsidP="00C72A47">
      <w:pPr>
        <w:pStyle w:val="a4"/>
        <w:ind w:left="7372"/>
        <w:jc w:val="center"/>
        <w:rPr>
          <w:rFonts w:ascii="Times New Roman" w:hAnsi="Times New Roman"/>
          <w:b/>
          <w:sz w:val="28"/>
        </w:rPr>
      </w:pPr>
    </w:p>
    <w:p w14:paraId="24FFDA38" w14:textId="45E80135" w:rsidR="00C72A47" w:rsidRPr="00C72A47" w:rsidRDefault="00C72A47" w:rsidP="00C72A47">
      <w:pPr>
        <w:pStyle w:val="a4"/>
        <w:ind w:left="7372"/>
        <w:jc w:val="center"/>
        <w:rPr>
          <w:rFonts w:ascii="Times New Roman" w:hAnsi="Times New Roman"/>
          <w:b/>
          <w:sz w:val="28"/>
          <w:szCs w:val="28"/>
        </w:rPr>
      </w:pPr>
      <w:r w:rsidRPr="00C72A47">
        <w:rPr>
          <w:rFonts w:ascii="Times New Roman" w:hAnsi="Times New Roman"/>
          <w:b/>
          <w:sz w:val="28"/>
          <w:szCs w:val="28"/>
        </w:rPr>
        <w:t>Преподаватель</w:t>
      </w:r>
      <w:r>
        <w:rPr>
          <w:rFonts w:ascii="Times New Roman" w:hAnsi="Times New Roman"/>
          <w:b/>
          <w:sz w:val="28"/>
          <w:szCs w:val="28"/>
        </w:rPr>
        <w:t>:</w:t>
      </w:r>
      <w:r w:rsidRPr="00C72A47">
        <w:rPr>
          <w:rFonts w:ascii="Times New Roman" w:hAnsi="Times New Roman"/>
          <w:b/>
          <w:sz w:val="28"/>
          <w:szCs w:val="28"/>
        </w:rPr>
        <w:t xml:space="preserve"> </w:t>
      </w:r>
      <w:r w:rsidR="0071380B">
        <w:rPr>
          <w:rFonts w:ascii="Times New Roman" w:hAnsi="Times New Roman"/>
          <w:b/>
          <w:sz w:val="28"/>
          <w:szCs w:val="28"/>
        </w:rPr>
        <w:t>Зинкина А.Д.</w:t>
      </w:r>
    </w:p>
    <w:p w14:paraId="06635C41" w14:textId="77777777" w:rsidR="00C72A47" w:rsidRDefault="00C72A47" w:rsidP="00C72A47">
      <w:pPr>
        <w:pStyle w:val="a4"/>
        <w:ind w:left="7372"/>
        <w:jc w:val="center"/>
        <w:rPr>
          <w:rFonts w:ascii="Times New Roman" w:hAnsi="Times New Roman"/>
          <w:b/>
          <w:sz w:val="28"/>
        </w:rPr>
      </w:pPr>
    </w:p>
    <w:p w14:paraId="2CD6EF26" w14:textId="77777777" w:rsidR="00C72A47" w:rsidRDefault="00C72A47" w:rsidP="00C72A47">
      <w:pPr>
        <w:pStyle w:val="a4"/>
        <w:ind w:left="7372"/>
        <w:jc w:val="center"/>
        <w:rPr>
          <w:rFonts w:ascii="Times New Roman" w:hAnsi="Times New Roman"/>
          <w:b/>
          <w:sz w:val="28"/>
        </w:rPr>
      </w:pPr>
    </w:p>
    <w:p w14:paraId="4CA14DDC" w14:textId="77777777" w:rsidR="00C72A47" w:rsidRDefault="00C72A47" w:rsidP="00C72A47">
      <w:pPr>
        <w:pStyle w:val="a4"/>
        <w:ind w:left="7372"/>
        <w:jc w:val="center"/>
        <w:rPr>
          <w:rFonts w:ascii="Times New Roman" w:hAnsi="Times New Roman"/>
          <w:b/>
          <w:sz w:val="28"/>
        </w:rPr>
      </w:pPr>
    </w:p>
    <w:p w14:paraId="6334CE95" w14:textId="4319D1BE" w:rsidR="00C72A47" w:rsidRDefault="00C72A47" w:rsidP="00C72A47">
      <w:pPr>
        <w:pStyle w:val="a4"/>
        <w:ind w:left="7372"/>
        <w:jc w:val="center"/>
        <w:rPr>
          <w:rFonts w:ascii="Times New Roman" w:hAnsi="Times New Roman"/>
          <w:b/>
          <w:sz w:val="28"/>
        </w:rPr>
      </w:pPr>
    </w:p>
    <w:p w14:paraId="509043AF" w14:textId="77777777" w:rsidR="00D15A5D" w:rsidRDefault="00D15A5D" w:rsidP="00C72A47">
      <w:pPr>
        <w:pStyle w:val="a4"/>
        <w:ind w:left="7372"/>
        <w:jc w:val="center"/>
        <w:rPr>
          <w:rFonts w:ascii="Times New Roman" w:hAnsi="Times New Roman"/>
          <w:b/>
          <w:sz w:val="28"/>
        </w:rPr>
      </w:pPr>
    </w:p>
    <w:p w14:paraId="7BE605EA" w14:textId="6B8E2834" w:rsidR="00C72A47" w:rsidRDefault="00C72A47" w:rsidP="00C72A47">
      <w:pPr>
        <w:pStyle w:val="a4"/>
        <w:ind w:left="7372"/>
        <w:rPr>
          <w:rFonts w:ascii="Times New Roman" w:hAnsi="Times New Roman"/>
          <w:sz w:val="28"/>
        </w:rPr>
      </w:pPr>
      <w:r w:rsidRPr="00C72A47">
        <w:rPr>
          <w:rFonts w:ascii="Times New Roman" w:hAnsi="Times New Roman"/>
          <w:sz w:val="28"/>
        </w:rPr>
        <w:t xml:space="preserve">Г </w:t>
      </w:r>
      <w:proofErr w:type="spellStart"/>
      <w:r w:rsidRPr="00C72A47">
        <w:rPr>
          <w:rFonts w:ascii="Times New Roman" w:hAnsi="Times New Roman"/>
          <w:sz w:val="28"/>
        </w:rPr>
        <w:t>Лукоянов</w:t>
      </w:r>
      <w:proofErr w:type="spellEnd"/>
      <w:r w:rsidRPr="00C72A47">
        <w:rPr>
          <w:rFonts w:ascii="Times New Roman" w:hAnsi="Times New Roman"/>
          <w:sz w:val="28"/>
        </w:rPr>
        <w:t>, 20</w:t>
      </w:r>
      <w:r w:rsidR="0071380B">
        <w:rPr>
          <w:rFonts w:ascii="Times New Roman" w:hAnsi="Times New Roman"/>
          <w:sz w:val="28"/>
        </w:rPr>
        <w:t>24</w:t>
      </w:r>
    </w:p>
    <w:p w14:paraId="47A94070" w14:textId="77777777" w:rsidR="00D15A5D" w:rsidRPr="00C72A47" w:rsidRDefault="00D15A5D" w:rsidP="00C72A47">
      <w:pPr>
        <w:pStyle w:val="a4"/>
        <w:ind w:left="7372"/>
        <w:rPr>
          <w:rFonts w:ascii="Times New Roman" w:hAnsi="Times New Roman"/>
          <w:sz w:val="28"/>
        </w:rPr>
      </w:pPr>
    </w:p>
    <w:p w14:paraId="427DCF67" w14:textId="77777777" w:rsidR="001B236C" w:rsidRDefault="00F160D4" w:rsidP="00C72A47">
      <w:pPr>
        <w:pStyle w:val="a4"/>
        <w:rPr>
          <w:rFonts w:ascii="Times New Roman" w:hAnsi="Times New Roman"/>
          <w:b/>
          <w:sz w:val="28"/>
        </w:rPr>
      </w:pPr>
      <w:r w:rsidRPr="001B32A3">
        <w:rPr>
          <w:rFonts w:ascii="Times New Roman" w:hAnsi="Times New Roman"/>
          <w:b/>
          <w:sz w:val="28"/>
        </w:rPr>
        <w:lastRenderedPageBreak/>
        <w:t>Предварительная</w:t>
      </w:r>
      <w:r w:rsidR="00C72A47">
        <w:rPr>
          <w:rFonts w:ascii="Times New Roman" w:hAnsi="Times New Roman"/>
          <w:b/>
          <w:sz w:val="28"/>
        </w:rPr>
        <w:t xml:space="preserve"> </w:t>
      </w:r>
      <w:proofErr w:type="spellStart"/>
      <w:r w:rsidRPr="001B32A3">
        <w:rPr>
          <w:rFonts w:ascii="Times New Roman" w:hAnsi="Times New Roman"/>
          <w:b/>
          <w:sz w:val="28"/>
        </w:rPr>
        <w:t>хронометрия</w:t>
      </w:r>
      <w:proofErr w:type="spellEnd"/>
      <w:r w:rsidRPr="001B32A3">
        <w:rPr>
          <w:rFonts w:ascii="Times New Roman" w:hAnsi="Times New Roman"/>
          <w:b/>
          <w:sz w:val="28"/>
        </w:rPr>
        <w:t xml:space="preserve"> урока </w:t>
      </w:r>
      <w:r w:rsidR="004B3614" w:rsidRPr="001B32A3">
        <w:rPr>
          <w:rFonts w:ascii="Times New Roman" w:hAnsi="Times New Roman"/>
          <w:b/>
          <w:sz w:val="28"/>
        </w:rPr>
        <w:t>контроля уровня усвоения знаний и сформированности умений и навыков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9639"/>
        <w:gridCol w:w="1382"/>
      </w:tblGrid>
      <w:tr w:rsidR="001B236C" w:rsidRPr="00C72A47" w14:paraId="01304CE9" w14:textId="77777777" w:rsidTr="001B236C">
        <w:tc>
          <w:tcPr>
            <w:tcW w:w="3539" w:type="dxa"/>
          </w:tcPr>
          <w:p w14:paraId="6F8A83BF" w14:textId="77777777" w:rsidR="001B236C" w:rsidRPr="00C72A47" w:rsidRDefault="001B236C" w:rsidP="00C72A47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2A47">
              <w:rPr>
                <w:rFonts w:ascii="Times New Roman" w:hAnsi="Times New Roman"/>
                <w:b/>
                <w:sz w:val="24"/>
                <w:szCs w:val="24"/>
              </w:rPr>
              <w:t>Этап учебного занятия</w:t>
            </w:r>
          </w:p>
        </w:tc>
        <w:tc>
          <w:tcPr>
            <w:tcW w:w="9639" w:type="dxa"/>
          </w:tcPr>
          <w:p w14:paraId="2FED34B8" w14:textId="77777777" w:rsidR="001B236C" w:rsidRPr="00C72A47" w:rsidRDefault="001B236C" w:rsidP="00C72A47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72A47">
              <w:rPr>
                <w:rFonts w:ascii="Times New Roman" w:hAnsi="Times New Roman"/>
                <w:b/>
                <w:sz w:val="24"/>
                <w:szCs w:val="24"/>
              </w:rPr>
              <w:t>Подэтап</w:t>
            </w:r>
            <w:proofErr w:type="spellEnd"/>
            <w:r w:rsidRPr="00C72A47">
              <w:rPr>
                <w:rFonts w:ascii="Times New Roman" w:hAnsi="Times New Roman"/>
                <w:b/>
                <w:sz w:val="24"/>
                <w:szCs w:val="24"/>
              </w:rPr>
              <w:t xml:space="preserve"> учебного занятия</w:t>
            </w:r>
          </w:p>
        </w:tc>
        <w:tc>
          <w:tcPr>
            <w:tcW w:w="1382" w:type="dxa"/>
          </w:tcPr>
          <w:p w14:paraId="3A0C33E9" w14:textId="77777777" w:rsidR="001B236C" w:rsidRPr="00C72A47" w:rsidRDefault="001B236C" w:rsidP="00C72A47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2A47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</w:tr>
      <w:tr w:rsidR="001B236C" w:rsidRPr="00C72A47" w14:paraId="6ABD7563" w14:textId="77777777" w:rsidTr="001B236C">
        <w:tc>
          <w:tcPr>
            <w:tcW w:w="3539" w:type="dxa"/>
          </w:tcPr>
          <w:p w14:paraId="35034343" w14:textId="77777777" w:rsidR="001B236C" w:rsidRPr="00C72A47" w:rsidRDefault="001B236C" w:rsidP="00C72A47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2A47">
              <w:rPr>
                <w:rFonts w:ascii="Times New Roman" w:hAnsi="Times New Roman"/>
                <w:b/>
                <w:sz w:val="24"/>
                <w:szCs w:val="24"/>
              </w:rPr>
              <w:t>1. Подготовка учащихся к учебной деятельности</w:t>
            </w:r>
          </w:p>
        </w:tc>
        <w:tc>
          <w:tcPr>
            <w:tcW w:w="9639" w:type="dxa"/>
          </w:tcPr>
          <w:p w14:paraId="59383928" w14:textId="77777777" w:rsidR="001B236C" w:rsidRPr="00C72A47" w:rsidRDefault="001B236C" w:rsidP="00C72A4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1.1. Организационный момент</w:t>
            </w:r>
          </w:p>
          <w:p w14:paraId="7CC34717" w14:textId="62BA1EFC" w:rsidR="00B05DD4" w:rsidRDefault="006F4472" w:rsidP="00B05DD4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1.</w:t>
            </w:r>
            <w:r w:rsidR="00B05DD4">
              <w:rPr>
                <w:rFonts w:ascii="Times New Roman" w:hAnsi="Times New Roman"/>
                <w:sz w:val="24"/>
                <w:szCs w:val="24"/>
              </w:rPr>
              <w:t>2</w:t>
            </w:r>
            <w:r w:rsidRPr="00C72A47">
              <w:rPr>
                <w:rFonts w:ascii="Times New Roman" w:hAnsi="Times New Roman"/>
                <w:sz w:val="24"/>
                <w:szCs w:val="24"/>
              </w:rPr>
              <w:t xml:space="preserve">. Актуализация </w:t>
            </w:r>
            <w:r w:rsidR="006004AE" w:rsidRPr="00C72A47">
              <w:rPr>
                <w:rFonts w:ascii="Times New Roman" w:hAnsi="Times New Roman"/>
                <w:sz w:val="24"/>
                <w:szCs w:val="24"/>
              </w:rPr>
              <w:t xml:space="preserve">теоретических знаний </w:t>
            </w:r>
            <w:r w:rsidR="0070714D" w:rsidRPr="00C72A47">
              <w:rPr>
                <w:rFonts w:ascii="Times New Roman" w:hAnsi="Times New Roman"/>
                <w:sz w:val="24"/>
                <w:szCs w:val="24"/>
              </w:rPr>
              <w:t>для выполнения практического задания</w:t>
            </w:r>
          </w:p>
          <w:p w14:paraId="3D975C60" w14:textId="06D2DECD" w:rsidR="00B05DD4" w:rsidRPr="00C72A47" w:rsidRDefault="00B05DD4" w:rsidP="00B05DD4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C72A4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2A47">
              <w:rPr>
                <w:rFonts w:ascii="Times New Roman" w:hAnsi="Times New Roman"/>
                <w:sz w:val="24"/>
                <w:szCs w:val="24"/>
              </w:rPr>
              <w:t>Сообщение темы и цели практического занятия</w:t>
            </w:r>
          </w:p>
          <w:p w14:paraId="544A0B21" w14:textId="72BFB141" w:rsidR="001B236C" w:rsidRPr="00C72A47" w:rsidRDefault="001B236C" w:rsidP="00C72A47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2" w:type="dxa"/>
          </w:tcPr>
          <w:p w14:paraId="1DEDD3DB" w14:textId="77777777" w:rsidR="00AF2B75" w:rsidRDefault="00B05DD4" w:rsidP="00C72A47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  <w:p w14:paraId="30B5EF48" w14:textId="77777777" w:rsidR="00B05DD4" w:rsidRDefault="00B05DD4" w:rsidP="00B05DD4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  <w:p w14:paraId="4172C35C" w14:textId="4EA95C18" w:rsidR="00B05DD4" w:rsidRPr="00C72A47" w:rsidRDefault="00B05DD4" w:rsidP="00B05DD4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1B236C" w:rsidRPr="00C72A47" w14:paraId="79DF728F" w14:textId="77777777" w:rsidTr="00B05DD4">
        <w:trPr>
          <w:trHeight w:val="1166"/>
        </w:trPr>
        <w:tc>
          <w:tcPr>
            <w:tcW w:w="3539" w:type="dxa"/>
          </w:tcPr>
          <w:p w14:paraId="014D566C" w14:textId="77777777" w:rsidR="001B236C" w:rsidRPr="00C72A47" w:rsidRDefault="001B236C" w:rsidP="00C72A47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2A47">
              <w:rPr>
                <w:rFonts w:ascii="Times New Roman" w:hAnsi="Times New Roman"/>
                <w:b/>
                <w:sz w:val="24"/>
                <w:szCs w:val="24"/>
              </w:rPr>
              <w:t>2. Основная часть занятия</w:t>
            </w:r>
          </w:p>
        </w:tc>
        <w:tc>
          <w:tcPr>
            <w:tcW w:w="9639" w:type="dxa"/>
          </w:tcPr>
          <w:p w14:paraId="0EF91F97" w14:textId="77777777" w:rsidR="0070714D" w:rsidRPr="00C72A47" w:rsidRDefault="001B236C" w:rsidP="00C72A47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 xml:space="preserve">2.1. </w:t>
            </w:r>
            <w:r w:rsidR="006004AE" w:rsidRPr="00C72A47">
              <w:rPr>
                <w:rFonts w:ascii="Times New Roman" w:hAnsi="Times New Roman"/>
                <w:sz w:val="24"/>
                <w:szCs w:val="24"/>
              </w:rPr>
              <w:t>Обучающая часть занятия</w:t>
            </w:r>
            <w:r w:rsidR="0070714D" w:rsidRPr="00C72A47">
              <w:rPr>
                <w:rFonts w:ascii="Times New Roman" w:hAnsi="Times New Roman"/>
                <w:sz w:val="24"/>
                <w:szCs w:val="24"/>
              </w:rPr>
              <w:t xml:space="preserve">: выполнение заданий на проверку теоретических знаний, предъявление инструкций по выполнению заданий. </w:t>
            </w:r>
          </w:p>
          <w:p w14:paraId="043F70EB" w14:textId="543FBF57" w:rsidR="006F4472" w:rsidRPr="00C72A47" w:rsidRDefault="006F4472" w:rsidP="00C72A47">
            <w:pPr>
              <w:pStyle w:val="a4"/>
              <w:spacing w:after="0" w:line="276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2.</w:t>
            </w:r>
            <w:r w:rsidR="00B05DD4">
              <w:rPr>
                <w:rFonts w:ascii="Times New Roman" w:hAnsi="Times New Roman"/>
                <w:sz w:val="24"/>
                <w:szCs w:val="24"/>
              </w:rPr>
              <w:t>2</w:t>
            </w:r>
            <w:r w:rsidRPr="00C72A4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6004AE" w:rsidRPr="00C72A47">
              <w:rPr>
                <w:rFonts w:ascii="Times New Roman" w:hAnsi="Times New Roman"/>
                <w:sz w:val="24"/>
                <w:szCs w:val="24"/>
              </w:rPr>
              <w:t xml:space="preserve">Контроль </w:t>
            </w:r>
            <w:r w:rsidR="000E7FCF" w:rsidRPr="00C72A47">
              <w:rPr>
                <w:rFonts w:ascii="Times New Roman" w:hAnsi="Times New Roman"/>
                <w:sz w:val="24"/>
                <w:szCs w:val="24"/>
              </w:rPr>
              <w:t xml:space="preserve">и анализ </w:t>
            </w:r>
            <w:r w:rsidR="006004AE" w:rsidRPr="00C72A47">
              <w:rPr>
                <w:rFonts w:ascii="Times New Roman" w:hAnsi="Times New Roman"/>
                <w:sz w:val="24"/>
                <w:szCs w:val="24"/>
              </w:rPr>
              <w:t>усвоения общих компетенций, знаний, умений и навыков по теме.</w:t>
            </w:r>
          </w:p>
        </w:tc>
        <w:tc>
          <w:tcPr>
            <w:tcW w:w="1382" w:type="dxa"/>
          </w:tcPr>
          <w:p w14:paraId="41E9ADFF" w14:textId="77777777" w:rsidR="003971EE" w:rsidRDefault="00B05DD4" w:rsidP="00C72A47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  <w:p w14:paraId="5682FAE1" w14:textId="6A65D1AB" w:rsidR="00B05DD4" w:rsidRPr="00C72A47" w:rsidRDefault="00B05DD4" w:rsidP="00C72A47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</w:tr>
      <w:tr w:rsidR="001B236C" w:rsidRPr="00C72A47" w14:paraId="18BE4C88" w14:textId="77777777" w:rsidTr="00F73B64">
        <w:tc>
          <w:tcPr>
            <w:tcW w:w="3539" w:type="dxa"/>
          </w:tcPr>
          <w:p w14:paraId="0C3ADC93" w14:textId="77777777" w:rsidR="001B236C" w:rsidRPr="00C72A47" w:rsidRDefault="001B236C" w:rsidP="00C72A47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2A47">
              <w:rPr>
                <w:rFonts w:ascii="Times New Roman" w:hAnsi="Times New Roman"/>
                <w:b/>
                <w:sz w:val="24"/>
                <w:szCs w:val="24"/>
              </w:rPr>
              <w:t>3. Завершающий этап занятия</w:t>
            </w:r>
          </w:p>
        </w:tc>
        <w:tc>
          <w:tcPr>
            <w:tcW w:w="9639" w:type="dxa"/>
            <w:tcBorders>
              <w:bottom w:val="single" w:sz="4" w:space="0" w:color="auto"/>
            </w:tcBorders>
          </w:tcPr>
          <w:p w14:paraId="492CBA5C" w14:textId="77777777" w:rsidR="003971EE" w:rsidRPr="00C72A47" w:rsidRDefault="003971EE" w:rsidP="00C72A4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3.1. Подведение итогов занятия, мониторинг результативности</w:t>
            </w:r>
          </w:p>
          <w:p w14:paraId="53F635C9" w14:textId="77777777" w:rsidR="003971EE" w:rsidRPr="00C72A47" w:rsidRDefault="003971EE" w:rsidP="00C72A4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3.2. Рефлексия.</w:t>
            </w:r>
          </w:p>
          <w:p w14:paraId="277A3C1C" w14:textId="77777777" w:rsidR="001B236C" w:rsidRPr="00C72A47" w:rsidRDefault="003971EE" w:rsidP="00C72A4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3.3. Организационный момент</w:t>
            </w:r>
          </w:p>
        </w:tc>
        <w:tc>
          <w:tcPr>
            <w:tcW w:w="1382" w:type="dxa"/>
          </w:tcPr>
          <w:p w14:paraId="7DFDA84D" w14:textId="77777777" w:rsidR="001B236C" w:rsidRDefault="00B05DD4" w:rsidP="00C72A47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  <w:p w14:paraId="14756D5E" w14:textId="77777777" w:rsidR="00B05DD4" w:rsidRDefault="00B05DD4" w:rsidP="00C72A47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  <w:p w14:paraId="7C09A2FA" w14:textId="77F16937" w:rsidR="00B05DD4" w:rsidRPr="00C72A47" w:rsidRDefault="00B05DD4" w:rsidP="00C72A47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</w:tbl>
    <w:p w14:paraId="2E374EFF" w14:textId="77777777" w:rsidR="00B05DD4" w:rsidRPr="008025BF" w:rsidRDefault="00B05DD4" w:rsidP="00B05DD4">
      <w:pPr>
        <w:pBdr>
          <w:bottom w:val="single" w:sz="12" w:space="1" w:color="auto"/>
        </w:pBdr>
        <w:shd w:val="clear" w:color="auto" w:fill="FFFFFF"/>
        <w:spacing w:after="0" w:line="23" w:lineRule="atLeas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9694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Учебно-мето</w:t>
      </w:r>
      <w:r w:rsidRPr="008025B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</w:t>
      </w:r>
      <w:r w:rsidRPr="00A9694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ическое обеспечение (учебники, учебные пособия, словари, справочники, программное обеспечение,</w:t>
      </w:r>
      <w:r w:rsidRPr="008025B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9694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используемое как при подготовке к занятию, так и непосред</w:t>
      </w:r>
      <w:r w:rsidRPr="008025B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ст</w:t>
      </w:r>
      <w:r w:rsidRPr="00A9694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венно на занятии)</w:t>
      </w:r>
    </w:p>
    <w:p w14:paraId="1ADE5266" w14:textId="77777777" w:rsidR="00B05DD4" w:rsidRPr="008025BF" w:rsidRDefault="00B05DD4" w:rsidP="00B05DD4">
      <w:pPr>
        <w:shd w:val="clear" w:color="auto" w:fill="FFFFFF"/>
        <w:spacing w:after="0" w:line="23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969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 Баранчиков Е. В. География: учеб, для студ</w:t>
      </w:r>
      <w:r w:rsidRPr="008025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Pr="00A969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учреждений сред. проф. образов</w:t>
      </w:r>
      <w:r w:rsidRPr="008025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 w:rsidRPr="00A969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ния, М…: Из</w:t>
      </w:r>
      <w:r w:rsidRPr="008025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r w:rsidRPr="00A969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ательский центр «Академия», 2017.</w:t>
      </w:r>
    </w:p>
    <w:p w14:paraId="5E0BCAA6" w14:textId="77777777" w:rsidR="00B05DD4" w:rsidRPr="008025BF" w:rsidRDefault="00B05DD4" w:rsidP="00B05DD4">
      <w:pPr>
        <w:shd w:val="clear" w:color="auto" w:fill="FFFFFF"/>
        <w:spacing w:after="0" w:line="23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969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2. </w:t>
      </w:r>
      <w:proofErr w:type="spellStart"/>
      <w:r w:rsidRPr="00A969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Максаковский</w:t>
      </w:r>
      <w:proofErr w:type="spellEnd"/>
      <w:r w:rsidRPr="00A969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В. П. География (базовый уровень), 10-11 классы. - М, 2014.</w:t>
      </w:r>
    </w:p>
    <w:p w14:paraId="056A39F8" w14:textId="77777777" w:rsidR="00B05DD4" w:rsidRPr="008025BF" w:rsidRDefault="00B05DD4" w:rsidP="00B05DD4">
      <w:pPr>
        <w:shd w:val="clear" w:color="auto" w:fill="FFFFFF"/>
        <w:spacing w:after="0" w:line="23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25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</w:t>
      </w:r>
      <w:r w:rsidRPr="00A969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Болотникова В. География: урок - игры в средней школе. Волгогра</w:t>
      </w:r>
      <w:r w:rsidRPr="008025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r w:rsidRPr="00A969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 Учитель, 2007.</w:t>
      </w:r>
    </w:p>
    <w:p w14:paraId="573E95A4" w14:textId="77777777" w:rsidR="00B05DD4" w:rsidRPr="008025BF" w:rsidRDefault="00B05DD4" w:rsidP="00B05DD4">
      <w:pPr>
        <w:shd w:val="clear" w:color="auto" w:fill="FFFFFF"/>
        <w:spacing w:after="0" w:line="23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25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</w:t>
      </w:r>
      <w:r w:rsidRPr="00A969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A969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Жижина</w:t>
      </w:r>
      <w:proofErr w:type="spellEnd"/>
      <w:r w:rsidRPr="00A969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Е. А., Никитина Н.А. «Поурочные разработки по географии», Москва «Вако», 2006.</w:t>
      </w:r>
      <w:r w:rsidRPr="008025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14:paraId="16FF9769" w14:textId="77777777" w:rsidR="00B05DD4" w:rsidRPr="008025BF" w:rsidRDefault="00B05DD4" w:rsidP="00B05DD4">
      <w:pPr>
        <w:spacing w:after="0" w:line="23" w:lineRule="atLeast"/>
        <w:rPr>
          <w:rFonts w:ascii="Times New Roman" w:hAnsi="Times New Roman"/>
          <w:sz w:val="24"/>
          <w:szCs w:val="24"/>
        </w:rPr>
      </w:pPr>
    </w:p>
    <w:p w14:paraId="7E0FA703" w14:textId="77777777" w:rsidR="00E30EAC" w:rsidRPr="00C72A47" w:rsidRDefault="00E30EAC" w:rsidP="00C72A47">
      <w:pPr>
        <w:pStyle w:val="a4"/>
        <w:spacing w:line="276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39871E71" w14:textId="77777777" w:rsidR="00E30EAC" w:rsidRPr="00C72A47" w:rsidRDefault="00E30EAC" w:rsidP="00C72A47">
      <w:pPr>
        <w:pStyle w:val="a4"/>
        <w:spacing w:line="276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0FA7B4BD" w14:textId="77777777" w:rsidR="00E30EAC" w:rsidRPr="00C72A47" w:rsidRDefault="00E30EAC" w:rsidP="00C72A47">
      <w:pPr>
        <w:pStyle w:val="a4"/>
        <w:spacing w:line="276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2FCD686A" w14:textId="77777777" w:rsidR="00E30EAC" w:rsidRPr="00C72A47" w:rsidRDefault="00E30EAC" w:rsidP="00C72A47">
      <w:pPr>
        <w:pStyle w:val="a4"/>
        <w:spacing w:line="276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762B755C" w14:textId="77777777" w:rsidR="00E30EAC" w:rsidRPr="00C72A47" w:rsidRDefault="00E30EAC" w:rsidP="00C72A47">
      <w:pPr>
        <w:pStyle w:val="a4"/>
        <w:spacing w:line="276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7C4235DE" w14:textId="77777777" w:rsidR="00E30EAC" w:rsidRPr="00C72A47" w:rsidRDefault="00E30EAC" w:rsidP="00C72A47">
      <w:pPr>
        <w:pStyle w:val="a4"/>
        <w:spacing w:line="276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131971C6" w14:textId="77777777" w:rsidR="00E30EAC" w:rsidRPr="00C72A47" w:rsidRDefault="00E30EAC" w:rsidP="00C72A47">
      <w:pPr>
        <w:pStyle w:val="a4"/>
        <w:spacing w:line="276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522E709A" w14:textId="77777777" w:rsidR="00E30EAC" w:rsidRDefault="00E30EAC" w:rsidP="00C72A47">
      <w:pPr>
        <w:pStyle w:val="a4"/>
        <w:spacing w:line="276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5AA29C36" w14:textId="77777777" w:rsidR="00C72A47" w:rsidRPr="00C72A47" w:rsidRDefault="00C72A47" w:rsidP="00C72A47">
      <w:pPr>
        <w:pStyle w:val="a4"/>
        <w:spacing w:line="276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2B4F9C69" w14:textId="77777777" w:rsidR="00E30EAC" w:rsidRPr="00C72A47" w:rsidRDefault="00E30EAC" w:rsidP="00C72A47">
      <w:pPr>
        <w:pStyle w:val="a4"/>
        <w:spacing w:line="276" w:lineRule="auto"/>
        <w:ind w:left="0"/>
        <w:rPr>
          <w:rFonts w:ascii="Times New Roman" w:hAnsi="Times New Roman"/>
          <w:b/>
          <w:sz w:val="24"/>
          <w:szCs w:val="24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127"/>
        <w:gridCol w:w="2268"/>
        <w:gridCol w:w="2881"/>
        <w:gridCol w:w="6"/>
        <w:gridCol w:w="2385"/>
        <w:gridCol w:w="101"/>
        <w:gridCol w:w="13"/>
        <w:gridCol w:w="45"/>
        <w:gridCol w:w="2226"/>
        <w:gridCol w:w="2549"/>
      </w:tblGrid>
      <w:tr w:rsidR="00F160D4" w:rsidRPr="00C72A47" w14:paraId="6EDC4209" w14:textId="77777777" w:rsidTr="00DE1C01">
        <w:tc>
          <w:tcPr>
            <w:tcW w:w="2802" w:type="dxa"/>
            <w:gridSpan w:val="2"/>
          </w:tcPr>
          <w:p w14:paraId="283024FD" w14:textId="77777777" w:rsidR="00F160D4" w:rsidRPr="00C72A47" w:rsidRDefault="00C72A47" w:rsidP="00C72A47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2A47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="00F160D4" w:rsidRPr="00C72A4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Этап урока, время</w:t>
            </w:r>
          </w:p>
        </w:tc>
        <w:tc>
          <w:tcPr>
            <w:tcW w:w="2268" w:type="dxa"/>
          </w:tcPr>
          <w:p w14:paraId="5A07C444" w14:textId="77777777" w:rsidR="00F160D4" w:rsidRPr="00C72A47" w:rsidRDefault="00F160D4" w:rsidP="00C72A47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2A47">
              <w:rPr>
                <w:rFonts w:ascii="Times New Roman" w:hAnsi="Times New Roman"/>
                <w:b/>
                <w:sz w:val="24"/>
                <w:szCs w:val="24"/>
              </w:rPr>
              <w:t>Задачи этапа</w:t>
            </w:r>
          </w:p>
        </w:tc>
        <w:tc>
          <w:tcPr>
            <w:tcW w:w="2881" w:type="dxa"/>
          </w:tcPr>
          <w:p w14:paraId="7701540B" w14:textId="77777777" w:rsidR="00F160D4" w:rsidRPr="00C72A47" w:rsidRDefault="00F160D4" w:rsidP="00C72A47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Используемые формы, методы, приемы, средства</w:t>
            </w:r>
          </w:p>
        </w:tc>
        <w:tc>
          <w:tcPr>
            <w:tcW w:w="2492" w:type="dxa"/>
            <w:gridSpan w:val="3"/>
          </w:tcPr>
          <w:p w14:paraId="0902270E" w14:textId="77777777" w:rsidR="00F160D4" w:rsidRPr="00C72A47" w:rsidRDefault="00F160D4" w:rsidP="00C72A47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2A4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2284" w:type="dxa"/>
            <w:gridSpan w:val="3"/>
          </w:tcPr>
          <w:p w14:paraId="32A0FDB5" w14:textId="77777777" w:rsidR="00F160D4" w:rsidRPr="00C72A47" w:rsidRDefault="00F160D4" w:rsidP="00C72A47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2A4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Деятельность студента</w:t>
            </w:r>
          </w:p>
        </w:tc>
        <w:tc>
          <w:tcPr>
            <w:tcW w:w="2549" w:type="dxa"/>
          </w:tcPr>
          <w:p w14:paraId="6531D661" w14:textId="77777777" w:rsidR="00F160D4" w:rsidRPr="00C72A47" w:rsidRDefault="00F160D4" w:rsidP="00C72A47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Планируемый результат</w:t>
            </w:r>
          </w:p>
          <w:p w14:paraId="43FA27F9" w14:textId="77777777" w:rsidR="00F160D4" w:rsidRPr="00C72A47" w:rsidRDefault="00F160D4" w:rsidP="00C72A47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2A4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(смогут, узнают)</w:t>
            </w:r>
          </w:p>
        </w:tc>
      </w:tr>
      <w:tr w:rsidR="005D6CA1" w:rsidRPr="00C72A47" w14:paraId="2B647B16" w14:textId="77777777" w:rsidTr="00DE1C01">
        <w:trPr>
          <w:cantSplit/>
          <w:trHeight w:val="416"/>
        </w:trPr>
        <w:tc>
          <w:tcPr>
            <w:tcW w:w="675" w:type="dxa"/>
            <w:vMerge w:val="restart"/>
            <w:textDirection w:val="btLr"/>
          </w:tcPr>
          <w:p w14:paraId="12DE5785" w14:textId="77777777" w:rsidR="005D6CA1" w:rsidRPr="00C72A47" w:rsidRDefault="005D6CA1" w:rsidP="00C72A47">
            <w:pPr>
              <w:pStyle w:val="a4"/>
              <w:numPr>
                <w:ilvl w:val="0"/>
                <w:numId w:val="5"/>
              </w:numPr>
              <w:spacing w:after="0" w:line="276" w:lineRule="auto"/>
              <w:ind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Подготовка учащихся к учебной деятельности</w:t>
            </w:r>
          </w:p>
        </w:tc>
        <w:tc>
          <w:tcPr>
            <w:tcW w:w="2127" w:type="dxa"/>
          </w:tcPr>
          <w:p w14:paraId="76D053B8" w14:textId="77777777" w:rsidR="005D6CA1" w:rsidRPr="00C72A47" w:rsidRDefault="005D6CA1" w:rsidP="00C72A4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 xml:space="preserve">1. 1. </w:t>
            </w:r>
            <w:r w:rsidRPr="00C72A47">
              <w:rPr>
                <w:rFonts w:ascii="Times New Roman" w:hAnsi="Times New Roman"/>
                <w:sz w:val="24"/>
                <w:szCs w:val="24"/>
              </w:rPr>
              <w:t>Орг. момент</w:t>
            </w:r>
          </w:p>
          <w:p w14:paraId="3128A1D8" w14:textId="77777777" w:rsidR="005D6CA1" w:rsidRPr="0071380B" w:rsidRDefault="005D6CA1" w:rsidP="00C72A4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ED5B9CD" w14:textId="77777777" w:rsidR="005D6CA1" w:rsidRPr="00C72A47" w:rsidRDefault="005D6CA1" w:rsidP="00C72A4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- подготовить обучающихся к работе, положительно настроить на урок</w:t>
            </w:r>
          </w:p>
        </w:tc>
        <w:tc>
          <w:tcPr>
            <w:tcW w:w="2887" w:type="dxa"/>
            <w:gridSpan w:val="2"/>
          </w:tcPr>
          <w:p w14:paraId="6845E19C" w14:textId="77777777" w:rsidR="005D6CA1" w:rsidRPr="0071380B" w:rsidRDefault="005D6CA1" w:rsidP="00C72A4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-использование упражнения на создание благоприятного психологического настроя на урок;</w:t>
            </w:r>
          </w:p>
          <w:p w14:paraId="30050A0D" w14:textId="33821F7B" w:rsidR="005D6CA1" w:rsidRPr="0071380B" w:rsidRDefault="005D6CA1" w:rsidP="006E2234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-цитата Леонардо да Винчи для организации работы на уроке</w:t>
            </w:r>
          </w:p>
        </w:tc>
        <w:tc>
          <w:tcPr>
            <w:tcW w:w="4770" w:type="dxa"/>
            <w:gridSpan w:val="5"/>
          </w:tcPr>
          <w:p w14:paraId="4C5F6B1D" w14:textId="77777777" w:rsidR="005D6CA1" w:rsidRPr="0071380B" w:rsidRDefault="005D6CA1" w:rsidP="00C72A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Взаимное приветствие преподавателя и обучающихся, определение отсутствующих, проверка подготовленности обучающихся к уроку.</w:t>
            </w:r>
          </w:p>
          <w:p w14:paraId="039D21F0" w14:textId="77777777" w:rsidR="005D6CA1" w:rsidRPr="0071380B" w:rsidRDefault="005D6CA1" w:rsidP="00C72A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14:paraId="3E2BA4F7" w14:textId="77777777" w:rsidR="005D6CA1" w:rsidRPr="0071380B" w:rsidRDefault="005D6CA1" w:rsidP="00C72A4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-при создании благоприятного психологического настроя работа на уроке будет наиболее эффективной</w:t>
            </w:r>
          </w:p>
        </w:tc>
      </w:tr>
      <w:tr w:rsidR="005D6CA1" w:rsidRPr="00C72A47" w14:paraId="4DEC8CBD" w14:textId="77777777" w:rsidTr="005400EE">
        <w:trPr>
          <w:cantSplit/>
          <w:trHeight w:val="416"/>
        </w:trPr>
        <w:tc>
          <w:tcPr>
            <w:tcW w:w="675" w:type="dxa"/>
            <w:vMerge/>
            <w:textDirection w:val="btLr"/>
          </w:tcPr>
          <w:p w14:paraId="7C435541" w14:textId="77777777" w:rsidR="005D6CA1" w:rsidRPr="00C72A47" w:rsidRDefault="005D6CA1" w:rsidP="00267EC8">
            <w:pPr>
              <w:pStyle w:val="a4"/>
              <w:numPr>
                <w:ilvl w:val="0"/>
                <w:numId w:val="5"/>
              </w:numPr>
              <w:spacing w:after="0" w:line="276" w:lineRule="auto"/>
              <w:ind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3E2AA137" w14:textId="213A2E8A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1.3. Актуализация базовых умений, навыков и знаний.</w:t>
            </w:r>
          </w:p>
        </w:tc>
        <w:tc>
          <w:tcPr>
            <w:tcW w:w="2268" w:type="dxa"/>
          </w:tcPr>
          <w:p w14:paraId="50182B77" w14:textId="77777777" w:rsidR="005D6CA1" w:rsidRPr="00C72A47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- активизация памяти, мышления;</w:t>
            </w:r>
          </w:p>
          <w:p w14:paraId="0477858A" w14:textId="4A484B12" w:rsidR="005D6CA1" w:rsidRPr="00C72A47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- систематизация знаний по теме</w:t>
            </w:r>
          </w:p>
        </w:tc>
        <w:tc>
          <w:tcPr>
            <w:tcW w:w="2887" w:type="dxa"/>
            <w:gridSpan w:val="2"/>
          </w:tcPr>
          <w:p w14:paraId="5274DF62" w14:textId="77777777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-письменное выполнение заданий,</w:t>
            </w:r>
          </w:p>
          <w:p w14:paraId="68AA9761" w14:textId="77777777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-работа по карточкам,</w:t>
            </w:r>
          </w:p>
          <w:p w14:paraId="737E49D7" w14:textId="77777777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 xml:space="preserve"> -беседа, опрос, практические задания</w:t>
            </w:r>
          </w:p>
          <w:p w14:paraId="4EE3A2A2" w14:textId="77777777" w:rsidR="005D6CA1" w:rsidRPr="006E2234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E2234">
              <w:rPr>
                <w:rFonts w:ascii="Times New Roman" w:hAnsi="Times New Roman"/>
                <w:sz w:val="24"/>
                <w:szCs w:val="24"/>
              </w:rPr>
              <w:t xml:space="preserve">объяснение, </w:t>
            </w:r>
          </w:p>
          <w:p w14:paraId="0DE2FF7D" w14:textId="77777777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E2234">
              <w:rPr>
                <w:rFonts w:ascii="Times New Roman" w:hAnsi="Times New Roman"/>
                <w:sz w:val="24"/>
                <w:szCs w:val="24"/>
              </w:rPr>
              <w:t>-беседа</w:t>
            </w:r>
          </w:p>
          <w:p w14:paraId="784AA857" w14:textId="77777777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5" w:type="dxa"/>
          </w:tcPr>
          <w:p w14:paraId="67BB58CB" w14:textId="587021B2" w:rsidR="005D6CA1" w:rsidRPr="0071380B" w:rsidRDefault="005D6CA1" w:rsidP="00267EC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 предлагает выполнить задания для систематизации знаний по теме, необходимых для проведения игры «пчелиный улей».</w:t>
            </w:r>
          </w:p>
        </w:tc>
        <w:tc>
          <w:tcPr>
            <w:tcW w:w="2385" w:type="dxa"/>
            <w:gridSpan w:val="4"/>
          </w:tcPr>
          <w:p w14:paraId="63290E0F" w14:textId="60C987D9" w:rsidR="005D6CA1" w:rsidRPr="0071380B" w:rsidRDefault="005D6CA1" w:rsidP="00267EC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-внимательно слушают, отвечают на поставленные вопросы, выстраивают логические связи, выполняют практические задания</w:t>
            </w:r>
          </w:p>
        </w:tc>
        <w:tc>
          <w:tcPr>
            <w:tcW w:w="2549" w:type="dxa"/>
          </w:tcPr>
          <w:p w14:paraId="390D4A6A" w14:textId="2E6D7609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 xml:space="preserve">-смогут внимательно и с наибольшим интересом относиться к </w:t>
            </w:r>
            <w:proofErr w:type="gramStart"/>
            <w:r w:rsidRPr="0071380B">
              <w:rPr>
                <w:rFonts w:ascii="Times New Roman" w:hAnsi="Times New Roman"/>
                <w:sz w:val="24"/>
                <w:szCs w:val="24"/>
              </w:rPr>
              <w:t>изучаемому  материалу</w:t>
            </w:r>
            <w:proofErr w:type="gramEnd"/>
            <w:r w:rsidRPr="0071380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1380B">
              <w:rPr>
                <w:rFonts w:ascii="Times New Roman" w:hAnsi="Times New Roman"/>
                <w:sz w:val="24"/>
                <w:szCs w:val="24"/>
              </w:rPr>
              <w:t>кдемонстрации</w:t>
            </w:r>
            <w:proofErr w:type="spellEnd"/>
            <w:r w:rsidRPr="0071380B">
              <w:rPr>
                <w:rFonts w:ascii="Times New Roman" w:hAnsi="Times New Roman"/>
                <w:sz w:val="24"/>
                <w:szCs w:val="24"/>
              </w:rPr>
              <w:t xml:space="preserve"> сценария одной из нетрадиционных форм</w:t>
            </w:r>
          </w:p>
        </w:tc>
      </w:tr>
      <w:tr w:rsidR="005D6CA1" w:rsidRPr="00C72A47" w14:paraId="72A37C97" w14:textId="77777777" w:rsidTr="00641137">
        <w:trPr>
          <w:cantSplit/>
          <w:trHeight w:val="416"/>
        </w:trPr>
        <w:tc>
          <w:tcPr>
            <w:tcW w:w="675" w:type="dxa"/>
            <w:vMerge/>
            <w:textDirection w:val="btLr"/>
          </w:tcPr>
          <w:p w14:paraId="4D840781" w14:textId="77777777" w:rsidR="005D6CA1" w:rsidRPr="00C72A47" w:rsidRDefault="005D6CA1" w:rsidP="00267EC8">
            <w:pPr>
              <w:pStyle w:val="a4"/>
              <w:numPr>
                <w:ilvl w:val="0"/>
                <w:numId w:val="5"/>
              </w:numPr>
              <w:spacing w:after="0" w:line="276" w:lineRule="auto"/>
              <w:ind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385607D1" w14:textId="77777777" w:rsidR="005D6CA1" w:rsidRPr="00C72A47" w:rsidRDefault="005D6CA1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Задание 1.</w:t>
            </w:r>
          </w:p>
          <w:p w14:paraId="5776C0E1" w14:textId="04585F48" w:rsidR="005D6CA1" w:rsidRPr="00C72A47" w:rsidRDefault="005D6CA1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Что к чему относится</w:t>
            </w:r>
            <w:r w:rsidRPr="00C72A4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01D25D6C" w14:textId="722C37C8" w:rsidR="005D6CA1" w:rsidRDefault="005D6CA1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564FAD4" w14:textId="2DF76491" w:rsidR="00B0591A" w:rsidRDefault="00B0591A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6D9E872" w14:textId="70B701C0" w:rsidR="00B0591A" w:rsidRDefault="00B0591A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7CB26A0" w14:textId="77777777" w:rsidR="00B0591A" w:rsidRPr="00C72A47" w:rsidRDefault="00B0591A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E569800" w14:textId="77777777" w:rsidR="005D6CA1" w:rsidRPr="00C72A47" w:rsidRDefault="005D6CA1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D20B0EF" w14:textId="77777777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B1238CE" w14:textId="4F00A0D0" w:rsidR="005D6CA1" w:rsidRPr="00C72A47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 xml:space="preserve">- выявить качество и уровень усвоения знаний в рамках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предыдущей темы </w:t>
            </w:r>
          </w:p>
          <w:p w14:paraId="4A30AF31" w14:textId="19FA2063" w:rsidR="005D6CA1" w:rsidRPr="00C72A47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7" w:type="dxa"/>
            <w:gridSpan w:val="2"/>
          </w:tcPr>
          <w:p w14:paraId="21090E31" w14:textId="77777777" w:rsidR="00B0591A" w:rsidRPr="0071380B" w:rsidRDefault="00B0591A" w:rsidP="00B0591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-письменное выполнение заданий,</w:t>
            </w:r>
          </w:p>
          <w:p w14:paraId="73722312" w14:textId="4A950625" w:rsidR="00B0591A" w:rsidRPr="0071380B" w:rsidRDefault="00B0591A" w:rsidP="00B0591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-работа по карточкам,</w:t>
            </w:r>
          </w:p>
          <w:p w14:paraId="3BE8EF2C" w14:textId="77777777" w:rsidR="00B0591A" w:rsidRPr="0071380B" w:rsidRDefault="00B0591A" w:rsidP="00B0591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E2234">
              <w:rPr>
                <w:rFonts w:ascii="Times New Roman" w:hAnsi="Times New Roman"/>
                <w:sz w:val="24"/>
                <w:szCs w:val="24"/>
              </w:rPr>
              <w:t>-беседа</w:t>
            </w:r>
          </w:p>
          <w:p w14:paraId="52199EAB" w14:textId="77777777" w:rsidR="00B0591A" w:rsidRPr="0071380B" w:rsidRDefault="00B0591A" w:rsidP="00B0591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8BDD9FF" w14:textId="60D51F40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5" w:type="dxa"/>
            <w:vAlign w:val="center"/>
          </w:tcPr>
          <w:p w14:paraId="6B1CC7CB" w14:textId="6A9D94B8" w:rsidR="00B0591A" w:rsidRPr="0071380B" w:rsidRDefault="00B0591A" w:rsidP="00B0591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 предлагает разделите данные понятия на 3 группы то, что относится к:</w:t>
            </w:r>
          </w:p>
          <w:p w14:paraId="4A29A604" w14:textId="77777777" w:rsidR="00B0591A" w:rsidRPr="0071380B" w:rsidRDefault="00B0591A" w:rsidP="00B0591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1. Мировому круговороту</w:t>
            </w:r>
          </w:p>
          <w:p w14:paraId="3AD2B741" w14:textId="77777777" w:rsidR="00B0591A" w:rsidRPr="0071380B" w:rsidRDefault="00B0591A" w:rsidP="00B0591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2. Состояниям воды</w:t>
            </w:r>
          </w:p>
          <w:p w14:paraId="549A3AC2" w14:textId="40CCFD3F" w:rsidR="005D6CA1" w:rsidRDefault="00B0591A" w:rsidP="00B0591A">
            <w:pPr>
              <w:pStyle w:val="a5"/>
              <w:spacing w:before="0" w:beforeAutospacing="0" w:after="0" w:afterAutospacing="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 Водам суши.</w:t>
            </w:r>
          </w:p>
          <w:p w14:paraId="41370741" w14:textId="77777777" w:rsidR="005D6CA1" w:rsidRDefault="005D6CA1" w:rsidP="00171258">
            <w:pPr>
              <w:pStyle w:val="a5"/>
              <w:spacing w:before="0" w:beforeAutospacing="0" w:after="0" w:afterAutospacing="0" w:line="276" w:lineRule="auto"/>
              <w:jc w:val="both"/>
              <w:rPr>
                <w:lang w:eastAsia="en-US"/>
              </w:rPr>
            </w:pPr>
          </w:p>
          <w:p w14:paraId="3F615101" w14:textId="77777777" w:rsidR="005D6CA1" w:rsidRPr="0071380B" w:rsidRDefault="005D6CA1" w:rsidP="00171258">
            <w:pPr>
              <w:pStyle w:val="a5"/>
              <w:spacing w:before="0" w:beforeAutospacing="0" w:after="0" w:afterAutospacing="0" w:line="276" w:lineRule="auto"/>
              <w:jc w:val="both"/>
              <w:rPr>
                <w:lang w:eastAsia="en-US"/>
              </w:rPr>
            </w:pPr>
          </w:p>
        </w:tc>
        <w:tc>
          <w:tcPr>
            <w:tcW w:w="2385" w:type="dxa"/>
            <w:gridSpan w:val="4"/>
            <w:vAlign w:val="center"/>
          </w:tcPr>
          <w:p w14:paraId="752072AB" w14:textId="288BA17D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-работают в группах, выполняя задания на карточках</w:t>
            </w:r>
          </w:p>
          <w:p w14:paraId="78DC0659" w14:textId="77777777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660D465" w14:textId="13625B9D" w:rsidR="005D6CA1" w:rsidRPr="0071380B" w:rsidRDefault="005D6CA1" w:rsidP="00267EC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14:paraId="3BC0E87B" w14:textId="2FF39AD3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 xml:space="preserve">-смогут внимательно относится к изученному материалу </w:t>
            </w:r>
          </w:p>
        </w:tc>
      </w:tr>
      <w:tr w:rsidR="005D6CA1" w:rsidRPr="00C72A47" w14:paraId="46CF2073" w14:textId="77777777" w:rsidTr="00641137">
        <w:trPr>
          <w:cantSplit/>
          <w:trHeight w:val="416"/>
        </w:trPr>
        <w:tc>
          <w:tcPr>
            <w:tcW w:w="675" w:type="dxa"/>
            <w:vMerge/>
            <w:textDirection w:val="btLr"/>
          </w:tcPr>
          <w:p w14:paraId="31362F97" w14:textId="77777777" w:rsidR="005D6CA1" w:rsidRPr="00C72A47" w:rsidRDefault="005D6CA1" w:rsidP="00267EC8">
            <w:pPr>
              <w:pStyle w:val="a4"/>
              <w:numPr>
                <w:ilvl w:val="0"/>
                <w:numId w:val="5"/>
              </w:numPr>
              <w:spacing w:after="0" w:line="276" w:lineRule="auto"/>
              <w:ind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2C96C2A8" w14:textId="77777777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Задание 2.  «Заполни таблицу»</w:t>
            </w:r>
          </w:p>
          <w:p w14:paraId="2EB66021" w14:textId="77777777" w:rsidR="005D6CA1" w:rsidRPr="00C72A47" w:rsidRDefault="005D6CA1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5929533" w14:textId="77777777" w:rsidR="005D6CA1" w:rsidRPr="00C72A47" w:rsidRDefault="005D6CA1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3729CBF" w14:textId="24CAAF71" w:rsidR="005D6CA1" w:rsidRDefault="005D6CA1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EB93D19" w14:textId="7369A0A6" w:rsidR="002A6584" w:rsidRDefault="002A6584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64505D4" w14:textId="77777777" w:rsidR="002A6584" w:rsidRPr="00C72A47" w:rsidRDefault="002A6584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EF40F58" w14:textId="77777777" w:rsidR="005D6CA1" w:rsidRPr="00C72A47" w:rsidRDefault="005D6CA1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3FD9981" w14:textId="77777777" w:rsidR="005D6CA1" w:rsidRPr="00C72A47" w:rsidRDefault="005D6CA1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2F6D157" w14:textId="77777777" w:rsidR="005D6CA1" w:rsidRPr="00C72A47" w:rsidRDefault="005D6CA1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6CC81C9" w14:textId="77777777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EFF4927" w14:textId="77777777" w:rsidR="005D6CA1" w:rsidRPr="00C72A47" w:rsidRDefault="005D6CA1" w:rsidP="005D6CA1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 xml:space="preserve">- выявить качество и уровень усвоения знаний в рамках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предыдущей темы </w:t>
            </w:r>
          </w:p>
          <w:p w14:paraId="6E9BABE5" w14:textId="50E9A8D8" w:rsidR="005D6CA1" w:rsidRPr="00C72A47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7" w:type="dxa"/>
            <w:gridSpan w:val="2"/>
          </w:tcPr>
          <w:p w14:paraId="71DA8B47" w14:textId="77777777" w:rsidR="002A6584" w:rsidRPr="0071380B" w:rsidRDefault="005D6CA1" w:rsidP="002A6584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</w:t>
            </w:r>
            <w:r w:rsidR="002A6584" w:rsidRPr="0071380B">
              <w:rPr>
                <w:rFonts w:ascii="Times New Roman" w:hAnsi="Times New Roman"/>
                <w:sz w:val="24"/>
                <w:szCs w:val="24"/>
              </w:rPr>
              <w:t xml:space="preserve"> письменное выполнение заданий,</w:t>
            </w:r>
          </w:p>
          <w:p w14:paraId="681E0AA4" w14:textId="77777777" w:rsidR="002A6584" w:rsidRPr="0071380B" w:rsidRDefault="002A6584" w:rsidP="002A6584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-работа по карточкам,</w:t>
            </w:r>
          </w:p>
          <w:p w14:paraId="638B2C7D" w14:textId="77777777" w:rsidR="002A6584" w:rsidRPr="0071380B" w:rsidRDefault="002A6584" w:rsidP="002A6584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E2234">
              <w:rPr>
                <w:rFonts w:ascii="Times New Roman" w:hAnsi="Times New Roman"/>
                <w:sz w:val="24"/>
                <w:szCs w:val="24"/>
              </w:rPr>
              <w:t>-беседа</w:t>
            </w:r>
          </w:p>
          <w:p w14:paraId="651E7304" w14:textId="62F32476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5" w:type="dxa"/>
            <w:vAlign w:val="center"/>
          </w:tcPr>
          <w:p w14:paraId="0380B306" w14:textId="77777777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-раздает карточки для выполнения задания и предлагает поработать в группах;</w:t>
            </w:r>
          </w:p>
          <w:p w14:paraId="7B609DCE" w14:textId="77777777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-проверяет заполненные таблицы, сверяя ответы с заполненной таблицей на слайде</w:t>
            </w:r>
          </w:p>
          <w:p w14:paraId="1D3EF5A4" w14:textId="77777777" w:rsidR="005D6CA1" w:rsidRPr="0071380B" w:rsidRDefault="005D6CA1" w:rsidP="00267EC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5" w:type="dxa"/>
            <w:gridSpan w:val="4"/>
            <w:vAlign w:val="center"/>
          </w:tcPr>
          <w:p w14:paraId="4492E39E" w14:textId="77777777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-работают в группах, заполняют карточки;</w:t>
            </w:r>
          </w:p>
          <w:p w14:paraId="523300EF" w14:textId="77777777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-проверяют правильность выполнения заданий</w:t>
            </w:r>
          </w:p>
          <w:p w14:paraId="09B7B72E" w14:textId="77777777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C2F3FFC" w14:textId="40DDEFA2" w:rsidR="005D6CA1" w:rsidRPr="0071380B" w:rsidRDefault="005D6CA1" w:rsidP="00267EC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14:paraId="67FB17D5" w14:textId="77777777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-смогут с интересом выполнить предложенные задания и</w:t>
            </w:r>
          </w:p>
          <w:p w14:paraId="26CE2218" w14:textId="77777777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 xml:space="preserve"> сопоставить с заданиями на слайдах </w:t>
            </w:r>
          </w:p>
          <w:p w14:paraId="1BB69717" w14:textId="10FD63DF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(готовый вариант)</w:t>
            </w:r>
          </w:p>
        </w:tc>
      </w:tr>
      <w:tr w:rsidR="005D6CA1" w:rsidRPr="00C72A47" w14:paraId="51624243" w14:textId="77777777" w:rsidTr="00DE1C01">
        <w:trPr>
          <w:cantSplit/>
          <w:trHeight w:val="416"/>
        </w:trPr>
        <w:tc>
          <w:tcPr>
            <w:tcW w:w="675" w:type="dxa"/>
            <w:vMerge/>
            <w:textDirection w:val="btLr"/>
          </w:tcPr>
          <w:p w14:paraId="48D2CF49" w14:textId="77777777" w:rsidR="005D6CA1" w:rsidRPr="00C72A47" w:rsidRDefault="005D6CA1" w:rsidP="00267EC8">
            <w:pPr>
              <w:pStyle w:val="a4"/>
              <w:numPr>
                <w:ilvl w:val="0"/>
                <w:numId w:val="5"/>
              </w:numPr>
              <w:spacing w:after="0" w:line="276" w:lineRule="auto"/>
              <w:ind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A670A9F" w14:textId="77777777" w:rsidR="005D6CA1" w:rsidRPr="00C72A47" w:rsidRDefault="005D6CA1" w:rsidP="00267EC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1.2. Сообщение темы и цели практического занятия</w:t>
            </w:r>
          </w:p>
          <w:p w14:paraId="3E0F4D34" w14:textId="77777777" w:rsidR="005D6CA1" w:rsidRPr="0071380B" w:rsidRDefault="005D6CA1" w:rsidP="00267EC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C119CC1" w14:textId="77777777" w:rsidR="005D6CA1" w:rsidRPr="0071380B" w:rsidRDefault="005D6CA1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 xml:space="preserve">- создать благоприятные условия для возникновения у обучающихся внутренней потребности включения в учебную деятельность </w:t>
            </w:r>
          </w:p>
        </w:tc>
        <w:tc>
          <w:tcPr>
            <w:tcW w:w="2887" w:type="dxa"/>
            <w:gridSpan w:val="2"/>
          </w:tcPr>
          <w:p w14:paraId="7AB78249" w14:textId="77777777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 проблемные вопросы</w:t>
            </w:r>
          </w:p>
          <w:p w14:paraId="6D0E1331" w14:textId="77777777" w:rsidR="005D6CA1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E2234">
              <w:rPr>
                <w:rFonts w:ascii="Times New Roman" w:hAnsi="Times New Roman"/>
                <w:sz w:val="24"/>
                <w:szCs w:val="24"/>
              </w:rPr>
              <w:t>-беседа</w:t>
            </w:r>
          </w:p>
          <w:p w14:paraId="262AAB68" w14:textId="38790B00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прием «Ребусы»</w:t>
            </w:r>
          </w:p>
        </w:tc>
        <w:tc>
          <w:tcPr>
            <w:tcW w:w="2544" w:type="dxa"/>
            <w:gridSpan w:val="4"/>
          </w:tcPr>
          <w:p w14:paraId="4DFE834E" w14:textId="50149632" w:rsidR="005D6CA1" w:rsidRPr="0071380B" w:rsidRDefault="005D6CA1" w:rsidP="00267EC8">
            <w:pPr>
              <w:pStyle w:val="a5"/>
              <w:spacing w:before="0" w:beforeAutospacing="0" w:after="0" w:afterAutospacing="0" w:line="276" w:lineRule="auto"/>
              <w:rPr>
                <w:lang w:eastAsia="en-US"/>
              </w:rPr>
            </w:pPr>
            <w:r w:rsidRPr="0071380B">
              <w:rPr>
                <w:lang w:eastAsia="en-US"/>
              </w:rPr>
              <w:t>-подводит к формулировке темы с помощью разгадывания ребусов;</w:t>
            </w:r>
          </w:p>
          <w:p w14:paraId="4A9BEE16" w14:textId="4CA5AD62" w:rsidR="005D6CA1" w:rsidRPr="0071380B" w:rsidRDefault="005D6CA1" w:rsidP="00267EC8">
            <w:pPr>
              <w:pStyle w:val="a5"/>
              <w:spacing w:before="0" w:beforeAutospacing="0" w:after="0" w:afterAutospacing="0" w:line="276" w:lineRule="auto"/>
              <w:rPr>
                <w:lang w:eastAsia="en-US"/>
              </w:rPr>
            </w:pPr>
            <w:r w:rsidRPr="0071380B">
              <w:rPr>
                <w:lang w:eastAsia="en-US"/>
              </w:rPr>
              <w:t>-обращает внимание на актуальность темы, осуществляет практико-ориентированный подход;</w:t>
            </w:r>
          </w:p>
        </w:tc>
        <w:tc>
          <w:tcPr>
            <w:tcW w:w="2226" w:type="dxa"/>
          </w:tcPr>
          <w:p w14:paraId="75A5D164" w14:textId="77B23F59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 Разгадывают ребусы</w:t>
            </w:r>
          </w:p>
          <w:p w14:paraId="5B09AEDD" w14:textId="1C61F94D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 осмысливают тему и цель урока</w:t>
            </w:r>
          </w:p>
          <w:p w14:paraId="1D862B34" w14:textId="0AF96345" w:rsidR="005D6CA1" w:rsidRPr="0071380B" w:rsidRDefault="005D6CA1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14:paraId="3F343857" w14:textId="77777777" w:rsidR="005D6CA1" w:rsidRPr="0071380B" w:rsidRDefault="005D6CA1" w:rsidP="00267EC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 xml:space="preserve">- привлечение к осознанному пониманию целеполагания позволит наиболее рационально решить поставленные перед уроком задачи </w:t>
            </w:r>
          </w:p>
        </w:tc>
      </w:tr>
      <w:tr w:rsidR="001F1D30" w:rsidRPr="00C72A47" w14:paraId="41489E28" w14:textId="77777777" w:rsidTr="00B01971">
        <w:trPr>
          <w:cantSplit/>
          <w:trHeight w:val="2163"/>
        </w:trPr>
        <w:tc>
          <w:tcPr>
            <w:tcW w:w="675" w:type="dxa"/>
            <w:vMerge w:val="restart"/>
            <w:textDirection w:val="btLr"/>
          </w:tcPr>
          <w:p w14:paraId="795DC268" w14:textId="77777777" w:rsidR="001F1D30" w:rsidRPr="00C72A47" w:rsidRDefault="001F1D30" w:rsidP="00267EC8">
            <w:pPr>
              <w:pStyle w:val="a4"/>
              <w:numPr>
                <w:ilvl w:val="0"/>
                <w:numId w:val="5"/>
              </w:numPr>
              <w:spacing w:after="0" w:line="276" w:lineRule="auto"/>
              <w:ind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Основная часть учебного занятия</w:t>
            </w:r>
          </w:p>
        </w:tc>
        <w:tc>
          <w:tcPr>
            <w:tcW w:w="2127" w:type="dxa"/>
            <w:vAlign w:val="center"/>
          </w:tcPr>
          <w:p w14:paraId="1CF81528" w14:textId="77777777" w:rsidR="001F1D30" w:rsidRPr="00C72A47" w:rsidRDefault="001F1D30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2.1. Обучающая часть занятия: выполнение заданий на проверку теоретических знаний, предъявление инструкций по выполнению заданий</w:t>
            </w:r>
          </w:p>
          <w:p w14:paraId="74505F4B" w14:textId="77777777" w:rsidR="001F1D30" w:rsidRPr="0071380B" w:rsidRDefault="001F1D30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A64B030" w14:textId="77777777" w:rsidR="001F1D30" w:rsidRPr="0071380B" w:rsidRDefault="001F1D30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3FC55AC" w14:textId="77777777" w:rsidR="001F1D30" w:rsidRPr="0071380B" w:rsidRDefault="001F1D30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671507D" w14:textId="77777777" w:rsidR="001F1D30" w:rsidRPr="0071380B" w:rsidRDefault="001F1D30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8544C5D" w14:textId="77777777" w:rsidR="001F1D30" w:rsidRPr="0071380B" w:rsidRDefault="001F1D30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3C809AA" w14:textId="14298808" w:rsidR="001F1D30" w:rsidRPr="0071380B" w:rsidRDefault="001F1D30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C278BA2" w14:textId="77777777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 актуализировать знания и опыт обучающихся;</w:t>
            </w:r>
          </w:p>
          <w:p w14:paraId="1424ADA1" w14:textId="4DA8F5A2" w:rsidR="001F1D30" w:rsidRPr="00C72A47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получить новые знания путем технологии сотрудничества</w:t>
            </w:r>
          </w:p>
        </w:tc>
        <w:tc>
          <w:tcPr>
            <w:tcW w:w="2881" w:type="dxa"/>
          </w:tcPr>
          <w:p w14:paraId="4E67683E" w14:textId="5EB415EA" w:rsidR="001F1D30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 xml:space="preserve">-игровой метод </w:t>
            </w:r>
            <w:r w:rsidRPr="0088368D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пчелиный улей</w:t>
            </w:r>
            <w:r w:rsidRPr="0088368D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42CDC6EF" w14:textId="77777777" w:rsidR="001F1D30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беседа </w:t>
            </w:r>
          </w:p>
          <w:p w14:paraId="5E25C2FE" w14:textId="417249DC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инструктаж</w:t>
            </w:r>
          </w:p>
        </w:tc>
        <w:tc>
          <w:tcPr>
            <w:tcW w:w="2505" w:type="dxa"/>
            <w:gridSpan w:val="4"/>
            <w:vAlign w:val="center"/>
          </w:tcPr>
          <w:p w14:paraId="164251AA" w14:textId="2ACC23CF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 знакомит со структурой игры «пчелиный улей»;</w:t>
            </w:r>
          </w:p>
          <w:p w14:paraId="0943B00B" w14:textId="5766B1AE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-проводит обучающий инструктаж перед началом работы;</w:t>
            </w:r>
          </w:p>
          <w:p w14:paraId="52DD74BE" w14:textId="55E80C65" w:rsidR="001F1D30" w:rsidRPr="0071380B" w:rsidRDefault="001F1D30" w:rsidP="001F1D30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 xml:space="preserve">- обобщает 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>полученную информацию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 xml:space="preserve"> и делает выводы</w:t>
            </w:r>
          </w:p>
          <w:p w14:paraId="04046BC1" w14:textId="724F7A1B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681A02C" w14:textId="3A296609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13C2F46" w14:textId="5CEE7F9F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4A2E5E1" w14:textId="3859D0E4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5DD7F38" w14:textId="77777777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4C53BD7" w14:textId="6B487A1D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1D95502B" w14:textId="7FD2C338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 xml:space="preserve">-собирают информацию, обобщают, систематизируют, делают выводы. </w:t>
            </w:r>
          </w:p>
          <w:p w14:paraId="043149C8" w14:textId="77777777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E82E0F" w14:textId="423054DC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334516A" w14:textId="19243304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CC5DC53" w14:textId="6DA214A5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DFEFC7E" w14:textId="77777777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3BDC53" w14:textId="77777777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A804520" w14:textId="77777777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C3DB326" w14:textId="77777777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B0AD3DC" w14:textId="77777777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DD6A59D" w14:textId="77777777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1E60941" w14:textId="596E76F6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14:paraId="40FDBF88" w14:textId="104CFA1D" w:rsidR="001F1D30" w:rsidRPr="0071380B" w:rsidRDefault="001F1D30" w:rsidP="00267EC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8368D">
              <w:rPr>
                <w:rFonts w:ascii="Times New Roman" w:hAnsi="Times New Roman"/>
                <w:sz w:val="24"/>
                <w:szCs w:val="24"/>
              </w:rPr>
              <w:t>игра будет проведена методически правильно, если соблюдать инструктаж, проведенный перед ее началом</w:t>
            </w:r>
          </w:p>
          <w:p w14:paraId="61A991BB" w14:textId="7688587F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 у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>знают про образование облаков, виды облаков, климат, атмосферные осадки, отчего зависит погода и ее элементы.</w:t>
            </w:r>
          </w:p>
        </w:tc>
      </w:tr>
      <w:tr w:rsidR="001F1D30" w:rsidRPr="00C72A47" w14:paraId="4A7D4EE2" w14:textId="77777777" w:rsidTr="00FE2FAE">
        <w:trPr>
          <w:cantSplit/>
          <w:trHeight w:val="3270"/>
        </w:trPr>
        <w:tc>
          <w:tcPr>
            <w:tcW w:w="675" w:type="dxa"/>
            <w:vMerge/>
            <w:textDirection w:val="btLr"/>
          </w:tcPr>
          <w:p w14:paraId="40FA0A94" w14:textId="77777777" w:rsidR="001F1D30" w:rsidRPr="00C72A47" w:rsidRDefault="001F1D30" w:rsidP="00267EC8">
            <w:pPr>
              <w:pStyle w:val="a4"/>
              <w:numPr>
                <w:ilvl w:val="0"/>
                <w:numId w:val="5"/>
              </w:numPr>
              <w:spacing w:after="0" w:line="276" w:lineRule="auto"/>
              <w:ind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5374B55E" w14:textId="036A1DA4" w:rsidR="001F1D30" w:rsidRPr="00C72A47" w:rsidRDefault="001F1D30" w:rsidP="00267EC8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72A4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2A47">
              <w:rPr>
                <w:rFonts w:ascii="Times New Roman" w:hAnsi="Times New Roman"/>
                <w:sz w:val="24"/>
                <w:szCs w:val="24"/>
              </w:rPr>
              <w:t>Контроль усвоения общих компетенций, знаний, умений и навыков по теме.</w:t>
            </w:r>
          </w:p>
          <w:p w14:paraId="3F5EBCAD" w14:textId="77777777" w:rsidR="001F1D30" w:rsidRPr="00C72A47" w:rsidRDefault="001F1D30" w:rsidP="00267EC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0791769" w14:textId="77777777" w:rsidR="001F1D30" w:rsidRPr="00C72A47" w:rsidRDefault="001F1D30" w:rsidP="00267EC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083D377" w14:textId="77777777" w:rsidR="001F1D30" w:rsidRPr="00C72A47" w:rsidRDefault="001F1D30" w:rsidP="00267EC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C54382C" w14:textId="77777777" w:rsidR="001F1D30" w:rsidRPr="00C72A47" w:rsidRDefault="001F1D30" w:rsidP="00267EC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043F637" w14:textId="77777777" w:rsidR="001F1D30" w:rsidRDefault="001F1D30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E48614A" w14:textId="77777777" w:rsidR="00512AC4" w:rsidRDefault="00512AC4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4C990F1" w14:textId="77777777" w:rsidR="00512AC4" w:rsidRDefault="00512AC4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13303BD" w14:textId="77777777" w:rsidR="00512AC4" w:rsidRDefault="00512AC4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970775" w14:textId="77777777" w:rsidR="00512AC4" w:rsidRDefault="00512AC4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5FBD5D0" w14:textId="738C0B36" w:rsidR="00512AC4" w:rsidRPr="00C72A47" w:rsidRDefault="00512AC4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94660A2" w14:textId="33547CDC" w:rsidR="001F1D30" w:rsidRPr="00C72A47" w:rsidRDefault="001F1D30" w:rsidP="00267EC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 xml:space="preserve">-формировать умения контролировать, оценивать учебные действия в соответствии с поставленной целью и условиями ее реализации при проведении игры </w:t>
            </w:r>
          </w:p>
        </w:tc>
        <w:tc>
          <w:tcPr>
            <w:tcW w:w="2881" w:type="dxa"/>
          </w:tcPr>
          <w:p w14:paraId="413F6A9E" w14:textId="3E043EEE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 упражнение</w:t>
            </w:r>
          </w:p>
          <w:p w14:paraId="5BF5F90C" w14:textId="2E9C679B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 xml:space="preserve">-групповое обсуждение, </w:t>
            </w:r>
          </w:p>
          <w:p w14:paraId="317E9400" w14:textId="7A454998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-качественный анализ выполненных заданий</w:t>
            </w:r>
          </w:p>
        </w:tc>
        <w:tc>
          <w:tcPr>
            <w:tcW w:w="2505" w:type="dxa"/>
            <w:gridSpan w:val="4"/>
            <w:vAlign w:val="center"/>
          </w:tcPr>
          <w:p w14:paraId="60009260" w14:textId="06FA8A4A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>предлагает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 xml:space="preserve"> выполнить следующие задания:</w:t>
            </w:r>
          </w:p>
          <w:p w14:paraId="392BEC69" w14:textId="40254CB0" w:rsidR="001F1D30" w:rsidRPr="0071380B" w:rsidRDefault="00512AC4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 xml:space="preserve">заполнить таблицу, с помощью 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 xml:space="preserve">данных 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>карточек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1FBC896" w14:textId="7598DA42" w:rsidR="00512AC4" w:rsidRPr="0071380B" w:rsidRDefault="00512AC4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 xml:space="preserve">распределить карточки на 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>две группы (то,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 xml:space="preserve"> что относится к погоде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 xml:space="preserve"> и,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 xml:space="preserve"> что к климату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03FA0B9F" w14:textId="2B3739EA" w:rsidR="00512AC4" w:rsidRPr="0071380B" w:rsidRDefault="00512AC4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 xml:space="preserve">3. распределить 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>данные картинки, на которых изображены осадки, на 2 группы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 xml:space="preserve"> (осадки, выпадающие из облаков; осадки, выделяющиеся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 xml:space="preserve"> из воздуха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 xml:space="preserve"> на охлажденных поверхностях)</w:t>
            </w:r>
          </w:p>
          <w:p w14:paraId="22865288" w14:textId="0DE85E71" w:rsidR="00512AC4" w:rsidRPr="0071380B" w:rsidRDefault="00512AC4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AE3014" w:rsidRPr="0071380B">
              <w:rPr>
                <w:rFonts w:ascii="Times New Roman" w:hAnsi="Times New Roman"/>
                <w:sz w:val="24"/>
                <w:szCs w:val="24"/>
              </w:rPr>
              <w:t>игра «школа» нужно рассказать с помощь каких методов и приёмов вводятся данные темы в школе.</w:t>
            </w:r>
          </w:p>
          <w:p w14:paraId="651959C6" w14:textId="77777777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895F4C6" w14:textId="77777777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BDBFC5D" w14:textId="77777777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516D4A9C" w14:textId="601008BF" w:rsidR="001F1D30" w:rsidRPr="0071380B" w:rsidRDefault="001F1D30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</w:t>
            </w:r>
            <w:r w:rsidR="00AE3014" w:rsidRPr="007138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E3014" w:rsidRPr="0071380B">
              <w:rPr>
                <w:rFonts w:ascii="Times New Roman" w:hAnsi="Times New Roman"/>
                <w:sz w:val="24"/>
                <w:szCs w:val="24"/>
              </w:rPr>
              <w:t>Отвечают на вопросы презентация заданий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 xml:space="preserve">, делают соответствующие выводы </w:t>
            </w:r>
          </w:p>
          <w:p w14:paraId="622C6DF6" w14:textId="5D8369C1" w:rsidR="00AE3014" w:rsidRPr="0071380B" w:rsidRDefault="00AE3014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57D06D4" w14:textId="787BB433" w:rsidR="00AE3014" w:rsidRPr="0071380B" w:rsidRDefault="00AE3014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CBD09C7" w14:textId="3B2CFDDF" w:rsidR="00AE3014" w:rsidRPr="0071380B" w:rsidRDefault="00AE3014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814210A" w14:textId="47444BFB" w:rsidR="00AE3014" w:rsidRPr="0071380B" w:rsidRDefault="00AE3014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223C3BD" w14:textId="5118DE2F" w:rsidR="00AE3014" w:rsidRPr="0071380B" w:rsidRDefault="00AE3014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2109794" w14:textId="1193CED4" w:rsidR="00AE3014" w:rsidRPr="0071380B" w:rsidRDefault="00AE3014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E72481F" w14:textId="3145B470" w:rsidR="00AE3014" w:rsidRPr="0071380B" w:rsidRDefault="00AE3014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A280B2C" w14:textId="4D4172B2" w:rsidR="00AE3014" w:rsidRPr="0071380B" w:rsidRDefault="00AE3014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2D9FD17" w14:textId="77777777" w:rsidR="00AE3014" w:rsidRPr="0071380B" w:rsidRDefault="00AE3014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8D41FCE" w14:textId="77777777" w:rsidR="001F1D30" w:rsidRPr="0071380B" w:rsidRDefault="001F1D30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D51993" w14:textId="77777777" w:rsidR="001F1D30" w:rsidRPr="0071380B" w:rsidRDefault="001F1D30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14:paraId="0642D9EC" w14:textId="77777777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 смогут проанализировать уровень своих умений и навыков по изученной теме;</w:t>
            </w:r>
          </w:p>
          <w:p w14:paraId="4DAEEB14" w14:textId="77777777" w:rsidR="001F1D30" w:rsidRPr="0071380B" w:rsidRDefault="001F1D30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 смогут проанализировать уровень эффективности урока</w:t>
            </w:r>
          </w:p>
        </w:tc>
      </w:tr>
      <w:tr w:rsidR="00267EC8" w:rsidRPr="00C72A47" w14:paraId="19ED94CA" w14:textId="77777777" w:rsidTr="00FE2FAE">
        <w:trPr>
          <w:cantSplit/>
          <w:trHeight w:val="3091"/>
        </w:trPr>
        <w:tc>
          <w:tcPr>
            <w:tcW w:w="675" w:type="dxa"/>
            <w:vMerge w:val="restart"/>
            <w:textDirection w:val="btLr"/>
          </w:tcPr>
          <w:p w14:paraId="44480E2A" w14:textId="77777777" w:rsidR="00267EC8" w:rsidRPr="00C72A47" w:rsidRDefault="00267EC8" w:rsidP="00267EC8">
            <w:pPr>
              <w:pStyle w:val="a4"/>
              <w:spacing w:after="0" w:line="276" w:lineRule="auto"/>
              <w:ind w:left="473"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3. Завершающий этап занятия</w:t>
            </w:r>
          </w:p>
        </w:tc>
        <w:tc>
          <w:tcPr>
            <w:tcW w:w="2127" w:type="dxa"/>
          </w:tcPr>
          <w:p w14:paraId="1B5447D6" w14:textId="77777777" w:rsidR="00267EC8" w:rsidRPr="00C72A47" w:rsidRDefault="00267EC8" w:rsidP="00267EC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3.1. Подведение итогов занятия, мониторинг результативности</w:t>
            </w:r>
          </w:p>
          <w:p w14:paraId="0B54A9C6" w14:textId="77777777" w:rsidR="00267EC8" w:rsidRPr="00C72A47" w:rsidRDefault="00267EC8" w:rsidP="00267EC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A01B9EA" w14:textId="77777777" w:rsidR="00267EC8" w:rsidRPr="0071380B" w:rsidRDefault="00267EC8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F462D8F" w14:textId="3B487894" w:rsidR="00267EC8" w:rsidRPr="00C72A47" w:rsidRDefault="00267EC8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-помочь</w:t>
            </w:r>
            <w:r w:rsidR="00BA4632" w:rsidRPr="007138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>обу</w:t>
            </w:r>
            <w:r w:rsidRPr="00C72A47">
              <w:rPr>
                <w:rFonts w:ascii="Times New Roman" w:hAnsi="Times New Roman"/>
                <w:sz w:val="24"/>
                <w:szCs w:val="24"/>
              </w:rPr>
              <w:t>чающимся самостоятельно оценить уровень сформированности компетенций в рамках темы;</w:t>
            </w:r>
          </w:p>
          <w:p w14:paraId="024EA1D7" w14:textId="77777777" w:rsidR="00267EC8" w:rsidRPr="00C72A47" w:rsidRDefault="00267EC8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-дать качественную оценку работы группы</w:t>
            </w:r>
          </w:p>
        </w:tc>
        <w:tc>
          <w:tcPr>
            <w:tcW w:w="2881" w:type="dxa"/>
          </w:tcPr>
          <w:p w14:paraId="1DA3753F" w14:textId="08BC1E1C" w:rsidR="00267EC8" w:rsidRPr="0071380B" w:rsidRDefault="00267EC8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E2234">
              <w:rPr>
                <w:rFonts w:ascii="Times New Roman" w:hAnsi="Times New Roman"/>
                <w:sz w:val="24"/>
                <w:szCs w:val="24"/>
              </w:rPr>
              <w:t>-</w:t>
            </w:r>
            <w:r w:rsidR="00BA46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4632" w:rsidRPr="0071380B">
              <w:rPr>
                <w:rFonts w:ascii="Times New Roman" w:hAnsi="Times New Roman"/>
                <w:sz w:val="24"/>
                <w:szCs w:val="24"/>
              </w:rPr>
              <w:t>Словесный</w:t>
            </w:r>
          </w:p>
        </w:tc>
        <w:tc>
          <w:tcPr>
            <w:tcW w:w="2505" w:type="dxa"/>
            <w:gridSpan w:val="4"/>
            <w:vAlign w:val="center"/>
          </w:tcPr>
          <w:p w14:paraId="22D5B7F3" w14:textId="77777777" w:rsidR="00267EC8" w:rsidRPr="00C72A47" w:rsidRDefault="00267EC8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-дает оценку работы каждой группы</w:t>
            </w:r>
          </w:p>
          <w:p w14:paraId="7BFEA962" w14:textId="77777777" w:rsidR="00267EC8" w:rsidRPr="0071380B" w:rsidRDefault="00267EC8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B51912" w14:textId="77777777" w:rsidR="00267EC8" w:rsidRPr="0071380B" w:rsidRDefault="00267EC8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58FCD24" w14:textId="77777777" w:rsidR="00267EC8" w:rsidRPr="0071380B" w:rsidRDefault="00267EC8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8BD8C75" w14:textId="77777777" w:rsidR="00267EC8" w:rsidRPr="0071380B" w:rsidRDefault="00267EC8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C24F0E" w14:textId="77777777" w:rsidR="00267EC8" w:rsidRPr="0071380B" w:rsidRDefault="00267EC8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B5F8AF4" w14:textId="77777777" w:rsidR="00267EC8" w:rsidRPr="0071380B" w:rsidRDefault="00267EC8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0B627555" w14:textId="77777777" w:rsidR="00267EC8" w:rsidRPr="00C72A47" w:rsidRDefault="00267EC8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-проводят самооценку, учатся адекватно принимать причины успеха (неудач)</w:t>
            </w:r>
          </w:p>
          <w:p w14:paraId="5B3BE451" w14:textId="77777777" w:rsidR="00267EC8" w:rsidRPr="0071380B" w:rsidRDefault="00267EC8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3B2D83C" w14:textId="77777777" w:rsidR="00267EC8" w:rsidRPr="0071380B" w:rsidRDefault="00267EC8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F1E435A" w14:textId="77777777" w:rsidR="00267EC8" w:rsidRPr="0071380B" w:rsidRDefault="00267EC8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14:paraId="670A8718" w14:textId="77777777" w:rsidR="00267EC8" w:rsidRPr="0071380B" w:rsidRDefault="00267EC8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-смогут адекватно оценить себя и своих сокурсников</w:t>
            </w:r>
          </w:p>
        </w:tc>
      </w:tr>
      <w:tr w:rsidR="00267EC8" w:rsidRPr="00C72A47" w14:paraId="58312AD2" w14:textId="77777777" w:rsidTr="00555F60">
        <w:trPr>
          <w:cantSplit/>
          <w:trHeight w:val="70"/>
        </w:trPr>
        <w:tc>
          <w:tcPr>
            <w:tcW w:w="675" w:type="dxa"/>
            <w:vMerge/>
            <w:textDirection w:val="btLr"/>
          </w:tcPr>
          <w:p w14:paraId="4A71C088" w14:textId="77777777" w:rsidR="00267EC8" w:rsidRPr="00C72A47" w:rsidRDefault="00267EC8" w:rsidP="00267EC8">
            <w:pPr>
              <w:pStyle w:val="a4"/>
              <w:spacing w:after="0" w:line="276" w:lineRule="auto"/>
              <w:ind w:left="473"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8F3EF43" w14:textId="77777777" w:rsidR="00267EC8" w:rsidRPr="00C72A47" w:rsidRDefault="00267EC8" w:rsidP="00267EC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3.2. Рефлексия</w:t>
            </w:r>
          </w:p>
          <w:p w14:paraId="112E8641" w14:textId="77777777" w:rsidR="00267EC8" w:rsidRPr="0071380B" w:rsidRDefault="00267EC8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0E125D5" w14:textId="77777777" w:rsidR="00267EC8" w:rsidRPr="00C72A47" w:rsidRDefault="00267EC8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 xml:space="preserve">- помочь </w:t>
            </w:r>
            <w:r w:rsidRPr="00C72A47">
              <w:rPr>
                <w:rFonts w:ascii="Times New Roman" w:hAnsi="Times New Roman"/>
                <w:sz w:val="24"/>
                <w:szCs w:val="24"/>
              </w:rPr>
              <w:t>самостоятельно определить направления в дальнейшем изучении материала</w:t>
            </w:r>
          </w:p>
        </w:tc>
        <w:tc>
          <w:tcPr>
            <w:tcW w:w="2881" w:type="dxa"/>
          </w:tcPr>
          <w:p w14:paraId="18753B64" w14:textId="77777777" w:rsidR="00267EC8" w:rsidRPr="0071380B" w:rsidRDefault="00267EC8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-упражнение на рефлексию</w:t>
            </w:r>
          </w:p>
        </w:tc>
        <w:tc>
          <w:tcPr>
            <w:tcW w:w="2505" w:type="dxa"/>
            <w:gridSpan w:val="4"/>
          </w:tcPr>
          <w:p w14:paraId="64742B17" w14:textId="77777777" w:rsidR="00267EC8" w:rsidRPr="0071380B" w:rsidRDefault="00267EC8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 предлагает продолжить фразы:</w:t>
            </w:r>
          </w:p>
          <w:p w14:paraId="57A6014C" w14:textId="77777777" w:rsidR="00267EC8" w:rsidRPr="00C72A47" w:rsidRDefault="00267EC8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- больше всего мне понравилось…</w:t>
            </w:r>
          </w:p>
          <w:p w14:paraId="168CA8B0" w14:textId="77777777" w:rsidR="00267EC8" w:rsidRPr="00C72A47" w:rsidRDefault="00267EC8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- самым полезным для меня было…</w:t>
            </w:r>
          </w:p>
          <w:p w14:paraId="2D3026E1" w14:textId="77777777" w:rsidR="00267EC8" w:rsidRPr="0071380B" w:rsidRDefault="00267EC8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- мне хотелось бы…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14:paraId="2B504F65" w14:textId="77777777" w:rsidR="00267EC8" w:rsidRPr="0071380B" w:rsidRDefault="00267EC8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1" w:type="dxa"/>
            <w:gridSpan w:val="2"/>
          </w:tcPr>
          <w:p w14:paraId="43029E5F" w14:textId="77777777" w:rsidR="00267EC8" w:rsidRPr="0071380B" w:rsidRDefault="00267EC8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-продолжают фразу;</w:t>
            </w:r>
          </w:p>
          <w:p w14:paraId="568283B1" w14:textId="77777777" w:rsidR="00267EC8" w:rsidRPr="0071380B" w:rsidRDefault="00267EC8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-по  результатам урока проводят рефлексию</w:t>
            </w:r>
          </w:p>
        </w:tc>
        <w:tc>
          <w:tcPr>
            <w:tcW w:w="2549" w:type="dxa"/>
          </w:tcPr>
          <w:p w14:paraId="68030DB1" w14:textId="77777777" w:rsidR="00267EC8" w:rsidRPr="0071380B" w:rsidRDefault="00267EC8" w:rsidP="00267EC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 xml:space="preserve">-смогут проанализировать уровень </w:t>
            </w:r>
            <w:r w:rsidRPr="00C72A47">
              <w:rPr>
                <w:rFonts w:ascii="Times New Roman" w:hAnsi="Times New Roman"/>
                <w:sz w:val="24"/>
                <w:szCs w:val="24"/>
              </w:rPr>
              <w:t>сформированности компетенций</w:t>
            </w:r>
            <w:r w:rsidRPr="0071380B">
              <w:rPr>
                <w:rFonts w:ascii="Times New Roman" w:hAnsi="Times New Roman"/>
                <w:sz w:val="24"/>
                <w:szCs w:val="24"/>
              </w:rPr>
              <w:t xml:space="preserve"> по изученной теме и определить направления в дальнейшем изучении материала</w:t>
            </w:r>
          </w:p>
        </w:tc>
      </w:tr>
      <w:tr w:rsidR="00267EC8" w:rsidRPr="00C72A47" w14:paraId="18F2E868" w14:textId="77777777" w:rsidTr="00555F60">
        <w:trPr>
          <w:cantSplit/>
          <w:trHeight w:val="1243"/>
        </w:trPr>
        <w:tc>
          <w:tcPr>
            <w:tcW w:w="675" w:type="dxa"/>
            <w:vMerge/>
            <w:textDirection w:val="btLr"/>
          </w:tcPr>
          <w:p w14:paraId="7144AD3A" w14:textId="77777777" w:rsidR="00267EC8" w:rsidRPr="00C72A47" w:rsidRDefault="00267EC8" w:rsidP="00267EC8">
            <w:pPr>
              <w:pStyle w:val="a4"/>
              <w:numPr>
                <w:ilvl w:val="0"/>
                <w:numId w:val="5"/>
              </w:numPr>
              <w:spacing w:after="0" w:line="276" w:lineRule="auto"/>
              <w:ind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72B67C55" w14:textId="77777777" w:rsidR="00267EC8" w:rsidRPr="0071380B" w:rsidRDefault="00267EC8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3.3. Орг.момент</w:t>
            </w:r>
          </w:p>
        </w:tc>
        <w:tc>
          <w:tcPr>
            <w:tcW w:w="2268" w:type="dxa"/>
          </w:tcPr>
          <w:p w14:paraId="5DCCC93B" w14:textId="77777777" w:rsidR="00267EC8" w:rsidRPr="00C72A47" w:rsidRDefault="00267EC8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 xml:space="preserve">завершить урок </w:t>
            </w:r>
          </w:p>
          <w:p w14:paraId="1450BC1F" w14:textId="77777777" w:rsidR="00267EC8" w:rsidRPr="00C72A47" w:rsidRDefault="00267EC8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1" w:type="dxa"/>
          </w:tcPr>
          <w:p w14:paraId="784DA303" w14:textId="39F14F52" w:rsidR="00267EC8" w:rsidRPr="0071380B" w:rsidRDefault="006C5633" w:rsidP="00267EC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словесный</w:t>
            </w:r>
          </w:p>
        </w:tc>
        <w:tc>
          <w:tcPr>
            <w:tcW w:w="2505" w:type="dxa"/>
            <w:gridSpan w:val="4"/>
          </w:tcPr>
          <w:p w14:paraId="55739B4E" w14:textId="4659839E" w:rsidR="00267EC8" w:rsidRPr="0071380B" w:rsidRDefault="006C5633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Озвучивание результатов работы</w:t>
            </w:r>
          </w:p>
        </w:tc>
        <w:tc>
          <w:tcPr>
            <w:tcW w:w="2271" w:type="dxa"/>
            <w:gridSpan w:val="2"/>
          </w:tcPr>
          <w:p w14:paraId="4F19EADC" w14:textId="77777777" w:rsidR="00267EC8" w:rsidRPr="0071380B" w:rsidRDefault="00267EC8" w:rsidP="00267EC8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A47">
              <w:rPr>
                <w:rFonts w:ascii="Times New Roman" w:hAnsi="Times New Roman"/>
                <w:sz w:val="24"/>
                <w:szCs w:val="24"/>
              </w:rPr>
              <w:t>- выполняют упражнение</w:t>
            </w:r>
          </w:p>
        </w:tc>
        <w:tc>
          <w:tcPr>
            <w:tcW w:w="2549" w:type="dxa"/>
          </w:tcPr>
          <w:p w14:paraId="3053C680" w14:textId="77777777" w:rsidR="00267EC8" w:rsidRPr="0071380B" w:rsidRDefault="00267EC8" w:rsidP="00267EC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1380B">
              <w:rPr>
                <w:rFonts w:ascii="Times New Roman" w:hAnsi="Times New Roman"/>
                <w:sz w:val="24"/>
                <w:szCs w:val="24"/>
              </w:rPr>
              <w:t>- положительный настрой сохраниться на весь рабочий день</w:t>
            </w:r>
          </w:p>
        </w:tc>
      </w:tr>
    </w:tbl>
    <w:p w14:paraId="39CA9155" w14:textId="77777777" w:rsidR="00FE2FAE" w:rsidRPr="00C72A47" w:rsidRDefault="00FE2FAE" w:rsidP="00C72A47">
      <w:pPr>
        <w:pStyle w:val="a4"/>
        <w:spacing w:line="276" w:lineRule="auto"/>
        <w:rPr>
          <w:rFonts w:ascii="Times New Roman" w:hAnsi="Times New Roman"/>
          <w:b/>
          <w:sz w:val="24"/>
          <w:szCs w:val="24"/>
        </w:rPr>
      </w:pPr>
    </w:p>
    <w:p w14:paraId="2B364285" w14:textId="77777777" w:rsidR="00187F19" w:rsidRPr="00C72A47" w:rsidRDefault="00187F19" w:rsidP="00C72A47">
      <w:pPr>
        <w:pStyle w:val="a4"/>
        <w:spacing w:line="276" w:lineRule="auto"/>
        <w:rPr>
          <w:rFonts w:ascii="Times New Roman" w:hAnsi="Times New Roman"/>
          <w:b/>
          <w:sz w:val="24"/>
          <w:szCs w:val="24"/>
        </w:rPr>
      </w:pPr>
    </w:p>
    <w:p w14:paraId="65D32A03" w14:textId="77777777" w:rsidR="00281C67" w:rsidRPr="00512AC4" w:rsidRDefault="00281C67" w:rsidP="00512AC4">
      <w:pPr>
        <w:spacing w:line="276" w:lineRule="auto"/>
        <w:rPr>
          <w:rFonts w:ascii="Times New Roman" w:hAnsi="Times New Roman"/>
          <w:b/>
          <w:sz w:val="24"/>
          <w:szCs w:val="24"/>
        </w:rPr>
        <w:sectPr w:rsidR="00281C67" w:rsidRPr="00512AC4" w:rsidSect="00BC4237">
          <w:pgSz w:w="16838" w:h="11906" w:orient="landscape"/>
          <w:pgMar w:top="850" w:right="1134" w:bottom="709" w:left="1134" w:header="708" w:footer="708" w:gutter="0"/>
          <w:cols w:space="708"/>
          <w:docGrid w:linePitch="360"/>
        </w:sectPr>
      </w:pPr>
    </w:p>
    <w:p w14:paraId="70FF97D8" w14:textId="77777777" w:rsidR="007C03FB" w:rsidRPr="00C72A47" w:rsidRDefault="007C03FB" w:rsidP="00512AC4">
      <w:pPr>
        <w:pStyle w:val="a5"/>
        <w:spacing w:before="0" w:beforeAutospacing="0" w:after="0" w:afterAutospacing="0" w:line="276" w:lineRule="auto"/>
        <w:rPr>
          <w:b/>
        </w:rPr>
      </w:pPr>
    </w:p>
    <w:sectPr w:rsidR="007C03FB" w:rsidRPr="00C72A47" w:rsidSect="00C6445B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1856"/>
    <w:multiLevelType w:val="hybridMultilevel"/>
    <w:tmpl w:val="F1B69086"/>
    <w:lvl w:ilvl="0" w:tplc="0419000F">
      <w:start w:val="1"/>
      <w:numFmt w:val="decimal"/>
      <w:lvlText w:val="%1."/>
      <w:lvlJc w:val="left"/>
      <w:pPr>
        <w:ind w:left="75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78470B"/>
    <w:multiLevelType w:val="hybridMultilevel"/>
    <w:tmpl w:val="0EECE6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89112B"/>
    <w:multiLevelType w:val="hybridMultilevel"/>
    <w:tmpl w:val="F1B690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04523A1"/>
    <w:multiLevelType w:val="multilevel"/>
    <w:tmpl w:val="27542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454902"/>
    <w:multiLevelType w:val="multilevel"/>
    <w:tmpl w:val="490A5F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503B49"/>
    <w:multiLevelType w:val="hybridMultilevel"/>
    <w:tmpl w:val="AB684EC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782326AE"/>
    <w:multiLevelType w:val="hybridMultilevel"/>
    <w:tmpl w:val="AF3ADA5A"/>
    <w:lvl w:ilvl="0" w:tplc="F7AAFB98">
      <w:start w:val="1"/>
      <w:numFmt w:val="decimal"/>
      <w:lvlText w:val="%1."/>
      <w:lvlJc w:val="left"/>
      <w:pPr>
        <w:ind w:left="47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  <w:rPr>
        <w:rFonts w:cs="Times New Roman"/>
      </w:rPr>
    </w:lvl>
  </w:abstractNum>
  <w:abstractNum w:abstractNumId="7" w15:restartNumberingAfterBreak="0">
    <w:nsid w:val="787A255E"/>
    <w:multiLevelType w:val="hybridMultilevel"/>
    <w:tmpl w:val="894CA2CC"/>
    <w:lvl w:ilvl="0" w:tplc="617E80F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78C03013"/>
    <w:multiLevelType w:val="hybridMultilevel"/>
    <w:tmpl w:val="AE14B5D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7"/>
  </w:num>
  <w:num w:numId="5">
    <w:abstractNumId w:val="6"/>
  </w:num>
  <w:num w:numId="6">
    <w:abstractNumId w:val="3"/>
  </w:num>
  <w:num w:numId="7">
    <w:abstractNumId w:val="4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BFB"/>
    <w:rsid w:val="00002079"/>
    <w:rsid w:val="00010DE0"/>
    <w:rsid w:val="00026974"/>
    <w:rsid w:val="00031962"/>
    <w:rsid w:val="0004195E"/>
    <w:rsid w:val="000448FA"/>
    <w:rsid w:val="00092F09"/>
    <w:rsid w:val="000B409B"/>
    <w:rsid w:val="000E25DE"/>
    <w:rsid w:val="000E7FCF"/>
    <w:rsid w:val="000F076C"/>
    <w:rsid w:val="000F310A"/>
    <w:rsid w:val="000F6F73"/>
    <w:rsid w:val="00100652"/>
    <w:rsid w:val="00113B30"/>
    <w:rsid w:val="00117342"/>
    <w:rsid w:val="001207BA"/>
    <w:rsid w:val="00125F12"/>
    <w:rsid w:val="001272EA"/>
    <w:rsid w:val="00137550"/>
    <w:rsid w:val="001407C2"/>
    <w:rsid w:val="001421E7"/>
    <w:rsid w:val="00143F0C"/>
    <w:rsid w:val="00171258"/>
    <w:rsid w:val="00175529"/>
    <w:rsid w:val="00177255"/>
    <w:rsid w:val="00185C2D"/>
    <w:rsid w:val="00187F19"/>
    <w:rsid w:val="00190F2D"/>
    <w:rsid w:val="001B236C"/>
    <w:rsid w:val="001B2CA2"/>
    <w:rsid w:val="001B32A3"/>
    <w:rsid w:val="001B5C71"/>
    <w:rsid w:val="001F1D30"/>
    <w:rsid w:val="0021562F"/>
    <w:rsid w:val="0023008C"/>
    <w:rsid w:val="00243490"/>
    <w:rsid w:val="002624E3"/>
    <w:rsid w:val="00265247"/>
    <w:rsid w:val="00267EC8"/>
    <w:rsid w:val="002702F8"/>
    <w:rsid w:val="002812F6"/>
    <w:rsid w:val="00281C67"/>
    <w:rsid w:val="00284684"/>
    <w:rsid w:val="002A6584"/>
    <w:rsid w:val="002C25B7"/>
    <w:rsid w:val="002E36B0"/>
    <w:rsid w:val="002F49DB"/>
    <w:rsid w:val="002F7FBE"/>
    <w:rsid w:val="003054E6"/>
    <w:rsid w:val="00311DA5"/>
    <w:rsid w:val="00316F56"/>
    <w:rsid w:val="003228C5"/>
    <w:rsid w:val="00385875"/>
    <w:rsid w:val="003971EE"/>
    <w:rsid w:val="003A22DF"/>
    <w:rsid w:val="003B4F88"/>
    <w:rsid w:val="003C2995"/>
    <w:rsid w:val="003C463B"/>
    <w:rsid w:val="003E2D2C"/>
    <w:rsid w:val="0040193D"/>
    <w:rsid w:val="00413127"/>
    <w:rsid w:val="00426012"/>
    <w:rsid w:val="00435012"/>
    <w:rsid w:val="00467AE5"/>
    <w:rsid w:val="00481808"/>
    <w:rsid w:val="00481983"/>
    <w:rsid w:val="004B3614"/>
    <w:rsid w:val="004B44D2"/>
    <w:rsid w:val="004B65A1"/>
    <w:rsid w:val="004C652C"/>
    <w:rsid w:val="004F3D0C"/>
    <w:rsid w:val="00512476"/>
    <w:rsid w:val="00512AC4"/>
    <w:rsid w:val="00521298"/>
    <w:rsid w:val="0052231F"/>
    <w:rsid w:val="00524396"/>
    <w:rsid w:val="0053170E"/>
    <w:rsid w:val="0053276E"/>
    <w:rsid w:val="005535D8"/>
    <w:rsid w:val="00573C08"/>
    <w:rsid w:val="00576D30"/>
    <w:rsid w:val="00576FFB"/>
    <w:rsid w:val="00580432"/>
    <w:rsid w:val="005818BB"/>
    <w:rsid w:val="0058434C"/>
    <w:rsid w:val="00593413"/>
    <w:rsid w:val="005B13BB"/>
    <w:rsid w:val="005B4022"/>
    <w:rsid w:val="005B58A9"/>
    <w:rsid w:val="005D1002"/>
    <w:rsid w:val="005D6CA1"/>
    <w:rsid w:val="005E0FE1"/>
    <w:rsid w:val="005E33E3"/>
    <w:rsid w:val="006004AE"/>
    <w:rsid w:val="00613C46"/>
    <w:rsid w:val="006220D4"/>
    <w:rsid w:val="00623FE9"/>
    <w:rsid w:val="00623FFE"/>
    <w:rsid w:val="00630BF3"/>
    <w:rsid w:val="00644F3A"/>
    <w:rsid w:val="0065153B"/>
    <w:rsid w:val="00651C3B"/>
    <w:rsid w:val="00652E63"/>
    <w:rsid w:val="00655ABF"/>
    <w:rsid w:val="00662A4B"/>
    <w:rsid w:val="00675F5F"/>
    <w:rsid w:val="0068518E"/>
    <w:rsid w:val="00693AEE"/>
    <w:rsid w:val="00697DF7"/>
    <w:rsid w:val="006C0A6F"/>
    <w:rsid w:val="006C2890"/>
    <w:rsid w:val="006C4F86"/>
    <w:rsid w:val="006C5633"/>
    <w:rsid w:val="006E1491"/>
    <w:rsid w:val="006E2234"/>
    <w:rsid w:val="006E7DAB"/>
    <w:rsid w:val="006F4472"/>
    <w:rsid w:val="007008AF"/>
    <w:rsid w:val="007011F8"/>
    <w:rsid w:val="0070714D"/>
    <w:rsid w:val="0071380B"/>
    <w:rsid w:val="0072405A"/>
    <w:rsid w:val="00762A37"/>
    <w:rsid w:val="00766A5E"/>
    <w:rsid w:val="00776B1E"/>
    <w:rsid w:val="007805BD"/>
    <w:rsid w:val="0078359B"/>
    <w:rsid w:val="007949BF"/>
    <w:rsid w:val="00797D4B"/>
    <w:rsid w:val="007C03FB"/>
    <w:rsid w:val="007C05C8"/>
    <w:rsid w:val="007C79CA"/>
    <w:rsid w:val="007D6511"/>
    <w:rsid w:val="00816783"/>
    <w:rsid w:val="00816883"/>
    <w:rsid w:val="0082307B"/>
    <w:rsid w:val="0084252F"/>
    <w:rsid w:val="008637BF"/>
    <w:rsid w:val="0088368D"/>
    <w:rsid w:val="008973AF"/>
    <w:rsid w:val="00897D58"/>
    <w:rsid w:val="008A6B12"/>
    <w:rsid w:val="008B331F"/>
    <w:rsid w:val="008C01BC"/>
    <w:rsid w:val="008C4330"/>
    <w:rsid w:val="008E1CF9"/>
    <w:rsid w:val="008E70FE"/>
    <w:rsid w:val="008F761F"/>
    <w:rsid w:val="00917CCF"/>
    <w:rsid w:val="009267C2"/>
    <w:rsid w:val="009324ED"/>
    <w:rsid w:val="00934E24"/>
    <w:rsid w:val="00955A30"/>
    <w:rsid w:val="00965EDA"/>
    <w:rsid w:val="009675AF"/>
    <w:rsid w:val="00967D47"/>
    <w:rsid w:val="009740CD"/>
    <w:rsid w:val="00981B4D"/>
    <w:rsid w:val="009844AA"/>
    <w:rsid w:val="00996F6E"/>
    <w:rsid w:val="009B1E45"/>
    <w:rsid w:val="009E3341"/>
    <w:rsid w:val="009F1361"/>
    <w:rsid w:val="00A06F81"/>
    <w:rsid w:val="00A07628"/>
    <w:rsid w:val="00A16577"/>
    <w:rsid w:val="00A33A27"/>
    <w:rsid w:val="00A34B0C"/>
    <w:rsid w:val="00A43CCC"/>
    <w:rsid w:val="00A51F6E"/>
    <w:rsid w:val="00A7361C"/>
    <w:rsid w:val="00A77DA0"/>
    <w:rsid w:val="00A83383"/>
    <w:rsid w:val="00AB16BD"/>
    <w:rsid w:val="00AE3014"/>
    <w:rsid w:val="00AE6C80"/>
    <w:rsid w:val="00AF194A"/>
    <w:rsid w:val="00AF2B75"/>
    <w:rsid w:val="00B01971"/>
    <w:rsid w:val="00B0591A"/>
    <w:rsid w:val="00B05DD4"/>
    <w:rsid w:val="00B124D4"/>
    <w:rsid w:val="00B321D5"/>
    <w:rsid w:val="00B44B2E"/>
    <w:rsid w:val="00B638C3"/>
    <w:rsid w:val="00B811D6"/>
    <w:rsid w:val="00B91ADC"/>
    <w:rsid w:val="00B9757F"/>
    <w:rsid w:val="00BA4632"/>
    <w:rsid w:val="00BA6E1D"/>
    <w:rsid w:val="00BC4237"/>
    <w:rsid w:val="00BD00E2"/>
    <w:rsid w:val="00BD2365"/>
    <w:rsid w:val="00BD362F"/>
    <w:rsid w:val="00BE28F0"/>
    <w:rsid w:val="00BE4782"/>
    <w:rsid w:val="00C21BFB"/>
    <w:rsid w:val="00C4470F"/>
    <w:rsid w:val="00C55B75"/>
    <w:rsid w:val="00C56D3D"/>
    <w:rsid w:val="00C637F1"/>
    <w:rsid w:val="00C6445B"/>
    <w:rsid w:val="00C72A47"/>
    <w:rsid w:val="00C81276"/>
    <w:rsid w:val="00CE2B4B"/>
    <w:rsid w:val="00CF0F96"/>
    <w:rsid w:val="00CF4B3A"/>
    <w:rsid w:val="00D15A5D"/>
    <w:rsid w:val="00D226C8"/>
    <w:rsid w:val="00D227D4"/>
    <w:rsid w:val="00D26A94"/>
    <w:rsid w:val="00D311B7"/>
    <w:rsid w:val="00D36312"/>
    <w:rsid w:val="00D37DD4"/>
    <w:rsid w:val="00D51A19"/>
    <w:rsid w:val="00D62D63"/>
    <w:rsid w:val="00D75B2D"/>
    <w:rsid w:val="00D7794F"/>
    <w:rsid w:val="00D94019"/>
    <w:rsid w:val="00DD2995"/>
    <w:rsid w:val="00DE1C01"/>
    <w:rsid w:val="00DE6DB7"/>
    <w:rsid w:val="00DF6D42"/>
    <w:rsid w:val="00E138B8"/>
    <w:rsid w:val="00E21CF8"/>
    <w:rsid w:val="00E30EAC"/>
    <w:rsid w:val="00E42A0A"/>
    <w:rsid w:val="00E45F77"/>
    <w:rsid w:val="00E7578A"/>
    <w:rsid w:val="00E84B22"/>
    <w:rsid w:val="00EB0A9E"/>
    <w:rsid w:val="00EB3777"/>
    <w:rsid w:val="00EC640E"/>
    <w:rsid w:val="00EC79E1"/>
    <w:rsid w:val="00ED121F"/>
    <w:rsid w:val="00EE3FD8"/>
    <w:rsid w:val="00EE41F5"/>
    <w:rsid w:val="00EF29E4"/>
    <w:rsid w:val="00F015FE"/>
    <w:rsid w:val="00F0759D"/>
    <w:rsid w:val="00F160D4"/>
    <w:rsid w:val="00F41867"/>
    <w:rsid w:val="00F456E1"/>
    <w:rsid w:val="00F45C5C"/>
    <w:rsid w:val="00F51EC2"/>
    <w:rsid w:val="00F51EE0"/>
    <w:rsid w:val="00F54FDF"/>
    <w:rsid w:val="00F73B64"/>
    <w:rsid w:val="00F774CD"/>
    <w:rsid w:val="00F9684C"/>
    <w:rsid w:val="00FA17C8"/>
    <w:rsid w:val="00FA2DBD"/>
    <w:rsid w:val="00FA4D25"/>
    <w:rsid w:val="00FB7A20"/>
    <w:rsid w:val="00FC7BA1"/>
    <w:rsid w:val="00FE2FAE"/>
    <w:rsid w:val="00FE50F4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4EB4CE"/>
  <w15:docId w15:val="{749DFE97-029D-43FF-9B34-E87A87D8A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6584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C447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714D"/>
    <w:pPr>
      <w:keepNext/>
      <w:keepLines/>
      <w:spacing w:before="200" w:after="0" w:line="360" w:lineRule="auto"/>
      <w:jc w:val="center"/>
      <w:outlineLvl w:val="2"/>
    </w:pPr>
    <w:rPr>
      <w:rFonts w:ascii="Times New Roman" w:eastAsiaTheme="majorEastAsia" w:hAnsi="Times New Roman" w:cstheme="majorBidi"/>
      <w:b/>
      <w:bCs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240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85875"/>
    <w:pPr>
      <w:ind w:left="720"/>
      <w:contextualSpacing/>
    </w:pPr>
  </w:style>
  <w:style w:type="paragraph" w:styleId="a5">
    <w:name w:val="Normal (Web)"/>
    <w:aliases w:val="Обычный (Web)"/>
    <w:basedOn w:val="a"/>
    <w:uiPriority w:val="99"/>
    <w:rsid w:val="0081678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locked/>
    <w:rsid w:val="00F41867"/>
    <w:rPr>
      <w:rFonts w:cs="Times New Roman"/>
      <w:i/>
      <w:iCs/>
    </w:rPr>
  </w:style>
  <w:style w:type="character" w:styleId="a7">
    <w:name w:val="Strong"/>
    <w:basedOn w:val="a0"/>
    <w:uiPriority w:val="99"/>
    <w:qFormat/>
    <w:locked/>
    <w:rsid w:val="00265247"/>
    <w:rPr>
      <w:rFonts w:cs="Times New Roman"/>
      <w:b/>
      <w:bCs/>
    </w:rPr>
  </w:style>
  <w:style w:type="character" w:styleId="a8">
    <w:name w:val="Hyperlink"/>
    <w:basedOn w:val="a0"/>
    <w:uiPriority w:val="99"/>
    <w:rsid w:val="008E70FE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rsid w:val="001B23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listparagraph0">
    <w:name w:val="msolistparagraph"/>
    <w:basedOn w:val="a"/>
    <w:rsid w:val="005B13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2E36B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z-">
    <w:name w:val="HTML Top of Form"/>
    <w:basedOn w:val="a"/>
    <w:next w:val="a"/>
    <w:link w:val="z-0"/>
    <w:hidden/>
    <w:rsid w:val="00B44B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rsid w:val="00B44B2E"/>
    <w:rPr>
      <w:rFonts w:ascii="Arial" w:eastAsia="Times New Roman" w:hAnsi="Arial" w:cs="Arial"/>
      <w:vanish/>
      <w:sz w:val="16"/>
      <w:szCs w:val="16"/>
    </w:rPr>
  </w:style>
  <w:style w:type="paragraph" w:customStyle="1" w:styleId="c2">
    <w:name w:val="c2"/>
    <w:basedOn w:val="a"/>
    <w:rsid w:val="009267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3">
    <w:name w:val="c23"/>
    <w:basedOn w:val="a0"/>
    <w:rsid w:val="009267C2"/>
  </w:style>
  <w:style w:type="character" w:customStyle="1" w:styleId="c3">
    <w:name w:val="c3"/>
    <w:basedOn w:val="a0"/>
    <w:rsid w:val="009267C2"/>
  </w:style>
  <w:style w:type="paragraph" w:styleId="a9">
    <w:name w:val="Balloon Text"/>
    <w:basedOn w:val="a"/>
    <w:link w:val="aa"/>
    <w:uiPriority w:val="99"/>
    <w:semiHidden/>
    <w:unhideWhenUsed/>
    <w:rsid w:val="00AB16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16BD"/>
    <w:rPr>
      <w:rFonts w:ascii="Segoe UI" w:hAnsi="Segoe UI" w:cs="Segoe UI"/>
      <w:sz w:val="18"/>
      <w:szCs w:val="18"/>
      <w:lang w:eastAsia="en-US"/>
    </w:rPr>
  </w:style>
  <w:style w:type="character" w:customStyle="1" w:styleId="FontStyle43">
    <w:name w:val="Font Style43"/>
    <w:basedOn w:val="a0"/>
    <w:uiPriority w:val="99"/>
    <w:rsid w:val="00243490"/>
    <w:rPr>
      <w:rFonts w:ascii="Times New Roman" w:hAnsi="Times New Roman" w:cs="Times New Roman"/>
      <w:sz w:val="22"/>
      <w:szCs w:val="22"/>
    </w:rPr>
  </w:style>
  <w:style w:type="character" w:customStyle="1" w:styleId="FontStyle39">
    <w:name w:val="Font Style39"/>
    <w:basedOn w:val="a0"/>
    <w:uiPriority w:val="99"/>
    <w:rsid w:val="00243490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uiPriority w:val="99"/>
    <w:rsid w:val="00243490"/>
    <w:pPr>
      <w:widowControl w:val="0"/>
      <w:autoSpaceDE w:val="0"/>
      <w:autoSpaceDN w:val="0"/>
      <w:adjustRightInd w:val="0"/>
      <w:spacing w:after="0" w:line="317" w:lineRule="exact"/>
      <w:ind w:firstLine="725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0714D"/>
    <w:rPr>
      <w:rFonts w:ascii="Times New Roman" w:eastAsiaTheme="majorEastAsia" w:hAnsi="Times New Roman" w:cstheme="majorBidi"/>
      <w:b/>
      <w:bCs/>
      <w:sz w:val="28"/>
      <w:szCs w:val="22"/>
    </w:rPr>
  </w:style>
  <w:style w:type="character" w:customStyle="1" w:styleId="20">
    <w:name w:val="Заголовок 2 Знак"/>
    <w:basedOn w:val="a0"/>
    <w:link w:val="2"/>
    <w:semiHidden/>
    <w:rsid w:val="00C447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010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13D3A-84AE-4262-A228-E7D4A3570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8</Pages>
  <Words>1086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</dc:creator>
  <cp:keywords/>
  <dc:description/>
  <cp:lastModifiedBy>USER</cp:lastModifiedBy>
  <cp:revision>27</cp:revision>
  <cp:lastPrinted>2019-03-17T04:45:00Z</cp:lastPrinted>
  <dcterms:created xsi:type="dcterms:W3CDTF">2024-12-08T07:54:00Z</dcterms:created>
  <dcterms:modified xsi:type="dcterms:W3CDTF">2024-12-08T16:33:00Z</dcterms:modified>
</cp:coreProperties>
</file>