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E4DE2" w14:textId="77777777" w:rsidR="00AD2046" w:rsidRPr="00AD2046" w:rsidRDefault="00487104" w:rsidP="00AD204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Филиал муниципального бюджетного</w:t>
      </w:r>
      <w:r w:rsidR="00AD2046" w:rsidRPr="00AD2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общеобразовательного</w:t>
      </w:r>
      <w:r w:rsidR="00AD2046" w:rsidRPr="00AD204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учреждения</w:t>
      </w:r>
      <w:r w:rsidR="00AD2046" w:rsidRPr="00AD2046">
        <w:rPr>
          <w:rFonts w:ascii="Times New Roman" w:hAnsi="Times New Roman" w:cs="Times New Roman"/>
          <w:sz w:val="28"/>
        </w:rPr>
        <w:t xml:space="preserve"> </w:t>
      </w:r>
    </w:p>
    <w:p w14:paraId="4E5EBC2E" w14:textId="77777777" w:rsidR="00C9728E" w:rsidRPr="00AD2046" w:rsidRDefault="00487104" w:rsidP="00AD204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Сосновская средняя</w:t>
      </w:r>
      <w:r w:rsidR="008E2D4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школа № 2 «</w:t>
      </w:r>
      <w:r w:rsidR="00AD2046" w:rsidRPr="00AD2046">
        <w:rPr>
          <w:rFonts w:ascii="Times New Roman" w:hAnsi="Times New Roman" w:cs="Times New Roman"/>
          <w:sz w:val="28"/>
        </w:rPr>
        <w:t>Давыдковс</w:t>
      </w:r>
      <w:r>
        <w:rPr>
          <w:rFonts w:ascii="Times New Roman" w:hAnsi="Times New Roman" w:cs="Times New Roman"/>
          <w:sz w:val="28"/>
        </w:rPr>
        <w:t xml:space="preserve">кая основная </w:t>
      </w:r>
      <w:r w:rsidR="00AD2046" w:rsidRPr="00AD2046">
        <w:rPr>
          <w:rFonts w:ascii="Times New Roman" w:hAnsi="Times New Roman" w:cs="Times New Roman"/>
          <w:sz w:val="28"/>
        </w:rPr>
        <w:t xml:space="preserve"> школа</w:t>
      </w:r>
      <w:r>
        <w:rPr>
          <w:rFonts w:ascii="Times New Roman" w:hAnsi="Times New Roman" w:cs="Times New Roman"/>
          <w:sz w:val="28"/>
        </w:rPr>
        <w:t>»</w:t>
      </w:r>
    </w:p>
    <w:p w14:paraId="23660BD3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1CE072B3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699CF6B8" w14:textId="77777777" w:rsidR="00AD2046" w:rsidRPr="00983EC4" w:rsidRDefault="00AD2046" w:rsidP="00AD2046">
      <w:pPr>
        <w:jc w:val="center"/>
        <w:rPr>
          <w:rFonts w:ascii="Times New Roman" w:hAnsi="Times New Roman" w:cs="Times New Roman"/>
          <w:b/>
          <w:sz w:val="32"/>
        </w:rPr>
      </w:pPr>
      <w:r w:rsidRPr="00983EC4">
        <w:rPr>
          <w:rFonts w:ascii="Times New Roman" w:hAnsi="Times New Roman" w:cs="Times New Roman"/>
          <w:b/>
          <w:sz w:val="32"/>
        </w:rPr>
        <w:t>Курс ОРКСЭ</w:t>
      </w:r>
    </w:p>
    <w:p w14:paraId="45B1EBCD" w14:textId="77777777" w:rsidR="00AD2046" w:rsidRPr="00983EC4" w:rsidRDefault="00AD2046" w:rsidP="00AD2046">
      <w:pPr>
        <w:jc w:val="center"/>
        <w:rPr>
          <w:rFonts w:ascii="Times New Roman" w:hAnsi="Times New Roman" w:cs="Times New Roman"/>
          <w:b/>
          <w:sz w:val="32"/>
        </w:rPr>
      </w:pPr>
      <w:r w:rsidRPr="00983EC4">
        <w:rPr>
          <w:rFonts w:ascii="Times New Roman" w:hAnsi="Times New Roman" w:cs="Times New Roman"/>
          <w:b/>
          <w:sz w:val="32"/>
        </w:rPr>
        <w:t>Модуль «Основы православной культуры»</w:t>
      </w:r>
    </w:p>
    <w:p w14:paraId="55AFF415" w14:textId="77777777" w:rsidR="00983EC4" w:rsidRPr="00983EC4" w:rsidRDefault="00983EC4" w:rsidP="00AD2046">
      <w:pPr>
        <w:jc w:val="center"/>
        <w:rPr>
          <w:rFonts w:ascii="Times New Roman" w:hAnsi="Times New Roman" w:cs="Times New Roman"/>
          <w:b/>
          <w:sz w:val="32"/>
        </w:rPr>
      </w:pPr>
      <w:r w:rsidRPr="00983EC4">
        <w:rPr>
          <w:rFonts w:ascii="Times New Roman" w:hAnsi="Times New Roman" w:cs="Times New Roman"/>
          <w:b/>
          <w:sz w:val="32"/>
        </w:rPr>
        <w:t>Сценарий внеклассного мероприятия</w:t>
      </w:r>
      <w:r w:rsidR="00AD2046" w:rsidRPr="00983EC4">
        <w:rPr>
          <w:rFonts w:ascii="Times New Roman" w:hAnsi="Times New Roman" w:cs="Times New Roman"/>
          <w:b/>
          <w:sz w:val="32"/>
        </w:rPr>
        <w:t xml:space="preserve"> </w:t>
      </w:r>
    </w:p>
    <w:p w14:paraId="5A33B6F3" w14:textId="77777777" w:rsidR="00AD2046" w:rsidRPr="00983EC4" w:rsidRDefault="00AD2046" w:rsidP="00AD2046">
      <w:pPr>
        <w:jc w:val="center"/>
        <w:rPr>
          <w:rFonts w:ascii="Times New Roman" w:hAnsi="Times New Roman" w:cs="Times New Roman"/>
          <w:b/>
          <w:sz w:val="32"/>
        </w:rPr>
      </w:pPr>
      <w:r w:rsidRPr="00983EC4">
        <w:rPr>
          <w:rFonts w:ascii="Times New Roman" w:hAnsi="Times New Roman" w:cs="Times New Roman"/>
          <w:b/>
          <w:sz w:val="32"/>
        </w:rPr>
        <w:t>Тема «</w:t>
      </w:r>
      <w:r w:rsidR="00DD3919" w:rsidRPr="00983EC4">
        <w:rPr>
          <w:rFonts w:ascii="Times New Roman" w:hAnsi="Times New Roman" w:cs="Times New Roman"/>
          <w:b/>
          <w:sz w:val="32"/>
        </w:rPr>
        <w:t xml:space="preserve"> Без труда нет добра </w:t>
      </w:r>
      <w:r w:rsidR="000D5C2D" w:rsidRPr="00983EC4">
        <w:rPr>
          <w:rFonts w:ascii="Times New Roman" w:hAnsi="Times New Roman" w:cs="Times New Roman"/>
          <w:b/>
          <w:sz w:val="32"/>
        </w:rPr>
        <w:t>»</w:t>
      </w:r>
    </w:p>
    <w:p w14:paraId="0CFE62A5" w14:textId="77777777" w:rsidR="00AD2046" w:rsidRPr="00983EC4" w:rsidRDefault="00AD2046" w:rsidP="00AD2046">
      <w:pPr>
        <w:jc w:val="center"/>
        <w:rPr>
          <w:rFonts w:ascii="Times New Roman" w:hAnsi="Times New Roman" w:cs="Times New Roman"/>
          <w:b/>
          <w:sz w:val="32"/>
        </w:rPr>
      </w:pPr>
      <w:r w:rsidRPr="00983EC4">
        <w:rPr>
          <w:rFonts w:ascii="Times New Roman" w:hAnsi="Times New Roman" w:cs="Times New Roman"/>
          <w:b/>
          <w:sz w:val="32"/>
        </w:rPr>
        <w:t>4 класс</w:t>
      </w:r>
    </w:p>
    <w:p w14:paraId="161B09AB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264EA1AA" w14:textId="77777777" w:rsidR="00983EC4" w:rsidRDefault="00983EC4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319CC79B" w14:textId="77777777" w:rsidR="00AD2046" w:rsidRPr="00AD2046" w:rsidRDefault="00AD2046" w:rsidP="00AD2046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Автор: </w:t>
      </w:r>
      <w:r w:rsidRPr="00AD2046">
        <w:rPr>
          <w:rFonts w:ascii="Times New Roman" w:hAnsi="Times New Roman" w:cs="Times New Roman"/>
          <w:sz w:val="28"/>
        </w:rPr>
        <w:t>Гусарова Надежда Владимировна,</w:t>
      </w:r>
    </w:p>
    <w:p w14:paraId="66A25EC5" w14:textId="77777777" w:rsidR="00AD2046" w:rsidRPr="00AD2046" w:rsidRDefault="00AD2046" w:rsidP="00AD2046">
      <w:pPr>
        <w:jc w:val="right"/>
        <w:rPr>
          <w:rFonts w:ascii="Times New Roman" w:hAnsi="Times New Roman" w:cs="Times New Roman"/>
          <w:sz w:val="28"/>
        </w:rPr>
      </w:pPr>
      <w:r w:rsidRPr="00AD2046">
        <w:rPr>
          <w:rFonts w:ascii="Times New Roman" w:hAnsi="Times New Roman" w:cs="Times New Roman"/>
          <w:sz w:val="28"/>
        </w:rPr>
        <w:t>учитель начальных классов</w:t>
      </w:r>
    </w:p>
    <w:p w14:paraId="7E1AA71F" w14:textId="77777777" w:rsidR="00487104" w:rsidRDefault="00487104" w:rsidP="00AD2046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филиал </w:t>
      </w:r>
      <w:r w:rsidR="00AD2046" w:rsidRPr="00AD2046">
        <w:rPr>
          <w:rFonts w:ascii="Times New Roman" w:hAnsi="Times New Roman" w:cs="Times New Roman"/>
          <w:sz w:val="28"/>
        </w:rPr>
        <w:t xml:space="preserve">МБОУ </w:t>
      </w:r>
      <w:r>
        <w:rPr>
          <w:rFonts w:ascii="Times New Roman" w:hAnsi="Times New Roman" w:cs="Times New Roman"/>
          <w:sz w:val="28"/>
        </w:rPr>
        <w:t xml:space="preserve"> Сосновская СШ № 2 </w:t>
      </w:r>
    </w:p>
    <w:p w14:paraId="5F8A3E41" w14:textId="77777777" w:rsidR="00AD2046" w:rsidRPr="00AD2046" w:rsidRDefault="00487104" w:rsidP="00AD2046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«Давыдковская ОШ»</w:t>
      </w:r>
    </w:p>
    <w:p w14:paraId="0762A4A8" w14:textId="6A6D4542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7D06E5BE" w14:textId="0CA89207" w:rsidR="00DD7D79" w:rsidRDefault="00DD7D79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39F6CE84" w14:textId="77777777" w:rsidR="00DD7D79" w:rsidRDefault="00DD7D79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6E53722F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125054E9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2ED62E69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69BF3BB9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68631048" w14:textId="77777777" w:rsidR="00AD2046" w:rsidRDefault="00AD2046" w:rsidP="00AD2046">
      <w:pPr>
        <w:jc w:val="center"/>
        <w:rPr>
          <w:rFonts w:ascii="Times New Roman" w:hAnsi="Times New Roman" w:cs="Times New Roman"/>
          <w:b/>
          <w:sz w:val="28"/>
        </w:rPr>
      </w:pPr>
    </w:p>
    <w:p w14:paraId="3B747F76" w14:textId="77777777" w:rsidR="00AD2046" w:rsidRPr="008E2D43" w:rsidRDefault="00AD2046" w:rsidP="00AD2046">
      <w:pPr>
        <w:rPr>
          <w:rFonts w:ascii="Times New Roman" w:hAnsi="Times New Roman" w:cs="Times New Roman"/>
          <w:b/>
          <w:sz w:val="28"/>
        </w:rPr>
      </w:pPr>
    </w:p>
    <w:p w14:paraId="7F4A9B85" w14:textId="77777777" w:rsidR="00AD2046" w:rsidRPr="00ED158E" w:rsidRDefault="00487104" w:rsidP="00983EC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Давыдково </w:t>
      </w:r>
    </w:p>
    <w:p w14:paraId="6C3D2C5C" w14:textId="77777777" w:rsidR="00AD2046" w:rsidRDefault="00AD2046" w:rsidP="00E342B5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14:paraId="01DBA6C2" w14:textId="77777777" w:rsidR="00735733" w:rsidRDefault="00735733" w:rsidP="00E342B5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Внеклассное меропри</w:t>
      </w:r>
      <w:r w:rsidR="002A002F">
        <w:rPr>
          <w:rFonts w:ascii="Times New Roman" w:hAnsi="Times New Roman" w:cs="Times New Roman"/>
          <w:sz w:val="28"/>
        </w:rPr>
        <w:t>ятие « Без труда нет добра</w:t>
      </w:r>
      <w:r>
        <w:rPr>
          <w:rFonts w:ascii="Times New Roman" w:hAnsi="Times New Roman" w:cs="Times New Roman"/>
          <w:sz w:val="28"/>
        </w:rPr>
        <w:t xml:space="preserve">» </w:t>
      </w:r>
      <w:r w:rsidR="0091237C">
        <w:rPr>
          <w:rFonts w:ascii="Times New Roman" w:hAnsi="Times New Roman" w:cs="Times New Roman"/>
          <w:sz w:val="28"/>
        </w:rPr>
        <w:t xml:space="preserve">- проект, который </w:t>
      </w:r>
      <w:r>
        <w:rPr>
          <w:rFonts w:ascii="Times New Roman" w:hAnsi="Times New Roman" w:cs="Times New Roman"/>
          <w:sz w:val="28"/>
        </w:rPr>
        <w:t xml:space="preserve">является продолжением темы урока </w:t>
      </w:r>
      <w:r w:rsidR="000B3FD5">
        <w:rPr>
          <w:rFonts w:ascii="Times New Roman" w:hAnsi="Times New Roman" w:cs="Times New Roman"/>
          <w:sz w:val="28"/>
        </w:rPr>
        <w:t xml:space="preserve">№ 29 </w:t>
      </w:r>
      <w:r>
        <w:rPr>
          <w:rFonts w:ascii="Times New Roman" w:hAnsi="Times New Roman" w:cs="Times New Roman"/>
          <w:sz w:val="28"/>
        </w:rPr>
        <w:t>«Христианин в труде» и раскрывает значение труда в жизни христианина на основе местного материала. На уроке детям было</w:t>
      </w:r>
      <w:r w:rsidR="00E9163C">
        <w:rPr>
          <w:rFonts w:ascii="Times New Roman" w:hAnsi="Times New Roman" w:cs="Times New Roman"/>
          <w:sz w:val="28"/>
        </w:rPr>
        <w:t xml:space="preserve"> предложено мини-исследование</w:t>
      </w:r>
      <w:r w:rsidR="000D5C2D">
        <w:rPr>
          <w:rFonts w:ascii="Times New Roman" w:hAnsi="Times New Roman" w:cs="Times New Roman"/>
          <w:sz w:val="28"/>
        </w:rPr>
        <w:t xml:space="preserve"> </w:t>
      </w:r>
      <w:r w:rsidR="00DD3919">
        <w:rPr>
          <w:rFonts w:ascii="Times New Roman" w:hAnsi="Times New Roman" w:cs="Times New Roman"/>
          <w:sz w:val="28"/>
        </w:rPr>
        <w:t xml:space="preserve"> на тему </w:t>
      </w:r>
      <w:r w:rsidR="000D5C2D">
        <w:rPr>
          <w:rFonts w:ascii="Times New Roman" w:hAnsi="Times New Roman" w:cs="Times New Roman"/>
          <w:sz w:val="28"/>
        </w:rPr>
        <w:t>« К</w:t>
      </w:r>
      <w:r>
        <w:rPr>
          <w:rFonts w:ascii="Times New Roman" w:hAnsi="Times New Roman" w:cs="Times New Roman"/>
          <w:sz w:val="28"/>
        </w:rPr>
        <w:t>ак трудились наши предки на селе</w:t>
      </w:r>
      <w:r w:rsidR="000D5C2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, чем занимались их бабушки и дедушки</w:t>
      </w:r>
      <w:r w:rsidR="00E9163C">
        <w:rPr>
          <w:rFonts w:ascii="Times New Roman" w:hAnsi="Times New Roman" w:cs="Times New Roman"/>
          <w:sz w:val="28"/>
        </w:rPr>
        <w:t xml:space="preserve">. </w:t>
      </w:r>
      <w:r w:rsidR="002A002F">
        <w:rPr>
          <w:rFonts w:ascii="Times New Roman" w:hAnsi="Times New Roman" w:cs="Times New Roman"/>
          <w:sz w:val="28"/>
        </w:rPr>
        <w:t xml:space="preserve"> Дети собирали  пословицы,  стихи, высказывания великих людей о труде. </w:t>
      </w:r>
      <w:r w:rsidR="00E9163C">
        <w:rPr>
          <w:rFonts w:ascii="Times New Roman" w:hAnsi="Times New Roman" w:cs="Times New Roman"/>
          <w:sz w:val="28"/>
        </w:rPr>
        <w:t>На основе  собранного материала было построено данное мероприятие.</w:t>
      </w:r>
      <w:r w:rsidR="00F71893">
        <w:rPr>
          <w:rFonts w:ascii="Times New Roman" w:hAnsi="Times New Roman" w:cs="Times New Roman"/>
          <w:sz w:val="28"/>
        </w:rPr>
        <w:t xml:space="preserve"> Данное мероприятие ценно тем, что позволяет вспомнить пройденный материал с урока, познакомить с историей родного села, с народными промыслами, которые развивались на селе, даст толчок к дальнейшему изучению истории своей малой родины. Дети проявят свои творческие способности при исполнении стихов, песен и сказки, сочин</w:t>
      </w:r>
      <w:r w:rsidR="00645F85">
        <w:rPr>
          <w:rFonts w:ascii="Times New Roman" w:hAnsi="Times New Roman" w:cs="Times New Roman"/>
          <w:sz w:val="28"/>
        </w:rPr>
        <w:t>енной учителем для презентации Д</w:t>
      </w:r>
      <w:r w:rsidR="00F71893">
        <w:rPr>
          <w:rFonts w:ascii="Times New Roman" w:hAnsi="Times New Roman" w:cs="Times New Roman"/>
          <w:sz w:val="28"/>
        </w:rPr>
        <w:t>авыдков</w:t>
      </w:r>
      <w:r w:rsidR="008F4271">
        <w:rPr>
          <w:rFonts w:ascii="Times New Roman" w:hAnsi="Times New Roman" w:cs="Times New Roman"/>
          <w:sz w:val="28"/>
        </w:rPr>
        <w:t>ской ножевой продукции. Дети получат  возможность испытать чувство сопричастности  к истории своего края, своей Родины и гордость за свой  трудолюбивый народ.</w:t>
      </w:r>
    </w:p>
    <w:p w14:paraId="62991227" w14:textId="77777777" w:rsidR="00735733" w:rsidRPr="000D5C2D" w:rsidRDefault="00735733" w:rsidP="00983EC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9C767F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Pr="009C767F">
        <w:rPr>
          <w:rFonts w:ascii="Times New Roman" w:hAnsi="Times New Roman" w:cs="Times New Roman"/>
          <w:b/>
          <w:bCs/>
          <w:sz w:val="28"/>
          <w:szCs w:val="28"/>
        </w:rPr>
        <w:t xml:space="preserve">: создать условие  для </w:t>
      </w:r>
      <w:r w:rsidRPr="009C767F">
        <w:rPr>
          <w:rFonts w:ascii="Times New Roman" w:hAnsi="Times New Roman" w:cs="Times New Roman"/>
          <w:sz w:val="28"/>
          <w:szCs w:val="28"/>
        </w:rPr>
        <w:t>формирования представлений  о духовно-нравственных ценностях  труда для человека</w:t>
      </w:r>
    </w:p>
    <w:p w14:paraId="255A4C6C" w14:textId="77777777" w:rsidR="00735733" w:rsidRPr="00735733" w:rsidRDefault="00735733" w:rsidP="00983EC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35733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14328515" w14:textId="77777777" w:rsidR="00735733" w:rsidRPr="00735733" w:rsidRDefault="00735733" w:rsidP="00983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5733">
        <w:rPr>
          <w:rFonts w:ascii="Times New Roman" w:hAnsi="Times New Roman" w:cs="Times New Roman"/>
          <w:sz w:val="28"/>
          <w:szCs w:val="28"/>
        </w:rPr>
        <w:t xml:space="preserve">осознать, что в христианстве труд воспринимается как Божий дар человеку: что труд дан человеку Богом для того, чтобы изменяя мир, человек менял самого себя; </w:t>
      </w:r>
      <w:r w:rsidRPr="00735733">
        <w:rPr>
          <w:rFonts w:ascii="Times New Roman" w:hAnsi="Times New Roman" w:cs="Times New Roman"/>
          <w:color w:val="000000"/>
          <w:sz w:val="28"/>
          <w:szCs w:val="28"/>
        </w:rPr>
        <w:t xml:space="preserve">раскрыть правильные мотивации труда на благо Отечества, общества, ближнего; </w:t>
      </w:r>
    </w:p>
    <w:p w14:paraId="712832CB" w14:textId="77777777" w:rsidR="00735733" w:rsidRPr="00735733" w:rsidRDefault="00735733" w:rsidP="00983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5733">
        <w:rPr>
          <w:rFonts w:ascii="Times New Roman" w:hAnsi="Times New Roman" w:cs="Times New Roman"/>
          <w:sz w:val="28"/>
          <w:szCs w:val="28"/>
        </w:rPr>
        <w:t>формировать</w:t>
      </w:r>
    </w:p>
    <w:p w14:paraId="2E31907B" w14:textId="77777777" w:rsidR="00735733" w:rsidRPr="00735733" w:rsidRDefault="00735733" w:rsidP="00983EC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5733">
        <w:rPr>
          <w:rFonts w:ascii="Times New Roman" w:hAnsi="Times New Roman" w:cs="Times New Roman"/>
          <w:sz w:val="28"/>
          <w:szCs w:val="28"/>
        </w:rPr>
        <w:t>-  учебно-организационные умения: организовать себя на выполнение     поставленной задачи, осуществлять самоконтроль, самоанализ учебной деятельности</w:t>
      </w:r>
    </w:p>
    <w:p w14:paraId="3E80868A" w14:textId="77777777" w:rsidR="00735733" w:rsidRPr="00735733" w:rsidRDefault="00735733" w:rsidP="00983EC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5733">
        <w:rPr>
          <w:rFonts w:ascii="Times New Roman" w:hAnsi="Times New Roman" w:cs="Times New Roman"/>
          <w:sz w:val="28"/>
          <w:szCs w:val="28"/>
        </w:rPr>
        <w:t xml:space="preserve">- поисково-информационные </w:t>
      </w:r>
      <w:proofErr w:type="gramStart"/>
      <w:r w:rsidRPr="00735733">
        <w:rPr>
          <w:rFonts w:ascii="Times New Roman" w:hAnsi="Times New Roman" w:cs="Times New Roman"/>
          <w:sz w:val="28"/>
          <w:szCs w:val="28"/>
        </w:rPr>
        <w:t>умения :</w:t>
      </w:r>
      <w:proofErr w:type="gramEnd"/>
      <w:r w:rsidRPr="00735733">
        <w:rPr>
          <w:rFonts w:ascii="Times New Roman" w:hAnsi="Times New Roman" w:cs="Times New Roman"/>
          <w:sz w:val="28"/>
          <w:szCs w:val="28"/>
        </w:rPr>
        <w:t xml:space="preserve">  умение получа</w:t>
      </w:r>
      <w:r>
        <w:rPr>
          <w:rFonts w:ascii="Times New Roman" w:hAnsi="Times New Roman" w:cs="Times New Roman"/>
          <w:sz w:val="28"/>
          <w:szCs w:val="28"/>
        </w:rPr>
        <w:t>ть информацию из разных источников</w:t>
      </w:r>
      <w:r w:rsidRPr="00735733">
        <w:rPr>
          <w:rFonts w:ascii="Times New Roman" w:hAnsi="Times New Roman" w:cs="Times New Roman"/>
          <w:sz w:val="28"/>
          <w:szCs w:val="28"/>
        </w:rPr>
        <w:t>.</w:t>
      </w:r>
    </w:p>
    <w:p w14:paraId="63B63D63" w14:textId="77777777" w:rsidR="00735733" w:rsidRPr="00735733" w:rsidRDefault="00735733" w:rsidP="00983EC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5733">
        <w:rPr>
          <w:rFonts w:ascii="Times New Roman" w:hAnsi="Times New Roman" w:cs="Times New Roman"/>
          <w:sz w:val="28"/>
          <w:szCs w:val="28"/>
        </w:rPr>
        <w:t xml:space="preserve">- коммуникативные </w:t>
      </w:r>
      <w:proofErr w:type="gramStart"/>
      <w:r w:rsidRPr="00735733">
        <w:rPr>
          <w:rFonts w:ascii="Times New Roman" w:hAnsi="Times New Roman" w:cs="Times New Roman"/>
          <w:sz w:val="28"/>
          <w:szCs w:val="28"/>
        </w:rPr>
        <w:t>умения :</w:t>
      </w:r>
      <w:proofErr w:type="gramEnd"/>
      <w:r w:rsidRPr="00735733">
        <w:rPr>
          <w:rFonts w:ascii="Times New Roman" w:hAnsi="Times New Roman" w:cs="Times New Roman"/>
          <w:sz w:val="28"/>
          <w:szCs w:val="28"/>
        </w:rPr>
        <w:t xml:space="preserve">  умение с полнотой и точностью выражать свои мысли, сотрудничество в поиске и выборе информации в паре, группе.</w:t>
      </w:r>
    </w:p>
    <w:p w14:paraId="615DF653" w14:textId="77777777" w:rsidR="009C767F" w:rsidRPr="009C767F" w:rsidRDefault="00E9163C" w:rsidP="00983EC4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9C767F">
        <w:rPr>
          <w:rFonts w:ascii="Times New Roman" w:hAnsi="Times New Roman" w:cs="Times New Roman"/>
          <w:b/>
          <w:sz w:val="28"/>
        </w:rPr>
        <w:t>Ожидаемые результаты:</w:t>
      </w:r>
      <w:r w:rsidR="009C767F" w:rsidRPr="009C767F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6CBFB58D" w14:textId="77777777" w:rsidR="009C767F" w:rsidRDefault="009C767F" w:rsidP="00983EC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9C767F">
        <w:rPr>
          <w:rFonts w:ascii="Times New Roman" w:hAnsi="Times New Roman" w:cs="Times New Roman"/>
          <w:sz w:val="28"/>
          <w:szCs w:val="24"/>
        </w:rPr>
        <w:t xml:space="preserve"> у учащихся </w:t>
      </w:r>
      <w:r>
        <w:rPr>
          <w:rFonts w:ascii="Times New Roman" w:hAnsi="Times New Roman" w:cs="Times New Roman"/>
          <w:sz w:val="28"/>
          <w:szCs w:val="24"/>
        </w:rPr>
        <w:t xml:space="preserve"> будет сформировано </w:t>
      </w:r>
      <w:r w:rsidRPr="009C767F">
        <w:rPr>
          <w:rFonts w:ascii="Times New Roman" w:hAnsi="Times New Roman" w:cs="Times New Roman"/>
          <w:sz w:val="28"/>
          <w:szCs w:val="24"/>
        </w:rPr>
        <w:t>положительное отношение к труду, как высшей ценности жизни человека.</w:t>
      </w:r>
    </w:p>
    <w:p w14:paraId="11A4D58A" w14:textId="77777777" w:rsidR="009C767F" w:rsidRPr="009C767F" w:rsidRDefault="009C767F" w:rsidP="00983EC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957D28">
        <w:rPr>
          <w:rFonts w:ascii="Times New Roman" w:hAnsi="Times New Roman" w:cs="Times New Roman"/>
          <w:sz w:val="28"/>
          <w:szCs w:val="28"/>
        </w:rPr>
        <w:t>-учащ</w:t>
      </w:r>
      <w:r>
        <w:rPr>
          <w:rFonts w:ascii="Times New Roman" w:hAnsi="Times New Roman" w:cs="Times New Roman"/>
          <w:sz w:val="28"/>
          <w:szCs w:val="28"/>
        </w:rPr>
        <w:t>иеся узнают о развитии ремесла на селе</w:t>
      </w:r>
      <w:r w:rsidRPr="00957D28">
        <w:rPr>
          <w:rFonts w:ascii="Times New Roman" w:hAnsi="Times New Roman" w:cs="Times New Roman"/>
          <w:sz w:val="28"/>
          <w:szCs w:val="28"/>
        </w:rPr>
        <w:t>;</w:t>
      </w:r>
    </w:p>
    <w:p w14:paraId="7BA0D796" w14:textId="77777777" w:rsidR="009C767F" w:rsidRDefault="009C767F" w:rsidP="00983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D28">
        <w:rPr>
          <w:rFonts w:ascii="Times New Roman" w:hAnsi="Times New Roman" w:cs="Times New Roman"/>
          <w:sz w:val="28"/>
          <w:szCs w:val="28"/>
        </w:rPr>
        <w:t>- установя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957D28">
        <w:rPr>
          <w:rFonts w:ascii="Times New Roman" w:hAnsi="Times New Roman" w:cs="Times New Roman"/>
          <w:sz w:val="28"/>
          <w:szCs w:val="28"/>
        </w:rPr>
        <w:t xml:space="preserve"> логическ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957D28">
        <w:rPr>
          <w:rFonts w:ascii="Times New Roman" w:hAnsi="Times New Roman" w:cs="Times New Roman"/>
          <w:sz w:val="28"/>
          <w:szCs w:val="28"/>
        </w:rPr>
        <w:t xml:space="preserve"> связ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957D28">
        <w:rPr>
          <w:rFonts w:ascii="Times New Roman" w:hAnsi="Times New Roman" w:cs="Times New Roman"/>
          <w:sz w:val="28"/>
          <w:szCs w:val="28"/>
        </w:rPr>
        <w:t xml:space="preserve">  между четырьмя заповедями Бога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47B8821" w14:textId="77777777" w:rsidR="009C767F" w:rsidRDefault="009C767F" w:rsidP="00983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вспомнят пословицы, поговорки и художественные произведения о труде.</w:t>
      </w:r>
    </w:p>
    <w:p w14:paraId="722256E4" w14:textId="77777777" w:rsidR="009C767F" w:rsidRPr="00983EC4" w:rsidRDefault="009C767F" w:rsidP="00983EC4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767F">
        <w:rPr>
          <w:rFonts w:ascii="Times New Roman" w:hAnsi="Times New Roman" w:cs="Times New Roman"/>
          <w:b/>
          <w:sz w:val="28"/>
          <w:szCs w:val="28"/>
        </w:rPr>
        <w:t>Технология</w:t>
      </w:r>
      <w:r w:rsidRPr="009C767F">
        <w:rPr>
          <w:rFonts w:ascii="Times New Roman" w:hAnsi="Times New Roman" w:cs="Times New Roman"/>
          <w:sz w:val="28"/>
          <w:szCs w:val="28"/>
        </w:rPr>
        <w:t>: технология активных методов обучения</w:t>
      </w:r>
    </w:p>
    <w:p w14:paraId="2A6C612A" w14:textId="77777777" w:rsidR="0091237C" w:rsidRPr="0091237C" w:rsidRDefault="0091237C" w:rsidP="00983EC4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237C">
        <w:rPr>
          <w:rFonts w:ascii="Times New Roman" w:eastAsia="Calibri" w:hAnsi="Times New Roman" w:cs="Times New Roman"/>
          <w:b/>
          <w:sz w:val="28"/>
          <w:szCs w:val="28"/>
        </w:rPr>
        <w:t>Формы и виды деятельности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91237C">
        <w:rPr>
          <w:rFonts w:ascii="Times New Roman" w:eastAsia="Calibri" w:hAnsi="Times New Roman" w:cs="Times New Roman"/>
          <w:sz w:val="28"/>
          <w:szCs w:val="28"/>
        </w:rPr>
        <w:t>проектная деятельность</w:t>
      </w:r>
    </w:p>
    <w:p w14:paraId="1AD8574F" w14:textId="77777777" w:rsidR="009C767F" w:rsidRDefault="003B0304" w:rsidP="00983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 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материалы</w:t>
      </w:r>
      <w:r w:rsidR="009C767F" w:rsidRPr="009C767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A002F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2A002F">
        <w:rPr>
          <w:rFonts w:ascii="Times New Roman" w:hAnsi="Times New Roman" w:cs="Times New Roman"/>
          <w:sz w:val="28"/>
          <w:szCs w:val="28"/>
        </w:rPr>
        <w:t>презентация</w:t>
      </w:r>
      <w:r w:rsidR="0091237C">
        <w:rPr>
          <w:rFonts w:ascii="Times New Roman" w:hAnsi="Times New Roman" w:cs="Times New Roman"/>
          <w:sz w:val="28"/>
          <w:szCs w:val="28"/>
        </w:rPr>
        <w:t xml:space="preserve"> «Без труда нет добра»</w:t>
      </w:r>
      <w:r w:rsidR="002A002F">
        <w:rPr>
          <w:rFonts w:ascii="Times New Roman" w:hAnsi="Times New Roman" w:cs="Times New Roman"/>
          <w:sz w:val="28"/>
          <w:szCs w:val="28"/>
        </w:rPr>
        <w:t xml:space="preserve">, </w:t>
      </w:r>
      <w:r w:rsidR="009C767F" w:rsidRPr="009C767F">
        <w:rPr>
          <w:rFonts w:ascii="Times New Roman" w:hAnsi="Times New Roman" w:cs="Times New Roman"/>
          <w:sz w:val="28"/>
          <w:szCs w:val="28"/>
        </w:rPr>
        <w:t>мультимедийный проектор,</w:t>
      </w:r>
      <w:r w:rsidR="009C767F">
        <w:rPr>
          <w:rFonts w:ascii="Times New Roman" w:hAnsi="Times New Roman" w:cs="Times New Roman"/>
          <w:sz w:val="28"/>
          <w:szCs w:val="28"/>
        </w:rPr>
        <w:t xml:space="preserve"> </w:t>
      </w:r>
      <w:r w:rsidR="002A002F">
        <w:rPr>
          <w:rFonts w:ascii="Times New Roman" w:hAnsi="Times New Roman" w:cs="Times New Roman"/>
          <w:sz w:val="28"/>
          <w:szCs w:val="28"/>
        </w:rPr>
        <w:t xml:space="preserve"> баннер «Давыдковские ножи</w:t>
      </w:r>
      <w:r w:rsidR="0091237C">
        <w:rPr>
          <w:rFonts w:ascii="Times New Roman" w:hAnsi="Times New Roman" w:cs="Times New Roman"/>
          <w:sz w:val="28"/>
          <w:szCs w:val="28"/>
        </w:rPr>
        <w:t xml:space="preserve"> – от истоков до наших дней</w:t>
      </w:r>
      <w:r w:rsidR="002A002F">
        <w:rPr>
          <w:rFonts w:ascii="Times New Roman" w:hAnsi="Times New Roman" w:cs="Times New Roman"/>
          <w:sz w:val="28"/>
          <w:szCs w:val="28"/>
        </w:rPr>
        <w:t xml:space="preserve">», </w:t>
      </w:r>
      <w:r w:rsidR="009C767F">
        <w:rPr>
          <w:rFonts w:ascii="Times New Roman" w:hAnsi="Times New Roman" w:cs="Times New Roman"/>
          <w:sz w:val="28"/>
          <w:szCs w:val="28"/>
        </w:rPr>
        <w:t>костюмы купца, купчихи, коробейника</w:t>
      </w:r>
      <w:r w:rsidR="009C767F" w:rsidRPr="009C767F">
        <w:rPr>
          <w:rFonts w:ascii="Times New Roman" w:hAnsi="Times New Roman" w:cs="Times New Roman"/>
          <w:sz w:val="28"/>
          <w:szCs w:val="28"/>
        </w:rPr>
        <w:t>.</w:t>
      </w:r>
    </w:p>
    <w:p w14:paraId="789A3D60" w14:textId="77777777" w:rsidR="00983EC4" w:rsidRDefault="00983EC4" w:rsidP="00983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31773F" w14:textId="77777777" w:rsidR="00983EC4" w:rsidRDefault="00983EC4" w:rsidP="00983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4B890F8" w14:textId="77777777" w:rsidR="00983EC4" w:rsidRPr="009C767F" w:rsidRDefault="00983EC4" w:rsidP="00983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219"/>
        <w:gridCol w:w="5635"/>
      </w:tblGrid>
      <w:tr w:rsidR="00983EC4" w14:paraId="454626A6" w14:textId="77777777" w:rsidTr="00983EC4">
        <w:tc>
          <w:tcPr>
            <w:tcW w:w="4219" w:type="dxa"/>
          </w:tcPr>
          <w:p w14:paraId="079E2ED9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Образовательное учреждение</w:t>
            </w:r>
          </w:p>
        </w:tc>
        <w:tc>
          <w:tcPr>
            <w:tcW w:w="5635" w:type="dxa"/>
          </w:tcPr>
          <w:p w14:paraId="5A77E983" w14:textId="77777777" w:rsidR="00983EC4" w:rsidRDefault="003B0304" w:rsidP="000B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Филиал </w:t>
            </w:r>
            <w:r w:rsidR="00983E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Сосновская СШ № 2 «Давыдковская </w:t>
            </w:r>
            <w:r w:rsidR="00983EC4">
              <w:rPr>
                <w:rFonts w:ascii="Times New Roman" w:hAnsi="Times New Roman" w:cs="Times New Roman"/>
                <w:sz w:val="28"/>
                <w:szCs w:val="28"/>
              </w:rPr>
              <w:t>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83EC4" w:rsidRPr="00DD7D79" w14:paraId="52EB9F8C" w14:textId="77777777" w:rsidTr="00983EC4">
        <w:tc>
          <w:tcPr>
            <w:tcW w:w="4219" w:type="dxa"/>
          </w:tcPr>
          <w:p w14:paraId="2F4582E6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5635" w:type="dxa"/>
          </w:tcPr>
          <w:p w14:paraId="18BB8E2B" w14:textId="77777777" w:rsidR="00983EC4" w:rsidRDefault="00983EC4" w:rsidP="000B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Гусарова Надежда Владимировна</w:t>
            </w:r>
          </w:p>
          <w:p w14:paraId="71047439" w14:textId="36FAAD3E" w:rsidR="000B3FD5" w:rsidRPr="00DD7D79" w:rsidRDefault="000B3FD5" w:rsidP="000B3F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  <w:bookmarkStart w:id="0" w:name="_GoBack"/>
            <w:bookmarkEnd w:id="0"/>
          </w:p>
        </w:tc>
      </w:tr>
      <w:tr w:rsidR="00983EC4" w14:paraId="078A03B0" w14:textId="77777777" w:rsidTr="00983EC4">
        <w:tc>
          <w:tcPr>
            <w:tcW w:w="4219" w:type="dxa"/>
          </w:tcPr>
          <w:p w14:paraId="3454ACFB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 ОРКСЭ</w:t>
            </w:r>
          </w:p>
        </w:tc>
        <w:tc>
          <w:tcPr>
            <w:tcW w:w="5635" w:type="dxa"/>
          </w:tcPr>
          <w:p w14:paraId="2F7CDAF9" w14:textId="77777777" w:rsidR="00983EC4" w:rsidRPr="00983EC4" w:rsidRDefault="00983EC4" w:rsidP="00983EC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Модуль </w:t>
            </w:r>
            <w:r w:rsidRPr="00983EC4">
              <w:rPr>
                <w:rFonts w:ascii="Times New Roman" w:hAnsi="Times New Roman" w:cs="Times New Roman"/>
                <w:sz w:val="28"/>
              </w:rPr>
              <w:t>«Основы православной культуры»</w:t>
            </w:r>
          </w:p>
          <w:p w14:paraId="63E9485D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EC4" w14:paraId="025B7499" w14:textId="77777777" w:rsidTr="00983EC4">
        <w:tc>
          <w:tcPr>
            <w:tcW w:w="4219" w:type="dxa"/>
          </w:tcPr>
          <w:p w14:paraId="54BC19A1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Учебник </w:t>
            </w:r>
          </w:p>
        </w:tc>
        <w:tc>
          <w:tcPr>
            <w:tcW w:w="5635" w:type="dxa"/>
          </w:tcPr>
          <w:p w14:paraId="4F301326" w14:textId="77777777" w:rsidR="00983EC4" w:rsidRPr="00487104" w:rsidRDefault="00487104" w:rsidP="000B3FD5">
            <w:pPr>
              <w:rPr>
                <w:rFonts w:ascii="Times New Roman" w:hAnsi="Times New Roman" w:cs="Times New Roman"/>
                <w:sz w:val="44"/>
              </w:rPr>
            </w:pPr>
            <w:r>
              <w:rPr>
                <w:rFonts w:ascii="Arial" w:hAnsi="Arial" w:cs="Arial"/>
                <w:color w:val="292D3D"/>
                <w:sz w:val="27"/>
                <w:szCs w:val="27"/>
                <w:shd w:val="clear" w:color="auto" w:fill="F3F7FA"/>
              </w:rPr>
              <w:t> </w:t>
            </w:r>
            <w:r w:rsidRPr="00487104">
              <w:rPr>
                <w:rFonts w:ascii="Times New Roman" w:hAnsi="Times New Roman" w:cs="Times New Roman"/>
                <w:sz w:val="28"/>
                <w:szCs w:val="27"/>
              </w:rPr>
              <w:t>«Основы религиозных культур и светской этики. Основы православной культуры. В двух частях» под научной редакцией О. Ю. Васильевой (М.: Просвещение, 2023)</w:t>
            </w:r>
          </w:p>
        </w:tc>
      </w:tr>
      <w:tr w:rsidR="00983EC4" w14:paraId="63469D16" w14:textId="77777777" w:rsidTr="00983EC4">
        <w:tc>
          <w:tcPr>
            <w:tcW w:w="4219" w:type="dxa"/>
          </w:tcPr>
          <w:p w14:paraId="0994B241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внеклассного мероприятия</w:t>
            </w:r>
          </w:p>
        </w:tc>
        <w:tc>
          <w:tcPr>
            <w:tcW w:w="5635" w:type="dxa"/>
          </w:tcPr>
          <w:p w14:paraId="28872296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 Без труда нет добра»</w:t>
            </w:r>
          </w:p>
        </w:tc>
      </w:tr>
      <w:tr w:rsidR="00983EC4" w14:paraId="71A0AFC5" w14:textId="77777777" w:rsidTr="00983EC4">
        <w:tc>
          <w:tcPr>
            <w:tcW w:w="4219" w:type="dxa"/>
          </w:tcPr>
          <w:p w14:paraId="27054653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5635" w:type="dxa"/>
          </w:tcPr>
          <w:p w14:paraId="10679A8C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класс</w:t>
            </w:r>
          </w:p>
        </w:tc>
      </w:tr>
      <w:tr w:rsidR="00983EC4" w14:paraId="61DE170C" w14:textId="77777777" w:rsidTr="00983EC4">
        <w:tc>
          <w:tcPr>
            <w:tcW w:w="4219" w:type="dxa"/>
          </w:tcPr>
          <w:p w14:paraId="3C83FA46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</w:p>
        </w:tc>
        <w:tc>
          <w:tcPr>
            <w:tcW w:w="5635" w:type="dxa"/>
          </w:tcPr>
          <w:p w14:paraId="2E2523E0" w14:textId="77777777" w:rsidR="00983EC4" w:rsidRPr="000B3FD5" w:rsidRDefault="00983EC4" w:rsidP="000B3FD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83EC4">
              <w:rPr>
                <w:rFonts w:ascii="Times New Roman" w:hAnsi="Times New Roman" w:cs="Times New Roman"/>
                <w:bCs/>
                <w:sz w:val="28"/>
                <w:szCs w:val="28"/>
              </w:rPr>
              <w:t>Создать условие  для</w:t>
            </w:r>
            <w:r w:rsidRPr="009C76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9C767F">
              <w:rPr>
                <w:rFonts w:ascii="Times New Roman" w:hAnsi="Times New Roman" w:cs="Times New Roman"/>
                <w:sz w:val="28"/>
                <w:szCs w:val="28"/>
              </w:rPr>
              <w:t>формирования представлений  о духовно-нравственных ценностях  труда для человека</w:t>
            </w:r>
          </w:p>
        </w:tc>
      </w:tr>
      <w:tr w:rsidR="00983EC4" w14:paraId="47A9F123" w14:textId="77777777" w:rsidTr="00983EC4">
        <w:tc>
          <w:tcPr>
            <w:tcW w:w="4219" w:type="dxa"/>
          </w:tcPr>
          <w:p w14:paraId="20271CED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5635" w:type="dxa"/>
          </w:tcPr>
          <w:p w14:paraId="178D635A" w14:textId="77777777" w:rsidR="00983EC4" w:rsidRP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EC4">
              <w:rPr>
                <w:rFonts w:ascii="Times New Roman" w:hAnsi="Times New Roman" w:cs="Times New Roman"/>
                <w:sz w:val="28"/>
                <w:szCs w:val="28"/>
              </w:rPr>
              <w:t xml:space="preserve">осознать, что в христианстве труд воспринимается как Божий дар человеку: что труд дан человеку Богом для того, чтобы изменяя мир, человек менял самого себя; </w:t>
            </w:r>
            <w:r w:rsidRPr="00983E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раскрыть правильные мотивации труда на благо Отечества, общества, ближнего; </w:t>
            </w:r>
          </w:p>
          <w:p w14:paraId="26293077" w14:textId="77777777" w:rsidR="00983EC4" w:rsidRP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83EC4">
              <w:rPr>
                <w:rFonts w:ascii="Times New Roman" w:hAnsi="Times New Roman" w:cs="Times New Roman"/>
                <w:sz w:val="28"/>
                <w:szCs w:val="28"/>
              </w:rPr>
              <w:t>формировать</w:t>
            </w:r>
          </w:p>
          <w:p w14:paraId="1535049F" w14:textId="77777777" w:rsidR="00983EC4" w:rsidRPr="00983EC4" w:rsidRDefault="00983EC4" w:rsidP="00983EC4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83EC4">
              <w:rPr>
                <w:rFonts w:ascii="Times New Roman" w:hAnsi="Times New Roman" w:cs="Times New Roman"/>
                <w:sz w:val="28"/>
                <w:szCs w:val="28"/>
              </w:rPr>
              <w:t>-  учебно-организационные умения: организовать себя на выполнение     поставленной задачи, осуществлять самоконтроль, самоанализ учебной деятельности</w:t>
            </w:r>
          </w:p>
          <w:p w14:paraId="2DFF14DD" w14:textId="77777777" w:rsidR="00983EC4" w:rsidRPr="00983EC4" w:rsidRDefault="00983EC4" w:rsidP="00983EC4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83E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7104">
              <w:rPr>
                <w:rFonts w:ascii="Times New Roman" w:hAnsi="Times New Roman" w:cs="Times New Roman"/>
                <w:sz w:val="28"/>
                <w:szCs w:val="28"/>
              </w:rPr>
              <w:t xml:space="preserve"> поисково-информационные умения</w:t>
            </w:r>
            <w:r w:rsidRPr="00983EC4">
              <w:rPr>
                <w:rFonts w:ascii="Times New Roman" w:hAnsi="Times New Roman" w:cs="Times New Roman"/>
                <w:sz w:val="28"/>
                <w:szCs w:val="28"/>
              </w:rPr>
              <w:t>:  умение получать информацию из разных источников.</w:t>
            </w:r>
          </w:p>
          <w:p w14:paraId="2DD0389B" w14:textId="77777777" w:rsidR="00983EC4" w:rsidRPr="00983EC4" w:rsidRDefault="00487104" w:rsidP="00983EC4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коммуникативные умения</w:t>
            </w:r>
            <w:r w:rsidR="00983EC4" w:rsidRPr="00983EC4">
              <w:rPr>
                <w:rFonts w:ascii="Times New Roman" w:hAnsi="Times New Roman" w:cs="Times New Roman"/>
                <w:sz w:val="28"/>
                <w:szCs w:val="28"/>
              </w:rPr>
              <w:t>:  умение с полнотой и точностью выражать свои мысли, сотрудничество в поиске и выборе информации в паре, группе.</w:t>
            </w:r>
          </w:p>
          <w:p w14:paraId="28184F60" w14:textId="77777777" w:rsidR="00983EC4" w:rsidRDefault="00983EC4" w:rsidP="003864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83EC4" w14:paraId="79D3A01C" w14:textId="77777777" w:rsidTr="00983EC4">
        <w:trPr>
          <w:trHeight w:val="479"/>
        </w:trPr>
        <w:tc>
          <w:tcPr>
            <w:tcW w:w="4219" w:type="dxa"/>
          </w:tcPr>
          <w:p w14:paraId="5D94AEB2" w14:textId="77777777" w:rsidR="00983EC4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</w:p>
        </w:tc>
        <w:tc>
          <w:tcPr>
            <w:tcW w:w="5635" w:type="dxa"/>
          </w:tcPr>
          <w:p w14:paraId="2BFEBA7B" w14:textId="77777777" w:rsidR="00983EC4" w:rsidRPr="009C767F" w:rsidRDefault="00983EC4" w:rsidP="00983E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«Без труда нет добра», </w:t>
            </w:r>
            <w:r w:rsidRPr="009C767F">
              <w:rPr>
                <w:rFonts w:ascii="Times New Roman" w:hAnsi="Times New Roman" w:cs="Times New Roman"/>
                <w:sz w:val="28"/>
                <w:szCs w:val="28"/>
              </w:rPr>
              <w:t xml:space="preserve">мультимедийный </w:t>
            </w:r>
            <w:proofErr w:type="gramStart"/>
            <w:r w:rsidRPr="009C767F">
              <w:rPr>
                <w:rFonts w:ascii="Times New Roman" w:hAnsi="Times New Roman" w:cs="Times New Roman"/>
                <w:sz w:val="28"/>
                <w:szCs w:val="28"/>
              </w:rPr>
              <w:t>проектор,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баннер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«Давыдковские ножи – от истоков до наших дней», костюмы купца, купчихи, коробейника</w:t>
            </w:r>
            <w:r w:rsidRPr="009C767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644D606" w14:textId="77777777" w:rsidR="00983EC4" w:rsidRDefault="00983EC4" w:rsidP="003864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6B23CA5" w14:textId="77777777" w:rsidR="00DD3919" w:rsidRDefault="00DD3919" w:rsidP="00983E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ECD6420" w14:textId="77777777" w:rsidR="00487104" w:rsidRDefault="00487104" w:rsidP="003864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8705D3" w14:textId="77777777" w:rsidR="009C767F" w:rsidRPr="002A002F" w:rsidRDefault="00E342B5" w:rsidP="0038647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02F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14:paraId="1EF76691" w14:textId="77777777" w:rsidR="00E342B5" w:rsidRPr="009C767F" w:rsidRDefault="00E342B5" w:rsidP="00386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Класс оформлен в виде уголка деревенской купеческой избы с одной стороны. На стене висит баннер «Давыдковские ножи – от истоков до наших дней»</w:t>
      </w:r>
    </w:p>
    <w:p w14:paraId="14268645" w14:textId="77777777" w:rsidR="009C767F" w:rsidRDefault="00E342B5" w:rsidP="00386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тема </w:t>
      </w:r>
      <w:r w:rsidR="00DD3919">
        <w:rPr>
          <w:rFonts w:ascii="Times New Roman" w:hAnsi="Times New Roman" w:cs="Times New Roman"/>
          <w:b/>
          <w:sz w:val="28"/>
          <w:szCs w:val="28"/>
        </w:rPr>
        <w:t>«Без труда нет добра</w:t>
      </w:r>
      <w:r w:rsidRPr="00E342B5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эпиграф:</w:t>
      </w:r>
    </w:p>
    <w:p w14:paraId="24F9C462" w14:textId="77777777" w:rsidR="00E342B5" w:rsidRDefault="00E342B5" w:rsidP="00386475">
      <w:pPr>
        <w:tabs>
          <w:tab w:val="left" w:pos="540"/>
        </w:tabs>
        <w:suppressAutoHyphens/>
        <w:spacing w:after="0" w:line="240" w:lineRule="auto"/>
        <w:ind w:left="106" w:right="22"/>
        <w:jc w:val="right"/>
        <w:rPr>
          <w:rFonts w:ascii="Times New Roman" w:eastAsia="SimSun" w:hAnsi="Times New Roman" w:cs="Times New Roman"/>
          <w:b/>
          <w:color w:val="C00000"/>
          <w:sz w:val="28"/>
          <w:szCs w:val="28"/>
        </w:rPr>
      </w:pPr>
      <w:r w:rsidRPr="00E342B5">
        <w:rPr>
          <w:rFonts w:ascii="Times New Roman" w:eastAsia="SimSun" w:hAnsi="Times New Roman" w:cs="Times New Roman"/>
          <w:b/>
          <w:color w:val="C00000"/>
          <w:sz w:val="28"/>
          <w:szCs w:val="28"/>
        </w:rPr>
        <w:t>«Служите друг другу каждый тем даром, какой получили».</w:t>
      </w:r>
    </w:p>
    <w:p w14:paraId="1CEFA9BD" w14:textId="77777777" w:rsidR="00E342B5" w:rsidRPr="00E342B5" w:rsidRDefault="00E342B5" w:rsidP="00386475">
      <w:pPr>
        <w:tabs>
          <w:tab w:val="left" w:pos="540"/>
        </w:tabs>
        <w:suppressAutoHyphens/>
        <w:spacing w:after="0" w:line="240" w:lineRule="auto"/>
        <w:ind w:left="106" w:right="22"/>
        <w:jc w:val="right"/>
        <w:rPr>
          <w:rFonts w:ascii="Times New Roman" w:eastAsia="SimSun" w:hAnsi="Times New Roman" w:cs="Times New Roman"/>
          <w:b/>
          <w:color w:val="C00000"/>
          <w:sz w:val="28"/>
          <w:szCs w:val="28"/>
        </w:rPr>
      </w:pPr>
      <w:r w:rsidRPr="00E342B5">
        <w:rPr>
          <w:rFonts w:ascii="Times New Roman" w:eastAsia="SimSun" w:hAnsi="Times New Roman" w:cs="Times New Roman"/>
          <w:b/>
          <w:color w:val="C00000"/>
          <w:sz w:val="28"/>
          <w:szCs w:val="28"/>
        </w:rPr>
        <w:t xml:space="preserve"> (Апостол Петр)</w:t>
      </w:r>
    </w:p>
    <w:p w14:paraId="314F6BBD" w14:textId="77777777" w:rsidR="00E342B5" w:rsidRDefault="00E342B5" w:rsidP="00386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EE4EE5A" w14:textId="77777777" w:rsidR="00E439D2" w:rsidRPr="00EC5036" w:rsidRDefault="00E342B5" w:rsidP="0038647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2B5">
        <w:rPr>
          <w:rFonts w:ascii="Times New Roman" w:hAnsi="Times New Roman" w:cs="Times New Roman"/>
          <w:b/>
          <w:sz w:val="28"/>
          <w:szCs w:val="28"/>
        </w:rPr>
        <w:t xml:space="preserve">Вступительное слово </w:t>
      </w:r>
      <w:proofErr w:type="gramStart"/>
      <w:r w:rsidRPr="00E342B5">
        <w:rPr>
          <w:rFonts w:ascii="Times New Roman" w:hAnsi="Times New Roman" w:cs="Times New Roman"/>
          <w:b/>
          <w:sz w:val="28"/>
          <w:szCs w:val="28"/>
        </w:rPr>
        <w:t xml:space="preserve">учителя: </w:t>
      </w:r>
      <w:r w:rsidR="00EC50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5036" w:rsidRPr="00EC5036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EC5036" w:rsidRPr="00EC5036">
        <w:rPr>
          <w:rFonts w:ascii="Times New Roman" w:hAnsi="Times New Roman" w:cs="Times New Roman"/>
          <w:sz w:val="28"/>
          <w:szCs w:val="28"/>
        </w:rPr>
        <w:t>Слайд1)</w:t>
      </w:r>
    </w:p>
    <w:p w14:paraId="3F98D17B" w14:textId="77777777" w:rsidR="00E439D2" w:rsidRPr="00E439D2" w:rsidRDefault="00EC5D9E" w:rsidP="0038647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39D2">
        <w:rPr>
          <w:rFonts w:ascii="Times New Roman" w:hAnsi="Times New Roman" w:cs="Times New Roman"/>
          <w:sz w:val="28"/>
          <w:szCs w:val="28"/>
        </w:rPr>
        <w:t>-</w:t>
      </w:r>
      <w:r w:rsidR="00E342B5" w:rsidRPr="00E439D2">
        <w:rPr>
          <w:rFonts w:ascii="Times New Roman" w:hAnsi="Times New Roman" w:cs="Times New Roman"/>
          <w:sz w:val="28"/>
          <w:szCs w:val="28"/>
        </w:rPr>
        <w:t>Здравствуйте,  дорогие</w:t>
      </w:r>
      <w:r w:rsidR="00645F85">
        <w:rPr>
          <w:rFonts w:ascii="Times New Roman" w:hAnsi="Times New Roman" w:cs="Times New Roman"/>
          <w:sz w:val="28"/>
          <w:szCs w:val="28"/>
        </w:rPr>
        <w:t xml:space="preserve"> ребята, уважаемые гости</w:t>
      </w:r>
      <w:r w:rsidRPr="00E439D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A92CE7" w14:textId="77777777" w:rsidR="00E439D2" w:rsidRDefault="00E439D2" w:rsidP="00386475">
      <w:pPr>
        <w:pStyle w:val="a3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39D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больше счастья, чем жить в Миру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92C9639" w14:textId="77777777" w:rsidR="00E439D2" w:rsidRPr="00E439D2" w:rsidRDefault="0091237C" w:rsidP="0038647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свою душу открыть добру</w:t>
      </w:r>
      <w:r w:rsidR="00E439D2">
        <w:rPr>
          <w:rFonts w:ascii="Times New Roman" w:eastAsia="Times New Roman" w:hAnsi="Times New Roman" w:cs="Times New Roman"/>
          <w:sz w:val="28"/>
          <w:szCs w:val="28"/>
          <w:lang w:eastAsia="ru-RU"/>
        </w:rPr>
        <w:t>»-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E439D2" w:rsidRPr="00E439D2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написала в своем стихотво</w:t>
      </w:r>
      <w:r w:rsidR="007F1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рении Светлана Кобец. Наши встречи </w:t>
      </w:r>
      <w:r w:rsidR="00E439D2" w:rsidRPr="00E4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продолжают открывать ваши души добру. </w:t>
      </w:r>
    </w:p>
    <w:p w14:paraId="4E8BEFA8" w14:textId="77777777" w:rsidR="00E342B5" w:rsidRPr="00EC5D9E" w:rsidRDefault="00EC5D9E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9D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с вами будем говорить о том, без чего не может жить ни один человек – о труде</w:t>
      </w:r>
      <w:r w:rsidR="00DD3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что «Без труда нет добра»</w:t>
      </w:r>
    </w:p>
    <w:p w14:paraId="6975EFE6" w14:textId="77777777" w:rsidR="00DD3919" w:rsidRPr="00DD3919" w:rsidRDefault="00E342B5" w:rsidP="00DD3919">
      <w:pPr>
        <w:pStyle w:val="a3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EC5D9E">
        <w:rPr>
          <w:rFonts w:ascii="Times New Roman" w:hAnsi="Times New Roman" w:cs="Times New Roman"/>
          <w:i/>
          <w:sz w:val="28"/>
          <w:szCs w:val="28"/>
        </w:rPr>
        <w:t>В мире слов разнообразных,</w:t>
      </w:r>
      <w:r w:rsidRPr="00EC5D9E">
        <w:rPr>
          <w:rFonts w:ascii="Times New Roman" w:hAnsi="Times New Roman" w:cs="Times New Roman"/>
          <w:i/>
          <w:sz w:val="28"/>
          <w:szCs w:val="28"/>
        </w:rPr>
        <w:br/>
        <w:t>Что блестят, горят и жгут, —</w:t>
      </w:r>
      <w:r w:rsidRPr="00EC5D9E">
        <w:rPr>
          <w:rFonts w:ascii="Times New Roman" w:hAnsi="Times New Roman" w:cs="Times New Roman"/>
          <w:i/>
          <w:sz w:val="28"/>
          <w:szCs w:val="28"/>
        </w:rPr>
        <w:br/>
        <w:t>Золотых, стальных, алмазных, —</w:t>
      </w:r>
      <w:r w:rsidRPr="00EC5D9E">
        <w:rPr>
          <w:rFonts w:ascii="Times New Roman" w:hAnsi="Times New Roman" w:cs="Times New Roman"/>
          <w:i/>
          <w:sz w:val="28"/>
          <w:szCs w:val="28"/>
        </w:rPr>
        <w:br/>
        <w:t>Нет священней слова: «труд»!</w:t>
      </w:r>
      <w:r w:rsidRPr="003A424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В.Брюсов</w:t>
      </w:r>
    </w:p>
    <w:p w14:paraId="6C812BA9" w14:textId="77777777" w:rsidR="009C767F" w:rsidRDefault="00EC5D9E" w:rsidP="00386475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Эпиграфом нашей </w:t>
      </w:r>
      <w:proofErr w:type="gramStart"/>
      <w:r>
        <w:rPr>
          <w:rFonts w:ascii="Times New Roman" w:hAnsi="Times New Roman" w:cs="Times New Roman"/>
          <w:sz w:val="28"/>
          <w:szCs w:val="24"/>
        </w:rPr>
        <w:t>встречи  будут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слова Апостола Петра</w:t>
      </w:r>
      <w:r w:rsidR="00EC5036">
        <w:rPr>
          <w:rFonts w:ascii="Times New Roman" w:hAnsi="Times New Roman" w:cs="Times New Roman"/>
          <w:sz w:val="28"/>
          <w:szCs w:val="24"/>
        </w:rPr>
        <w:t xml:space="preserve">     (Слайд2)</w:t>
      </w:r>
    </w:p>
    <w:p w14:paraId="3274DBD2" w14:textId="77777777" w:rsidR="00EC5D9E" w:rsidRDefault="00EC5D9E" w:rsidP="00386475">
      <w:pPr>
        <w:tabs>
          <w:tab w:val="left" w:pos="540"/>
        </w:tabs>
        <w:suppressAutoHyphens/>
        <w:spacing w:after="0" w:line="240" w:lineRule="auto"/>
        <w:ind w:left="106" w:right="22"/>
        <w:rPr>
          <w:rFonts w:ascii="Times New Roman" w:eastAsia="SimSun" w:hAnsi="Times New Roman" w:cs="Times New Roman"/>
          <w:i/>
          <w:sz w:val="28"/>
          <w:szCs w:val="28"/>
        </w:rPr>
      </w:pPr>
      <w:r w:rsidRPr="00EC5D9E">
        <w:rPr>
          <w:rFonts w:ascii="Times New Roman" w:eastAsia="SimSun" w:hAnsi="Times New Roman" w:cs="Times New Roman"/>
          <w:i/>
          <w:sz w:val="28"/>
          <w:szCs w:val="28"/>
        </w:rPr>
        <w:t>«Служите друг другу каждый тем даром, какой получили».</w:t>
      </w:r>
    </w:p>
    <w:p w14:paraId="4821D0A5" w14:textId="77777777" w:rsidR="00EC5D9E" w:rsidRPr="007F1D6A" w:rsidRDefault="00EC5D9E" w:rsidP="007F1D6A">
      <w:pPr>
        <w:tabs>
          <w:tab w:val="left" w:pos="540"/>
        </w:tabs>
        <w:suppressAutoHyphens/>
        <w:spacing w:after="0" w:line="240" w:lineRule="auto"/>
        <w:ind w:left="106" w:right="22"/>
        <w:rPr>
          <w:rFonts w:ascii="Times New Roman" w:hAnsi="Times New Roman" w:cs="Times New Roman"/>
          <w:i/>
          <w:sz w:val="28"/>
          <w:szCs w:val="24"/>
        </w:rPr>
      </w:pPr>
      <w:r w:rsidRPr="00EC5D9E">
        <w:rPr>
          <w:rFonts w:ascii="Times New Roman" w:eastAsia="SimSun" w:hAnsi="Times New Roman" w:cs="Times New Roman"/>
          <w:sz w:val="28"/>
          <w:szCs w:val="28"/>
        </w:rPr>
        <w:t>-Ребята, как вы понимаете эти слова?</w:t>
      </w:r>
      <w:r>
        <w:rPr>
          <w:rFonts w:ascii="Times New Roman" w:eastAsia="SimSun" w:hAnsi="Times New Roman" w:cs="Times New Roman"/>
          <w:sz w:val="28"/>
          <w:szCs w:val="28"/>
        </w:rPr>
        <w:t xml:space="preserve"> (</w:t>
      </w:r>
      <w:r w:rsidRPr="00EC5D9E">
        <w:rPr>
          <w:rFonts w:ascii="Times New Roman" w:eastAsia="SimSun" w:hAnsi="Times New Roman" w:cs="Times New Roman"/>
          <w:i/>
          <w:sz w:val="28"/>
          <w:szCs w:val="28"/>
        </w:rPr>
        <w:t>Дети высказывают свои мнения</w:t>
      </w:r>
      <w:r w:rsidRPr="00EC5D9E">
        <w:rPr>
          <w:rFonts w:ascii="Times New Roman" w:hAnsi="Times New Roman" w:cs="Times New Roman"/>
          <w:i/>
          <w:sz w:val="28"/>
          <w:szCs w:val="24"/>
        </w:rPr>
        <w:t xml:space="preserve">) </w:t>
      </w:r>
    </w:p>
    <w:p w14:paraId="544E1D1C" w14:textId="77777777" w:rsidR="00A420D8" w:rsidRDefault="00A420D8" w:rsidP="00386475">
      <w:pPr>
        <w:spacing w:after="0" w:line="240" w:lineRule="auto"/>
        <w:rPr>
          <w:rFonts w:ascii="Times New Roman" w:hAnsi="Times New Roman"/>
          <w:sz w:val="28"/>
        </w:rPr>
      </w:pPr>
      <w:r w:rsidRPr="00ED158E">
        <w:rPr>
          <w:rFonts w:ascii="Times New Roman" w:hAnsi="Times New Roman"/>
          <w:b/>
          <w:sz w:val="28"/>
        </w:rPr>
        <w:t>Учитель</w:t>
      </w:r>
      <w:r>
        <w:rPr>
          <w:rFonts w:ascii="Times New Roman" w:hAnsi="Times New Roman"/>
          <w:sz w:val="28"/>
        </w:rPr>
        <w:t xml:space="preserve">: </w:t>
      </w:r>
      <w:r w:rsidRPr="00A420D8">
        <w:rPr>
          <w:rFonts w:ascii="Times New Roman" w:hAnsi="Times New Roman"/>
          <w:sz w:val="28"/>
        </w:rPr>
        <w:t>Труд, как и жизнь, существова</w:t>
      </w:r>
      <w:r w:rsidR="00DD3919">
        <w:rPr>
          <w:rFonts w:ascii="Times New Roman" w:hAnsi="Times New Roman"/>
          <w:sz w:val="28"/>
        </w:rPr>
        <w:t>л всегда. Труд и жизнь – это не</w:t>
      </w:r>
      <w:r w:rsidRPr="00A420D8">
        <w:rPr>
          <w:rFonts w:ascii="Times New Roman" w:hAnsi="Times New Roman"/>
          <w:sz w:val="28"/>
        </w:rPr>
        <w:t>разделимые понятия.</w:t>
      </w:r>
    </w:p>
    <w:p w14:paraId="53BFACD6" w14:textId="77777777" w:rsidR="00A420D8" w:rsidRPr="00A420D8" w:rsidRDefault="00A420D8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sz w:val="28"/>
        </w:rPr>
        <w:t>Труд человека многообразен и постоянен. Пока человек живет – он трудится!</w:t>
      </w:r>
    </w:p>
    <w:p w14:paraId="7B567CA2" w14:textId="77777777" w:rsidR="009C767F" w:rsidRPr="00857D81" w:rsidRDefault="00857D81" w:rsidP="00386475">
      <w:pPr>
        <w:spacing w:after="0" w:line="240" w:lineRule="auto"/>
        <w:rPr>
          <w:rFonts w:ascii="Times New Roman" w:hAnsi="Times New Roman" w:cs="Times New Roman"/>
          <w:sz w:val="36"/>
          <w:szCs w:val="24"/>
        </w:rPr>
      </w:pPr>
      <w:r w:rsidRPr="00857D81">
        <w:rPr>
          <w:rFonts w:ascii="Times New Roman" w:hAnsi="Times New Roman"/>
          <w:sz w:val="28"/>
        </w:rPr>
        <w:t>О важности труда в человеческой жизни писали многие великие люди</w:t>
      </w:r>
      <w:r w:rsidRPr="00857D81">
        <w:rPr>
          <w:rFonts w:ascii="Times New Roman" w:hAnsi="Times New Roman" w:cs="Times New Roman"/>
          <w:sz w:val="36"/>
          <w:szCs w:val="24"/>
        </w:rPr>
        <w:t xml:space="preserve"> </w:t>
      </w:r>
    </w:p>
    <w:p w14:paraId="3FF84C76" w14:textId="77777777" w:rsidR="00A420D8" w:rsidRPr="00A420D8" w:rsidRDefault="00A420D8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i/>
          <w:sz w:val="28"/>
        </w:rPr>
        <w:t>Группа учащихся</w:t>
      </w:r>
      <w:r w:rsidRPr="00A420D8">
        <w:rPr>
          <w:rFonts w:ascii="Times New Roman" w:hAnsi="Times New Roman"/>
          <w:sz w:val="28"/>
        </w:rPr>
        <w:t>:</w:t>
      </w:r>
      <w:r w:rsidR="00546FFD" w:rsidRPr="00A420D8">
        <w:rPr>
          <w:rFonts w:ascii="Times New Roman" w:hAnsi="Times New Roman"/>
          <w:sz w:val="28"/>
        </w:rPr>
        <w:t xml:space="preserve"> </w:t>
      </w:r>
      <w:r w:rsidR="00EC5036">
        <w:rPr>
          <w:rFonts w:ascii="Times New Roman" w:hAnsi="Times New Roman"/>
          <w:sz w:val="28"/>
        </w:rPr>
        <w:t>(Слайд 3)</w:t>
      </w:r>
    </w:p>
    <w:p w14:paraId="339A1D37" w14:textId="77777777" w:rsidR="00857D81" w:rsidRDefault="00A420D8" w:rsidP="00386475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</w:t>
      </w:r>
      <w:r w:rsidR="00857D81">
        <w:rPr>
          <w:rFonts w:ascii="Times New Roman" w:hAnsi="Times New Roman"/>
          <w:sz w:val="28"/>
        </w:rPr>
        <w:t>.</w:t>
      </w:r>
      <w:r w:rsidRPr="00A420D8">
        <w:rPr>
          <w:rFonts w:ascii="Times New Roman" w:hAnsi="Times New Roman"/>
          <w:sz w:val="28"/>
        </w:rPr>
        <w:t>Максим Горький так говорил о труде</w:t>
      </w:r>
      <w:proofErr w:type="gramStart"/>
      <w:r w:rsidRPr="00A420D8">
        <w:rPr>
          <w:rFonts w:ascii="Times New Roman" w:hAnsi="Times New Roman"/>
          <w:sz w:val="28"/>
        </w:rPr>
        <w:t>:</w:t>
      </w:r>
      <w:r w:rsidR="007F1D6A">
        <w:rPr>
          <w:rFonts w:ascii="Times New Roman" w:hAnsi="Times New Roman"/>
          <w:sz w:val="28"/>
        </w:rPr>
        <w:t xml:space="preserve"> </w:t>
      </w:r>
      <w:r w:rsidRPr="00A420D8">
        <w:rPr>
          <w:rFonts w:ascii="Times New Roman" w:hAnsi="Times New Roman"/>
          <w:sz w:val="28"/>
        </w:rPr>
        <w:t>”Именно</w:t>
      </w:r>
      <w:proofErr w:type="gramEnd"/>
      <w:r w:rsidRPr="00A420D8">
        <w:rPr>
          <w:rFonts w:ascii="Times New Roman" w:hAnsi="Times New Roman"/>
          <w:sz w:val="28"/>
        </w:rPr>
        <w:t xml:space="preserve"> в труде, и только в труде, велик человек, и чем горячей его любовь к труду, тем более величественней он сам”.</w:t>
      </w:r>
    </w:p>
    <w:p w14:paraId="3A5F925C" w14:textId="77777777" w:rsidR="00857D81" w:rsidRPr="00857D81" w:rsidRDefault="00857D81" w:rsidP="00386475">
      <w:pPr>
        <w:spacing w:after="0" w:line="240" w:lineRule="auto"/>
        <w:rPr>
          <w:rFonts w:ascii="Times New Roman" w:hAnsi="Times New Roman"/>
          <w:sz w:val="28"/>
        </w:rPr>
      </w:pPr>
      <w:r w:rsidRPr="00386475">
        <w:rPr>
          <w:rFonts w:ascii="Times New Roman" w:hAnsi="Times New Roman"/>
          <w:sz w:val="28"/>
        </w:rPr>
        <w:t>2</w:t>
      </w:r>
      <w:r w:rsidRPr="00857D81">
        <w:rPr>
          <w:rFonts w:ascii="Times New Roman" w:hAnsi="Times New Roman"/>
          <w:sz w:val="28"/>
        </w:rPr>
        <w:t xml:space="preserve">. Михаил Ломоносов: «… неусыпный труд препятствия преодолевает», </w:t>
      </w:r>
    </w:p>
    <w:p w14:paraId="7F7EA2EB" w14:textId="77777777" w:rsidR="00857D81" w:rsidRPr="00857D81" w:rsidRDefault="00857D81" w:rsidP="007F1D6A">
      <w:pPr>
        <w:spacing w:after="0" w:line="240" w:lineRule="auto"/>
        <w:rPr>
          <w:rFonts w:ascii="Times New Roman" w:hAnsi="Times New Roman"/>
          <w:sz w:val="28"/>
        </w:rPr>
      </w:pPr>
      <w:r w:rsidRPr="00857D81">
        <w:rPr>
          <w:rFonts w:ascii="Times New Roman" w:hAnsi="Times New Roman"/>
          <w:sz w:val="28"/>
        </w:rPr>
        <w:t>3. Антон Павлович Чехов: «Без труда не мо</w:t>
      </w:r>
      <w:r w:rsidR="006C1136">
        <w:rPr>
          <w:rFonts w:ascii="Times New Roman" w:hAnsi="Times New Roman"/>
          <w:sz w:val="28"/>
        </w:rPr>
        <w:t>жет быть</w:t>
      </w:r>
      <w:r w:rsidRPr="00857D81">
        <w:rPr>
          <w:rFonts w:ascii="Times New Roman" w:hAnsi="Times New Roman"/>
          <w:sz w:val="28"/>
        </w:rPr>
        <w:t xml:space="preserve"> чистой и радостной жизни», </w:t>
      </w:r>
    </w:p>
    <w:p w14:paraId="383D06DC" w14:textId="77777777" w:rsidR="00857D81" w:rsidRPr="00857D81" w:rsidRDefault="00857D81" w:rsidP="00386475">
      <w:pPr>
        <w:spacing w:after="0" w:line="240" w:lineRule="auto"/>
        <w:rPr>
          <w:rFonts w:ascii="Times New Roman" w:hAnsi="Times New Roman"/>
          <w:sz w:val="28"/>
        </w:rPr>
      </w:pPr>
      <w:r w:rsidRPr="00857D81">
        <w:rPr>
          <w:rFonts w:ascii="Times New Roman" w:hAnsi="Times New Roman"/>
          <w:sz w:val="28"/>
        </w:rPr>
        <w:t>4. П.И.Чайковский: «Вдохновение рождается от труда и во время труда»,</w:t>
      </w:r>
    </w:p>
    <w:p w14:paraId="183CF892" w14:textId="77777777" w:rsidR="00857D81" w:rsidRPr="00A420D8" w:rsidRDefault="00B119EF" w:rsidP="00386475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А.Твардовский: «Труд делает </w:t>
      </w:r>
      <w:r w:rsidR="00857D81" w:rsidRPr="00857D81">
        <w:rPr>
          <w:rFonts w:ascii="Times New Roman" w:hAnsi="Times New Roman"/>
          <w:sz w:val="28"/>
        </w:rPr>
        <w:t xml:space="preserve"> человека красивым».</w:t>
      </w:r>
    </w:p>
    <w:p w14:paraId="7618B9ED" w14:textId="77777777" w:rsidR="00A420D8" w:rsidRDefault="00857D81" w:rsidP="00386475">
      <w:pPr>
        <w:spacing w:after="0" w:line="240" w:lineRule="auto"/>
        <w:ind w:left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</w:t>
      </w:r>
      <w:r w:rsidR="00A420D8" w:rsidRPr="00857D81">
        <w:rPr>
          <w:rFonts w:ascii="Times New Roman" w:hAnsi="Times New Roman"/>
          <w:sz w:val="28"/>
        </w:rPr>
        <w:t>А вот что говорил Вольтер: “Труд освобождает нас от трех великих зол: скуки, порока и лени”.</w:t>
      </w:r>
    </w:p>
    <w:p w14:paraId="2DA19E7A" w14:textId="77777777" w:rsidR="00857D81" w:rsidRDefault="007F1D6A" w:rsidP="00386475">
      <w:pPr>
        <w:spacing w:after="0" w:line="240" w:lineRule="auto"/>
        <w:ind w:left="36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</w:rPr>
        <w:t>Учител</w:t>
      </w:r>
      <w:r w:rsidRPr="007F1D6A">
        <w:rPr>
          <w:rFonts w:ascii="Times New Roman" w:hAnsi="Times New Roman"/>
          <w:b/>
          <w:sz w:val="28"/>
        </w:rPr>
        <w:t>ь: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Ребята, вспомните, а какие с</w:t>
      </w:r>
      <w:r w:rsidRPr="002F42C2">
        <w:rPr>
          <w:rFonts w:ascii="Times New Roman" w:hAnsi="Times New Roman"/>
          <w:sz w:val="28"/>
          <w:szCs w:val="28"/>
        </w:rPr>
        <w:t xml:space="preserve">амые первые грехи в истории </w:t>
      </w:r>
      <w:proofErr w:type="gramStart"/>
      <w:r w:rsidRPr="002F42C2">
        <w:rPr>
          <w:rFonts w:ascii="Times New Roman" w:hAnsi="Times New Roman"/>
          <w:sz w:val="28"/>
          <w:szCs w:val="28"/>
        </w:rPr>
        <w:t xml:space="preserve">человечества </w:t>
      </w:r>
      <w:r>
        <w:rPr>
          <w:rFonts w:ascii="Times New Roman" w:hAnsi="Times New Roman"/>
          <w:sz w:val="28"/>
          <w:szCs w:val="28"/>
        </w:rPr>
        <w:t>?</w:t>
      </w:r>
      <w:proofErr w:type="gramEnd"/>
      <w:r>
        <w:rPr>
          <w:rFonts w:ascii="Times New Roman" w:hAnsi="Times New Roman"/>
          <w:sz w:val="28"/>
          <w:szCs w:val="28"/>
        </w:rPr>
        <w:t xml:space="preserve">  (</w:t>
      </w:r>
      <w:r w:rsidRPr="007F1D6A">
        <w:rPr>
          <w:rFonts w:ascii="Times New Roman" w:hAnsi="Times New Roman"/>
          <w:i/>
          <w:sz w:val="28"/>
          <w:szCs w:val="28"/>
        </w:rPr>
        <w:t>Это лень и гордыня</w:t>
      </w:r>
      <w:r>
        <w:rPr>
          <w:rFonts w:ascii="Times New Roman" w:hAnsi="Times New Roman"/>
          <w:i/>
          <w:sz w:val="28"/>
          <w:szCs w:val="28"/>
        </w:rPr>
        <w:t>)</w:t>
      </w:r>
    </w:p>
    <w:p w14:paraId="2C497F05" w14:textId="77777777" w:rsidR="002B69C8" w:rsidRDefault="002B69C8" w:rsidP="002B69C8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А э</w:t>
      </w:r>
      <w:r w:rsidRPr="002B69C8">
        <w:rPr>
          <w:rFonts w:ascii="Times New Roman" w:hAnsi="Times New Roman"/>
          <w:sz w:val="28"/>
        </w:rPr>
        <w:t>ти строки написал Николай Некрасов</w:t>
      </w:r>
      <w:r>
        <w:rPr>
          <w:rFonts w:ascii="Times New Roman" w:hAnsi="Times New Roman"/>
          <w:sz w:val="28"/>
        </w:rPr>
        <w:t>:</w:t>
      </w:r>
      <w:r w:rsidR="00EC5036">
        <w:rPr>
          <w:rFonts w:ascii="Times New Roman" w:hAnsi="Times New Roman"/>
          <w:sz w:val="28"/>
        </w:rPr>
        <w:t xml:space="preserve">      (  Слайд 4)</w:t>
      </w:r>
    </w:p>
    <w:p w14:paraId="1A9AAE59" w14:textId="77777777" w:rsidR="007F1D6A" w:rsidRPr="002B69C8" w:rsidRDefault="007F1D6A" w:rsidP="002B69C8">
      <w:pPr>
        <w:spacing w:after="0" w:line="240" w:lineRule="auto"/>
        <w:rPr>
          <w:rFonts w:ascii="Times New Roman" w:hAnsi="Times New Roman"/>
          <w:sz w:val="28"/>
        </w:rPr>
      </w:pPr>
      <w:r w:rsidRPr="002B69C8">
        <w:rPr>
          <w:rFonts w:ascii="Times New Roman" w:hAnsi="Times New Roman"/>
          <w:sz w:val="28"/>
        </w:rPr>
        <w:t>“Кто хочет сделаться глупцом,</w:t>
      </w:r>
    </w:p>
    <w:p w14:paraId="3B1F4368" w14:textId="77777777" w:rsidR="007F1D6A" w:rsidRPr="002B69C8" w:rsidRDefault="007F1D6A" w:rsidP="002B69C8">
      <w:pPr>
        <w:spacing w:after="0" w:line="240" w:lineRule="auto"/>
        <w:rPr>
          <w:rFonts w:ascii="Times New Roman" w:hAnsi="Times New Roman"/>
          <w:sz w:val="28"/>
        </w:rPr>
      </w:pPr>
      <w:r w:rsidRPr="002B69C8">
        <w:rPr>
          <w:rFonts w:ascii="Times New Roman" w:hAnsi="Times New Roman"/>
          <w:sz w:val="28"/>
        </w:rPr>
        <w:t xml:space="preserve"> Тому мы предлагаем:</w:t>
      </w:r>
    </w:p>
    <w:p w14:paraId="3969B3AA" w14:textId="77777777" w:rsidR="007F1D6A" w:rsidRPr="002B69C8" w:rsidRDefault="007F1D6A" w:rsidP="002B69C8">
      <w:pPr>
        <w:spacing w:after="0" w:line="240" w:lineRule="auto"/>
        <w:rPr>
          <w:rFonts w:ascii="Times New Roman" w:hAnsi="Times New Roman"/>
          <w:sz w:val="28"/>
        </w:rPr>
      </w:pPr>
      <w:r w:rsidRPr="002B69C8">
        <w:rPr>
          <w:rFonts w:ascii="Times New Roman" w:hAnsi="Times New Roman"/>
          <w:sz w:val="28"/>
        </w:rPr>
        <w:t xml:space="preserve"> Пускай пренебрежет трудом,</w:t>
      </w:r>
    </w:p>
    <w:p w14:paraId="271E5428" w14:textId="77777777" w:rsidR="007F1D6A" w:rsidRPr="002B69C8" w:rsidRDefault="007F1D6A" w:rsidP="002B69C8">
      <w:pPr>
        <w:spacing w:after="0" w:line="240" w:lineRule="auto"/>
        <w:rPr>
          <w:rFonts w:ascii="Times New Roman" w:hAnsi="Times New Roman"/>
          <w:sz w:val="28"/>
        </w:rPr>
      </w:pPr>
      <w:r w:rsidRPr="002B69C8">
        <w:rPr>
          <w:rFonts w:ascii="Times New Roman" w:hAnsi="Times New Roman"/>
          <w:sz w:val="28"/>
        </w:rPr>
        <w:t xml:space="preserve"> И жить начнет лентяем!” </w:t>
      </w:r>
    </w:p>
    <w:p w14:paraId="518F3C60" w14:textId="77777777" w:rsidR="007F1D6A" w:rsidRDefault="002B69C8" w:rsidP="002B69C8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Учитель: </w:t>
      </w:r>
      <w:r w:rsidRPr="002B69C8">
        <w:rPr>
          <w:rFonts w:ascii="Times New Roman" w:hAnsi="Times New Roman"/>
          <w:sz w:val="28"/>
        </w:rPr>
        <w:t>Вот таким</w:t>
      </w:r>
      <w:r>
        <w:rPr>
          <w:rFonts w:ascii="Times New Roman" w:hAnsi="Times New Roman"/>
          <w:sz w:val="28"/>
        </w:rPr>
        <w:t>,</w:t>
      </w:r>
      <w:r w:rsidRPr="002B69C8">
        <w:rPr>
          <w:rFonts w:ascii="Times New Roman" w:hAnsi="Times New Roman"/>
          <w:sz w:val="28"/>
        </w:rPr>
        <w:t xml:space="preserve"> как персонаж одного известного мультфильма</w:t>
      </w:r>
    </w:p>
    <w:p w14:paraId="7F0C1167" w14:textId="77777777" w:rsidR="002B69C8" w:rsidRPr="002B69C8" w:rsidRDefault="002B69C8" w:rsidP="002B69C8">
      <w:pPr>
        <w:spacing w:after="0" w:line="240" w:lineRule="auto"/>
        <w:rPr>
          <w:rFonts w:ascii="Times New Roman" w:hAnsi="Times New Roman"/>
          <w:i/>
          <w:sz w:val="28"/>
        </w:rPr>
      </w:pPr>
      <w:r w:rsidRPr="002B69C8">
        <w:rPr>
          <w:rFonts w:ascii="Times New Roman" w:hAnsi="Times New Roman"/>
          <w:i/>
          <w:sz w:val="28"/>
        </w:rPr>
        <w:lastRenderedPageBreak/>
        <w:t>Инсценировка песни «Антошка» из м/ф «Антошка»</w:t>
      </w:r>
    </w:p>
    <w:p w14:paraId="0D049727" w14:textId="77777777" w:rsidR="007F1D6A" w:rsidRPr="007F1D6A" w:rsidRDefault="007F1D6A" w:rsidP="007F1D6A">
      <w:pPr>
        <w:spacing w:after="0" w:line="240" w:lineRule="auto"/>
        <w:ind w:left="360"/>
        <w:rPr>
          <w:rFonts w:ascii="Times New Roman" w:hAnsi="Times New Roman"/>
          <w:b/>
          <w:sz w:val="28"/>
        </w:rPr>
      </w:pPr>
    </w:p>
    <w:p w14:paraId="04277B07" w14:textId="77777777" w:rsidR="00612184" w:rsidRPr="00ED158E" w:rsidRDefault="00ED158E" w:rsidP="00386475">
      <w:pPr>
        <w:spacing w:after="0" w:line="240" w:lineRule="auto"/>
        <w:rPr>
          <w:rFonts w:ascii="Times New Roman" w:hAnsi="Times New Roman"/>
          <w:b/>
          <w:sz w:val="28"/>
        </w:rPr>
      </w:pPr>
      <w:proofErr w:type="gramStart"/>
      <w:r w:rsidRPr="00ED158E">
        <w:rPr>
          <w:rFonts w:ascii="Times New Roman" w:hAnsi="Times New Roman"/>
          <w:b/>
          <w:sz w:val="28"/>
        </w:rPr>
        <w:t xml:space="preserve">Учитель </w:t>
      </w:r>
      <w:r w:rsidR="002B69C8">
        <w:rPr>
          <w:rFonts w:ascii="Times New Roman" w:hAnsi="Times New Roman"/>
          <w:b/>
          <w:sz w:val="28"/>
        </w:rPr>
        <w:t>:</w:t>
      </w:r>
      <w:proofErr w:type="gramEnd"/>
    </w:p>
    <w:p w14:paraId="79A7766F" w14:textId="77777777" w:rsidR="00ED158E" w:rsidRPr="00ED158E" w:rsidRDefault="00ED158E" w:rsidP="00386475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-А что Библия говорит о труде?</w:t>
      </w:r>
    </w:p>
    <w:p w14:paraId="287777B0" w14:textId="77777777" w:rsidR="003A2E27" w:rsidRPr="00EC5036" w:rsidRDefault="003A2E27" w:rsidP="0038647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доске  </w:t>
      </w:r>
      <w:r w:rsidRPr="00EC5036">
        <w:rPr>
          <w:rFonts w:ascii="Times New Roman" w:hAnsi="Times New Roman"/>
          <w:sz w:val="28"/>
          <w:szCs w:val="28"/>
        </w:rPr>
        <w:t>(слайд</w:t>
      </w:r>
      <w:r w:rsidR="00EC5036" w:rsidRPr="00EC5036">
        <w:rPr>
          <w:rFonts w:ascii="Times New Roman" w:hAnsi="Times New Roman"/>
          <w:sz w:val="28"/>
          <w:szCs w:val="28"/>
        </w:rPr>
        <w:t xml:space="preserve"> 5</w:t>
      </w:r>
      <w:r w:rsidRPr="00EC5036">
        <w:rPr>
          <w:rFonts w:ascii="Times New Roman" w:hAnsi="Times New Roman"/>
          <w:sz w:val="28"/>
          <w:szCs w:val="28"/>
        </w:rPr>
        <w:t>)</w:t>
      </w:r>
    </w:p>
    <w:p w14:paraId="0A375C0E" w14:textId="77777777" w:rsidR="003A2E27" w:rsidRPr="00F54413" w:rsidRDefault="003A2E27" w:rsidP="00386475">
      <w:pPr>
        <w:spacing w:after="0" w:line="240" w:lineRule="auto"/>
        <w:ind w:left="720"/>
        <w:rPr>
          <w:rFonts w:ascii="Times New Roman" w:hAnsi="Times New Roman"/>
          <w:color w:val="000000"/>
          <w:sz w:val="28"/>
          <w:szCs w:val="28"/>
        </w:rPr>
      </w:pPr>
      <w:r w:rsidRPr="00386475">
        <w:rPr>
          <w:rFonts w:ascii="Times New Roman" w:hAnsi="Times New Roman"/>
          <w:sz w:val="28"/>
          <w:szCs w:val="28"/>
        </w:rPr>
        <w:t>1</w:t>
      </w:r>
      <w:r w:rsidRPr="00F54413">
        <w:rPr>
          <w:rFonts w:ascii="Times New Roman" w:hAnsi="Times New Roman"/>
          <w:i/>
          <w:sz w:val="28"/>
          <w:szCs w:val="28"/>
        </w:rPr>
        <w:t xml:space="preserve">. </w:t>
      </w:r>
      <w:r w:rsidR="00B119EF">
        <w:rPr>
          <w:rFonts w:ascii="Times New Roman" w:hAnsi="Times New Roman"/>
          <w:i/>
          <w:sz w:val="28"/>
          <w:szCs w:val="28"/>
        </w:rPr>
        <w:t>«</w:t>
      </w:r>
      <w:r w:rsidRPr="00F54413">
        <w:rPr>
          <w:rFonts w:ascii="Times New Roman" w:hAnsi="Times New Roman"/>
          <w:color w:val="000000"/>
          <w:sz w:val="28"/>
          <w:szCs w:val="28"/>
        </w:rPr>
        <w:t>Ибо трудящийся достоин награды за труды свои” (</w:t>
      </w:r>
      <w:r w:rsidRPr="00F54413">
        <w:rPr>
          <w:rStyle w:val="a4"/>
          <w:rFonts w:ascii="Times New Roman" w:hAnsi="Times New Roman"/>
          <w:color w:val="000000"/>
          <w:sz w:val="28"/>
          <w:szCs w:val="28"/>
        </w:rPr>
        <w:t>Лук.10:7</w:t>
      </w:r>
      <w:r w:rsidRPr="00F54413">
        <w:rPr>
          <w:rFonts w:ascii="Times New Roman" w:hAnsi="Times New Roman"/>
          <w:color w:val="000000"/>
          <w:sz w:val="28"/>
          <w:szCs w:val="28"/>
        </w:rPr>
        <w:t>).</w:t>
      </w:r>
    </w:p>
    <w:p w14:paraId="08D332A5" w14:textId="77777777" w:rsidR="003A2E27" w:rsidRPr="00F54413" w:rsidRDefault="00B119EF" w:rsidP="00386475">
      <w:pPr>
        <w:spacing w:after="0" w:line="240" w:lineRule="auto"/>
        <w:ind w:left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“Если кто не хочет трудиться, тот и не ешь” (</w:t>
      </w:r>
      <w:r w:rsidR="003A2E27" w:rsidRPr="00F54413">
        <w:rPr>
          <w:rStyle w:val="a4"/>
          <w:rFonts w:ascii="Times New Roman" w:hAnsi="Times New Roman"/>
          <w:color w:val="000000"/>
          <w:sz w:val="28"/>
          <w:szCs w:val="28"/>
        </w:rPr>
        <w:t>2Фес.3:10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).</w:t>
      </w:r>
    </w:p>
    <w:p w14:paraId="294AA834" w14:textId="77777777" w:rsidR="003A2E27" w:rsidRPr="00F54413" w:rsidRDefault="00B119EF" w:rsidP="00386475">
      <w:pPr>
        <w:spacing w:after="0" w:line="240" w:lineRule="auto"/>
        <w:ind w:left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“Выходит человек на дело свое и на работу свою до вечера” (</w:t>
      </w:r>
      <w:r w:rsidR="003A2E27" w:rsidRPr="00F54413">
        <w:rPr>
          <w:rStyle w:val="a4"/>
          <w:rFonts w:ascii="Times New Roman" w:hAnsi="Times New Roman"/>
          <w:color w:val="000000"/>
          <w:sz w:val="28"/>
          <w:szCs w:val="28"/>
        </w:rPr>
        <w:t>Пс.103:23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).</w:t>
      </w:r>
    </w:p>
    <w:p w14:paraId="30239893" w14:textId="77777777" w:rsidR="003A2E27" w:rsidRPr="00F54413" w:rsidRDefault="00B119EF" w:rsidP="00386475">
      <w:pPr>
        <w:spacing w:after="0" w:line="240" w:lineRule="auto"/>
        <w:ind w:left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“Трудящийся достоин пропитания” (</w:t>
      </w:r>
      <w:r w:rsidR="003A2E27" w:rsidRPr="00F54413">
        <w:rPr>
          <w:rStyle w:val="a4"/>
          <w:rFonts w:ascii="Times New Roman" w:hAnsi="Times New Roman"/>
          <w:color w:val="000000"/>
          <w:sz w:val="28"/>
          <w:szCs w:val="28"/>
        </w:rPr>
        <w:t>Матф.10:10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).</w:t>
      </w:r>
    </w:p>
    <w:p w14:paraId="60A11664" w14:textId="77777777" w:rsidR="003A2E27" w:rsidRPr="00F54413" w:rsidRDefault="00B119EF" w:rsidP="00386475">
      <w:pPr>
        <w:spacing w:after="0" w:line="240" w:lineRule="auto"/>
        <w:ind w:left="7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“Трудящемуся земледельцу первому должно вкусить от плодов” (</w:t>
      </w:r>
      <w:r w:rsidR="003A2E27" w:rsidRPr="00F54413">
        <w:rPr>
          <w:rStyle w:val="a4"/>
          <w:rFonts w:ascii="Times New Roman" w:hAnsi="Times New Roman"/>
          <w:color w:val="000000"/>
          <w:sz w:val="28"/>
          <w:szCs w:val="28"/>
        </w:rPr>
        <w:t>2Тим.2,6</w:t>
      </w:r>
      <w:r w:rsidR="003A2E27" w:rsidRPr="00F54413">
        <w:rPr>
          <w:rFonts w:ascii="Times New Roman" w:hAnsi="Times New Roman"/>
          <w:color w:val="000000"/>
          <w:sz w:val="28"/>
          <w:szCs w:val="28"/>
        </w:rPr>
        <w:t>).</w:t>
      </w:r>
    </w:p>
    <w:p w14:paraId="1EE4F61D" w14:textId="77777777" w:rsidR="003A2E27" w:rsidRPr="00B04C25" w:rsidRDefault="00B119EF" w:rsidP="00386475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  <w:r w:rsidRPr="00B119EF">
        <w:rPr>
          <w:rFonts w:ascii="Times New Roman" w:hAnsi="Times New Roman"/>
          <w:b/>
          <w:sz w:val="28"/>
          <w:szCs w:val="28"/>
        </w:rPr>
        <w:t>Учитель</w:t>
      </w:r>
      <w:r>
        <w:rPr>
          <w:rFonts w:ascii="Times New Roman" w:hAnsi="Times New Roman"/>
          <w:sz w:val="28"/>
          <w:szCs w:val="28"/>
        </w:rPr>
        <w:t xml:space="preserve">: </w:t>
      </w:r>
      <w:r w:rsidR="003A2E27" w:rsidRPr="00B04C25">
        <w:rPr>
          <w:rFonts w:ascii="Times New Roman" w:hAnsi="Times New Roman"/>
          <w:sz w:val="28"/>
          <w:szCs w:val="28"/>
        </w:rPr>
        <w:t xml:space="preserve">Это </w:t>
      </w:r>
      <w:r w:rsidR="003A2E27">
        <w:rPr>
          <w:rFonts w:ascii="Times New Roman" w:hAnsi="Times New Roman"/>
          <w:sz w:val="28"/>
          <w:szCs w:val="28"/>
        </w:rPr>
        <w:t>выражения из</w:t>
      </w:r>
      <w:r w:rsidR="003A2E27" w:rsidRPr="00B04C25">
        <w:rPr>
          <w:rFonts w:ascii="Times New Roman" w:hAnsi="Times New Roman"/>
          <w:sz w:val="28"/>
          <w:szCs w:val="28"/>
        </w:rPr>
        <w:t xml:space="preserve"> Библии.</w:t>
      </w:r>
    </w:p>
    <w:p w14:paraId="50C26CB5" w14:textId="77777777" w:rsidR="00ED158E" w:rsidRDefault="003A2E27" w:rsidP="00386475">
      <w:pPr>
        <w:spacing w:after="0" w:line="240" w:lineRule="auto"/>
        <w:ind w:left="360"/>
        <w:rPr>
          <w:rFonts w:ascii="Times New Roman" w:hAnsi="Times New Roman"/>
          <w:i/>
          <w:sz w:val="28"/>
        </w:rPr>
      </w:pPr>
      <w:r w:rsidRPr="00ED158E">
        <w:rPr>
          <w:rFonts w:ascii="Times New Roman" w:hAnsi="Times New Roman"/>
          <w:i/>
          <w:sz w:val="28"/>
        </w:rPr>
        <w:t>Высказывания детей:</w:t>
      </w:r>
    </w:p>
    <w:p w14:paraId="4DD1421B" w14:textId="77777777" w:rsidR="00ED158E" w:rsidRPr="003A2E27" w:rsidRDefault="00ED158E" w:rsidP="003864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E27">
        <w:rPr>
          <w:rFonts w:ascii="Times New Roman" w:hAnsi="Times New Roman" w:cs="Times New Roman"/>
          <w:i/>
          <w:sz w:val="28"/>
          <w:szCs w:val="28"/>
        </w:rPr>
        <w:t>Сначала Библия говорит о том, как трудился Бог, создавая наш мир. Потом она говорит о том, как Бог призвал к труду человека. Первые люди (Адам и Ева) были поселены в райском саду. Это был уголок земли, где звери слушались людей и не было смерти.</w:t>
      </w:r>
      <w:r w:rsidRPr="003A2E27"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t xml:space="preserve"> </w:t>
      </w:r>
      <w:r w:rsidRPr="003A2E27">
        <w:rPr>
          <w:rFonts w:ascii="Times New Roman" w:hAnsi="Times New Roman" w:cs="Times New Roman"/>
          <w:b/>
          <w:bCs/>
          <w:i/>
          <w:sz w:val="28"/>
          <w:szCs w:val="28"/>
        </w:rPr>
        <w:t>Жизнь людей в раю была исполнена радости и блаженства. Совесть их была спокойна, сердце было чисто, разум был светлый.</w:t>
      </w:r>
    </w:p>
    <w:p w14:paraId="6FE1E44A" w14:textId="77777777" w:rsidR="00ED158E" w:rsidRPr="001D7B25" w:rsidRDefault="003A2E27" w:rsidP="003864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E27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3A2E2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3A2E27">
        <w:rPr>
          <w:rFonts w:ascii="Times New Roman" w:hAnsi="Times New Roman" w:cs="Times New Roman"/>
          <w:sz w:val="28"/>
          <w:szCs w:val="28"/>
        </w:rPr>
        <w:t xml:space="preserve">Давайте вспомним, какие </w:t>
      </w:r>
      <w:r w:rsidR="00ED158E" w:rsidRPr="003A2E27">
        <w:rPr>
          <w:rFonts w:ascii="Times New Roman" w:hAnsi="Times New Roman" w:cs="Times New Roman"/>
          <w:sz w:val="28"/>
          <w:szCs w:val="28"/>
        </w:rPr>
        <w:t>Заповеди</w:t>
      </w:r>
      <w:r w:rsidRPr="003A2E27">
        <w:rPr>
          <w:rFonts w:ascii="Times New Roman" w:hAnsi="Times New Roman" w:cs="Times New Roman"/>
          <w:sz w:val="28"/>
          <w:szCs w:val="28"/>
        </w:rPr>
        <w:t xml:space="preserve"> дал Господь </w:t>
      </w:r>
      <w:r w:rsidR="00ED158E" w:rsidRPr="003A2E27">
        <w:rPr>
          <w:rFonts w:ascii="Times New Roman" w:hAnsi="Times New Roman" w:cs="Times New Roman"/>
          <w:sz w:val="28"/>
          <w:szCs w:val="28"/>
        </w:rPr>
        <w:t xml:space="preserve"> Адаму и Еве.  Проведи</w:t>
      </w:r>
      <w:r>
        <w:rPr>
          <w:rFonts w:ascii="Times New Roman" w:hAnsi="Times New Roman" w:cs="Times New Roman"/>
          <w:sz w:val="28"/>
          <w:szCs w:val="28"/>
        </w:rPr>
        <w:t>те</w:t>
      </w:r>
      <w:r w:rsidR="00ED158E" w:rsidRPr="003A2E27">
        <w:rPr>
          <w:rFonts w:ascii="Times New Roman" w:hAnsi="Times New Roman" w:cs="Times New Roman"/>
          <w:sz w:val="28"/>
          <w:szCs w:val="28"/>
        </w:rPr>
        <w:t xml:space="preserve"> линии соответствия. </w:t>
      </w:r>
      <w:r w:rsidR="00EC5036" w:rsidRPr="001D7B25">
        <w:rPr>
          <w:rFonts w:ascii="Times New Roman" w:hAnsi="Times New Roman" w:cs="Times New Roman"/>
          <w:i/>
          <w:sz w:val="28"/>
          <w:szCs w:val="28"/>
        </w:rPr>
        <w:t>(Слайд 6)</w:t>
      </w:r>
    </w:p>
    <w:p w14:paraId="47FFECF5" w14:textId="77777777" w:rsidR="00ED158E" w:rsidRPr="003A2E27" w:rsidRDefault="00ED158E" w:rsidP="003864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E27">
        <w:rPr>
          <w:rFonts w:ascii="Times New Roman" w:hAnsi="Times New Roman" w:cs="Times New Roman"/>
          <w:sz w:val="28"/>
          <w:szCs w:val="28"/>
        </w:rPr>
        <w:t>Заповедь труда была дана среди четырех заповедей:</w:t>
      </w:r>
    </w:p>
    <w:p w14:paraId="4032596E" w14:textId="77777777" w:rsidR="00ED158E" w:rsidRPr="003A2E27" w:rsidRDefault="00ED158E" w:rsidP="003864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E27">
        <w:rPr>
          <w:rFonts w:ascii="Times New Roman" w:hAnsi="Times New Roman" w:cs="Times New Roman"/>
          <w:sz w:val="28"/>
          <w:szCs w:val="28"/>
        </w:rPr>
        <w:t>— заповедь умножения жизни («плодитесь и размножайтесь и наполняйте землю»);</w:t>
      </w:r>
    </w:p>
    <w:p w14:paraId="669DB669" w14:textId="77777777" w:rsidR="00ED158E" w:rsidRPr="003A2E27" w:rsidRDefault="00ED158E" w:rsidP="003864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E27">
        <w:rPr>
          <w:rFonts w:ascii="Times New Roman" w:hAnsi="Times New Roman" w:cs="Times New Roman"/>
          <w:sz w:val="28"/>
          <w:szCs w:val="28"/>
        </w:rPr>
        <w:t xml:space="preserve">— </w:t>
      </w:r>
      <w:r w:rsidRPr="003A2E27">
        <w:rPr>
          <w:rFonts w:ascii="Times New Roman" w:hAnsi="Times New Roman" w:cs="Times New Roman"/>
          <w:bCs/>
          <w:sz w:val="28"/>
          <w:szCs w:val="28"/>
        </w:rPr>
        <w:t>заповедь труда «</w:t>
      </w:r>
      <w:r w:rsidRPr="003A2E27">
        <w:rPr>
          <w:rFonts w:ascii="Times New Roman" w:hAnsi="Times New Roman" w:cs="Times New Roman"/>
          <w:sz w:val="28"/>
          <w:szCs w:val="28"/>
        </w:rPr>
        <w:t>в</w:t>
      </w:r>
      <w:r w:rsidR="003A2E27">
        <w:rPr>
          <w:rFonts w:ascii="Times New Roman" w:hAnsi="Times New Roman" w:cs="Times New Roman"/>
          <w:sz w:val="28"/>
          <w:szCs w:val="28"/>
        </w:rPr>
        <w:t>озделывай и храни райский сад</w:t>
      </w:r>
      <w:r w:rsidRPr="003A2E27">
        <w:rPr>
          <w:rFonts w:ascii="Times New Roman" w:hAnsi="Times New Roman" w:cs="Times New Roman"/>
          <w:sz w:val="28"/>
          <w:szCs w:val="28"/>
        </w:rPr>
        <w:t>»;</w:t>
      </w:r>
    </w:p>
    <w:p w14:paraId="4B6BD819" w14:textId="77777777" w:rsidR="00ED158E" w:rsidRPr="003A2E27" w:rsidRDefault="00ED158E" w:rsidP="003864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E27">
        <w:rPr>
          <w:rFonts w:ascii="Times New Roman" w:hAnsi="Times New Roman" w:cs="Times New Roman"/>
          <w:sz w:val="28"/>
          <w:szCs w:val="28"/>
        </w:rPr>
        <w:t>— заповедь познания мира («нареки имена животным»);</w:t>
      </w:r>
    </w:p>
    <w:p w14:paraId="034E1DE3" w14:textId="77777777" w:rsidR="00612184" w:rsidRPr="00B119EF" w:rsidRDefault="00ED158E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E27">
        <w:rPr>
          <w:rFonts w:ascii="Times New Roman" w:hAnsi="Times New Roman" w:cs="Times New Roman"/>
          <w:sz w:val="28"/>
          <w:szCs w:val="28"/>
        </w:rPr>
        <w:t>— заповедь поста  (</w:t>
      </w:r>
      <w:r w:rsidRPr="003A2E27">
        <w:rPr>
          <w:rFonts w:ascii="Times New Roman" w:hAnsi="Times New Roman" w:cs="Times New Roman"/>
          <w:bCs/>
          <w:sz w:val="28"/>
          <w:szCs w:val="28"/>
        </w:rPr>
        <w:t>«не вкушайте плодов от древа познания добра и зла»)</w:t>
      </w:r>
    </w:p>
    <w:p w14:paraId="66DD4908" w14:textId="77777777" w:rsidR="00ED158E" w:rsidRPr="001D7B25" w:rsidRDefault="003A2E27" w:rsidP="003864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E27">
        <w:rPr>
          <w:rFonts w:ascii="Times New Roman" w:hAnsi="Times New Roman" w:cs="Times New Roman"/>
          <w:b/>
          <w:sz w:val="28"/>
          <w:szCs w:val="28"/>
        </w:rPr>
        <w:t>Учитель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D158E" w:rsidRPr="003A2E27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="00ED158E" w:rsidRPr="003A2E27">
        <w:rPr>
          <w:rFonts w:ascii="Times New Roman" w:hAnsi="Times New Roman" w:cs="Times New Roman"/>
          <w:sz w:val="28"/>
          <w:szCs w:val="28"/>
        </w:rPr>
        <w:t>, с христианской точки зрения труд — это не просто средство пропитания (хотя очень точны слова апостола Павла: «Если кто не хочет трудиться, тот и не ешь»). Труд — это еще и то лекарство, которое прописано человечеству Богом. Труд дает человеку опыт, знания, закаляет его характер.</w:t>
      </w:r>
      <w:r w:rsidR="001D7B25">
        <w:rPr>
          <w:rFonts w:ascii="Times New Roman" w:hAnsi="Times New Roman" w:cs="Times New Roman"/>
          <w:sz w:val="28"/>
          <w:szCs w:val="28"/>
        </w:rPr>
        <w:t xml:space="preserve"> </w:t>
      </w:r>
      <w:r w:rsidR="001D7B25" w:rsidRPr="001D7B25">
        <w:rPr>
          <w:rFonts w:ascii="Times New Roman" w:hAnsi="Times New Roman" w:cs="Times New Roman"/>
          <w:i/>
          <w:sz w:val="28"/>
          <w:szCs w:val="28"/>
        </w:rPr>
        <w:t>(Слайд7)</w:t>
      </w:r>
    </w:p>
    <w:p w14:paraId="5247A142" w14:textId="77777777" w:rsidR="00612184" w:rsidRPr="002B69C8" w:rsidRDefault="003A2E27" w:rsidP="00386475">
      <w:pPr>
        <w:spacing w:after="0" w:line="240" w:lineRule="auto"/>
        <w:ind w:left="360"/>
        <w:rPr>
          <w:rFonts w:ascii="Times New Roman" w:hAnsi="Times New Roman"/>
          <w:b/>
          <w:sz w:val="28"/>
        </w:rPr>
      </w:pPr>
      <w:r w:rsidRPr="002B69C8">
        <w:rPr>
          <w:rFonts w:ascii="Times New Roman" w:hAnsi="Times New Roman"/>
          <w:b/>
          <w:sz w:val="28"/>
        </w:rPr>
        <w:t xml:space="preserve">Ученики: </w:t>
      </w:r>
    </w:p>
    <w:p w14:paraId="21023A4B" w14:textId="77777777" w:rsidR="00546FFD" w:rsidRPr="003A2E27" w:rsidRDefault="003A2E27" w:rsidP="00386475">
      <w:pPr>
        <w:spacing w:after="0" w:line="240" w:lineRule="auto"/>
        <w:rPr>
          <w:rFonts w:ascii="Times New Roman" w:hAnsi="Times New Roman"/>
          <w:sz w:val="28"/>
        </w:rPr>
      </w:pPr>
      <w:r w:rsidRPr="003A2E27">
        <w:rPr>
          <w:rFonts w:ascii="Times New Roman" w:hAnsi="Times New Roman"/>
          <w:sz w:val="28"/>
        </w:rPr>
        <w:t>1</w:t>
      </w:r>
      <w:r w:rsidR="00A420D8" w:rsidRPr="003A2E27">
        <w:rPr>
          <w:rFonts w:ascii="Times New Roman" w:hAnsi="Times New Roman"/>
          <w:sz w:val="28"/>
        </w:rPr>
        <w:t>.</w:t>
      </w:r>
      <w:r w:rsidR="00546FFD" w:rsidRPr="003A2E27">
        <w:rPr>
          <w:rFonts w:ascii="Times New Roman" w:hAnsi="Times New Roman"/>
          <w:sz w:val="28"/>
        </w:rPr>
        <w:t>Все</w:t>
      </w:r>
      <w:r w:rsidR="00386475">
        <w:rPr>
          <w:rFonts w:ascii="Times New Roman" w:hAnsi="Times New Roman"/>
          <w:sz w:val="28"/>
        </w:rPr>
        <w:t>,</w:t>
      </w:r>
      <w:r w:rsidR="00546FFD" w:rsidRPr="003A2E27">
        <w:rPr>
          <w:rFonts w:ascii="Times New Roman" w:hAnsi="Times New Roman"/>
          <w:sz w:val="28"/>
        </w:rPr>
        <w:t xml:space="preserve"> что пьем мы полной чашей</w:t>
      </w:r>
    </w:p>
    <w:p w14:paraId="6D831680" w14:textId="77777777" w:rsidR="00546FFD" w:rsidRPr="00A420D8" w:rsidRDefault="00546FFD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sz w:val="28"/>
        </w:rPr>
        <w:t xml:space="preserve"> В прошлом создано трудом:</w:t>
      </w:r>
    </w:p>
    <w:p w14:paraId="590322BC" w14:textId="77777777" w:rsidR="00546FFD" w:rsidRPr="00A420D8" w:rsidRDefault="00546FFD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sz w:val="28"/>
        </w:rPr>
        <w:t xml:space="preserve"> Все довольство в жизни нашей,</w:t>
      </w:r>
    </w:p>
    <w:p w14:paraId="68587869" w14:textId="77777777" w:rsidR="00546FFD" w:rsidRDefault="00546FFD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sz w:val="28"/>
        </w:rPr>
        <w:t xml:space="preserve"> Все чем красен каждый дом</w:t>
      </w:r>
    </w:p>
    <w:p w14:paraId="2510467D" w14:textId="77777777" w:rsidR="003A2E27" w:rsidRPr="00A420D8" w:rsidRDefault="003A2E27" w:rsidP="00386475">
      <w:pPr>
        <w:spacing w:after="0" w:line="240" w:lineRule="auto"/>
        <w:rPr>
          <w:rFonts w:ascii="Times New Roman" w:hAnsi="Times New Roman"/>
          <w:sz w:val="28"/>
        </w:rPr>
      </w:pPr>
    </w:p>
    <w:p w14:paraId="7C6CE3ED" w14:textId="77777777" w:rsidR="00546FFD" w:rsidRPr="00A420D8" w:rsidRDefault="003A2E27" w:rsidP="00386475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A420D8" w:rsidRPr="00A420D8">
        <w:rPr>
          <w:rFonts w:ascii="Times New Roman" w:hAnsi="Times New Roman"/>
          <w:sz w:val="28"/>
        </w:rPr>
        <w:t>.</w:t>
      </w:r>
      <w:r w:rsidR="00546FFD" w:rsidRPr="00A420D8">
        <w:rPr>
          <w:rFonts w:ascii="Times New Roman" w:hAnsi="Times New Roman"/>
          <w:sz w:val="28"/>
        </w:rPr>
        <w:t>И на место в жизни право,</w:t>
      </w:r>
    </w:p>
    <w:p w14:paraId="7870F5FA" w14:textId="77777777" w:rsidR="00546FFD" w:rsidRPr="00A420D8" w:rsidRDefault="00546FFD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sz w:val="28"/>
        </w:rPr>
        <w:t xml:space="preserve"> Только тем, чьи дни в трудах!</w:t>
      </w:r>
    </w:p>
    <w:p w14:paraId="209973D4" w14:textId="77777777" w:rsidR="00546FFD" w:rsidRPr="00A420D8" w:rsidRDefault="00546FFD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sz w:val="28"/>
        </w:rPr>
        <w:t xml:space="preserve"> Только труженикам слава!</w:t>
      </w:r>
    </w:p>
    <w:p w14:paraId="39FD572B" w14:textId="77777777" w:rsidR="00546FFD" w:rsidRPr="00A420D8" w:rsidRDefault="00546FFD" w:rsidP="00386475">
      <w:pPr>
        <w:spacing w:after="0" w:line="240" w:lineRule="auto"/>
        <w:rPr>
          <w:rFonts w:ascii="Times New Roman" w:hAnsi="Times New Roman"/>
          <w:sz w:val="28"/>
        </w:rPr>
      </w:pPr>
      <w:r w:rsidRPr="00A420D8">
        <w:rPr>
          <w:rFonts w:ascii="Times New Roman" w:hAnsi="Times New Roman"/>
          <w:sz w:val="28"/>
        </w:rPr>
        <w:t xml:space="preserve"> Только им – венок в веках!</w:t>
      </w:r>
    </w:p>
    <w:p w14:paraId="4705ED94" w14:textId="77777777" w:rsidR="00546FFD" w:rsidRPr="008D6D3B" w:rsidRDefault="00546FFD" w:rsidP="0038647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9782241" w14:textId="77777777" w:rsidR="00546FFD" w:rsidRDefault="007F0C37" w:rsidP="00386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9EF">
        <w:rPr>
          <w:rFonts w:ascii="Times New Roman" w:hAnsi="Times New Roman" w:cs="Times New Roman"/>
          <w:b/>
          <w:sz w:val="28"/>
          <w:szCs w:val="28"/>
        </w:rPr>
        <w:lastRenderedPageBreak/>
        <w:t>Учитель:</w:t>
      </w:r>
      <w:r w:rsidRPr="00B119EF">
        <w:rPr>
          <w:rFonts w:ascii="Times New Roman" w:hAnsi="Times New Roman" w:cs="Times New Roman"/>
          <w:sz w:val="28"/>
          <w:szCs w:val="28"/>
        </w:rPr>
        <w:t xml:space="preserve"> -Испокон веков человек был славен трудом.  И я предлагаю вам отправиться в прошлое. Сегодня мы с вами </w:t>
      </w:r>
      <w:r w:rsidR="00B119EF">
        <w:rPr>
          <w:rFonts w:ascii="Times New Roman" w:hAnsi="Times New Roman" w:cs="Times New Roman"/>
          <w:sz w:val="28"/>
          <w:szCs w:val="28"/>
        </w:rPr>
        <w:t>поговорим о том, как трудились наши предки, какими умельцами славилась наша земля давыдковская.</w:t>
      </w:r>
    </w:p>
    <w:p w14:paraId="20C6E923" w14:textId="77777777" w:rsidR="001D7B25" w:rsidRDefault="00B119EF" w:rsidP="0038647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первое путешествие в далекое прошлое</w:t>
      </w:r>
      <w:r w:rsidR="00870B64">
        <w:rPr>
          <w:rFonts w:ascii="Times New Roman" w:hAnsi="Times New Roman" w:cs="Times New Roman"/>
          <w:sz w:val="28"/>
          <w:szCs w:val="28"/>
        </w:rPr>
        <w:t>, из которого мы узнаем,</w:t>
      </w:r>
      <w:r w:rsidR="00386475">
        <w:rPr>
          <w:rFonts w:ascii="Times New Roman" w:hAnsi="Times New Roman" w:cs="Times New Roman"/>
          <w:sz w:val="28"/>
          <w:szCs w:val="28"/>
        </w:rPr>
        <w:t xml:space="preserve"> </w:t>
      </w:r>
      <w:r w:rsidR="00870B64">
        <w:rPr>
          <w:rFonts w:ascii="Times New Roman" w:hAnsi="Times New Roman" w:cs="Times New Roman"/>
          <w:sz w:val="28"/>
          <w:szCs w:val="28"/>
        </w:rPr>
        <w:t>откуда берет начало село Давыдково.</w:t>
      </w:r>
      <w:r w:rsidR="001D7B25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9EAAF2C" w14:textId="77777777" w:rsidR="00870B64" w:rsidRDefault="00870B64" w:rsidP="0038647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70B64">
        <w:rPr>
          <w:rFonts w:ascii="Times New Roman" w:hAnsi="Times New Roman" w:cs="Times New Roman"/>
          <w:i/>
          <w:sz w:val="28"/>
          <w:szCs w:val="28"/>
        </w:rPr>
        <w:t>Выступление детей:</w:t>
      </w:r>
    </w:p>
    <w:p w14:paraId="0B4EDB18" w14:textId="77777777" w:rsidR="001D7B25" w:rsidRPr="001D7B25" w:rsidRDefault="00870B64" w:rsidP="001D7B2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5F0181">
        <w:rPr>
          <w:rFonts w:ascii="Times New Roman" w:hAnsi="Times New Roman" w:cs="Times New Roman"/>
          <w:b/>
          <w:sz w:val="28"/>
          <w:szCs w:val="28"/>
        </w:rPr>
        <w:t>История названия села.</w:t>
      </w:r>
      <w:r w:rsidR="001D7B2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D7B25" w:rsidRPr="001D7B25"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 w:rsidR="001D7B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D7B25" w:rsidRPr="001D7B25">
        <w:rPr>
          <w:rFonts w:ascii="Times New Roman" w:hAnsi="Times New Roman" w:cs="Times New Roman"/>
          <w:i/>
          <w:sz w:val="28"/>
          <w:szCs w:val="28"/>
        </w:rPr>
        <w:t>8</w:t>
      </w:r>
      <w:r w:rsidR="001D7B25">
        <w:rPr>
          <w:rFonts w:ascii="Times New Roman" w:hAnsi="Times New Roman" w:cs="Times New Roman"/>
          <w:i/>
          <w:sz w:val="28"/>
          <w:szCs w:val="28"/>
        </w:rPr>
        <w:t>)</w:t>
      </w:r>
    </w:p>
    <w:p w14:paraId="6B37CC5B" w14:textId="77777777" w:rsidR="00870B64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29C">
        <w:rPr>
          <w:rFonts w:ascii="Times New Roman" w:hAnsi="Times New Roman" w:cs="Times New Roman"/>
          <w:sz w:val="28"/>
          <w:szCs w:val="28"/>
        </w:rPr>
        <w:t xml:space="preserve">Село  Давыдково Сосновского района  возникло в </w:t>
      </w:r>
      <w:r w:rsidRPr="0043029C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43029C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еке,</w:t>
      </w:r>
      <w:r w:rsidRPr="0043029C">
        <w:rPr>
          <w:rFonts w:ascii="Times New Roman" w:hAnsi="Times New Roman" w:cs="Times New Roman"/>
          <w:sz w:val="28"/>
          <w:szCs w:val="28"/>
        </w:rPr>
        <w:t xml:space="preserve"> называлось оно в то время деревней Низково, это название соответствует географическому местоположению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029C">
        <w:rPr>
          <w:rFonts w:ascii="Times New Roman" w:hAnsi="Times New Roman" w:cs="Times New Roman"/>
          <w:sz w:val="28"/>
          <w:szCs w:val="28"/>
        </w:rPr>
        <w:t>- в низине.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  <w:r w:rsidRPr="0043029C">
        <w:rPr>
          <w:rFonts w:ascii="Times New Roman" w:hAnsi="Times New Roman" w:cs="Times New Roman"/>
          <w:sz w:val="28"/>
          <w:szCs w:val="28"/>
        </w:rPr>
        <w:t xml:space="preserve">  В связи с частыми весенними наводнениями жители переселились на сегодняшнее местоположение и назвали село Богуславским, в честь ранее стоявшей здесь церкви, которая была названа в честь святого Иоанна Богослова, которая была освещена в 1760 году.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</w:p>
    <w:p w14:paraId="56A7B871" w14:textId="77777777" w:rsidR="00870B64" w:rsidRPr="0043029C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029C">
        <w:rPr>
          <w:rFonts w:ascii="Times New Roman" w:hAnsi="Times New Roman" w:cs="Times New Roman"/>
          <w:sz w:val="28"/>
          <w:szCs w:val="28"/>
        </w:rPr>
        <w:t>Село входило во вла</w:t>
      </w:r>
      <w:r>
        <w:rPr>
          <w:rFonts w:ascii="Times New Roman" w:hAnsi="Times New Roman" w:cs="Times New Roman"/>
          <w:sz w:val="28"/>
          <w:szCs w:val="28"/>
        </w:rPr>
        <w:t>дение графа Шереметьева. История</w:t>
      </w:r>
      <w:r w:rsidRPr="0043029C">
        <w:rPr>
          <w:rFonts w:ascii="Times New Roman" w:hAnsi="Times New Roman" w:cs="Times New Roman"/>
          <w:sz w:val="28"/>
          <w:szCs w:val="28"/>
        </w:rPr>
        <w:t xml:space="preserve"> современного названия точно не</w:t>
      </w:r>
      <w:r>
        <w:rPr>
          <w:rFonts w:ascii="Times New Roman" w:hAnsi="Times New Roman" w:cs="Times New Roman"/>
          <w:sz w:val="28"/>
          <w:szCs w:val="28"/>
        </w:rPr>
        <w:t>известна</w:t>
      </w:r>
      <w:r w:rsidRPr="0043029C">
        <w:rPr>
          <w:rFonts w:ascii="Times New Roman" w:hAnsi="Times New Roman" w:cs="Times New Roman"/>
          <w:sz w:val="28"/>
          <w:szCs w:val="28"/>
        </w:rPr>
        <w:t>, однако возникают предположения, что названо оно в честь владельца этих земель, графа Давыда Шереметьева.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3"/>
      </w:r>
    </w:p>
    <w:p w14:paraId="7B5BAAC7" w14:textId="77777777" w:rsidR="00870B64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B38B6F" w14:textId="77777777" w:rsidR="00870B64" w:rsidRPr="001D7B25" w:rsidRDefault="009644FB" w:rsidP="003864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44FB">
        <w:rPr>
          <w:rFonts w:ascii="Times New Roman" w:hAnsi="Times New Roman" w:cs="Times New Roman"/>
          <w:b/>
          <w:sz w:val="28"/>
          <w:szCs w:val="28"/>
        </w:rPr>
        <w:t>Крестьянская жизнь села</w:t>
      </w:r>
      <w:r w:rsidR="001D7B2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D7B25" w:rsidRPr="001D7B25">
        <w:rPr>
          <w:rFonts w:ascii="Times New Roman" w:hAnsi="Times New Roman" w:cs="Times New Roman"/>
          <w:i/>
          <w:sz w:val="28"/>
          <w:szCs w:val="28"/>
        </w:rPr>
        <w:t>(</w:t>
      </w:r>
      <w:r w:rsidR="001D7B25">
        <w:rPr>
          <w:rFonts w:ascii="Times New Roman" w:hAnsi="Times New Roman" w:cs="Times New Roman"/>
          <w:i/>
          <w:sz w:val="28"/>
          <w:szCs w:val="28"/>
        </w:rPr>
        <w:t>Слайды</w:t>
      </w:r>
      <w:r w:rsidR="001D7B25" w:rsidRPr="001D7B25">
        <w:rPr>
          <w:rFonts w:ascii="Times New Roman" w:hAnsi="Times New Roman" w:cs="Times New Roman"/>
          <w:i/>
          <w:sz w:val="28"/>
          <w:szCs w:val="28"/>
        </w:rPr>
        <w:t xml:space="preserve"> 9</w:t>
      </w:r>
      <w:r w:rsidR="001D7B25">
        <w:rPr>
          <w:rFonts w:ascii="Times New Roman" w:hAnsi="Times New Roman" w:cs="Times New Roman"/>
          <w:i/>
          <w:sz w:val="28"/>
          <w:szCs w:val="28"/>
        </w:rPr>
        <w:t>-11</w:t>
      </w:r>
      <w:r w:rsidR="001D7B25" w:rsidRPr="001D7B25">
        <w:rPr>
          <w:rFonts w:ascii="Times New Roman" w:hAnsi="Times New Roman" w:cs="Times New Roman"/>
          <w:i/>
          <w:sz w:val="28"/>
          <w:szCs w:val="28"/>
        </w:rPr>
        <w:t>)</w:t>
      </w:r>
    </w:p>
    <w:p w14:paraId="30F8CD9C" w14:textId="77777777" w:rsidR="006E0B2B" w:rsidRPr="006E0B2B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B2B">
        <w:rPr>
          <w:rFonts w:ascii="Times New Roman" w:hAnsi="Times New Roman" w:cs="Times New Roman"/>
          <w:sz w:val="28"/>
          <w:szCs w:val="28"/>
        </w:rPr>
        <w:t xml:space="preserve">В </w:t>
      </w:r>
      <w:r w:rsidRPr="006E0B2B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6E0B2B">
        <w:rPr>
          <w:rFonts w:ascii="Times New Roman" w:hAnsi="Times New Roman" w:cs="Times New Roman"/>
          <w:sz w:val="28"/>
          <w:szCs w:val="28"/>
        </w:rPr>
        <w:t xml:space="preserve"> веке все население села располагалось в низине, но из-за частых наводнений людям пришлось переселиться «на гору», до сегодняшнего времени сохранилось это разделение села «на гору» и «под гору».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4"/>
      </w:r>
    </w:p>
    <w:p w14:paraId="53F49A8F" w14:textId="77777777" w:rsidR="006E0B2B" w:rsidRPr="006E0B2B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0B2B">
        <w:rPr>
          <w:rFonts w:ascii="Times New Roman" w:hAnsi="Times New Roman" w:cs="Times New Roman"/>
          <w:sz w:val="28"/>
          <w:szCs w:val="28"/>
        </w:rPr>
        <w:t>Предположительно дома зажиточных семей располагались «на горе» в центре села, где располагалась церковь, а крестьянские поселения располагались «под горой». Жизнь крестьян села была весьма осложнена постоянными весе</w:t>
      </w:r>
      <w:r>
        <w:rPr>
          <w:rFonts w:ascii="Times New Roman" w:hAnsi="Times New Roman" w:cs="Times New Roman"/>
          <w:sz w:val="28"/>
          <w:szCs w:val="28"/>
        </w:rPr>
        <w:t>нними наводнениями, когда река Кишма</w:t>
      </w:r>
      <w:r w:rsidRPr="006E0B2B">
        <w:rPr>
          <w:rFonts w:ascii="Times New Roman" w:hAnsi="Times New Roman" w:cs="Times New Roman"/>
          <w:sz w:val="28"/>
          <w:szCs w:val="28"/>
        </w:rPr>
        <w:t xml:space="preserve"> разливалась.</w:t>
      </w:r>
    </w:p>
    <w:p w14:paraId="69DA4553" w14:textId="77777777" w:rsidR="00870B64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320">
        <w:rPr>
          <w:rFonts w:ascii="Times New Roman" w:hAnsi="Times New Roman" w:cs="Times New Roman"/>
          <w:sz w:val="28"/>
          <w:szCs w:val="28"/>
        </w:rPr>
        <w:t>Жили крест</w:t>
      </w:r>
      <w:r>
        <w:rPr>
          <w:rFonts w:ascii="Times New Roman" w:hAnsi="Times New Roman" w:cs="Times New Roman"/>
          <w:sz w:val="28"/>
          <w:szCs w:val="28"/>
        </w:rPr>
        <w:t>ьяне крайне скудно в избах полу</w:t>
      </w:r>
      <w:r w:rsidRPr="00F36320">
        <w:rPr>
          <w:rFonts w:ascii="Times New Roman" w:hAnsi="Times New Roman" w:cs="Times New Roman"/>
          <w:sz w:val="28"/>
          <w:szCs w:val="28"/>
        </w:rPr>
        <w:t>землянках, крытых соломой, которые топились «по-черному». Окна вместо стекла были затянуты бычьим пузырем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5"/>
      </w:r>
    </w:p>
    <w:p w14:paraId="75A27823" w14:textId="77777777" w:rsidR="00870B64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крестьянам, чтоб свести концы с концами приходилось </w:t>
      </w:r>
      <w:r w:rsidR="00583689">
        <w:rPr>
          <w:rFonts w:ascii="Times New Roman" w:hAnsi="Times New Roman" w:cs="Times New Roman"/>
          <w:sz w:val="28"/>
          <w:szCs w:val="28"/>
        </w:rPr>
        <w:t xml:space="preserve">трудиться от зари до зари как </w:t>
      </w:r>
      <w:r w:rsidR="002B69C8">
        <w:rPr>
          <w:rFonts w:ascii="Times New Roman" w:hAnsi="Times New Roman" w:cs="Times New Roman"/>
          <w:sz w:val="28"/>
          <w:szCs w:val="28"/>
        </w:rPr>
        <w:t xml:space="preserve">в </w:t>
      </w:r>
      <w:r w:rsidR="00583689">
        <w:rPr>
          <w:rFonts w:ascii="Times New Roman" w:hAnsi="Times New Roman" w:cs="Times New Roman"/>
          <w:sz w:val="28"/>
          <w:szCs w:val="28"/>
        </w:rPr>
        <w:t xml:space="preserve">божьем писании «в поте лица своего». </w:t>
      </w:r>
      <w:r w:rsidR="00870B64" w:rsidRPr="00F36320">
        <w:rPr>
          <w:rFonts w:ascii="Times New Roman" w:hAnsi="Times New Roman" w:cs="Times New Roman"/>
          <w:sz w:val="28"/>
          <w:szCs w:val="28"/>
        </w:rPr>
        <w:t>Основным занятием крестьян было земледелие, однако развивались и другие промыслы такие, как бортничество, рыболовство, так же плели лапти, торговали лучиной, ткали холсты</w:t>
      </w:r>
      <w:r w:rsidR="009A7C6B">
        <w:rPr>
          <w:rFonts w:ascii="Times New Roman" w:hAnsi="Times New Roman" w:cs="Times New Roman"/>
          <w:sz w:val="28"/>
          <w:szCs w:val="28"/>
        </w:rPr>
        <w:t>, плотничали</w:t>
      </w:r>
      <w:r w:rsidR="00870B64">
        <w:rPr>
          <w:rStyle w:val="a5"/>
          <w:rFonts w:ascii="Times New Roman" w:hAnsi="Times New Roman" w:cs="Times New Roman"/>
          <w:sz w:val="28"/>
          <w:szCs w:val="28"/>
        </w:rPr>
        <w:footnoteReference w:id="6"/>
      </w:r>
    </w:p>
    <w:p w14:paraId="74E7C1A2" w14:textId="77777777" w:rsidR="00583689" w:rsidRPr="00583689" w:rsidRDefault="00583689" w:rsidP="0058368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>Благослови нас, Царь наш Батюшка,</w:t>
      </w:r>
    </w:p>
    <w:p w14:paraId="79FC6BD8" w14:textId="77777777" w:rsidR="00583689" w:rsidRPr="00583689" w:rsidRDefault="00583689" w:rsidP="0058368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>На труды Твои, на трудную землю Твою,</w:t>
      </w:r>
    </w:p>
    <w:p w14:paraId="63C23162" w14:textId="77777777" w:rsidR="00583689" w:rsidRPr="00583689" w:rsidRDefault="00583689" w:rsidP="0058368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>Как Сына Твоего возлюбленного,</w:t>
      </w:r>
    </w:p>
    <w:p w14:paraId="2BED5671" w14:textId="77777777" w:rsidR="00583689" w:rsidRPr="00583689" w:rsidRDefault="00583689" w:rsidP="0058368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>Как Отрока Твоего Иисуса.</w:t>
      </w:r>
    </w:p>
    <w:p w14:paraId="4B19FEB9" w14:textId="77777777" w:rsidR="00583689" w:rsidRPr="00583689" w:rsidRDefault="00583689" w:rsidP="0058368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>Да плотничал Он, други, на земле да</w:t>
      </w:r>
    </w:p>
    <w:p w14:paraId="3F4DD899" w14:textId="77777777" w:rsidR="00583689" w:rsidRPr="00583689" w:rsidRDefault="00583689" w:rsidP="002B69C8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2B69C8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Pr="00583689">
        <w:rPr>
          <w:rFonts w:ascii="Times New Roman" w:eastAsia="Calibri" w:hAnsi="Times New Roman" w:cs="Times New Roman"/>
          <w:sz w:val="28"/>
          <w:szCs w:val="28"/>
        </w:rPr>
        <w:t>тридцать лет</w:t>
      </w:r>
    </w:p>
    <w:p w14:paraId="287B33CF" w14:textId="77777777" w:rsidR="00583689" w:rsidRPr="00583689" w:rsidRDefault="00583689" w:rsidP="0058368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lastRenderedPageBreak/>
        <w:t>И победил начальника зла и отца праздности,</w:t>
      </w:r>
    </w:p>
    <w:p w14:paraId="197F57F4" w14:textId="77777777" w:rsidR="00583689" w:rsidRPr="00583689" w:rsidRDefault="00583689" w:rsidP="0058368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>И Царь небес укреплялся трудом, как сын                              человеческий.</w:t>
      </w:r>
    </w:p>
    <w:p w14:paraId="455DF79E" w14:textId="77777777" w:rsidR="009A7C6B" w:rsidRPr="00DD3919" w:rsidRDefault="00583689" w:rsidP="00DD3919">
      <w:pPr>
        <w:spacing w:after="0" w:line="240" w:lineRule="auto"/>
        <w:ind w:left="3240"/>
        <w:rPr>
          <w:rFonts w:ascii="Times New Roman" w:eastAsia="Calibri" w:hAnsi="Times New Roman" w:cs="Times New Roman"/>
          <w:sz w:val="28"/>
          <w:szCs w:val="28"/>
        </w:rPr>
      </w:pPr>
      <w:r w:rsidRPr="00583689">
        <w:rPr>
          <w:rFonts w:ascii="Times New Roman" w:eastAsia="Calibri" w:hAnsi="Times New Roman" w:cs="Times New Roman"/>
          <w:sz w:val="28"/>
          <w:szCs w:val="28"/>
        </w:rPr>
        <w:t>(Александр Добролюбов «Песня на работе»</w:t>
      </w:r>
      <w:r w:rsidR="009A7C6B">
        <w:rPr>
          <w:rFonts w:ascii="Times New Roman" w:hAnsi="Times New Roman" w:cs="Times New Roman"/>
          <w:sz w:val="28"/>
          <w:szCs w:val="28"/>
        </w:rPr>
        <w:t>)</w:t>
      </w:r>
    </w:p>
    <w:p w14:paraId="40F14948" w14:textId="77777777" w:rsidR="006E0B2B" w:rsidRPr="001D7B25" w:rsidRDefault="006E0B2B" w:rsidP="003864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B2B">
        <w:rPr>
          <w:rFonts w:ascii="Times New Roman" w:hAnsi="Times New Roman" w:cs="Times New Roman"/>
          <w:b/>
          <w:sz w:val="28"/>
          <w:szCs w:val="28"/>
        </w:rPr>
        <w:t>Первые ремесленники</w:t>
      </w:r>
      <w:r w:rsidR="001D7B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7B25" w:rsidRPr="001D7B25">
        <w:rPr>
          <w:rFonts w:ascii="Times New Roman" w:hAnsi="Times New Roman" w:cs="Times New Roman"/>
          <w:sz w:val="28"/>
          <w:szCs w:val="28"/>
        </w:rPr>
        <w:t>(Слайды 12-15)</w:t>
      </w:r>
    </w:p>
    <w:p w14:paraId="039523AE" w14:textId="77777777" w:rsidR="009644FB" w:rsidRPr="006E0B2B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B2B">
        <w:rPr>
          <w:rFonts w:ascii="Times New Roman" w:hAnsi="Times New Roman" w:cs="Times New Roman"/>
          <w:sz w:val="28"/>
          <w:szCs w:val="28"/>
        </w:rPr>
        <w:t>Зарождение металл</w:t>
      </w:r>
      <w:r w:rsidR="00386475">
        <w:rPr>
          <w:rFonts w:ascii="Times New Roman" w:hAnsi="Times New Roman" w:cs="Times New Roman"/>
          <w:sz w:val="28"/>
          <w:szCs w:val="28"/>
        </w:rPr>
        <w:t>ургических промыслов в Давыдкове относит</w:t>
      </w:r>
      <w:r w:rsidRPr="006E0B2B">
        <w:rPr>
          <w:rFonts w:ascii="Times New Roman" w:hAnsi="Times New Roman" w:cs="Times New Roman"/>
          <w:sz w:val="28"/>
          <w:szCs w:val="28"/>
        </w:rPr>
        <w:t xml:space="preserve">ся к началу </w:t>
      </w:r>
      <w:r w:rsidRPr="006E0B2B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6E0B2B">
        <w:rPr>
          <w:rFonts w:ascii="Times New Roman" w:hAnsi="Times New Roman" w:cs="Times New Roman"/>
          <w:sz w:val="28"/>
          <w:szCs w:val="28"/>
        </w:rPr>
        <w:t xml:space="preserve"> века. </w:t>
      </w:r>
      <w:r w:rsidR="009644FB" w:rsidRPr="006E0B2B">
        <w:rPr>
          <w:rFonts w:ascii="Times New Roman" w:hAnsi="Times New Roman" w:cs="Times New Roman"/>
          <w:sz w:val="28"/>
          <w:szCs w:val="28"/>
        </w:rPr>
        <w:t xml:space="preserve">В 20-е годы </w:t>
      </w:r>
      <w:r w:rsidR="009644FB" w:rsidRPr="006E0B2B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9644FB" w:rsidRPr="006E0B2B">
        <w:rPr>
          <w:rFonts w:ascii="Times New Roman" w:hAnsi="Times New Roman" w:cs="Times New Roman"/>
          <w:sz w:val="28"/>
          <w:szCs w:val="28"/>
        </w:rPr>
        <w:t xml:space="preserve"> века в Павлове уже существовали мануфактуры по производству складного и перочинного ножей, основателями которых были  фабриканты Кондратовы и Завьяловы. Данные владельцы мануфактур стремились проникнуть в окружающие селения.</w:t>
      </w:r>
      <w:r w:rsidR="009644FB">
        <w:rPr>
          <w:rStyle w:val="a5"/>
          <w:rFonts w:ascii="Times New Roman" w:hAnsi="Times New Roman" w:cs="Times New Roman"/>
          <w:sz w:val="28"/>
          <w:szCs w:val="28"/>
        </w:rPr>
        <w:footnoteReference w:id="7"/>
      </w:r>
    </w:p>
    <w:p w14:paraId="0B86797F" w14:textId="77777777" w:rsidR="009644FB" w:rsidRDefault="009644F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320">
        <w:rPr>
          <w:rFonts w:ascii="Times New Roman" w:hAnsi="Times New Roman" w:cs="Times New Roman"/>
          <w:sz w:val="28"/>
          <w:szCs w:val="28"/>
        </w:rPr>
        <w:t>Завьяловы с целью раздачи заказов на выделку ножа проникают в Сосновскую волость. Вскоре жители села Давыдкова попадают в экономическую зависимость к владельцу предприятия. На первых</w:t>
      </w:r>
      <w:r>
        <w:rPr>
          <w:rFonts w:ascii="Times New Roman" w:hAnsi="Times New Roman" w:cs="Times New Roman"/>
          <w:sz w:val="28"/>
          <w:szCs w:val="28"/>
        </w:rPr>
        <w:t xml:space="preserve"> порах кустари выполняли заказы</w:t>
      </w:r>
      <w:r w:rsidRPr="00F36320">
        <w:rPr>
          <w:rFonts w:ascii="Times New Roman" w:hAnsi="Times New Roman" w:cs="Times New Roman"/>
          <w:sz w:val="28"/>
          <w:szCs w:val="28"/>
        </w:rPr>
        <w:t>, касающиеся отдельных операций по отд</w:t>
      </w:r>
      <w:r w:rsidR="00386475">
        <w:rPr>
          <w:rFonts w:ascii="Times New Roman" w:hAnsi="Times New Roman" w:cs="Times New Roman"/>
          <w:sz w:val="28"/>
          <w:szCs w:val="28"/>
        </w:rPr>
        <w:t xml:space="preserve">елке деталей ножа, затем заказы </w:t>
      </w:r>
      <w:r w:rsidRPr="00F36320">
        <w:rPr>
          <w:rFonts w:ascii="Times New Roman" w:hAnsi="Times New Roman" w:cs="Times New Roman"/>
          <w:sz w:val="28"/>
          <w:szCs w:val="28"/>
        </w:rPr>
        <w:t>усложнялись, и кустари стали поставлять Завьялову, так называемый «сырой нож».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8"/>
      </w:r>
    </w:p>
    <w:p w14:paraId="40EFA1DA" w14:textId="77777777" w:rsidR="006E0B2B" w:rsidRPr="00F36320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320">
        <w:rPr>
          <w:rFonts w:ascii="Times New Roman" w:hAnsi="Times New Roman" w:cs="Times New Roman"/>
          <w:sz w:val="28"/>
          <w:szCs w:val="28"/>
        </w:rPr>
        <w:t>Появляются предприимчивые люди, которые пытаются  организовывать собственное дело, в то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36320">
        <w:rPr>
          <w:rFonts w:ascii="Times New Roman" w:hAnsi="Times New Roman" w:cs="Times New Roman"/>
          <w:sz w:val="28"/>
          <w:szCs w:val="28"/>
        </w:rPr>
        <w:t xml:space="preserve"> числе это были и крепостные. В 1856 году крестьянин Иван Воронин вошел в Департамент Мануфактур и внешней торговли с прошением в коем объясняет, что он имеет в селе Давыдкове заведения для приготовления разного рода стальных изделий и просит об утверждении предоставленного им клейма, которое он желает наложить на свои изделия. 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9"/>
      </w:r>
    </w:p>
    <w:p w14:paraId="4421022F" w14:textId="77777777" w:rsidR="006E0B2B" w:rsidRPr="00F36320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320">
        <w:rPr>
          <w:rFonts w:ascii="Times New Roman" w:hAnsi="Times New Roman" w:cs="Times New Roman"/>
          <w:sz w:val="28"/>
          <w:szCs w:val="28"/>
        </w:rPr>
        <w:t>Не просто было крепостному организовывать  свое прибыльное дело и попытаться узаконить его.</w:t>
      </w:r>
    </w:p>
    <w:p w14:paraId="415DA4AF" w14:textId="77777777" w:rsidR="006E0B2B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6320">
        <w:rPr>
          <w:rFonts w:ascii="Times New Roman" w:hAnsi="Times New Roman" w:cs="Times New Roman"/>
          <w:sz w:val="28"/>
          <w:szCs w:val="28"/>
        </w:rPr>
        <w:t xml:space="preserve">Одним из самостоятельных кустарей был в селе Давыдкове И.А. Шаров, у него под мастерскую было выделено особое здание, на него работало 7 рабочих. 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10"/>
      </w:r>
    </w:p>
    <w:p w14:paraId="40839EB9" w14:textId="77777777" w:rsidR="002B69C8" w:rsidRPr="00015EF9" w:rsidRDefault="00132545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непросто развивалось производство ножей на селе.</w:t>
      </w:r>
    </w:p>
    <w:p w14:paraId="146CEE2F" w14:textId="77777777" w:rsidR="00015EF9" w:rsidRPr="00015EF9" w:rsidRDefault="00015EF9" w:rsidP="00015EF9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015EF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>Учитель: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15EF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Ребята, фамилия Шаров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015EF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знакома вам?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Да Д.А. Шаров наш первый учитель, а И.А. Шаров его дед.  Далмат Алексеевич основоположник образования на селе.</w:t>
      </w:r>
      <w:r w:rsidR="001D7B25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D7B25" w:rsidRPr="001D7B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(Слайд 16)</w:t>
      </w:r>
    </w:p>
    <w:p w14:paraId="31FA45C9" w14:textId="77777777" w:rsidR="00015EF9" w:rsidRPr="00015EF9" w:rsidRDefault="00015EF9" w:rsidP="00015E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15EF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Много тысяч детей он выучил, помог им найти дорогу в жизни, привил любовь к русскому языку и литературе, научил трудиться и любить Родину.</w:t>
      </w:r>
    </w:p>
    <w:p w14:paraId="6953F926" w14:textId="77777777" w:rsidR="00C824CE" w:rsidRDefault="00015EF9" w:rsidP="00C824CE">
      <w:pPr>
        <w:tabs>
          <w:tab w:val="left" w:pos="540"/>
        </w:tabs>
        <w:suppressAutoHyphens/>
        <w:spacing w:after="0" w:line="240" w:lineRule="auto"/>
        <w:ind w:left="106" w:right="22"/>
        <w:rPr>
          <w:rFonts w:ascii="Times New Roman" w:eastAsia="SimSun" w:hAnsi="Times New Roman" w:cs="Times New Roman"/>
          <w:b/>
          <w:sz w:val="28"/>
          <w:szCs w:val="28"/>
        </w:rPr>
      </w:pPr>
      <w:r w:rsidRPr="00015EF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Мечтая посвятить себя просвещению детей, </w:t>
      </w:r>
      <w:r w:rsidR="00C824C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обладая несгибаемой силой воли,</w:t>
      </w:r>
      <w:r w:rsidR="002B69C8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015EF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он прошел через все лишения и невзгоды к поставленной цели. Простой крестьянский мальчишка окончил начальную</w:t>
      </w:r>
      <w:r w:rsidR="00C824CE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школу, городское училище, сдал </w:t>
      </w:r>
      <w:r w:rsidRPr="00015EF9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в Горбатове экстерном экзамен на звание народного учителя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.</w:t>
      </w:r>
      <w:r w:rsidRPr="00015E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="00C824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большие</w:t>
      </w:r>
      <w:r w:rsidR="002B69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64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заслуги в обучении и воспитании учащихся Далмат Алексе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евич был награжден двумя  ордена</w:t>
      </w:r>
      <w:r w:rsidRPr="00864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86488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Ленина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C824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Дед и отец его были ремесленники, а он- народный учитель. Обратимся к нашему эпиграфу: </w:t>
      </w:r>
      <w:r w:rsidR="00C824CE" w:rsidRPr="00C824CE">
        <w:rPr>
          <w:rFonts w:ascii="Times New Roman" w:eastAsia="SimSun" w:hAnsi="Times New Roman" w:cs="Times New Roman"/>
          <w:b/>
          <w:sz w:val="28"/>
          <w:szCs w:val="28"/>
        </w:rPr>
        <w:t>«Служите друг другу каждый тем даром, какой получили».</w:t>
      </w:r>
      <w:r w:rsidR="00132545">
        <w:rPr>
          <w:rFonts w:ascii="Times New Roman" w:eastAsia="SimSun" w:hAnsi="Times New Roman" w:cs="Times New Roman"/>
          <w:b/>
          <w:sz w:val="28"/>
          <w:szCs w:val="28"/>
        </w:rPr>
        <w:t xml:space="preserve">  </w:t>
      </w:r>
    </w:p>
    <w:p w14:paraId="558A0B6F" w14:textId="77777777" w:rsidR="00015EF9" w:rsidRPr="00015EF9" w:rsidRDefault="00015EF9" w:rsidP="00015E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E578FE" w14:textId="77777777" w:rsidR="00132545" w:rsidRPr="004F7DC4" w:rsidRDefault="00DB1DE1" w:rsidP="00132545">
      <w:pPr>
        <w:spacing w:after="0" w:line="240" w:lineRule="auto"/>
        <w:rPr>
          <w:rFonts w:ascii="Times New Roman" w:hAnsi="Times New Roman"/>
          <w:i/>
          <w:sz w:val="28"/>
        </w:rPr>
      </w:pPr>
      <w:r w:rsidRPr="00DB1DE1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: Шли годы, производство расширялось.   Многие ваши бабушки и дедушки уже работали на заводе с красивым названием «Заря».</w:t>
      </w:r>
      <w:r w:rsidR="00C824CE">
        <w:rPr>
          <w:rFonts w:ascii="Times New Roman" w:hAnsi="Times New Roman" w:cs="Times New Roman"/>
          <w:sz w:val="28"/>
          <w:szCs w:val="28"/>
        </w:rPr>
        <w:t xml:space="preserve"> А село наше становилось все краше. Ведь каждый трудился на благо села,  своей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24CE">
        <w:rPr>
          <w:rFonts w:ascii="Times New Roman" w:hAnsi="Times New Roman" w:cs="Times New Roman"/>
          <w:sz w:val="28"/>
          <w:szCs w:val="28"/>
        </w:rPr>
        <w:t xml:space="preserve"> </w:t>
      </w:r>
      <w:r w:rsidR="005F7596">
        <w:rPr>
          <w:rFonts w:ascii="Times New Roman" w:hAnsi="Times New Roman" w:cs="Times New Roman"/>
          <w:sz w:val="28"/>
          <w:szCs w:val="28"/>
        </w:rPr>
        <w:t xml:space="preserve">Родины.  </w:t>
      </w:r>
      <w:r>
        <w:rPr>
          <w:rFonts w:ascii="Times New Roman" w:hAnsi="Times New Roman" w:cs="Times New Roman"/>
          <w:sz w:val="28"/>
          <w:szCs w:val="28"/>
        </w:rPr>
        <w:t>Но это уже другая история.</w:t>
      </w:r>
      <w:r w:rsidR="00750FBE">
        <w:rPr>
          <w:rFonts w:ascii="Times New Roman" w:hAnsi="Times New Roman" w:cs="Times New Roman"/>
          <w:sz w:val="28"/>
          <w:szCs w:val="28"/>
        </w:rPr>
        <w:t xml:space="preserve"> И ваше следующее исследование будет посвящено истории завода  «Заря».</w:t>
      </w:r>
      <w:r w:rsidR="004F7DC4">
        <w:rPr>
          <w:rFonts w:ascii="Times New Roman" w:hAnsi="Times New Roman" w:cs="Times New Roman"/>
          <w:sz w:val="28"/>
          <w:szCs w:val="28"/>
        </w:rPr>
        <w:t xml:space="preserve"> (</w:t>
      </w:r>
      <w:r w:rsidR="004F7DC4" w:rsidRPr="004F7DC4">
        <w:rPr>
          <w:rFonts w:ascii="Times New Roman" w:hAnsi="Times New Roman" w:cs="Times New Roman"/>
          <w:i/>
          <w:sz w:val="28"/>
          <w:szCs w:val="28"/>
        </w:rPr>
        <w:t>Слайды 17-20)</w:t>
      </w:r>
    </w:p>
    <w:p w14:paraId="1D5F6FAF" w14:textId="77777777" w:rsidR="00DB1DE1" w:rsidRDefault="00DB1DE1" w:rsidP="001325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чем же занимались ваши предки?  </w:t>
      </w:r>
      <w:proofErr w:type="gramStart"/>
      <w:r>
        <w:rPr>
          <w:rFonts w:ascii="Times New Roman" w:hAnsi="Times New Roman" w:cs="Times New Roman"/>
          <w:sz w:val="28"/>
          <w:szCs w:val="28"/>
        </w:rPr>
        <w:t>( ответы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детей)</w:t>
      </w:r>
    </w:p>
    <w:p w14:paraId="714C4405" w14:textId="77777777" w:rsidR="004C0507" w:rsidRPr="00132545" w:rsidRDefault="004C0507" w:rsidP="00132545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Воистину говорится, что </w:t>
      </w:r>
      <w:r w:rsidRPr="004C0507">
        <w:rPr>
          <w:rFonts w:ascii="Times New Roman" w:hAnsi="Times New Roman"/>
          <w:b/>
          <w:sz w:val="28"/>
        </w:rPr>
        <w:t>«Без труда нет добра»</w:t>
      </w:r>
    </w:p>
    <w:p w14:paraId="15DA5D8B" w14:textId="77777777" w:rsidR="00132545" w:rsidRDefault="005F7596" w:rsidP="00132545">
      <w:pPr>
        <w:spacing w:after="0" w:line="24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наших предков </w:t>
      </w:r>
      <w:r w:rsidRPr="005F7596">
        <w:rPr>
          <w:rFonts w:ascii="Times New Roman" w:hAnsi="Times New Roman"/>
          <w:sz w:val="28"/>
        </w:rPr>
        <w:t>мы можем сказать словами девиза рода Демидовых: «Не слова, а дела» - делами красив и славен человек.</w:t>
      </w:r>
      <w:r w:rsidR="004C0507" w:rsidRPr="004C0507">
        <w:rPr>
          <w:rFonts w:ascii="Times New Roman" w:hAnsi="Times New Roman"/>
          <w:sz w:val="28"/>
        </w:rPr>
        <w:t xml:space="preserve"> </w:t>
      </w:r>
      <w:r w:rsidR="00132545">
        <w:rPr>
          <w:rFonts w:ascii="Times New Roman" w:hAnsi="Times New Roman"/>
          <w:sz w:val="28"/>
        </w:rPr>
        <w:t xml:space="preserve">А какое ваше первое дело на сегодня?  </w:t>
      </w:r>
      <w:r w:rsidR="00132545" w:rsidRPr="00132545">
        <w:rPr>
          <w:rFonts w:ascii="Times New Roman" w:hAnsi="Times New Roman"/>
          <w:i/>
          <w:sz w:val="28"/>
        </w:rPr>
        <w:t>(Учеба)</w:t>
      </w:r>
    </w:p>
    <w:p w14:paraId="75435C5C" w14:textId="77777777" w:rsidR="00132545" w:rsidRPr="004F7DC4" w:rsidRDefault="00132545" w:rsidP="00132545">
      <w:pPr>
        <w:spacing w:after="0" w:line="240" w:lineRule="auto"/>
        <w:rPr>
          <w:rFonts w:ascii="Times New Roman" w:hAnsi="Times New Roman" w:cs="Times New Roman"/>
          <w:i/>
          <w:sz w:val="28"/>
        </w:rPr>
      </w:pPr>
      <w:r w:rsidRPr="00132545">
        <w:rPr>
          <w:rFonts w:ascii="Times New Roman" w:eastAsia="Calibri" w:hAnsi="Times New Roman" w:cs="Times New Roman"/>
          <w:sz w:val="28"/>
          <w:szCs w:val="28"/>
        </w:rPr>
        <w:t>Великий педагог В. Сухомлинский отмечал: “Не перекладывай свой труд на отца или мать. Уважай их труд и отдых, радуй успешными делами и поступками. Твои достижения в учебе, добрых делах – это радость твоих родителей. Приноси им эту радость. Не огорчай их ничем. Не допускай, чтобы все лучшее они отдавали тебе”</w:t>
      </w:r>
      <w:r w:rsidR="004F7DC4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4F7DC4" w:rsidRPr="004F7DC4">
        <w:rPr>
          <w:rFonts w:ascii="Times New Roman" w:eastAsia="Calibri" w:hAnsi="Times New Roman" w:cs="Times New Roman"/>
          <w:i/>
          <w:sz w:val="28"/>
          <w:szCs w:val="28"/>
        </w:rPr>
        <w:t>Слайд 21)</w:t>
      </w:r>
    </w:p>
    <w:p w14:paraId="343B1E79" w14:textId="77777777" w:rsidR="00DB1DE1" w:rsidRPr="005F7596" w:rsidRDefault="00DB1DE1" w:rsidP="005F7596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32545">
        <w:rPr>
          <w:rFonts w:ascii="Times New Roman" w:hAnsi="Times New Roman" w:cs="Times New Roman"/>
          <w:sz w:val="28"/>
          <w:szCs w:val="28"/>
        </w:rPr>
        <w:t xml:space="preserve"> Так давайте принесем радость родителям,  гостям нашим выступлением. Дорогие </w:t>
      </w:r>
      <w:proofErr w:type="gramStart"/>
      <w:r w:rsidR="00DC22D6">
        <w:rPr>
          <w:rFonts w:ascii="Times New Roman" w:hAnsi="Times New Roman" w:cs="Times New Roman"/>
          <w:sz w:val="28"/>
          <w:szCs w:val="28"/>
        </w:rPr>
        <w:t>гости ,</w:t>
      </w:r>
      <w:proofErr w:type="gramEnd"/>
      <w:r w:rsidR="00DC22D6">
        <w:rPr>
          <w:rFonts w:ascii="Times New Roman" w:hAnsi="Times New Roman" w:cs="Times New Roman"/>
          <w:sz w:val="28"/>
          <w:szCs w:val="28"/>
        </w:rPr>
        <w:t xml:space="preserve"> мы предлагаем вашему вниманию старую</w:t>
      </w:r>
      <w:r w:rsidR="00132545">
        <w:rPr>
          <w:rFonts w:ascii="Times New Roman" w:hAnsi="Times New Roman" w:cs="Times New Roman"/>
          <w:sz w:val="28"/>
          <w:szCs w:val="28"/>
        </w:rPr>
        <w:t xml:space="preserve"> сказку</w:t>
      </w:r>
      <w:r w:rsidR="00DC22D6">
        <w:rPr>
          <w:rFonts w:ascii="Times New Roman" w:hAnsi="Times New Roman" w:cs="Times New Roman"/>
          <w:sz w:val="28"/>
          <w:szCs w:val="28"/>
        </w:rPr>
        <w:t xml:space="preserve"> на новый лад о том, как наши ножи во все времена были хороши.</w:t>
      </w:r>
    </w:p>
    <w:p w14:paraId="5B0CD4E8" w14:textId="77777777" w:rsidR="00DB1DE1" w:rsidRPr="00386475" w:rsidRDefault="00DB1DE1" w:rsidP="0038647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6475">
        <w:rPr>
          <w:rFonts w:ascii="Times New Roman" w:hAnsi="Times New Roman" w:cs="Times New Roman"/>
          <w:i/>
          <w:sz w:val="28"/>
          <w:szCs w:val="28"/>
        </w:rPr>
        <w:t>Театрализация:</w:t>
      </w:r>
      <w:r w:rsidR="004F7DC4">
        <w:rPr>
          <w:rFonts w:ascii="Times New Roman" w:hAnsi="Times New Roman" w:cs="Times New Roman"/>
          <w:i/>
          <w:sz w:val="28"/>
          <w:szCs w:val="28"/>
        </w:rPr>
        <w:t xml:space="preserve"> (Слайд 22)</w:t>
      </w:r>
    </w:p>
    <w:p w14:paraId="1650B707" w14:textId="77777777" w:rsidR="00B8572B" w:rsidRPr="00A44F4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44F4C">
        <w:rPr>
          <w:rFonts w:ascii="Times New Roman" w:hAnsi="Times New Roman" w:cs="Times New Roman"/>
          <w:b/>
          <w:sz w:val="28"/>
          <w:szCs w:val="28"/>
        </w:rPr>
        <w:t>Купчиха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44F4C">
        <w:rPr>
          <w:rFonts w:ascii="Times New Roman" w:hAnsi="Times New Roman" w:cs="Times New Roman"/>
          <w:i/>
          <w:sz w:val="28"/>
          <w:szCs w:val="28"/>
        </w:rPr>
        <w:t>( с</w:t>
      </w:r>
      <w:proofErr w:type="gramEnd"/>
      <w:r w:rsidRPr="00A44F4C">
        <w:rPr>
          <w:rFonts w:ascii="Times New Roman" w:hAnsi="Times New Roman" w:cs="Times New Roman"/>
          <w:i/>
          <w:sz w:val="28"/>
          <w:szCs w:val="28"/>
        </w:rPr>
        <w:t xml:space="preserve"> караваем в руках)</w:t>
      </w:r>
    </w:p>
    <w:p w14:paraId="318A4CDA" w14:textId="77777777" w:rsidR="00B8572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пожаловать !</w:t>
      </w:r>
      <w:proofErr w:type="gramEnd"/>
    </w:p>
    <w:p w14:paraId="21B321B6" w14:textId="77777777" w:rsidR="00B8572B" w:rsidRPr="00A44F4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F4C">
        <w:rPr>
          <w:rFonts w:ascii="Times New Roman" w:hAnsi="Times New Roman" w:cs="Times New Roman"/>
          <w:sz w:val="28"/>
          <w:szCs w:val="28"/>
        </w:rPr>
        <w:t>Всех привечаем, всех встречаем.</w:t>
      </w:r>
    </w:p>
    <w:p w14:paraId="702106C6" w14:textId="77777777" w:rsidR="00B8572B" w:rsidRPr="00A44F4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F4C">
        <w:rPr>
          <w:rFonts w:ascii="Times New Roman" w:hAnsi="Times New Roman" w:cs="Times New Roman"/>
          <w:sz w:val="28"/>
          <w:szCs w:val="28"/>
        </w:rPr>
        <w:t>По обычаям по российским</w:t>
      </w:r>
    </w:p>
    <w:p w14:paraId="3E0DDAF5" w14:textId="77777777" w:rsidR="00B8572B" w:rsidRPr="00A44F4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F4C">
        <w:rPr>
          <w:rFonts w:ascii="Times New Roman" w:hAnsi="Times New Roman" w:cs="Times New Roman"/>
          <w:sz w:val="28"/>
          <w:szCs w:val="28"/>
        </w:rPr>
        <w:t>От души поклон вам низкий.</w:t>
      </w:r>
    </w:p>
    <w:p w14:paraId="3495BAC0" w14:textId="77777777" w:rsidR="00B8572B" w:rsidRPr="00A44F4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F4C">
        <w:rPr>
          <w:rFonts w:ascii="Times New Roman" w:hAnsi="Times New Roman" w:cs="Times New Roman"/>
          <w:sz w:val="28"/>
          <w:szCs w:val="28"/>
        </w:rPr>
        <w:t>С добрым словом и с любовью</w:t>
      </w:r>
    </w:p>
    <w:p w14:paraId="6F2A381B" w14:textId="77777777" w:rsidR="00B8572B" w:rsidRPr="00A44F4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4F4C">
        <w:rPr>
          <w:rFonts w:ascii="Times New Roman" w:hAnsi="Times New Roman" w:cs="Times New Roman"/>
          <w:sz w:val="28"/>
          <w:szCs w:val="28"/>
        </w:rPr>
        <w:t>И с хлебом-солью.</w:t>
      </w:r>
    </w:p>
    <w:p w14:paraId="41B75447" w14:textId="77777777" w:rsidR="00B8572B" w:rsidRPr="00F75B65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44F4C">
        <w:rPr>
          <w:rFonts w:ascii="Times New Roman" w:hAnsi="Times New Roman" w:cs="Times New Roman"/>
          <w:sz w:val="28"/>
          <w:szCs w:val="28"/>
        </w:rPr>
        <w:t>(</w:t>
      </w:r>
      <w:r w:rsidRPr="00A44F4C">
        <w:rPr>
          <w:rFonts w:ascii="Times New Roman" w:hAnsi="Times New Roman" w:cs="Times New Roman"/>
          <w:i/>
          <w:sz w:val="28"/>
          <w:szCs w:val="28"/>
        </w:rPr>
        <w:t xml:space="preserve">низко кланяется, протягивая </w:t>
      </w:r>
      <w:proofErr w:type="gramStart"/>
      <w:r w:rsidRPr="00A44F4C">
        <w:rPr>
          <w:rFonts w:ascii="Times New Roman" w:hAnsi="Times New Roman" w:cs="Times New Roman"/>
          <w:i/>
          <w:sz w:val="28"/>
          <w:szCs w:val="28"/>
        </w:rPr>
        <w:t>каравай )</w:t>
      </w:r>
      <w:proofErr w:type="gramEnd"/>
    </w:p>
    <w:p w14:paraId="3128F3FF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Купец</w:t>
      </w:r>
    </w:p>
    <w:p w14:paraId="0B254D10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Село наше неброское</w:t>
      </w:r>
    </w:p>
    <w:p w14:paraId="310A26F8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Давыдково село</w:t>
      </w:r>
    </w:p>
    <w:p w14:paraId="6D85CEDC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 xml:space="preserve">С березками- подростками </w:t>
      </w:r>
    </w:p>
    <w:p w14:paraId="415DB4CC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Стоит светлым- светло.</w:t>
      </w:r>
    </w:p>
    <w:p w14:paraId="42EDDF16" w14:textId="77777777" w:rsidR="00B8572B" w:rsidRPr="00AD1FC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Купчиха</w:t>
      </w:r>
      <w:r w:rsidRPr="00D752F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9414D3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 xml:space="preserve">Течет здесь речка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1D3B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1D3B">
        <w:rPr>
          <w:rFonts w:ascii="Times New Roman" w:hAnsi="Times New Roman" w:cs="Times New Roman"/>
          <w:sz w:val="28"/>
          <w:szCs w:val="28"/>
        </w:rPr>
        <w:t>спеша.</w:t>
      </w:r>
    </w:p>
    <w:p w14:paraId="5DEFC794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Шумят здесь сосны над рекою.</w:t>
      </w:r>
    </w:p>
    <w:p w14:paraId="52C86C4E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Здесь в людях ценится душа,</w:t>
      </w:r>
    </w:p>
    <w:p w14:paraId="6DEFC99F" w14:textId="77777777" w:rsidR="00B8572B" w:rsidRPr="00AD1FCC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Ну а потом все остальное.</w:t>
      </w:r>
    </w:p>
    <w:p w14:paraId="2316B813" w14:textId="77777777" w:rsidR="00B8572B" w:rsidRPr="00D752F4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Купец</w:t>
      </w:r>
    </w:p>
    <w:p w14:paraId="39A0662D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В нашем селе народ деловой</w:t>
      </w:r>
    </w:p>
    <w:p w14:paraId="597CABCE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 xml:space="preserve">И работящий </w:t>
      </w:r>
    </w:p>
    <w:p w14:paraId="1ED7E76A" w14:textId="77777777" w:rsidR="00B8572B" w:rsidRPr="00D752F4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И мастеровой</w:t>
      </w:r>
    </w:p>
    <w:p w14:paraId="5BD57E5C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Что избу срубить,</w:t>
      </w:r>
    </w:p>
    <w:p w14:paraId="285D79BF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 xml:space="preserve"> что нож сколотить,     </w:t>
      </w:r>
    </w:p>
    <w:p w14:paraId="25146490" w14:textId="77777777" w:rsidR="00B8572B" w:rsidRPr="00D752F4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752F4">
        <w:rPr>
          <w:rFonts w:ascii="Times New Roman" w:hAnsi="Times New Roman" w:cs="Times New Roman"/>
          <w:b/>
          <w:sz w:val="28"/>
          <w:szCs w:val="28"/>
        </w:rPr>
        <w:lastRenderedPageBreak/>
        <w:t>Купчиха</w:t>
      </w:r>
    </w:p>
    <w:p w14:paraId="1A62A96E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 xml:space="preserve"> Можем резьбою и дом украшать,</w:t>
      </w:r>
    </w:p>
    <w:p w14:paraId="560A8E84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Можем и маслом картины писать,</w:t>
      </w:r>
    </w:p>
    <w:p w14:paraId="6E0A4893" w14:textId="77777777" w:rsidR="00B8572B" w:rsidRPr="00881D3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В будни работать – село поднимать,</w:t>
      </w:r>
    </w:p>
    <w:p w14:paraId="1B8F1B74" w14:textId="77777777" w:rsidR="00B8572B" w:rsidRPr="00B8572B" w:rsidRDefault="00B8572B" w:rsidP="00386475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81D3B">
        <w:rPr>
          <w:rFonts w:ascii="Times New Roman" w:hAnsi="Times New Roman" w:cs="Times New Roman"/>
          <w:sz w:val="28"/>
          <w:szCs w:val="28"/>
        </w:rPr>
        <w:t>Ну, а по праздникам петь и плясать!</w:t>
      </w:r>
    </w:p>
    <w:p w14:paraId="5C1CE1EB" w14:textId="77777777" w:rsidR="00B8572B" w:rsidRDefault="00B8572B" w:rsidP="00386475">
      <w:pPr>
        <w:pStyle w:val="a9"/>
        <w:rPr>
          <w:b/>
          <w:sz w:val="32"/>
          <w:szCs w:val="32"/>
        </w:rPr>
      </w:pPr>
      <w:r w:rsidRPr="00A44F4C">
        <w:rPr>
          <w:rFonts w:ascii="Times New Roman" w:hAnsi="Times New Roman" w:cs="Times New Roman"/>
          <w:b/>
          <w:sz w:val="28"/>
          <w:szCs w:val="28"/>
        </w:rPr>
        <w:t>Купец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B13D7BA" w14:textId="77777777" w:rsidR="00B8572B" w:rsidRPr="00AD1FCC" w:rsidRDefault="00B8572B" w:rsidP="00386475">
      <w:pPr>
        <w:pStyle w:val="a9"/>
        <w:rPr>
          <w:rFonts w:ascii="Times New Roman" w:hAnsi="Times New Roman" w:cs="Times New Roman"/>
          <w:sz w:val="28"/>
          <w:szCs w:val="32"/>
        </w:rPr>
      </w:pPr>
      <w:r w:rsidRPr="00AD1FCC">
        <w:rPr>
          <w:rFonts w:ascii="Times New Roman" w:hAnsi="Times New Roman" w:cs="Times New Roman"/>
          <w:sz w:val="28"/>
          <w:szCs w:val="32"/>
        </w:rPr>
        <w:t>Россияне! Сограждане! Внимание!</w:t>
      </w:r>
    </w:p>
    <w:p w14:paraId="2347CEDE" w14:textId="77777777" w:rsidR="00B8572B" w:rsidRPr="00AD1FCC" w:rsidRDefault="00B8572B" w:rsidP="00386475">
      <w:pPr>
        <w:pStyle w:val="a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         </w:t>
      </w:r>
      <w:r w:rsidRPr="00AD1FCC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У нас  великая</w:t>
      </w:r>
      <w:r w:rsidRPr="00AD1FCC">
        <w:rPr>
          <w:rFonts w:ascii="Times New Roman" w:hAnsi="Times New Roman" w:cs="Times New Roman"/>
          <w:sz w:val="28"/>
          <w:szCs w:val="32"/>
        </w:rPr>
        <w:t xml:space="preserve">  сенсация!</w:t>
      </w:r>
    </w:p>
    <w:p w14:paraId="14D7DB64" w14:textId="77777777" w:rsidR="00B8572B" w:rsidRPr="00AD1FCC" w:rsidRDefault="00B8572B" w:rsidP="00386475">
      <w:pPr>
        <w:pStyle w:val="a9"/>
        <w:rPr>
          <w:rFonts w:ascii="Times New Roman" w:hAnsi="Times New Roman" w:cs="Times New Roman"/>
          <w:sz w:val="28"/>
          <w:szCs w:val="32"/>
        </w:rPr>
      </w:pPr>
      <w:r w:rsidRPr="00AD1FCC">
        <w:rPr>
          <w:rFonts w:ascii="Times New Roman" w:hAnsi="Times New Roman" w:cs="Times New Roman"/>
          <w:sz w:val="28"/>
          <w:szCs w:val="32"/>
        </w:rPr>
        <w:t xml:space="preserve">         </w:t>
      </w:r>
      <w:r>
        <w:rPr>
          <w:rFonts w:ascii="Times New Roman" w:hAnsi="Times New Roman" w:cs="Times New Roman"/>
          <w:sz w:val="28"/>
          <w:szCs w:val="32"/>
        </w:rPr>
        <w:t>Сейчас</w:t>
      </w:r>
      <w:r w:rsidRPr="00AD1FCC">
        <w:rPr>
          <w:rFonts w:ascii="Times New Roman" w:hAnsi="Times New Roman" w:cs="Times New Roman"/>
          <w:sz w:val="28"/>
          <w:szCs w:val="32"/>
        </w:rPr>
        <w:t xml:space="preserve">  состоится</w:t>
      </w:r>
    </w:p>
    <w:p w14:paraId="38083C68" w14:textId="77777777" w:rsidR="00B8572B" w:rsidRDefault="00B8572B" w:rsidP="00DC22D6">
      <w:pPr>
        <w:pStyle w:val="a9"/>
        <w:rPr>
          <w:rFonts w:ascii="Times New Roman" w:hAnsi="Times New Roman" w:cs="Times New Roman"/>
          <w:sz w:val="28"/>
          <w:szCs w:val="32"/>
        </w:rPr>
      </w:pPr>
      <w:r w:rsidRPr="00AD1FCC">
        <w:rPr>
          <w:rFonts w:ascii="Times New Roman" w:hAnsi="Times New Roman" w:cs="Times New Roman"/>
          <w:sz w:val="28"/>
          <w:szCs w:val="32"/>
        </w:rPr>
        <w:t xml:space="preserve">           Давыдковской   ножевой продукции презентация!</w:t>
      </w:r>
    </w:p>
    <w:p w14:paraId="2F023AA6" w14:textId="77777777" w:rsidR="00B8572B" w:rsidRP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9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0390B61E" w14:textId="77777777" w:rsidR="00B8572B" w:rsidRPr="00B8572B" w:rsidRDefault="00B8572B" w:rsidP="00DC22D6">
      <w:pPr>
        <w:pStyle w:val="a9"/>
        <w:rPr>
          <w:rFonts w:ascii="Times New Roman" w:hAnsi="Times New Roman" w:cs="Times New Roman"/>
          <w:sz w:val="28"/>
          <w:szCs w:val="32"/>
        </w:rPr>
      </w:pPr>
      <w:r w:rsidRPr="00881D3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ножей  связку?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Кому про ножик </w:t>
      </w:r>
      <w:r w:rsidRPr="0088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</w:t>
      </w:r>
      <w:r w:rsidRPr="00881D3B">
        <w:rPr>
          <w:rFonts w:ascii="Times New Roman" w:eastAsia="Times New Roman" w:hAnsi="Times New Roman" w:cs="Times New Roman"/>
          <w:sz w:val="28"/>
          <w:szCs w:val="28"/>
          <w:lang w:eastAsia="ru-RU"/>
        </w:rPr>
        <w:t>ку?</w:t>
      </w:r>
    </w:p>
    <w:p w14:paraId="61A75F22" w14:textId="77777777" w:rsidR="00B8572B" w:rsidRPr="008C1926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19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Купец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(беря в руки нож)</w:t>
      </w:r>
    </w:p>
    <w:p w14:paraId="6CF98B11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>Он</w:t>
      </w:r>
      <w:r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 xml:space="preserve"> </w:t>
      </w: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>острее и крепче любого когтя!</w:t>
      </w:r>
      <w:r w:rsidRPr="008C1926">
        <w:rPr>
          <w:rFonts w:ascii="Times New Roman" w:eastAsia="Times New Roman" w:hAnsi="Times New Roman" w:cs="Times New Roman"/>
          <w:iCs/>
          <w:color w:val="000040"/>
          <w:sz w:val="28"/>
          <w:lang w:eastAsia="ru-RU"/>
        </w:rPr>
        <w:t> </w:t>
      </w: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br/>
      </w:r>
      <w:r w:rsidRPr="008C19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8C192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беря другой нож)</w:t>
      </w:r>
    </w:p>
    <w:p w14:paraId="3C5904B6" w14:textId="77777777" w:rsidR="00B8572B" w:rsidRPr="008C1926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>Он</w:t>
      </w:r>
      <w:r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 xml:space="preserve"> </w:t>
      </w: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 xml:space="preserve"> длиннее и опаснее любого клыка!</w:t>
      </w:r>
      <w:r w:rsidRPr="008C1926">
        <w:rPr>
          <w:rFonts w:ascii="Times New Roman" w:eastAsia="Times New Roman" w:hAnsi="Times New Roman" w:cs="Times New Roman"/>
          <w:iCs/>
          <w:color w:val="000040"/>
          <w:sz w:val="28"/>
          <w:lang w:eastAsia="ru-RU"/>
        </w:rPr>
        <w:t> </w:t>
      </w:r>
      <w:r w:rsidRPr="006757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C19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Купец</w:t>
      </w:r>
    </w:p>
    <w:p w14:paraId="3E168592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iCs/>
          <w:color w:val="000040"/>
          <w:sz w:val="28"/>
          <w:lang w:eastAsia="ru-RU"/>
        </w:rPr>
      </w:pP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>Он вспорет любую, самую крепкую шкуру.</w:t>
      </w:r>
      <w:r w:rsidRPr="008C1926">
        <w:rPr>
          <w:rFonts w:ascii="Times New Roman" w:eastAsia="Times New Roman" w:hAnsi="Times New Roman" w:cs="Times New Roman"/>
          <w:iCs/>
          <w:color w:val="000040"/>
          <w:sz w:val="28"/>
          <w:lang w:eastAsia="ru-RU"/>
        </w:rPr>
        <w:t> </w:t>
      </w:r>
    </w:p>
    <w:p w14:paraId="010F0883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iCs/>
          <w:color w:val="000040"/>
          <w:sz w:val="28"/>
          <w:lang w:eastAsia="ru-RU"/>
        </w:rPr>
      </w:pP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>Он-</w:t>
      </w:r>
      <w:r w:rsidRPr="00037C92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 xml:space="preserve"> </w:t>
      </w:r>
      <w:r w:rsidRPr="00675721">
        <w:rPr>
          <w:rFonts w:ascii="Times New Roman" w:eastAsia="Times New Roman" w:hAnsi="Times New Roman" w:cs="Times New Roman"/>
          <w:iCs/>
          <w:color w:val="000040"/>
          <w:sz w:val="28"/>
          <w:szCs w:val="12"/>
          <w:lang w:eastAsia="ru-RU"/>
        </w:rPr>
        <w:t>Лучший Друг, который всегда с тобой!</w:t>
      </w:r>
      <w:r w:rsidRPr="008C1926">
        <w:rPr>
          <w:rFonts w:ascii="Times New Roman" w:eastAsia="Times New Roman" w:hAnsi="Times New Roman" w:cs="Times New Roman"/>
          <w:iCs/>
          <w:color w:val="000040"/>
          <w:sz w:val="28"/>
          <w:lang w:eastAsia="ru-RU"/>
        </w:rPr>
        <w:t> </w:t>
      </w:r>
    </w:p>
    <w:p w14:paraId="38C62E3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40"/>
          <w:sz w:val="28"/>
          <w:lang w:eastAsia="ru-RU"/>
        </w:rPr>
      </w:pPr>
      <w:r w:rsidRPr="00824D49">
        <w:rPr>
          <w:rFonts w:ascii="Times New Roman" w:eastAsia="Times New Roman" w:hAnsi="Times New Roman" w:cs="Times New Roman"/>
          <w:b/>
          <w:iCs/>
          <w:color w:val="000040"/>
          <w:sz w:val="28"/>
          <w:lang w:eastAsia="ru-RU"/>
        </w:rPr>
        <w:t xml:space="preserve">Коробейник </w:t>
      </w:r>
    </w:p>
    <w:p w14:paraId="25E86075" w14:textId="77777777" w:rsidR="00B8572B" w:rsidRPr="00824D49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40"/>
          <w:sz w:val="56"/>
          <w:lang w:eastAsia="ru-RU"/>
        </w:rPr>
      </w:pPr>
      <w:r w:rsidRPr="00824D49">
        <w:rPr>
          <w:rFonts w:ascii="Times New Roman" w:hAnsi="Times New Roman" w:cs="Times New Roman"/>
          <w:iCs/>
          <w:color w:val="000000"/>
          <w:sz w:val="28"/>
          <w:szCs w:val="12"/>
        </w:rPr>
        <w:t>Тебе твой нож, как верны</w:t>
      </w:r>
      <w:r>
        <w:rPr>
          <w:rFonts w:ascii="Times New Roman" w:hAnsi="Times New Roman" w:cs="Times New Roman"/>
          <w:iCs/>
          <w:color w:val="000000"/>
          <w:sz w:val="28"/>
          <w:szCs w:val="12"/>
        </w:rPr>
        <w:t>й друг,</w:t>
      </w:r>
      <w:r>
        <w:rPr>
          <w:rFonts w:ascii="Times New Roman" w:hAnsi="Times New Roman" w:cs="Times New Roman"/>
          <w:iCs/>
          <w:color w:val="000000"/>
          <w:sz w:val="28"/>
          <w:szCs w:val="12"/>
        </w:rPr>
        <w:br/>
        <w:t>Окажет множество услуг.</w:t>
      </w:r>
    </w:p>
    <w:p w14:paraId="5EC93155" w14:textId="77777777" w:rsidR="00B8572B" w:rsidRPr="00824D49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4D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Купчиха в это время хлопочет у стола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77678FF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Муж мой, знатный купец Степан Емельянович,</w:t>
      </w:r>
    </w:p>
    <w:p w14:paraId="470CB6C9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вернулся из заморских стран</w:t>
      </w:r>
    </w:p>
    <w:p w14:paraId="4DCD294A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Денег привез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аж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целый кафтан.</w:t>
      </w:r>
    </w:p>
    <w:p w14:paraId="52B5E7C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Дочкам нашим подарки привез,</w:t>
      </w:r>
    </w:p>
    <w:p w14:paraId="2789ACB7" w14:textId="77777777" w:rsidR="00B8572B" w:rsidRPr="00F75B65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 ножички наши по свету  разнес.</w:t>
      </w:r>
    </w:p>
    <w:p w14:paraId="67B39FC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Купец</w:t>
      </w:r>
    </w:p>
    <w:p w14:paraId="71057114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мы только не бывали</w:t>
      </w:r>
    </w:p>
    <w:p w14:paraId="78CFF9A8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Чего</w:t>
      </w: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только не видали</w:t>
      </w:r>
    </w:p>
    <w:p w14:paraId="5DA9A9BA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4D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50E11C9C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Плыли мы между волнами</w:t>
      </w:r>
    </w:p>
    <w:p w14:paraId="671376EB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сетях кувшин поймали.</w:t>
      </w:r>
    </w:p>
    <w:p w14:paraId="70C604F0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Пробкой был кувшин забит</w:t>
      </w:r>
    </w:p>
    <w:p w14:paraId="77B856C8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Степан не лыком шит.</w:t>
      </w:r>
    </w:p>
    <w:p w14:paraId="75E63090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Купец</w:t>
      </w:r>
    </w:p>
    <w:p w14:paraId="1AE1F289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свой нож-то</w:t>
      </w: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разложил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69222CBC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Штопором кувшин открыл</w:t>
      </w:r>
    </w:p>
    <w:p w14:paraId="5F1B26A0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2FA5AB68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дальше все как в сказке</w:t>
      </w:r>
    </w:p>
    <w:p w14:paraId="01AD821D" w14:textId="77777777" w:rsidR="00B8572B" w:rsidRPr="00037C92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кувшина вышел Джинн</w:t>
      </w:r>
    </w:p>
    <w:p w14:paraId="7865310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C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Страны восточной господин</w:t>
      </w:r>
    </w:p>
    <w:p w14:paraId="5D16D6F9" w14:textId="77777777" w:rsidR="00B8572B" w:rsidRPr="00D62FDE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он что-то лопотать,</w:t>
      </w:r>
    </w:p>
    <w:p w14:paraId="504201EC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 дарами обсыпать</w:t>
      </w:r>
    </w:p>
    <w:p w14:paraId="0F50910E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Купчиха</w:t>
      </w:r>
    </w:p>
    <w:p w14:paraId="20D98328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асбирали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 добра</w:t>
      </w:r>
    </w:p>
    <w:p w14:paraId="53894A6E" w14:textId="77777777" w:rsidR="00B8572B" w:rsidRPr="00D62FDE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Золота и серебра?</w:t>
      </w:r>
    </w:p>
    <w:p w14:paraId="54F940F1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Купец</w:t>
      </w:r>
    </w:p>
    <w:p w14:paraId="793D355D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 разбойник  я - </w:t>
      </w: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купец</w:t>
      </w:r>
    </w:p>
    <w:p w14:paraId="3C352C7E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Гордеи взял ларец,</w:t>
      </w:r>
    </w:p>
    <w:p w14:paraId="5EF8B36A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в ларце том сей венец.</w:t>
      </w:r>
    </w:p>
    <w:p w14:paraId="0607DAF4" w14:textId="77777777" w:rsidR="00B8572B" w:rsidRPr="00AD1FCC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F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76677643" w14:textId="77777777" w:rsidR="00B8572B" w:rsidRPr="00D62FDE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Взамен ему  Емельяныч  нож </w:t>
      </w: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подарил</w:t>
      </w:r>
    </w:p>
    <w:p w14:paraId="7A30EE4F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Джинн </w:t>
      </w: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</w:t>
      </w:r>
      <w:proofErr w:type="gramEnd"/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опять не угодил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2334436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B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(хитро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)А по нашим-то приметам</w:t>
      </w:r>
    </w:p>
    <w:p w14:paraId="43CC9AA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берут нож без монеты</w:t>
      </w:r>
    </w:p>
    <w:p w14:paraId="1B565DCD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Купчиха</w:t>
      </w:r>
    </w:p>
    <w:p w14:paraId="5B59467B" w14:textId="77777777" w:rsidR="00B8572B" w:rsidRPr="00D62FDE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Ай, Степан мой молодец</w:t>
      </w:r>
    </w:p>
    <w:p w14:paraId="0AF1C1B1" w14:textId="77777777" w:rsidR="00B8572B" w:rsidRPr="00D62FDE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купец так уж купец!</w:t>
      </w:r>
    </w:p>
    <w:p w14:paraId="77A05114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рассказывай что дале?</w:t>
      </w:r>
    </w:p>
    <w:p w14:paraId="5C536BC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Плыли вы в какие дали?</w:t>
      </w:r>
    </w:p>
    <w:p w14:paraId="075B2A95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F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Купец </w:t>
      </w:r>
    </w:p>
    <w:p w14:paraId="4F7D55D1" w14:textId="77777777" w:rsidR="00B8572B" w:rsidRPr="00AD1FCC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FCC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Плыли к Острову Буяну</w:t>
      </w:r>
    </w:p>
    <w:p w14:paraId="16521BE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царство </w:t>
      </w:r>
      <w:proofErr w:type="gramStart"/>
      <w:r w:rsidRPr="00AD1F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славного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FC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Салтана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0532C0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поведали – </w:t>
      </w:r>
      <w:r w:rsidRPr="009236C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забава</w:t>
      </w:r>
    </w:p>
    <w:p w14:paraId="4D78D4AE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Зеркало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просила  Любава.</w:t>
      </w:r>
    </w:p>
    <w:p w14:paraId="2F83E463" w14:textId="77777777" w:rsidR="00B8572B" w:rsidRPr="00AD1FCC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F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Коробейник.</w:t>
      </w:r>
    </w:p>
    <w:p w14:paraId="71DD873F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слышь, весь остров плачет</w:t>
      </w:r>
    </w:p>
    <w:p w14:paraId="5A9A818F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 там и не иначе.</w:t>
      </w:r>
    </w:p>
    <w:p w14:paraId="74692695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Салтанова –то дочь ноготь об крыльцо сломала</w:t>
      </w:r>
    </w:p>
    <w:p w14:paraId="00FA27F4" w14:textId="77777777" w:rsidR="00B8572B" w:rsidRPr="00AD1FCC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от горя  и рыдала</w:t>
      </w:r>
    </w:p>
    <w:p w14:paraId="17DB7F01" w14:textId="77777777" w:rsidR="00B8572B" w:rsidRPr="00A12C3A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C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Купец </w:t>
      </w:r>
    </w:p>
    <w:p w14:paraId="5AA4082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Сей беде как не поможешь?</w:t>
      </w:r>
    </w:p>
    <w:p w14:paraId="61D9ADC0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Разложил я тут свой ножик.</w:t>
      </w:r>
    </w:p>
    <w:p w14:paraId="76EB7E5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все дамские приборы:</w:t>
      </w:r>
    </w:p>
    <w:p w14:paraId="435B6092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Пилки, ножницы, заточки</w:t>
      </w:r>
    </w:p>
    <w:p w14:paraId="2394901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Маникюр чтоб делать дочке.</w:t>
      </w:r>
    </w:p>
    <w:p w14:paraId="15688E09" w14:textId="77777777" w:rsidR="00B8572B" w:rsidRPr="00A12C3A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C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671DB44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она развеселилась,</w:t>
      </w:r>
    </w:p>
    <w:p w14:paraId="7999ECC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Отдать зеркальце взамен ножа согласилась.</w:t>
      </w:r>
    </w:p>
    <w:p w14:paraId="211E2242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C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Купец </w:t>
      </w:r>
    </w:p>
    <w:p w14:paraId="1C14F0DB" w14:textId="77777777" w:rsidR="00B8572B" w:rsidRPr="00A12C3A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3A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Зеркало то непростое</w:t>
      </w:r>
    </w:p>
    <w:p w14:paraId="6A68C1D8" w14:textId="77777777" w:rsidR="00B8572B" w:rsidRPr="00A12C3A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3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Сказочное, дорогое</w:t>
      </w:r>
    </w:p>
    <w:p w14:paraId="4FE175D3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2C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Купчиха</w:t>
      </w:r>
    </w:p>
    <w:p w14:paraId="1772113F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2C3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Любавушки отрада</w:t>
      </w:r>
    </w:p>
    <w:p w14:paraId="0E0C5F74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 и вы знать не в накладе</w:t>
      </w:r>
    </w:p>
    <w:p w14:paraId="0BB69626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76AADB56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зря на острове том побывали</w:t>
      </w:r>
    </w:p>
    <w:p w14:paraId="13AD608A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5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Наши ножички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вмиг </w:t>
      </w:r>
      <w:r w:rsidRPr="00FE65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разобрали</w:t>
      </w:r>
    </w:p>
    <w:p w14:paraId="7D5D4FFE" w14:textId="77777777" w:rsidR="00B8572B" w:rsidRPr="00FE6530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Купчиха</w:t>
      </w:r>
    </w:p>
    <w:p w14:paraId="7FD2B682" w14:textId="77777777" w:rsidR="00B8572B" w:rsidRPr="00D62FDE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Ай, Степан мой молодец</w:t>
      </w:r>
    </w:p>
    <w:p w14:paraId="51B0A784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купец так уж купец!</w:t>
      </w:r>
    </w:p>
    <w:p w14:paraId="01174A66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цветочек как искал?</w:t>
      </w:r>
    </w:p>
    <w:p w14:paraId="758DDD8E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для Настеньки сорвал?</w:t>
      </w:r>
    </w:p>
    <w:p w14:paraId="5E797AC2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6758B0" w14:textId="77777777" w:rsidR="00B8572B" w:rsidRPr="00FE6530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18C24D94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мы чуть не оплошали</w:t>
      </w:r>
    </w:p>
    <w:p w14:paraId="7126E122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Степана чуть не потеряли.</w:t>
      </w:r>
    </w:p>
    <w:p w14:paraId="7B97C24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 лесную глушь зашел</w:t>
      </w:r>
    </w:p>
    <w:p w14:paraId="0805BBA6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 на чудище набрел,</w:t>
      </w:r>
    </w:p>
    <w:p w14:paraId="5EFC8148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цветок тот охранял.</w:t>
      </w:r>
    </w:p>
    <w:p w14:paraId="17F886E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Купец</w:t>
      </w:r>
    </w:p>
    <w:p w14:paraId="345C9E18" w14:textId="77777777" w:rsidR="00B8572B" w:rsidRPr="00FE6530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530">
        <w:rPr>
          <w:rFonts w:ascii="Times New Roman" w:eastAsia="Times New Roman" w:hAnsi="Times New Roman" w:cs="Times New Roman"/>
          <w:sz w:val="28"/>
          <w:szCs w:val="28"/>
          <w:lang w:eastAsia="ru-RU"/>
        </w:rPr>
        <w:t>Я цветок на нож сменял</w:t>
      </w:r>
    </w:p>
    <w:p w14:paraId="6029C573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6530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Чудище тот был садовник</w:t>
      </w:r>
    </w:p>
    <w:p w14:paraId="3D88B89A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Любил выращивать цветы</w:t>
      </w:r>
    </w:p>
    <w:p w14:paraId="411EAE08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 прививать к кустам плоды.</w:t>
      </w:r>
    </w:p>
    <w:p w14:paraId="51074AB0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Нож прививочный был кстати -</w:t>
      </w:r>
    </w:p>
    <w:p w14:paraId="1FC91D5A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Ухватился за него приятель.</w:t>
      </w:r>
    </w:p>
    <w:p w14:paraId="0177D041" w14:textId="77777777" w:rsidR="00B8572B" w:rsidRPr="00A47F6E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6C7CF6D2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Чудище тот – мужик настоящий</w:t>
      </w:r>
    </w:p>
    <w:p w14:paraId="1115D2C0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всему видать, человек работящий</w:t>
      </w:r>
    </w:p>
    <w:p w14:paraId="0D42C387" w14:textId="77777777" w:rsidR="00B8572B" w:rsidRPr="00823AC6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Купец</w:t>
      </w:r>
    </w:p>
    <w:p w14:paraId="5553D939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 еще и рыбак, и охотник</w:t>
      </w:r>
    </w:p>
    <w:p w14:paraId="0CC14EF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Ножей набрал аж целую сотню</w:t>
      </w:r>
    </w:p>
    <w:p w14:paraId="6EFF9C8B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выспрашивал, как делают их</w:t>
      </w:r>
    </w:p>
    <w:p w14:paraId="5F256486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для Настеньки подходящий  жених</w:t>
      </w:r>
    </w:p>
    <w:p w14:paraId="388E5567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F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Купчиха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Pr="00823A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держит кухонный ножик, что-то режет на столе)</w:t>
      </w:r>
    </w:p>
    <w:p w14:paraId="476F1966" w14:textId="77777777" w:rsidR="00DC22D6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Ай, Степан мой молодец</w:t>
      </w:r>
      <w:r w:rsidR="00DC2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C2E34C0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FD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купец так уж купец!</w:t>
      </w:r>
    </w:p>
    <w:p w14:paraId="63AA634B" w14:textId="77777777" w:rsidR="00B8572B" w:rsidRPr="00823AC6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нож всегда с</w:t>
      </w:r>
      <w:r w:rsidRPr="00823A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B02145" w14:textId="77777777" w:rsidR="00B8572B" w:rsidRPr="00823AC6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AC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него как без рук-</w:t>
      </w:r>
    </w:p>
    <w:p w14:paraId="71F9128E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A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у нас говорится</w:t>
      </w:r>
    </w:p>
    <w:p w14:paraId="7B49BE27" w14:textId="77777777" w:rsidR="00B8572B" w:rsidRPr="00823AC6" w:rsidRDefault="00B8572B" w:rsidP="00DC22D6">
      <w:pP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5710E603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>Ох, и острый же предмет –</w:t>
      </w:r>
    </w:p>
    <w:p w14:paraId="3E54E711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Нанесет любому вред.</w:t>
      </w:r>
    </w:p>
    <w:p w14:paraId="5A31592E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С ним веди себя построже –</w:t>
      </w:r>
    </w:p>
    <w:p w14:paraId="32372A08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Будь предельно осторожен.</w:t>
      </w:r>
    </w:p>
    <w:p w14:paraId="0954331A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Стоит только зазеваться –</w:t>
      </w:r>
    </w:p>
    <w:p w14:paraId="7E3916C7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Ранит, некуда деваться.</w:t>
      </w:r>
    </w:p>
    <w:p w14:paraId="6F2BC22E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Хоть опасен он, но всё ж,</w:t>
      </w:r>
    </w:p>
    <w:p w14:paraId="7CC56282" w14:textId="77777777" w:rsidR="00B8572B" w:rsidRPr="00CA4BE0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Повседневно нужен  НОЖ</w:t>
      </w:r>
    </w:p>
    <w:p w14:paraId="3B61028C" w14:textId="77777777" w:rsidR="00B8572B" w:rsidRDefault="00B8572B" w:rsidP="00DC22D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Купец</w:t>
      </w:r>
    </w:p>
    <w:p w14:paraId="13AB8F4D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lastRenderedPageBreak/>
        <w:t xml:space="preserve">Вилки, ложки и ножи </w:t>
      </w:r>
    </w:p>
    <w:p w14:paraId="37A539AA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>В доме каждому нужны.</w:t>
      </w:r>
    </w:p>
    <w:p w14:paraId="58A20D8A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Как холодное оружье </w:t>
      </w:r>
    </w:p>
    <w:p w14:paraId="5BEE5EB8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>Применять их вам не нужно.</w:t>
      </w:r>
    </w:p>
    <w:p w14:paraId="62B48EC9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И чтоб острых слов друг другу </w:t>
      </w:r>
    </w:p>
    <w:p w14:paraId="43D69BF9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>Вы не смели говорить.</w:t>
      </w:r>
    </w:p>
    <w:p w14:paraId="1B2A68F7" w14:textId="77777777" w:rsidR="00B8572B" w:rsidRPr="00E6722E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 xml:space="preserve"> В радости, любви живите </w:t>
      </w:r>
    </w:p>
    <w:p w14:paraId="45098679" w14:textId="77777777" w:rsidR="00B8572B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22E">
        <w:rPr>
          <w:rFonts w:ascii="Times New Roman" w:hAnsi="Times New Roman" w:cs="Times New Roman"/>
          <w:sz w:val="28"/>
          <w:szCs w:val="28"/>
        </w:rPr>
        <w:t>И друг друга не колите.</w:t>
      </w:r>
    </w:p>
    <w:p w14:paraId="1978B962" w14:textId="77777777" w:rsidR="00B8572B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A4BE0">
        <w:rPr>
          <w:rFonts w:ascii="Times New Roman" w:hAnsi="Times New Roman" w:cs="Times New Roman"/>
          <w:b/>
          <w:sz w:val="28"/>
          <w:szCs w:val="28"/>
        </w:rPr>
        <w:t>Купчиха</w:t>
      </w:r>
    </w:p>
    <w:p w14:paraId="476CADE2" w14:textId="77777777" w:rsidR="00B8572B" w:rsidRPr="00CA4BE0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BE0">
        <w:rPr>
          <w:rFonts w:ascii="Times New Roman" w:hAnsi="Times New Roman" w:cs="Times New Roman"/>
          <w:sz w:val="28"/>
          <w:szCs w:val="28"/>
        </w:rPr>
        <w:t>Мы вам сказку рассказали,</w:t>
      </w:r>
    </w:p>
    <w:p w14:paraId="2F57834E" w14:textId="77777777" w:rsidR="00B8572B" w:rsidRPr="00CA4BE0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BE0">
        <w:rPr>
          <w:rFonts w:ascii="Times New Roman" w:hAnsi="Times New Roman" w:cs="Times New Roman"/>
          <w:sz w:val="28"/>
          <w:szCs w:val="28"/>
        </w:rPr>
        <w:t>Сладким чаем угощали</w:t>
      </w:r>
    </w:p>
    <w:p w14:paraId="4B5516C2" w14:textId="77777777" w:rsidR="00B8572B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Купец.</w:t>
      </w:r>
    </w:p>
    <w:p w14:paraId="1A56FF00" w14:textId="77777777" w:rsidR="00B8572B" w:rsidRPr="00CA4BE0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BE0">
        <w:rPr>
          <w:rFonts w:ascii="Times New Roman" w:hAnsi="Times New Roman" w:cs="Times New Roman"/>
          <w:sz w:val="28"/>
          <w:szCs w:val="28"/>
        </w:rPr>
        <w:t xml:space="preserve"> Сказкой  правду не обманешь</w:t>
      </w:r>
    </w:p>
    <w:p w14:paraId="16815368" w14:textId="77777777" w:rsidR="00B8572B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BE0">
        <w:rPr>
          <w:rFonts w:ascii="Times New Roman" w:hAnsi="Times New Roman" w:cs="Times New Roman"/>
          <w:sz w:val="28"/>
          <w:szCs w:val="28"/>
        </w:rPr>
        <w:t>Ножик наш – в пути товарищ</w:t>
      </w:r>
    </w:p>
    <w:p w14:paraId="7A697D4B" w14:textId="77777777" w:rsidR="00B8572B" w:rsidRPr="009236C0" w:rsidRDefault="00B8572B" w:rsidP="00DC22D6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A4B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Коробейник</w:t>
      </w:r>
    </w:p>
    <w:p w14:paraId="3BF88F25" w14:textId="77777777" w:rsidR="00B8572B" w:rsidRPr="00881D3B" w:rsidRDefault="00B8572B" w:rsidP="00DD3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1D3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нас слушал – молодец!</w:t>
      </w:r>
    </w:p>
    <w:p w14:paraId="499863AB" w14:textId="77777777" w:rsidR="00B8572B" w:rsidRPr="00881D3B" w:rsidRDefault="00B8572B" w:rsidP="00DD3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6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881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Выступлению – конец!</w:t>
      </w:r>
    </w:p>
    <w:p w14:paraId="7634802B" w14:textId="77777777" w:rsidR="006E0B2B" w:rsidRDefault="00DD3919" w:rsidP="00DD391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</w:p>
    <w:p w14:paraId="5725E4C9" w14:textId="77777777" w:rsidR="00DD3919" w:rsidRPr="00DD3919" w:rsidRDefault="002623EF" w:rsidP="00DD39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 нелегко распространялись наши  ножи по всему свету и, попадая в хорошие руки, приносили  людям пользу.</w:t>
      </w:r>
    </w:p>
    <w:p w14:paraId="63C6D3E6" w14:textId="77777777" w:rsidR="009644FB" w:rsidRDefault="002623EF" w:rsidP="002623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391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казка ложь, да в ней намек – добрым молодцам урок! </w:t>
      </w:r>
      <w:r w:rsidRPr="002623EF">
        <w:rPr>
          <w:rFonts w:ascii="Times New Roman" w:hAnsi="Times New Roman" w:cs="Times New Roman"/>
          <w:sz w:val="28"/>
          <w:szCs w:val="28"/>
        </w:rPr>
        <w:t>А какой урок мы извлекли из нашей встречи?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623EF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DBC1970" w14:textId="77777777" w:rsidR="00B119EF" w:rsidRPr="004F7DC4" w:rsidRDefault="002623EF" w:rsidP="002623EF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623EF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 Я думаю, мы убедились, что «Без труда нет добра!» Поэтому я желаю вам всегда идти дорогою добра. </w:t>
      </w:r>
      <w:r w:rsidRPr="002623EF">
        <w:rPr>
          <w:rFonts w:ascii="Times New Roman" w:hAnsi="Times New Roman" w:cs="Times New Roman"/>
          <w:sz w:val="28"/>
        </w:rPr>
        <w:t xml:space="preserve">Давайте закончим </w:t>
      </w:r>
      <w:r w:rsidR="007B1720">
        <w:rPr>
          <w:rFonts w:ascii="Times New Roman" w:hAnsi="Times New Roman" w:cs="Times New Roman"/>
          <w:sz w:val="28"/>
        </w:rPr>
        <w:t>наше мероприятие песней «Дорога Д</w:t>
      </w:r>
      <w:r w:rsidRPr="002623EF">
        <w:rPr>
          <w:rFonts w:ascii="Times New Roman" w:hAnsi="Times New Roman" w:cs="Times New Roman"/>
          <w:sz w:val="28"/>
        </w:rPr>
        <w:t>обра»</w:t>
      </w:r>
      <w:r w:rsidR="004F7DC4">
        <w:rPr>
          <w:rFonts w:ascii="Times New Roman" w:hAnsi="Times New Roman" w:cs="Times New Roman"/>
          <w:sz w:val="28"/>
        </w:rPr>
        <w:t xml:space="preserve"> (</w:t>
      </w:r>
      <w:r w:rsidR="004F7DC4" w:rsidRPr="004F7DC4">
        <w:rPr>
          <w:rFonts w:ascii="Times New Roman" w:hAnsi="Times New Roman" w:cs="Times New Roman"/>
          <w:i/>
          <w:sz w:val="28"/>
        </w:rPr>
        <w:t>Слайд23)</w:t>
      </w:r>
    </w:p>
    <w:p w14:paraId="1428B355" w14:textId="77777777" w:rsidR="00546FFD" w:rsidRPr="002623EF" w:rsidRDefault="007B1720" w:rsidP="00B119EF">
      <w:pPr>
        <w:spacing w:line="360" w:lineRule="auto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Исполнение песни «Дорога Д</w:t>
      </w:r>
      <w:r w:rsidR="002623EF" w:rsidRPr="002623EF">
        <w:rPr>
          <w:rFonts w:ascii="Times New Roman" w:hAnsi="Times New Roman"/>
          <w:i/>
          <w:sz w:val="28"/>
        </w:rPr>
        <w:t>обра»</w:t>
      </w:r>
    </w:p>
    <w:p w14:paraId="78748EF4" w14:textId="77777777" w:rsidR="007F0C37" w:rsidRDefault="007F0C37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2A9D26FF" w14:textId="77777777" w:rsidR="007F0C37" w:rsidRDefault="007F0C37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69EDBDF4" w14:textId="77777777" w:rsidR="002623EF" w:rsidRDefault="002623EF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609D381E" w14:textId="77777777" w:rsidR="002623EF" w:rsidRDefault="002623EF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0A7EC81E" w14:textId="77777777" w:rsidR="002623EF" w:rsidRDefault="002623EF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3CCFEBFC" w14:textId="77777777" w:rsidR="002623EF" w:rsidRDefault="002623EF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0F9CE829" w14:textId="77777777" w:rsidR="002623EF" w:rsidRDefault="002623EF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1183168F" w14:textId="77777777" w:rsidR="00983EC4" w:rsidRDefault="00983EC4" w:rsidP="00546FFD">
      <w:pPr>
        <w:spacing w:line="360" w:lineRule="auto"/>
        <w:jc w:val="center"/>
        <w:rPr>
          <w:rFonts w:ascii="Times New Roman" w:hAnsi="Times New Roman"/>
          <w:b/>
        </w:rPr>
      </w:pPr>
    </w:p>
    <w:p w14:paraId="6D051F1F" w14:textId="77777777" w:rsidR="002623EF" w:rsidRDefault="002623EF" w:rsidP="004F7DC4">
      <w:pPr>
        <w:spacing w:line="360" w:lineRule="auto"/>
        <w:rPr>
          <w:rFonts w:ascii="Times New Roman" w:hAnsi="Times New Roman"/>
          <w:b/>
        </w:rPr>
      </w:pPr>
    </w:p>
    <w:p w14:paraId="7887EAC9" w14:textId="77777777" w:rsidR="002623EF" w:rsidRPr="00983EC4" w:rsidRDefault="002623EF" w:rsidP="00546FFD">
      <w:pPr>
        <w:spacing w:line="360" w:lineRule="auto"/>
        <w:jc w:val="center"/>
        <w:rPr>
          <w:rFonts w:ascii="Times New Roman" w:hAnsi="Times New Roman"/>
          <w:b/>
          <w:sz w:val="28"/>
        </w:rPr>
      </w:pPr>
      <w:r w:rsidRPr="00983EC4">
        <w:rPr>
          <w:rFonts w:ascii="Times New Roman" w:hAnsi="Times New Roman"/>
          <w:b/>
          <w:sz w:val="28"/>
        </w:rPr>
        <w:lastRenderedPageBreak/>
        <w:t>Используемая литература</w:t>
      </w:r>
    </w:p>
    <w:p w14:paraId="11470B0C" w14:textId="77777777" w:rsidR="00487104" w:rsidRPr="00487104" w:rsidRDefault="00487104" w:rsidP="002623E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28"/>
        </w:rPr>
      </w:pPr>
      <w:r>
        <w:rPr>
          <w:rFonts w:ascii="Times New Roman" w:hAnsi="Times New Roman" w:cs="Times New Roman"/>
          <w:sz w:val="28"/>
          <w:szCs w:val="27"/>
        </w:rPr>
        <w:t xml:space="preserve">Учебник </w:t>
      </w:r>
      <w:r w:rsidRPr="00487104">
        <w:rPr>
          <w:rFonts w:ascii="Times New Roman" w:hAnsi="Times New Roman" w:cs="Times New Roman"/>
          <w:sz w:val="28"/>
          <w:szCs w:val="27"/>
        </w:rPr>
        <w:t>«Основы религиозных культур и светской этики. Основы православной культуры. В двух частях» под научной редакцией О. Ю. Васильевой (М.: Просвещение, 2023)</w:t>
      </w:r>
    </w:p>
    <w:p w14:paraId="6D7F7FBB" w14:textId="77777777" w:rsidR="002623EF" w:rsidRPr="000E5FAC" w:rsidRDefault="002623EF" w:rsidP="002623E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28"/>
        </w:rPr>
      </w:pPr>
      <w:r w:rsidRPr="000E5FAC">
        <w:rPr>
          <w:rFonts w:ascii="Times New Roman" w:hAnsi="Times New Roman" w:cs="Times New Roman"/>
          <w:sz w:val="28"/>
          <w:szCs w:val="18"/>
        </w:rPr>
        <w:t>Музейный документ НВФ № 237. Справка составлена со слов Кочутова Е.И., житель с. Давыдково,1987.</w:t>
      </w:r>
    </w:p>
    <w:p w14:paraId="4F5427DD" w14:textId="77777777" w:rsidR="002623EF" w:rsidRPr="000E5FAC" w:rsidRDefault="002623EF" w:rsidP="000E5F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28"/>
        </w:rPr>
      </w:pPr>
      <w:r w:rsidRPr="000E5FAC">
        <w:rPr>
          <w:rFonts w:ascii="Times New Roman" w:hAnsi="Times New Roman" w:cs="Times New Roman"/>
          <w:sz w:val="28"/>
          <w:szCs w:val="18"/>
        </w:rPr>
        <w:t>Музейный документ НВФ № 220. Справка составлена со слов Калининой И.И., библиотекарь с. Давыдково,1999..</w:t>
      </w:r>
    </w:p>
    <w:p w14:paraId="6A8A17BC" w14:textId="77777777" w:rsidR="000E5FAC" w:rsidRPr="000E5FAC" w:rsidRDefault="000E5FAC" w:rsidP="000E5FAC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44"/>
          <w:szCs w:val="28"/>
        </w:rPr>
      </w:pPr>
      <w:r w:rsidRPr="000E5FAC">
        <w:rPr>
          <w:rFonts w:ascii="Times New Roman" w:hAnsi="Times New Roman" w:cs="Times New Roman"/>
          <w:sz w:val="28"/>
          <w:szCs w:val="18"/>
        </w:rPr>
        <w:t>Ниякий В.В. Нижегородская деревня. Горький,1981. С.43.</w:t>
      </w:r>
    </w:p>
    <w:p w14:paraId="4EBD67F4" w14:textId="77777777" w:rsidR="002623EF" w:rsidRPr="000E5FAC" w:rsidRDefault="000E5FAC" w:rsidP="000E5FA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/>
          <w:sz w:val="44"/>
        </w:rPr>
      </w:pPr>
      <w:r w:rsidRPr="000E5FAC">
        <w:rPr>
          <w:rFonts w:ascii="Times New Roman" w:hAnsi="Times New Roman" w:cs="Times New Roman"/>
          <w:sz w:val="28"/>
          <w:szCs w:val="18"/>
        </w:rPr>
        <w:t>Филатов Н. Ф. Павловские оружейники // Нева №12.  Л.,1985.С.12.</w:t>
      </w:r>
    </w:p>
    <w:p w14:paraId="5349E19E" w14:textId="77777777" w:rsidR="000E5FAC" w:rsidRPr="000E5FAC" w:rsidRDefault="000E5FAC" w:rsidP="000E5FAC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/>
          <w:sz w:val="44"/>
        </w:rPr>
      </w:pPr>
      <w:r>
        <w:rPr>
          <w:rFonts w:ascii="Times New Roman" w:hAnsi="Times New Roman" w:cs="Times New Roman"/>
          <w:sz w:val="28"/>
          <w:szCs w:val="18"/>
        </w:rPr>
        <w:t>Интернет- ресурсы</w:t>
      </w:r>
    </w:p>
    <w:p w14:paraId="54614C67" w14:textId="77777777" w:rsidR="00546FFD" w:rsidRDefault="00546FFD" w:rsidP="000E5FAC">
      <w:pPr>
        <w:spacing w:line="360" w:lineRule="auto"/>
        <w:rPr>
          <w:rFonts w:ascii="Times New Roman" w:hAnsi="Times New Roman"/>
          <w:b/>
        </w:rPr>
      </w:pPr>
    </w:p>
    <w:p w14:paraId="33BCFBBD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74123FD9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7B285EE4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56CD42CB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1B884A3A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56945CCC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14B8F420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167A2653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671D088E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5FDE1796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663BB3D3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1B6E99CB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7D0EC90C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3B43DC6D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356C203C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101D6116" w14:textId="77777777" w:rsidR="00983EC4" w:rsidRDefault="00983EC4" w:rsidP="00983EC4">
      <w:pPr>
        <w:spacing w:line="360" w:lineRule="auto"/>
        <w:rPr>
          <w:rFonts w:ascii="Times New Roman" w:hAnsi="Times New Roman"/>
          <w:sz w:val="28"/>
        </w:rPr>
      </w:pPr>
    </w:p>
    <w:p w14:paraId="522240D0" w14:textId="77777777" w:rsidR="003B0304" w:rsidRDefault="003B0304" w:rsidP="00983EC4">
      <w:pPr>
        <w:spacing w:line="360" w:lineRule="auto"/>
        <w:rPr>
          <w:rFonts w:ascii="Times New Roman" w:hAnsi="Times New Roman"/>
          <w:sz w:val="28"/>
        </w:rPr>
      </w:pPr>
    </w:p>
    <w:p w14:paraId="071D51C5" w14:textId="77777777" w:rsidR="0091237C" w:rsidRPr="0091237C" w:rsidRDefault="0091237C" w:rsidP="0091237C">
      <w:pPr>
        <w:spacing w:line="360" w:lineRule="auto"/>
        <w:jc w:val="right"/>
        <w:rPr>
          <w:rFonts w:ascii="Times New Roman" w:hAnsi="Times New Roman"/>
          <w:sz w:val="28"/>
        </w:rPr>
      </w:pPr>
      <w:r w:rsidRPr="0091237C">
        <w:rPr>
          <w:rFonts w:ascii="Times New Roman" w:hAnsi="Times New Roman"/>
          <w:sz w:val="28"/>
        </w:rPr>
        <w:lastRenderedPageBreak/>
        <w:t xml:space="preserve">Приложение </w:t>
      </w:r>
    </w:p>
    <w:p w14:paraId="0AD69CC1" w14:textId="77777777" w:rsidR="007B1720" w:rsidRDefault="007B1720" w:rsidP="0091237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sectPr w:rsidR="007B1720" w:rsidSect="00E342B5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14:paraId="664855B4" w14:textId="77777777" w:rsidR="007B1720" w:rsidRDefault="0091237C" w:rsidP="0091237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123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Текст песни "Антошка"</w:t>
      </w:r>
      <w:r w:rsidR="007B172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14:paraId="000CC013" w14:textId="77777777" w:rsidR="0091237C" w:rsidRDefault="007B1720" w:rsidP="0091237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Из м/фильма «Веселая карусель»</w:t>
      </w:r>
    </w:p>
    <w:p w14:paraId="043138AD" w14:textId="77777777" w:rsidR="007B1720" w:rsidRPr="0091237C" w:rsidRDefault="007B1720" w:rsidP="007B1720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91237C">
        <w:rPr>
          <w:rStyle w:val="a4"/>
          <w:b/>
          <w:bCs/>
          <w:color w:val="000000"/>
          <w:sz w:val="28"/>
          <w:szCs w:val="21"/>
        </w:rPr>
        <w:t>Слова Ю. Энтина</w:t>
      </w:r>
      <w:r w:rsidRPr="0091237C">
        <w:rPr>
          <w:rStyle w:val="apple-converted-space"/>
          <w:b/>
          <w:bCs/>
          <w:i/>
          <w:iCs/>
          <w:color w:val="000000"/>
          <w:sz w:val="28"/>
          <w:szCs w:val="21"/>
        </w:rPr>
        <w:t> </w:t>
      </w:r>
      <w:r w:rsidRPr="0091237C">
        <w:rPr>
          <w:b/>
          <w:bCs/>
          <w:i/>
          <w:iCs/>
          <w:color w:val="000000"/>
          <w:sz w:val="28"/>
          <w:szCs w:val="21"/>
        </w:rPr>
        <w:br/>
      </w:r>
      <w:r w:rsidRPr="0091237C">
        <w:rPr>
          <w:rStyle w:val="a4"/>
          <w:b/>
          <w:bCs/>
          <w:color w:val="000000"/>
          <w:sz w:val="28"/>
          <w:szCs w:val="21"/>
        </w:rPr>
        <w:t xml:space="preserve">Музыка </w:t>
      </w:r>
      <w:r>
        <w:rPr>
          <w:rStyle w:val="a4"/>
          <w:b/>
          <w:bCs/>
          <w:color w:val="000000"/>
          <w:sz w:val="28"/>
          <w:szCs w:val="21"/>
        </w:rPr>
        <w:t>В. Шаинского</w:t>
      </w:r>
    </w:p>
    <w:p w14:paraId="6F57F8EC" w14:textId="77777777" w:rsidR="007B1720" w:rsidRDefault="007B1720" w:rsidP="0091237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1CF56673" w14:textId="77777777" w:rsidR="0091237C" w:rsidRPr="0091237C" w:rsidRDefault="0091237C" w:rsidP="007B1720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Антошка, Антошка, пойдём копать картошку,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Антошка, Антошка, пойдём копать картошку,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Тили-тили трали-вали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мы не проходили, это нам не задавали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Тили-тили, трали-вали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мы не проходили, это нам не задавали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Па-рам-пам-пам, Па-рам-пам-пам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Антошка, Антошка, сыграй нам на гармошке,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Антошка, Антошка, сыграй нам на гармошке,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Тили-тили трали-вали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мы не проходили, это нам не задавали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Тили-тили, трали-вали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мы не проходили, это нам не задавали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Па-рам-пам-пам, Па-рам-пам-пам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Антошка, Антошка, готовь к обеду ложку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Антошка, Антошка, готовь к обеду ложку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Тили-тили трали-вали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братцы мне по силе, откажусь теперь едва 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Тили-тили, трали-вали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братцы мне по силе, откажусь теперь едва ли </w:t>
      </w:r>
      <w:r w:rsidRPr="009123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Па-рам-пам-пам, Па-рам-пам-пам</w:t>
      </w:r>
    </w:p>
    <w:p w14:paraId="0D67FCA8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69547951" w14:textId="77777777" w:rsidR="0091237C" w:rsidRPr="0091237C" w:rsidRDefault="0091237C" w:rsidP="0091237C">
      <w:pPr>
        <w:pStyle w:val="aa"/>
        <w:shd w:val="clear" w:color="auto" w:fill="FFFFFF"/>
        <w:spacing w:before="0" w:beforeAutospacing="0" w:after="0" w:afterAutospacing="0"/>
        <w:rPr>
          <w:sz w:val="28"/>
          <w:szCs w:val="21"/>
        </w:rPr>
      </w:pPr>
      <w:r w:rsidRPr="0091237C">
        <w:rPr>
          <w:b/>
          <w:bCs/>
          <w:sz w:val="28"/>
          <w:szCs w:val="21"/>
        </w:rPr>
        <w:t>Дорога Добра</w:t>
      </w:r>
    </w:p>
    <w:p w14:paraId="68BF12C8" w14:textId="77777777" w:rsidR="0091237C" w:rsidRPr="0091237C" w:rsidRDefault="0091237C" w:rsidP="0091237C">
      <w:pPr>
        <w:pStyle w:val="aa"/>
        <w:shd w:val="clear" w:color="auto" w:fill="FFFFFF"/>
        <w:spacing w:before="0" w:beforeAutospacing="0" w:after="0" w:afterAutospacing="0"/>
        <w:rPr>
          <w:sz w:val="28"/>
          <w:szCs w:val="21"/>
        </w:rPr>
      </w:pPr>
      <w:r w:rsidRPr="0091237C">
        <w:rPr>
          <w:b/>
          <w:bCs/>
          <w:i/>
          <w:iCs/>
          <w:sz w:val="28"/>
          <w:szCs w:val="21"/>
        </w:rPr>
        <w:t>Из телефильма «Маленький Мук»</w:t>
      </w:r>
    </w:p>
    <w:p w14:paraId="05407440" w14:textId="77777777" w:rsidR="0091237C" w:rsidRPr="0091237C" w:rsidRDefault="0091237C" w:rsidP="0091237C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91237C">
        <w:rPr>
          <w:rStyle w:val="a4"/>
          <w:b/>
          <w:bCs/>
          <w:color w:val="000000"/>
          <w:sz w:val="28"/>
          <w:szCs w:val="21"/>
        </w:rPr>
        <w:t>Слова Ю. Энтина</w:t>
      </w:r>
      <w:r w:rsidRPr="0091237C">
        <w:rPr>
          <w:rStyle w:val="apple-converted-space"/>
          <w:b/>
          <w:bCs/>
          <w:i/>
          <w:iCs/>
          <w:color w:val="000000"/>
          <w:sz w:val="28"/>
          <w:szCs w:val="21"/>
        </w:rPr>
        <w:t> </w:t>
      </w:r>
      <w:r w:rsidRPr="0091237C">
        <w:rPr>
          <w:b/>
          <w:bCs/>
          <w:i/>
          <w:iCs/>
          <w:color w:val="000000"/>
          <w:sz w:val="28"/>
          <w:szCs w:val="21"/>
        </w:rPr>
        <w:br/>
      </w:r>
      <w:r w:rsidRPr="0091237C">
        <w:rPr>
          <w:rStyle w:val="a4"/>
          <w:b/>
          <w:bCs/>
          <w:color w:val="000000"/>
          <w:sz w:val="28"/>
          <w:szCs w:val="21"/>
        </w:rPr>
        <w:t>Музыка М. Минкова</w:t>
      </w:r>
    </w:p>
    <w:p w14:paraId="14B87CD1" w14:textId="77777777" w:rsidR="0091237C" w:rsidRPr="0091237C" w:rsidRDefault="0091237C" w:rsidP="0091237C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91237C">
        <w:rPr>
          <w:rStyle w:val="ab"/>
          <w:color w:val="000000"/>
          <w:sz w:val="28"/>
          <w:szCs w:val="21"/>
        </w:rPr>
        <w:t>1.</w:t>
      </w:r>
      <w:r w:rsidRPr="0091237C">
        <w:rPr>
          <w:rStyle w:val="apple-converted-space"/>
          <w:b/>
          <w:bCs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t>Спроси у жизни строгой: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  <w:t>Какой идти дорогой,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  <w:t>Куда по свету белому отправиться с утра?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Иди за солнцем следом,</w:t>
      </w:r>
      <w:r w:rsidRPr="0091237C">
        <w:rPr>
          <w:rStyle w:val="apple-converted-space"/>
          <w:i/>
          <w:iCs/>
          <w:color w:val="000000"/>
          <w:sz w:val="28"/>
          <w:szCs w:val="21"/>
        </w:rPr>
        <w:t> </w:t>
      </w:r>
      <w:r w:rsidRPr="0091237C">
        <w:rPr>
          <w:i/>
          <w:iCs/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Хоть этот путь неведом,</w:t>
      </w:r>
      <w:r w:rsidRPr="0091237C">
        <w:rPr>
          <w:rStyle w:val="apple-converted-space"/>
          <w:i/>
          <w:iCs/>
          <w:color w:val="000000"/>
          <w:sz w:val="28"/>
          <w:szCs w:val="21"/>
        </w:rPr>
        <w:t> </w:t>
      </w:r>
      <w:r w:rsidRPr="0091237C">
        <w:rPr>
          <w:i/>
          <w:iCs/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Иди, мой друг, всегда иди Дорогою Добра!</w:t>
      </w:r>
    </w:p>
    <w:p w14:paraId="04990EEF" w14:textId="77777777" w:rsidR="0091237C" w:rsidRPr="0091237C" w:rsidRDefault="0091237C" w:rsidP="0091237C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91237C">
        <w:rPr>
          <w:rStyle w:val="ab"/>
          <w:color w:val="000000"/>
          <w:sz w:val="28"/>
          <w:szCs w:val="21"/>
        </w:rPr>
        <w:t>2.</w:t>
      </w:r>
      <w:r w:rsidRPr="0091237C">
        <w:rPr>
          <w:rStyle w:val="apple-converted-space"/>
          <w:b/>
          <w:bCs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t>Забудь свои заботы,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  <w:t>Падения и взлёты.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  <w:t>Не хнычь, когда судьба ведёт себя не как сестра.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Но если с другом худо,</w:t>
      </w:r>
      <w:r w:rsidRPr="0091237C">
        <w:rPr>
          <w:rStyle w:val="apple-converted-space"/>
          <w:i/>
          <w:iCs/>
          <w:color w:val="000000"/>
          <w:sz w:val="28"/>
          <w:szCs w:val="21"/>
        </w:rPr>
        <w:t> </w:t>
      </w:r>
      <w:r w:rsidRPr="0091237C">
        <w:rPr>
          <w:i/>
          <w:iCs/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Не уповай на чудо…</w:t>
      </w:r>
      <w:r w:rsidRPr="0091237C">
        <w:rPr>
          <w:rStyle w:val="apple-converted-space"/>
          <w:i/>
          <w:iCs/>
          <w:color w:val="000000"/>
          <w:sz w:val="28"/>
          <w:szCs w:val="21"/>
        </w:rPr>
        <w:t> </w:t>
      </w:r>
      <w:r w:rsidRPr="0091237C">
        <w:rPr>
          <w:i/>
          <w:iCs/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Спеши к нему, всегда иди Дорогою Добра!</w:t>
      </w:r>
    </w:p>
    <w:p w14:paraId="7EDE925B" w14:textId="77777777" w:rsidR="0091237C" w:rsidRPr="0091237C" w:rsidRDefault="0091237C" w:rsidP="0091237C">
      <w:pPr>
        <w:pStyle w:val="aa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91237C">
        <w:rPr>
          <w:rStyle w:val="ab"/>
          <w:color w:val="000000"/>
          <w:sz w:val="28"/>
          <w:szCs w:val="21"/>
        </w:rPr>
        <w:t>3.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t>Ах, сколько будет разных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  <w:t>Сомнений и соблазнов!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  <w:t>Не забывай, что эта жизнь – не детская игра.</w:t>
      </w:r>
      <w:r w:rsidRPr="0091237C">
        <w:rPr>
          <w:rStyle w:val="apple-converted-space"/>
          <w:color w:val="000000"/>
          <w:sz w:val="28"/>
          <w:szCs w:val="21"/>
        </w:rPr>
        <w:t> </w:t>
      </w:r>
      <w:r w:rsidRPr="0091237C">
        <w:rPr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Ты прочь гони соблазны,</w:t>
      </w:r>
      <w:r w:rsidRPr="0091237C">
        <w:rPr>
          <w:rStyle w:val="apple-converted-space"/>
          <w:i/>
          <w:iCs/>
          <w:color w:val="000000"/>
          <w:sz w:val="28"/>
          <w:szCs w:val="21"/>
        </w:rPr>
        <w:t> </w:t>
      </w:r>
      <w:r w:rsidRPr="0091237C">
        <w:rPr>
          <w:i/>
          <w:iCs/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Усвой закон негласный:</w:t>
      </w:r>
      <w:r w:rsidRPr="0091237C">
        <w:rPr>
          <w:rStyle w:val="apple-converted-space"/>
          <w:i/>
          <w:iCs/>
          <w:color w:val="000000"/>
          <w:sz w:val="28"/>
          <w:szCs w:val="21"/>
        </w:rPr>
        <w:t> </w:t>
      </w:r>
      <w:r w:rsidRPr="0091237C">
        <w:rPr>
          <w:i/>
          <w:iCs/>
          <w:color w:val="000000"/>
          <w:sz w:val="28"/>
          <w:szCs w:val="21"/>
        </w:rPr>
        <w:br/>
      </w:r>
      <w:r w:rsidRPr="0091237C">
        <w:rPr>
          <w:rStyle w:val="a4"/>
          <w:color w:val="000000"/>
          <w:sz w:val="28"/>
          <w:szCs w:val="21"/>
        </w:rPr>
        <w:t>Иди, мой друг, всегда иди Дорогою Добра!</w:t>
      </w:r>
    </w:p>
    <w:p w14:paraId="3BA19B5B" w14:textId="77777777" w:rsidR="0091237C" w:rsidRPr="0091237C" w:rsidRDefault="0091237C" w:rsidP="0091237C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14:paraId="41D1B3EC" w14:textId="77777777" w:rsidR="0091237C" w:rsidRDefault="0091237C" w:rsidP="0091237C">
      <w:pPr>
        <w:spacing w:after="0" w:line="360" w:lineRule="auto"/>
        <w:rPr>
          <w:rFonts w:ascii="Times New Roman" w:hAnsi="Times New Roman"/>
          <w:b/>
        </w:rPr>
      </w:pPr>
    </w:p>
    <w:p w14:paraId="24F0319D" w14:textId="77777777" w:rsidR="0091237C" w:rsidRDefault="0091237C" w:rsidP="000E5FAC">
      <w:pPr>
        <w:spacing w:line="360" w:lineRule="auto"/>
        <w:rPr>
          <w:rFonts w:ascii="Times New Roman" w:hAnsi="Times New Roman"/>
          <w:b/>
        </w:rPr>
      </w:pPr>
    </w:p>
    <w:p w14:paraId="2DAC1573" w14:textId="77777777" w:rsidR="0091237C" w:rsidRPr="008D6D3B" w:rsidRDefault="0091237C" w:rsidP="000E5FAC">
      <w:pPr>
        <w:spacing w:line="360" w:lineRule="auto"/>
        <w:rPr>
          <w:rFonts w:ascii="Times New Roman" w:hAnsi="Times New Roman"/>
          <w:b/>
        </w:rPr>
      </w:pPr>
    </w:p>
    <w:sectPr w:rsidR="0091237C" w:rsidRPr="008D6D3B" w:rsidSect="007B1720">
      <w:type w:val="continuous"/>
      <w:pgSz w:w="11906" w:h="16838"/>
      <w:pgMar w:top="1134" w:right="1134" w:bottom="1134" w:left="1134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19E3CE" w14:textId="77777777" w:rsidR="00B22936" w:rsidRDefault="00B22936" w:rsidP="00870B64">
      <w:pPr>
        <w:spacing w:after="0" w:line="240" w:lineRule="auto"/>
      </w:pPr>
      <w:r>
        <w:separator/>
      </w:r>
    </w:p>
  </w:endnote>
  <w:endnote w:type="continuationSeparator" w:id="0">
    <w:p w14:paraId="124C1F2D" w14:textId="77777777" w:rsidR="00B22936" w:rsidRDefault="00B22936" w:rsidP="00870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0CDDA4" w14:textId="77777777" w:rsidR="00B22936" w:rsidRDefault="00B22936" w:rsidP="00870B64">
      <w:pPr>
        <w:spacing w:after="0" w:line="240" w:lineRule="auto"/>
      </w:pPr>
      <w:r>
        <w:separator/>
      </w:r>
    </w:p>
  </w:footnote>
  <w:footnote w:type="continuationSeparator" w:id="0">
    <w:p w14:paraId="7DEC241B" w14:textId="77777777" w:rsidR="00B22936" w:rsidRDefault="00B22936" w:rsidP="00870B64">
      <w:pPr>
        <w:spacing w:after="0" w:line="240" w:lineRule="auto"/>
      </w:pPr>
      <w:r>
        <w:continuationSeparator/>
      </w:r>
    </w:p>
  </w:footnote>
  <w:footnote w:id="1">
    <w:p w14:paraId="6E6B2CB8" w14:textId="77777777" w:rsidR="00870B64" w:rsidRPr="00DF235E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</w:rPr>
        <w:footnoteRef/>
      </w:r>
      <w:r w:rsidRPr="00DF235E">
        <w:rPr>
          <w:rFonts w:ascii="Times New Roman" w:hAnsi="Times New Roman" w:cs="Times New Roman"/>
          <w:sz w:val="18"/>
          <w:szCs w:val="18"/>
        </w:rPr>
        <w:t>Музейный документ НВФ № 237. Справка составлена со слов Кочутова Е.И., житель с. Давыдково,</w:t>
      </w:r>
      <w:r>
        <w:rPr>
          <w:rFonts w:ascii="Times New Roman" w:hAnsi="Times New Roman" w:cs="Times New Roman"/>
          <w:sz w:val="18"/>
          <w:szCs w:val="18"/>
        </w:rPr>
        <w:t>1987.</w:t>
      </w:r>
    </w:p>
  </w:footnote>
  <w:footnote w:id="2">
    <w:p w14:paraId="209F786C" w14:textId="77777777" w:rsidR="00870B64" w:rsidRPr="00DF235E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</w:rPr>
        <w:footnoteRef/>
      </w:r>
      <w:r w:rsidRPr="00DF235E">
        <w:rPr>
          <w:rFonts w:ascii="Times New Roman" w:hAnsi="Times New Roman" w:cs="Times New Roman"/>
          <w:sz w:val="18"/>
          <w:szCs w:val="18"/>
        </w:rPr>
        <w:t>Ниякий В.В. Нижегородская деревня. Горький,1981.</w:t>
      </w:r>
      <w:r>
        <w:rPr>
          <w:rFonts w:ascii="Times New Roman" w:hAnsi="Times New Roman" w:cs="Times New Roman"/>
          <w:sz w:val="18"/>
          <w:szCs w:val="18"/>
        </w:rPr>
        <w:t xml:space="preserve"> С.43.</w:t>
      </w:r>
    </w:p>
  </w:footnote>
  <w:footnote w:id="3">
    <w:p w14:paraId="20DB782A" w14:textId="77777777" w:rsidR="00870B64" w:rsidRPr="00DF235E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DF235E">
        <w:rPr>
          <w:rStyle w:val="a5"/>
          <w:sz w:val="18"/>
          <w:szCs w:val="18"/>
        </w:rPr>
        <w:footnoteRef/>
      </w:r>
      <w:r w:rsidRPr="00DF235E">
        <w:rPr>
          <w:rFonts w:ascii="Times New Roman" w:hAnsi="Times New Roman" w:cs="Times New Roman"/>
          <w:sz w:val="18"/>
          <w:szCs w:val="18"/>
        </w:rPr>
        <w:t>Ниякий В.В. Нижегородская деревня. Горький,1981.</w:t>
      </w:r>
    </w:p>
  </w:footnote>
  <w:footnote w:id="4">
    <w:p w14:paraId="1E9DAE30" w14:textId="77777777" w:rsidR="006E0B2B" w:rsidRPr="00386475" w:rsidRDefault="006E0B2B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</w:rPr>
        <w:footnoteRef/>
      </w:r>
      <w:r w:rsidRPr="00DF235E">
        <w:rPr>
          <w:rFonts w:ascii="Times New Roman" w:hAnsi="Times New Roman" w:cs="Times New Roman"/>
          <w:sz w:val="18"/>
          <w:szCs w:val="18"/>
        </w:rPr>
        <w:t>Музейный документ НВФ № 220. Справка составлена со слов Калининой И.И., библиотекарь с. Давыдково,1999.</w:t>
      </w:r>
    </w:p>
  </w:footnote>
  <w:footnote w:id="5">
    <w:p w14:paraId="2230337E" w14:textId="77777777" w:rsidR="00870B64" w:rsidRPr="008742DE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</w:rPr>
        <w:footnoteRef/>
      </w:r>
      <w:r w:rsidRPr="008742DE">
        <w:rPr>
          <w:rFonts w:ascii="Times New Roman" w:hAnsi="Times New Roman" w:cs="Times New Roman"/>
          <w:sz w:val="18"/>
          <w:szCs w:val="18"/>
        </w:rPr>
        <w:t>Ниякий В.В. Нижегородская деревня. Горький,1981</w:t>
      </w:r>
      <w:r w:rsidRPr="00DF235E">
        <w:rPr>
          <w:rFonts w:ascii="Times New Roman" w:hAnsi="Times New Roman" w:cs="Times New Roman"/>
          <w:sz w:val="28"/>
          <w:szCs w:val="28"/>
        </w:rPr>
        <w:t>.</w:t>
      </w:r>
      <w:r w:rsidRPr="008742DE">
        <w:rPr>
          <w:rFonts w:ascii="Times New Roman" w:hAnsi="Times New Roman" w:cs="Times New Roman"/>
          <w:sz w:val="18"/>
          <w:szCs w:val="18"/>
        </w:rPr>
        <w:t>С.47.</w:t>
      </w:r>
    </w:p>
  </w:footnote>
  <w:footnote w:id="6">
    <w:p w14:paraId="2E342A43" w14:textId="77777777" w:rsidR="00870B64" w:rsidRPr="00386475" w:rsidRDefault="00870B64" w:rsidP="003864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</w:rPr>
        <w:footnoteRef/>
      </w:r>
      <w:r w:rsidRPr="008742DE">
        <w:rPr>
          <w:rFonts w:ascii="Times New Roman" w:hAnsi="Times New Roman" w:cs="Times New Roman"/>
          <w:sz w:val="18"/>
          <w:szCs w:val="18"/>
        </w:rPr>
        <w:t>Музейный документ НВФ № 237. Справка составлена со слов Кочутова Е.И., житель с. Давыдково,1987.</w:t>
      </w:r>
    </w:p>
  </w:footnote>
  <w:footnote w:id="7">
    <w:p w14:paraId="22461CBD" w14:textId="77777777" w:rsidR="009644FB" w:rsidRPr="008742DE" w:rsidRDefault="009644FB" w:rsidP="00386475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 w:rsidRPr="008742DE">
        <w:rPr>
          <w:rFonts w:ascii="Times New Roman" w:hAnsi="Times New Roman" w:cs="Times New Roman"/>
          <w:sz w:val="18"/>
          <w:szCs w:val="18"/>
        </w:rPr>
        <w:t>Филатов Н. Ф. Павловские оружейники // Нева №12.  Л.,1985.С.12.</w:t>
      </w:r>
    </w:p>
  </w:footnote>
  <w:footnote w:id="8">
    <w:p w14:paraId="76C954AD" w14:textId="77777777" w:rsidR="009644FB" w:rsidRDefault="009644FB" w:rsidP="009644FB">
      <w:pPr>
        <w:pStyle w:val="a6"/>
      </w:pPr>
      <w:r>
        <w:rPr>
          <w:rStyle w:val="a5"/>
        </w:rPr>
        <w:footnoteRef/>
      </w:r>
      <w:r w:rsidRPr="008742DE">
        <w:rPr>
          <w:rFonts w:ascii="Times New Roman" w:hAnsi="Times New Roman" w:cs="Times New Roman"/>
        </w:rPr>
        <w:t>Там же. С.14.</w:t>
      </w:r>
    </w:p>
  </w:footnote>
  <w:footnote w:id="9">
    <w:p w14:paraId="24C25EC5" w14:textId="77777777" w:rsidR="006E0B2B" w:rsidRDefault="006E0B2B" w:rsidP="006E0B2B">
      <w:pPr>
        <w:pStyle w:val="a6"/>
      </w:pPr>
      <w:r>
        <w:rPr>
          <w:rStyle w:val="a5"/>
        </w:rPr>
        <w:footnoteRef/>
      </w:r>
      <w:r w:rsidRPr="008742DE">
        <w:rPr>
          <w:rFonts w:ascii="Times New Roman" w:hAnsi="Times New Roman" w:cs="Times New Roman"/>
          <w:sz w:val="18"/>
          <w:szCs w:val="18"/>
        </w:rPr>
        <w:t>Музейный документ НВФ № 237. Справка составлена со слов Кочутова Е.И., житель с. Давыдково,1987</w:t>
      </w:r>
      <w:r>
        <w:rPr>
          <w:rFonts w:ascii="Times New Roman" w:hAnsi="Times New Roman" w:cs="Times New Roman"/>
          <w:sz w:val="18"/>
          <w:szCs w:val="18"/>
        </w:rPr>
        <w:t>.</w:t>
      </w:r>
    </w:p>
  </w:footnote>
  <w:footnote w:id="10">
    <w:p w14:paraId="4FBA7106" w14:textId="77777777" w:rsidR="006E0B2B" w:rsidRPr="001336AC" w:rsidRDefault="006E0B2B" w:rsidP="006E0B2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5"/>
        </w:rPr>
        <w:footnoteRef/>
      </w:r>
      <w:r w:rsidRPr="001336AC">
        <w:rPr>
          <w:rFonts w:ascii="Times New Roman" w:hAnsi="Times New Roman" w:cs="Times New Roman"/>
          <w:sz w:val="18"/>
          <w:szCs w:val="18"/>
        </w:rPr>
        <w:t>Музейный документ НВФ № 237. Справка составлена со слов Кочутова Е.И., житель с. Давыдково,1987.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A0EAD"/>
    <w:multiLevelType w:val="hybridMultilevel"/>
    <w:tmpl w:val="3E56F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94A78"/>
    <w:multiLevelType w:val="multilevel"/>
    <w:tmpl w:val="0322853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191E4CAE"/>
    <w:multiLevelType w:val="hybridMultilevel"/>
    <w:tmpl w:val="A7FAA350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" w15:restartNumberingAfterBreak="0">
    <w:nsid w:val="1B6C3100"/>
    <w:multiLevelType w:val="hybridMultilevel"/>
    <w:tmpl w:val="D980A8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B95FE3"/>
    <w:multiLevelType w:val="hybridMultilevel"/>
    <w:tmpl w:val="926498D2"/>
    <w:lvl w:ilvl="0" w:tplc="33860B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2046"/>
    <w:rsid w:val="00012EF3"/>
    <w:rsid w:val="00015EF9"/>
    <w:rsid w:val="000B3FD5"/>
    <w:rsid w:val="000D5C2D"/>
    <w:rsid w:val="000E5FAC"/>
    <w:rsid w:val="00103C88"/>
    <w:rsid w:val="00132545"/>
    <w:rsid w:val="00147903"/>
    <w:rsid w:val="001D7B25"/>
    <w:rsid w:val="002623EF"/>
    <w:rsid w:val="00271C1D"/>
    <w:rsid w:val="002A002F"/>
    <w:rsid w:val="002B69C8"/>
    <w:rsid w:val="00386475"/>
    <w:rsid w:val="00394E4A"/>
    <w:rsid w:val="003A2E27"/>
    <w:rsid w:val="003B0304"/>
    <w:rsid w:val="00487104"/>
    <w:rsid w:val="004C0507"/>
    <w:rsid w:val="004F7DC4"/>
    <w:rsid w:val="0050567E"/>
    <w:rsid w:val="00546FFD"/>
    <w:rsid w:val="00583689"/>
    <w:rsid w:val="00586D10"/>
    <w:rsid w:val="005A4015"/>
    <w:rsid w:val="005F7596"/>
    <w:rsid w:val="00612184"/>
    <w:rsid w:val="00645F85"/>
    <w:rsid w:val="006B0AC0"/>
    <w:rsid w:val="006C1136"/>
    <w:rsid w:val="006E0B2B"/>
    <w:rsid w:val="0070406F"/>
    <w:rsid w:val="00735733"/>
    <w:rsid w:val="00750FBE"/>
    <w:rsid w:val="007B1720"/>
    <w:rsid w:val="007E3B7A"/>
    <w:rsid w:val="007F0C37"/>
    <w:rsid w:val="007F1D6A"/>
    <w:rsid w:val="00857D81"/>
    <w:rsid w:val="00870B64"/>
    <w:rsid w:val="008E2D43"/>
    <w:rsid w:val="008F4271"/>
    <w:rsid w:val="0091237C"/>
    <w:rsid w:val="009274D2"/>
    <w:rsid w:val="009644FB"/>
    <w:rsid w:val="00983EC4"/>
    <w:rsid w:val="009A7C6B"/>
    <w:rsid w:val="009C767F"/>
    <w:rsid w:val="00A420D8"/>
    <w:rsid w:val="00AB73BF"/>
    <w:rsid w:val="00AD2046"/>
    <w:rsid w:val="00B119EF"/>
    <w:rsid w:val="00B22936"/>
    <w:rsid w:val="00B8572B"/>
    <w:rsid w:val="00BE4EAF"/>
    <w:rsid w:val="00C452D6"/>
    <w:rsid w:val="00C611A9"/>
    <w:rsid w:val="00C824CE"/>
    <w:rsid w:val="00C9728E"/>
    <w:rsid w:val="00D50FFC"/>
    <w:rsid w:val="00D61D68"/>
    <w:rsid w:val="00DB1DE1"/>
    <w:rsid w:val="00DC22D6"/>
    <w:rsid w:val="00DD3919"/>
    <w:rsid w:val="00DD7D79"/>
    <w:rsid w:val="00E0404E"/>
    <w:rsid w:val="00E342B5"/>
    <w:rsid w:val="00E439D2"/>
    <w:rsid w:val="00E9163C"/>
    <w:rsid w:val="00EC5036"/>
    <w:rsid w:val="00EC5D9E"/>
    <w:rsid w:val="00ED158E"/>
    <w:rsid w:val="00ED4A6A"/>
    <w:rsid w:val="00EE64E9"/>
    <w:rsid w:val="00F360CD"/>
    <w:rsid w:val="00F71893"/>
    <w:rsid w:val="00FC6509"/>
    <w:rsid w:val="00FE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DDF7A"/>
  <w15:docId w15:val="{7EEE572E-A3A7-434C-9454-FFCDCFA05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28E"/>
  </w:style>
  <w:style w:type="paragraph" w:styleId="1">
    <w:name w:val="heading 1"/>
    <w:basedOn w:val="a"/>
    <w:link w:val="10"/>
    <w:uiPriority w:val="9"/>
    <w:qFormat/>
    <w:rsid w:val="009123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67F"/>
    <w:pPr>
      <w:ind w:left="720"/>
      <w:contextualSpacing/>
    </w:pPr>
  </w:style>
  <w:style w:type="character" w:styleId="a4">
    <w:name w:val="Emphasis"/>
    <w:basedOn w:val="a0"/>
    <w:uiPriority w:val="20"/>
    <w:qFormat/>
    <w:rsid w:val="003A2E27"/>
    <w:rPr>
      <w:i/>
      <w:iCs/>
    </w:rPr>
  </w:style>
  <w:style w:type="character" w:styleId="a5">
    <w:name w:val="footnote reference"/>
    <w:basedOn w:val="a0"/>
    <w:uiPriority w:val="99"/>
    <w:semiHidden/>
    <w:unhideWhenUsed/>
    <w:rsid w:val="00870B64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870B64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uiPriority w:val="99"/>
    <w:semiHidden/>
    <w:rsid w:val="00870B64"/>
    <w:rPr>
      <w:rFonts w:eastAsiaTheme="minorEastAsia"/>
      <w:sz w:val="20"/>
      <w:szCs w:val="20"/>
      <w:lang w:eastAsia="ru-RU"/>
    </w:rPr>
  </w:style>
  <w:style w:type="character" w:styleId="a8">
    <w:name w:val="Placeholder Text"/>
    <w:basedOn w:val="a0"/>
    <w:uiPriority w:val="99"/>
    <w:semiHidden/>
    <w:rsid w:val="006E0B2B"/>
    <w:rPr>
      <w:color w:val="808080"/>
    </w:rPr>
  </w:style>
  <w:style w:type="paragraph" w:styleId="a9">
    <w:name w:val="No Spacing"/>
    <w:uiPriority w:val="1"/>
    <w:qFormat/>
    <w:rsid w:val="00B8572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9123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semiHidden/>
    <w:unhideWhenUsed/>
    <w:rsid w:val="0091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1237C"/>
  </w:style>
  <w:style w:type="character" w:styleId="ab">
    <w:name w:val="Strong"/>
    <w:basedOn w:val="a0"/>
    <w:uiPriority w:val="22"/>
    <w:qFormat/>
    <w:rsid w:val="0091237C"/>
    <w:rPr>
      <w:b/>
      <w:bCs/>
    </w:rPr>
  </w:style>
  <w:style w:type="table" w:styleId="ac">
    <w:name w:val="Table Grid"/>
    <w:basedOn w:val="a1"/>
    <w:uiPriority w:val="59"/>
    <w:rsid w:val="00983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2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14</Pages>
  <Words>3024</Words>
  <Characters>17238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Zhenya </dc:creator>
  <cp:keywords/>
  <dc:description/>
  <cp:lastModifiedBy>Стефа Галлавич</cp:lastModifiedBy>
  <cp:revision>21</cp:revision>
  <dcterms:created xsi:type="dcterms:W3CDTF">2015-02-01T09:30:00Z</dcterms:created>
  <dcterms:modified xsi:type="dcterms:W3CDTF">2024-12-16T13:44:00Z</dcterms:modified>
</cp:coreProperties>
</file>