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F7" w:rsidRDefault="005140F7">
      <w:r>
        <w:t xml:space="preserve">Данный видеоролик </w:t>
      </w:r>
      <w:r w:rsidRPr="005140F7">
        <w:t>содержит материалы учебного процесса, в ходе которого формируются патриотизм, духовно-нравственные ценности, трудолюбие,</w:t>
      </w:r>
      <w:r w:rsidR="00EB190E">
        <w:t xml:space="preserve"> творчество, физическая культуру.</w:t>
      </w:r>
    </w:p>
    <w:p w:rsidR="005140F7" w:rsidRDefault="00EB190E">
      <w:hyperlink r:id="rId4" w:history="1">
        <w:r w:rsidRPr="009F20AE">
          <w:rPr>
            <w:rStyle w:val="a3"/>
          </w:rPr>
          <w:t>https://disk.yandex.ru/d/LFBM</w:t>
        </w:r>
        <w:r w:rsidRPr="009F20AE">
          <w:rPr>
            <w:rStyle w:val="a3"/>
          </w:rPr>
          <w:t>f</w:t>
        </w:r>
        <w:r w:rsidRPr="009F20AE">
          <w:rPr>
            <w:rStyle w:val="a3"/>
          </w:rPr>
          <w:t>15-fBXfsw</w:t>
        </w:r>
      </w:hyperlink>
    </w:p>
    <w:p w:rsidR="00EB190E" w:rsidRDefault="00EB190E">
      <w:bookmarkStart w:id="0" w:name="_GoBack"/>
      <w:bookmarkEnd w:id="0"/>
    </w:p>
    <w:sectPr w:rsidR="00EB1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F7"/>
    <w:rsid w:val="005140F7"/>
    <w:rsid w:val="00A6033E"/>
    <w:rsid w:val="00EB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B6655-F5EF-405F-BE04-723C6F34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40F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140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LFBMf15-fBXfs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Жидкова Светлана Петровна</dc:creator>
  <cp:keywords/>
  <dc:description/>
  <cp:lastModifiedBy>Жидкова Светлана Петровна</cp:lastModifiedBy>
  <cp:revision>2</cp:revision>
  <dcterms:created xsi:type="dcterms:W3CDTF">2024-12-14T03:48:00Z</dcterms:created>
  <dcterms:modified xsi:type="dcterms:W3CDTF">2024-12-14T04:05:00Z</dcterms:modified>
</cp:coreProperties>
</file>