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26863" w14:textId="77777777" w:rsidR="00AE7F26" w:rsidRPr="00AE7F26" w:rsidRDefault="00AE7F26" w:rsidP="00AE7F26">
      <w:pPr>
        <w:tabs>
          <w:tab w:val="left" w:pos="19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7F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ОБЩЕОБРАЗОВАТЕЛЬНОЕ УЧРЕЖДЕНИЕ «ЛИЦЕЙ»</w:t>
      </w:r>
    </w:p>
    <w:p w14:paraId="051B648D" w14:textId="77777777" w:rsidR="00AE7F26" w:rsidRPr="00AE7F26" w:rsidRDefault="00AE7F26" w:rsidP="00AE7F26">
      <w:pPr>
        <w:tabs>
          <w:tab w:val="left" w:pos="19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7F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 муниципального района</w:t>
      </w:r>
    </w:p>
    <w:p w14:paraId="2C0CFDD4" w14:textId="53DA65B7" w:rsidR="00AE7F26" w:rsidRPr="00596319" w:rsidRDefault="00AE7F26" w:rsidP="00AE7F26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63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</w:p>
    <w:p w14:paraId="7C7CFE82" w14:textId="623CCA0B" w:rsidR="00AE7F26" w:rsidRDefault="00AE7F26" w:rsidP="00AE7F2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1FFBE9" w14:textId="530FF368" w:rsidR="00AE7F26" w:rsidRDefault="00AE7F26" w:rsidP="00AE7F2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F9CDDA" w14:textId="7B5ADB57" w:rsidR="00AE7F26" w:rsidRDefault="00AE7F26" w:rsidP="00AE7F2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9D8CD1" w14:textId="77777777" w:rsidR="00AE7F26" w:rsidRDefault="00AE7F26" w:rsidP="00AE7F2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81EFE8" w14:textId="549D27CE" w:rsidR="00703D43" w:rsidRPr="00AE7F26" w:rsidRDefault="007A2A8C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7F26">
        <w:rPr>
          <w:rFonts w:ascii="Times New Roman" w:hAnsi="Times New Roman" w:cs="Times New Roman"/>
          <w:b/>
          <w:bCs/>
          <w:sz w:val="28"/>
          <w:szCs w:val="28"/>
        </w:rPr>
        <w:t>Сценарий спортивного фестиваля</w:t>
      </w:r>
    </w:p>
    <w:p w14:paraId="181B3753" w14:textId="77777777" w:rsidR="00AE7F26" w:rsidRPr="00AE7F26" w:rsidRDefault="007A2A8C" w:rsidP="007A2A8C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AE7F26">
        <w:rPr>
          <w:rFonts w:ascii="Times New Roman" w:hAnsi="Times New Roman" w:cs="Times New Roman"/>
          <w:b/>
          <w:bCs/>
          <w:sz w:val="44"/>
          <w:szCs w:val="44"/>
        </w:rPr>
        <w:t>«Папа, мама, я – спортивная семья»,</w:t>
      </w:r>
    </w:p>
    <w:p w14:paraId="29DD5EFD" w14:textId="4995EFBE" w:rsidR="007A2A8C" w:rsidRPr="00AE7F26" w:rsidRDefault="007A2A8C" w:rsidP="007A2A8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E7F26">
        <w:rPr>
          <w:rFonts w:ascii="Times New Roman" w:hAnsi="Times New Roman" w:cs="Times New Roman"/>
          <w:b/>
          <w:bCs/>
          <w:sz w:val="40"/>
          <w:szCs w:val="40"/>
        </w:rPr>
        <w:t xml:space="preserve"> посвященный году семьи.</w:t>
      </w:r>
    </w:p>
    <w:p w14:paraId="2BD40BC4" w14:textId="00D43918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F0DDB" w14:textId="38E376FB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585A1F" w14:textId="1D86100F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22DD27" w14:textId="438AE281" w:rsidR="00AE7F26" w:rsidRPr="00596319" w:rsidRDefault="00AE7F26" w:rsidP="007A2A8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2057B0" w14:textId="76F5502A" w:rsidR="00AE7F26" w:rsidRPr="00596319" w:rsidRDefault="00596319" w:rsidP="005963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596319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14:paraId="556B9E51" w14:textId="1760F6F1" w:rsidR="00596319" w:rsidRPr="00596319" w:rsidRDefault="00596319" w:rsidP="005963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596319">
        <w:rPr>
          <w:rFonts w:ascii="Times New Roman" w:hAnsi="Times New Roman" w:cs="Times New Roman"/>
          <w:sz w:val="28"/>
          <w:szCs w:val="28"/>
        </w:rPr>
        <w:t>Федякова Юлия Сергеевна</w:t>
      </w:r>
    </w:p>
    <w:p w14:paraId="00294057" w14:textId="08FC794C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C60C9C" w14:textId="40DE98C2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972D62" w14:textId="60B4D973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06EA3F" w14:textId="455521B8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FB5779" w14:textId="5E57AFAC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FB36EB" w14:textId="1476C29F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14FACC" w14:textId="5EE61DF4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17FC2C" w14:textId="5C31F85A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1182C5" w14:textId="2ED26C86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9A29EB" w14:textId="0A470307" w:rsidR="00AE7F26" w:rsidRDefault="00AE7F26" w:rsidP="007A2A8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FEEDAF" w14:textId="77777777" w:rsidR="00AE7F26" w:rsidRDefault="00AE7F26" w:rsidP="0059631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65CD54" w14:textId="228EAFE7" w:rsidR="00AE7F26" w:rsidRPr="00596319" w:rsidRDefault="00AE7F26" w:rsidP="007A2A8C">
      <w:pPr>
        <w:jc w:val="center"/>
        <w:rPr>
          <w:rFonts w:ascii="Times New Roman" w:hAnsi="Times New Roman" w:cs="Times New Roman"/>
          <w:sz w:val="28"/>
          <w:szCs w:val="28"/>
        </w:rPr>
      </w:pPr>
      <w:r w:rsidRPr="00596319">
        <w:rPr>
          <w:rFonts w:ascii="Times New Roman" w:hAnsi="Times New Roman" w:cs="Times New Roman"/>
          <w:sz w:val="28"/>
          <w:szCs w:val="28"/>
        </w:rPr>
        <w:t>Ельники, 2024</w:t>
      </w:r>
    </w:p>
    <w:p w14:paraId="2C91E33B" w14:textId="6BC457D3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</w:t>
      </w:r>
      <w:r w:rsidR="00AE7F26">
        <w:rPr>
          <w:rFonts w:ascii="Times New Roman" w:hAnsi="Times New Roman" w:cs="Times New Roman"/>
          <w:sz w:val="28"/>
          <w:szCs w:val="28"/>
        </w:rPr>
        <w:t xml:space="preserve"> содействие в формировании традиций в общении взрослых и детей через совместную игровую деятельность.</w:t>
      </w:r>
    </w:p>
    <w:p w14:paraId="73C727AC" w14:textId="77777777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3A49D823" w14:textId="77777777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пропагандировать здоровый образ жизни;</w:t>
      </w:r>
    </w:p>
    <w:p w14:paraId="3DF58ADC" w14:textId="04247F71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приобщению семьи к физической культуре и спорту</w:t>
      </w:r>
      <w:r w:rsidR="00AE7F26">
        <w:rPr>
          <w:rFonts w:ascii="Times New Roman" w:hAnsi="Times New Roman" w:cs="Times New Roman"/>
          <w:sz w:val="28"/>
          <w:szCs w:val="28"/>
        </w:rPr>
        <w:t>;</w:t>
      </w:r>
    </w:p>
    <w:p w14:paraId="0739B499" w14:textId="55E9E4CD" w:rsidR="00AE7F26" w:rsidRDefault="00AE7F26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совместное проведение времени детей и родителей.</w:t>
      </w:r>
    </w:p>
    <w:p w14:paraId="0FDCF317" w14:textId="47B0EF58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Инвентарь:</w:t>
      </w:r>
      <w:r w:rsidR="00697564">
        <w:rPr>
          <w:rFonts w:ascii="Times New Roman" w:hAnsi="Times New Roman" w:cs="Times New Roman"/>
          <w:sz w:val="28"/>
          <w:szCs w:val="28"/>
        </w:rPr>
        <w:t xml:space="preserve"> конусы, воздушные шарики, мячи, хоккейные клюшки, мешки, эстафетные палочки, обручи, маркеры, нитки.</w:t>
      </w:r>
    </w:p>
    <w:p w14:paraId="2A6672AD" w14:textId="77777777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спортивный зал.</w:t>
      </w:r>
    </w:p>
    <w:p w14:paraId="374A2EF7" w14:textId="77777777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Участвуют команды-семьи. В составе каждой семьи: папа, мама и ребенок.</w:t>
      </w:r>
    </w:p>
    <w:p w14:paraId="33F88496" w14:textId="77777777" w:rsidR="007A2A8C" w:rsidRDefault="007A2A8C" w:rsidP="007A2A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победу в каждом конкурсе команда получает 3 балла, за второе место – 2 балла, за третье место – 1 балл. Выигрывает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команда-семья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набравшая большее количество баллов.</w:t>
      </w:r>
    </w:p>
    <w:p w14:paraId="60033393" w14:textId="77777777" w:rsidR="007A2A8C" w:rsidRDefault="007A2A8C" w:rsidP="007A2A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мероприятия.</w:t>
      </w:r>
    </w:p>
    <w:p w14:paraId="75DE7A5F" w14:textId="77777777" w:rsidR="007A2A8C" w:rsidRDefault="007A2A8C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спортивный зал под звуки марша входят семьи.</w:t>
      </w:r>
    </w:p>
    <w:p w14:paraId="730984E5" w14:textId="77777777" w:rsidR="007A2A8C" w:rsidRDefault="004355E2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: Здравствуйте</w:t>
      </w:r>
      <w:proofErr w:type="gramEnd"/>
      <w:r>
        <w:rPr>
          <w:rFonts w:ascii="Times New Roman" w:hAnsi="Times New Roman" w:cs="Times New Roman"/>
          <w:sz w:val="28"/>
          <w:szCs w:val="28"/>
        </w:rPr>
        <w:t>, уважаемые гости, болельщики и участники фестиваля. В России Указом Президента Российской Федерации В.В.Путина 2024 год объявлен Годом Семьи. Ведь Семья – самое главное в жизни для каждого из нас. Это близкие и родные люди, те, кого мы любим, с кого берем пример, о ком заботимся и кому желаем добра и счастья.</w:t>
      </w:r>
    </w:p>
    <w:p w14:paraId="4F3C4518" w14:textId="77777777" w:rsidR="004355E2" w:rsidRDefault="004355E2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гимн Российской Федерации.</w:t>
      </w:r>
    </w:p>
    <w:p w14:paraId="563385F4" w14:textId="77777777" w:rsidR="004355E2" w:rsidRDefault="004355E2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спортивный фестиваль, посвященный Году Семьи счи</w:t>
      </w:r>
      <w:r w:rsidR="00654427">
        <w:rPr>
          <w:rFonts w:ascii="Times New Roman" w:hAnsi="Times New Roman" w:cs="Times New Roman"/>
          <w:sz w:val="28"/>
          <w:szCs w:val="28"/>
        </w:rPr>
        <w:t>таю открытым.</w:t>
      </w:r>
    </w:p>
    <w:p w14:paraId="11A6D27C" w14:textId="77777777" w:rsidR="00654427" w:rsidRDefault="00654427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участников :</w:t>
      </w:r>
      <w:proofErr w:type="gramEnd"/>
    </w:p>
    <w:p w14:paraId="47E5A7A7" w14:textId="77777777" w:rsidR="00654427" w:rsidRDefault="00654427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Ивановых (звучит девиз семьи);</w:t>
      </w:r>
    </w:p>
    <w:p w14:paraId="505D8BE2" w14:textId="77777777" w:rsidR="00654427" w:rsidRDefault="00654427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Петровых (звучит девиз семьи);</w:t>
      </w:r>
    </w:p>
    <w:p w14:paraId="2FCC2B41" w14:textId="77777777" w:rsidR="00654427" w:rsidRDefault="00654427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Сидоровых (звучит девиз семьи).</w:t>
      </w:r>
    </w:p>
    <w:p w14:paraId="46A42166" w14:textId="77777777" w:rsidR="00654427" w:rsidRDefault="00654427" w:rsidP="007A2A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Оценивать ваши результаты будет жюри в составе _____________________.</w:t>
      </w:r>
    </w:p>
    <w:p w14:paraId="1E0D47C8" w14:textId="11D6A187" w:rsidR="004174FE" w:rsidRDefault="00654427" w:rsidP="00C35E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так, мы начинаем!</w:t>
      </w:r>
      <w:bookmarkStart w:id="0" w:name="_GoBack"/>
      <w:bookmarkEnd w:id="0"/>
    </w:p>
    <w:p w14:paraId="6238B6AD" w14:textId="7CE5FC4E" w:rsidR="00654427" w:rsidRDefault="00654427" w:rsidP="006544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Конкурсы</w:t>
      </w:r>
    </w:p>
    <w:p w14:paraId="27C68D5C" w14:textId="32AF184B" w:rsidR="00393641" w:rsidRPr="00393641" w:rsidRDefault="00393641" w:rsidP="003936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3641">
        <w:rPr>
          <w:rFonts w:ascii="Times New Roman" w:hAnsi="Times New Roman" w:cs="Times New Roman"/>
          <w:b/>
          <w:bCs/>
          <w:sz w:val="28"/>
          <w:szCs w:val="28"/>
        </w:rPr>
        <w:t>«Эстафетная палочка»</w:t>
      </w:r>
    </w:p>
    <w:p w14:paraId="0243C9D8" w14:textId="408E8A0B" w:rsidR="00393641" w:rsidRDefault="00393641" w:rsidP="003936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Начинает ребенок, с палочкой в руках обегает конусы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возвращается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передавая палочку маме. Мама делает тоже самое и передает папе. Папа завершает конкурс.</w:t>
      </w:r>
    </w:p>
    <w:p w14:paraId="5031FDCD" w14:textId="4D7E3988" w:rsidR="00393641" w:rsidRDefault="00393641" w:rsidP="003936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93641">
        <w:rPr>
          <w:rFonts w:ascii="Times New Roman" w:hAnsi="Times New Roman" w:cs="Times New Roman"/>
          <w:b/>
          <w:bCs/>
          <w:sz w:val="28"/>
          <w:szCs w:val="28"/>
        </w:rPr>
        <w:t xml:space="preserve">«Непослушный мяч» </w:t>
      </w:r>
    </w:p>
    <w:p w14:paraId="7E71F8DC" w14:textId="6EEF87BE" w:rsidR="00393641" w:rsidRPr="00393641" w:rsidRDefault="00393641" w:rsidP="003936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3641">
        <w:rPr>
          <w:rFonts w:ascii="Times New Roman" w:hAnsi="Times New Roman" w:cs="Times New Roman"/>
          <w:sz w:val="28"/>
          <w:szCs w:val="28"/>
        </w:rPr>
        <w:t xml:space="preserve">Начинает ребенок, катит мяч рукой до фишки обводя </w:t>
      </w:r>
      <w:r>
        <w:rPr>
          <w:rFonts w:ascii="Times New Roman" w:hAnsi="Times New Roman" w:cs="Times New Roman"/>
          <w:sz w:val="28"/>
          <w:szCs w:val="28"/>
        </w:rPr>
        <w:t>конусы</w:t>
      </w:r>
      <w:r w:rsidRPr="00393641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393641">
        <w:rPr>
          <w:rFonts w:ascii="Times New Roman" w:hAnsi="Times New Roman" w:cs="Times New Roman"/>
          <w:sz w:val="28"/>
          <w:szCs w:val="28"/>
        </w:rPr>
        <w:t>возвращается</w:t>
      </w:r>
      <w:proofErr w:type="gramEnd"/>
      <w:r w:rsidRPr="00393641">
        <w:rPr>
          <w:rFonts w:ascii="Times New Roman" w:hAnsi="Times New Roman" w:cs="Times New Roman"/>
          <w:sz w:val="28"/>
          <w:szCs w:val="28"/>
        </w:rPr>
        <w:t xml:space="preserve"> обратно выполняя это же задание. </w:t>
      </w:r>
      <w:r>
        <w:rPr>
          <w:rFonts w:ascii="Times New Roman" w:hAnsi="Times New Roman" w:cs="Times New Roman"/>
          <w:sz w:val="28"/>
          <w:szCs w:val="28"/>
        </w:rPr>
        <w:t xml:space="preserve">Мама ведет мяч Хоккейной клюшкой. </w:t>
      </w:r>
      <w:r w:rsidRPr="00393641">
        <w:rPr>
          <w:rFonts w:ascii="Times New Roman" w:hAnsi="Times New Roman" w:cs="Times New Roman"/>
          <w:sz w:val="28"/>
          <w:szCs w:val="28"/>
        </w:rPr>
        <w:t>Папа ведет мяч ногой (футбол) до фишки обводя ее и возвращается обратно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A12EB1" w14:textId="1AEDDC4B" w:rsidR="00393641" w:rsidRDefault="00393641" w:rsidP="003936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«Мой дом»</w:t>
      </w:r>
    </w:p>
    <w:p w14:paraId="3228E604" w14:textId="76376E6B" w:rsidR="00393641" w:rsidRDefault="00393641" w:rsidP="0039364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3641">
        <w:rPr>
          <w:rFonts w:ascii="Times New Roman" w:hAnsi="Times New Roman" w:cs="Times New Roman"/>
          <w:color w:val="000000"/>
          <w:sz w:val="28"/>
          <w:szCs w:val="28"/>
        </w:rPr>
        <w:t>Папы должны «построить дом», т.е. надуть как можно быстрее шар. Чем больше объём воздушного шара, тем лучше, но, чтобы шар не лопнул. Мамы перевязывают эти шары с помощью ниток. Дети готовые шары быстро несут и показывают жюри. Победит та команда, у которой будет самый большой «дом» и выполнено это будет за короткий промежуток времени.</w:t>
      </w:r>
    </w:p>
    <w:p w14:paraId="4793FC60" w14:textId="1601C794" w:rsidR="00393641" w:rsidRPr="004174FE" w:rsidRDefault="00393641" w:rsidP="0039364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74FE">
        <w:rPr>
          <w:rFonts w:ascii="Times New Roman" w:hAnsi="Times New Roman" w:cs="Times New Roman"/>
          <w:b/>
          <w:bCs/>
          <w:sz w:val="28"/>
          <w:szCs w:val="28"/>
        </w:rPr>
        <w:t>«Воздушный шарик»</w:t>
      </w:r>
    </w:p>
    <w:p w14:paraId="5D5245B7" w14:textId="67FF99BE" w:rsidR="00393641" w:rsidRDefault="00393641" w:rsidP="003936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Начинает ребенок, бежит до </w:t>
      </w:r>
      <w:r w:rsidR="004174FE">
        <w:rPr>
          <w:rFonts w:ascii="Times New Roman" w:hAnsi="Times New Roman" w:cs="Times New Roman"/>
          <w:sz w:val="28"/>
          <w:szCs w:val="28"/>
        </w:rPr>
        <w:t>конуса берет воздушный шарик и возвращается обратно, передает шарик папе и маме. Мама с папой берутся за руки, зажимают воздушный шарик лбами и бегут до конуса, обходя его возвращаются обратно.</w:t>
      </w:r>
    </w:p>
    <w:p w14:paraId="53BA0C6D" w14:textId="6274009F" w:rsidR="004174FE" w:rsidRPr="004174FE" w:rsidRDefault="004174FE" w:rsidP="004174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74FE">
        <w:rPr>
          <w:rFonts w:ascii="Times New Roman" w:hAnsi="Times New Roman" w:cs="Times New Roman"/>
          <w:b/>
          <w:bCs/>
          <w:sz w:val="28"/>
          <w:szCs w:val="28"/>
        </w:rPr>
        <w:t>«Заселим дом»</w:t>
      </w:r>
    </w:p>
    <w:p w14:paraId="1748BB2A" w14:textId="7E87787A" w:rsidR="004174FE" w:rsidRDefault="004174FE" w:rsidP="004174F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Участвует вся команда. </w:t>
      </w:r>
      <w:r w:rsidRPr="004174FE">
        <w:rPr>
          <w:rFonts w:ascii="Times New Roman" w:hAnsi="Times New Roman" w:cs="Times New Roman"/>
          <w:color w:val="000000"/>
          <w:sz w:val="28"/>
          <w:szCs w:val="28"/>
        </w:rPr>
        <w:t>Кто больше нарисует фломастером лиц на шарике за 1 минуту, тот и одержит победу.</w:t>
      </w:r>
    </w:p>
    <w:p w14:paraId="2E25E2B2" w14:textId="6C8A0031" w:rsidR="004174FE" w:rsidRPr="004174FE" w:rsidRDefault="004174FE" w:rsidP="004174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74FE">
        <w:rPr>
          <w:rFonts w:ascii="Times New Roman" w:hAnsi="Times New Roman" w:cs="Times New Roman"/>
          <w:b/>
          <w:bCs/>
          <w:sz w:val="28"/>
          <w:szCs w:val="28"/>
        </w:rPr>
        <w:t>Эстафета «Кенгуру»</w:t>
      </w:r>
    </w:p>
    <w:p w14:paraId="1ABAF107" w14:textId="469179D9" w:rsidR="004174FE" w:rsidRDefault="004174FE" w:rsidP="004174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 ребенок, прыгает до конуса в мешке, возвращаясь обратно передает мешок маме. Мама делает тоже самое и передает папе. Папа делает тоже самое и возвращается обратно.</w:t>
      </w:r>
    </w:p>
    <w:p w14:paraId="55FC41D6" w14:textId="27C39354" w:rsidR="004174FE" w:rsidRPr="00634D16" w:rsidRDefault="004174FE" w:rsidP="004174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4D16">
        <w:rPr>
          <w:rFonts w:ascii="Times New Roman" w:hAnsi="Times New Roman" w:cs="Times New Roman"/>
          <w:b/>
          <w:bCs/>
          <w:sz w:val="28"/>
          <w:szCs w:val="28"/>
        </w:rPr>
        <w:t>Эстафета «Болото»</w:t>
      </w:r>
    </w:p>
    <w:p w14:paraId="14F7D256" w14:textId="1EB66671" w:rsidR="004174FE" w:rsidRDefault="004174FE" w:rsidP="004174F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E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руках 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участников</w:t>
      </w:r>
      <w:r w:rsidRPr="007E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два обруча. По сигналу они кладут на пол обруч и становятся в него оба, затем на расстоянии вытянутой руки кладут второй обруч и перепрыгивают в него, так перекладывая обручи и перепрыгивая из одного в другой достигают</w:t>
      </w:r>
      <w:r w:rsidR="00634D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конуса</w:t>
      </w:r>
      <w:r w:rsidRPr="007E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После </w:t>
      </w:r>
      <w:r w:rsidR="00634D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конуса</w:t>
      </w:r>
      <w:r w:rsidRPr="007E2E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возвращаются обратно бегом, удерживая обручи в руках</w:t>
      </w:r>
      <w:r w:rsidR="00634D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684C548" w14:textId="0A2C2383" w:rsidR="00634D16" w:rsidRPr="00AE7F26" w:rsidRDefault="00AE7F26" w:rsidP="00AE7F2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</w:t>
      </w:r>
      <w:proofErr w:type="gramStart"/>
      <w:r w:rsidRPr="00AE7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Подошел</w:t>
      </w:r>
      <w:proofErr w:type="gramEnd"/>
      <w:r w:rsidRPr="00AE7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завершению наш спортивный фестиваль «Папа, мама, я – спортивная семья», посвященный Году Семьи. Поприветствуем еще раз наши дружные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спортивные семьи. Они сегодня доказали, что в семье самое главное – это взаимопонимание, взаимопомощь, умение работать</w:t>
      </w:r>
      <w:r w:rsidR="009B1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команде и радоваться</w:t>
      </w:r>
      <w:r w:rsidR="009B15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вместе.</w:t>
      </w:r>
    </w:p>
    <w:p w14:paraId="64406595" w14:textId="5A2FE3FF" w:rsidR="00634D16" w:rsidRPr="004174FE" w:rsidRDefault="00634D16" w:rsidP="004174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подводит итоги. Награждение победителей.</w:t>
      </w:r>
    </w:p>
    <w:sectPr w:rsidR="00634D16" w:rsidRPr="00417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B727F9"/>
    <w:multiLevelType w:val="hybridMultilevel"/>
    <w:tmpl w:val="1F1E4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A8C"/>
    <w:rsid w:val="00393641"/>
    <w:rsid w:val="004174FE"/>
    <w:rsid w:val="004355E2"/>
    <w:rsid w:val="00596319"/>
    <w:rsid w:val="00634D16"/>
    <w:rsid w:val="00654427"/>
    <w:rsid w:val="00697564"/>
    <w:rsid w:val="00703D43"/>
    <w:rsid w:val="007A2A8C"/>
    <w:rsid w:val="009B1597"/>
    <w:rsid w:val="00AE7F26"/>
    <w:rsid w:val="00C3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108B8"/>
  <w15:chartTrackingRefBased/>
  <w15:docId w15:val="{FC452A14-0EF6-4532-A410-321EB230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2024-02-28T19:00:00Z</dcterms:created>
  <dcterms:modified xsi:type="dcterms:W3CDTF">2024-02-28T20:14:00Z</dcterms:modified>
</cp:coreProperties>
</file>