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7E373D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Муниципальное бюджетное  дошкольное образовательное учреждение</w:t>
      </w:r>
    </w:p>
    <w:p w14:paraId="0E19E778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детский сад №</w:t>
      </w:r>
      <w:r w:rsidR="00CC3173"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 «Гнездышко»</w:t>
      </w:r>
    </w:p>
    <w:p w14:paraId="12D1A4F0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(МБДОУ д/с № 26 «Гнездышко»)</w:t>
      </w:r>
    </w:p>
    <w:p w14:paraId="0FB14376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E75C928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7B2BB5B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ECA51E7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2B4B51B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9948A66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28E50BD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8BC196F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Конспект организации родительского собрания</w:t>
      </w:r>
    </w:p>
    <w:p w14:paraId="532888B3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5110F8C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Тема:  «</w:t>
      </w:r>
      <w:r w:rsidR="00384970"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Секреты семейного воспитания</w:t>
      </w: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14:paraId="0A8E4382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EC076F2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89FD58B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6CFEEBD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206C02C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Ильичева Ольга Николаевна </w:t>
      </w:r>
      <w:r w:rsidR="00AA0681"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A0681"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старший </w:t>
      </w: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</w:t>
      </w:r>
    </w:p>
    <w:p w14:paraId="78072708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5714FF2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Нижегородская область, </w:t>
      </w:r>
      <w:proofErr w:type="spellStart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г.о.г</w:t>
      </w:r>
      <w:proofErr w:type="spellEnd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Кулебаки, </w:t>
      </w:r>
      <w:proofErr w:type="spellStart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Гремячево</w:t>
      </w:r>
      <w:proofErr w:type="spellEnd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2714E270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ул. Труда дом 8.  </w:t>
      </w:r>
      <w:r w:rsidR="00734974"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E-</w:t>
      </w:r>
      <w:proofErr w:type="spellStart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mail</w:t>
      </w:r>
      <w:proofErr w:type="spellEnd"/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D.sad26@yandex.ru</w:t>
      </w:r>
    </w:p>
    <w:p w14:paraId="673FAF43" w14:textId="56390132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14:paraId="11338F9C" w14:textId="77777777" w:rsidR="00F302FA" w:rsidRPr="0010189E" w:rsidRDefault="00F302FA" w:rsidP="00F302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219073A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536EE5A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762A19A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DDE768D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A76BE62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872BA86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46A8983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62A3079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B92492E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60E3E87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B81B290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9ABF8FB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57B97A4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1753BFA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98AD802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E8DBE0A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EC03C07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FCBD3CC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98931AC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F4350EE" w14:textId="77777777" w:rsidR="00F302FA" w:rsidRPr="0010189E" w:rsidRDefault="00F302FA" w:rsidP="00F30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4846BD7" w14:textId="77777777" w:rsidR="00F302FA" w:rsidRPr="0010189E" w:rsidRDefault="00F302FA" w:rsidP="00F302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018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2024 г.</w:t>
      </w:r>
    </w:p>
    <w:p w14:paraId="0729E57C" w14:textId="77777777" w:rsidR="00CC3173" w:rsidRPr="002B72E8" w:rsidRDefault="00AA0681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Цель:</w:t>
      </w:r>
      <w:r w:rsidR="002B72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формирование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доброжелательных и доверительных отношений между педагогами</w:t>
      </w:r>
      <w:r w:rsidR="00734974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родителями, </w:t>
      </w:r>
      <w:r w:rsidR="002B72E8" w:rsidRPr="002B72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пропаганда педагогических </w:t>
      </w:r>
      <w:r w:rsidR="00734974" w:rsidRPr="002B72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знаний</w:t>
      </w:r>
      <w:r w:rsidR="002B72E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D55795F" w14:textId="77777777" w:rsidR="00A07986" w:rsidRPr="0010189E" w:rsidRDefault="00AA0681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Предварительная работа:</w:t>
      </w:r>
    </w:p>
    <w:p w14:paraId="031E1B9D" w14:textId="77777777" w:rsidR="00A07986" w:rsidRPr="0010189E" w:rsidRDefault="00AA0681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оформление выставки</w:t>
      </w:r>
      <w:r w:rsidR="00A07986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детских рисунков на тему «Моя семья».</w:t>
      </w:r>
    </w:p>
    <w:p w14:paraId="3516114E" w14:textId="77777777" w:rsidR="00A07986" w:rsidRPr="0010189E" w:rsidRDefault="002B72E8" w:rsidP="002B72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A0681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оформление выставки </w:t>
      </w:r>
      <w:r w:rsidR="00A07986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произведение художественной литературы о семье.</w:t>
      </w:r>
    </w:p>
    <w:p w14:paraId="2AA2AAD1" w14:textId="77777777" w:rsidR="00A07986" w:rsidRPr="0010189E" w:rsidRDefault="00AA0681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подготовка презентации</w:t>
      </w:r>
      <w:r w:rsidR="00B45A7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 тексту;</w:t>
      </w:r>
    </w:p>
    <w:p w14:paraId="3D7FD75D" w14:textId="77777777" w:rsidR="00B45A7F" w:rsidRPr="0010189E" w:rsidRDefault="00B45A7F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видеозапись интервью детей  «Моя семья»</w:t>
      </w:r>
      <w:r w:rsidR="00C91C31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C75D08A" w14:textId="77777777" w:rsidR="00C91C31" w:rsidRPr="0010189E" w:rsidRDefault="00C91C31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451B7F">
        <w:rPr>
          <w:rFonts w:ascii="Times New Roman" w:hAnsi="Times New Roman" w:cs="Times New Roman"/>
          <w:color w:val="000000" w:themeColor="text1"/>
          <w:sz w:val="28"/>
          <w:szCs w:val="28"/>
        </w:rPr>
        <w:t>памятка</w:t>
      </w:r>
      <w:r w:rsidR="00451B7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51B7F" w:rsidRPr="00451B7F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(приложение 1).</w:t>
      </w:r>
    </w:p>
    <w:p w14:paraId="7ECE4274" w14:textId="77777777" w:rsidR="00AA0681" w:rsidRPr="0010189E" w:rsidRDefault="00AA0681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собрания:</w:t>
      </w:r>
    </w:p>
    <w:p w14:paraId="49D853F3" w14:textId="77777777" w:rsidR="0010189E" w:rsidRPr="0010189E" w:rsidRDefault="00D74A2B" w:rsidP="001018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A07986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важаемые родители! </w:t>
      </w:r>
      <w:r w:rsidR="0010189E" w:rsidRPr="0010189E">
        <w:rPr>
          <w:rFonts w:ascii="Times New Roman" w:hAnsi="Times New Roman" w:cs="Times New Roman"/>
          <w:sz w:val="28"/>
          <w:szCs w:val="28"/>
        </w:rPr>
        <w:t>Президент</w:t>
      </w:r>
      <w:r w:rsidR="0010189E">
        <w:rPr>
          <w:rFonts w:ascii="Times New Roman" w:hAnsi="Times New Roman" w:cs="Times New Roman"/>
          <w:sz w:val="28"/>
          <w:szCs w:val="28"/>
        </w:rPr>
        <w:t>ом</w:t>
      </w:r>
      <w:r w:rsidR="0010189E" w:rsidRPr="0010189E">
        <w:rPr>
          <w:rFonts w:ascii="Times New Roman" w:hAnsi="Times New Roman" w:cs="Times New Roman"/>
          <w:sz w:val="28"/>
          <w:szCs w:val="28"/>
        </w:rPr>
        <w:t xml:space="preserve"> РФ Владимир</w:t>
      </w:r>
      <w:r w:rsidR="0010189E">
        <w:rPr>
          <w:rFonts w:ascii="Times New Roman" w:hAnsi="Times New Roman" w:cs="Times New Roman"/>
          <w:sz w:val="28"/>
          <w:szCs w:val="28"/>
        </w:rPr>
        <w:t>ом</w:t>
      </w:r>
      <w:r w:rsidR="0010189E" w:rsidRPr="0010189E">
        <w:rPr>
          <w:rFonts w:ascii="Times New Roman" w:hAnsi="Times New Roman" w:cs="Times New Roman"/>
          <w:sz w:val="28"/>
          <w:szCs w:val="28"/>
        </w:rPr>
        <w:t xml:space="preserve"> Путин</w:t>
      </w:r>
      <w:r w:rsidR="0010189E">
        <w:rPr>
          <w:rFonts w:ascii="Times New Roman" w:hAnsi="Times New Roman" w:cs="Times New Roman"/>
          <w:sz w:val="28"/>
          <w:szCs w:val="28"/>
        </w:rPr>
        <w:t>ым</w:t>
      </w:r>
      <w:r w:rsidR="00117C63">
        <w:rPr>
          <w:rFonts w:ascii="Times New Roman" w:hAnsi="Times New Roman" w:cs="Times New Roman"/>
          <w:sz w:val="28"/>
          <w:szCs w:val="28"/>
        </w:rPr>
        <w:t xml:space="preserve"> подписан </w:t>
      </w:r>
      <w:r w:rsidR="0010189E" w:rsidRPr="0010189E">
        <w:rPr>
          <w:rFonts w:ascii="Times New Roman" w:hAnsi="Times New Roman" w:cs="Times New Roman"/>
          <w:sz w:val="28"/>
          <w:szCs w:val="28"/>
        </w:rPr>
        <w:t>Указ, согласно которому 2024 год объявлен Годом семьи</w:t>
      </w:r>
      <w:r w:rsidR="0010189E">
        <w:rPr>
          <w:rFonts w:ascii="Times New Roman" w:hAnsi="Times New Roman" w:cs="Times New Roman"/>
          <w:sz w:val="28"/>
          <w:szCs w:val="28"/>
        </w:rPr>
        <w:t xml:space="preserve">. Это сделано в </w:t>
      </w:r>
      <w:r w:rsidR="0010189E" w:rsidRPr="0010189E">
        <w:rPr>
          <w:rFonts w:ascii="Times New Roman" w:hAnsi="Times New Roman" w:cs="Times New Roman"/>
          <w:sz w:val="28"/>
          <w:szCs w:val="28"/>
        </w:rPr>
        <w:t>целях популяризации государственной политики в сфере защиты семьи, сохранения традиционных семейных ценностей. В Год семьи особое вни</w:t>
      </w:r>
      <w:r w:rsidR="00117C63">
        <w:rPr>
          <w:rFonts w:ascii="Times New Roman" w:hAnsi="Times New Roman" w:cs="Times New Roman"/>
          <w:sz w:val="28"/>
          <w:szCs w:val="28"/>
        </w:rPr>
        <w:t>мание уделяется</w:t>
      </w:r>
      <w:r w:rsidR="0010189E" w:rsidRPr="0010189E">
        <w:rPr>
          <w:rFonts w:ascii="Times New Roman" w:hAnsi="Times New Roman" w:cs="Times New Roman"/>
          <w:sz w:val="28"/>
          <w:szCs w:val="28"/>
        </w:rPr>
        <w:t xml:space="preserve"> сохранению традиционных семейных ценностей. К ним относятся любовь, верность, уважение, взаимопонимание и поддержка. Эти ценности являются основой крепкой и счастливой семьи. Креп</w:t>
      </w:r>
      <w:r w:rsidR="00451B7F">
        <w:rPr>
          <w:rFonts w:ascii="Times New Roman" w:hAnsi="Times New Roman" w:cs="Times New Roman"/>
          <w:sz w:val="28"/>
          <w:szCs w:val="28"/>
        </w:rPr>
        <w:t>кая семья -</w:t>
      </w:r>
      <w:r w:rsidR="0010189E" w:rsidRPr="0010189E">
        <w:rPr>
          <w:rFonts w:ascii="Times New Roman" w:hAnsi="Times New Roman" w:cs="Times New Roman"/>
          <w:sz w:val="28"/>
          <w:szCs w:val="28"/>
        </w:rPr>
        <w:t xml:space="preserve"> это залог стабильности и процветания общества.</w:t>
      </w:r>
    </w:p>
    <w:p w14:paraId="0B197C34" w14:textId="77777777" w:rsidR="00734974" w:rsidRPr="0010189E" w:rsidRDefault="00D74A2B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Сегодня мы собрались, чтобы пого</w:t>
      </w:r>
      <w:r w:rsidR="00734974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ворить о семье, </w:t>
      </w:r>
      <w:r w:rsidR="00117C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раскрыть секреты семейного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воспита</w:t>
      </w:r>
      <w:r w:rsidR="00117C63">
        <w:rPr>
          <w:rFonts w:ascii="Times New Roman" w:hAnsi="Times New Roman" w:cs="Times New Roman"/>
          <w:color w:val="000000" w:themeColor="text1"/>
          <w:sz w:val="28"/>
          <w:szCs w:val="28"/>
        </w:rPr>
        <w:t>ния.</w:t>
      </w:r>
    </w:p>
    <w:p w14:paraId="6BBE9215" w14:textId="77777777" w:rsidR="00D07AAF" w:rsidRPr="0010189E" w:rsidRDefault="00734974" w:rsidP="00CC317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Предлагаю Вам поиграть в игру </w:t>
      </w:r>
      <w:r w:rsidR="00D07AA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«Продолжи фразу: с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емья </w:t>
      </w:r>
      <w:r w:rsidR="00D07AA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</w:t>
      </w:r>
      <w:r w:rsidR="00D07AA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…» (игра проводится в кругу, родители передают друг другу игрушку - сердечко, продолжая фразу).</w:t>
      </w:r>
    </w:p>
    <w:p w14:paraId="08F71C81" w14:textId="77777777" w:rsidR="00A07986" w:rsidRPr="0010189E" w:rsidRDefault="00D07AAF" w:rsidP="00E567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А сейчас п</w:t>
      </w:r>
      <w:r w:rsidR="00A07986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редлагаю вам посмотреть интервью наших воспитанников на тему «Моя семья».</w:t>
      </w:r>
    </w:p>
    <w:p w14:paraId="0B0D317F" w14:textId="77777777" w:rsidR="00E5671A" w:rsidRPr="0010189E" w:rsidRDefault="00E5671A" w:rsidP="00E567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Семья… Какое красивое слово! Как греет оно нашу душу! Это слово напоминает нам о ласковом голосе мамы, о заботливой строгости отца, о нежности и блеске глаз наших бабушек, задумчивости и терпению мужественных дедушек! Семья - это любовь и забота, труд и радость, печали и огор</w:t>
      </w:r>
      <w:r w:rsidR="00A55DB5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чения,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традиции</w:t>
      </w:r>
      <w:r w:rsidR="00A55DB5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связь поколений.</w:t>
      </w:r>
    </w:p>
    <w:p w14:paraId="14308432" w14:textId="77777777" w:rsidR="00D07AAF" w:rsidRPr="0010189E" w:rsidRDefault="00D21470" w:rsidP="00E5671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давних пор о  доме  и семье  всегда говорили с улыбкой, теплотой и любовью. </w:t>
      </w:r>
      <w:r w:rsidR="00D07AA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Семьи на Руси были большие и дружные. Подтверждение тому пословицы и поговорки. Давайте их вспомним.</w:t>
      </w:r>
    </w:p>
    <w:p w14:paraId="244C2857" w14:textId="77777777" w:rsidR="00D21470" w:rsidRPr="0010189E" w:rsidRDefault="00D21470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В гостях хорошо, а (дома лучше);</w:t>
      </w:r>
    </w:p>
    <w:p w14:paraId="18B45199" w14:textId="77777777" w:rsidR="00D21470" w:rsidRPr="0010189E" w:rsidRDefault="00D21470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Когда семья вместе, и (душа (сердце) на месте)</w:t>
      </w:r>
    </w:p>
    <w:p w14:paraId="58AB12B4" w14:textId="77777777" w:rsidR="00D21470" w:rsidRPr="0010189E" w:rsidRDefault="00D21470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Не красна изба углами, а (красна пирогами);</w:t>
      </w:r>
    </w:p>
    <w:p w14:paraId="35F95F1B" w14:textId="77777777" w:rsidR="00D21470" w:rsidRPr="0010189E" w:rsidRDefault="00D21470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Дети не в тягость, а (в радость);</w:t>
      </w:r>
    </w:p>
    <w:p w14:paraId="3AC24EDF" w14:textId="77777777" w:rsidR="00D21470" w:rsidRPr="0010189E" w:rsidRDefault="00D21470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Ка</w:t>
      </w:r>
      <w:r w:rsidR="00D07AA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ково на дому, таково и (самому);</w:t>
      </w:r>
    </w:p>
    <w:p w14:paraId="4B58A677" w14:textId="77777777" w:rsidR="00D07AAF" w:rsidRPr="0010189E" w:rsidRDefault="00D07AAF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В семье соглас</w:t>
      </w:r>
      <w:r w:rsidR="00B45A7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но, так и дело идет (прекрасно);</w:t>
      </w:r>
    </w:p>
    <w:p w14:paraId="22F6FAD3" w14:textId="77777777" w:rsidR="00D07AAF" w:rsidRPr="0010189E" w:rsidRDefault="00D07AAF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В семье разлад, так и дому (не рад);</w:t>
      </w:r>
    </w:p>
    <w:p w14:paraId="78013116" w14:textId="77777777" w:rsidR="00D07AAF" w:rsidRPr="0010189E" w:rsidRDefault="00D41CAD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Сем</w:t>
      </w:r>
      <w:r w:rsidR="00D07AA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ья сильна, когда над ней крыша (одна).</w:t>
      </w:r>
    </w:p>
    <w:p w14:paraId="60C52149" w14:textId="77777777" w:rsidR="00BB05F5" w:rsidRPr="0010189E" w:rsidRDefault="00BB05F5" w:rsidP="00D07A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Дерево держится корнями, а человек (семьей).</w:t>
      </w:r>
    </w:p>
    <w:p w14:paraId="059AD6F3" w14:textId="77777777" w:rsidR="00E5671A" w:rsidRPr="0010189E" w:rsidRDefault="00D41CAD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1470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Семья дает ребенку самое главное - то, что не может дать никакое другое учреждение, социальный институт (детский сад, школа и др.)</w:t>
      </w:r>
      <w:r w:rsidR="00AE5DA7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21470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1470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личностную и эмоциональную связь и единство с родными.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37E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Характер эмоционального благополучия или неблагополучия ребенка определяется его эмоциональными отношениями со взрослыми в семье. Общение со взрослыми является главным фактором, влияющим на развитие ребенка.</w:t>
      </w:r>
      <w:r w:rsidR="009D7317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034CB32" w14:textId="77777777" w:rsidR="006B4CF3" w:rsidRPr="0010189E" w:rsidRDefault="006B4CF3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Как гласит народная мудрость: «Самый сладостный звук для человека - это его имя». Если Вы хотите привлечь внимание ребенка к себе, настроить его на общение, то следует обращаться к нему по имени. А, как Вы обращаетесь к своему ребенку? Как называете его? (высказывания родителей).</w:t>
      </w:r>
    </w:p>
    <w:p w14:paraId="2464095E" w14:textId="77777777" w:rsidR="006B4CF3" w:rsidRPr="0010189E" w:rsidRDefault="006B4CF3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Предлагаю выполнить небольшое задание. У каждого из вас на столе лежит </w:t>
      </w:r>
      <w:r w:rsidR="00C91C31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цветок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0390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4970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сердцевину цветка запишите имя своего ребенка, на листочках - положительные качества, которыми обладает ваш ребенок, а на лепестках - ласковые слова. </w:t>
      </w:r>
    </w:p>
    <w:p w14:paraId="2CC82A93" w14:textId="77777777" w:rsidR="00384970" w:rsidRPr="0010189E" w:rsidRDefault="00384970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Обсуждение: </w:t>
      </w:r>
    </w:p>
    <w:p w14:paraId="16161190" w14:textId="77777777" w:rsidR="00384970" w:rsidRPr="0010189E" w:rsidRDefault="00384970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насколько трудно (легко) было выполнять задание?</w:t>
      </w:r>
    </w:p>
    <w:p w14:paraId="67AC71B7" w14:textId="77777777" w:rsidR="00384970" w:rsidRPr="0010189E" w:rsidRDefault="00384970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какие ощущения вызвало выполнение этого задания?</w:t>
      </w:r>
    </w:p>
    <w:p w14:paraId="5D93605B" w14:textId="77777777" w:rsidR="00BD56E6" w:rsidRPr="0010189E" w:rsidRDefault="00BD56E6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какие ассоциации возникли  в процессе выполнения задания?</w:t>
      </w:r>
    </w:p>
    <w:p w14:paraId="79E46BF4" w14:textId="77777777" w:rsidR="009D7317" w:rsidRPr="0010189E" w:rsidRDefault="00D41CAD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Большую роль в эмоционально-личностном развитии имеют родительские установки. </w:t>
      </w:r>
      <w:r w:rsidR="00E5671A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 ч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то это такое? (высказывания родителей).</w:t>
      </w:r>
    </w:p>
    <w:p w14:paraId="4B0E7B3B" w14:textId="77777777" w:rsidR="00D41CAD" w:rsidRPr="0010189E" w:rsidRDefault="00D41CAD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Родительские установки - это словесные обращения к ребенку, оценка его поступков.</w:t>
      </w:r>
      <w:r w:rsidR="0002089A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Соответственно, в зависимости от ситуации или события, это оценка или обращение к ребенку, может носить, как положительный, так и отрицательный характер. И очень важно избегать таких установок, которые могут негативно повлиять на поведении ребенка.</w:t>
      </w:r>
    </w:p>
    <w:p w14:paraId="059A6F90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Какие примеры положительных, позитивных  установок и обращений  к ребенку Вы знаете:</w:t>
      </w:r>
    </w:p>
    <w:p w14:paraId="10B694B9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Радость моя (счастье, помощник и др.);</w:t>
      </w:r>
    </w:p>
    <w:p w14:paraId="47743388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Что бы мы без тебя делали!;</w:t>
      </w:r>
    </w:p>
    <w:p w14:paraId="4FE9B655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Давай разберемся вместе;</w:t>
      </w:r>
    </w:p>
    <w:p w14:paraId="5404B11F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Как приятно на тебя смотреть, когда ты (убираешь за собой игрушки, когда ты не забыл помыть руки перед едой и </w:t>
      </w:r>
      <w:proofErr w:type="spellStart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др</w:t>
      </w:r>
      <w:proofErr w:type="spellEnd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530BCEB9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Попро</w:t>
      </w:r>
      <w:r w:rsidR="00B45A7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буй еще раз, у тебя все получит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ся!;</w:t>
      </w:r>
    </w:p>
    <w:p w14:paraId="07066E98" w14:textId="77777777" w:rsidR="0002089A" w:rsidRPr="0010189E" w:rsidRDefault="0002089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45A7F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Молодец, что делишься с другими!;</w:t>
      </w:r>
    </w:p>
    <w:p w14:paraId="1CCD7977" w14:textId="77777777" w:rsidR="00B45A7F" w:rsidRPr="0010189E" w:rsidRDefault="00B45A7F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Какое счастье, что ты у нас есть! (и другие).</w:t>
      </w:r>
    </w:p>
    <w:p w14:paraId="11B97F35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Какие примеры негативных установок и обращений  к ребенку Вы знаете:</w:t>
      </w:r>
    </w:p>
    <w:p w14:paraId="1451D7D8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Горе ты мое!;</w:t>
      </w:r>
    </w:p>
    <w:p w14:paraId="22D226CD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Неряха, грязнуля!;</w:t>
      </w:r>
    </w:p>
    <w:p w14:paraId="73275C30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Уйди с моих глаз!;</w:t>
      </w:r>
    </w:p>
    <w:p w14:paraId="480895D9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Ну, все готов отдать!;</w:t>
      </w:r>
    </w:p>
    <w:p w14:paraId="0C697BC7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Всем давай сдачу!</w:t>
      </w:r>
    </w:p>
    <w:p w14:paraId="45BE41E2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В кого ты такой (замарашка, нытик и т.п.);</w:t>
      </w:r>
    </w:p>
    <w:p w14:paraId="2EF2449C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Ничего не умеет делать!;</w:t>
      </w:r>
    </w:p>
    <w:p w14:paraId="1F3ECF6B" w14:textId="77777777" w:rsidR="00B45A7F" w:rsidRPr="0010189E" w:rsidRDefault="00B45A7F" w:rsidP="00B45A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 Ну</w:t>
      </w:r>
      <w:r w:rsidR="00E5671A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совсем, как твой папа (мама), (другие).</w:t>
      </w:r>
    </w:p>
    <w:p w14:paraId="47A7FEEF" w14:textId="77777777" w:rsidR="00B45A7F" w:rsidRPr="0010189E" w:rsidRDefault="00E5671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Воспитатель: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Уважаемые родители! Давайте будем избегать негативных установок ребенку. Но если это случилось, необходимо поспешить перевести ее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положительное русло.</w:t>
      </w:r>
      <w:r w:rsidR="00A55DB5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поможет Вам в этом небольшая </w:t>
      </w:r>
      <w:r w:rsidR="00155AA4" w:rsidRPr="00451B7F">
        <w:rPr>
          <w:rFonts w:ascii="Times New Roman" w:hAnsi="Times New Roman" w:cs="Times New Roman"/>
          <w:color w:val="000000" w:themeColor="text1"/>
          <w:sz w:val="28"/>
          <w:szCs w:val="28"/>
        </w:rPr>
        <w:t>памятка</w:t>
      </w:r>
      <w:r w:rsidR="00155AA4"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155AA4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(см. приложение).</w:t>
      </w:r>
    </w:p>
    <w:p w14:paraId="12EBE01B" w14:textId="77777777" w:rsidR="00C339A6" w:rsidRDefault="00C91C31" w:rsidP="003D208F">
      <w:pPr>
        <w:spacing w:after="0" w:line="240" w:lineRule="auto"/>
        <w:ind w:firstLine="709"/>
        <w:jc w:val="both"/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Воспитатель: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А как часто Вы обнимаете своего ребенка? (ответы родителей</w:t>
      </w:r>
      <w:r w:rsidRPr="003D208F">
        <w:rPr>
          <w:rFonts w:ascii="Times New Roman" w:hAnsi="Times New Roman" w:cs="Times New Roman"/>
          <w:sz w:val="28"/>
          <w:szCs w:val="28"/>
        </w:rPr>
        <w:t xml:space="preserve">). </w:t>
      </w:r>
      <w:r w:rsidR="003D208F" w:rsidRPr="003D208F">
        <w:rPr>
          <w:rFonts w:ascii="Times New Roman" w:hAnsi="Times New Roman" w:cs="Times New Roman"/>
          <w:color w:val="000000" w:themeColor="text1"/>
          <w:sz w:val="28"/>
          <w:szCs w:val="28"/>
        </w:rPr>
        <w:t>Один известный доктор Вирджиния Сатир рекомендовала обнимать ребенка несколько раз в день. В своих утверждениях она настаивала на том, что каждому малышу для выживания необходимо минимум 4 объятия в день, а для того, что бы ребенок хорошо себя чувствовал, его нужно обнимать не менее 8 раз в день. Такие знаки проявления любви питают эмоционально растущий организм и помогает ему развиваться психически.</w:t>
      </w:r>
      <w:r w:rsidR="003D208F" w:rsidRPr="003D208F">
        <w:t xml:space="preserve"> </w:t>
      </w:r>
    </w:p>
    <w:p w14:paraId="7E013802" w14:textId="77777777" w:rsidR="00C339A6" w:rsidRDefault="003D208F" w:rsidP="003D208F">
      <w:pPr>
        <w:spacing w:after="0" w:line="240" w:lineRule="auto"/>
        <w:ind w:firstLine="709"/>
        <w:jc w:val="both"/>
      </w:pPr>
      <w:r w:rsidRPr="003D208F">
        <w:rPr>
          <w:rFonts w:ascii="Times New Roman" w:hAnsi="Times New Roman" w:cs="Times New Roman"/>
          <w:color w:val="000000" w:themeColor="text1"/>
          <w:sz w:val="28"/>
          <w:szCs w:val="28"/>
        </w:rPr>
        <w:t>Когда ребенок сделал что-то такое, чем заслужил ваше одобрение, вам страшно хочется его обнять и расцеловать. Это не только нормально, но и прекрасно</w:t>
      </w:r>
      <w:r w:rsidRPr="00EA41B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r w:rsidR="00EA41B4" w:rsidRPr="00EA41B4">
        <w:rPr>
          <w:u w:val="single"/>
        </w:rPr>
        <w:t xml:space="preserve"> </w:t>
      </w:r>
      <w:r w:rsidR="00EA41B4" w:rsidRPr="00EA41B4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Но не забывайте обнимать ребенка еще и просто так, не за что-то конкретное. Он не должен связывать объятия с поощрением</w:t>
      </w:r>
      <w:r w:rsidR="00EA41B4" w:rsidRPr="00EA41B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A41B4" w:rsidRPr="00EA41B4">
        <w:t xml:space="preserve"> </w:t>
      </w:r>
    </w:p>
    <w:p w14:paraId="0FCE9A84" w14:textId="77777777" w:rsidR="00C91C31" w:rsidRPr="00EA41B4" w:rsidRDefault="00EA41B4" w:rsidP="003D208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EA41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Ребенок должен понимать, что объятия заслуживать не нужно. Больше того, как бы плохо он себя ни вел весь день, он все равно имеет право быть обнятым и поцелованным на ночь. </w:t>
      </w:r>
      <w:r w:rsidR="00C339A6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Исследования проводимые учеными доказ</w:t>
      </w:r>
      <w:r w:rsidR="00431161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339A6">
        <w:rPr>
          <w:rFonts w:ascii="Times New Roman" w:hAnsi="Times New Roman" w:cs="Times New Roman"/>
          <w:color w:val="000000" w:themeColor="text1"/>
          <w:sz w:val="28"/>
          <w:szCs w:val="28"/>
        </w:rPr>
        <w:t>вают</w:t>
      </w:r>
      <w:r w:rsidRPr="00EA41B4">
        <w:rPr>
          <w:rFonts w:ascii="Times New Roman" w:hAnsi="Times New Roman" w:cs="Times New Roman"/>
          <w:color w:val="000000" w:themeColor="text1"/>
          <w:sz w:val="28"/>
          <w:szCs w:val="28"/>
        </w:rPr>
        <w:t>, что дети, которых чаще обнимают и целуют, и ведут себя послушнее, и вообще становятся менее агрессивными.</w:t>
      </w:r>
    </w:p>
    <w:p w14:paraId="040A821D" w14:textId="77777777" w:rsidR="00C91C31" w:rsidRPr="0010189E" w:rsidRDefault="00C91C31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Воспитатель: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А сейчас, я предлагаю Вам небольшую викторину:</w:t>
      </w:r>
    </w:p>
    <w:p w14:paraId="222E42F1" w14:textId="77777777" w:rsidR="00C91C31" w:rsidRPr="0010189E" w:rsidRDefault="00483A1F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вопрос: </w:t>
      </w:r>
      <w:r w:rsidR="00C91C31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Как звучит русская «фруктовая» пословица о том, кто унаследовал плохое, неблаговидное поведение от отца или матери?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</w:t>
      </w:r>
      <w:r w:rsidR="007F0052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блоко от яблони недалеко падает).</w:t>
      </w:r>
    </w:p>
    <w:p w14:paraId="63CAD810" w14:textId="77777777" w:rsidR="00483A1F" w:rsidRPr="0010189E" w:rsidRDefault="00483A1F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2 вопрос: О какой русской игрушке эта цитата из энциклопедии «Она олицетворяет идею крепкой семьи, достатка, продолжения рода, несет в себе идею единства?  (Матрешка).</w:t>
      </w:r>
    </w:p>
    <w:p w14:paraId="77CFC6B6" w14:textId="77777777" w:rsidR="00483A1F" w:rsidRPr="0010189E" w:rsidRDefault="00483A1F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3 вопрос:</w:t>
      </w:r>
      <w:r w:rsidR="007F0052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какого возраста, согласно законодательству РФ, можно вступать в брак без разрешения родителей (с 18 лет).</w:t>
      </w:r>
    </w:p>
    <w:p w14:paraId="79071958" w14:textId="77777777" w:rsidR="00491379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4 вопрос: Во Всеобщей декларации прав человека записано: «Брак может быть заключен только при обоюдном и свободном согласии обеих сторон». Назовите сказку Г.Х. Андерсена, в которой эта статья нарушается? («Дюймовочка»).</w:t>
      </w:r>
    </w:p>
    <w:p w14:paraId="20642E18" w14:textId="77777777" w:rsidR="007F0052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F0052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вопрос: Назовите самую семейную геометрическую фигуру (Круг, семейный круг, в се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мейном круге).</w:t>
      </w:r>
    </w:p>
    <w:p w14:paraId="3E492290" w14:textId="77777777" w:rsidR="00491379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6 вопрос: Ребенок моего отца, мне не брат. Кто это?</w:t>
      </w:r>
    </w:p>
    <w:p w14:paraId="16BFD1F8" w14:textId="77777777" w:rsidR="00491379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7 вопрос: Родительский инструктаж одним словом - это? (Наказ).</w:t>
      </w:r>
    </w:p>
    <w:p w14:paraId="57E6E0E6" w14:textId="77777777" w:rsidR="00491379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8 вопрос: Какое растение олицетворяет в себе одновременно и родного и приемного родственника? (Мать и мачеха).</w:t>
      </w:r>
    </w:p>
    <w:p w14:paraId="4F4EAE2C" w14:textId="77777777" w:rsidR="00491379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9 вопрос: Есть на свете буквенная семья, в которой живут «…тридцать три родных сестрицы». Что это за семья? (Алфавит).</w:t>
      </w:r>
    </w:p>
    <w:p w14:paraId="187CA6ED" w14:textId="77777777" w:rsidR="00491379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10 вопрос: Когда отмечается Международный День</w:t>
      </w:r>
      <w:r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10327">
        <w:rPr>
          <w:rFonts w:ascii="Times New Roman" w:hAnsi="Times New Roman" w:cs="Times New Roman"/>
          <w:color w:val="000000" w:themeColor="text1"/>
          <w:sz w:val="28"/>
          <w:szCs w:val="28"/>
        </w:rPr>
        <w:t>семей</w:t>
      </w:r>
      <w:r w:rsidRPr="001018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D1CE5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15 мая</w:t>
      </w:r>
      <w:r w:rsidR="00AD1CE5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, начиная с 1994г. Провозглашен Генеральной Ассамблеей ООН).</w:t>
      </w:r>
    </w:p>
    <w:p w14:paraId="011C9CE1" w14:textId="77777777" w:rsidR="00C91C31" w:rsidRPr="0010189E" w:rsidRDefault="00AD1CE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Семья - это главное, что есть в жизни у каждого из нас. Ни какие богатства не заменят  семью. Семья - это крепость, надежный тыл. И одновременно, семья - хрупкое создание, которое требует постоянной подпитки:  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взаимопонимания, уважения, любви, заботы близких людей друг к другу. </w:t>
      </w:r>
      <w:r w:rsidR="00A10327">
        <w:rPr>
          <w:rFonts w:ascii="Times New Roman" w:hAnsi="Times New Roman" w:cs="Times New Roman"/>
          <w:color w:val="000000" w:themeColor="text1"/>
          <w:sz w:val="28"/>
          <w:szCs w:val="28"/>
        </w:rPr>
        <w:t>А помогут нам в этом секреты семейного воспитания, о которы</w:t>
      </w:r>
      <w:r w:rsidR="00240578">
        <w:rPr>
          <w:rFonts w:ascii="Times New Roman" w:hAnsi="Times New Roman" w:cs="Times New Roman"/>
          <w:color w:val="000000" w:themeColor="text1"/>
          <w:sz w:val="28"/>
          <w:szCs w:val="28"/>
        </w:rPr>
        <w:t>х мы говорили на нашем собрании: положительные, позитивные установки, объятия, добрые слова.</w:t>
      </w:r>
    </w:p>
    <w:p w14:paraId="41BB21DB" w14:textId="77777777" w:rsidR="00431161" w:rsidRDefault="00BB05F5" w:rsidP="004311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Рефлексия:</w:t>
      </w:r>
      <w:r w:rsidR="002B72E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2B72E8">
        <w:rPr>
          <w:rFonts w:ascii="Times New Roman" w:hAnsi="Times New Roman" w:cs="Times New Roman"/>
          <w:color w:val="000000" w:themeColor="text1"/>
          <w:sz w:val="28"/>
          <w:szCs w:val="28"/>
        </w:rPr>
        <w:t>В завершении нашего собрания, предлагаю Вам оценить, по</w:t>
      </w:r>
      <w:r w:rsidR="00431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лезная ли была </w:t>
      </w:r>
      <w:r w:rsidR="002B72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информация, узнали вы что </w:t>
      </w:r>
      <w:r w:rsidR="00431161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B72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 новое, или все эти секреты Вы уже знали</w:t>
      </w:r>
      <w:r w:rsidR="00431161">
        <w:rPr>
          <w:rFonts w:ascii="Times New Roman" w:hAnsi="Times New Roman" w:cs="Times New Roman"/>
          <w:color w:val="000000" w:themeColor="text1"/>
          <w:sz w:val="28"/>
          <w:szCs w:val="28"/>
        </w:rPr>
        <w:t>. (Макет домика, с пустыми окошечками, родители прикрепляют туда квадратики трех цветов: зеленый, желтый, красный.)</w:t>
      </w:r>
    </w:p>
    <w:p w14:paraId="430E984A" w14:textId="77777777" w:rsidR="00BB05F5" w:rsidRDefault="00431161" w:rsidP="004311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Зеленый цвет: узнал много нового.</w:t>
      </w:r>
    </w:p>
    <w:p w14:paraId="21F529FF" w14:textId="77777777" w:rsidR="00431161" w:rsidRPr="002B72E8" w:rsidRDefault="00431161" w:rsidP="00431161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Желтый цвет: что - то знал, с некоторой информацией познакомился только сегодня.</w:t>
      </w:r>
    </w:p>
    <w:p w14:paraId="5558F0AE" w14:textId="77777777" w:rsidR="00C91C31" w:rsidRPr="00431161" w:rsidRDefault="00431161" w:rsidP="004311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31161">
        <w:rPr>
          <w:rFonts w:ascii="Times New Roman" w:hAnsi="Times New Roman" w:cs="Times New Roman"/>
          <w:color w:val="000000" w:themeColor="text1"/>
          <w:sz w:val="28"/>
          <w:szCs w:val="28"/>
        </w:rPr>
        <w:t>Красный цвет: все мне это было извес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31161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0162345" w14:textId="77777777" w:rsidR="00C91C31" w:rsidRPr="0010189E" w:rsidRDefault="00C91C31" w:rsidP="0043116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C53E2A8" w14:textId="77777777" w:rsidR="00C91C31" w:rsidRPr="0010189E" w:rsidRDefault="00C91C31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2B4A02" w14:textId="77777777" w:rsidR="00C91C31" w:rsidRPr="0010189E" w:rsidRDefault="00C91C31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C2F5AF" w14:textId="77777777" w:rsidR="00C91C31" w:rsidRPr="0010189E" w:rsidRDefault="00491379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E5814EF" w14:textId="77777777" w:rsidR="00C91C31" w:rsidRPr="0010189E" w:rsidRDefault="00C91C31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4281746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111BB69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4F82F6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55FECB5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C08D7AF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473F32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504D4A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5B1C78F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0416ADA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AD05FC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CB77C1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8BDED7A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4C03EF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3FE4E0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3C6BB8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FD65E8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3B5CFB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6AF202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D31511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FDBD497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F776D2A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3A3A299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7A1A637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7275A2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5177FD3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18F8F6D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7E3744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1B1069" w14:textId="77777777" w:rsidR="00431161" w:rsidRDefault="00431161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51446A" w14:textId="77777777" w:rsidR="00BB05F5" w:rsidRPr="0010189E" w:rsidRDefault="00BB05F5" w:rsidP="00451B7F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Литература:</w:t>
      </w:r>
    </w:p>
    <w:p w14:paraId="61BA8028" w14:textId="77777777" w:rsidR="00BE410D" w:rsidRPr="0010189E" w:rsidRDefault="00BE410D" w:rsidP="00BE410D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1.Дронь А.В., Данилюк О.Л. Взаимодействие ДОУ с родителями дошкольников. Программа «ребенок - родитель - педагог». </w:t>
      </w:r>
      <w:r w:rsidR="00687990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СПБ.: ООО «ИЗДАТЕЛЬСТВО ДЕТСТВО - ПРЕСС», 2011.- 96с.</w:t>
      </w:r>
    </w:p>
    <w:p w14:paraId="4AD35CDE" w14:textId="77777777" w:rsidR="00687990" w:rsidRPr="0010189E" w:rsidRDefault="00687990" w:rsidP="00BE410D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2.Дыбина О.В. Технология моделирования формирования у ребенка направленности на мир семьи. </w:t>
      </w:r>
      <w:proofErr w:type="spellStart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Учебо</w:t>
      </w:r>
      <w:proofErr w:type="spellEnd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методическое пособие.- М.: Центр педагогического образования, 2016 - 80с.</w:t>
      </w:r>
    </w:p>
    <w:p w14:paraId="299E7E6D" w14:textId="77777777" w:rsidR="00BE410D" w:rsidRPr="0010189E" w:rsidRDefault="00687990" w:rsidP="00BE410D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BE410D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Зенина Т.Н. Родительские собрания в детском саду. </w:t>
      </w:r>
      <w:proofErr w:type="spellStart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Учебно</w:t>
      </w:r>
      <w:proofErr w:type="spellEnd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методическое пособие. - М., Педагогическое общество России. 2016 - 96с.</w:t>
      </w:r>
    </w:p>
    <w:p w14:paraId="4064E3E7" w14:textId="77777777" w:rsidR="005E30A5" w:rsidRPr="0010189E" w:rsidRDefault="005E30A5" w:rsidP="00BE410D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4.Метенова Н.М., </w:t>
      </w:r>
      <w:proofErr w:type="spellStart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Метенова</w:t>
      </w:r>
      <w:proofErr w:type="spellEnd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Е.Е. Родительские собрания.- СПБ.: «</w:t>
      </w:r>
      <w:proofErr w:type="spellStart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Сприинт</w:t>
      </w:r>
      <w:proofErr w:type="spellEnd"/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Пресс», 2019 - 63с.</w:t>
      </w:r>
    </w:p>
    <w:p w14:paraId="7987F99E" w14:textId="77777777" w:rsidR="00687990" w:rsidRPr="0010189E" w:rsidRDefault="005E30A5" w:rsidP="00BE410D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87990"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Шорыгина Т.А. Моя семья. Методическое пособие.- М.: ТЦ Сфера, 2012 - 96с.</w:t>
      </w:r>
    </w:p>
    <w:p w14:paraId="70802765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743769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7EC2BD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018F6C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E7F601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D5610D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F8FDA7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279F8D" w14:textId="77777777" w:rsidR="00BB05F5" w:rsidRPr="0010189E" w:rsidRDefault="00BB05F5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F209A53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CD1B2C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984998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4C0131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D69EC0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94FF73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188E21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E118066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0779EFF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1B8397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94015C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050787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FEAF77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9E57E0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9DF894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561530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77C0F5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324DD9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1E14550" w14:textId="77777777" w:rsidR="00155AA4" w:rsidRPr="0010189E" w:rsidRDefault="00155AA4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2CF2D7" w14:textId="77777777" w:rsidR="00451B7F" w:rsidRDefault="00451B7F" w:rsidP="004871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6D07B5" w14:textId="77777777" w:rsidR="00451B7F" w:rsidRDefault="00451B7F" w:rsidP="004871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6CD9049" w14:textId="77777777" w:rsidR="00451B7F" w:rsidRDefault="00451B7F" w:rsidP="004871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24F8B7" w14:textId="77777777" w:rsidR="00451B7F" w:rsidRDefault="00451B7F" w:rsidP="004871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66672A" w14:textId="77777777" w:rsidR="00C91C31" w:rsidRPr="0010189E" w:rsidRDefault="00C91C31" w:rsidP="004871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189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  <w:r w:rsidR="00451B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1.</w:t>
      </w:r>
    </w:p>
    <w:p w14:paraId="13907234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189E">
        <w:rPr>
          <w:rFonts w:ascii="Times New Roman" w:hAnsi="Times New Roman" w:cs="Times New Roman"/>
          <w:sz w:val="28"/>
          <w:szCs w:val="28"/>
        </w:rPr>
        <w:t>Памятка для родителей.</w:t>
      </w:r>
    </w:p>
    <w:p w14:paraId="2779F45B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ребёнка постоянно критикуют, он учится ненавидеть.</w:t>
      </w:r>
    </w:p>
    <w:p w14:paraId="0CA01B22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ребёнок живёт во вражде, он учится агрессивности.</w:t>
      </w:r>
    </w:p>
    <w:p w14:paraId="753D932F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ребёнка высмеивают, он становится замкнутым.</w:t>
      </w:r>
    </w:p>
    <w:p w14:paraId="564455E1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ребёнок растёт в упрёках, он учится жить с чувством упрёка.</w:t>
      </w:r>
    </w:p>
    <w:p w14:paraId="169F707B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ребёнок растёт в терпимости, он учится понимать других.</w:t>
      </w:r>
    </w:p>
    <w:p w14:paraId="7DAAED0E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ребёнка подбадривают, он учится верить в себя.</w:t>
      </w:r>
    </w:p>
    <w:p w14:paraId="21553224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ребёнка хвалят, он учится быть благодарным.</w:t>
      </w:r>
    </w:p>
    <w:p w14:paraId="5C7152E3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ребёнок растёт в честности, он учится быть справедливым.</w:t>
      </w:r>
    </w:p>
    <w:p w14:paraId="0285B712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ребёнок живёт в безопасности, он учится верить в людей.</w:t>
      </w:r>
    </w:p>
    <w:p w14:paraId="5ECCD087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ребёнка поддерживают, он учится ценить себя.</w:t>
      </w:r>
    </w:p>
    <w:p w14:paraId="7268C494" w14:textId="77777777" w:rsidR="0010189E" w:rsidRPr="0010189E" w:rsidRDefault="0010189E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0189E">
        <w:rPr>
          <w:rFonts w:ascii="Times New Roman" w:hAnsi="Times New Roman" w:cs="Times New Roman"/>
          <w:sz w:val="28"/>
          <w:szCs w:val="28"/>
        </w:rPr>
        <w:t>Если ребёнок живёт в понимании и дружелюбии, он учится находить любовь в  этом мире.</w:t>
      </w:r>
    </w:p>
    <w:p w14:paraId="384A4413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224C5F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2D88639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A1E48A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8C965F1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5896EE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A31422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4836DD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6DA64F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91FF5D" w14:textId="77777777" w:rsidR="00E5671A" w:rsidRPr="0010189E" w:rsidRDefault="00E5671A" w:rsidP="00101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FE6462" w14:textId="77777777" w:rsidR="00E5671A" w:rsidRPr="0010189E" w:rsidRDefault="00E5671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5DD606" w14:textId="77777777" w:rsidR="00E5671A" w:rsidRPr="0010189E" w:rsidRDefault="00E5671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E87687" w14:textId="77777777" w:rsidR="00E5671A" w:rsidRPr="0010189E" w:rsidRDefault="00E5671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17E46B" w14:textId="77777777" w:rsidR="00E5671A" w:rsidRPr="0010189E" w:rsidRDefault="00E5671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2A2D2BC" w14:textId="77777777" w:rsidR="00E5671A" w:rsidRPr="0010189E" w:rsidRDefault="00E5671A" w:rsidP="00D41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B7B456C" w14:textId="77777777" w:rsidR="00155AA4" w:rsidRPr="0010189E" w:rsidRDefault="00155AA4" w:rsidP="00155AA4">
      <w:pPr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312E2" w14:textId="77777777" w:rsidR="00AA0681" w:rsidRPr="0010189E" w:rsidRDefault="00AA0681" w:rsidP="00AA0681">
      <w:pPr>
        <w:tabs>
          <w:tab w:val="left" w:pos="1080"/>
        </w:tabs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A0681" w:rsidRPr="0010189E" w:rsidSect="00F302FA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DCD380" w14:textId="77777777" w:rsidR="000705F2" w:rsidRDefault="000705F2" w:rsidP="00155AA4">
      <w:pPr>
        <w:spacing w:after="0" w:line="240" w:lineRule="auto"/>
      </w:pPr>
      <w:r>
        <w:separator/>
      </w:r>
    </w:p>
  </w:endnote>
  <w:endnote w:type="continuationSeparator" w:id="0">
    <w:p w14:paraId="1A42E9AE" w14:textId="77777777" w:rsidR="000705F2" w:rsidRDefault="000705F2" w:rsidP="00155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57396996"/>
      <w:docPartObj>
        <w:docPartGallery w:val="Page Numbers (Bottom of Page)"/>
        <w:docPartUnique/>
      </w:docPartObj>
    </w:sdtPr>
    <w:sdtEndPr/>
    <w:sdtContent>
      <w:p w14:paraId="7361AA50" w14:textId="77777777" w:rsidR="00155AA4" w:rsidRDefault="00155AA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1CD">
          <w:rPr>
            <w:noProof/>
          </w:rPr>
          <w:t>1</w:t>
        </w:r>
        <w:r>
          <w:fldChar w:fldCharType="end"/>
        </w:r>
      </w:p>
    </w:sdtContent>
  </w:sdt>
  <w:p w14:paraId="04CFA532" w14:textId="77777777" w:rsidR="00155AA4" w:rsidRDefault="00155A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C2F91" w14:textId="77777777" w:rsidR="000705F2" w:rsidRDefault="000705F2" w:rsidP="00155AA4">
      <w:pPr>
        <w:spacing w:after="0" w:line="240" w:lineRule="auto"/>
      </w:pPr>
      <w:r>
        <w:separator/>
      </w:r>
    </w:p>
  </w:footnote>
  <w:footnote w:type="continuationSeparator" w:id="0">
    <w:p w14:paraId="796EF8FC" w14:textId="77777777" w:rsidR="000705F2" w:rsidRDefault="000705F2" w:rsidP="00155A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5507"/>
    <w:rsid w:val="0002089A"/>
    <w:rsid w:val="00051441"/>
    <w:rsid w:val="000705F2"/>
    <w:rsid w:val="0010189E"/>
    <w:rsid w:val="00117C63"/>
    <w:rsid w:val="00155AA4"/>
    <w:rsid w:val="001D5507"/>
    <w:rsid w:val="00240578"/>
    <w:rsid w:val="002B72E8"/>
    <w:rsid w:val="00384970"/>
    <w:rsid w:val="003D1051"/>
    <w:rsid w:val="003D208F"/>
    <w:rsid w:val="00431161"/>
    <w:rsid w:val="00451B7F"/>
    <w:rsid w:val="00462560"/>
    <w:rsid w:val="00470CA5"/>
    <w:rsid w:val="00483A1F"/>
    <w:rsid w:val="00487183"/>
    <w:rsid w:val="00491379"/>
    <w:rsid w:val="005737EF"/>
    <w:rsid w:val="005E30A5"/>
    <w:rsid w:val="00687990"/>
    <w:rsid w:val="006B4CF3"/>
    <w:rsid w:val="00734974"/>
    <w:rsid w:val="007541CD"/>
    <w:rsid w:val="007F0052"/>
    <w:rsid w:val="00940445"/>
    <w:rsid w:val="009D7317"/>
    <w:rsid w:val="009D741A"/>
    <w:rsid w:val="00A07986"/>
    <w:rsid w:val="00A10327"/>
    <w:rsid w:val="00A55DB5"/>
    <w:rsid w:val="00AA0681"/>
    <w:rsid w:val="00AD1CE5"/>
    <w:rsid w:val="00AE5DA7"/>
    <w:rsid w:val="00B252E3"/>
    <w:rsid w:val="00B254D8"/>
    <w:rsid w:val="00B45A7F"/>
    <w:rsid w:val="00BB05F5"/>
    <w:rsid w:val="00BD56E6"/>
    <w:rsid w:val="00BE410D"/>
    <w:rsid w:val="00C12C48"/>
    <w:rsid w:val="00C339A6"/>
    <w:rsid w:val="00C91C31"/>
    <w:rsid w:val="00CC3173"/>
    <w:rsid w:val="00D07AAF"/>
    <w:rsid w:val="00D21470"/>
    <w:rsid w:val="00D41CAD"/>
    <w:rsid w:val="00D74A2B"/>
    <w:rsid w:val="00E0390F"/>
    <w:rsid w:val="00E5671A"/>
    <w:rsid w:val="00EA41B4"/>
    <w:rsid w:val="00F3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B5D02"/>
  <w15:docId w15:val="{C343B766-5CDC-41B6-96A3-90A59808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55AA4"/>
  </w:style>
  <w:style w:type="paragraph" w:styleId="a5">
    <w:name w:val="footer"/>
    <w:basedOn w:val="a"/>
    <w:link w:val="a6"/>
    <w:uiPriority w:val="99"/>
    <w:unhideWhenUsed/>
    <w:rsid w:val="00155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55AA4"/>
  </w:style>
  <w:style w:type="character" w:styleId="a7">
    <w:name w:val="Strong"/>
    <w:basedOn w:val="a0"/>
    <w:uiPriority w:val="22"/>
    <w:qFormat/>
    <w:rsid w:val="0010189E"/>
    <w:rPr>
      <w:b/>
      <w:bCs/>
    </w:rPr>
  </w:style>
  <w:style w:type="paragraph" w:styleId="a8">
    <w:name w:val="Normal (Web)"/>
    <w:basedOn w:val="a"/>
    <w:uiPriority w:val="99"/>
    <w:semiHidden/>
    <w:unhideWhenUsed/>
    <w:rsid w:val="001018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5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A7818-C11B-4830-AEF7-52021E5AB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</dc:creator>
  <cp:keywords/>
  <dc:description/>
  <cp:lastModifiedBy>Стефа Галлавич</cp:lastModifiedBy>
  <cp:revision>26</cp:revision>
  <dcterms:created xsi:type="dcterms:W3CDTF">2024-02-17T17:32:00Z</dcterms:created>
  <dcterms:modified xsi:type="dcterms:W3CDTF">2024-12-13T10:49:00Z</dcterms:modified>
</cp:coreProperties>
</file>