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991" w:rsidRPr="00E027BE" w:rsidRDefault="00EC6A3B" w:rsidP="00E027BE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Карасева Наталья</w:t>
      </w:r>
      <w:r w:rsidR="00E00991" w:rsidRPr="00E027BE">
        <w:rPr>
          <w:rFonts w:ascii="Times New Roman" w:hAnsi="Times New Roman" w:cs="Times New Roman"/>
          <w:b/>
          <w:sz w:val="28"/>
          <w:szCs w:val="28"/>
        </w:rPr>
        <w:t xml:space="preserve"> Ивановна</w:t>
      </w:r>
    </w:p>
    <w:p w:rsidR="002039B1" w:rsidRPr="00E027BE" w:rsidRDefault="00E00991" w:rsidP="00E027BE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027BE">
        <w:rPr>
          <w:rFonts w:ascii="Times New Roman" w:hAnsi="Times New Roman" w:cs="Times New Roman"/>
          <w:i/>
          <w:sz w:val="28"/>
          <w:szCs w:val="28"/>
        </w:rPr>
        <w:t>учитель-логопед</w:t>
      </w:r>
    </w:p>
    <w:p w:rsidR="002039B1" w:rsidRPr="00E027BE" w:rsidRDefault="00EC6A3B" w:rsidP="00E027BE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МБДОУ деткой сад №5г.Ельца</w:t>
      </w:r>
    </w:p>
    <w:p w:rsidR="002039B1" w:rsidRPr="00E027BE" w:rsidRDefault="002039B1" w:rsidP="00E027BE">
      <w:pPr>
        <w:shd w:val="clear" w:color="auto" w:fill="FFFFFF"/>
        <w:spacing w:line="360" w:lineRule="auto"/>
        <w:jc w:val="center"/>
        <w:rPr>
          <w:rFonts w:eastAsia="Times New Roman"/>
          <w:b/>
          <w:sz w:val="28"/>
          <w:szCs w:val="28"/>
        </w:rPr>
      </w:pPr>
    </w:p>
    <w:p w:rsidR="00E00991" w:rsidRPr="00E027BE" w:rsidRDefault="00A27B40" w:rsidP="00E027BE">
      <w:pPr>
        <w:shd w:val="clear" w:color="auto" w:fill="FFFFFF"/>
        <w:spacing w:after="0" w:line="360" w:lineRule="auto"/>
        <w:ind w:firstLine="567"/>
        <w:contextualSpacing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Родителям о речевом дыхании </w:t>
      </w:r>
    </w:p>
    <w:p w:rsidR="00DB5E8A" w:rsidRPr="00E027BE" w:rsidRDefault="00EC6A3B" w:rsidP="00E027BE">
      <w:pPr>
        <w:shd w:val="clear" w:color="auto" w:fill="FFFFFF"/>
        <w:spacing w:after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Практически каждому из нас</w:t>
      </w:r>
      <w:r w:rsidR="00DB5E8A" w:rsidRPr="00E027BE">
        <w:rPr>
          <w:rFonts w:eastAsia="Times New Roman"/>
          <w:sz w:val="28"/>
          <w:szCs w:val="28"/>
        </w:rPr>
        <w:t xml:space="preserve"> приходилось слышать, как малыш разгова</w:t>
      </w:r>
      <w:r w:rsidR="00DB5E8A" w:rsidRPr="00E027BE">
        <w:rPr>
          <w:rFonts w:eastAsia="Times New Roman"/>
          <w:sz w:val="28"/>
          <w:szCs w:val="28"/>
        </w:rPr>
        <w:softHyphen/>
        <w:t>ривает, что называется, про</w:t>
      </w:r>
      <w:r w:rsidR="00DB5E8A" w:rsidRPr="00E027BE">
        <w:rPr>
          <w:rFonts w:eastAsia="Times New Roman"/>
          <w:sz w:val="28"/>
          <w:szCs w:val="28"/>
        </w:rPr>
        <w:softHyphen/>
        <w:t>сто взахлеб. Слова, льющиеся из маленького ротика, мало понятны, окончания прогла</w:t>
      </w:r>
      <w:r w:rsidR="00DB5E8A" w:rsidRPr="00E027BE">
        <w:rPr>
          <w:rFonts w:eastAsia="Times New Roman"/>
          <w:sz w:val="28"/>
          <w:szCs w:val="28"/>
        </w:rPr>
        <w:softHyphen/>
        <w:t>тываются, сложно вообще ра</w:t>
      </w:r>
      <w:r w:rsidR="00DB5E8A" w:rsidRPr="00E027BE">
        <w:rPr>
          <w:rFonts w:eastAsia="Times New Roman"/>
          <w:sz w:val="28"/>
          <w:szCs w:val="28"/>
        </w:rPr>
        <w:softHyphen/>
        <w:t>зобрать, что ребенок пытает</w:t>
      </w:r>
      <w:r w:rsidR="00DB5E8A" w:rsidRPr="00E027BE">
        <w:rPr>
          <w:rFonts w:eastAsia="Times New Roman"/>
          <w:sz w:val="28"/>
          <w:szCs w:val="28"/>
        </w:rPr>
        <w:softHyphen/>
        <w:t>ся рассказать. Как же рождаются звуки речи? Чтобы мы могли про</w:t>
      </w:r>
      <w:r w:rsidR="00DB5E8A" w:rsidRPr="00E027BE">
        <w:rPr>
          <w:rFonts w:eastAsia="Times New Roman"/>
          <w:sz w:val="28"/>
          <w:szCs w:val="28"/>
        </w:rPr>
        <w:softHyphen/>
        <w:t>износить звуки, а наш голос звучал, нужен воздух. Вы за</w:t>
      </w:r>
      <w:r w:rsidR="00DB5E8A" w:rsidRPr="00E027BE">
        <w:rPr>
          <w:rFonts w:eastAsia="Times New Roman"/>
          <w:sz w:val="28"/>
          <w:szCs w:val="28"/>
        </w:rPr>
        <w:softHyphen/>
        <w:t>мечали: прежде чем загово</w:t>
      </w:r>
      <w:r w:rsidR="00DB5E8A" w:rsidRPr="00E027BE">
        <w:rPr>
          <w:rFonts w:eastAsia="Times New Roman"/>
          <w:sz w:val="28"/>
          <w:szCs w:val="28"/>
        </w:rPr>
        <w:softHyphen/>
        <w:t>рить, необходимо глубоко вдохнуть. Слова выговарива</w:t>
      </w:r>
      <w:r w:rsidR="00DB5E8A" w:rsidRPr="00E027BE">
        <w:rPr>
          <w:rFonts w:eastAsia="Times New Roman"/>
          <w:sz w:val="28"/>
          <w:szCs w:val="28"/>
        </w:rPr>
        <w:softHyphen/>
        <w:t>ются на выдохе. Это значит, что звуки речи рождаются под действием воздушной струи, проходящей через все дыха</w:t>
      </w:r>
      <w:r w:rsidR="00DB5E8A" w:rsidRPr="00E027BE">
        <w:rPr>
          <w:rFonts w:eastAsia="Times New Roman"/>
          <w:sz w:val="28"/>
          <w:szCs w:val="28"/>
        </w:rPr>
        <w:softHyphen/>
        <w:t>тельные пути. Что случается, когда у нас за</w:t>
      </w:r>
      <w:r w:rsidR="00DB5E8A" w:rsidRPr="00E027BE">
        <w:rPr>
          <w:rFonts w:eastAsia="Times New Roman"/>
          <w:sz w:val="28"/>
          <w:szCs w:val="28"/>
        </w:rPr>
        <w:softHyphen/>
        <w:t>канчивается воздух на выдо</w:t>
      </w:r>
      <w:r w:rsidR="00DB5E8A" w:rsidRPr="00E027BE">
        <w:rPr>
          <w:rFonts w:eastAsia="Times New Roman"/>
          <w:sz w:val="28"/>
          <w:szCs w:val="28"/>
        </w:rPr>
        <w:softHyphen/>
        <w:t>хе? Правильно, нам приходит</w:t>
      </w:r>
      <w:r w:rsidR="00DB5E8A" w:rsidRPr="00E027BE">
        <w:rPr>
          <w:rFonts w:eastAsia="Times New Roman"/>
          <w:sz w:val="28"/>
          <w:szCs w:val="28"/>
        </w:rPr>
        <w:softHyphen/>
        <w:t>ся сделать паузу, чтобы вновь вдохнуть. А далее — все по</w:t>
      </w:r>
      <w:r w:rsidR="00DB5E8A" w:rsidRPr="00E027BE">
        <w:rPr>
          <w:rFonts w:eastAsia="Times New Roman"/>
          <w:sz w:val="28"/>
          <w:szCs w:val="28"/>
        </w:rPr>
        <w:softHyphen/>
        <w:t>вторяется.</w:t>
      </w:r>
    </w:p>
    <w:p w:rsidR="00DB5E8A" w:rsidRPr="00E027BE" w:rsidRDefault="00DB5E8A" w:rsidP="00E027BE">
      <w:pPr>
        <w:pStyle w:val="a3"/>
        <w:shd w:val="clear" w:color="auto" w:fill="FDFDFD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E027BE">
        <w:rPr>
          <w:sz w:val="28"/>
          <w:szCs w:val="28"/>
        </w:rPr>
        <w:t xml:space="preserve">Что знают родители о речевом дыхании? Практически очень немного, между тем, речевое </w:t>
      </w:r>
      <w:r w:rsidR="006A4266" w:rsidRPr="00E027BE">
        <w:rPr>
          <w:sz w:val="28"/>
          <w:szCs w:val="28"/>
        </w:rPr>
        <w:t>дыхание оказывает прямое</w:t>
      </w:r>
      <w:r w:rsidRPr="00E027BE">
        <w:rPr>
          <w:sz w:val="28"/>
          <w:szCs w:val="28"/>
        </w:rPr>
        <w:t xml:space="preserve"> воздействие на быстрое освоение дошкольниками навыков связной речи. Если оно развито хорошо, дети могут правильно произносить звуки, говорить не торопясь</w:t>
      </w:r>
      <w:r w:rsidR="00CE7D5F" w:rsidRPr="00E027BE">
        <w:rPr>
          <w:sz w:val="28"/>
          <w:szCs w:val="28"/>
        </w:rPr>
        <w:t>, отчётливо</w:t>
      </w:r>
      <w:r w:rsidRPr="00E027BE">
        <w:rPr>
          <w:sz w:val="28"/>
          <w:szCs w:val="28"/>
        </w:rPr>
        <w:t xml:space="preserve">, выразительно, выдерживать необходимые </w:t>
      </w:r>
      <w:r w:rsidR="006A4266" w:rsidRPr="00E027BE">
        <w:rPr>
          <w:sz w:val="28"/>
          <w:szCs w:val="28"/>
        </w:rPr>
        <w:t>паузы при</w:t>
      </w:r>
      <w:r w:rsidRPr="00E027BE">
        <w:rPr>
          <w:sz w:val="28"/>
          <w:szCs w:val="28"/>
        </w:rPr>
        <w:t xml:space="preserve"> произнесении длительных </w:t>
      </w:r>
      <w:bookmarkStart w:id="0" w:name="_GoBack"/>
      <w:bookmarkEnd w:id="0"/>
      <w:r w:rsidRPr="00E027BE">
        <w:rPr>
          <w:sz w:val="28"/>
          <w:szCs w:val="28"/>
        </w:rPr>
        <w:t>предложений, договаривать фразу до конца.</w:t>
      </w:r>
    </w:p>
    <w:p w:rsidR="00DB5E8A" w:rsidRPr="00E027BE" w:rsidRDefault="00DB5E8A" w:rsidP="00E027BE">
      <w:pPr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Родителям, которые желают научить ре</w:t>
      </w:r>
      <w:r w:rsidRPr="00E027BE">
        <w:rPr>
          <w:rFonts w:eastAsia="Times New Roman"/>
          <w:sz w:val="28"/>
          <w:szCs w:val="28"/>
        </w:rPr>
        <w:softHyphen/>
        <w:t>бенка говорить красиво и чет</w:t>
      </w:r>
      <w:r w:rsidRPr="00E027BE">
        <w:rPr>
          <w:rFonts w:eastAsia="Times New Roman"/>
          <w:sz w:val="28"/>
          <w:szCs w:val="28"/>
        </w:rPr>
        <w:softHyphen/>
        <w:t>ко, следует обучить его пра</w:t>
      </w:r>
      <w:r w:rsidRPr="00E027BE">
        <w:rPr>
          <w:rFonts w:eastAsia="Times New Roman"/>
          <w:sz w:val="28"/>
          <w:szCs w:val="28"/>
        </w:rPr>
        <w:softHyphen/>
        <w:t>вильному дыханию. Но как это сделать дома, без помощи ло</w:t>
      </w:r>
      <w:r w:rsidRPr="00E027BE">
        <w:rPr>
          <w:rFonts w:eastAsia="Times New Roman"/>
          <w:sz w:val="28"/>
          <w:szCs w:val="28"/>
        </w:rPr>
        <w:softHyphen/>
        <w:t xml:space="preserve">гопеда? </w:t>
      </w:r>
    </w:p>
    <w:p w:rsidR="00DB5E8A" w:rsidRPr="00E027BE" w:rsidRDefault="00606C1E" w:rsidP="00E027BE">
      <w:pPr>
        <w:shd w:val="clear" w:color="auto" w:fill="FFFFFF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Предлагаю</w:t>
      </w:r>
      <w:r w:rsidR="00DB5E8A" w:rsidRPr="00E027BE">
        <w:rPr>
          <w:rFonts w:eastAsia="Times New Roman"/>
          <w:sz w:val="28"/>
          <w:szCs w:val="28"/>
        </w:rPr>
        <w:t xml:space="preserve"> игры, которые можно использовать для развития речевого дыхания.</w:t>
      </w:r>
    </w:p>
    <w:p w:rsidR="00CE7D5F" w:rsidRPr="00E027BE" w:rsidRDefault="00CE7D5F" w:rsidP="00E027BE">
      <w:pPr>
        <w:shd w:val="clear" w:color="auto" w:fill="FFFFFF"/>
        <w:spacing w:after="0" w:line="360" w:lineRule="auto"/>
        <w:ind w:firstLine="567"/>
        <w:jc w:val="both"/>
        <w:rPr>
          <w:rFonts w:eastAsia="Times New Roman"/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</w:t>
      </w:r>
      <w:r w:rsidR="00DB5E8A" w:rsidRPr="00E027BE">
        <w:rPr>
          <w:rFonts w:eastAsia="Times New Roman"/>
          <w:sz w:val="28"/>
          <w:szCs w:val="28"/>
        </w:rPr>
        <w:t>«Покатай карандаш» — вдохнуть через нос и, выды</w:t>
      </w:r>
      <w:r w:rsidR="00DB5E8A" w:rsidRPr="00E027BE">
        <w:rPr>
          <w:rFonts w:eastAsia="Times New Roman"/>
          <w:sz w:val="28"/>
          <w:szCs w:val="28"/>
        </w:rPr>
        <w:softHyphen/>
        <w:t>хая через рот, прокатить ка</w:t>
      </w:r>
      <w:r w:rsidR="00DB5E8A" w:rsidRPr="00E027BE">
        <w:rPr>
          <w:rFonts w:eastAsia="Times New Roman"/>
          <w:sz w:val="28"/>
          <w:szCs w:val="28"/>
        </w:rPr>
        <w:softHyphen/>
        <w:t>рандаш по столу.</w:t>
      </w:r>
    </w:p>
    <w:p w:rsidR="00CE7D5F" w:rsidRPr="00E027BE" w:rsidRDefault="00CE7D5F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«Цветочек» — вдохнуть и задержать дыхание — «поню</w:t>
      </w:r>
      <w:r w:rsidRPr="00E027BE">
        <w:rPr>
          <w:rFonts w:eastAsia="Times New Roman"/>
          <w:sz w:val="28"/>
          <w:szCs w:val="28"/>
        </w:rPr>
        <w:softHyphen/>
        <w:t>хать цветочек ».</w:t>
      </w:r>
    </w:p>
    <w:p w:rsidR="00CE7D5F" w:rsidRPr="00E027BE" w:rsidRDefault="00CE7D5F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«Перышко» — сдуть пе</w:t>
      </w:r>
      <w:r w:rsidRPr="00E027BE">
        <w:rPr>
          <w:rFonts w:eastAsia="Times New Roman"/>
          <w:sz w:val="28"/>
          <w:szCs w:val="28"/>
        </w:rPr>
        <w:softHyphen/>
        <w:t>рышко с ладони.</w:t>
      </w:r>
    </w:p>
    <w:p w:rsidR="00CE7D5F" w:rsidRPr="00E027BE" w:rsidRDefault="00CE7D5F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lastRenderedPageBreak/>
        <w:t>«Листья летят» — вдохнуть через нос, сдуть листок с ла</w:t>
      </w:r>
      <w:r w:rsidRPr="00E027BE">
        <w:rPr>
          <w:rFonts w:eastAsia="Times New Roman"/>
          <w:sz w:val="28"/>
          <w:szCs w:val="28"/>
        </w:rPr>
        <w:softHyphen/>
        <w:t>дошки.</w:t>
      </w:r>
    </w:p>
    <w:p w:rsidR="00CE7D5F" w:rsidRPr="00E027BE" w:rsidRDefault="00CE7D5F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«Платочек» — подуть на цветной носовой платочек.</w:t>
      </w:r>
    </w:p>
    <w:p w:rsidR="00DB5E8A" w:rsidRPr="00E027BE" w:rsidRDefault="00CE7D5F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«Жук полетел» — сдуть бумажного жука со стола.</w:t>
      </w:r>
    </w:p>
    <w:p w:rsidR="00DB5E8A" w:rsidRPr="00E027BE" w:rsidRDefault="00CE7D5F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</w:t>
      </w:r>
      <w:r w:rsidR="00DB5E8A" w:rsidRPr="00E027BE">
        <w:rPr>
          <w:rFonts w:eastAsia="Times New Roman"/>
          <w:sz w:val="28"/>
          <w:szCs w:val="28"/>
        </w:rPr>
        <w:t>«Узнай по запаху» — уз</w:t>
      </w:r>
      <w:r w:rsidR="00DB5E8A" w:rsidRPr="00E027BE">
        <w:rPr>
          <w:rFonts w:eastAsia="Times New Roman"/>
          <w:sz w:val="28"/>
          <w:szCs w:val="28"/>
        </w:rPr>
        <w:softHyphen/>
        <w:t>нать по запаху яблоко среди набора фруктов.</w:t>
      </w:r>
    </w:p>
    <w:p w:rsidR="00DB5E8A" w:rsidRPr="00E027BE" w:rsidRDefault="00DB5E8A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«Пускание мыльных пузы</w:t>
      </w:r>
      <w:r w:rsidRPr="00E027BE">
        <w:rPr>
          <w:rFonts w:eastAsia="Times New Roman"/>
          <w:sz w:val="28"/>
          <w:szCs w:val="28"/>
        </w:rPr>
        <w:softHyphen/>
        <w:t>рей» — учить делать длитель</w:t>
      </w:r>
      <w:r w:rsidRPr="00E027BE">
        <w:rPr>
          <w:rFonts w:eastAsia="Times New Roman"/>
          <w:sz w:val="28"/>
          <w:szCs w:val="28"/>
        </w:rPr>
        <w:softHyphen/>
        <w:t>ный выдох через рот.</w:t>
      </w:r>
    </w:p>
    <w:p w:rsidR="00DB5E8A" w:rsidRPr="00E027BE" w:rsidRDefault="00DB5E8A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«Птичка летает» — подуть на бумажную птичку, при</w:t>
      </w:r>
      <w:r w:rsidRPr="00E027BE">
        <w:rPr>
          <w:rFonts w:eastAsia="Times New Roman"/>
          <w:sz w:val="28"/>
          <w:szCs w:val="28"/>
        </w:rPr>
        <w:softHyphen/>
        <w:t>крепленную за ниточку.</w:t>
      </w:r>
    </w:p>
    <w:p w:rsidR="00DB5E8A" w:rsidRPr="00E027BE" w:rsidRDefault="00DB5E8A" w:rsidP="00E027BE">
      <w:pPr>
        <w:shd w:val="clear" w:color="auto" w:fill="FFFFFF"/>
        <w:spacing w:after="0" w:line="360" w:lineRule="auto"/>
        <w:ind w:firstLine="567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«Свистульки» — учить из</w:t>
      </w:r>
      <w:r w:rsidRPr="00E027BE">
        <w:rPr>
          <w:rFonts w:eastAsia="Times New Roman"/>
          <w:sz w:val="28"/>
          <w:szCs w:val="28"/>
        </w:rPr>
        <w:softHyphen/>
        <w:t>влекать звук из свистулек.</w:t>
      </w:r>
    </w:p>
    <w:p w:rsidR="00CE7D5F" w:rsidRPr="00E027BE" w:rsidRDefault="00CE7D5F" w:rsidP="00E027BE">
      <w:pPr>
        <w:shd w:val="clear" w:color="auto" w:fill="FFFFFF"/>
        <w:spacing w:after="0" w:line="360" w:lineRule="auto"/>
        <w:jc w:val="both"/>
        <w:rPr>
          <w:rFonts w:eastAsia="Times New Roman"/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«Шарик воздушный ле</w:t>
      </w:r>
      <w:r w:rsidR="00DB5E8A" w:rsidRPr="00E027BE">
        <w:rPr>
          <w:rFonts w:eastAsia="Times New Roman"/>
          <w:sz w:val="28"/>
          <w:szCs w:val="28"/>
        </w:rPr>
        <w:softHyphen/>
        <w:t>тит» — подуть на воздушный шарик.</w:t>
      </w:r>
      <w:r w:rsidRPr="00E027BE">
        <w:rPr>
          <w:rFonts w:eastAsia="Times New Roman"/>
          <w:sz w:val="28"/>
          <w:szCs w:val="28"/>
        </w:rPr>
        <w:t xml:space="preserve"> </w:t>
      </w:r>
    </w:p>
    <w:p w:rsidR="00CE7D5F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«Рыбки плавают» — подуть на модуль «Рыбки» (вырезать из цветной бумаги рыбку и подвесить ее за ниточку, на</w:t>
      </w:r>
      <w:r w:rsidRPr="00E027BE">
        <w:rPr>
          <w:rFonts w:eastAsia="Times New Roman"/>
          <w:sz w:val="28"/>
          <w:szCs w:val="28"/>
        </w:rPr>
        <w:softHyphen/>
        <w:t>пример к люстре).</w:t>
      </w:r>
    </w:p>
    <w:p w:rsidR="00CE7D5F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«Вертушки» — подуть на вертушку (как бы имитируя «сильный ветер»).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«Дудочка» — учить извле</w:t>
      </w:r>
      <w:r w:rsidRPr="00E027BE">
        <w:rPr>
          <w:rFonts w:eastAsia="Times New Roman"/>
          <w:sz w:val="28"/>
          <w:szCs w:val="28"/>
        </w:rPr>
        <w:softHyphen/>
        <w:t>кать звук из дудочки (или другого музыкального инстру</w:t>
      </w:r>
      <w:r w:rsidRPr="00E027BE">
        <w:rPr>
          <w:rFonts w:eastAsia="Times New Roman"/>
          <w:sz w:val="28"/>
          <w:szCs w:val="28"/>
        </w:rPr>
        <w:softHyphen/>
        <w:t>мента, в который надо дуть).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«Самолет» — подуть на бу</w:t>
      </w:r>
      <w:r w:rsidR="00DB5E8A" w:rsidRPr="00E027BE">
        <w:rPr>
          <w:rFonts w:eastAsia="Times New Roman"/>
          <w:sz w:val="28"/>
          <w:szCs w:val="28"/>
        </w:rPr>
        <w:softHyphen/>
        <w:t>мажный самолет, подвешен</w:t>
      </w:r>
      <w:r w:rsidR="00DB5E8A" w:rsidRPr="00E027BE">
        <w:rPr>
          <w:rFonts w:eastAsia="Times New Roman"/>
          <w:sz w:val="28"/>
          <w:szCs w:val="28"/>
        </w:rPr>
        <w:softHyphen/>
        <w:t>ный на ниточке.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«Физкультурные свистки» — соревнование «Чей свисток бу</w:t>
      </w:r>
      <w:r w:rsidR="00DB5E8A" w:rsidRPr="00E027BE">
        <w:rPr>
          <w:rFonts w:eastAsia="Times New Roman"/>
          <w:sz w:val="28"/>
          <w:szCs w:val="28"/>
        </w:rPr>
        <w:softHyphen/>
        <w:t>дет свистеть дольше?»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«Прокати шарик» — вдох</w:t>
      </w:r>
      <w:r w:rsidR="00DB5E8A" w:rsidRPr="00E027BE">
        <w:rPr>
          <w:rFonts w:eastAsia="Times New Roman"/>
          <w:sz w:val="28"/>
          <w:szCs w:val="28"/>
        </w:rPr>
        <w:softHyphen/>
        <w:t>нуть через нос и дуть на ша</w:t>
      </w:r>
      <w:r w:rsidR="00DB5E8A" w:rsidRPr="00E027BE">
        <w:rPr>
          <w:rFonts w:eastAsia="Times New Roman"/>
          <w:sz w:val="28"/>
          <w:szCs w:val="28"/>
        </w:rPr>
        <w:softHyphen/>
        <w:t>рик, лежащий на столе (лю</w:t>
      </w:r>
      <w:r w:rsidR="00DB5E8A" w:rsidRPr="00E027BE">
        <w:rPr>
          <w:rFonts w:eastAsia="Times New Roman"/>
          <w:sz w:val="28"/>
          <w:szCs w:val="28"/>
        </w:rPr>
        <w:softHyphen/>
        <w:t>бой легкий шарик, например теннисный).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«Елочный дождик» — по</w:t>
      </w:r>
      <w:r w:rsidR="00DB5E8A" w:rsidRPr="00E027BE">
        <w:rPr>
          <w:rFonts w:eastAsia="Times New Roman"/>
          <w:sz w:val="28"/>
          <w:szCs w:val="28"/>
        </w:rPr>
        <w:softHyphen/>
        <w:t>дуть на дождик, посмотреть, как он искрится.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«Сдуй снежинку» (на про</w:t>
      </w:r>
      <w:r w:rsidR="00DB5E8A" w:rsidRPr="00E027BE">
        <w:rPr>
          <w:rFonts w:eastAsia="Times New Roman"/>
          <w:sz w:val="28"/>
          <w:szCs w:val="28"/>
        </w:rPr>
        <w:softHyphen/>
        <w:t>гулке) — сдувать снег с ва</w:t>
      </w:r>
      <w:r w:rsidR="00DB5E8A" w:rsidRPr="00E027BE">
        <w:rPr>
          <w:rFonts w:eastAsia="Times New Roman"/>
          <w:sz w:val="28"/>
          <w:szCs w:val="28"/>
        </w:rPr>
        <w:softHyphen/>
        <w:t>режки.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«Свеча» — задуть свечу рез</w:t>
      </w:r>
      <w:r w:rsidR="00DB5E8A" w:rsidRPr="00E027BE">
        <w:rPr>
          <w:rFonts w:eastAsia="Times New Roman"/>
          <w:sz w:val="28"/>
          <w:szCs w:val="28"/>
        </w:rPr>
        <w:softHyphen/>
        <w:t>ким выдохом.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«Погрей руки» — вдыхать через нос и дуть на «озябшие» руки.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</w:t>
      </w:r>
      <w:r w:rsidR="00DB5E8A" w:rsidRPr="00E027BE">
        <w:rPr>
          <w:rFonts w:eastAsia="Times New Roman"/>
          <w:sz w:val="28"/>
          <w:szCs w:val="28"/>
        </w:rPr>
        <w:t>«Узнай по запаху» (напри</w:t>
      </w:r>
      <w:r w:rsidR="00DB5E8A" w:rsidRPr="00E027BE">
        <w:rPr>
          <w:rFonts w:eastAsia="Times New Roman"/>
          <w:sz w:val="28"/>
          <w:szCs w:val="28"/>
        </w:rPr>
        <w:softHyphen/>
        <w:t>мер, апельсин среди набора фруктов).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</w:t>
      </w:r>
      <w:r w:rsidR="00DB5E8A" w:rsidRPr="00E027BE">
        <w:rPr>
          <w:rFonts w:eastAsia="Times New Roman"/>
          <w:sz w:val="28"/>
          <w:szCs w:val="28"/>
        </w:rPr>
        <w:t>«Подуй на бантик» — по</w:t>
      </w:r>
      <w:r w:rsidR="00DB5E8A" w:rsidRPr="00E027BE">
        <w:rPr>
          <w:rFonts w:eastAsia="Times New Roman"/>
          <w:sz w:val="28"/>
          <w:szCs w:val="28"/>
        </w:rPr>
        <w:softHyphen/>
        <w:t>дуть на бантики, привязанные к веревке.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</w:t>
      </w:r>
      <w:r w:rsidR="00DB5E8A" w:rsidRPr="00E027BE">
        <w:rPr>
          <w:rFonts w:eastAsia="Times New Roman"/>
          <w:sz w:val="28"/>
          <w:szCs w:val="28"/>
        </w:rPr>
        <w:t>«Снежинка» — подуть на кусочек ваты.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</w:t>
      </w:r>
      <w:r w:rsidR="00DB5E8A" w:rsidRPr="00E027BE">
        <w:rPr>
          <w:rFonts w:eastAsia="Times New Roman"/>
          <w:sz w:val="28"/>
          <w:szCs w:val="28"/>
        </w:rPr>
        <w:t>«Узнай по запаху» — уз</w:t>
      </w:r>
      <w:r w:rsidR="00DB5E8A" w:rsidRPr="00E027BE">
        <w:rPr>
          <w:rFonts w:eastAsia="Times New Roman"/>
          <w:sz w:val="28"/>
          <w:szCs w:val="28"/>
        </w:rPr>
        <w:softHyphen/>
        <w:t>нать по запаху лук или чес</w:t>
      </w:r>
      <w:r w:rsidR="00DB5E8A" w:rsidRPr="00E027BE">
        <w:rPr>
          <w:rFonts w:eastAsia="Times New Roman"/>
          <w:sz w:val="28"/>
          <w:szCs w:val="28"/>
        </w:rPr>
        <w:softHyphen/>
        <w:t>нок среди набора овощей.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lastRenderedPageBreak/>
        <w:t xml:space="preserve">         </w:t>
      </w:r>
      <w:r w:rsidR="00DB5E8A" w:rsidRPr="00E027BE">
        <w:rPr>
          <w:rFonts w:eastAsia="Times New Roman"/>
          <w:sz w:val="28"/>
          <w:szCs w:val="28"/>
        </w:rPr>
        <w:t>«Согрей игрушку» — вдох</w:t>
      </w:r>
      <w:r w:rsidR="00DB5E8A" w:rsidRPr="00E027BE">
        <w:rPr>
          <w:rFonts w:eastAsia="Times New Roman"/>
          <w:sz w:val="28"/>
          <w:szCs w:val="28"/>
        </w:rPr>
        <w:softHyphen/>
        <w:t>нуть через нос и дуть на «за</w:t>
      </w:r>
      <w:r w:rsidR="00DB5E8A" w:rsidRPr="00E027BE">
        <w:rPr>
          <w:rFonts w:eastAsia="Times New Roman"/>
          <w:sz w:val="28"/>
          <w:szCs w:val="28"/>
        </w:rPr>
        <w:softHyphen/>
        <w:t>мерзшую»  игрушку.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</w:t>
      </w:r>
      <w:r w:rsidR="00DB5E8A" w:rsidRPr="00E027BE">
        <w:rPr>
          <w:rFonts w:eastAsia="Times New Roman"/>
          <w:sz w:val="28"/>
          <w:szCs w:val="28"/>
        </w:rPr>
        <w:t>«Бурлящая вода» — подуть в воду через трубочку.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</w:t>
      </w:r>
      <w:r w:rsidR="00DB5E8A" w:rsidRPr="00E027BE">
        <w:rPr>
          <w:rFonts w:eastAsia="Times New Roman"/>
          <w:sz w:val="28"/>
          <w:szCs w:val="28"/>
        </w:rPr>
        <w:t>«Морские гонки» — через короткую трубочку дуть на бумажные кораблики в воде.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 </w:t>
      </w:r>
      <w:r w:rsidR="00DB5E8A" w:rsidRPr="00E027BE">
        <w:rPr>
          <w:rFonts w:eastAsia="Times New Roman"/>
          <w:sz w:val="28"/>
          <w:szCs w:val="28"/>
        </w:rPr>
        <w:t>«Султанчики» — подуть на султанчик из бумаги (кончик карандаша обмотать «елочным дождиком»).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 </w:t>
      </w:r>
      <w:r w:rsidR="00DB5E8A" w:rsidRPr="00E027BE">
        <w:rPr>
          <w:rFonts w:eastAsia="Times New Roman"/>
          <w:sz w:val="28"/>
          <w:szCs w:val="28"/>
        </w:rPr>
        <w:t>«Кто спрятался за занавес</w:t>
      </w:r>
      <w:r w:rsidR="00DB5E8A" w:rsidRPr="00E027BE">
        <w:rPr>
          <w:rFonts w:eastAsia="Times New Roman"/>
          <w:sz w:val="28"/>
          <w:szCs w:val="28"/>
        </w:rPr>
        <w:softHyphen/>
        <w:t>кой?» — дуть на тонкую за</w:t>
      </w:r>
      <w:r w:rsidR="00DB5E8A" w:rsidRPr="00E027BE">
        <w:rPr>
          <w:rFonts w:eastAsia="Times New Roman"/>
          <w:sz w:val="28"/>
          <w:szCs w:val="28"/>
        </w:rPr>
        <w:softHyphen/>
        <w:t>навеску, чтобы та открылась, и посмотреть, кто за ней спрятался (предварительно поставить за занавеску иг</w:t>
      </w:r>
      <w:r w:rsidR="00DB5E8A" w:rsidRPr="00E027BE">
        <w:rPr>
          <w:rFonts w:eastAsia="Times New Roman"/>
          <w:sz w:val="28"/>
          <w:szCs w:val="28"/>
        </w:rPr>
        <w:softHyphen/>
        <w:t>рушку).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 </w:t>
      </w:r>
      <w:r w:rsidR="00DB5E8A" w:rsidRPr="00E027BE">
        <w:rPr>
          <w:rFonts w:eastAsia="Times New Roman"/>
          <w:sz w:val="28"/>
          <w:szCs w:val="28"/>
        </w:rPr>
        <w:t>«Флажок» — подуть на цветной флажок, сделан</w:t>
      </w:r>
      <w:r w:rsidR="00290B54" w:rsidRPr="00E027BE">
        <w:rPr>
          <w:rFonts w:eastAsia="Times New Roman"/>
          <w:sz w:val="28"/>
          <w:szCs w:val="28"/>
        </w:rPr>
        <w:t>н</w:t>
      </w:r>
      <w:r w:rsidR="00DB5E8A" w:rsidRPr="00E027BE">
        <w:rPr>
          <w:rFonts w:eastAsia="Times New Roman"/>
          <w:sz w:val="28"/>
          <w:szCs w:val="28"/>
        </w:rPr>
        <w:t>ый из цветной бумаги и зубочистки.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 </w:t>
      </w:r>
      <w:r w:rsidR="00DB5E8A" w:rsidRPr="00E027BE">
        <w:rPr>
          <w:rFonts w:eastAsia="Times New Roman"/>
          <w:sz w:val="28"/>
          <w:szCs w:val="28"/>
        </w:rPr>
        <w:t>«Духовые инструменты» — учить извлекать звук из ду</w:t>
      </w:r>
      <w:r w:rsidR="00DB5E8A" w:rsidRPr="00E027BE">
        <w:rPr>
          <w:rFonts w:eastAsia="Times New Roman"/>
          <w:sz w:val="28"/>
          <w:szCs w:val="28"/>
        </w:rPr>
        <w:softHyphen/>
        <w:t>дочки, трубы, губной гармош</w:t>
      </w:r>
      <w:r w:rsidR="00DB5E8A" w:rsidRPr="00E027BE">
        <w:rPr>
          <w:rFonts w:eastAsia="Times New Roman"/>
          <w:sz w:val="28"/>
          <w:szCs w:val="28"/>
        </w:rPr>
        <w:softHyphen/>
        <w:t>ки и др.</w:t>
      </w:r>
    </w:p>
    <w:p w:rsidR="00DB5E8A" w:rsidRPr="00E027BE" w:rsidRDefault="00CE7D5F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 </w:t>
      </w:r>
      <w:r w:rsidR="00DB5E8A" w:rsidRPr="00E027BE">
        <w:rPr>
          <w:rFonts w:eastAsia="Times New Roman"/>
          <w:sz w:val="28"/>
          <w:szCs w:val="28"/>
        </w:rPr>
        <w:t>«Бабочка» — сдуть бабоч</w:t>
      </w:r>
      <w:r w:rsidR="00DB5E8A" w:rsidRPr="00E027BE">
        <w:rPr>
          <w:rFonts w:eastAsia="Times New Roman"/>
          <w:sz w:val="28"/>
          <w:szCs w:val="28"/>
        </w:rPr>
        <w:softHyphen/>
        <w:t>ку с цветка, вырезанного из цветной бумаги и приклеен</w:t>
      </w:r>
      <w:r w:rsidR="00DB5E8A" w:rsidRPr="00E027BE">
        <w:rPr>
          <w:rFonts w:eastAsia="Times New Roman"/>
          <w:sz w:val="28"/>
          <w:szCs w:val="28"/>
        </w:rPr>
        <w:softHyphen/>
        <w:t>ного на нее.</w:t>
      </w:r>
    </w:p>
    <w:p w:rsidR="00DB5E8A" w:rsidRPr="00E027BE" w:rsidRDefault="00290B54" w:rsidP="00E027BE">
      <w:pPr>
        <w:shd w:val="clear" w:color="auto" w:fill="FFFFFF"/>
        <w:spacing w:after="0" w:line="360" w:lineRule="auto"/>
        <w:jc w:val="both"/>
        <w:rPr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</w:t>
      </w:r>
      <w:r w:rsidR="00DB5E8A" w:rsidRPr="00E027BE">
        <w:rPr>
          <w:rFonts w:eastAsia="Times New Roman"/>
          <w:sz w:val="28"/>
          <w:szCs w:val="28"/>
        </w:rPr>
        <w:t>«Одуванчик» (на прогул</w:t>
      </w:r>
      <w:r w:rsidR="00DB5E8A" w:rsidRPr="00E027BE">
        <w:rPr>
          <w:rFonts w:eastAsia="Times New Roman"/>
          <w:sz w:val="28"/>
          <w:szCs w:val="28"/>
        </w:rPr>
        <w:softHyphen/>
        <w:t>ке) — сдуть пушинки с пер</w:t>
      </w:r>
      <w:r w:rsidR="00DB5E8A" w:rsidRPr="00E027BE">
        <w:rPr>
          <w:rFonts w:eastAsia="Times New Roman"/>
          <w:sz w:val="28"/>
          <w:szCs w:val="28"/>
        </w:rPr>
        <w:softHyphen/>
        <w:t>вого-третьего раза.</w:t>
      </w:r>
    </w:p>
    <w:p w:rsidR="00DB5E8A" w:rsidRPr="00E027BE" w:rsidRDefault="00290B54" w:rsidP="00E027BE">
      <w:pPr>
        <w:shd w:val="clear" w:color="auto" w:fill="FFFFFF"/>
        <w:spacing w:after="0" w:line="360" w:lineRule="auto"/>
        <w:jc w:val="both"/>
        <w:rPr>
          <w:rFonts w:eastAsia="Times New Roman"/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 xml:space="preserve">          </w:t>
      </w:r>
      <w:r w:rsidR="00DB5E8A" w:rsidRPr="00E027BE">
        <w:rPr>
          <w:rFonts w:eastAsia="Times New Roman"/>
          <w:sz w:val="28"/>
          <w:szCs w:val="28"/>
        </w:rPr>
        <w:t>«Пускание мыльных пузы</w:t>
      </w:r>
      <w:r w:rsidR="00DB5E8A" w:rsidRPr="00E027BE">
        <w:rPr>
          <w:rFonts w:eastAsia="Times New Roman"/>
          <w:sz w:val="28"/>
          <w:szCs w:val="28"/>
        </w:rPr>
        <w:softHyphen/>
        <w:t>рей» — соревнование «Чей пузырь будет летать дольше.</w:t>
      </w:r>
    </w:p>
    <w:p w:rsidR="00290B54" w:rsidRPr="00E027BE" w:rsidRDefault="00290B54" w:rsidP="00E027BE">
      <w:pPr>
        <w:shd w:val="clear" w:color="auto" w:fill="FFFFFF"/>
        <w:spacing w:after="0" w:line="360" w:lineRule="auto"/>
        <w:jc w:val="both"/>
        <w:rPr>
          <w:rFonts w:eastAsia="Times New Roman"/>
          <w:sz w:val="28"/>
          <w:szCs w:val="28"/>
        </w:rPr>
      </w:pPr>
    </w:p>
    <w:p w:rsidR="00290B54" w:rsidRPr="00E027BE" w:rsidRDefault="00290B54" w:rsidP="00E027BE">
      <w:pPr>
        <w:shd w:val="clear" w:color="auto" w:fill="FFFFFF"/>
        <w:spacing w:after="0" w:line="360" w:lineRule="auto"/>
        <w:jc w:val="both"/>
        <w:rPr>
          <w:rFonts w:eastAsia="Times New Roman"/>
          <w:sz w:val="28"/>
          <w:szCs w:val="28"/>
        </w:rPr>
      </w:pPr>
      <w:r w:rsidRPr="00E027BE">
        <w:rPr>
          <w:rFonts w:eastAsia="Times New Roman"/>
          <w:sz w:val="28"/>
          <w:szCs w:val="28"/>
        </w:rPr>
        <w:t>Литература:</w:t>
      </w:r>
    </w:p>
    <w:p w:rsidR="00290B54" w:rsidRPr="00E027BE" w:rsidRDefault="00290B54" w:rsidP="00E027BE">
      <w:pPr>
        <w:shd w:val="clear" w:color="auto" w:fill="FFFFFF"/>
        <w:spacing w:after="0" w:line="360" w:lineRule="auto"/>
        <w:rPr>
          <w:sz w:val="28"/>
          <w:szCs w:val="28"/>
        </w:rPr>
        <w:sectPr w:rsidR="00290B54" w:rsidRPr="00E027BE" w:rsidSect="00E027BE">
          <w:pgSz w:w="11909" w:h="16834"/>
          <w:pgMar w:top="1134" w:right="1134" w:bottom="1134" w:left="1134" w:header="720" w:footer="720" w:gutter="0"/>
          <w:cols w:space="720"/>
          <w:noEndnote/>
        </w:sectPr>
      </w:pPr>
      <w:r w:rsidRPr="00E027BE">
        <w:rPr>
          <w:rFonts w:eastAsia="Times New Roman"/>
          <w:sz w:val="28"/>
          <w:szCs w:val="28"/>
        </w:rPr>
        <w:t xml:space="preserve">1.Бурлакина ОВ. «Комплекс упражнений  </w:t>
      </w:r>
      <w:r w:rsidR="00F64ED4" w:rsidRPr="00E027BE">
        <w:rPr>
          <w:rFonts w:eastAsia="Times New Roman"/>
          <w:sz w:val="28"/>
          <w:szCs w:val="28"/>
        </w:rPr>
        <w:t>для формирования речевого дыхания».- СПб : ООО «Издательс</w:t>
      </w:r>
      <w:r w:rsidR="00EC6A3B">
        <w:rPr>
          <w:rFonts w:eastAsia="Times New Roman"/>
          <w:sz w:val="28"/>
          <w:szCs w:val="28"/>
        </w:rPr>
        <w:t>тво «Детство-Пресс», 2012 .-80с</w:t>
      </w:r>
    </w:p>
    <w:p w:rsidR="00E027BE" w:rsidRPr="00E027BE" w:rsidRDefault="00E027BE" w:rsidP="00E027BE">
      <w:pPr>
        <w:tabs>
          <w:tab w:val="left" w:pos="8130"/>
        </w:tabs>
      </w:pPr>
    </w:p>
    <w:sectPr w:rsidR="00E027BE" w:rsidRPr="00E02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EC1" w:rsidRDefault="000C7EC1" w:rsidP="00E027BE">
      <w:pPr>
        <w:spacing w:after="0" w:line="240" w:lineRule="auto"/>
      </w:pPr>
      <w:r>
        <w:separator/>
      </w:r>
    </w:p>
  </w:endnote>
  <w:endnote w:type="continuationSeparator" w:id="0">
    <w:p w:rsidR="000C7EC1" w:rsidRDefault="000C7EC1" w:rsidP="00E02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EC1" w:rsidRDefault="000C7EC1" w:rsidP="00E027BE">
      <w:pPr>
        <w:spacing w:after="0" w:line="240" w:lineRule="auto"/>
      </w:pPr>
      <w:r>
        <w:separator/>
      </w:r>
    </w:p>
  </w:footnote>
  <w:footnote w:type="continuationSeparator" w:id="0">
    <w:p w:rsidR="000C7EC1" w:rsidRDefault="000C7EC1" w:rsidP="00E027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8A"/>
    <w:rsid w:val="000040AB"/>
    <w:rsid w:val="000106DE"/>
    <w:rsid w:val="00024B80"/>
    <w:rsid w:val="0003080C"/>
    <w:rsid w:val="000319B0"/>
    <w:rsid w:val="00031EEE"/>
    <w:rsid w:val="00031FC3"/>
    <w:rsid w:val="00040385"/>
    <w:rsid w:val="00041B9F"/>
    <w:rsid w:val="000662FC"/>
    <w:rsid w:val="00066E63"/>
    <w:rsid w:val="000709D1"/>
    <w:rsid w:val="0007130E"/>
    <w:rsid w:val="00072BB5"/>
    <w:rsid w:val="00077391"/>
    <w:rsid w:val="0008053D"/>
    <w:rsid w:val="000854D2"/>
    <w:rsid w:val="000A507F"/>
    <w:rsid w:val="000A733A"/>
    <w:rsid w:val="000B2962"/>
    <w:rsid w:val="000B2F84"/>
    <w:rsid w:val="000B4D3A"/>
    <w:rsid w:val="000B6C84"/>
    <w:rsid w:val="000B6EBC"/>
    <w:rsid w:val="000C26C5"/>
    <w:rsid w:val="000C5F92"/>
    <w:rsid w:val="000C7EC1"/>
    <w:rsid w:val="000D0B02"/>
    <w:rsid w:val="00111CB4"/>
    <w:rsid w:val="001149CC"/>
    <w:rsid w:val="00114BDC"/>
    <w:rsid w:val="00121F05"/>
    <w:rsid w:val="00123D74"/>
    <w:rsid w:val="00133A5E"/>
    <w:rsid w:val="0013418A"/>
    <w:rsid w:val="00136B2B"/>
    <w:rsid w:val="00151250"/>
    <w:rsid w:val="00154A65"/>
    <w:rsid w:val="0015578E"/>
    <w:rsid w:val="001558D4"/>
    <w:rsid w:val="00157CB3"/>
    <w:rsid w:val="0016276A"/>
    <w:rsid w:val="00175A74"/>
    <w:rsid w:val="001820C7"/>
    <w:rsid w:val="00187D5B"/>
    <w:rsid w:val="0019181D"/>
    <w:rsid w:val="00193F99"/>
    <w:rsid w:val="001A013B"/>
    <w:rsid w:val="001B4F29"/>
    <w:rsid w:val="001E381D"/>
    <w:rsid w:val="001F7CB7"/>
    <w:rsid w:val="002039B1"/>
    <w:rsid w:val="00206065"/>
    <w:rsid w:val="0020621A"/>
    <w:rsid w:val="00211224"/>
    <w:rsid w:val="00211FF8"/>
    <w:rsid w:val="002166E7"/>
    <w:rsid w:val="00223F41"/>
    <w:rsid w:val="00224F4F"/>
    <w:rsid w:val="00233C3F"/>
    <w:rsid w:val="00240BB8"/>
    <w:rsid w:val="00251277"/>
    <w:rsid w:val="00257E34"/>
    <w:rsid w:val="0026019E"/>
    <w:rsid w:val="00261424"/>
    <w:rsid w:val="00281888"/>
    <w:rsid w:val="002847B1"/>
    <w:rsid w:val="0028638F"/>
    <w:rsid w:val="00290B54"/>
    <w:rsid w:val="002952CB"/>
    <w:rsid w:val="002B2221"/>
    <w:rsid w:val="002C2410"/>
    <w:rsid w:val="002D3F15"/>
    <w:rsid w:val="002D4956"/>
    <w:rsid w:val="002E264B"/>
    <w:rsid w:val="002F1A68"/>
    <w:rsid w:val="002F3B7F"/>
    <w:rsid w:val="00300CBC"/>
    <w:rsid w:val="0030474D"/>
    <w:rsid w:val="00305F4D"/>
    <w:rsid w:val="003131E8"/>
    <w:rsid w:val="00316CD0"/>
    <w:rsid w:val="003207A7"/>
    <w:rsid w:val="00320862"/>
    <w:rsid w:val="0033773B"/>
    <w:rsid w:val="00352D7F"/>
    <w:rsid w:val="0035774C"/>
    <w:rsid w:val="0036276F"/>
    <w:rsid w:val="00365F68"/>
    <w:rsid w:val="003673AE"/>
    <w:rsid w:val="00371F19"/>
    <w:rsid w:val="00390169"/>
    <w:rsid w:val="003B59CA"/>
    <w:rsid w:val="003E1A1F"/>
    <w:rsid w:val="003E2E3E"/>
    <w:rsid w:val="003F0ED2"/>
    <w:rsid w:val="003F48D8"/>
    <w:rsid w:val="00401B88"/>
    <w:rsid w:val="00416D3A"/>
    <w:rsid w:val="00417202"/>
    <w:rsid w:val="00417234"/>
    <w:rsid w:val="004313A4"/>
    <w:rsid w:val="0044106A"/>
    <w:rsid w:val="004515E5"/>
    <w:rsid w:val="004635B9"/>
    <w:rsid w:val="00482055"/>
    <w:rsid w:val="0049086A"/>
    <w:rsid w:val="004920CE"/>
    <w:rsid w:val="004D5B87"/>
    <w:rsid w:val="004E4A51"/>
    <w:rsid w:val="004F03FC"/>
    <w:rsid w:val="004F0F31"/>
    <w:rsid w:val="004F3617"/>
    <w:rsid w:val="004F45EF"/>
    <w:rsid w:val="005076CC"/>
    <w:rsid w:val="005128DE"/>
    <w:rsid w:val="00520B20"/>
    <w:rsid w:val="0052203B"/>
    <w:rsid w:val="00534CE3"/>
    <w:rsid w:val="0053603C"/>
    <w:rsid w:val="0053684D"/>
    <w:rsid w:val="00540DFA"/>
    <w:rsid w:val="005430C0"/>
    <w:rsid w:val="00555AA5"/>
    <w:rsid w:val="00562E8A"/>
    <w:rsid w:val="00567AC7"/>
    <w:rsid w:val="00572B47"/>
    <w:rsid w:val="00574337"/>
    <w:rsid w:val="00577FDA"/>
    <w:rsid w:val="00582276"/>
    <w:rsid w:val="0059068A"/>
    <w:rsid w:val="005A1E95"/>
    <w:rsid w:val="005B0FA9"/>
    <w:rsid w:val="005B5FE2"/>
    <w:rsid w:val="005B6430"/>
    <w:rsid w:val="005C07CB"/>
    <w:rsid w:val="005C3E33"/>
    <w:rsid w:val="005D6248"/>
    <w:rsid w:val="006007D4"/>
    <w:rsid w:val="00606468"/>
    <w:rsid w:val="00606C1E"/>
    <w:rsid w:val="00617033"/>
    <w:rsid w:val="00625DF7"/>
    <w:rsid w:val="006267A7"/>
    <w:rsid w:val="00626F72"/>
    <w:rsid w:val="006362B8"/>
    <w:rsid w:val="00646441"/>
    <w:rsid w:val="00646EF9"/>
    <w:rsid w:val="00647C05"/>
    <w:rsid w:val="00652A8B"/>
    <w:rsid w:val="006557FA"/>
    <w:rsid w:val="00667853"/>
    <w:rsid w:val="00674A17"/>
    <w:rsid w:val="00683234"/>
    <w:rsid w:val="0068409B"/>
    <w:rsid w:val="00696436"/>
    <w:rsid w:val="006A393D"/>
    <w:rsid w:val="006A4266"/>
    <w:rsid w:val="006A513B"/>
    <w:rsid w:val="006A5546"/>
    <w:rsid w:val="006A6E63"/>
    <w:rsid w:val="006B05FE"/>
    <w:rsid w:val="006B1312"/>
    <w:rsid w:val="006B2DC6"/>
    <w:rsid w:val="006B6EDF"/>
    <w:rsid w:val="006B70ED"/>
    <w:rsid w:val="006B77AC"/>
    <w:rsid w:val="006C09AE"/>
    <w:rsid w:val="006C1D31"/>
    <w:rsid w:val="006D35A8"/>
    <w:rsid w:val="006D3907"/>
    <w:rsid w:val="006E6FA9"/>
    <w:rsid w:val="007106DD"/>
    <w:rsid w:val="00733381"/>
    <w:rsid w:val="007363C7"/>
    <w:rsid w:val="00755FBA"/>
    <w:rsid w:val="00787C52"/>
    <w:rsid w:val="00791D9B"/>
    <w:rsid w:val="007A2C06"/>
    <w:rsid w:val="007C2675"/>
    <w:rsid w:val="007C5880"/>
    <w:rsid w:val="007D23DC"/>
    <w:rsid w:val="007D2665"/>
    <w:rsid w:val="007D38A0"/>
    <w:rsid w:val="007E3381"/>
    <w:rsid w:val="007F39C4"/>
    <w:rsid w:val="007F5ED7"/>
    <w:rsid w:val="00803981"/>
    <w:rsid w:val="00806286"/>
    <w:rsid w:val="008152F9"/>
    <w:rsid w:val="00823530"/>
    <w:rsid w:val="008236A7"/>
    <w:rsid w:val="00837775"/>
    <w:rsid w:val="00840460"/>
    <w:rsid w:val="00847468"/>
    <w:rsid w:val="00847A93"/>
    <w:rsid w:val="00856B74"/>
    <w:rsid w:val="00865851"/>
    <w:rsid w:val="00867BFF"/>
    <w:rsid w:val="00882882"/>
    <w:rsid w:val="008835F9"/>
    <w:rsid w:val="00891CC7"/>
    <w:rsid w:val="00895BF4"/>
    <w:rsid w:val="008B6278"/>
    <w:rsid w:val="008C197E"/>
    <w:rsid w:val="008C48C4"/>
    <w:rsid w:val="008D7CD0"/>
    <w:rsid w:val="008E323D"/>
    <w:rsid w:val="008E64E5"/>
    <w:rsid w:val="008F02F4"/>
    <w:rsid w:val="008F16B2"/>
    <w:rsid w:val="008F3B0E"/>
    <w:rsid w:val="009041BA"/>
    <w:rsid w:val="0090790A"/>
    <w:rsid w:val="00910662"/>
    <w:rsid w:val="0091394F"/>
    <w:rsid w:val="00913F33"/>
    <w:rsid w:val="00917652"/>
    <w:rsid w:val="00921B0C"/>
    <w:rsid w:val="0093094C"/>
    <w:rsid w:val="00930B2D"/>
    <w:rsid w:val="009453BE"/>
    <w:rsid w:val="00957198"/>
    <w:rsid w:val="00960AF0"/>
    <w:rsid w:val="009810B9"/>
    <w:rsid w:val="00982F93"/>
    <w:rsid w:val="00983584"/>
    <w:rsid w:val="00986F47"/>
    <w:rsid w:val="009965EE"/>
    <w:rsid w:val="009C2023"/>
    <w:rsid w:val="009D169D"/>
    <w:rsid w:val="009D373F"/>
    <w:rsid w:val="009E3816"/>
    <w:rsid w:val="009E6AC3"/>
    <w:rsid w:val="009F5C70"/>
    <w:rsid w:val="009F70FF"/>
    <w:rsid w:val="00A071AF"/>
    <w:rsid w:val="00A27B40"/>
    <w:rsid w:val="00A37E22"/>
    <w:rsid w:val="00A44351"/>
    <w:rsid w:val="00A572D0"/>
    <w:rsid w:val="00A57E93"/>
    <w:rsid w:val="00A707D1"/>
    <w:rsid w:val="00A75F37"/>
    <w:rsid w:val="00A77195"/>
    <w:rsid w:val="00A82A8A"/>
    <w:rsid w:val="00A94AC1"/>
    <w:rsid w:val="00AB0101"/>
    <w:rsid w:val="00AC5777"/>
    <w:rsid w:val="00AD3D4C"/>
    <w:rsid w:val="00AF0DA1"/>
    <w:rsid w:val="00AF153C"/>
    <w:rsid w:val="00AF1549"/>
    <w:rsid w:val="00AF4A49"/>
    <w:rsid w:val="00B06E8E"/>
    <w:rsid w:val="00B078F3"/>
    <w:rsid w:val="00B100A5"/>
    <w:rsid w:val="00B154C9"/>
    <w:rsid w:val="00B16304"/>
    <w:rsid w:val="00B16A27"/>
    <w:rsid w:val="00B306DF"/>
    <w:rsid w:val="00B31615"/>
    <w:rsid w:val="00B469EA"/>
    <w:rsid w:val="00B57DF4"/>
    <w:rsid w:val="00B60F23"/>
    <w:rsid w:val="00B6406B"/>
    <w:rsid w:val="00B65A0E"/>
    <w:rsid w:val="00B7425C"/>
    <w:rsid w:val="00B771B0"/>
    <w:rsid w:val="00B771D2"/>
    <w:rsid w:val="00B94A01"/>
    <w:rsid w:val="00B976D6"/>
    <w:rsid w:val="00B97973"/>
    <w:rsid w:val="00BA3628"/>
    <w:rsid w:val="00BA3E0F"/>
    <w:rsid w:val="00BA4B5B"/>
    <w:rsid w:val="00BB0014"/>
    <w:rsid w:val="00BB7773"/>
    <w:rsid w:val="00BC2C80"/>
    <w:rsid w:val="00BC62A1"/>
    <w:rsid w:val="00BD15D1"/>
    <w:rsid w:val="00BD5A82"/>
    <w:rsid w:val="00BE6D48"/>
    <w:rsid w:val="00BF0D9B"/>
    <w:rsid w:val="00BF2874"/>
    <w:rsid w:val="00BF7626"/>
    <w:rsid w:val="00C04E95"/>
    <w:rsid w:val="00C0707F"/>
    <w:rsid w:val="00C075A6"/>
    <w:rsid w:val="00C12227"/>
    <w:rsid w:val="00C235FD"/>
    <w:rsid w:val="00C3282B"/>
    <w:rsid w:val="00C438CE"/>
    <w:rsid w:val="00C45A15"/>
    <w:rsid w:val="00C479F3"/>
    <w:rsid w:val="00C5236E"/>
    <w:rsid w:val="00C57713"/>
    <w:rsid w:val="00C57AFC"/>
    <w:rsid w:val="00C60068"/>
    <w:rsid w:val="00C6328E"/>
    <w:rsid w:val="00C65312"/>
    <w:rsid w:val="00C661E9"/>
    <w:rsid w:val="00C75E93"/>
    <w:rsid w:val="00C827D4"/>
    <w:rsid w:val="00CA1E95"/>
    <w:rsid w:val="00CB6600"/>
    <w:rsid w:val="00CD6067"/>
    <w:rsid w:val="00CE38EE"/>
    <w:rsid w:val="00CE7D5F"/>
    <w:rsid w:val="00D00514"/>
    <w:rsid w:val="00D03DFF"/>
    <w:rsid w:val="00D25112"/>
    <w:rsid w:val="00D36D09"/>
    <w:rsid w:val="00D44A6A"/>
    <w:rsid w:val="00D46359"/>
    <w:rsid w:val="00D67E0A"/>
    <w:rsid w:val="00D71FE0"/>
    <w:rsid w:val="00D76BBC"/>
    <w:rsid w:val="00D773F0"/>
    <w:rsid w:val="00D77F8A"/>
    <w:rsid w:val="00D876E6"/>
    <w:rsid w:val="00D90947"/>
    <w:rsid w:val="00D924AE"/>
    <w:rsid w:val="00D924C3"/>
    <w:rsid w:val="00D943FA"/>
    <w:rsid w:val="00D974A1"/>
    <w:rsid w:val="00DB4757"/>
    <w:rsid w:val="00DB5E8A"/>
    <w:rsid w:val="00DC10C8"/>
    <w:rsid w:val="00DC25A0"/>
    <w:rsid w:val="00DD161B"/>
    <w:rsid w:val="00DD3C05"/>
    <w:rsid w:val="00DD648A"/>
    <w:rsid w:val="00DF7702"/>
    <w:rsid w:val="00E0096D"/>
    <w:rsid w:val="00E00991"/>
    <w:rsid w:val="00E027BE"/>
    <w:rsid w:val="00E062CB"/>
    <w:rsid w:val="00E11783"/>
    <w:rsid w:val="00E2152E"/>
    <w:rsid w:val="00E224AE"/>
    <w:rsid w:val="00E2741B"/>
    <w:rsid w:val="00E32961"/>
    <w:rsid w:val="00E36CC4"/>
    <w:rsid w:val="00E762F1"/>
    <w:rsid w:val="00E8650D"/>
    <w:rsid w:val="00E92D83"/>
    <w:rsid w:val="00E93D0A"/>
    <w:rsid w:val="00EA10BD"/>
    <w:rsid w:val="00EA34E0"/>
    <w:rsid w:val="00EB046B"/>
    <w:rsid w:val="00EB12AF"/>
    <w:rsid w:val="00EB7A55"/>
    <w:rsid w:val="00EC1847"/>
    <w:rsid w:val="00EC4908"/>
    <w:rsid w:val="00EC6A3B"/>
    <w:rsid w:val="00EC7418"/>
    <w:rsid w:val="00ED6210"/>
    <w:rsid w:val="00EE2354"/>
    <w:rsid w:val="00EE26ED"/>
    <w:rsid w:val="00F05742"/>
    <w:rsid w:val="00F068F4"/>
    <w:rsid w:val="00F1407B"/>
    <w:rsid w:val="00F21E9A"/>
    <w:rsid w:val="00F35D77"/>
    <w:rsid w:val="00F4040F"/>
    <w:rsid w:val="00F41102"/>
    <w:rsid w:val="00F56B34"/>
    <w:rsid w:val="00F56EEF"/>
    <w:rsid w:val="00F6363E"/>
    <w:rsid w:val="00F64ED4"/>
    <w:rsid w:val="00F65875"/>
    <w:rsid w:val="00F737C3"/>
    <w:rsid w:val="00F96362"/>
    <w:rsid w:val="00F97E8D"/>
    <w:rsid w:val="00FA7F04"/>
    <w:rsid w:val="00FB301A"/>
    <w:rsid w:val="00FB4330"/>
    <w:rsid w:val="00FB797F"/>
    <w:rsid w:val="00FC0D95"/>
    <w:rsid w:val="00FE00BA"/>
    <w:rsid w:val="00FF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B7BC76-825B-4E81-B8B7-E16317747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E8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E8A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a4">
    <w:name w:val="No Spacing"/>
    <w:uiPriority w:val="1"/>
    <w:qFormat/>
    <w:rsid w:val="002039B1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02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27BE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2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27BE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в</cp:lastModifiedBy>
  <cp:revision>11</cp:revision>
  <dcterms:created xsi:type="dcterms:W3CDTF">2021-02-27T10:20:00Z</dcterms:created>
  <dcterms:modified xsi:type="dcterms:W3CDTF">2024-12-12T11:25:00Z</dcterms:modified>
</cp:coreProperties>
</file>