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C1B" w:rsidRPr="00B82C1B" w:rsidRDefault="00B82C1B" w:rsidP="00B82C1B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B82C1B">
        <w:rPr>
          <w:rFonts w:eastAsia="Times New Roman" w:cs="Times New Roman"/>
          <w:b/>
          <w:sz w:val="24"/>
          <w:szCs w:val="24"/>
          <w:lang w:eastAsia="ru-RU"/>
        </w:rPr>
        <w:t>ФИ</w:t>
      </w:r>
      <w:r>
        <w:rPr>
          <w:rFonts w:eastAsia="Times New Roman" w:cs="Times New Roman"/>
          <w:b/>
          <w:sz w:val="24"/>
          <w:szCs w:val="24"/>
          <w:lang w:eastAsia="ru-RU"/>
        </w:rPr>
        <w:t>_________________________</w:t>
      </w:r>
      <w:r w:rsidR="005A036D">
        <w:rPr>
          <w:rFonts w:eastAsia="Times New Roman" w:cs="Times New Roman"/>
          <w:b/>
          <w:sz w:val="24"/>
          <w:szCs w:val="24"/>
          <w:lang w:eastAsia="ru-RU"/>
        </w:rPr>
        <w:t>____________________</w:t>
      </w:r>
      <w:r>
        <w:rPr>
          <w:rFonts w:eastAsia="Times New Roman" w:cs="Times New Roman"/>
          <w:b/>
          <w:sz w:val="24"/>
          <w:szCs w:val="24"/>
          <w:lang w:eastAsia="ru-RU"/>
        </w:rPr>
        <w:t>_______</w:t>
      </w:r>
    </w:p>
    <w:tbl>
      <w:tblPr>
        <w:tblW w:w="6229" w:type="dxa"/>
        <w:tblInd w:w="1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8"/>
        <w:gridCol w:w="840"/>
        <w:gridCol w:w="993"/>
        <w:gridCol w:w="992"/>
        <w:gridCol w:w="709"/>
        <w:gridCol w:w="850"/>
        <w:gridCol w:w="567"/>
      </w:tblGrid>
      <w:tr w:rsidR="006F670F" w:rsidRPr="00B82C1B" w:rsidTr="006F670F">
        <w:trPr>
          <w:cantSplit/>
          <w:trHeight w:val="3096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B82C1B" w:rsidRDefault="006F670F" w:rsidP="00B82C1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Фонетика</w:t>
            </w:r>
          </w:p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(звуки речи)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Словообразование</w:t>
            </w:r>
          </w:p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или </w:t>
            </w:r>
            <w:proofErr w:type="spellStart"/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(состав слова)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Орфография</w:t>
            </w:r>
          </w:p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(правильное написание слов)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(части речи)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  <w:p w:rsidR="006F670F" w:rsidRPr="00B82C1B" w:rsidRDefault="006F670F" w:rsidP="00B82C1B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(словарный состав языка)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оценка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(среднее </w:t>
            </w:r>
            <w:proofErr w:type="spellStart"/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арифметческое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6F670F" w:rsidRPr="005B5D48" w:rsidTr="006F670F">
        <w:trPr>
          <w:trHeight w:val="943"/>
        </w:trPr>
        <w:tc>
          <w:tcPr>
            <w:tcW w:w="127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2D511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5D48">
              <w:rPr>
                <w:rFonts w:eastAsia="Times New Roman" w:cs="Times New Roman"/>
                <w:sz w:val="24"/>
                <w:szCs w:val="24"/>
                <w:lang w:eastAsia="ru-RU"/>
              </w:rPr>
              <w:t>Самооценка</w:t>
            </w:r>
          </w:p>
          <w:p w:rsidR="006F670F" w:rsidRPr="005B5D48" w:rsidRDefault="006F670F" w:rsidP="002D511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5D48">
              <w:rPr>
                <w:rFonts w:eastAsia="Times New Roman" w:cs="Times New Roman"/>
                <w:sz w:val="24"/>
                <w:szCs w:val="24"/>
                <w:lang w:eastAsia="ru-RU"/>
              </w:rPr>
              <w:t>(отметка)</w:t>
            </w:r>
          </w:p>
        </w:tc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353D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2D511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2D511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2D511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2D511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2282" w:rsidRDefault="00F32282"/>
    <w:tbl>
      <w:tblPr>
        <w:tblStyle w:val="a3"/>
        <w:tblW w:w="0" w:type="auto"/>
        <w:tblInd w:w="25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B82C1B" w:rsidRPr="00623009" w:rsidTr="00623009">
        <w:tc>
          <w:tcPr>
            <w:tcW w:w="6804" w:type="dxa"/>
          </w:tcPr>
          <w:p w:rsidR="00B82C1B" w:rsidRPr="00623009" w:rsidRDefault="00B82C1B">
            <w:pPr>
              <w:rPr>
                <w:sz w:val="36"/>
                <w:szCs w:val="36"/>
              </w:rPr>
            </w:pPr>
          </w:p>
        </w:tc>
      </w:tr>
      <w:tr w:rsidR="00B82C1B" w:rsidRPr="00623009" w:rsidTr="00623009">
        <w:tc>
          <w:tcPr>
            <w:tcW w:w="6804" w:type="dxa"/>
          </w:tcPr>
          <w:p w:rsidR="00B82C1B" w:rsidRPr="00623009" w:rsidRDefault="00B82C1B">
            <w:pPr>
              <w:rPr>
                <w:sz w:val="36"/>
                <w:szCs w:val="36"/>
              </w:rPr>
            </w:pPr>
          </w:p>
        </w:tc>
      </w:tr>
      <w:tr w:rsidR="00B82C1B" w:rsidRPr="00623009" w:rsidTr="00623009">
        <w:tc>
          <w:tcPr>
            <w:tcW w:w="6804" w:type="dxa"/>
          </w:tcPr>
          <w:p w:rsidR="00B82C1B" w:rsidRPr="00623009" w:rsidRDefault="00B82C1B">
            <w:pPr>
              <w:rPr>
                <w:sz w:val="36"/>
                <w:szCs w:val="36"/>
              </w:rPr>
            </w:pPr>
          </w:p>
        </w:tc>
      </w:tr>
      <w:tr w:rsidR="00B82C1B" w:rsidRPr="00623009" w:rsidTr="00623009">
        <w:tc>
          <w:tcPr>
            <w:tcW w:w="6804" w:type="dxa"/>
          </w:tcPr>
          <w:p w:rsidR="00B82C1B" w:rsidRPr="00623009" w:rsidRDefault="00B82C1B">
            <w:pPr>
              <w:rPr>
                <w:sz w:val="36"/>
                <w:szCs w:val="36"/>
              </w:rPr>
            </w:pPr>
          </w:p>
        </w:tc>
      </w:tr>
      <w:tr w:rsidR="00B82C1B" w:rsidRPr="00623009" w:rsidTr="00623009">
        <w:tc>
          <w:tcPr>
            <w:tcW w:w="6804" w:type="dxa"/>
          </w:tcPr>
          <w:p w:rsidR="00B82C1B" w:rsidRPr="00623009" w:rsidRDefault="00B82C1B">
            <w:pPr>
              <w:rPr>
                <w:sz w:val="36"/>
                <w:szCs w:val="36"/>
              </w:rPr>
            </w:pPr>
          </w:p>
        </w:tc>
      </w:tr>
      <w:tr w:rsidR="00B82C1B" w:rsidRPr="00623009" w:rsidTr="00623009">
        <w:tc>
          <w:tcPr>
            <w:tcW w:w="6804" w:type="dxa"/>
          </w:tcPr>
          <w:p w:rsidR="00B82C1B" w:rsidRPr="00623009" w:rsidRDefault="00B82C1B">
            <w:pPr>
              <w:rPr>
                <w:sz w:val="36"/>
                <w:szCs w:val="36"/>
              </w:rPr>
            </w:pPr>
          </w:p>
        </w:tc>
      </w:tr>
      <w:tr w:rsidR="00B82C1B" w:rsidRPr="00623009" w:rsidTr="00623009">
        <w:tc>
          <w:tcPr>
            <w:tcW w:w="6804" w:type="dxa"/>
          </w:tcPr>
          <w:p w:rsidR="00B82C1B" w:rsidRPr="00623009" w:rsidRDefault="00B82C1B">
            <w:pPr>
              <w:rPr>
                <w:sz w:val="36"/>
                <w:szCs w:val="36"/>
              </w:rPr>
            </w:pPr>
          </w:p>
        </w:tc>
      </w:tr>
      <w:tr w:rsidR="00B82C1B" w:rsidRPr="00623009" w:rsidTr="00623009">
        <w:tc>
          <w:tcPr>
            <w:tcW w:w="6804" w:type="dxa"/>
            <w:tcBorders>
              <w:bottom w:val="single" w:sz="4" w:space="0" w:color="auto"/>
            </w:tcBorders>
          </w:tcPr>
          <w:p w:rsidR="00B82C1B" w:rsidRPr="00623009" w:rsidRDefault="00B82C1B">
            <w:pPr>
              <w:rPr>
                <w:sz w:val="36"/>
                <w:szCs w:val="36"/>
              </w:rPr>
            </w:pPr>
          </w:p>
        </w:tc>
      </w:tr>
      <w:tr w:rsidR="00623009" w:rsidRPr="00623009" w:rsidTr="0062300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623009" w:rsidRPr="00623009" w:rsidRDefault="00623009" w:rsidP="00EA33FF">
            <w:pPr>
              <w:rPr>
                <w:sz w:val="36"/>
                <w:szCs w:val="36"/>
              </w:rPr>
            </w:pPr>
          </w:p>
        </w:tc>
      </w:tr>
      <w:tr w:rsidR="00623009" w:rsidRPr="00623009" w:rsidTr="0062300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623009" w:rsidRPr="00623009" w:rsidRDefault="00623009" w:rsidP="00EA33FF">
            <w:pPr>
              <w:rPr>
                <w:sz w:val="36"/>
                <w:szCs w:val="36"/>
              </w:rPr>
            </w:pPr>
          </w:p>
        </w:tc>
      </w:tr>
      <w:tr w:rsidR="00623009" w:rsidRPr="00623009" w:rsidTr="0062300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623009" w:rsidRPr="00623009" w:rsidRDefault="00623009" w:rsidP="00EA33FF">
            <w:pPr>
              <w:rPr>
                <w:sz w:val="36"/>
                <w:szCs w:val="36"/>
              </w:rPr>
            </w:pPr>
          </w:p>
        </w:tc>
      </w:tr>
      <w:tr w:rsidR="00623009" w:rsidRPr="00623009" w:rsidTr="0062300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623009" w:rsidRPr="00623009" w:rsidRDefault="00623009" w:rsidP="00EA33FF">
            <w:pPr>
              <w:rPr>
                <w:sz w:val="36"/>
                <w:szCs w:val="36"/>
              </w:rPr>
            </w:pPr>
          </w:p>
        </w:tc>
      </w:tr>
    </w:tbl>
    <w:p w:rsidR="005A036D" w:rsidRPr="00B82C1B" w:rsidRDefault="005A036D" w:rsidP="005A036D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B82C1B">
        <w:rPr>
          <w:rFonts w:eastAsia="Times New Roman" w:cs="Times New Roman"/>
          <w:b/>
          <w:sz w:val="24"/>
          <w:szCs w:val="24"/>
          <w:lang w:eastAsia="ru-RU"/>
        </w:rPr>
        <w:t>ФИ</w:t>
      </w:r>
      <w:r>
        <w:rPr>
          <w:rFonts w:eastAsia="Times New Roman" w:cs="Times New Roman"/>
          <w:b/>
          <w:sz w:val="24"/>
          <w:szCs w:val="24"/>
          <w:lang w:eastAsia="ru-RU"/>
        </w:rPr>
        <w:t>____________________________________________________</w:t>
      </w:r>
    </w:p>
    <w:tbl>
      <w:tblPr>
        <w:tblW w:w="6229" w:type="dxa"/>
        <w:tblInd w:w="1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8"/>
        <w:gridCol w:w="840"/>
        <w:gridCol w:w="993"/>
        <w:gridCol w:w="992"/>
        <w:gridCol w:w="709"/>
        <w:gridCol w:w="850"/>
        <w:gridCol w:w="567"/>
      </w:tblGrid>
      <w:tr w:rsidR="006F670F" w:rsidRPr="00B82C1B" w:rsidTr="006F670F">
        <w:trPr>
          <w:cantSplit/>
          <w:trHeight w:val="3096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B82C1B" w:rsidRDefault="006F670F" w:rsidP="00EA33FF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Фонетика</w:t>
            </w:r>
          </w:p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(звуки речи)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Словообразование</w:t>
            </w:r>
          </w:p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или </w:t>
            </w:r>
            <w:proofErr w:type="spellStart"/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(состав слова)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Орфография</w:t>
            </w:r>
          </w:p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(правильное написание слов)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(части речи)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hideMark/>
          </w:tcPr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(словарный состав языка)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6F670F" w:rsidRPr="00B82C1B" w:rsidRDefault="006F670F" w:rsidP="00EA33FF">
            <w:pPr>
              <w:spacing w:after="0" w:line="240" w:lineRule="auto"/>
              <w:ind w:left="113" w:right="113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82C1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Итоговая оценка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(среднее </w:t>
            </w:r>
            <w:proofErr w:type="spellStart"/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арифметческое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6F670F" w:rsidRPr="005B5D48" w:rsidTr="006F670F">
        <w:trPr>
          <w:trHeight w:val="943"/>
        </w:trPr>
        <w:tc>
          <w:tcPr>
            <w:tcW w:w="127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5D48">
              <w:rPr>
                <w:rFonts w:eastAsia="Times New Roman" w:cs="Times New Roman"/>
                <w:sz w:val="24"/>
                <w:szCs w:val="24"/>
                <w:lang w:eastAsia="ru-RU"/>
              </w:rPr>
              <w:t>Самооценка</w:t>
            </w:r>
          </w:p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5D48">
              <w:rPr>
                <w:rFonts w:eastAsia="Times New Roman" w:cs="Times New Roman"/>
                <w:sz w:val="24"/>
                <w:szCs w:val="24"/>
                <w:lang w:eastAsia="ru-RU"/>
              </w:rPr>
              <w:t>(отметка)</w:t>
            </w:r>
          </w:p>
        </w:tc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670F" w:rsidRPr="005B5D48" w:rsidRDefault="006F670F" w:rsidP="00EA33F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036D" w:rsidRDefault="005A036D" w:rsidP="005A036D"/>
    <w:tbl>
      <w:tblPr>
        <w:tblStyle w:val="a3"/>
        <w:tblW w:w="0" w:type="auto"/>
        <w:tblInd w:w="25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5A036D" w:rsidRPr="00623009" w:rsidTr="005A036D">
        <w:tc>
          <w:tcPr>
            <w:tcW w:w="6804" w:type="dxa"/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c>
          <w:tcPr>
            <w:tcW w:w="6804" w:type="dxa"/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c>
          <w:tcPr>
            <w:tcW w:w="6804" w:type="dxa"/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c>
          <w:tcPr>
            <w:tcW w:w="6804" w:type="dxa"/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c>
          <w:tcPr>
            <w:tcW w:w="6804" w:type="dxa"/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c>
          <w:tcPr>
            <w:tcW w:w="6804" w:type="dxa"/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c>
          <w:tcPr>
            <w:tcW w:w="6804" w:type="dxa"/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c>
          <w:tcPr>
            <w:tcW w:w="6804" w:type="dxa"/>
            <w:tcBorders>
              <w:bottom w:val="single" w:sz="4" w:space="0" w:color="auto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bottom w:val="single" w:sz="4" w:space="0" w:color="auto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  <w:tr w:rsidR="005A036D" w:rsidRPr="00623009" w:rsidTr="005A036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804" w:type="dxa"/>
            <w:tcBorders>
              <w:left w:val="nil"/>
              <w:right w:val="nil"/>
            </w:tcBorders>
          </w:tcPr>
          <w:p w:rsidR="005A036D" w:rsidRPr="00623009" w:rsidRDefault="005A036D" w:rsidP="00EA33FF">
            <w:pPr>
              <w:rPr>
                <w:sz w:val="36"/>
                <w:szCs w:val="36"/>
              </w:rPr>
            </w:pPr>
          </w:p>
        </w:tc>
      </w:tr>
    </w:tbl>
    <w:p w:rsidR="00B82C1B" w:rsidRDefault="00B82C1B" w:rsidP="00E47931"/>
    <w:sectPr w:rsidR="00B82C1B" w:rsidSect="00B82C1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511B"/>
    <w:rsid w:val="002D511B"/>
    <w:rsid w:val="00353DF8"/>
    <w:rsid w:val="003D3BAB"/>
    <w:rsid w:val="004003B5"/>
    <w:rsid w:val="00450CFE"/>
    <w:rsid w:val="005A036D"/>
    <w:rsid w:val="005D6014"/>
    <w:rsid w:val="00623009"/>
    <w:rsid w:val="006F670F"/>
    <w:rsid w:val="00856147"/>
    <w:rsid w:val="009B385B"/>
    <w:rsid w:val="00B82C1B"/>
    <w:rsid w:val="00E47931"/>
    <w:rsid w:val="00F3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9F89E-1913-44CF-B3CC-5C23E525C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</dc:creator>
  <cp:lastModifiedBy>Ольга Валяровская</cp:lastModifiedBy>
  <cp:revision>10</cp:revision>
  <dcterms:created xsi:type="dcterms:W3CDTF">2019-02-24T17:09:00Z</dcterms:created>
  <dcterms:modified xsi:type="dcterms:W3CDTF">2019-03-14T12:33:00Z</dcterms:modified>
</cp:coreProperties>
</file>