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91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Посмотреть</w:t>
      </w:r>
      <w:r w:rsidR="008C3A91"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 xml:space="preserve"> хороший комедийный фильм или передачу.</w:t>
      </w:r>
    </w:p>
    <w:p w:rsidR="008C3A91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Послушать</w:t>
      </w:r>
      <w:r w:rsidR="008C3A91"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 xml:space="preserve"> любимую весёлую музыку.</w:t>
      </w:r>
    </w:p>
    <w:p w:rsidR="008C3A91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Почитать</w:t>
      </w:r>
      <w:r w:rsidR="008C3A91"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 xml:space="preserve"> анекдоты.</w:t>
      </w:r>
    </w:p>
    <w:p w:rsidR="00AC6A16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Сделать подарок.</w:t>
      </w:r>
    </w:p>
    <w:p w:rsidR="00AC6A16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Поговорить, выслушать.</w:t>
      </w:r>
    </w:p>
    <w:p w:rsidR="00AC6A16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Заняться спортом.</w:t>
      </w:r>
    </w:p>
    <w:p w:rsidR="00AC6A16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Предложить развлечения.</w:t>
      </w:r>
    </w:p>
    <w:p w:rsidR="008C3A91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Принять контрастный душ, вымыть</w:t>
      </w:r>
      <w:r w:rsidR="008C3A91"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 xml:space="preserve"> голову.</w:t>
      </w:r>
    </w:p>
    <w:p w:rsidR="008C3A91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Заняться</w:t>
      </w:r>
      <w:r w:rsidR="008C3A91"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 xml:space="preserve"> выполнением добрых дел.</w:t>
      </w:r>
    </w:p>
    <w:p w:rsidR="008C3A91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Погулять</w:t>
      </w:r>
      <w:r w:rsidR="008C3A91"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 xml:space="preserve"> на свежем воздухе. Общение с природой творит чудеса.</w:t>
      </w:r>
    </w:p>
    <w:p w:rsidR="00AC6A16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Улыбнуться.</w:t>
      </w:r>
    </w:p>
    <w:p w:rsidR="00AC6A16" w:rsidRPr="00953BD8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Говорить добрые слова.</w:t>
      </w:r>
    </w:p>
    <w:p w:rsidR="00AC6A16" w:rsidRDefault="00AC6A16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Стараться не замечать плохого.</w:t>
      </w:r>
    </w:p>
    <w:p w:rsid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Посмотреть хороший комедийный фильм или передачу.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Послушать любимую весёлую музыку.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Почитать анекдоты.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Сделать подарок.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Поговорить, выслушать.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Заняться спортом.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Предложить развлечения.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Принять контрастный душ, вымыть голову.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Заняться выполнением добрых дел.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Погулять на свежем воздухе. Общение с природой творит чудеса.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Улыбнуться.</w:t>
      </w:r>
    </w:p>
    <w:p w:rsidR="00953BD8" w:rsidRPr="00953BD8" w:rsidRDefault="00953BD8" w:rsidP="00953BD8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Говорить добрые слова.</w:t>
      </w:r>
    </w:p>
    <w:p w:rsidR="00953BD8" w:rsidRPr="00953BD8" w:rsidRDefault="00953BD8" w:rsidP="00AC6A16">
      <w:pPr>
        <w:shd w:val="clear" w:color="auto" w:fill="FFFFFF"/>
        <w:spacing w:after="0" w:line="360" w:lineRule="auto"/>
        <w:textAlignment w:val="baseline"/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</w:pPr>
      <w:r w:rsidRPr="00953BD8">
        <w:rPr>
          <w:rFonts w:asciiTheme="majorHAnsi" w:eastAsia="Times New Roman" w:hAnsiTheme="majorHAnsi" w:cs="Arial"/>
          <w:color w:val="494949"/>
          <w:sz w:val="32"/>
          <w:szCs w:val="32"/>
          <w:lang w:eastAsia="ru-RU"/>
        </w:rPr>
        <w:t>Стараться не замечать плохого.</w:t>
      </w:r>
    </w:p>
    <w:sectPr w:rsidR="00953BD8" w:rsidRPr="00953BD8" w:rsidSect="008C3A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A6D5A"/>
    <w:multiLevelType w:val="multilevel"/>
    <w:tmpl w:val="A682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3A91"/>
    <w:rsid w:val="008C3A91"/>
    <w:rsid w:val="009126DF"/>
    <w:rsid w:val="00953BD8"/>
    <w:rsid w:val="00AC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3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</dc:creator>
  <cp:lastModifiedBy>Кабинет</cp:lastModifiedBy>
  <cp:revision>3</cp:revision>
  <dcterms:created xsi:type="dcterms:W3CDTF">2019-02-25T14:19:00Z</dcterms:created>
  <dcterms:modified xsi:type="dcterms:W3CDTF">2019-02-25T14:32:00Z</dcterms:modified>
</cp:coreProperties>
</file>