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1C2" w:rsidRDefault="00BC7885">
      <w:hyperlink r:id="rId4" w:history="1">
        <w:r w:rsidRPr="000218D8">
          <w:rPr>
            <w:rStyle w:val="a3"/>
          </w:rPr>
          <w:t>https://cloud.mail.ru/public/pgXU/TQRQ4pQhP</w:t>
        </w:r>
      </w:hyperlink>
      <w:r>
        <w:t xml:space="preserve"> -ссылка на папку «Моя лучшая методическая разработка </w:t>
      </w:r>
      <w:bookmarkStart w:id="0" w:name="_GoBack"/>
      <w:bookmarkEnd w:id="0"/>
    </w:p>
    <w:sectPr w:rsidR="005A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A0B"/>
    <w:rsid w:val="003D20BA"/>
    <w:rsid w:val="00524ABD"/>
    <w:rsid w:val="00BB3A0B"/>
    <w:rsid w:val="00BC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29F5"/>
  <w15:chartTrackingRefBased/>
  <w15:docId w15:val="{2D1D66E0-AF5C-4475-8043-ADF40FD9B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78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pgXU/TQRQ4pQ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>SPecialiST RePack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2024-12-12T07:56:00Z</dcterms:created>
  <dcterms:modified xsi:type="dcterms:W3CDTF">2024-12-12T07:58:00Z</dcterms:modified>
</cp:coreProperties>
</file>