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489" w:rsidRDefault="00722489" w:rsidP="00722489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22489" w:rsidRPr="00653C58" w:rsidRDefault="00722489" w:rsidP="00653C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22489" w:rsidRPr="00653C58" w:rsidRDefault="00722489" w:rsidP="00653C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Мастер-класс для родителей, детей и педагогов</w:t>
      </w:r>
    </w:p>
    <w:p w:rsidR="00722489" w:rsidRPr="00653C58" w:rsidRDefault="00722489" w:rsidP="00653C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«Адаптационная мама-матрешка»</w:t>
      </w:r>
    </w:p>
    <w:p w:rsidR="00722489" w:rsidRPr="00653C58" w:rsidRDefault="00722489" w:rsidP="00653C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Подготовила:</w:t>
      </w:r>
    </w:p>
    <w:p w:rsidR="00722489" w:rsidRPr="00653C58" w:rsidRDefault="00722489" w:rsidP="00653C5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 – Андреева Екатерина Александровна</w:t>
      </w:r>
    </w:p>
    <w:p w:rsidR="00F45E71" w:rsidRPr="00653C58" w:rsidRDefault="00F45E71" w:rsidP="00653C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Цель:</w:t>
      </w:r>
      <w:r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создание условий для повышения педагогической компетентности родителей в развитии эмоционально </w:t>
      </w:r>
      <w:r w:rsid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коммуникативной сферы детей посредством изготовления </w:t>
      </w:r>
      <w:r w:rsidR="00E94B2D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адаптационной </w:t>
      </w:r>
      <w:r w:rsidR="009119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</w:t>
      </w:r>
      <w:r w:rsidR="00E94B2D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амы-матрешки</w:t>
      </w:r>
      <w:bookmarkStart w:id="0" w:name="_GoBack"/>
      <w:bookmarkEnd w:id="0"/>
      <w:r w:rsidR="00E94B2D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F45E71" w:rsidRPr="00653C58" w:rsidRDefault="00F45E71" w:rsidP="00653C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:rsidR="00F45E71" w:rsidRPr="00653C58" w:rsidRDefault="00F45E71" w:rsidP="00653C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Помочь ликвидировать переживания ребенка, укрепить его психическое здоровье, улучшить социальную адаптацию</w:t>
      </w:r>
      <w:r w:rsid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адаптацию к условиям детского сада</w:t>
      </w:r>
      <w:r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F45E71" w:rsidRDefault="00F45E71" w:rsidP="0073719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Обеспечение преемственности в воспитании ребенка в детском учреждении и в семье</w:t>
      </w:r>
      <w:r w:rsidR="0073719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737194" w:rsidRPr="00653C58" w:rsidRDefault="00737194" w:rsidP="0073719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3.Обеспечение совместной практической деятельности родителей со своими детьми.</w:t>
      </w:r>
    </w:p>
    <w:p w:rsidR="00722489" w:rsidRPr="00653C58" w:rsidRDefault="00737194" w:rsidP="00653C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D8032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пособствовать установлению положительной эмоциональной обстановки в </w:t>
      </w:r>
      <w:r w:rsidR="00E94B2D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общении педагогов, родителей и воспитанников.</w:t>
      </w:r>
    </w:p>
    <w:p w:rsidR="00722489" w:rsidRPr="00653C58" w:rsidRDefault="00737194" w:rsidP="00653C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D8032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оддержать и развить креативность, творческое самовыражение участников.</w:t>
      </w:r>
    </w:p>
    <w:p w:rsidR="00722489" w:rsidRPr="00653C58" w:rsidRDefault="00722489" w:rsidP="00653C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Участники мастер-класса:</w:t>
      </w:r>
    </w:p>
    <w:p w:rsidR="00722489" w:rsidRPr="00653C58" w:rsidRDefault="00E94B2D" w:rsidP="00653C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родители  воспитанников</w:t>
      </w:r>
    </w:p>
    <w:p w:rsidR="00E94B2D" w:rsidRPr="00653C58" w:rsidRDefault="00E94B2D" w:rsidP="00653C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воспитанники</w:t>
      </w:r>
    </w:p>
    <w:p w:rsidR="00722489" w:rsidRPr="00653C58" w:rsidRDefault="00722489" w:rsidP="00653C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педагоги образовательного учреждения.</w:t>
      </w:r>
      <w:r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653C5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Оборудование:</w:t>
      </w:r>
      <w:r w:rsidRPr="00653C5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br/>
      </w:r>
      <w:r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проведения мастер-класса необходимо следующее:</w:t>
      </w:r>
    </w:p>
    <w:p w:rsidR="00722489" w:rsidRPr="00653C58" w:rsidRDefault="00737194" w:rsidP="00653C5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помещение, столы, стулья;</w:t>
      </w:r>
    </w:p>
    <w:p w:rsidR="00722489" w:rsidRPr="00653C58" w:rsidRDefault="00737194" w:rsidP="00653C5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E94B2D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цветная бумага, цветной картон;</w:t>
      </w:r>
    </w:p>
    <w:p w:rsidR="00722489" w:rsidRPr="00653C58" w:rsidRDefault="00737194" w:rsidP="00653C5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варианты готовых шаблонов</w:t>
      </w:r>
      <w:r w:rsidR="00E94B2D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матрешки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722489" w:rsidRPr="00653C58" w:rsidRDefault="00737194" w:rsidP="00653C5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- 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карандаш;</w:t>
      </w:r>
    </w:p>
    <w:p w:rsidR="00722489" w:rsidRPr="00653C58" w:rsidRDefault="00737194" w:rsidP="00653C5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линейка;</w:t>
      </w:r>
    </w:p>
    <w:p w:rsidR="00722489" w:rsidRPr="00653C58" w:rsidRDefault="00737194" w:rsidP="00653C5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ножницы;</w:t>
      </w:r>
    </w:p>
    <w:p w:rsidR="00737194" w:rsidRDefault="00737194" w:rsidP="00653C5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E94B2D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клей-карандаш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722489" w:rsidRPr="00653C58" w:rsidRDefault="00737194" w:rsidP="00653C5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портретные </w:t>
      </w:r>
      <w:r w:rsidR="00E94B2D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фотографии мам воспитанников;</w:t>
      </w:r>
    </w:p>
    <w:p w:rsidR="00722489" w:rsidRPr="00653C58" w:rsidRDefault="00737194" w:rsidP="00653C58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722489" w:rsidRPr="00653C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заготовки украшения для готовых изделий.</w:t>
      </w:r>
    </w:p>
    <w:p w:rsidR="00E94B2D" w:rsidRDefault="00E94B2D" w:rsidP="00722489">
      <w:pPr>
        <w:shd w:val="clear" w:color="auto" w:fill="FFFFFF"/>
        <w:spacing w:after="0" w:line="315" w:lineRule="atLeast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94B2D" w:rsidRPr="00653C58" w:rsidRDefault="00E94B2D" w:rsidP="00E94B2D">
      <w:pPr>
        <w:shd w:val="clear" w:color="auto" w:fill="FFFFFF"/>
        <w:spacing w:after="0" w:line="315" w:lineRule="atLeast"/>
        <w:ind w:left="720"/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</w:pPr>
      <w:r w:rsidRPr="00653C58"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  <w:t>Ход мастер-класса:</w:t>
      </w:r>
    </w:p>
    <w:p w:rsidR="00E94B2D" w:rsidRPr="00653C58" w:rsidRDefault="00E94B2D" w:rsidP="00E94B2D">
      <w:pPr>
        <w:shd w:val="clear" w:color="auto" w:fill="FFFFFF"/>
        <w:spacing w:after="0" w:line="315" w:lineRule="atLeast"/>
        <w:ind w:left="720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5"/>
        <w:gridCol w:w="1586"/>
        <w:gridCol w:w="3447"/>
        <w:gridCol w:w="2126"/>
      </w:tblGrid>
      <w:tr w:rsidR="00737194" w:rsidRPr="00653C58" w:rsidTr="00737194"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Этапы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 xml:space="preserve"> </w:t>
            </w:r>
            <w:r w:rsidRPr="00653C58">
              <w:rPr>
                <w:rFonts w:ascii="Times New Roman" w:eastAsia="Times New Roman" w:hAnsi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(последовательности) деятельности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Действия, деятельность педагога</w:t>
            </w:r>
          </w:p>
        </w:tc>
        <w:tc>
          <w:tcPr>
            <w:tcW w:w="3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ind w:hanging="29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Содержание деятельности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b/>
                <w:bCs/>
                <w:color w:val="181818"/>
                <w:sz w:val="21"/>
                <w:szCs w:val="21"/>
                <w:lang w:eastAsia="ru-RU"/>
              </w:rPr>
              <w:t>Действия деятельность родителей, выполнение которых приведет к достижению результатов</w:t>
            </w:r>
          </w:p>
        </w:tc>
      </w:tr>
      <w:tr w:rsidR="00737194" w:rsidRPr="00653C58" w:rsidTr="00737194"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Мотивационный этап</w:t>
            </w:r>
            <w:r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.</w:t>
            </w:r>
          </w:p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Организационный момент</w:t>
            </w:r>
            <w:r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Создает настрой на будущую деятельность.</w:t>
            </w:r>
          </w:p>
        </w:tc>
        <w:tc>
          <w:tcPr>
            <w:tcW w:w="3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737194">
            <w:pPr>
              <w:shd w:val="clear" w:color="auto" w:fill="FFFFFF"/>
              <w:spacing w:after="0" w:line="315" w:lineRule="atLeast"/>
              <w:ind w:hanging="63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Педагог приглашает родителей сесть на стульчики вокруг стола, на котором лежат тарелочки с материалом для изготовления игрушки.</w:t>
            </w:r>
          </w:p>
          <w:p w:rsidR="00737194" w:rsidRPr="00653C58" w:rsidRDefault="00737194" w:rsidP="009119AA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Уважаемые родители! Мы очень рады всех </w:t>
            </w:r>
            <w:r w:rsidR="009119AA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В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ас видеть! Сегодня мы начнем наш разговор с адаптации детей к детскому саду.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ind w:firstLine="59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Осознают и принимают поставленную задачу.</w:t>
            </w:r>
          </w:p>
        </w:tc>
      </w:tr>
      <w:tr w:rsidR="00737194" w:rsidRPr="00653C58" w:rsidTr="00737194"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Введение в проблемную ситуацию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D8032D" w:rsidP="00D8032D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Педагог ставит перед родителями проблемную ситуацию</w:t>
            </w:r>
          </w:p>
        </w:tc>
        <w:tc>
          <w:tcPr>
            <w:tcW w:w="3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ind w:left="64" w:hanging="1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Ваши дети совсем недавно пришли в детский сад, для кого-то адаптация оказалась легкой, а для некоторых детей требуется больше времени на привыкание</w:t>
            </w:r>
            <w:r w:rsidR="009119AA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 к условиям детского сада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. </w:t>
            </w:r>
          </w:p>
          <w:p w:rsidR="00737194" w:rsidRPr="00653C58" w:rsidRDefault="00737194" w:rsidP="009119AA">
            <w:pPr>
              <w:shd w:val="clear" w:color="auto" w:fill="FFFFFF"/>
              <w:spacing w:after="0" w:line="315" w:lineRule="atLeast"/>
              <w:ind w:left="64" w:hanging="1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Сегодня я хочу </w:t>
            </w:r>
            <w:r w:rsidR="009119AA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В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ам предложить изготовить адаптационную «Маму-матрешку», лицо которой, является фотографией мамы ребенка, украсить матрешку можно по желанию ребенка, приклеить цветочки, нарисовать узоры и т.п. Матрешки будут храниться у нас в группе, в специально отведенной зоне</w:t>
            </w:r>
            <w:r w:rsidR="009119AA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 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( В </w:t>
            </w:r>
            <w:proofErr w:type="spellStart"/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конверте</w:t>
            </w:r>
            <w:proofErr w:type="gramStart"/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,с</w:t>
            </w:r>
            <w:proofErr w:type="spellEnd"/>
            <w:proofErr w:type="gramEnd"/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 изображением 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lastRenderedPageBreak/>
              <w:t xml:space="preserve">матрешки). Когда ребенок </w:t>
            </w:r>
            <w:proofErr w:type="spellStart"/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растроен</w:t>
            </w:r>
            <w:proofErr w:type="spellEnd"/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, соскучился по маме, он может взять свою </w:t>
            </w:r>
            <w:r w:rsidR="009119AA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м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атрешку-маму, посмотреть на нее</w:t>
            </w:r>
            <w:r w:rsidR="007A5B69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, подержать в руках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, успокоиться.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lastRenderedPageBreak/>
              <w:t>Вопросы родителей.</w:t>
            </w:r>
          </w:p>
        </w:tc>
      </w:tr>
      <w:tr w:rsidR="00737194" w:rsidRPr="00653C58" w:rsidTr="00737194"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194" w:rsidRPr="00653C58" w:rsidRDefault="00737194" w:rsidP="004868D4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lastRenderedPageBreak/>
              <w:t>Содержательный этап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194" w:rsidRPr="00653C58" w:rsidRDefault="00737194" w:rsidP="009119AA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737194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Педагог предлагает родите</w:t>
            </w:r>
            <w:r w:rsidR="009119AA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лям приступить к изготовлению м</w:t>
            </w:r>
            <w:r w:rsidRPr="00737194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атрешки</w:t>
            </w:r>
          </w:p>
        </w:tc>
        <w:tc>
          <w:tcPr>
            <w:tcW w:w="3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194" w:rsidRPr="00653C58" w:rsidRDefault="00737194" w:rsidP="00737194">
            <w:pPr>
              <w:shd w:val="clear" w:color="auto" w:fill="FFFFFF"/>
              <w:spacing w:after="0" w:line="315" w:lineRule="atLeast"/>
              <w:ind w:hanging="12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1. Предлагаем выбрать силуэт матрешки</w:t>
            </w:r>
            <w:r w:rsidR="007A5B69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 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(заранее заготовленные силуэты матрешек разных цветов).</w:t>
            </w:r>
          </w:p>
          <w:p w:rsidR="00737194" w:rsidRPr="00653C58" w:rsidRDefault="00737194" w:rsidP="00737194">
            <w:pPr>
              <w:shd w:val="clear" w:color="auto" w:fill="FFFFFF"/>
              <w:spacing w:after="0" w:line="315" w:lineRule="atLeast"/>
              <w:ind w:left="-12" w:firstLine="12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2.Приклеиваем лицо матрешки</w:t>
            </w:r>
            <w:r w:rsidR="007A5B69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 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(фото лица мамы).</w:t>
            </w:r>
          </w:p>
          <w:p w:rsidR="00737194" w:rsidRPr="00653C58" w:rsidRDefault="00737194" w:rsidP="00737194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3.Украшаем матрешку по выбору взрослого и ребенка (из предложенных материалов).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194" w:rsidRPr="00737194" w:rsidRDefault="00737194" w:rsidP="00737194">
            <w:pPr>
              <w:shd w:val="clear" w:color="auto" w:fill="FFFFFF"/>
              <w:spacing w:after="0" w:line="315" w:lineRule="atLeast"/>
              <w:ind w:left="-24" w:firstLine="24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737194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Показ способов действия.</w:t>
            </w:r>
          </w:p>
          <w:p w:rsidR="00737194" w:rsidRPr="00653C58" w:rsidRDefault="00737194" w:rsidP="004868D4">
            <w:pPr>
              <w:shd w:val="clear" w:color="auto" w:fill="FFFFFF"/>
              <w:spacing w:after="0" w:line="315" w:lineRule="atLeast"/>
              <w:ind w:left="-24" w:firstLine="24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</w:tr>
      <w:tr w:rsidR="00737194" w:rsidRPr="00653C58" w:rsidTr="00737194">
        <w:trPr>
          <w:trHeight w:val="3459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4868D4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Актуализация знаний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4868D4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Педагог предлагает показать родителям</w:t>
            </w:r>
            <w:r w:rsidR="00D8032D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,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 какие матрешки у них получились.</w:t>
            </w:r>
          </w:p>
        </w:tc>
        <w:tc>
          <w:tcPr>
            <w:tcW w:w="3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Default="00737194" w:rsidP="004868D4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Адаптационная </w:t>
            </w:r>
            <w:r w:rsidR="009119AA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м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атрешка-мама готова. Вы можете рассмотреть ее с ребенком</w:t>
            </w:r>
            <w:r w:rsidR="007A5B69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 и другими участниками мастер-класса, 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 и оставить у нас в группе, а можете по желанию ребенка взять ее домой и приходить в детский сад с ней.</w:t>
            </w:r>
          </w:p>
          <w:p w:rsidR="00737194" w:rsidRPr="00653C58" w:rsidRDefault="00737194" w:rsidP="004868D4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4868D4">
            <w:pPr>
              <w:shd w:val="clear" w:color="auto" w:fill="FFFFFF"/>
              <w:spacing w:after="0" w:line="315" w:lineRule="atLeast"/>
              <w:ind w:left="-24" w:firstLine="24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Родители с детьми рассматривают полученные матрешки, принимают решение оставить в детском саду или брать с собой домой.</w:t>
            </w:r>
          </w:p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ind w:left="720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br/>
            </w:r>
          </w:p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ind w:left="720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br/>
            </w:r>
          </w:p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ind w:left="720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br/>
            </w:r>
          </w:p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ind w:left="720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</w:tr>
      <w:tr w:rsidR="00737194" w:rsidRPr="00653C58" w:rsidTr="00737194"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8B0873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Рефлексивный этап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653C58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Педагог благодарит участников мастер-класса</w:t>
            </w:r>
          </w:p>
        </w:tc>
        <w:tc>
          <w:tcPr>
            <w:tcW w:w="3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653C58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Адаптационная мама матрешка, поможет ребенку успокоиться, т.к. Вы </w:t>
            </w:r>
            <w:proofErr w:type="gramStart"/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изготовили ее вместе со своим ребенком она будет вызывать</w:t>
            </w:r>
            <w:proofErr w:type="gramEnd"/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 у него только положительные эмоции, будет ему очень дорога. Благодар</w:t>
            </w:r>
            <w:r w:rsidR="009119AA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им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 </w:t>
            </w:r>
            <w:r w:rsidR="009119AA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В</w:t>
            </w: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 xml:space="preserve">ас за участие! </w:t>
            </w:r>
          </w:p>
          <w:p w:rsidR="00737194" w:rsidRPr="00653C58" w:rsidRDefault="00737194" w:rsidP="00E94B2D">
            <w:pPr>
              <w:shd w:val="clear" w:color="auto" w:fill="FFFFFF"/>
              <w:spacing w:after="0" w:line="315" w:lineRule="atLeast"/>
              <w:ind w:left="720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194" w:rsidRPr="00653C58" w:rsidRDefault="00737194" w:rsidP="00653C58">
            <w:pPr>
              <w:shd w:val="clear" w:color="auto" w:fill="FFFFFF"/>
              <w:spacing w:after="0" w:line="315" w:lineRule="atLeast"/>
              <w:ind w:left="121" w:firstLine="24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653C58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Делятся впечатлениями.</w:t>
            </w:r>
          </w:p>
        </w:tc>
      </w:tr>
    </w:tbl>
    <w:p w:rsidR="00E94B2D" w:rsidRPr="00722489" w:rsidRDefault="00E94B2D" w:rsidP="00722489">
      <w:pPr>
        <w:shd w:val="clear" w:color="auto" w:fill="FFFFFF"/>
        <w:spacing w:after="0" w:line="315" w:lineRule="atLeast"/>
        <w:ind w:left="72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E94B2D" w:rsidRDefault="00E94B2D" w:rsidP="0072248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22489" w:rsidRPr="00722489" w:rsidRDefault="00722489" w:rsidP="00722489">
      <w:pPr>
        <w:shd w:val="clear" w:color="auto" w:fill="FFFFFF"/>
        <w:spacing w:after="0" w:line="315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51772" w:rsidRDefault="009119AA"/>
    <w:sectPr w:rsidR="00051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489"/>
    <w:rsid w:val="003A0F01"/>
    <w:rsid w:val="004868D4"/>
    <w:rsid w:val="00653C58"/>
    <w:rsid w:val="00722489"/>
    <w:rsid w:val="00737194"/>
    <w:rsid w:val="007A5B69"/>
    <w:rsid w:val="007E09CB"/>
    <w:rsid w:val="008B0873"/>
    <w:rsid w:val="009119AA"/>
    <w:rsid w:val="00BD1700"/>
    <w:rsid w:val="00D8032D"/>
    <w:rsid w:val="00E94B2D"/>
    <w:rsid w:val="00F40706"/>
    <w:rsid w:val="00F4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Андреева</dc:creator>
  <cp:lastModifiedBy>Елизавета Андреева</cp:lastModifiedBy>
  <cp:revision>4</cp:revision>
  <dcterms:created xsi:type="dcterms:W3CDTF">2024-11-27T10:58:00Z</dcterms:created>
  <dcterms:modified xsi:type="dcterms:W3CDTF">2024-12-11T18:54:00Z</dcterms:modified>
</cp:coreProperties>
</file>