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BD0" w:rsidRPr="00D3417D" w:rsidRDefault="007B6BD0" w:rsidP="00525C5A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3417D">
        <w:rPr>
          <w:rFonts w:ascii="Times New Roman" w:hAnsi="Times New Roman"/>
          <w:sz w:val="28"/>
          <w:szCs w:val="28"/>
        </w:rPr>
        <w:t xml:space="preserve">Муниципальное </w:t>
      </w:r>
      <w:r w:rsidR="002207B9">
        <w:rPr>
          <w:rFonts w:ascii="Times New Roman" w:hAnsi="Times New Roman"/>
          <w:sz w:val="28"/>
          <w:szCs w:val="28"/>
        </w:rPr>
        <w:t>бюджет</w:t>
      </w:r>
      <w:r w:rsidRPr="00D3417D">
        <w:rPr>
          <w:rFonts w:ascii="Times New Roman" w:hAnsi="Times New Roman"/>
          <w:sz w:val="28"/>
          <w:szCs w:val="28"/>
        </w:rPr>
        <w:t>ное дошкольное образовательное учреждение</w:t>
      </w:r>
    </w:p>
    <w:p w:rsidR="007B6BD0" w:rsidRPr="00D3417D" w:rsidRDefault="007B6BD0" w:rsidP="00525C5A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3417D">
        <w:rPr>
          <w:rFonts w:ascii="Times New Roman" w:hAnsi="Times New Roman"/>
          <w:sz w:val="28"/>
          <w:szCs w:val="28"/>
        </w:rPr>
        <w:t xml:space="preserve">детский сад </w:t>
      </w:r>
      <w:r w:rsidR="002207B9">
        <w:rPr>
          <w:rFonts w:ascii="Times New Roman" w:hAnsi="Times New Roman"/>
          <w:sz w:val="28"/>
          <w:szCs w:val="28"/>
        </w:rPr>
        <w:t xml:space="preserve">комбинированного вида </w:t>
      </w:r>
      <w:r w:rsidRPr="00D3417D">
        <w:rPr>
          <w:rFonts w:ascii="Times New Roman" w:hAnsi="Times New Roman"/>
          <w:sz w:val="28"/>
          <w:szCs w:val="28"/>
        </w:rPr>
        <w:t>№ 3</w:t>
      </w:r>
      <w:r w:rsidR="002207B9">
        <w:rPr>
          <w:rFonts w:ascii="Times New Roman" w:hAnsi="Times New Roman"/>
          <w:sz w:val="28"/>
          <w:szCs w:val="28"/>
        </w:rPr>
        <w:t>3 г</w:t>
      </w:r>
      <w:r w:rsidRPr="00D3417D">
        <w:rPr>
          <w:rFonts w:ascii="Times New Roman" w:hAnsi="Times New Roman"/>
          <w:sz w:val="28"/>
          <w:szCs w:val="28"/>
        </w:rPr>
        <w:t xml:space="preserve">. </w:t>
      </w:r>
      <w:r w:rsidR="002207B9">
        <w:rPr>
          <w:rFonts w:ascii="Times New Roman" w:hAnsi="Times New Roman"/>
          <w:sz w:val="28"/>
          <w:szCs w:val="28"/>
        </w:rPr>
        <w:t>Ейска</w:t>
      </w:r>
      <w:r w:rsidR="004C08BC">
        <w:rPr>
          <w:rFonts w:ascii="Times New Roman" w:hAnsi="Times New Roman"/>
          <w:sz w:val="28"/>
          <w:szCs w:val="28"/>
        </w:rPr>
        <w:t xml:space="preserve"> </w:t>
      </w:r>
      <w:r w:rsidR="002207B9">
        <w:rPr>
          <w:rFonts w:ascii="Times New Roman" w:hAnsi="Times New Roman"/>
          <w:sz w:val="28"/>
          <w:szCs w:val="28"/>
        </w:rPr>
        <w:t>МО Ейск</w:t>
      </w:r>
      <w:r w:rsidR="004C08BC">
        <w:rPr>
          <w:rFonts w:ascii="Times New Roman" w:hAnsi="Times New Roman"/>
          <w:sz w:val="28"/>
          <w:szCs w:val="28"/>
        </w:rPr>
        <w:t>ий</w:t>
      </w:r>
      <w:r w:rsidR="002207B9">
        <w:rPr>
          <w:rFonts w:ascii="Times New Roman" w:hAnsi="Times New Roman"/>
          <w:sz w:val="28"/>
          <w:szCs w:val="28"/>
        </w:rPr>
        <w:t xml:space="preserve"> район</w:t>
      </w:r>
    </w:p>
    <w:p w:rsidR="007B6BD0" w:rsidRPr="00D3417D" w:rsidRDefault="007B6BD0" w:rsidP="0072233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CF4BEC" w:rsidRDefault="00CF4BEC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2207B9" w:rsidRDefault="002207B9" w:rsidP="007B6BD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B6BD0" w:rsidRPr="00D3417D" w:rsidRDefault="009049E6" w:rsidP="00722337">
      <w:pPr>
        <w:spacing w:after="0" w:line="240" w:lineRule="auto"/>
        <w:ind w:firstLine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Конспект педагогического мероприятия по познавательной деятельности «</w:t>
      </w:r>
      <w:r w:rsidR="00A64C85">
        <w:rPr>
          <w:rFonts w:ascii="Times New Roman" w:hAnsi="Times New Roman"/>
          <w:b/>
          <w:color w:val="000000"/>
          <w:sz w:val="32"/>
          <w:szCs w:val="32"/>
        </w:rPr>
        <w:t xml:space="preserve">Знакомство с роботом - </w:t>
      </w:r>
      <w:r w:rsidR="005F2A33">
        <w:rPr>
          <w:rFonts w:ascii="Times New Roman" w:hAnsi="Times New Roman"/>
          <w:b/>
          <w:color w:val="000000"/>
          <w:sz w:val="32"/>
          <w:szCs w:val="32"/>
        </w:rPr>
        <w:t xml:space="preserve">экскурсоводом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» </w:t>
      </w:r>
      <w:r w:rsidR="00D32C29">
        <w:rPr>
          <w:rFonts w:ascii="Times New Roman" w:hAnsi="Times New Roman"/>
          <w:b/>
          <w:color w:val="000000"/>
          <w:sz w:val="32"/>
          <w:szCs w:val="32"/>
        </w:rPr>
        <w:t>для детей подготовительной группы.</w:t>
      </w: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B6BD0" w:rsidRPr="00D3417D" w:rsidRDefault="007B6BD0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B6BD0" w:rsidRDefault="007B6BD0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049E6" w:rsidRDefault="009049E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93BF6" w:rsidRPr="00D3417D" w:rsidRDefault="00793BF6" w:rsidP="007B6BD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F4BEC" w:rsidRDefault="00721A94" w:rsidP="00C66FF3">
      <w:pPr>
        <w:spacing w:after="0" w:line="240" w:lineRule="auto"/>
        <w:ind w:left="5670" w:firstLine="0"/>
        <w:rPr>
          <w:rFonts w:ascii="Times New Roman" w:hAnsi="Times New Roman"/>
          <w:sz w:val="28"/>
          <w:szCs w:val="28"/>
        </w:rPr>
      </w:pPr>
      <w:r w:rsidRPr="00722337">
        <w:rPr>
          <w:rFonts w:ascii="Times New Roman" w:hAnsi="Times New Roman"/>
          <w:sz w:val="28"/>
          <w:szCs w:val="28"/>
        </w:rPr>
        <w:t xml:space="preserve">Автор: </w:t>
      </w:r>
    </w:p>
    <w:p w:rsidR="005D0DAC" w:rsidRDefault="009049E6" w:rsidP="00C66FF3">
      <w:pPr>
        <w:spacing w:after="0" w:line="240" w:lineRule="auto"/>
        <w:ind w:left="567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Володина Анастасия Андреевна</w:t>
      </w:r>
      <w:r w:rsidR="001F76AC" w:rsidRPr="00722337">
        <w:rPr>
          <w:rFonts w:ascii="Times New Roman" w:hAnsi="Times New Roman"/>
          <w:sz w:val="28"/>
          <w:szCs w:val="28"/>
        </w:rPr>
        <w:t>,</w:t>
      </w:r>
    </w:p>
    <w:p w:rsidR="007B6BD0" w:rsidRDefault="00721A94" w:rsidP="00C66FF3">
      <w:pPr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  <w:r w:rsidRPr="00722337">
        <w:rPr>
          <w:rFonts w:ascii="Times New Roman" w:hAnsi="Times New Roman"/>
          <w:sz w:val="28"/>
          <w:szCs w:val="28"/>
        </w:rPr>
        <w:t>воспитатель</w:t>
      </w:r>
      <w:r w:rsidR="003072F2">
        <w:rPr>
          <w:rFonts w:ascii="Times New Roman" w:hAnsi="Times New Roman"/>
          <w:sz w:val="28"/>
          <w:szCs w:val="28"/>
        </w:rPr>
        <w:t>.</w:t>
      </w:r>
    </w:p>
    <w:p w:rsidR="0009576E" w:rsidRDefault="0009576E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9576E" w:rsidRDefault="0009576E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9576E" w:rsidRDefault="0009576E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F4BEC" w:rsidRDefault="00CF4BEC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F4BEC" w:rsidRDefault="00CF4BEC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F4BEC" w:rsidRDefault="00CF4BEC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F4BEC" w:rsidRDefault="00CF4BEC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F4BEC" w:rsidRDefault="00CF4BEC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3BF6" w:rsidRDefault="00793BF6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C08BC" w:rsidRDefault="004C08BC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072F2" w:rsidRPr="00722337" w:rsidRDefault="00900B15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.Е</w:t>
      </w:r>
      <w:proofErr w:type="gramEnd"/>
      <w:r>
        <w:rPr>
          <w:rFonts w:ascii="Times New Roman" w:hAnsi="Times New Roman"/>
          <w:sz w:val="28"/>
          <w:szCs w:val="28"/>
        </w:rPr>
        <w:t>йск</w:t>
      </w:r>
    </w:p>
    <w:p w:rsidR="003072F2" w:rsidRDefault="009049E6" w:rsidP="0009576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="0009576E">
        <w:rPr>
          <w:rFonts w:ascii="Times New Roman" w:hAnsi="Times New Roman"/>
          <w:sz w:val="28"/>
          <w:szCs w:val="28"/>
        </w:rPr>
        <w:t xml:space="preserve"> </w:t>
      </w:r>
      <w:r w:rsidR="003072F2" w:rsidRPr="00722337">
        <w:rPr>
          <w:rFonts w:ascii="Times New Roman" w:hAnsi="Times New Roman"/>
          <w:sz w:val="28"/>
          <w:szCs w:val="28"/>
        </w:rPr>
        <w:t>г</w:t>
      </w:r>
      <w:r w:rsidR="003072F2">
        <w:rPr>
          <w:rFonts w:ascii="Times New Roman" w:hAnsi="Times New Roman"/>
          <w:sz w:val="28"/>
          <w:szCs w:val="28"/>
        </w:rPr>
        <w:t>.</w:t>
      </w:r>
    </w:p>
    <w:p w:rsidR="00D2434E" w:rsidRDefault="00D2434E" w:rsidP="00DD6233">
      <w:pPr>
        <w:spacing w:after="0" w:line="240" w:lineRule="auto"/>
        <w:ind w:right="-426"/>
        <w:jc w:val="center"/>
        <w:rPr>
          <w:rFonts w:ascii="Times New Roman" w:hAnsi="Times New Roman"/>
          <w:b/>
          <w:sz w:val="28"/>
          <w:szCs w:val="28"/>
        </w:rPr>
        <w:sectPr w:rsidR="00D2434E" w:rsidSect="002207B9">
          <w:footerReference w:type="default" r:id="rId8"/>
          <w:pgSz w:w="11906" w:h="16838" w:code="9"/>
          <w:pgMar w:top="1134" w:right="1133" w:bottom="1134" w:left="1134" w:header="709" w:footer="709" w:gutter="0"/>
          <w:cols w:space="708"/>
          <w:titlePg/>
          <w:docGrid w:linePitch="360"/>
        </w:sectPr>
      </w:pPr>
    </w:p>
    <w:p w:rsidR="007379AE" w:rsidRDefault="007379AE" w:rsidP="002872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Описание работы</w:t>
      </w:r>
    </w:p>
    <w:p w:rsidR="007379AE" w:rsidRDefault="007379AE" w:rsidP="002872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2660"/>
        <w:gridCol w:w="7087"/>
      </w:tblGrid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379A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7087" w:type="dxa"/>
          </w:tcPr>
          <w:p w:rsidR="007379AE" w:rsidRDefault="007379AE" w:rsidP="009049E6">
            <w:pPr>
              <w:tabs>
                <w:tab w:val="left" w:pos="938"/>
              </w:tabs>
              <w:spacing w:after="0" w:line="240" w:lineRule="auto"/>
              <w:ind w:firstLine="459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Конспект </w:t>
            </w:r>
            <w:r w:rsidR="009049E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педагогического мероприятия</w:t>
            </w:r>
          </w:p>
        </w:tc>
      </w:tr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379A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7087" w:type="dxa"/>
          </w:tcPr>
          <w:p w:rsidR="007379AE" w:rsidRDefault="00F8294B" w:rsidP="008B64D0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«Знакомство  с роботом - экскурсоводом</w:t>
            </w:r>
            <w:r w:rsidR="009049E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7087" w:type="dxa"/>
          </w:tcPr>
          <w:p w:rsidR="007379AE" w:rsidRDefault="009049E6" w:rsidP="00F8294B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Познакомить детей с </w:t>
            </w:r>
            <w:r w:rsidR="00F8294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роботом - экскурсоводом»</w:t>
            </w:r>
          </w:p>
        </w:tc>
      </w:tr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Задачи приоритетной образовательной области</w:t>
            </w:r>
          </w:p>
        </w:tc>
        <w:tc>
          <w:tcPr>
            <w:tcW w:w="7087" w:type="dxa"/>
          </w:tcPr>
          <w:p w:rsidR="00B45934" w:rsidRPr="00C155B3" w:rsidRDefault="008B64D0" w:rsidP="00C155B3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Формировать представление </w:t>
            </w:r>
            <w:r w:rsidR="00F829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детей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r w:rsidR="003528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роботе робота</w:t>
            </w:r>
            <w:r w:rsidR="00F829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- экскурсовода.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Закреплять </w:t>
            </w:r>
            <w:r w:rsidR="00F829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знания детей о музеях и какие</w:t>
            </w:r>
            <w:r w:rsidR="008A441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F829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они бывают</w:t>
            </w:r>
            <w:r w:rsidR="00D455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="00C155B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Закрепить знания детей о профессии экскурсовод. Формировать умения анализировать, синтезировать, классифицировать информацию, используя возможности всех доступных источников. Воспитывать самостоятельность при ответах на вопросы, в высказываниях, уважение к труду людей.</w:t>
            </w:r>
          </w:p>
        </w:tc>
      </w:tr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7087" w:type="dxa"/>
          </w:tcPr>
          <w:p w:rsidR="007379AE" w:rsidRDefault="007059F8" w:rsidP="00673E45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Углубить </w:t>
            </w:r>
            <w:r w:rsidR="00673E45">
              <w:rPr>
                <w:rFonts w:ascii="Times New Roman" w:hAnsi="Times New Roman"/>
                <w:sz w:val="28"/>
                <w:szCs w:val="28"/>
              </w:rPr>
              <w:t>Знания детей о родном городе,</w:t>
            </w:r>
          </w:p>
        </w:tc>
      </w:tr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Задачи, реализуемые в интеграции образовательных областей</w:t>
            </w:r>
          </w:p>
        </w:tc>
        <w:tc>
          <w:tcPr>
            <w:tcW w:w="7087" w:type="dxa"/>
          </w:tcPr>
          <w:p w:rsidR="000152BE" w:rsidRPr="00521120" w:rsidRDefault="00673E45" w:rsidP="00521120">
            <w:pPr>
              <w:spacing w:after="0" w:line="240" w:lineRule="auto"/>
              <w:ind w:firstLine="45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знания детей о достопримечательностях города. Развивать эстетический вкус. Воспитывать патриотизм и любовь к родному городу.</w:t>
            </w:r>
          </w:p>
        </w:tc>
      </w:tr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tabs>
                <w:tab w:val="left" w:pos="703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Виды и формы деятельности с воспитанниками</w:t>
            </w:r>
          </w:p>
        </w:tc>
        <w:tc>
          <w:tcPr>
            <w:tcW w:w="7087" w:type="dxa"/>
          </w:tcPr>
          <w:p w:rsidR="0053345A" w:rsidRDefault="0053345A" w:rsidP="00F125C7">
            <w:pPr>
              <w:spacing w:after="0" w:line="240" w:lineRule="auto"/>
              <w:ind w:firstLine="459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334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Игровая, </w:t>
            </w:r>
          </w:p>
          <w:p w:rsidR="0053345A" w:rsidRDefault="0053345A" w:rsidP="00F125C7">
            <w:pPr>
              <w:spacing w:after="0" w:line="240" w:lineRule="auto"/>
              <w:ind w:firstLine="459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334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коммуникативная (общение и взаимодействие </w:t>
            </w:r>
            <w:proofErr w:type="gramStart"/>
            <w:r w:rsidRPr="005334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</w:t>
            </w:r>
            <w:proofErr w:type="gramEnd"/>
            <w:r w:rsidRPr="005334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взрослыми и сверстниками),</w:t>
            </w:r>
          </w:p>
          <w:p w:rsidR="007379AE" w:rsidRPr="00521120" w:rsidRDefault="007379AE" w:rsidP="00B17134">
            <w:pPr>
              <w:spacing w:after="0" w:line="240" w:lineRule="auto"/>
              <w:ind w:firstLine="459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379AE" w:rsidTr="00FC3FA6">
        <w:tc>
          <w:tcPr>
            <w:tcW w:w="2660" w:type="dxa"/>
          </w:tcPr>
          <w:p w:rsidR="007379AE" w:rsidRPr="007379AE" w:rsidRDefault="007379AE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Итоговый образовательный результат</w:t>
            </w:r>
          </w:p>
        </w:tc>
        <w:tc>
          <w:tcPr>
            <w:tcW w:w="7087" w:type="dxa"/>
          </w:tcPr>
          <w:p w:rsidR="007379AE" w:rsidRPr="00B55D98" w:rsidRDefault="00B55D98" w:rsidP="00F125C7">
            <w:pPr>
              <w:spacing w:after="0" w:line="240" w:lineRule="auto"/>
              <w:ind w:firstLine="45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503EB1" w:rsidRPr="00B55D98">
              <w:rPr>
                <w:rFonts w:ascii="Times New Roman" w:hAnsi="Times New Roman"/>
                <w:sz w:val="28"/>
                <w:szCs w:val="28"/>
              </w:rPr>
              <w:t>ебенок</w:t>
            </w:r>
            <w:r w:rsidR="00673E45">
              <w:rPr>
                <w:rFonts w:ascii="Times New Roman" w:hAnsi="Times New Roman"/>
                <w:sz w:val="28"/>
                <w:szCs w:val="28"/>
              </w:rPr>
              <w:t xml:space="preserve"> узнает основные функции робота – экскурсовода</w:t>
            </w:r>
            <w:r w:rsidR="00D4555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55D98" w:rsidRPr="00B17134" w:rsidRDefault="00673E45" w:rsidP="00673E45">
            <w:pPr>
              <w:pStyle w:val="ConsPlusNormal"/>
              <w:ind w:firstLine="45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Ребенок узнает, что в его городе очень иного красивых достопримечательностей и что у каждого есть своя история.</w:t>
            </w:r>
          </w:p>
        </w:tc>
      </w:tr>
      <w:tr w:rsidR="007379AE" w:rsidTr="00FC3FA6">
        <w:tc>
          <w:tcPr>
            <w:tcW w:w="2660" w:type="dxa"/>
          </w:tcPr>
          <w:p w:rsidR="007379AE" w:rsidRDefault="007379AE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Оборудование </w:t>
            </w:r>
          </w:p>
        </w:tc>
        <w:tc>
          <w:tcPr>
            <w:tcW w:w="7087" w:type="dxa"/>
          </w:tcPr>
          <w:p w:rsidR="006313AB" w:rsidRDefault="007379AE" w:rsidP="002F5D9C">
            <w:pPr>
              <w:tabs>
                <w:tab w:val="left" w:pos="1373"/>
                <w:tab w:val="right" w:pos="6871"/>
              </w:tabs>
              <w:spacing w:after="0" w:line="240" w:lineRule="auto"/>
              <w:ind w:firstLine="459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Для педагога</w:t>
            </w:r>
            <w:r w:rsidR="006313A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:</w:t>
            </w:r>
          </w:p>
          <w:p w:rsidR="006313AB" w:rsidRDefault="006313AB" w:rsidP="00B17134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Мультимедийное оборудование – проектор, доска, ноутбук с подключенным интернетом; </w:t>
            </w:r>
            <w:r w:rsidR="00B1713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проигрыватель для голосовых сообщений.</w:t>
            </w:r>
            <w:r w:rsidR="00673E4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673E45" w:rsidRPr="002F5D9C" w:rsidRDefault="00673E45" w:rsidP="008A4419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Для детей: </w:t>
            </w:r>
            <w:r w:rsidR="008A44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Листы бумаги, цветные  карандаши  для рисования.</w:t>
            </w:r>
          </w:p>
        </w:tc>
      </w:tr>
      <w:tr w:rsidR="00287232" w:rsidTr="00FC3FA6">
        <w:tc>
          <w:tcPr>
            <w:tcW w:w="2660" w:type="dxa"/>
          </w:tcPr>
          <w:p w:rsidR="00287232" w:rsidRDefault="00287232" w:rsidP="002872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Предварительная работа</w:t>
            </w:r>
          </w:p>
        </w:tc>
        <w:tc>
          <w:tcPr>
            <w:tcW w:w="7087" w:type="dxa"/>
          </w:tcPr>
          <w:p w:rsidR="0069122F" w:rsidRDefault="008A4419" w:rsidP="00036F64">
            <w:pPr>
              <w:tabs>
                <w:tab w:val="left" w:pos="1373"/>
                <w:tab w:val="right" w:pos="6871"/>
              </w:tabs>
              <w:spacing w:after="0" w:line="240" w:lineRule="auto"/>
              <w:ind w:firstLine="459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Сюжетно - ролевая игра «Музей», экскурсия по детскому саду. Беседа о родном городе. Виртуальная экскурсия в музей робототехники. </w:t>
            </w:r>
          </w:p>
        </w:tc>
      </w:tr>
    </w:tbl>
    <w:p w:rsidR="002C1677" w:rsidRDefault="002C1677" w:rsidP="00A6267B">
      <w:pPr>
        <w:spacing w:after="0" w:line="240" w:lineRule="auto"/>
        <w:ind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430A" w:rsidRDefault="00FA430A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430A" w:rsidRDefault="00FA430A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430A" w:rsidRDefault="00FA430A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430A" w:rsidRDefault="00FA430A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6A7B" w:rsidRDefault="00146A7B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6A7B" w:rsidRDefault="00146A7B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6A7B" w:rsidRDefault="00146A7B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73E45" w:rsidRDefault="00673E45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3B65" w:rsidRPr="00A83B65" w:rsidRDefault="00A83B65" w:rsidP="00A94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83B65">
        <w:rPr>
          <w:rFonts w:ascii="Times New Roman" w:eastAsia="Times New Roman" w:hAnsi="Times New Roman"/>
          <w:b/>
          <w:sz w:val="28"/>
          <w:szCs w:val="28"/>
          <w:lang w:eastAsia="ru-RU"/>
        </w:rPr>
        <w:t>Ход</w:t>
      </w:r>
      <w:r w:rsidR="00A626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педагогического мероприятия</w:t>
      </w:r>
      <w:r w:rsidRPr="00A83B6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EF6C75" w:rsidRDefault="00EF6C75" w:rsidP="00EF6C7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9770" w:type="dxa"/>
        <w:tblLook w:val="04A0"/>
      </w:tblPr>
      <w:tblGrid>
        <w:gridCol w:w="3491"/>
        <w:gridCol w:w="6279"/>
      </w:tblGrid>
      <w:tr w:rsidR="000F0320" w:rsidTr="00A6267B">
        <w:trPr>
          <w:trHeight w:val="270"/>
        </w:trPr>
        <w:tc>
          <w:tcPr>
            <w:tcW w:w="3491" w:type="dxa"/>
            <w:vAlign w:val="center"/>
          </w:tcPr>
          <w:p w:rsidR="000F0320" w:rsidRPr="000F0320" w:rsidRDefault="000F0320" w:rsidP="00D37367">
            <w:pPr>
              <w:tabs>
                <w:tab w:val="left" w:pos="3031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Речь воспитателя</w:t>
            </w:r>
          </w:p>
        </w:tc>
        <w:tc>
          <w:tcPr>
            <w:tcW w:w="6279" w:type="dxa"/>
            <w:vAlign w:val="center"/>
          </w:tcPr>
          <w:p w:rsidR="000F0320" w:rsidRPr="000F0320" w:rsidRDefault="000F0320" w:rsidP="00D37367">
            <w:pPr>
              <w:tabs>
                <w:tab w:val="left" w:pos="904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F032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Методические рекомендации</w:t>
            </w:r>
          </w:p>
        </w:tc>
      </w:tr>
      <w:tr w:rsidR="000F0320" w:rsidTr="00A6267B">
        <w:trPr>
          <w:trHeight w:val="633"/>
        </w:trPr>
        <w:tc>
          <w:tcPr>
            <w:tcW w:w="3491" w:type="dxa"/>
          </w:tcPr>
          <w:p w:rsidR="000F0320" w:rsidRDefault="000F0320" w:rsidP="005F2A33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3B6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5F2A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 Джимми Нейтрон снова вышел с нами на  </w:t>
            </w:r>
            <w:r w:rsidR="00673E4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связь.</w:t>
            </w:r>
          </w:p>
        </w:tc>
        <w:tc>
          <w:tcPr>
            <w:tcW w:w="6279" w:type="dxa"/>
          </w:tcPr>
          <w:p w:rsidR="002C1677" w:rsidRPr="00D37367" w:rsidRDefault="000F0320" w:rsidP="00471D9E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3736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471D9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оспитатель включает голосовое сообщение.</w:t>
            </w:r>
          </w:p>
        </w:tc>
      </w:tr>
      <w:tr w:rsidR="000F0320" w:rsidTr="00A6267B">
        <w:trPr>
          <w:trHeight w:val="1139"/>
        </w:trPr>
        <w:tc>
          <w:tcPr>
            <w:tcW w:w="3491" w:type="dxa"/>
          </w:tcPr>
          <w:p w:rsidR="002C1677" w:rsidRPr="001E28F2" w:rsidRDefault="00D37367" w:rsidP="005A48B6">
            <w:pPr>
              <w:pStyle w:val="ae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="009C6F86" w:rsidRPr="001E28F2">
              <w:rPr>
                <w:rFonts w:ascii="Times New Roman" w:hAnsi="Times New Roman"/>
                <w:b/>
                <w:sz w:val="28"/>
                <w:szCs w:val="28"/>
              </w:rPr>
              <w:t>Здравствуйте р</w:t>
            </w:r>
            <w:r w:rsidR="00471D9E" w:rsidRPr="001E28F2">
              <w:rPr>
                <w:rFonts w:ascii="Times New Roman" w:hAnsi="Times New Roman"/>
                <w:b/>
                <w:sz w:val="28"/>
                <w:szCs w:val="28"/>
              </w:rPr>
              <w:t>ебята</w:t>
            </w:r>
            <w:r w:rsidR="005A48B6">
              <w:rPr>
                <w:rFonts w:ascii="Times New Roman" w:hAnsi="Times New Roman"/>
                <w:b/>
                <w:sz w:val="28"/>
                <w:szCs w:val="28"/>
              </w:rPr>
              <w:t>, вы побывали в музее робототехники и узнали еще одну букву</w:t>
            </w:r>
            <w:r w:rsidR="00DE0224" w:rsidRPr="001E28F2">
              <w:rPr>
                <w:rFonts w:ascii="Times New Roman" w:hAnsi="Times New Roman"/>
                <w:b/>
                <w:sz w:val="28"/>
                <w:szCs w:val="28"/>
              </w:rPr>
              <w:t xml:space="preserve">, познакомились с роботами поближе, один из роботов очень заинтересовался вами и хотел бы поближе с вами </w:t>
            </w:r>
            <w:proofErr w:type="gramStart"/>
            <w:r w:rsidR="00DE0224" w:rsidRPr="001E28F2">
              <w:rPr>
                <w:rFonts w:ascii="Times New Roman" w:hAnsi="Times New Roman"/>
                <w:b/>
                <w:sz w:val="28"/>
                <w:szCs w:val="28"/>
              </w:rPr>
              <w:t>познакомится</w:t>
            </w:r>
            <w:proofErr w:type="gramEnd"/>
            <w:r w:rsidR="005A48B6">
              <w:rPr>
                <w:rFonts w:ascii="Times New Roman" w:hAnsi="Times New Roman"/>
                <w:b/>
                <w:sz w:val="28"/>
                <w:szCs w:val="28"/>
              </w:rPr>
              <w:t xml:space="preserve">.  Это робот - экскурсовод. Он очень хочет провести вам экскурсию в вашем городе. </w:t>
            </w:r>
            <w:r w:rsidR="001E28F2">
              <w:rPr>
                <w:rFonts w:ascii="Times New Roman" w:hAnsi="Times New Roman"/>
                <w:b/>
                <w:sz w:val="28"/>
                <w:szCs w:val="28"/>
              </w:rPr>
              <w:t>До связи ребята.</w:t>
            </w:r>
          </w:p>
        </w:tc>
        <w:tc>
          <w:tcPr>
            <w:tcW w:w="6279" w:type="dxa"/>
          </w:tcPr>
          <w:p w:rsidR="00FD54E7" w:rsidRDefault="009C6F86" w:rsidP="009C6F86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слушают голосовое сообщение.</w:t>
            </w:r>
          </w:p>
          <w:p w:rsidR="00146A7B" w:rsidRPr="00D37367" w:rsidRDefault="00146A7B" w:rsidP="009C6F86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868B2" w:rsidTr="00A6267B">
        <w:trPr>
          <w:trHeight w:val="1600"/>
        </w:trPr>
        <w:tc>
          <w:tcPr>
            <w:tcW w:w="3491" w:type="dxa"/>
          </w:tcPr>
          <w:p w:rsidR="00DF4260" w:rsidRPr="00DF4260" w:rsidRDefault="000868B2" w:rsidP="001E28F2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1E2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Ну что ребята, мы уже видели робота - экскурсовода. Давайте подробно познакомимся с ним?</w:t>
            </w:r>
            <w:r w:rsidR="00DF42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79" w:type="dxa"/>
          </w:tcPr>
          <w:p w:rsidR="000868B2" w:rsidRPr="00D37367" w:rsidRDefault="00DF4260" w:rsidP="009C6F86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с радостью соглашаются.</w:t>
            </w:r>
          </w:p>
        </w:tc>
      </w:tr>
      <w:tr w:rsidR="00DF4260" w:rsidTr="00A6267B">
        <w:trPr>
          <w:trHeight w:val="1600"/>
        </w:trPr>
        <w:tc>
          <w:tcPr>
            <w:tcW w:w="3491" w:type="dxa"/>
          </w:tcPr>
          <w:p w:rsidR="00DF4260" w:rsidRDefault="00DF4260" w:rsidP="001E2B10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1E2B1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Давайте вспомним как выглядит робот - экскурсовод.</w:t>
            </w:r>
          </w:p>
        </w:tc>
        <w:tc>
          <w:tcPr>
            <w:tcW w:w="6279" w:type="dxa"/>
          </w:tcPr>
          <w:p w:rsidR="00DF4260" w:rsidRDefault="00A873C8" w:rsidP="009C6F86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Воспитатель показывает фото робота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-э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кскурсовода.</w:t>
            </w:r>
          </w:p>
        </w:tc>
      </w:tr>
      <w:tr w:rsidR="000868B2" w:rsidTr="00A6267B">
        <w:trPr>
          <w:trHeight w:val="953"/>
        </w:trPr>
        <w:tc>
          <w:tcPr>
            <w:tcW w:w="3491" w:type="dxa"/>
          </w:tcPr>
          <w:p w:rsidR="00377EA1" w:rsidRDefault="002544E1" w:rsidP="002544E1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Первый робот - экскурсовод появился  в 1962г.</w:t>
            </w:r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его имя Персефона.</w:t>
            </w:r>
          </w:p>
        </w:tc>
        <w:tc>
          <w:tcPr>
            <w:tcW w:w="6279" w:type="dxa"/>
          </w:tcPr>
          <w:p w:rsidR="000868B2" w:rsidRPr="00D37367" w:rsidRDefault="009C6F86" w:rsidP="00DF4260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Воспитатель включает </w:t>
            </w:r>
            <w:r w:rsidR="00DF42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следующее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голосовое сообщение.</w:t>
            </w:r>
          </w:p>
        </w:tc>
      </w:tr>
      <w:tr w:rsidR="000868B2" w:rsidTr="00A6267B">
        <w:trPr>
          <w:trHeight w:val="960"/>
        </w:trPr>
        <w:tc>
          <w:tcPr>
            <w:tcW w:w="3491" w:type="dxa"/>
          </w:tcPr>
          <w:p w:rsidR="000868B2" w:rsidRDefault="00DF4260" w:rsidP="00A873C8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Ребята, а как вы думаете, где может работать робот - экскурсовод? </w:t>
            </w:r>
          </w:p>
        </w:tc>
        <w:tc>
          <w:tcPr>
            <w:tcW w:w="6279" w:type="dxa"/>
          </w:tcPr>
          <w:p w:rsidR="000868B2" w:rsidRPr="00D37367" w:rsidRDefault="000868B2" w:rsidP="00DF4260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детей</w:t>
            </w:r>
            <w:proofErr w:type="gramStart"/>
            <w:r w:rsidR="00DF42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 </w:t>
            </w:r>
            <w:proofErr w:type="gramStart"/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музее)</w:t>
            </w:r>
          </w:p>
        </w:tc>
      </w:tr>
      <w:tr w:rsidR="00DF4260" w:rsidTr="00A6267B">
        <w:trPr>
          <w:trHeight w:val="960"/>
        </w:trPr>
        <w:tc>
          <w:tcPr>
            <w:tcW w:w="3491" w:type="dxa"/>
          </w:tcPr>
          <w:p w:rsidR="00DF4260" w:rsidRDefault="00DF4260" w:rsidP="00A873C8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75A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давайте вспомним</w:t>
            </w:r>
            <w:r w:rsidR="00875A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A873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кто такой экскурсовод и чем занимается человек этой профессии</w:t>
            </w:r>
            <w:r w:rsidR="00875A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6279" w:type="dxa"/>
          </w:tcPr>
          <w:p w:rsidR="00DF4260" w:rsidRDefault="00875A5E" w:rsidP="00DF4260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детей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пециалист который проводит экскурсии.)</w:t>
            </w:r>
          </w:p>
        </w:tc>
      </w:tr>
      <w:tr w:rsidR="000868B2" w:rsidTr="00A6267B">
        <w:trPr>
          <w:trHeight w:val="633"/>
        </w:trPr>
        <w:tc>
          <w:tcPr>
            <w:tcW w:w="3491" w:type="dxa"/>
          </w:tcPr>
          <w:p w:rsidR="000868B2" w:rsidRPr="00A840B8" w:rsidRDefault="00437931" w:rsidP="00A840B8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75A5E" w:rsidRPr="00A840B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- </w:t>
            </w:r>
            <w:r w:rsidR="00A840B8" w:rsidRPr="00A840B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Здравствуйте дети.</w:t>
            </w:r>
          </w:p>
        </w:tc>
        <w:tc>
          <w:tcPr>
            <w:tcW w:w="6279" w:type="dxa"/>
          </w:tcPr>
          <w:p w:rsidR="000868B2" w:rsidRPr="004D5608" w:rsidRDefault="00A840B8" w:rsidP="004D5608">
            <w:pPr>
              <w:pStyle w:val="a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группу заходит робот экскурсовод.</w:t>
            </w:r>
          </w:p>
        </w:tc>
      </w:tr>
      <w:tr w:rsidR="000868B2" w:rsidTr="000153FD">
        <w:trPr>
          <w:trHeight w:val="1024"/>
        </w:trPr>
        <w:tc>
          <w:tcPr>
            <w:tcW w:w="3491" w:type="dxa"/>
          </w:tcPr>
          <w:p w:rsidR="000868B2" w:rsidRDefault="00875A5E" w:rsidP="00A840B8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A840B8" w:rsidRPr="00A840B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Мне так понравился ваш город. А вы знаете достопримечательности вашего города?</w:t>
            </w:r>
          </w:p>
        </w:tc>
        <w:tc>
          <w:tcPr>
            <w:tcW w:w="6279" w:type="dxa"/>
          </w:tcPr>
          <w:p w:rsidR="00A6267B" w:rsidRDefault="00875A5E" w:rsidP="00A840B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Дети  </w:t>
            </w:r>
            <w:r w:rsidR="00A840B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отвечают.</w:t>
            </w:r>
          </w:p>
        </w:tc>
      </w:tr>
      <w:tr w:rsidR="000868B2" w:rsidTr="00A6267B">
        <w:trPr>
          <w:trHeight w:val="1236"/>
        </w:trPr>
        <w:tc>
          <w:tcPr>
            <w:tcW w:w="3491" w:type="dxa"/>
          </w:tcPr>
          <w:p w:rsidR="000868B2" w:rsidRPr="00DC1594" w:rsidRDefault="00875A5E" w:rsidP="00A840B8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C159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- </w:t>
            </w:r>
            <w:r w:rsidR="00A840B8" w:rsidRPr="00DC159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Какие вы молодцы, вы так хорошо знаете ваш город.</w:t>
            </w:r>
          </w:p>
          <w:p w:rsidR="00A840B8" w:rsidRDefault="00A840B8" w:rsidP="00A840B8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C159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Я </w:t>
            </w:r>
            <w:r w:rsidR="00DC159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</w:t>
            </w:r>
            <w:r w:rsidRPr="00DC159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ы хотел рассказать вам историю  достопримечательностей вашего города.</w:t>
            </w:r>
            <w:r w:rsidR="00DC1594" w:rsidRPr="00DC159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Вы готовы?</w:t>
            </w:r>
          </w:p>
        </w:tc>
        <w:tc>
          <w:tcPr>
            <w:tcW w:w="6279" w:type="dxa"/>
          </w:tcPr>
          <w:p w:rsidR="000868B2" w:rsidRDefault="00DC1594" w:rsidP="00875A5E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отвечают да.</w:t>
            </w:r>
          </w:p>
        </w:tc>
      </w:tr>
      <w:tr w:rsidR="000868B2" w:rsidTr="00A6267B">
        <w:trPr>
          <w:trHeight w:val="2010"/>
        </w:trPr>
        <w:tc>
          <w:tcPr>
            <w:tcW w:w="3491" w:type="dxa"/>
          </w:tcPr>
          <w:p w:rsidR="007A2880" w:rsidRPr="007A2880" w:rsidRDefault="000616F3" w:rsidP="00DC1594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DC1594" w:rsidRPr="00DC159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Одной из главных достопримечательностей Ейска считается Гостиный двор. Он был признан исторической и архитектурной памяткой города. Построен Гостиный двор в 1849 году, при утверждении князем Воронцовым плана застройки города. Он является уменьшенной копией петербургского гостиного двора и располагался в центре застроенного города.</w:t>
            </w:r>
          </w:p>
        </w:tc>
        <w:tc>
          <w:tcPr>
            <w:tcW w:w="6279" w:type="dxa"/>
          </w:tcPr>
          <w:p w:rsidR="0037706D" w:rsidRDefault="00DC1594" w:rsidP="00DC1594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Рассказ сопровождается изображениями на интерактивной доске.</w:t>
            </w:r>
          </w:p>
          <w:p w:rsidR="00DC1594" w:rsidRDefault="00A974AC" w:rsidP="00DC15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 w:rsidR="00DC1594">
              <w:t xml:space="preserve"> </w:t>
            </w:r>
            <w:r>
              <w:pict>
                <v:shape id="_x0000_i1026" type="#_x0000_t75" alt="" style="width:24pt;height:24pt"/>
              </w:pict>
            </w:r>
            <w:r w:rsidR="00DC1594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90875" cy="1409700"/>
                  <wp:effectExtent l="19050" t="0" r="9525" b="0"/>
                  <wp:docPr id="1" name="Рисунок 0" descr="1-Gostinyiy-dvor-v-Eys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ostinyiy-dvor-v-Eyske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3526" cy="1410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8B2" w:rsidTr="00A6267B">
        <w:trPr>
          <w:trHeight w:val="1556"/>
        </w:trPr>
        <w:tc>
          <w:tcPr>
            <w:tcW w:w="3491" w:type="dxa"/>
          </w:tcPr>
          <w:p w:rsidR="00DC1594" w:rsidRPr="00430BC8" w:rsidRDefault="001F3807" w:rsidP="00DC1594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B51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 </w:t>
            </w:r>
            <w:r w:rsidR="00DC15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скажите</w:t>
            </w:r>
            <w:r w:rsidR="00CB51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DC15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где находится Гостевой двор?</w:t>
            </w:r>
          </w:p>
          <w:p w:rsidR="00430BC8" w:rsidRPr="00430BC8" w:rsidRDefault="00430BC8" w:rsidP="00430BC8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</w:tcPr>
          <w:p w:rsidR="007A2880" w:rsidRDefault="00DC1594" w:rsidP="00DC15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детей,</w:t>
            </w:r>
          </w:p>
        </w:tc>
      </w:tr>
      <w:tr w:rsidR="000868B2" w:rsidTr="00A6267B">
        <w:trPr>
          <w:trHeight w:val="1660"/>
        </w:trPr>
        <w:tc>
          <w:tcPr>
            <w:tcW w:w="3491" w:type="dxa"/>
          </w:tcPr>
          <w:p w:rsidR="00DC1594" w:rsidRPr="00FD1F8C" w:rsidRDefault="000868B2" w:rsidP="00DC1594">
            <w:pPr>
              <w:pStyle w:val="3"/>
              <w:shd w:val="clear" w:color="auto" w:fill="FFFFFF"/>
              <w:spacing w:before="300" w:after="150"/>
              <w:rPr>
                <w:rFonts w:ascii="Times New Roman" w:hAnsi="Times New Roman" w:cs="Times New Roman"/>
                <w:bCs w:val="0"/>
                <w:color w:val="auto"/>
                <w:sz w:val="28"/>
                <w:szCs w:val="28"/>
              </w:rPr>
            </w:pPr>
            <w:r w:rsidRPr="00DC1594">
              <w:rPr>
                <w:rFonts w:ascii="Times New Roman" w:eastAsia="Times New Roman" w:hAnsi="Times New Roman"/>
                <w:b w:val="0"/>
                <w:color w:val="auto"/>
                <w:sz w:val="28"/>
                <w:szCs w:val="28"/>
                <w:lang w:eastAsia="ru-RU"/>
              </w:rPr>
              <w:lastRenderedPageBreak/>
              <w:t>-</w:t>
            </w:r>
            <w:r w:rsidR="00DC15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DC1594" w:rsidRPr="00FD1F8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Следующая достопримечательность, одно из любимых мест всех детей. </w:t>
            </w:r>
            <w:r w:rsidR="00DC1594" w:rsidRPr="00FD1F8C">
              <w:rPr>
                <w:rFonts w:ascii="Times New Roman" w:hAnsi="Times New Roman" w:cs="Times New Roman"/>
                <w:bCs w:val="0"/>
                <w:color w:val="auto"/>
                <w:sz w:val="28"/>
                <w:szCs w:val="28"/>
              </w:rPr>
              <w:t xml:space="preserve">Аквапарк «Немо». </w:t>
            </w:r>
            <w:r w:rsidR="00DC1594" w:rsidRPr="00FD1F8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Аквапарк расположен на побережье Азовского моря. Это прекрасное место для отдыха всей семьей. Его расположение позволяет наслаждаться красивыми панорамными видами, которые открываются с вершины горок, и морским прохладным ветром, что помогает выдержать летнюю жару.</w:t>
            </w:r>
          </w:p>
          <w:p w:rsidR="001F3807" w:rsidRDefault="001F3807" w:rsidP="00DC1594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</w:tcPr>
          <w:p w:rsidR="009023BA" w:rsidRDefault="009023BA" w:rsidP="00425E1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0BC8" w:rsidRDefault="00A974AC" w:rsidP="00425E1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pict>
                <v:shape id="_x0000_i1027" type="#_x0000_t75" alt="" style="width:24pt;height:24pt"/>
              </w:pict>
            </w:r>
            <w:r w:rsidR="00DC1594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05225" cy="1847695"/>
                  <wp:effectExtent l="19050" t="0" r="9525" b="0"/>
                  <wp:docPr id="2" name="Рисунок 1" descr="2-Akvapark---Nemo-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-Akvapark---Nemo--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8303" cy="184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8B2" w:rsidTr="00A6267B">
        <w:trPr>
          <w:trHeight w:val="648"/>
        </w:trPr>
        <w:tc>
          <w:tcPr>
            <w:tcW w:w="3491" w:type="dxa"/>
          </w:tcPr>
          <w:p w:rsidR="00A81F84" w:rsidRDefault="00FD1F8C" w:rsidP="00FD1F8C">
            <w:pPr>
              <w:pStyle w:val="a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Ребята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а вы были в нашем аквапарке?</w:t>
            </w:r>
          </w:p>
        </w:tc>
        <w:tc>
          <w:tcPr>
            <w:tcW w:w="6279" w:type="dxa"/>
          </w:tcPr>
          <w:p w:rsidR="00A81F84" w:rsidRDefault="00FD1F8C" w:rsidP="00A81F84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Ответы детей.</w:t>
            </w:r>
          </w:p>
          <w:p w:rsidR="00A81F84" w:rsidRDefault="00A81F84" w:rsidP="00A81F84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868B2" w:rsidTr="00A6267B">
        <w:trPr>
          <w:trHeight w:val="71"/>
        </w:trPr>
        <w:tc>
          <w:tcPr>
            <w:tcW w:w="3491" w:type="dxa"/>
            <w:tcBorders>
              <w:bottom w:val="single" w:sz="4" w:space="0" w:color="auto"/>
            </w:tcBorders>
          </w:tcPr>
          <w:p w:rsidR="000868B2" w:rsidRPr="00265CCA" w:rsidRDefault="00454D9B" w:rsidP="00FD1F8C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FD1F8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D1F8C" w:rsidRPr="00265CC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Следующая достопримечательность это </w:t>
            </w:r>
            <w:r w:rsidR="00FD1F8C" w:rsidRPr="00265CC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Памятник бронекатер «</w:t>
            </w:r>
            <w:proofErr w:type="spellStart"/>
            <w:r w:rsidR="00FD1F8C" w:rsidRPr="00265CC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Ейский</w:t>
            </w:r>
            <w:proofErr w:type="spellEnd"/>
            <w:r w:rsidR="00FD1F8C" w:rsidRPr="00265CC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патриот» установлен в центральной части пляжа </w:t>
            </w:r>
            <w:proofErr w:type="spellStart"/>
            <w:r w:rsidR="00FD1F8C" w:rsidRPr="00265CC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Ейской</w:t>
            </w:r>
            <w:proofErr w:type="spellEnd"/>
            <w:r w:rsidR="00FD1F8C" w:rsidRPr="00265CC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косы, в 1975 году. Боевой корабль, которому посвящен памятник, был построен в 1944 году, за счет работников завода «</w:t>
            </w:r>
            <w:proofErr w:type="spellStart"/>
            <w:r w:rsidR="00FD1F8C" w:rsidRPr="00265CC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Запчасть</w:t>
            </w:r>
            <w:proofErr w:type="spellEnd"/>
            <w:r w:rsidR="00FD1F8C" w:rsidRPr="00265CCA">
              <w:rPr>
                <w:rFonts w:ascii="Arial" w:hAnsi="Arial" w:cs="Arial"/>
                <w:b/>
                <w:color w:val="666666"/>
                <w:shd w:val="clear" w:color="auto" w:fill="FFFFFF"/>
              </w:rPr>
              <w:t>».</w:t>
            </w:r>
          </w:p>
          <w:p w:rsidR="00FD1F8C" w:rsidRPr="00E2392C" w:rsidRDefault="00FD1F8C" w:rsidP="00FD1F8C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</w:tcPr>
          <w:p w:rsidR="009023BA" w:rsidRDefault="009023BA" w:rsidP="00EC2E1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023BA" w:rsidRDefault="00FD1F8C" w:rsidP="00EC2E1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24250" cy="1971675"/>
                  <wp:effectExtent l="19050" t="0" r="0" b="0"/>
                  <wp:docPr id="3" name="Рисунок 2" descr="16-Bronekater---Eyskiy-patriot-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-Bronekater---Eyskiy-patriot--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421" cy="1974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8B2" w:rsidTr="00A6267B">
        <w:trPr>
          <w:trHeight w:val="261"/>
        </w:trPr>
        <w:tc>
          <w:tcPr>
            <w:tcW w:w="3491" w:type="dxa"/>
            <w:tcBorders>
              <w:top w:val="single" w:sz="4" w:space="0" w:color="auto"/>
            </w:tcBorders>
          </w:tcPr>
          <w:p w:rsidR="00112B18" w:rsidRPr="00787880" w:rsidRDefault="00C725F1" w:rsidP="00FD1F8C">
            <w:pPr>
              <w:ind w:firstLine="0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FD1F8C">
              <w:rPr>
                <w:rFonts w:ascii="Times New Roman" w:hAnsi="Times New Roman"/>
                <w:sz w:val="28"/>
                <w:szCs w:val="28"/>
              </w:rPr>
              <w:t xml:space="preserve">Как вы </w:t>
            </w:r>
            <w:proofErr w:type="gramStart"/>
            <w:r w:rsidR="00FD1F8C">
              <w:rPr>
                <w:rFonts w:ascii="Times New Roman" w:hAnsi="Times New Roman"/>
                <w:sz w:val="28"/>
                <w:szCs w:val="28"/>
              </w:rPr>
              <w:t>думаете</w:t>
            </w:r>
            <w:proofErr w:type="gramEnd"/>
            <w:r w:rsidR="00FD1F8C">
              <w:rPr>
                <w:rFonts w:ascii="Times New Roman" w:hAnsi="Times New Roman"/>
                <w:sz w:val="28"/>
                <w:szCs w:val="28"/>
              </w:rPr>
              <w:t xml:space="preserve"> ребята, для чего были предназначены такие </w:t>
            </w:r>
            <w:r w:rsidR="00FD1F8C">
              <w:rPr>
                <w:rFonts w:ascii="Times New Roman" w:hAnsi="Times New Roman"/>
                <w:sz w:val="28"/>
                <w:szCs w:val="28"/>
              </w:rPr>
              <w:lastRenderedPageBreak/>
              <w:t>корабли?</w:t>
            </w:r>
          </w:p>
        </w:tc>
        <w:tc>
          <w:tcPr>
            <w:tcW w:w="6279" w:type="dxa"/>
            <w:tcBorders>
              <w:bottom w:val="single" w:sz="4" w:space="0" w:color="auto"/>
            </w:tcBorders>
          </w:tcPr>
          <w:p w:rsidR="00C725F1" w:rsidRDefault="00FD1F8C" w:rsidP="00112B18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Ответы детей, воспитатель помогает отвечать на вопросы.</w:t>
            </w:r>
          </w:p>
          <w:p w:rsidR="00C725F1" w:rsidRDefault="00C725F1" w:rsidP="00112B18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E15E0" w:rsidTr="00A6267B">
        <w:trPr>
          <w:trHeight w:val="261"/>
        </w:trPr>
        <w:tc>
          <w:tcPr>
            <w:tcW w:w="3491" w:type="dxa"/>
            <w:tcBorders>
              <w:top w:val="single" w:sz="4" w:space="0" w:color="auto"/>
            </w:tcBorders>
          </w:tcPr>
          <w:p w:rsidR="005E15E0" w:rsidRDefault="00265CCA" w:rsidP="00265CCA">
            <w:pPr>
              <w:spacing w:after="0" w:line="240" w:lineRule="auto"/>
              <w:ind w:left="567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- А вы любите гулять в парке?</w:t>
            </w:r>
          </w:p>
        </w:tc>
        <w:tc>
          <w:tcPr>
            <w:tcW w:w="6279" w:type="dxa"/>
            <w:tcBorders>
              <w:bottom w:val="single" w:sz="4" w:space="0" w:color="auto"/>
            </w:tcBorders>
          </w:tcPr>
          <w:p w:rsidR="00C725F1" w:rsidRDefault="00265CCA" w:rsidP="00112B18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Дети отвечают да.</w:t>
            </w:r>
          </w:p>
        </w:tc>
      </w:tr>
      <w:tr w:rsidR="000868B2" w:rsidTr="00A6267B">
        <w:trPr>
          <w:trHeight w:val="50"/>
        </w:trPr>
        <w:tc>
          <w:tcPr>
            <w:tcW w:w="3491" w:type="dxa"/>
            <w:tcBorders>
              <w:top w:val="single" w:sz="4" w:space="0" w:color="auto"/>
            </w:tcBorders>
          </w:tcPr>
          <w:p w:rsidR="00654D23" w:rsidRPr="00654D23" w:rsidRDefault="009023BA" w:rsidP="00654D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471F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265CCA">
              <w:rPr>
                <w:rFonts w:ascii="Times New Roman" w:hAnsi="Times New Roman"/>
                <w:sz w:val="28"/>
                <w:szCs w:val="28"/>
              </w:rPr>
              <w:t>А вы знаете, как называется самый большой парк в вашем городе?</w:t>
            </w:r>
          </w:p>
          <w:p w:rsidR="00471FDA" w:rsidRDefault="00471FDA" w:rsidP="00654D23">
            <w:pPr>
              <w:spacing w:after="0" w:line="240" w:lineRule="auto"/>
              <w:ind w:left="567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  <w:tcBorders>
              <w:top w:val="single" w:sz="4" w:space="0" w:color="auto"/>
            </w:tcBorders>
          </w:tcPr>
          <w:p w:rsidR="000868B2" w:rsidRDefault="00654D23" w:rsidP="00E2392C">
            <w:pPr>
              <w:spacing w:after="0" w:line="240" w:lineRule="auto"/>
              <w:ind w:firstLine="28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  <w:r w:rsidR="00265C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Ответы детей </w:t>
            </w:r>
            <w:proofErr w:type="gramStart"/>
            <w:r w:rsidR="00265C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 </w:t>
            </w:r>
            <w:proofErr w:type="gramEnd"/>
            <w:r w:rsidR="00265C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парк им. </w:t>
            </w:r>
            <w:proofErr w:type="spellStart"/>
            <w:r w:rsidR="00265C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Поддубного</w:t>
            </w:r>
            <w:proofErr w:type="spellEnd"/>
            <w:r w:rsidR="00265C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  <w:p w:rsidR="00654D23" w:rsidRDefault="00654D23" w:rsidP="00E2392C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54D23" w:rsidRDefault="00654D23" w:rsidP="00E2392C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868B2" w:rsidTr="00A6267B">
        <w:trPr>
          <w:trHeight w:val="50"/>
        </w:trPr>
        <w:tc>
          <w:tcPr>
            <w:tcW w:w="3491" w:type="dxa"/>
            <w:tcBorders>
              <w:top w:val="single" w:sz="4" w:space="0" w:color="auto"/>
            </w:tcBorders>
          </w:tcPr>
          <w:p w:rsidR="00265CCA" w:rsidRPr="00265CCA" w:rsidRDefault="00471FDA" w:rsidP="00265CCA">
            <w:pPr>
              <w:pStyle w:val="ae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65CCA" w:rsidRPr="00265CC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Совершенно верно,</w:t>
            </w:r>
          </w:p>
          <w:p w:rsidR="00265CCA" w:rsidRPr="00265CCA" w:rsidRDefault="00265CCA" w:rsidP="00265CCA">
            <w:pPr>
              <w:pStyle w:val="aa"/>
              <w:shd w:val="clear" w:color="auto" w:fill="FFFFFF"/>
              <w:spacing w:before="0" w:beforeAutospacing="0" w:after="360" w:afterAutospacing="0"/>
              <w:rPr>
                <w:b/>
                <w:sz w:val="28"/>
                <w:szCs w:val="28"/>
              </w:rPr>
            </w:pPr>
            <w:r w:rsidRPr="00265CCA">
              <w:rPr>
                <w:b/>
                <w:sz w:val="28"/>
                <w:szCs w:val="28"/>
              </w:rPr>
              <w:t xml:space="preserve">Парк имени Ивана </w:t>
            </w:r>
            <w:proofErr w:type="spellStart"/>
            <w:r w:rsidRPr="00265CCA">
              <w:rPr>
                <w:b/>
                <w:sz w:val="28"/>
                <w:szCs w:val="28"/>
              </w:rPr>
              <w:t>Поддубного</w:t>
            </w:r>
            <w:proofErr w:type="spellEnd"/>
            <w:r w:rsidRPr="00265CCA">
              <w:rPr>
                <w:b/>
                <w:sz w:val="28"/>
                <w:szCs w:val="28"/>
              </w:rPr>
              <w:t xml:space="preserve"> считается одной из главных визитных карточек города, местные жители часто называют свое любимое место «Улыбкой города». На территории парка расположен музей, посвященный жизни настоящего богатыря – Ивана </w:t>
            </w:r>
            <w:proofErr w:type="spellStart"/>
            <w:r w:rsidRPr="00265CCA">
              <w:rPr>
                <w:b/>
                <w:sz w:val="28"/>
                <w:szCs w:val="28"/>
              </w:rPr>
              <w:t>Поддубного</w:t>
            </w:r>
            <w:proofErr w:type="spellEnd"/>
            <w:r w:rsidRPr="00265CCA">
              <w:rPr>
                <w:b/>
                <w:sz w:val="28"/>
                <w:szCs w:val="28"/>
              </w:rPr>
              <w:t>.</w:t>
            </w:r>
          </w:p>
          <w:p w:rsidR="00265CCA" w:rsidRPr="00265CCA" w:rsidRDefault="00265CCA" w:rsidP="00265CCA">
            <w:pPr>
              <w:pStyle w:val="aa"/>
              <w:shd w:val="clear" w:color="auto" w:fill="FFFFFF"/>
              <w:spacing w:before="0" w:beforeAutospacing="0" w:after="360" w:afterAutospacing="0"/>
              <w:rPr>
                <w:rFonts w:ascii="Arial" w:hAnsi="Arial" w:cs="Arial"/>
                <w:b/>
              </w:rPr>
            </w:pPr>
            <w:r w:rsidRPr="00265CCA">
              <w:rPr>
                <w:b/>
                <w:sz w:val="28"/>
                <w:szCs w:val="28"/>
              </w:rPr>
              <w:t>Основан парк в 1898 году, был одним из первых парков Кубани. На сегодняшний день в парке любят проводить свободное время местные жители и отдыхающие. Здесь можно найти множество разных аттракционов, на любой</w:t>
            </w:r>
            <w:r w:rsidRPr="00265CCA">
              <w:rPr>
                <w:rFonts w:ascii="Arial" w:hAnsi="Arial" w:cs="Arial"/>
                <w:b/>
              </w:rPr>
              <w:t xml:space="preserve"> вкус.</w:t>
            </w:r>
          </w:p>
          <w:p w:rsidR="00265CCA" w:rsidRDefault="00265CCA" w:rsidP="00265CCA">
            <w:pPr>
              <w:pStyle w:val="a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74AFD" w:rsidRDefault="00D74AFD" w:rsidP="00D74AFD">
            <w:pPr>
              <w:pStyle w:val="a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  <w:tcBorders>
              <w:top w:val="single" w:sz="4" w:space="0" w:color="auto"/>
            </w:tcBorders>
          </w:tcPr>
          <w:p w:rsidR="00654D23" w:rsidRDefault="00654D23" w:rsidP="00E2392C">
            <w:pPr>
              <w:spacing w:after="0" w:line="240" w:lineRule="auto"/>
              <w:ind w:firstLine="28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32E14" w:rsidRDefault="00632E14" w:rsidP="00E2392C">
            <w:pPr>
              <w:spacing w:after="0" w:line="240" w:lineRule="auto"/>
              <w:ind w:firstLine="28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54D23" w:rsidRDefault="00654D23" w:rsidP="00E2392C">
            <w:pPr>
              <w:spacing w:after="0" w:line="240" w:lineRule="auto"/>
              <w:ind w:firstLine="28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32E14" w:rsidRPr="00F02901" w:rsidRDefault="00265CCA" w:rsidP="00D74AFD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65CCA">
              <w:rPr>
                <w:rFonts w:ascii="Times New Roman" w:hAnsi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3438525" cy="1904981"/>
                  <wp:effectExtent l="19050" t="0" r="9525" b="0"/>
                  <wp:docPr id="7" name="Рисунок 3" descr="park-poddubn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k-poddubnogo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381" cy="1906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AF6" w:rsidTr="00A6267B">
        <w:trPr>
          <w:trHeight w:val="50"/>
        </w:trPr>
        <w:tc>
          <w:tcPr>
            <w:tcW w:w="3491" w:type="dxa"/>
            <w:tcBorders>
              <w:top w:val="single" w:sz="4" w:space="0" w:color="auto"/>
            </w:tcBorders>
          </w:tcPr>
          <w:p w:rsidR="00265CCA" w:rsidRDefault="00AA7AF6" w:rsidP="00265CC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65C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Ребята, я </w:t>
            </w:r>
            <w:proofErr w:type="gramStart"/>
            <w:r w:rsidR="00265C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вижу</w:t>
            </w:r>
            <w:proofErr w:type="gramEnd"/>
            <w:r w:rsidR="00265C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что вы устали давайте </w:t>
            </w:r>
            <w:r w:rsidR="005C28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отдохнем</w:t>
            </w:r>
            <w:r w:rsidR="00265C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5C2853" w:rsidRPr="00D74AFD" w:rsidRDefault="005C2853" w:rsidP="00265CC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74AFD" w:rsidRPr="00D74AFD" w:rsidRDefault="005C2853" w:rsidP="00D74A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Мы по городу шагаем </w:t>
            </w:r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(шаг на месте)</w:t>
            </w:r>
            <w:r w:rsidRPr="005C2853">
              <w:rPr>
                <w:rFonts w:ascii="Times New Roman" w:hAnsi="Times New Roman"/>
                <w:sz w:val="28"/>
                <w:szCs w:val="28"/>
              </w:rPr>
              <w:br/>
            </w:r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То, что видим, называем:</w:t>
            </w:r>
            <w:r w:rsidRPr="005C2853">
              <w:rPr>
                <w:rFonts w:ascii="Times New Roman" w:hAnsi="Times New Roman"/>
                <w:sz w:val="28"/>
                <w:szCs w:val="28"/>
              </w:rPr>
              <w:br/>
            </w:r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Светофоры и машины (поворот головы влево)</w:t>
            </w:r>
            <w:r w:rsidRPr="005C2853">
              <w:rPr>
                <w:rFonts w:ascii="Times New Roman" w:hAnsi="Times New Roman"/>
                <w:sz w:val="28"/>
                <w:szCs w:val="28"/>
              </w:rPr>
              <w:br/>
            </w:r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Ярмарки и магазины (поворот вправо)</w:t>
            </w:r>
            <w:r w:rsidRPr="005C2853">
              <w:rPr>
                <w:rFonts w:ascii="Times New Roman" w:hAnsi="Times New Roman"/>
                <w:sz w:val="28"/>
                <w:szCs w:val="28"/>
              </w:rPr>
              <w:br/>
            </w:r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Скверы, улицы, мосты</w:t>
            </w:r>
            <w:proofErr w:type="gramStart"/>
            <w:r w:rsidRPr="005C2853">
              <w:rPr>
                <w:rFonts w:ascii="Times New Roman" w:hAnsi="Times New Roman"/>
                <w:sz w:val="28"/>
                <w:szCs w:val="28"/>
              </w:rPr>
              <w:br/>
            </w:r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5C285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деревья и кусты! (Потянулись вверх — присели</w:t>
            </w:r>
            <w:r>
              <w:rPr>
                <w:rFonts w:ascii="Helvetica" w:hAnsi="Helvetica"/>
                <w:color w:val="333333"/>
                <w:shd w:val="clear" w:color="auto" w:fill="FFFFFF"/>
              </w:rPr>
              <w:t>)</w:t>
            </w:r>
          </w:p>
        </w:tc>
        <w:tc>
          <w:tcPr>
            <w:tcW w:w="6279" w:type="dxa"/>
            <w:tcBorders>
              <w:top w:val="single" w:sz="4" w:space="0" w:color="auto"/>
            </w:tcBorders>
          </w:tcPr>
          <w:p w:rsidR="00AA7AF6" w:rsidRPr="00D74AFD" w:rsidRDefault="005C2853" w:rsidP="00D74AFD">
            <w:pPr>
              <w:spacing w:after="0" w:line="240" w:lineRule="auto"/>
              <w:ind w:firstLine="284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t>Дети с воспитателем выполняют физминутку.</w:t>
            </w:r>
          </w:p>
        </w:tc>
      </w:tr>
      <w:tr w:rsidR="000868B2" w:rsidTr="00A6267B">
        <w:trPr>
          <w:trHeight w:val="50"/>
        </w:trPr>
        <w:tc>
          <w:tcPr>
            <w:tcW w:w="3491" w:type="dxa"/>
            <w:tcBorders>
              <w:top w:val="single" w:sz="4" w:space="0" w:color="auto"/>
            </w:tcBorders>
          </w:tcPr>
          <w:p w:rsidR="008E7A50" w:rsidRDefault="00632E14" w:rsidP="005C2853">
            <w:pPr>
              <w:spacing w:after="0" w:line="240" w:lineRule="auto"/>
              <w:ind w:left="567" w:hanging="283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5C28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Ребята, вы наверняка уже </w:t>
            </w:r>
            <w:proofErr w:type="gramStart"/>
            <w:r w:rsidR="005C28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слышали</w:t>
            </w:r>
            <w:proofErr w:type="gramEnd"/>
            <w:r w:rsidR="005C28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кто такие Перт и </w:t>
            </w:r>
            <w:proofErr w:type="spellStart"/>
            <w:r w:rsidR="005C28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Февронья</w:t>
            </w:r>
            <w:proofErr w:type="spellEnd"/>
            <w:r w:rsidR="005C28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? </w:t>
            </w:r>
          </w:p>
          <w:p w:rsidR="005C2853" w:rsidRPr="008E7A50" w:rsidRDefault="005C2853" w:rsidP="005C2853">
            <w:pPr>
              <w:spacing w:after="0" w:line="240" w:lineRule="auto"/>
              <w:ind w:left="567" w:hanging="283"/>
              <w:jc w:val="lef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Скажите, а где находится памятник этих двух святых?</w:t>
            </w:r>
          </w:p>
        </w:tc>
        <w:tc>
          <w:tcPr>
            <w:tcW w:w="6279" w:type="dxa"/>
            <w:tcBorders>
              <w:top w:val="single" w:sz="4" w:space="0" w:color="auto"/>
            </w:tcBorders>
          </w:tcPr>
          <w:p w:rsidR="00F25839" w:rsidRDefault="005C2853" w:rsidP="00E2392C">
            <w:pPr>
              <w:spacing w:after="0" w:line="240" w:lineRule="auto"/>
              <w:ind w:firstLine="284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  <w:t>Ответы детей.</w:t>
            </w:r>
          </w:p>
          <w:p w:rsidR="00F25839" w:rsidRDefault="00F25839" w:rsidP="00E2392C">
            <w:pPr>
              <w:spacing w:after="0" w:line="240" w:lineRule="auto"/>
              <w:ind w:firstLine="284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F25839" w:rsidRDefault="00F25839" w:rsidP="00E2392C">
            <w:pPr>
              <w:spacing w:after="0" w:line="240" w:lineRule="auto"/>
              <w:ind w:firstLine="284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F25839" w:rsidRDefault="00F25839" w:rsidP="00E2392C">
            <w:pPr>
              <w:spacing w:after="0" w:line="240" w:lineRule="auto"/>
              <w:ind w:firstLine="284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F02901" w:rsidRPr="00F02901" w:rsidRDefault="00F02901" w:rsidP="00B559F2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868B2" w:rsidTr="00A6267B">
        <w:trPr>
          <w:trHeight w:val="50"/>
        </w:trPr>
        <w:tc>
          <w:tcPr>
            <w:tcW w:w="3491" w:type="dxa"/>
            <w:tcBorders>
              <w:top w:val="single" w:sz="4" w:space="0" w:color="auto"/>
            </w:tcBorders>
          </w:tcPr>
          <w:p w:rsidR="008E7A50" w:rsidRPr="00CA311E" w:rsidRDefault="00210F33" w:rsidP="008E7A50">
            <w:pPr>
              <w:spacing w:after="0" w:line="240" w:lineRule="auto"/>
              <w:ind w:left="567" w:hanging="283"/>
              <w:jc w:val="lef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5C2853" w:rsidRPr="00CA311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Памятник Петру и </w:t>
            </w:r>
            <w:proofErr w:type="spellStart"/>
            <w:r w:rsidR="005C2853" w:rsidRPr="00CA311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Февронии</w:t>
            </w:r>
            <w:proofErr w:type="spellEnd"/>
            <w:r w:rsidR="005C2853" w:rsidRPr="00CA311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, покровителям брака и семейного спокойствия, был установленный в 2010 году в парке имени </w:t>
            </w:r>
            <w:proofErr w:type="spellStart"/>
            <w:r w:rsidR="005C2853" w:rsidRPr="00CA311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Поддубного</w:t>
            </w:r>
            <w:proofErr w:type="spellEnd"/>
            <w:r w:rsidR="005C2853" w:rsidRPr="00CA311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. Разместились бронзовые фигуры на темно-красном графитном пьедестале. Автором скульптуры был выбран заслуженный художник России из Ростова, А. </w:t>
            </w:r>
            <w:proofErr w:type="spellStart"/>
            <w:r w:rsidR="005C2853" w:rsidRPr="00CA311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Скнарин</w:t>
            </w:r>
            <w:proofErr w:type="spellEnd"/>
            <w:r w:rsidR="005C2853" w:rsidRPr="00CA311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. Ее высота достигает трех метров.</w:t>
            </w:r>
          </w:p>
          <w:p w:rsidR="00210F33" w:rsidRDefault="00210F33" w:rsidP="004E54B8">
            <w:pPr>
              <w:spacing w:after="0" w:line="240" w:lineRule="auto"/>
              <w:ind w:left="567" w:hanging="283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  <w:tcBorders>
              <w:top w:val="single" w:sz="4" w:space="0" w:color="auto"/>
            </w:tcBorders>
          </w:tcPr>
          <w:p w:rsidR="001E7389" w:rsidRDefault="001E7389" w:rsidP="005C2853">
            <w:pPr>
              <w:pStyle w:val="ae"/>
              <w:ind w:firstLine="0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5C2853" w:rsidRPr="00210F33" w:rsidRDefault="005C2853" w:rsidP="005C2853">
            <w:pPr>
              <w:pStyle w:val="ae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333750" cy="2000250"/>
                  <wp:effectExtent l="19050" t="0" r="0" b="0"/>
                  <wp:docPr id="8" name="Рисунок 7" descr="22-Pamyatnik-Petru-i-Fevronii-v-Eys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-Pamyatnik-Petru-i-Fevronii-v-Eyske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5839" w:rsidTr="00A6267B">
        <w:trPr>
          <w:trHeight w:val="50"/>
        </w:trPr>
        <w:tc>
          <w:tcPr>
            <w:tcW w:w="3491" w:type="dxa"/>
            <w:tcBorders>
              <w:top w:val="single" w:sz="4" w:space="0" w:color="auto"/>
            </w:tcBorders>
          </w:tcPr>
          <w:p w:rsidR="008E7A50" w:rsidRDefault="00F25839" w:rsidP="00CA311E">
            <w:pPr>
              <w:spacing w:after="0" w:line="240" w:lineRule="auto"/>
              <w:ind w:left="567" w:hanging="283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CA311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Отгадайте загадку,</w:t>
            </w:r>
          </w:p>
          <w:p w:rsidR="00CA311E" w:rsidRPr="00CA311E" w:rsidRDefault="00CA311E" w:rsidP="00CA311E">
            <w:pPr>
              <w:spacing w:after="0" w:line="240" w:lineRule="auto"/>
              <w:ind w:left="567" w:hanging="28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A311E">
              <w:rPr>
                <w:rFonts w:ascii="Times New Roman" w:hAnsi="Times New Roman"/>
                <w:sz w:val="28"/>
                <w:szCs w:val="28"/>
              </w:rPr>
              <w:t>В мяч играет, веселится</w:t>
            </w:r>
            <w:proofErr w:type="gramStart"/>
            <w:r w:rsidRPr="00CA311E">
              <w:rPr>
                <w:rFonts w:ascii="Times New Roman" w:hAnsi="Times New Roman"/>
                <w:sz w:val="28"/>
                <w:szCs w:val="28"/>
              </w:rPr>
              <w:br/>
              <w:t>И</w:t>
            </w:r>
            <w:proofErr w:type="gramEnd"/>
            <w:r w:rsidRPr="00CA311E">
              <w:rPr>
                <w:rFonts w:ascii="Times New Roman" w:hAnsi="Times New Roman"/>
                <w:sz w:val="28"/>
                <w:szCs w:val="28"/>
              </w:rPr>
              <w:t xml:space="preserve"> в воде всегда резвится.</w:t>
            </w:r>
            <w:r w:rsidRPr="00CA311E">
              <w:rPr>
                <w:rFonts w:ascii="Times New Roman" w:hAnsi="Times New Roman"/>
                <w:sz w:val="28"/>
                <w:szCs w:val="28"/>
              </w:rPr>
              <w:br/>
              <w:t>Плавает он, и ныряет,</w:t>
            </w:r>
            <w:r w:rsidRPr="00CA311E">
              <w:rPr>
                <w:rFonts w:ascii="Times New Roman" w:hAnsi="Times New Roman"/>
                <w:sz w:val="28"/>
                <w:szCs w:val="28"/>
              </w:rPr>
              <w:br/>
              <w:t>И людей всегда спасает</w:t>
            </w:r>
            <w:r w:rsidRPr="00CA311E">
              <w:t>.</w:t>
            </w:r>
          </w:p>
        </w:tc>
        <w:tc>
          <w:tcPr>
            <w:tcW w:w="6279" w:type="dxa"/>
            <w:tcBorders>
              <w:top w:val="single" w:sz="4" w:space="0" w:color="auto"/>
            </w:tcBorders>
          </w:tcPr>
          <w:p w:rsidR="005E15E0" w:rsidRPr="00CA311E" w:rsidRDefault="00CA311E" w:rsidP="008860B3">
            <w:pPr>
              <w:pStyle w:val="ae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A311E">
              <w:rPr>
                <w:rFonts w:ascii="Times New Roman" w:hAnsi="Times New Roman"/>
                <w:sz w:val="28"/>
                <w:szCs w:val="28"/>
              </w:rPr>
              <w:t>Ответы детей (дельфин)</w:t>
            </w:r>
          </w:p>
        </w:tc>
      </w:tr>
      <w:tr w:rsidR="000868B2" w:rsidTr="00A6267B">
        <w:trPr>
          <w:trHeight w:val="1672"/>
        </w:trPr>
        <w:tc>
          <w:tcPr>
            <w:tcW w:w="3491" w:type="dxa"/>
          </w:tcPr>
          <w:p w:rsidR="000868B2" w:rsidRPr="00CA311E" w:rsidRDefault="00CA311E" w:rsidP="00CA311E">
            <w:pPr>
              <w:pStyle w:val="a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A31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Правильно, а где мы может увидеть в нашем городе дельфина?</w:t>
            </w:r>
          </w:p>
        </w:tc>
        <w:tc>
          <w:tcPr>
            <w:tcW w:w="6279" w:type="dxa"/>
            <w:tcBorders>
              <w:top w:val="single" w:sz="4" w:space="0" w:color="auto"/>
            </w:tcBorders>
          </w:tcPr>
          <w:p w:rsidR="000868B2" w:rsidRDefault="00CA311E" w:rsidP="008860B3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  <w:t>Ответы детей (Дельфинарий)</w:t>
            </w:r>
          </w:p>
        </w:tc>
      </w:tr>
      <w:tr w:rsidR="000868B2" w:rsidTr="00A6267B">
        <w:trPr>
          <w:trHeight w:val="71"/>
        </w:trPr>
        <w:tc>
          <w:tcPr>
            <w:tcW w:w="3491" w:type="dxa"/>
          </w:tcPr>
          <w:p w:rsidR="00CA311E" w:rsidRDefault="00787880" w:rsidP="00CA311E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  <w:lang w:eastAsia="ru-RU"/>
              </w:rPr>
              <w:t>-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CA311E">
              <w:rPr>
                <w:rFonts w:ascii="Times New Roman" w:hAnsi="Times New Roman"/>
                <w:sz w:val="28"/>
                <w:szCs w:val="28"/>
              </w:rPr>
              <w:t xml:space="preserve">В Вашем городе есть </w:t>
            </w:r>
            <w:r w:rsidR="00CA311E" w:rsidRPr="00CA311E">
              <w:rPr>
                <w:rFonts w:ascii="Times New Roman" w:hAnsi="Times New Roman"/>
                <w:bCs/>
                <w:sz w:val="28"/>
                <w:szCs w:val="28"/>
              </w:rPr>
              <w:t>Дельфинарий «Театр морских животных»</w:t>
            </w:r>
          </w:p>
          <w:p w:rsidR="00CA311E" w:rsidRPr="00CA311E" w:rsidRDefault="00023C9A" w:rsidP="00CA311E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Открытый в 2007 году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  <w:r w:rsidR="00CA311E" w:rsidRPr="00CA311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йский</w:t>
            </w:r>
            <w:proofErr w:type="spellEnd"/>
            <w:r w:rsidR="00CA311E" w:rsidRPr="00CA311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дельфинарий, расположенный на берегу залива, считается любимым местом отдыха местных жителей и отдыхающих на протяжении всех лет работы. Особый восторг представления вызывают у маленьких детей, влияние дельфинов на них распространяется особенно сильно. Зал, вместительностью 500 человек, сконструирован особым образом, чтобы все зрители могли насладиться представлением, не мешая друг другу.</w:t>
            </w:r>
          </w:p>
          <w:p w:rsidR="000868B2" w:rsidRPr="00B150CA" w:rsidRDefault="000868B2" w:rsidP="00CA311E">
            <w:pPr>
              <w:pStyle w:val="ae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</w:tcPr>
          <w:p w:rsidR="000868B2" w:rsidRDefault="000868B2" w:rsidP="00787880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23C9A" w:rsidRDefault="00023C9A" w:rsidP="00787880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90925" cy="1781175"/>
                  <wp:effectExtent l="19050" t="0" r="9525" b="0"/>
                  <wp:docPr id="10" name="Рисунок 9" descr="15-Delfinariy---Teatr-morskih-zhivotnyih-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-Delfinariy---Teatr-morskih-zhivotnyih--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8318" cy="1779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8B2" w:rsidTr="00A6267B">
        <w:trPr>
          <w:trHeight w:val="71"/>
        </w:trPr>
        <w:tc>
          <w:tcPr>
            <w:tcW w:w="3491" w:type="dxa"/>
          </w:tcPr>
          <w:p w:rsidR="00787880" w:rsidRDefault="00023C9A" w:rsidP="00787880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В нашем городе есть памятник Любимому кубанскому блюду. Как вы думаете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какому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</w:t>
            </w:r>
          </w:p>
          <w:p w:rsidR="000868B2" w:rsidRDefault="000868B2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</w:tcPr>
          <w:p w:rsidR="000868B2" w:rsidRDefault="00023C9A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детей.</w:t>
            </w:r>
          </w:p>
          <w:p w:rsidR="008860B3" w:rsidRDefault="008860B3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868B2" w:rsidTr="00A6267B">
        <w:trPr>
          <w:trHeight w:val="71"/>
        </w:trPr>
        <w:tc>
          <w:tcPr>
            <w:tcW w:w="3491" w:type="dxa"/>
          </w:tcPr>
          <w:p w:rsidR="000868B2" w:rsidRPr="00023C9A" w:rsidRDefault="00023C9A" w:rsidP="00023C9A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023C9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Да это Памятник варенику.</w:t>
            </w:r>
          </w:p>
          <w:p w:rsidR="00023C9A" w:rsidRPr="00023C9A" w:rsidRDefault="00023C9A" w:rsidP="00023C9A">
            <w:pPr>
              <w:pStyle w:val="aa"/>
              <w:shd w:val="clear" w:color="auto" w:fill="FFFFFF"/>
              <w:spacing w:before="0" w:beforeAutospacing="0" w:after="360" w:afterAutospacing="0"/>
              <w:rPr>
                <w:b/>
                <w:sz w:val="28"/>
                <w:szCs w:val="28"/>
              </w:rPr>
            </w:pPr>
            <w:r w:rsidRPr="00023C9A">
              <w:rPr>
                <w:b/>
                <w:sz w:val="28"/>
                <w:szCs w:val="28"/>
              </w:rPr>
              <w:t xml:space="preserve">На  набережной Ейска, привлекает внимание своей оригинальностью, установленный любимому кубанскому блюду памятник – </w:t>
            </w:r>
            <w:r w:rsidRPr="00023C9A">
              <w:rPr>
                <w:b/>
                <w:sz w:val="28"/>
                <w:szCs w:val="28"/>
              </w:rPr>
              <w:lastRenderedPageBreak/>
              <w:t>варенику. Выглядит он, как слепленный из бетона огромный вареник, на котором стоит небольшая тарелочка со сметаной или маслом.</w:t>
            </w:r>
          </w:p>
          <w:p w:rsidR="00023C9A" w:rsidRPr="00023C9A" w:rsidRDefault="00023C9A" w:rsidP="00023C9A">
            <w:pPr>
              <w:pStyle w:val="aa"/>
              <w:shd w:val="clear" w:color="auto" w:fill="FFFFFF"/>
              <w:spacing w:before="0" w:beforeAutospacing="0" w:after="360" w:afterAutospacing="0"/>
              <w:rPr>
                <w:b/>
                <w:sz w:val="28"/>
                <w:szCs w:val="28"/>
              </w:rPr>
            </w:pPr>
            <w:r w:rsidRPr="00023C9A">
              <w:rPr>
                <w:b/>
                <w:sz w:val="28"/>
                <w:szCs w:val="28"/>
              </w:rPr>
              <w:t>Памятник считают скульптурой-пожеланием, так как снизу установлена табличка, с надписью «Пусть каждый живет, как вареник в масле». Несмотря на все противоречия в отношении к памятнику, он стал популярным местом для фото, как среди туристов, так и среди местных жителей. Лепила вареник краснодарский архитектор Инна Сапожникова.</w:t>
            </w:r>
          </w:p>
          <w:p w:rsidR="00023C9A" w:rsidRDefault="00023C9A" w:rsidP="00023C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</w:tcPr>
          <w:p w:rsidR="000868B2" w:rsidRDefault="000868B2" w:rsidP="00787880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868B2" w:rsidRDefault="00023C9A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33775" cy="1790700"/>
                  <wp:effectExtent l="19050" t="0" r="9525" b="0"/>
                  <wp:docPr id="12" name="Рисунок 11" descr="25-Pamyatnik-varenik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-Pamyatnik-vareniku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7247" cy="1792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8B2" w:rsidTr="00A6267B">
        <w:trPr>
          <w:trHeight w:val="71"/>
        </w:trPr>
        <w:tc>
          <w:tcPr>
            <w:tcW w:w="3491" w:type="dxa"/>
          </w:tcPr>
          <w:p w:rsidR="000868B2" w:rsidRPr="00817D3A" w:rsidRDefault="000868B2" w:rsidP="00023C9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4841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Ребята, какую интересную экскурсию нам провел робот экскурсовод. Вам понравилась?</w:t>
            </w:r>
          </w:p>
        </w:tc>
        <w:tc>
          <w:tcPr>
            <w:tcW w:w="6279" w:type="dxa"/>
          </w:tcPr>
          <w:p w:rsidR="000868B2" w:rsidRDefault="00484164" w:rsidP="00571A42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детей.</w:t>
            </w:r>
          </w:p>
          <w:p w:rsidR="00817D3A" w:rsidRDefault="00817D3A" w:rsidP="00571A42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868B2" w:rsidTr="00A6267B">
        <w:trPr>
          <w:trHeight w:val="71"/>
        </w:trPr>
        <w:tc>
          <w:tcPr>
            <w:tcW w:w="3491" w:type="dxa"/>
          </w:tcPr>
          <w:p w:rsidR="000868B2" w:rsidRPr="00447E1C" w:rsidRDefault="00787880" w:rsidP="004841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447E1C" w:rsidRPr="00A81A60">
              <w:rPr>
                <w:rFonts w:ascii="Times New Roman" w:hAnsi="Times New Roman"/>
              </w:rPr>
              <w:t xml:space="preserve"> </w:t>
            </w:r>
            <w:r w:rsidR="00484164" w:rsidRPr="00484164">
              <w:rPr>
                <w:rFonts w:ascii="Times New Roman" w:hAnsi="Times New Roman"/>
                <w:sz w:val="28"/>
                <w:szCs w:val="28"/>
              </w:rPr>
              <w:t>Как вы думаете</w:t>
            </w:r>
            <w:r w:rsidR="00484164">
              <w:rPr>
                <w:rFonts w:ascii="Times New Roman" w:hAnsi="Times New Roman"/>
                <w:sz w:val="28"/>
                <w:szCs w:val="28"/>
              </w:rPr>
              <w:t>,</w:t>
            </w:r>
            <w:r w:rsidR="00484164" w:rsidRPr="00484164">
              <w:rPr>
                <w:rFonts w:ascii="Times New Roman" w:hAnsi="Times New Roman"/>
                <w:sz w:val="28"/>
                <w:szCs w:val="28"/>
              </w:rPr>
              <w:t xml:space="preserve"> а как же робот экскурсовод узнает всю информацию об экспонатах?</w:t>
            </w:r>
          </w:p>
        </w:tc>
        <w:tc>
          <w:tcPr>
            <w:tcW w:w="6279" w:type="dxa"/>
          </w:tcPr>
          <w:p w:rsidR="000868B2" w:rsidRDefault="00484164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детей.</w:t>
            </w:r>
          </w:p>
          <w:p w:rsidR="00447E1C" w:rsidRDefault="00447E1C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47E1C" w:rsidRDefault="00447E1C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854048" w:rsidTr="00A6267B">
        <w:trPr>
          <w:trHeight w:val="71"/>
        </w:trPr>
        <w:tc>
          <w:tcPr>
            <w:tcW w:w="3491" w:type="dxa"/>
          </w:tcPr>
          <w:p w:rsidR="00854048" w:rsidRDefault="00484164" w:rsidP="00447E1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Правильно, у роботов есть жесткий диск. На него оператор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записывает всю информацию. Робот распознает экспонат и воспроизводит </w:t>
            </w:r>
            <w:r w:rsidR="00673E4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информацию,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записанную на жесткий диск.</w:t>
            </w:r>
          </w:p>
          <w:p w:rsidR="00854048" w:rsidRDefault="00854048" w:rsidP="00484164">
            <w:pPr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54048" w:rsidRDefault="00854048" w:rsidP="00447E1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79" w:type="dxa"/>
          </w:tcPr>
          <w:p w:rsidR="00854048" w:rsidRDefault="00854048" w:rsidP="008E5709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854048" w:rsidTr="00A6267B">
        <w:trPr>
          <w:trHeight w:val="71"/>
        </w:trPr>
        <w:tc>
          <w:tcPr>
            <w:tcW w:w="3491" w:type="dxa"/>
          </w:tcPr>
          <w:p w:rsidR="00854048" w:rsidRPr="00854048" w:rsidRDefault="00484164" w:rsidP="00673E45">
            <w:pPr>
              <w:pStyle w:val="a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C25F75">
              <w:rPr>
                <w:rFonts w:ascii="Times New Roman" w:hAnsi="Times New Roman"/>
                <w:sz w:val="28"/>
                <w:szCs w:val="28"/>
                <w:lang w:eastAsia="ru-RU"/>
              </w:rPr>
              <w:t>Робот экскурсовод, спасибо тебе за экскурсию</w:t>
            </w:r>
            <w:r w:rsidR="00673E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Давай мы подарим роботу на память рисунки </w:t>
            </w:r>
            <w:r w:rsidR="00673E45" w:rsidRPr="00673E45">
              <w:rPr>
                <w:rFonts w:ascii="Times New Roman" w:hAnsi="Times New Roman"/>
                <w:sz w:val="28"/>
                <w:szCs w:val="28"/>
                <w:lang w:eastAsia="ru-RU"/>
              </w:rPr>
              <w:t>достопримечательностей вашего города.</w:t>
            </w:r>
          </w:p>
        </w:tc>
        <w:tc>
          <w:tcPr>
            <w:tcW w:w="6279" w:type="dxa"/>
          </w:tcPr>
          <w:p w:rsidR="00854048" w:rsidRDefault="00854048" w:rsidP="00C25F75">
            <w:pPr>
              <w:pStyle w:val="a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B6639" w:rsidTr="00A6267B">
        <w:trPr>
          <w:trHeight w:val="71"/>
        </w:trPr>
        <w:tc>
          <w:tcPr>
            <w:tcW w:w="3491" w:type="dxa"/>
          </w:tcPr>
          <w:p w:rsidR="00AB6639" w:rsidRPr="00854048" w:rsidRDefault="00AB6639" w:rsidP="00673E45">
            <w:pPr>
              <w:pStyle w:val="a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C25F7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73E4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Это было бы отлично, я был бы очень рад,</w:t>
            </w:r>
          </w:p>
        </w:tc>
        <w:tc>
          <w:tcPr>
            <w:tcW w:w="6279" w:type="dxa"/>
          </w:tcPr>
          <w:p w:rsidR="00AB6639" w:rsidRPr="00AB6639" w:rsidRDefault="00AB6639" w:rsidP="00AB6639">
            <w:pPr>
              <w:pStyle w:val="a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B6639" w:rsidTr="00A6267B">
        <w:trPr>
          <w:trHeight w:val="71"/>
        </w:trPr>
        <w:tc>
          <w:tcPr>
            <w:tcW w:w="3491" w:type="dxa"/>
          </w:tcPr>
          <w:p w:rsidR="00AB6639" w:rsidRPr="00C25F75" w:rsidRDefault="00AB6639" w:rsidP="00C25F75">
            <w:pPr>
              <w:pStyle w:val="a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25F75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C25F75" w:rsidRPr="00C25F7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Ребята, давайте каждый нарисует, ту достопримечательность, которая запомнилась вам больше всего.</w:t>
            </w:r>
          </w:p>
        </w:tc>
        <w:tc>
          <w:tcPr>
            <w:tcW w:w="6279" w:type="dxa"/>
          </w:tcPr>
          <w:p w:rsidR="00AB6639" w:rsidRPr="00AB6639" w:rsidRDefault="00C25F75" w:rsidP="00AB6639">
            <w:pPr>
              <w:pStyle w:val="a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рисуют рисунки и дарят роботу.</w:t>
            </w:r>
          </w:p>
        </w:tc>
      </w:tr>
      <w:tr w:rsidR="00AB6639" w:rsidTr="00A6267B">
        <w:trPr>
          <w:trHeight w:val="71"/>
        </w:trPr>
        <w:tc>
          <w:tcPr>
            <w:tcW w:w="3491" w:type="dxa"/>
          </w:tcPr>
          <w:p w:rsidR="00AB6639" w:rsidRDefault="00AB6639" w:rsidP="00673E45">
            <w:pPr>
              <w:pStyle w:val="a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164A7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164A7D" w:rsidRPr="00673E4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Спасибо</w:t>
            </w:r>
            <w:r w:rsidR="00673E45" w:rsidRPr="00673E4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ребята, рисунки очень красивые</w:t>
            </w:r>
            <w:r w:rsidR="00B17134" w:rsidRPr="00673E4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  <w:r w:rsidR="00164A7D" w:rsidRPr="00673E4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А теперь мне пора, до свидания дети.</w:t>
            </w:r>
          </w:p>
        </w:tc>
        <w:tc>
          <w:tcPr>
            <w:tcW w:w="6279" w:type="dxa"/>
          </w:tcPr>
          <w:p w:rsidR="00AB6639" w:rsidRDefault="00164A7D" w:rsidP="00146A7B">
            <w:pPr>
              <w:pStyle w:val="ae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Робот прощается с детьми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уходит,</w:t>
            </w:r>
          </w:p>
        </w:tc>
      </w:tr>
    </w:tbl>
    <w:p w:rsidR="0069122F" w:rsidRPr="00A81246" w:rsidRDefault="0069122F" w:rsidP="00A81246">
      <w:pPr>
        <w:pStyle w:val="a9"/>
        <w:spacing w:after="0" w:line="240" w:lineRule="auto"/>
        <w:ind w:firstLine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sectPr w:rsidR="0069122F" w:rsidRPr="00A81246" w:rsidSect="007379A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97E" w:rsidRDefault="0048497E" w:rsidP="00984CCB">
      <w:pPr>
        <w:spacing w:after="0" w:line="240" w:lineRule="auto"/>
      </w:pPr>
      <w:r>
        <w:separator/>
      </w:r>
    </w:p>
  </w:endnote>
  <w:endnote w:type="continuationSeparator" w:id="0">
    <w:p w:rsidR="0048497E" w:rsidRDefault="0048497E" w:rsidP="0098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967469"/>
      <w:docPartObj>
        <w:docPartGallery w:val="Page Numbers (Bottom of Page)"/>
        <w:docPartUnique/>
      </w:docPartObj>
    </w:sdtPr>
    <w:sdtContent>
      <w:p w:rsidR="00484164" w:rsidRDefault="00A974AC">
        <w:pPr>
          <w:pStyle w:val="a7"/>
          <w:jc w:val="center"/>
        </w:pPr>
        <w:r>
          <w:rPr>
            <w:noProof/>
          </w:rPr>
          <w:fldChar w:fldCharType="begin"/>
        </w:r>
        <w:r w:rsidR="0048416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C3FA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97E" w:rsidRDefault="0048497E" w:rsidP="00984CCB">
      <w:pPr>
        <w:spacing w:after="0" w:line="240" w:lineRule="auto"/>
      </w:pPr>
      <w:r>
        <w:separator/>
      </w:r>
    </w:p>
  </w:footnote>
  <w:footnote w:type="continuationSeparator" w:id="0">
    <w:p w:rsidR="0048497E" w:rsidRDefault="0048497E" w:rsidP="00984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333B"/>
    <w:multiLevelType w:val="hybridMultilevel"/>
    <w:tmpl w:val="11E24D8A"/>
    <w:lvl w:ilvl="0" w:tplc="31F020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BFFA8DFA">
      <w:start w:val="1"/>
      <w:numFmt w:val="bullet"/>
      <w:lvlText w:val=""/>
      <w:lvlJc w:val="left"/>
      <w:pPr>
        <w:tabs>
          <w:tab w:val="num" w:pos="1307"/>
        </w:tabs>
        <w:ind w:left="1137" w:hanging="57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942D7"/>
    <w:multiLevelType w:val="multilevel"/>
    <w:tmpl w:val="D3E451F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">
    <w:nsid w:val="0E201621"/>
    <w:multiLevelType w:val="multilevel"/>
    <w:tmpl w:val="08889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3078C"/>
    <w:multiLevelType w:val="hybridMultilevel"/>
    <w:tmpl w:val="661A4F56"/>
    <w:lvl w:ilvl="0" w:tplc="0B424D7C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4">
    <w:nsid w:val="15435DE8"/>
    <w:multiLevelType w:val="multilevel"/>
    <w:tmpl w:val="D3E451F2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>
    <w:nsid w:val="17042D98"/>
    <w:multiLevelType w:val="multilevel"/>
    <w:tmpl w:val="85C68F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124782"/>
    <w:multiLevelType w:val="hybridMultilevel"/>
    <w:tmpl w:val="09A2E91C"/>
    <w:lvl w:ilvl="0" w:tplc="58505CC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EA33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color w:val="auto"/>
      </w:rPr>
    </w:lvl>
    <w:lvl w:ilvl="4" w:tplc="187C995C">
      <w:start w:val="1"/>
      <w:numFmt w:val="bullet"/>
      <w:lvlText w:val="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auto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343BFB"/>
    <w:multiLevelType w:val="hybridMultilevel"/>
    <w:tmpl w:val="B57CF64E"/>
    <w:lvl w:ilvl="0" w:tplc="33FCB924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257048"/>
    <w:multiLevelType w:val="hybridMultilevel"/>
    <w:tmpl w:val="DA0C8792"/>
    <w:lvl w:ilvl="0" w:tplc="8714A65C">
      <w:start w:val="3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9">
    <w:nsid w:val="20DD72F7"/>
    <w:multiLevelType w:val="hybridMultilevel"/>
    <w:tmpl w:val="9920CB1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35417A0"/>
    <w:multiLevelType w:val="multilevel"/>
    <w:tmpl w:val="08889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7E13B3"/>
    <w:multiLevelType w:val="hybridMultilevel"/>
    <w:tmpl w:val="FEE684A2"/>
    <w:lvl w:ilvl="0" w:tplc="BE30E6F8">
      <w:start w:val="2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1" w:tplc="887EDB82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b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2">
    <w:nsid w:val="26082E18"/>
    <w:multiLevelType w:val="hybridMultilevel"/>
    <w:tmpl w:val="41FA6AD4"/>
    <w:lvl w:ilvl="0" w:tplc="A5428354">
      <w:start w:val="1"/>
      <w:numFmt w:val="bullet"/>
      <w:lvlText w:val="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00CCFF"/>
      </w:rPr>
    </w:lvl>
    <w:lvl w:ilvl="1" w:tplc="EEE6A53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C80276"/>
    <w:multiLevelType w:val="multilevel"/>
    <w:tmpl w:val="89F64324"/>
    <w:lvl w:ilvl="0">
      <w:start w:val="2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932C16"/>
    <w:multiLevelType w:val="hybridMultilevel"/>
    <w:tmpl w:val="A8C89BC4"/>
    <w:lvl w:ilvl="0" w:tplc="414A1A22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>
    <w:nsid w:val="2A732873"/>
    <w:multiLevelType w:val="multilevel"/>
    <w:tmpl w:val="F5CC558C"/>
    <w:lvl w:ilvl="0">
      <w:start w:val="1"/>
      <w:numFmt w:val="upp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  <w:b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>
    <w:nsid w:val="2C4A47EF"/>
    <w:multiLevelType w:val="hybridMultilevel"/>
    <w:tmpl w:val="C9BE061A"/>
    <w:lvl w:ilvl="0" w:tplc="9FAE677E">
      <w:start w:val="1"/>
      <w:numFmt w:val="bullet"/>
      <w:lvlText w:val="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887EDB8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E26D67"/>
    <w:multiLevelType w:val="hybridMultilevel"/>
    <w:tmpl w:val="8EEC77F2"/>
    <w:lvl w:ilvl="0" w:tplc="B052D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A01DA4"/>
    <w:multiLevelType w:val="multilevel"/>
    <w:tmpl w:val="15944EE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>
      <w:start w:val="1"/>
      <w:numFmt w:val="bullet"/>
      <w:lvlText w:val="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26F05ED"/>
    <w:multiLevelType w:val="multilevel"/>
    <w:tmpl w:val="A80A17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F36256"/>
    <w:multiLevelType w:val="hybridMultilevel"/>
    <w:tmpl w:val="50D68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48118A"/>
    <w:multiLevelType w:val="hybridMultilevel"/>
    <w:tmpl w:val="0E22A838"/>
    <w:lvl w:ilvl="0" w:tplc="FB800054">
      <w:start w:val="1"/>
      <w:numFmt w:val="decimal"/>
      <w:lvlText w:val="%1."/>
      <w:lvlJc w:val="left"/>
      <w:pPr>
        <w:tabs>
          <w:tab w:val="num" w:pos="2202"/>
        </w:tabs>
        <w:ind w:left="220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22">
    <w:nsid w:val="3AD81DCC"/>
    <w:multiLevelType w:val="hybridMultilevel"/>
    <w:tmpl w:val="86C249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B4C2428"/>
    <w:multiLevelType w:val="hybridMultilevel"/>
    <w:tmpl w:val="8A5EACCA"/>
    <w:lvl w:ilvl="0" w:tplc="FB800054">
      <w:start w:val="1"/>
      <w:numFmt w:val="decimal"/>
      <w:lvlText w:val="%1."/>
      <w:lvlJc w:val="left"/>
      <w:pPr>
        <w:tabs>
          <w:tab w:val="num" w:pos="1482"/>
        </w:tabs>
        <w:ind w:left="148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4">
    <w:nsid w:val="3BB41EA5"/>
    <w:multiLevelType w:val="hybridMultilevel"/>
    <w:tmpl w:val="F320D9F4"/>
    <w:lvl w:ilvl="0" w:tplc="120EE3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7E68572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C6B04BE"/>
    <w:multiLevelType w:val="hybridMultilevel"/>
    <w:tmpl w:val="56AC9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181198"/>
    <w:multiLevelType w:val="multilevel"/>
    <w:tmpl w:val="F320D9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EE2162"/>
    <w:multiLevelType w:val="hybridMultilevel"/>
    <w:tmpl w:val="D3E0F2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7EDB8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3526B9F"/>
    <w:multiLevelType w:val="multilevel"/>
    <w:tmpl w:val="01E03F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5C97E1C"/>
    <w:multiLevelType w:val="hybridMultilevel"/>
    <w:tmpl w:val="8D6CF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B67B24"/>
    <w:multiLevelType w:val="multilevel"/>
    <w:tmpl w:val="B57CF64E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902249D"/>
    <w:multiLevelType w:val="hybridMultilevel"/>
    <w:tmpl w:val="9542A20A"/>
    <w:lvl w:ilvl="0" w:tplc="0419000F">
      <w:start w:val="1"/>
      <w:numFmt w:val="decimal"/>
      <w:lvlText w:val="%1."/>
      <w:lvlJc w:val="left"/>
      <w:pPr>
        <w:tabs>
          <w:tab w:val="num" w:pos="4260"/>
        </w:tabs>
        <w:ind w:left="4260" w:hanging="360"/>
      </w:pPr>
    </w:lvl>
    <w:lvl w:ilvl="1" w:tplc="824050C6">
      <w:start w:val="3"/>
      <w:numFmt w:val="upperRoman"/>
      <w:lvlText w:val="%2."/>
      <w:lvlJc w:val="left"/>
      <w:pPr>
        <w:tabs>
          <w:tab w:val="num" w:pos="5340"/>
        </w:tabs>
        <w:ind w:left="5340" w:hanging="720"/>
      </w:pPr>
      <w:rPr>
        <w:rFonts w:hint="default"/>
        <w:b/>
      </w:rPr>
    </w:lvl>
    <w:lvl w:ilvl="2" w:tplc="752EC0B6">
      <w:start w:val="4"/>
      <w:numFmt w:val="upperRoman"/>
      <w:lvlText w:val="%3."/>
      <w:lvlJc w:val="left"/>
      <w:pPr>
        <w:tabs>
          <w:tab w:val="num" w:pos="6240"/>
        </w:tabs>
        <w:ind w:left="6240" w:hanging="720"/>
      </w:pPr>
      <w:rPr>
        <w:rFonts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2">
    <w:nsid w:val="49B572C6"/>
    <w:multiLevelType w:val="multilevel"/>
    <w:tmpl w:val="1AB052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064535"/>
    <w:multiLevelType w:val="multilevel"/>
    <w:tmpl w:val="36C8DE9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2FF39F3"/>
    <w:multiLevelType w:val="hybridMultilevel"/>
    <w:tmpl w:val="E258DE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94C0B7E"/>
    <w:multiLevelType w:val="multilevel"/>
    <w:tmpl w:val="FEE684A2"/>
    <w:lvl w:ilvl="0">
      <w:start w:val="2"/>
      <w:numFmt w:val="upp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  <w:b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6">
    <w:nsid w:val="60892B27"/>
    <w:multiLevelType w:val="hybridMultilevel"/>
    <w:tmpl w:val="576EA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725C65"/>
    <w:multiLevelType w:val="hybridMultilevel"/>
    <w:tmpl w:val="CA280A56"/>
    <w:lvl w:ilvl="0" w:tplc="887EDB82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4A84DF5"/>
    <w:multiLevelType w:val="hybridMultilevel"/>
    <w:tmpl w:val="A38E30C4"/>
    <w:lvl w:ilvl="0" w:tplc="E26851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9">
    <w:nsid w:val="7B151E21"/>
    <w:multiLevelType w:val="hybridMultilevel"/>
    <w:tmpl w:val="598CE264"/>
    <w:lvl w:ilvl="0" w:tplc="887EDB82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47183F"/>
    <w:multiLevelType w:val="hybridMultilevel"/>
    <w:tmpl w:val="E040A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29"/>
  </w:num>
  <w:num w:numId="4">
    <w:abstractNumId w:val="6"/>
  </w:num>
  <w:num w:numId="5">
    <w:abstractNumId w:val="40"/>
  </w:num>
  <w:num w:numId="6">
    <w:abstractNumId w:val="27"/>
  </w:num>
  <w:num w:numId="7">
    <w:abstractNumId w:val="17"/>
  </w:num>
  <w:num w:numId="8">
    <w:abstractNumId w:val="11"/>
  </w:num>
  <w:num w:numId="9">
    <w:abstractNumId w:val="21"/>
  </w:num>
  <w:num w:numId="10">
    <w:abstractNumId w:val="23"/>
  </w:num>
  <w:num w:numId="11">
    <w:abstractNumId w:val="31"/>
  </w:num>
  <w:num w:numId="12">
    <w:abstractNumId w:val="12"/>
  </w:num>
  <w:num w:numId="13">
    <w:abstractNumId w:val="16"/>
  </w:num>
  <w:num w:numId="14">
    <w:abstractNumId w:val="39"/>
  </w:num>
  <w:num w:numId="15">
    <w:abstractNumId w:val="37"/>
  </w:num>
  <w:num w:numId="16">
    <w:abstractNumId w:val="7"/>
  </w:num>
  <w:num w:numId="17">
    <w:abstractNumId w:val="24"/>
  </w:num>
  <w:num w:numId="18">
    <w:abstractNumId w:val="8"/>
  </w:num>
  <w:num w:numId="19">
    <w:abstractNumId w:val="32"/>
  </w:num>
  <w:num w:numId="20">
    <w:abstractNumId w:val="33"/>
  </w:num>
  <w:num w:numId="21">
    <w:abstractNumId w:val="5"/>
  </w:num>
  <w:num w:numId="22">
    <w:abstractNumId w:val="19"/>
  </w:num>
  <w:num w:numId="23">
    <w:abstractNumId w:val="28"/>
  </w:num>
  <w:num w:numId="24">
    <w:abstractNumId w:val="18"/>
  </w:num>
  <w:num w:numId="25">
    <w:abstractNumId w:val="3"/>
  </w:num>
  <w:num w:numId="26">
    <w:abstractNumId w:val="30"/>
  </w:num>
  <w:num w:numId="27">
    <w:abstractNumId w:val="38"/>
  </w:num>
  <w:num w:numId="28">
    <w:abstractNumId w:val="15"/>
  </w:num>
  <w:num w:numId="29">
    <w:abstractNumId w:val="35"/>
  </w:num>
  <w:num w:numId="30">
    <w:abstractNumId w:val="1"/>
  </w:num>
  <w:num w:numId="31">
    <w:abstractNumId w:val="4"/>
  </w:num>
  <w:num w:numId="32">
    <w:abstractNumId w:val="13"/>
  </w:num>
  <w:num w:numId="33">
    <w:abstractNumId w:val="26"/>
  </w:num>
  <w:num w:numId="34">
    <w:abstractNumId w:val="14"/>
  </w:num>
  <w:num w:numId="35">
    <w:abstractNumId w:val="25"/>
  </w:num>
  <w:num w:numId="36">
    <w:abstractNumId w:val="36"/>
  </w:num>
  <w:num w:numId="37">
    <w:abstractNumId w:val="34"/>
  </w:num>
  <w:num w:numId="38">
    <w:abstractNumId w:val="10"/>
  </w:num>
  <w:num w:numId="39">
    <w:abstractNumId w:val="22"/>
  </w:num>
  <w:num w:numId="40">
    <w:abstractNumId w:val="9"/>
  </w:num>
  <w:num w:numId="41">
    <w:abstractNumId w:val="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/>
  <w:rsids>
    <w:rsidRoot w:val="002D5B3C"/>
    <w:rsid w:val="00005836"/>
    <w:rsid w:val="00006B2B"/>
    <w:rsid w:val="00010551"/>
    <w:rsid w:val="00014A9D"/>
    <w:rsid w:val="000152BE"/>
    <w:rsid w:val="000153FD"/>
    <w:rsid w:val="00023C9A"/>
    <w:rsid w:val="000317AC"/>
    <w:rsid w:val="000336C0"/>
    <w:rsid w:val="00036F64"/>
    <w:rsid w:val="00040880"/>
    <w:rsid w:val="00041EF1"/>
    <w:rsid w:val="00041F1D"/>
    <w:rsid w:val="00047F4B"/>
    <w:rsid w:val="00057E62"/>
    <w:rsid w:val="000616F3"/>
    <w:rsid w:val="000656FF"/>
    <w:rsid w:val="00065BED"/>
    <w:rsid w:val="00073CBB"/>
    <w:rsid w:val="00075A51"/>
    <w:rsid w:val="00084E27"/>
    <w:rsid w:val="000850F2"/>
    <w:rsid w:val="000868B2"/>
    <w:rsid w:val="0009576E"/>
    <w:rsid w:val="000B04D4"/>
    <w:rsid w:val="000B0608"/>
    <w:rsid w:val="000B44EC"/>
    <w:rsid w:val="000B68FF"/>
    <w:rsid w:val="000C05E7"/>
    <w:rsid w:val="000C6936"/>
    <w:rsid w:val="000C79A2"/>
    <w:rsid w:val="000D37EA"/>
    <w:rsid w:val="000E205C"/>
    <w:rsid w:val="000E6818"/>
    <w:rsid w:val="000F0320"/>
    <w:rsid w:val="000F349E"/>
    <w:rsid w:val="000F4A32"/>
    <w:rsid w:val="001057B4"/>
    <w:rsid w:val="0010679D"/>
    <w:rsid w:val="00112B18"/>
    <w:rsid w:val="00114A43"/>
    <w:rsid w:val="00114F21"/>
    <w:rsid w:val="0012066B"/>
    <w:rsid w:val="0012566A"/>
    <w:rsid w:val="001312BB"/>
    <w:rsid w:val="00137BD8"/>
    <w:rsid w:val="00146A7B"/>
    <w:rsid w:val="00150706"/>
    <w:rsid w:val="00156C81"/>
    <w:rsid w:val="00163F1A"/>
    <w:rsid w:val="00164A7D"/>
    <w:rsid w:val="00172E4F"/>
    <w:rsid w:val="00175E06"/>
    <w:rsid w:val="001812D0"/>
    <w:rsid w:val="00181C24"/>
    <w:rsid w:val="00186772"/>
    <w:rsid w:val="00190A37"/>
    <w:rsid w:val="001B2C11"/>
    <w:rsid w:val="001B4334"/>
    <w:rsid w:val="001B6C11"/>
    <w:rsid w:val="001B6FB8"/>
    <w:rsid w:val="001C2AEB"/>
    <w:rsid w:val="001C340B"/>
    <w:rsid w:val="001C38E7"/>
    <w:rsid w:val="001D060A"/>
    <w:rsid w:val="001E28F2"/>
    <w:rsid w:val="001E2B10"/>
    <w:rsid w:val="001E36EF"/>
    <w:rsid w:val="001E3831"/>
    <w:rsid w:val="001E7389"/>
    <w:rsid w:val="001F3807"/>
    <w:rsid w:val="001F76AC"/>
    <w:rsid w:val="00205AD3"/>
    <w:rsid w:val="00206524"/>
    <w:rsid w:val="00210F33"/>
    <w:rsid w:val="00212BDB"/>
    <w:rsid w:val="002207B9"/>
    <w:rsid w:val="00221546"/>
    <w:rsid w:val="00224C70"/>
    <w:rsid w:val="00224F58"/>
    <w:rsid w:val="00232337"/>
    <w:rsid w:val="00234E9A"/>
    <w:rsid w:val="00245CD6"/>
    <w:rsid w:val="00246C66"/>
    <w:rsid w:val="002544E1"/>
    <w:rsid w:val="00263085"/>
    <w:rsid w:val="00264C95"/>
    <w:rsid w:val="00265060"/>
    <w:rsid w:val="00265CCA"/>
    <w:rsid w:val="00265D78"/>
    <w:rsid w:val="00280FEC"/>
    <w:rsid w:val="00281CCF"/>
    <w:rsid w:val="002865DF"/>
    <w:rsid w:val="00287232"/>
    <w:rsid w:val="0029390B"/>
    <w:rsid w:val="00297455"/>
    <w:rsid w:val="002A4FE6"/>
    <w:rsid w:val="002B2E00"/>
    <w:rsid w:val="002B56DC"/>
    <w:rsid w:val="002B6CF9"/>
    <w:rsid w:val="002C1677"/>
    <w:rsid w:val="002C1B54"/>
    <w:rsid w:val="002C4199"/>
    <w:rsid w:val="002D5B3C"/>
    <w:rsid w:val="002E097C"/>
    <w:rsid w:val="002E0FCE"/>
    <w:rsid w:val="002E41AC"/>
    <w:rsid w:val="002F2E7B"/>
    <w:rsid w:val="002F5D9C"/>
    <w:rsid w:val="002F7DD2"/>
    <w:rsid w:val="00300B6D"/>
    <w:rsid w:val="00302E38"/>
    <w:rsid w:val="003072F2"/>
    <w:rsid w:val="003202E0"/>
    <w:rsid w:val="00322C3A"/>
    <w:rsid w:val="003234AD"/>
    <w:rsid w:val="003400C7"/>
    <w:rsid w:val="00346EE3"/>
    <w:rsid w:val="0035062A"/>
    <w:rsid w:val="003528BE"/>
    <w:rsid w:val="00352F9D"/>
    <w:rsid w:val="0036191B"/>
    <w:rsid w:val="003642C9"/>
    <w:rsid w:val="003644D5"/>
    <w:rsid w:val="00371538"/>
    <w:rsid w:val="003719DA"/>
    <w:rsid w:val="00373FB9"/>
    <w:rsid w:val="0037706D"/>
    <w:rsid w:val="00377EA1"/>
    <w:rsid w:val="003818D1"/>
    <w:rsid w:val="0039025A"/>
    <w:rsid w:val="00397B4F"/>
    <w:rsid w:val="003D5A1B"/>
    <w:rsid w:val="003D7F88"/>
    <w:rsid w:val="003E2117"/>
    <w:rsid w:val="003E2BC8"/>
    <w:rsid w:val="003E4596"/>
    <w:rsid w:val="003F5B1C"/>
    <w:rsid w:val="004049E8"/>
    <w:rsid w:val="004055D9"/>
    <w:rsid w:val="00405C05"/>
    <w:rsid w:val="00425E19"/>
    <w:rsid w:val="00430BC8"/>
    <w:rsid w:val="00435468"/>
    <w:rsid w:val="004356AB"/>
    <w:rsid w:val="00437931"/>
    <w:rsid w:val="00437942"/>
    <w:rsid w:val="00437CAF"/>
    <w:rsid w:val="00441E8A"/>
    <w:rsid w:val="00443FC9"/>
    <w:rsid w:val="00446696"/>
    <w:rsid w:val="00446DD2"/>
    <w:rsid w:val="00447E1C"/>
    <w:rsid w:val="00452489"/>
    <w:rsid w:val="00453E8F"/>
    <w:rsid w:val="00454846"/>
    <w:rsid w:val="00454D9B"/>
    <w:rsid w:val="00460EB7"/>
    <w:rsid w:val="00471D9E"/>
    <w:rsid w:val="00471FDA"/>
    <w:rsid w:val="0047666A"/>
    <w:rsid w:val="00484164"/>
    <w:rsid w:val="0048497E"/>
    <w:rsid w:val="00492330"/>
    <w:rsid w:val="004B2788"/>
    <w:rsid w:val="004B4B7D"/>
    <w:rsid w:val="004C08BC"/>
    <w:rsid w:val="004C14B3"/>
    <w:rsid w:val="004C4CFB"/>
    <w:rsid w:val="004C67E6"/>
    <w:rsid w:val="004D27D0"/>
    <w:rsid w:val="004D5608"/>
    <w:rsid w:val="004E54B8"/>
    <w:rsid w:val="00500FE5"/>
    <w:rsid w:val="0050151E"/>
    <w:rsid w:val="00503EB1"/>
    <w:rsid w:val="00513E95"/>
    <w:rsid w:val="00517486"/>
    <w:rsid w:val="00521120"/>
    <w:rsid w:val="005236AE"/>
    <w:rsid w:val="00525C5A"/>
    <w:rsid w:val="00531132"/>
    <w:rsid w:val="00533393"/>
    <w:rsid w:val="0053345A"/>
    <w:rsid w:val="005340DD"/>
    <w:rsid w:val="005443AF"/>
    <w:rsid w:val="00550162"/>
    <w:rsid w:val="00552B61"/>
    <w:rsid w:val="005546E2"/>
    <w:rsid w:val="00562AAE"/>
    <w:rsid w:val="00565FBA"/>
    <w:rsid w:val="00567F9B"/>
    <w:rsid w:val="0057178A"/>
    <w:rsid w:val="00571A42"/>
    <w:rsid w:val="0057633A"/>
    <w:rsid w:val="0058760A"/>
    <w:rsid w:val="00595D5B"/>
    <w:rsid w:val="0059655B"/>
    <w:rsid w:val="005A48B6"/>
    <w:rsid w:val="005B2A99"/>
    <w:rsid w:val="005B6201"/>
    <w:rsid w:val="005C2853"/>
    <w:rsid w:val="005D0DAC"/>
    <w:rsid w:val="005D1840"/>
    <w:rsid w:val="005D353B"/>
    <w:rsid w:val="005E15E0"/>
    <w:rsid w:val="005E5D04"/>
    <w:rsid w:val="005E7093"/>
    <w:rsid w:val="005F0065"/>
    <w:rsid w:val="005F2A33"/>
    <w:rsid w:val="0060635A"/>
    <w:rsid w:val="00606AC3"/>
    <w:rsid w:val="00617DA2"/>
    <w:rsid w:val="0062760E"/>
    <w:rsid w:val="0062774C"/>
    <w:rsid w:val="00627896"/>
    <w:rsid w:val="006313AB"/>
    <w:rsid w:val="00632E14"/>
    <w:rsid w:val="00636CAA"/>
    <w:rsid w:val="00641CF0"/>
    <w:rsid w:val="00642278"/>
    <w:rsid w:val="006424FA"/>
    <w:rsid w:val="006430D5"/>
    <w:rsid w:val="00650E2C"/>
    <w:rsid w:val="00654D23"/>
    <w:rsid w:val="00656055"/>
    <w:rsid w:val="00662142"/>
    <w:rsid w:val="00662514"/>
    <w:rsid w:val="00670A7B"/>
    <w:rsid w:val="00673E45"/>
    <w:rsid w:val="00684D11"/>
    <w:rsid w:val="0069122F"/>
    <w:rsid w:val="006A0361"/>
    <w:rsid w:val="006B0F28"/>
    <w:rsid w:val="006B4DF4"/>
    <w:rsid w:val="006C4CF7"/>
    <w:rsid w:val="006C7E62"/>
    <w:rsid w:val="006E0D92"/>
    <w:rsid w:val="006F58A5"/>
    <w:rsid w:val="006F5B19"/>
    <w:rsid w:val="007059F8"/>
    <w:rsid w:val="00721A94"/>
    <w:rsid w:val="00722337"/>
    <w:rsid w:val="0072447E"/>
    <w:rsid w:val="00724835"/>
    <w:rsid w:val="00725F47"/>
    <w:rsid w:val="00732B40"/>
    <w:rsid w:val="0073434E"/>
    <w:rsid w:val="0073440D"/>
    <w:rsid w:val="007379AE"/>
    <w:rsid w:val="00741F20"/>
    <w:rsid w:val="00742E80"/>
    <w:rsid w:val="007435E5"/>
    <w:rsid w:val="007474C0"/>
    <w:rsid w:val="00760673"/>
    <w:rsid w:val="007655B3"/>
    <w:rsid w:val="00774C47"/>
    <w:rsid w:val="0077716C"/>
    <w:rsid w:val="00787880"/>
    <w:rsid w:val="00793BF6"/>
    <w:rsid w:val="007A2880"/>
    <w:rsid w:val="007A5053"/>
    <w:rsid w:val="007B5525"/>
    <w:rsid w:val="007B6BD0"/>
    <w:rsid w:val="007C2CE7"/>
    <w:rsid w:val="007C3EBB"/>
    <w:rsid w:val="007D0A2D"/>
    <w:rsid w:val="007D19DB"/>
    <w:rsid w:val="007E20F8"/>
    <w:rsid w:val="007E2AC9"/>
    <w:rsid w:val="007E4F0A"/>
    <w:rsid w:val="007E5946"/>
    <w:rsid w:val="0081575A"/>
    <w:rsid w:val="00815865"/>
    <w:rsid w:val="00817D3A"/>
    <w:rsid w:val="00825736"/>
    <w:rsid w:val="008420C3"/>
    <w:rsid w:val="00854048"/>
    <w:rsid w:val="00870317"/>
    <w:rsid w:val="00873DEF"/>
    <w:rsid w:val="00875A5E"/>
    <w:rsid w:val="00877250"/>
    <w:rsid w:val="00877A79"/>
    <w:rsid w:val="00882B1E"/>
    <w:rsid w:val="008860B3"/>
    <w:rsid w:val="00894377"/>
    <w:rsid w:val="00894E49"/>
    <w:rsid w:val="00897FB1"/>
    <w:rsid w:val="008A3092"/>
    <w:rsid w:val="008A3731"/>
    <w:rsid w:val="008A37E3"/>
    <w:rsid w:val="008A4419"/>
    <w:rsid w:val="008A5739"/>
    <w:rsid w:val="008A7A42"/>
    <w:rsid w:val="008B64D0"/>
    <w:rsid w:val="008B78F9"/>
    <w:rsid w:val="008D067B"/>
    <w:rsid w:val="008E34CB"/>
    <w:rsid w:val="008E5709"/>
    <w:rsid w:val="008E5E1A"/>
    <w:rsid w:val="008E7A50"/>
    <w:rsid w:val="008F61FE"/>
    <w:rsid w:val="008F6F40"/>
    <w:rsid w:val="00900B15"/>
    <w:rsid w:val="009023BA"/>
    <w:rsid w:val="00902D2C"/>
    <w:rsid w:val="009049E6"/>
    <w:rsid w:val="009061C1"/>
    <w:rsid w:val="009107DD"/>
    <w:rsid w:val="00930615"/>
    <w:rsid w:val="00931658"/>
    <w:rsid w:val="009453CC"/>
    <w:rsid w:val="009514EF"/>
    <w:rsid w:val="00961064"/>
    <w:rsid w:val="009618A3"/>
    <w:rsid w:val="00967349"/>
    <w:rsid w:val="0097572F"/>
    <w:rsid w:val="00976219"/>
    <w:rsid w:val="009804AA"/>
    <w:rsid w:val="009828EB"/>
    <w:rsid w:val="00982FD2"/>
    <w:rsid w:val="00984CCB"/>
    <w:rsid w:val="0098610F"/>
    <w:rsid w:val="00986C68"/>
    <w:rsid w:val="00997CC7"/>
    <w:rsid w:val="009A1B1D"/>
    <w:rsid w:val="009A237E"/>
    <w:rsid w:val="009A3C6B"/>
    <w:rsid w:val="009B772D"/>
    <w:rsid w:val="009C6F86"/>
    <w:rsid w:val="009D1ECE"/>
    <w:rsid w:val="009D5271"/>
    <w:rsid w:val="009D63FA"/>
    <w:rsid w:val="009E252F"/>
    <w:rsid w:val="009F0D5F"/>
    <w:rsid w:val="009F1014"/>
    <w:rsid w:val="009F32B8"/>
    <w:rsid w:val="009F3A9D"/>
    <w:rsid w:val="009F41BE"/>
    <w:rsid w:val="009F5995"/>
    <w:rsid w:val="00A03948"/>
    <w:rsid w:val="00A04704"/>
    <w:rsid w:val="00A16959"/>
    <w:rsid w:val="00A21B35"/>
    <w:rsid w:val="00A21E9F"/>
    <w:rsid w:val="00A27A7B"/>
    <w:rsid w:val="00A56C92"/>
    <w:rsid w:val="00A60FF4"/>
    <w:rsid w:val="00A6267B"/>
    <w:rsid w:val="00A64945"/>
    <w:rsid w:val="00A64C85"/>
    <w:rsid w:val="00A80A5B"/>
    <w:rsid w:val="00A81246"/>
    <w:rsid w:val="00A81F84"/>
    <w:rsid w:val="00A83B65"/>
    <w:rsid w:val="00A840B8"/>
    <w:rsid w:val="00A873C8"/>
    <w:rsid w:val="00A87A16"/>
    <w:rsid w:val="00A94DBE"/>
    <w:rsid w:val="00A95DD8"/>
    <w:rsid w:val="00A974AC"/>
    <w:rsid w:val="00AA3064"/>
    <w:rsid w:val="00AA7AF6"/>
    <w:rsid w:val="00AB6639"/>
    <w:rsid w:val="00AC032D"/>
    <w:rsid w:val="00AC47A7"/>
    <w:rsid w:val="00AC619D"/>
    <w:rsid w:val="00AC67C2"/>
    <w:rsid w:val="00AD013B"/>
    <w:rsid w:val="00AD344D"/>
    <w:rsid w:val="00AE3397"/>
    <w:rsid w:val="00AF128B"/>
    <w:rsid w:val="00AF148C"/>
    <w:rsid w:val="00AF1A42"/>
    <w:rsid w:val="00B0389C"/>
    <w:rsid w:val="00B150CA"/>
    <w:rsid w:val="00B17134"/>
    <w:rsid w:val="00B23115"/>
    <w:rsid w:val="00B232A0"/>
    <w:rsid w:val="00B25338"/>
    <w:rsid w:val="00B27600"/>
    <w:rsid w:val="00B3009A"/>
    <w:rsid w:val="00B33C1A"/>
    <w:rsid w:val="00B35EA0"/>
    <w:rsid w:val="00B404C8"/>
    <w:rsid w:val="00B444C4"/>
    <w:rsid w:val="00B45934"/>
    <w:rsid w:val="00B5326C"/>
    <w:rsid w:val="00B559F2"/>
    <w:rsid w:val="00B55D98"/>
    <w:rsid w:val="00B634BC"/>
    <w:rsid w:val="00B859A8"/>
    <w:rsid w:val="00B87BF2"/>
    <w:rsid w:val="00BA0491"/>
    <w:rsid w:val="00BD4A36"/>
    <w:rsid w:val="00BF091D"/>
    <w:rsid w:val="00BF2704"/>
    <w:rsid w:val="00BF3EBC"/>
    <w:rsid w:val="00BF67A3"/>
    <w:rsid w:val="00C062AC"/>
    <w:rsid w:val="00C1015C"/>
    <w:rsid w:val="00C15507"/>
    <w:rsid w:val="00C155B3"/>
    <w:rsid w:val="00C216F2"/>
    <w:rsid w:val="00C236D1"/>
    <w:rsid w:val="00C25F75"/>
    <w:rsid w:val="00C32B36"/>
    <w:rsid w:val="00C334E7"/>
    <w:rsid w:val="00C4181D"/>
    <w:rsid w:val="00C42535"/>
    <w:rsid w:val="00C431CA"/>
    <w:rsid w:val="00C44207"/>
    <w:rsid w:val="00C462F0"/>
    <w:rsid w:val="00C653D3"/>
    <w:rsid w:val="00C66477"/>
    <w:rsid w:val="00C66FF3"/>
    <w:rsid w:val="00C725F1"/>
    <w:rsid w:val="00C74BF0"/>
    <w:rsid w:val="00C82471"/>
    <w:rsid w:val="00C84C38"/>
    <w:rsid w:val="00C8564D"/>
    <w:rsid w:val="00C8584B"/>
    <w:rsid w:val="00C86E11"/>
    <w:rsid w:val="00C90608"/>
    <w:rsid w:val="00C90E01"/>
    <w:rsid w:val="00C91B3D"/>
    <w:rsid w:val="00C91DBA"/>
    <w:rsid w:val="00CA311E"/>
    <w:rsid w:val="00CB0485"/>
    <w:rsid w:val="00CB51C6"/>
    <w:rsid w:val="00CB720C"/>
    <w:rsid w:val="00CC2E8E"/>
    <w:rsid w:val="00CC6168"/>
    <w:rsid w:val="00CD152B"/>
    <w:rsid w:val="00CD1CCE"/>
    <w:rsid w:val="00CD23C8"/>
    <w:rsid w:val="00CF12BE"/>
    <w:rsid w:val="00CF1A5F"/>
    <w:rsid w:val="00CF2C62"/>
    <w:rsid w:val="00CF4BEC"/>
    <w:rsid w:val="00CF4FBF"/>
    <w:rsid w:val="00D1362C"/>
    <w:rsid w:val="00D17038"/>
    <w:rsid w:val="00D22CDF"/>
    <w:rsid w:val="00D2434E"/>
    <w:rsid w:val="00D24B8D"/>
    <w:rsid w:val="00D25F18"/>
    <w:rsid w:val="00D26094"/>
    <w:rsid w:val="00D322BB"/>
    <w:rsid w:val="00D32C29"/>
    <w:rsid w:val="00D35E00"/>
    <w:rsid w:val="00D37367"/>
    <w:rsid w:val="00D45556"/>
    <w:rsid w:val="00D5058F"/>
    <w:rsid w:val="00D521B8"/>
    <w:rsid w:val="00D673D7"/>
    <w:rsid w:val="00D67FEF"/>
    <w:rsid w:val="00D73BBA"/>
    <w:rsid w:val="00D74AFD"/>
    <w:rsid w:val="00D879B6"/>
    <w:rsid w:val="00D90F49"/>
    <w:rsid w:val="00D926EE"/>
    <w:rsid w:val="00D93298"/>
    <w:rsid w:val="00DA17F8"/>
    <w:rsid w:val="00DA26FD"/>
    <w:rsid w:val="00DA714A"/>
    <w:rsid w:val="00DB1BBA"/>
    <w:rsid w:val="00DC1594"/>
    <w:rsid w:val="00DC5587"/>
    <w:rsid w:val="00DD11D7"/>
    <w:rsid w:val="00DD6233"/>
    <w:rsid w:val="00DE0224"/>
    <w:rsid w:val="00DE05AE"/>
    <w:rsid w:val="00DE1F72"/>
    <w:rsid w:val="00DF4260"/>
    <w:rsid w:val="00E01FC3"/>
    <w:rsid w:val="00E0285C"/>
    <w:rsid w:val="00E10FE1"/>
    <w:rsid w:val="00E175EB"/>
    <w:rsid w:val="00E2030D"/>
    <w:rsid w:val="00E2392C"/>
    <w:rsid w:val="00E259C7"/>
    <w:rsid w:val="00E26A5D"/>
    <w:rsid w:val="00E36DDF"/>
    <w:rsid w:val="00E370D3"/>
    <w:rsid w:val="00E430F9"/>
    <w:rsid w:val="00E46A04"/>
    <w:rsid w:val="00E47878"/>
    <w:rsid w:val="00E52ECA"/>
    <w:rsid w:val="00E55794"/>
    <w:rsid w:val="00E63933"/>
    <w:rsid w:val="00E727E3"/>
    <w:rsid w:val="00E833DB"/>
    <w:rsid w:val="00E9501D"/>
    <w:rsid w:val="00EA50DF"/>
    <w:rsid w:val="00EA6705"/>
    <w:rsid w:val="00EB4CDB"/>
    <w:rsid w:val="00EB6862"/>
    <w:rsid w:val="00EB7863"/>
    <w:rsid w:val="00EC2E16"/>
    <w:rsid w:val="00EE1538"/>
    <w:rsid w:val="00EE3E5A"/>
    <w:rsid w:val="00EE7B9D"/>
    <w:rsid w:val="00EF22A1"/>
    <w:rsid w:val="00EF6C75"/>
    <w:rsid w:val="00F02901"/>
    <w:rsid w:val="00F125C7"/>
    <w:rsid w:val="00F1308B"/>
    <w:rsid w:val="00F15648"/>
    <w:rsid w:val="00F20C92"/>
    <w:rsid w:val="00F25839"/>
    <w:rsid w:val="00F3204C"/>
    <w:rsid w:val="00F34CC8"/>
    <w:rsid w:val="00F35E72"/>
    <w:rsid w:val="00F479EA"/>
    <w:rsid w:val="00F50FFE"/>
    <w:rsid w:val="00F53B36"/>
    <w:rsid w:val="00F60763"/>
    <w:rsid w:val="00F60F22"/>
    <w:rsid w:val="00F61FFE"/>
    <w:rsid w:val="00F63007"/>
    <w:rsid w:val="00F7731E"/>
    <w:rsid w:val="00F77628"/>
    <w:rsid w:val="00F8294B"/>
    <w:rsid w:val="00F957DC"/>
    <w:rsid w:val="00F96852"/>
    <w:rsid w:val="00FA1C09"/>
    <w:rsid w:val="00FA430A"/>
    <w:rsid w:val="00FB3BB1"/>
    <w:rsid w:val="00FC2EED"/>
    <w:rsid w:val="00FC3FA6"/>
    <w:rsid w:val="00FC6CDF"/>
    <w:rsid w:val="00FD0182"/>
    <w:rsid w:val="00FD1F8C"/>
    <w:rsid w:val="00FD54E7"/>
    <w:rsid w:val="00FF1407"/>
    <w:rsid w:val="00FF53C5"/>
    <w:rsid w:val="00FF5770"/>
    <w:rsid w:val="00FF6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3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6191B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15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61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506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84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4CCB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984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4CCB"/>
    <w:rPr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073CBB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A83B6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A83B65"/>
    <w:rPr>
      <w:b/>
      <w:bCs/>
    </w:rPr>
  </w:style>
  <w:style w:type="character" w:styleId="ac">
    <w:name w:val="Hyperlink"/>
    <w:basedOn w:val="a0"/>
    <w:uiPriority w:val="99"/>
    <w:unhideWhenUsed/>
    <w:rsid w:val="0036191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6191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d">
    <w:name w:val="FollowedHyperlink"/>
    <w:basedOn w:val="a0"/>
    <w:uiPriority w:val="99"/>
    <w:semiHidden/>
    <w:unhideWhenUsed/>
    <w:rsid w:val="00A21B35"/>
    <w:rPr>
      <w:color w:val="800080" w:themeColor="followedHyperlink"/>
      <w:u w:val="single"/>
    </w:rPr>
  </w:style>
  <w:style w:type="paragraph" w:customStyle="1" w:styleId="ConsPlusNormal">
    <w:name w:val="ConsPlusNormal"/>
    <w:rsid w:val="00B55D98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</w:rPr>
  </w:style>
  <w:style w:type="paragraph" w:styleId="ae">
    <w:name w:val="No Spacing"/>
    <w:uiPriority w:val="1"/>
    <w:qFormat/>
    <w:rsid w:val="00D32C29"/>
    <w:rPr>
      <w:sz w:val="22"/>
      <w:szCs w:val="22"/>
      <w:lang w:eastAsia="en-US"/>
    </w:rPr>
  </w:style>
  <w:style w:type="paragraph" w:customStyle="1" w:styleId="c4">
    <w:name w:val="c4"/>
    <w:basedOn w:val="a"/>
    <w:rsid w:val="005E15E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5E15E0"/>
  </w:style>
  <w:style w:type="character" w:customStyle="1" w:styleId="c5">
    <w:name w:val="c5"/>
    <w:basedOn w:val="a0"/>
    <w:rsid w:val="005E15E0"/>
  </w:style>
  <w:style w:type="character" w:customStyle="1" w:styleId="af">
    <w:name w:val="_"/>
    <w:basedOn w:val="a0"/>
    <w:rsid w:val="00B17134"/>
  </w:style>
  <w:style w:type="character" w:customStyle="1" w:styleId="30">
    <w:name w:val="Заголовок 3 Знак"/>
    <w:basedOn w:val="a0"/>
    <w:link w:val="3"/>
    <w:uiPriority w:val="9"/>
    <w:semiHidden/>
    <w:rsid w:val="00DC159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33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61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26506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84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4CCB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984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4CCB"/>
    <w:rPr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073CBB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A83B6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A83B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0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7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CAF93-F9D5-4CCD-B344-4620546E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5052</TotalTime>
  <Pages>10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UserWinXP</dc:creator>
  <cp:lastModifiedBy>Владимир</cp:lastModifiedBy>
  <cp:revision>108</cp:revision>
  <cp:lastPrinted>2017-04-04T11:26:00Z</cp:lastPrinted>
  <dcterms:created xsi:type="dcterms:W3CDTF">2020-03-14T14:41:00Z</dcterms:created>
  <dcterms:modified xsi:type="dcterms:W3CDTF">2022-11-03T17:18:00Z</dcterms:modified>
</cp:coreProperties>
</file>