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FF" w:rsidRPr="005712D9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Тема урока: «Симфоническая сказка С.С. Прокофьева «Петя и волк»</w:t>
      </w:r>
    </w:p>
    <w:p w:rsidR="00E32EFF" w:rsidRPr="005712D9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Тип урока – урок изучения нового материала.</w:t>
      </w:r>
    </w:p>
    <w:p w:rsidR="00E32EFF" w:rsidRPr="005712D9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Форма урока – урок – сказка.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Цель</w:t>
      </w:r>
      <w:proofErr w:type="gramStart"/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ознакомить учащихся с названиями и тембрами инструментов симфонического оркестра.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того чтобы услышать и увидеть портреты людей, животных, птиц в звучании музыкальных инструментов.</w:t>
      </w:r>
    </w:p>
    <w:p w:rsidR="00E32EFF" w:rsidRPr="005712D9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Учебные задачи: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овладение способностью принимать и сохранять цели и задачи учебной деятельности, поиск средств осуществления деятельности в разных видах и формах;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формирование умения оценивать учебные действия в соответствии с поставленной задачей и условием ее реализации в процессе познания содержания музыкальных образов симфонической сказки;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формирование основ музыкальной культуры;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умение эмоционально и осознанно относиться к классической музыке и современной песне;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развитие художественного вкуса и интереса к музыкальной деятельности.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Познавательные УУД: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узнавать тембры инструментов </w:t>
      </w:r>
      <w:proofErr w:type="spellStart"/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симф.оркестра</w:t>
      </w:r>
      <w:proofErr w:type="spellEnd"/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понимать смысл терминов: партитура, дирижёр, оркестр, выявлять выразительные и изобразительные особенности музыки в их взаимодействии.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Регулятивные УУД: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рефлексия полученных знаний о названиях музыкальных инструментов и их голосах.</w:t>
      </w:r>
    </w:p>
    <w:p w:rsidR="00E32EFF" w:rsidRPr="00E32EFF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Дидактическое обеспечение урока: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презентация.</w:t>
      </w:r>
    </w:p>
    <w:p w:rsidR="000C5183" w:rsidRPr="00D04657" w:rsidRDefault="00E32EFF" w:rsidP="00E3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Техническое обеспечение урока:</w:t>
      </w:r>
      <w:r w:rsidRPr="00E32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ПК (ноутбук), экран и проектор, интерактивная доска</w:t>
      </w:r>
    </w:p>
    <w:p w:rsidR="000C5183" w:rsidRPr="005712D9" w:rsidRDefault="000C5183" w:rsidP="008633C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142"/>
        <w:rPr>
          <w:rFonts w:eastAsia="Times New Roman" w:cs="Times New Roman"/>
          <w:b/>
          <w:color w:val="333333"/>
          <w:sz w:val="28"/>
          <w:szCs w:val="28"/>
          <w:lang w:eastAsia="ru-RU"/>
        </w:rPr>
      </w:pPr>
      <w:r w:rsidRPr="005712D9">
        <w:rPr>
          <w:rFonts w:eastAsia="Times New Roman" w:cs="Times New Roman"/>
          <w:b/>
          <w:color w:val="333333"/>
          <w:sz w:val="28"/>
          <w:szCs w:val="28"/>
          <w:lang w:eastAsia="ru-RU"/>
        </w:rPr>
        <w:t xml:space="preserve">Организационный этап.  </w:t>
      </w:r>
    </w:p>
    <w:p w:rsidR="000C5183" w:rsidRPr="00D04657" w:rsidRDefault="000C5183" w:rsidP="008633C6">
      <w:pPr>
        <w:pStyle w:val="a3"/>
        <w:shd w:val="clear" w:color="auto" w:fill="FFFFFF"/>
        <w:spacing w:after="0" w:line="240" w:lineRule="auto"/>
        <w:ind w:left="-142" w:firstLine="371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D0465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Музыкальное приветствие. </w:t>
      </w:r>
    </w:p>
    <w:p w:rsidR="000C5183" w:rsidRPr="00D04657" w:rsidRDefault="000C5183" w:rsidP="00D04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«Сейчас музыкальный начнётся урок, </w:t>
      </w:r>
    </w:p>
    <w:p w:rsidR="006C0507" w:rsidRDefault="000C5183" w:rsidP="00D04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 этом сказал нам весёлый звонок, </w:t>
      </w:r>
    </w:p>
    <w:p w:rsidR="000C5183" w:rsidRPr="00D04657" w:rsidRDefault="000C5183" w:rsidP="00D04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Сказал, заливаясь, на ноте высокой, </w:t>
      </w:r>
    </w:p>
    <w:p w:rsidR="000C5183" w:rsidRPr="00D04657" w:rsidRDefault="000C5183" w:rsidP="00D04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Вас всех, поздравляю с началом урока!» </w:t>
      </w:r>
    </w:p>
    <w:p w:rsidR="000C5183" w:rsidRPr="00D04657" w:rsidRDefault="000C5183" w:rsidP="00D046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Глядя на ваши добрые, веселые лица, мне захотелось сделать для вас что – то интересное, удивительное, волшебное. </w:t>
      </w:r>
    </w:p>
    <w:p w:rsidR="000C5183" w:rsidRPr="00D04657" w:rsidRDefault="000C5183" w:rsidP="00D046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183" w:rsidRPr="005712D9" w:rsidRDefault="006C0507" w:rsidP="00D046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II</w:t>
      </w:r>
      <w:r w:rsidRPr="005712D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="000C5183" w:rsidRPr="005712D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Этап повторения пройденного материала</w:t>
      </w:r>
    </w:p>
    <w:p w:rsidR="000C5183" w:rsidRPr="00D04657" w:rsidRDefault="000C5183" w:rsidP="00D046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У.: </w:t>
      </w: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предыдущих урок</w:t>
      </w:r>
      <w:r w:rsidR="006C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речь мы говорили о необычном месте, </w:t>
      </w: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где мы побывали, вы ответите после просмотра видео фрагмента.</w:t>
      </w:r>
    </w:p>
    <w:p w:rsidR="000C5183" w:rsidRPr="00D04657" w:rsidRDefault="000C5183" w:rsidP="00D046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(просмотр видео «Большой театр (шоу света)»)</w:t>
      </w:r>
    </w:p>
    <w:p w:rsidR="000C5183" w:rsidRPr="00D04657" w:rsidRDefault="000C5183" w:rsidP="00D046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C5183" w:rsidRPr="00D04657" w:rsidRDefault="000C5183" w:rsidP="00D046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Д.:</w:t>
      </w:r>
      <w:r w:rsidR="0086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были в музыкальном  театре.</w:t>
      </w:r>
    </w:p>
    <w:p w:rsidR="000C5183" w:rsidRPr="00D04657" w:rsidRDefault="000C5183" w:rsidP="00D046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183" w:rsidRPr="00D04657" w:rsidRDefault="000C5183" w:rsidP="00D0465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У.:</w:t>
      </w: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Верно! </w:t>
      </w:r>
      <w:r w:rsidRPr="00D04657">
        <w:rPr>
          <w:rFonts w:ascii="Times New Roman" w:hAnsi="Times New Roman" w:cs="Times New Roman"/>
          <w:sz w:val="28"/>
          <w:szCs w:val="28"/>
        </w:rPr>
        <w:t xml:space="preserve">На прошлых уроках мы с вами начали знакомство с музыкально-сценическими жанрами, с музыкальными произведениями, которые мы можем увидеть на сцене музыкального театра </w:t>
      </w:r>
      <w:r w:rsidRPr="00D04657">
        <w:rPr>
          <w:rFonts w:ascii="Times New Roman" w:hAnsi="Times New Roman" w:cs="Times New Roman"/>
          <w:i/>
          <w:sz w:val="28"/>
          <w:szCs w:val="28"/>
        </w:rPr>
        <w:t>(фронтальный опрос).</w:t>
      </w:r>
    </w:p>
    <w:p w:rsidR="000C5183" w:rsidRPr="00D04657" w:rsidRDefault="000C5183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>Как называется во всем мире известный театр в Москве? (Большой театр)</w:t>
      </w:r>
    </w:p>
    <w:p w:rsidR="000C5183" w:rsidRPr="00D04657" w:rsidRDefault="000C5183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 xml:space="preserve">Чем отличается опера от балета? </w:t>
      </w:r>
    </w:p>
    <w:p w:rsidR="000C5183" w:rsidRPr="00D04657" w:rsidRDefault="000C5183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>Что лежит в основе каждой оперы и балета? (литературный текст) </w:t>
      </w:r>
    </w:p>
    <w:p w:rsidR="000C5183" w:rsidRPr="00D04657" w:rsidRDefault="000C5183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lastRenderedPageBreak/>
        <w:t>Назовите уже известные вам оперы и бал</w:t>
      </w:r>
      <w:r w:rsidR="006C0507">
        <w:rPr>
          <w:rFonts w:eastAsia="Times New Roman" w:cs="Times New Roman"/>
          <w:sz w:val="28"/>
          <w:szCs w:val="28"/>
          <w:lang w:eastAsia="ru-RU"/>
        </w:rPr>
        <w:t>еты, сюжетом в которых является</w:t>
      </w:r>
      <w:r w:rsidRPr="00D04657">
        <w:rPr>
          <w:rFonts w:eastAsia="Times New Roman" w:cs="Times New Roman"/>
          <w:sz w:val="28"/>
          <w:szCs w:val="28"/>
          <w:lang w:eastAsia="ru-RU"/>
        </w:rPr>
        <w:t xml:space="preserve"> сказка? («Волк и семеро козлят», «Руслан и Людмила», «Золушка») </w:t>
      </w:r>
    </w:p>
    <w:p w:rsidR="000C5183" w:rsidRPr="00D04657" w:rsidRDefault="000C5183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 xml:space="preserve">Что общего в этих жанрах? (начинаются с увертюры) </w:t>
      </w:r>
    </w:p>
    <w:p w:rsidR="000C5183" w:rsidRPr="00D04657" w:rsidRDefault="000C5183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>Что такое увертюра? (оркестровое вступление) </w:t>
      </w:r>
    </w:p>
    <w:p w:rsidR="000C5183" w:rsidRPr="00D04657" w:rsidRDefault="000C5183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>Как называется коллектив музыкантов, которым руководит один человек? (симфонический оркестр) </w:t>
      </w:r>
    </w:p>
    <w:p w:rsidR="00C636C0" w:rsidRPr="00D04657" w:rsidRDefault="00C636C0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>А какие ещё оркестры вы знаете? (духовой и народный)</w:t>
      </w:r>
    </w:p>
    <w:p w:rsidR="00A15F57" w:rsidRPr="00D04657" w:rsidRDefault="00A15F57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 xml:space="preserve"> А что вы знаете о симфоническом оркестре?</w:t>
      </w:r>
    </w:p>
    <w:p w:rsidR="00A15F57" w:rsidRPr="00D04657" w:rsidRDefault="00A15F57" w:rsidP="00D04657">
      <w:pPr>
        <w:pStyle w:val="a3"/>
        <w:spacing w:after="0" w:line="240" w:lineRule="auto"/>
        <w:ind w:left="153"/>
        <w:jc w:val="both"/>
        <w:rPr>
          <w:rFonts w:eastAsia="Times New Roman" w:cs="Times New Roman"/>
          <w:sz w:val="28"/>
          <w:szCs w:val="28"/>
          <w:lang w:eastAsia="ru-RU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>(состоит из 4-х основных групп: струнная смычковая группа, деревянная духовая группа, медная духовая группа, ударная группа.)</w:t>
      </w:r>
    </w:p>
    <w:p w:rsidR="00A15F57" w:rsidRPr="00D04657" w:rsidRDefault="00A15F57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 xml:space="preserve">(работа с </w:t>
      </w:r>
      <w:proofErr w:type="spellStart"/>
      <w:r w:rsidRPr="00D04657">
        <w:rPr>
          <w:rFonts w:eastAsia="Times New Roman" w:cs="Times New Roman"/>
          <w:sz w:val="28"/>
          <w:szCs w:val="28"/>
          <w:lang w:eastAsia="ru-RU"/>
        </w:rPr>
        <w:t>интер</w:t>
      </w:r>
      <w:proofErr w:type="spellEnd"/>
      <w:r w:rsidRPr="00D04657">
        <w:rPr>
          <w:rFonts w:eastAsia="Times New Roman" w:cs="Times New Roman"/>
          <w:sz w:val="28"/>
          <w:szCs w:val="28"/>
          <w:lang w:eastAsia="ru-RU"/>
        </w:rPr>
        <w:t xml:space="preserve"> доской, </w:t>
      </w:r>
      <w:proofErr w:type="spellStart"/>
      <w:r w:rsidRPr="00D04657">
        <w:rPr>
          <w:rFonts w:eastAsia="Times New Roman" w:cs="Times New Roman"/>
          <w:sz w:val="28"/>
          <w:szCs w:val="28"/>
          <w:lang w:eastAsia="ru-RU"/>
        </w:rPr>
        <w:t>флипчарт</w:t>
      </w:r>
      <w:proofErr w:type="spellEnd"/>
      <w:r w:rsidRPr="00D04657">
        <w:rPr>
          <w:rFonts w:eastAsia="Times New Roman" w:cs="Times New Roman"/>
          <w:sz w:val="28"/>
          <w:szCs w:val="28"/>
          <w:lang w:eastAsia="ru-RU"/>
        </w:rPr>
        <w:t>) Нужно распределить инструменты по группам</w:t>
      </w:r>
    </w:p>
    <w:p w:rsidR="000C5183" w:rsidRPr="00D04657" w:rsidRDefault="00A15F57" w:rsidP="00D04657">
      <w:pPr>
        <w:pStyle w:val="a3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D04657">
        <w:rPr>
          <w:rFonts w:eastAsia="Times New Roman" w:cs="Times New Roman"/>
          <w:sz w:val="28"/>
          <w:szCs w:val="28"/>
          <w:lang w:eastAsia="ru-RU"/>
        </w:rPr>
        <w:t xml:space="preserve">Как называют </w:t>
      </w:r>
      <w:r w:rsidR="000C5183" w:rsidRPr="00D04657">
        <w:rPr>
          <w:rFonts w:eastAsia="Times New Roman" w:cs="Times New Roman"/>
          <w:sz w:val="28"/>
          <w:szCs w:val="28"/>
          <w:lang w:eastAsia="ru-RU"/>
        </w:rPr>
        <w:t>человека, который руководит симфоническим оркестром? (дирижер)</w:t>
      </w:r>
    </w:p>
    <w:p w:rsidR="00C636C0" w:rsidRDefault="00C636C0" w:rsidP="00D04657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712D9" w:rsidRPr="005712D9" w:rsidRDefault="005712D9" w:rsidP="00D046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12D9">
        <w:rPr>
          <w:rFonts w:ascii="Times New Roman" w:hAnsi="Times New Roman" w:cs="Times New Roman"/>
          <w:sz w:val="28"/>
          <w:szCs w:val="28"/>
        </w:rPr>
        <w:t xml:space="preserve">Давайте вспомним. с какими жанрами мы уже знакомы, и проверим себя. </w:t>
      </w:r>
      <w:r>
        <w:rPr>
          <w:rFonts w:ascii="Times New Roman" w:hAnsi="Times New Roman" w:cs="Times New Roman"/>
          <w:sz w:val="28"/>
          <w:szCs w:val="28"/>
        </w:rPr>
        <w:t>(работа с интерактивной доской)</w:t>
      </w:r>
    </w:p>
    <w:p w:rsidR="00C636C0" w:rsidRPr="005712D9" w:rsidRDefault="006C0507" w:rsidP="00D046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12D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57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Введение в тему урока.</w:t>
      </w:r>
    </w:p>
    <w:p w:rsidR="00C636C0" w:rsidRPr="00D04657" w:rsidRDefault="00C636C0" w:rsidP="00D046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У.:</w:t>
      </w: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ребята, из МУЗЫКАЛЬНОГО ТЕАТРА мы перемещаемся в КОНЦЕРЬНЫЙ ЗАЛ, где мы не увидим на сцене героев, декорация, а только услышим звуки музыки. На прошлых уроках мы с вами встречали сказку в опере и в балете, а сегодня я познакомлю вас еще с одной сказкой, которую нам подарил русский композитор Сергей Сергеевич Прокофьев. Ок</w:t>
      </w:r>
      <w:r w:rsidR="00A15F57"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унуться в эту сказочную историю</w:t>
      </w: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поможет поэтическая загадка</w:t>
      </w:r>
    </w:p>
    <w:p w:rsidR="00C636C0" w:rsidRPr="00D04657" w:rsidRDefault="00C636C0" w:rsidP="00D04657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С болота, поросшего ряской,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полей, из лесного дупла,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Певучая, добрая сказка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нотным тропинкам сошла.</w:t>
      </w:r>
    </w:p>
    <w:p w:rsidR="00C636C0" w:rsidRPr="00D04657" w:rsidRDefault="00C636C0" w:rsidP="00D0465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тесовому дому под ели,</w:t>
      </w:r>
    </w:p>
    <w:p w:rsidR="00C636C0" w:rsidRPr="00D04657" w:rsidRDefault="00C636C0" w:rsidP="00D0465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Тропинка тебя приведет,</w:t>
      </w:r>
    </w:p>
    <w:p w:rsidR="00C636C0" w:rsidRPr="00D04657" w:rsidRDefault="00C636C0" w:rsidP="00D0465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Расскажет о Пете и Волке,</w:t>
      </w:r>
    </w:p>
    <w:p w:rsidR="00C636C0" w:rsidRPr="00D04657" w:rsidRDefault="00C636C0" w:rsidP="00D0465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Квартет, и кларнет, и фагот.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Упрятаны в нотных страницах,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Поляны, луга и леса.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зверя и птицы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сказки свои голоса:</w:t>
      </w:r>
    </w:p>
    <w:p w:rsidR="00C636C0" w:rsidRPr="00D04657" w:rsidRDefault="00C636C0" w:rsidP="00D0465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Пичугою флейта просвищет,</w:t>
      </w:r>
    </w:p>
    <w:p w:rsidR="00C636C0" w:rsidRPr="00D04657" w:rsidRDefault="00C636C0" w:rsidP="00D0465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Закрякает уткой фагот,</w:t>
      </w:r>
    </w:p>
    <w:p w:rsidR="00C636C0" w:rsidRPr="00D04657" w:rsidRDefault="00C636C0" w:rsidP="00D0465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злого презлого волчищу,</w:t>
      </w:r>
    </w:p>
    <w:p w:rsidR="00C636C0" w:rsidRPr="00D04657" w:rsidRDefault="00C636C0" w:rsidP="00D0465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Валторны заменят собой,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к чему торопиться?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Твоя эта сказка, бери,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Волшебные двери - страницы,</w:t>
      </w:r>
    </w:p>
    <w:p w:rsidR="00C636C0" w:rsidRPr="00D04657" w:rsidRDefault="00C636C0" w:rsidP="00D046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нее поскорей отвори.</w:t>
      </w:r>
    </w:p>
    <w:p w:rsidR="00C636C0" w:rsidRPr="00D04657" w:rsidRDefault="00C636C0" w:rsidP="00D0465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6C0" w:rsidRPr="00D04657" w:rsidRDefault="00C636C0" w:rsidP="00D0465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мы и попали в сказку, но необычную, а симфоническую, и </w:t>
      </w:r>
      <w:r w:rsidR="00A15F57"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название напрямую </w:t>
      </w:r>
      <w:proofErr w:type="gramStart"/>
      <w:r w:rsidR="00A15F57"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</w:t>
      </w:r>
      <w:proofErr w:type="gramEnd"/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именами главных героев. Значит, сегодня мы говорим о симфонической сказке…:</w:t>
      </w:r>
    </w:p>
    <w:p w:rsidR="005712D9" w:rsidRDefault="005712D9" w:rsidP="00D0465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2D9" w:rsidRDefault="005712D9" w:rsidP="00D0465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6C0" w:rsidRPr="00D04657" w:rsidRDefault="00C636C0" w:rsidP="00D0465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Д.:</w:t>
      </w: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«Петя и волк»</w:t>
      </w:r>
    </w:p>
    <w:p w:rsidR="00A15F57" w:rsidRPr="00D04657" w:rsidRDefault="00A15F57" w:rsidP="00D0465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657">
        <w:rPr>
          <w:rFonts w:ascii="Times New Roman" w:eastAsia="Times New Roman" w:hAnsi="Times New Roman" w:cs="Times New Roman"/>
          <w:sz w:val="28"/>
          <w:szCs w:val="28"/>
          <w:lang w:eastAsia="ru-RU"/>
        </w:rPr>
        <w:t>У. Каждый музыкальный инструмент имеет свой особенный, неповторимый голос. Его можно сравнить с голосом или характером человека, животного или птицы, т.е. может изобразить чей – либо протрет. Именно эту особенность музыкальных инструментов использовал Сергей Сергеевич Прокофьев в своей симфонической сказке «Петя и волк», которую он написал в 1936 году.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Поставим цель урока: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мы хотим узнать: - что такое «инструментальный портрет»;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- познакомиться с симфонической сказкой «Петя и волк»;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- услышать, как музыкальные инструменты могут изображать портреты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людей, животных, птиц.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Работа со словарём: портрет – это изображение человека на картине, фотографии, в скульптуре. А нам надо узнать, что такое инструментальный портрет на примере симфонической сказки «Петя и волк».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У.: У каждого героя этой сказки есть своя музыкальная тема, присущая только ему. 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Но если в опере темы персонажи поют, то в сказке Прокофьева темы героев исполняют разные инструменты симфонического оркестра. 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СЛАЙД 6 (тембр – окраска звука)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Каждый человек имеет голос, присущий только ему. Так и каждый инструмент имеет свой неповторимый голос – «тембр», как говорят музыканты.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У.: Начнем же знакомство с героями сказки.</w:t>
      </w:r>
    </w:p>
    <w:p w:rsidR="00A15F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У.: Сейчас мы внимательно прослушаем вступление и узнаем, с какими персонажами мы встретимся в сказке. Если вы заметили, то сидите по группам, и перед вами лежат таблицы. После прослушивания тем каждого героя, мы запишем какие инструменты озвучивают ее, и к какой группе они относятся. </w:t>
      </w:r>
      <w:r w:rsidR="00A15F57" w:rsidRPr="00D04657">
        <w:rPr>
          <w:rFonts w:ascii="Times New Roman" w:hAnsi="Times New Roman" w:cs="Times New Roman"/>
          <w:sz w:val="28"/>
          <w:szCs w:val="28"/>
        </w:rPr>
        <w:t>Презентация: герой + инструмент + звук + анализ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Слушание с остановкой (фрагменты).</w:t>
      </w:r>
    </w:p>
    <w:p w:rsidR="00A15F57" w:rsidRPr="00D04657" w:rsidRDefault="00A15F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Заполнение таблицы:</w:t>
      </w:r>
    </w:p>
    <w:tbl>
      <w:tblPr>
        <w:tblW w:w="10773" w:type="dxa"/>
        <w:tblInd w:w="-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02"/>
        <w:gridCol w:w="4131"/>
        <w:gridCol w:w="3240"/>
      </w:tblGrid>
      <w:tr w:rsidR="00A15F57" w:rsidRPr="00A15F57" w:rsidTr="00C368D7"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Герой</w:t>
            </w:r>
          </w:p>
        </w:tc>
        <w:tc>
          <w:tcPr>
            <w:tcW w:w="4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Инструмент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Характеристика инструмента</w:t>
            </w:r>
          </w:p>
        </w:tc>
      </w:tr>
      <w:tr w:rsidR="00A15F57" w:rsidRPr="00A15F57" w:rsidTr="00C368D7"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Петя</w:t>
            </w:r>
          </w:p>
        </w:tc>
        <w:tc>
          <w:tcPr>
            <w:tcW w:w="4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 скрипки, альт, виолончель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Струнная смычковая группа</w:t>
            </w:r>
          </w:p>
        </w:tc>
      </w:tr>
      <w:tr w:rsidR="00A15F57" w:rsidRPr="00A15F57" w:rsidTr="00C368D7"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Птичка</w:t>
            </w:r>
          </w:p>
        </w:tc>
        <w:tc>
          <w:tcPr>
            <w:tcW w:w="4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флейта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Деревянная духовая группа</w:t>
            </w:r>
          </w:p>
        </w:tc>
      </w:tr>
      <w:tr w:rsidR="00A15F57" w:rsidRPr="00A15F57" w:rsidTr="00C368D7"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Утка</w:t>
            </w:r>
          </w:p>
        </w:tc>
        <w:tc>
          <w:tcPr>
            <w:tcW w:w="4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гобой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Деревянная духовая группа</w:t>
            </w:r>
          </w:p>
        </w:tc>
      </w:tr>
      <w:tr w:rsidR="00A15F57" w:rsidRPr="00A15F57" w:rsidTr="00C368D7"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Кошка</w:t>
            </w:r>
          </w:p>
        </w:tc>
        <w:tc>
          <w:tcPr>
            <w:tcW w:w="4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кларнет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Деревянная духовая группа</w:t>
            </w:r>
          </w:p>
        </w:tc>
      </w:tr>
      <w:tr w:rsidR="00A15F57" w:rsidRPr="00A15F57" w:rsidTr="00C368D7"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Дедушка</w:t>
            </w:r>
          </w:p>
        </w:tc>
        <w:tc>
          <w:tcPr>
            <w:tcW w:w="4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Фагот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Деревянная духовая группа</w:t>
            </w:r>
          </w:p>
        </w:tc>
      </w:tr>
      <w:tr w:rsidR="00A15F57" w:rsidRPr="00A15F57" w:rsidTr="00C368D7"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Волк</w:t>
            </w:r>
          </w:p>
        </w:tc>
        <w:tc>
          <w:tcPr>
            <w:tcW w:w="4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валторны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Медная духовая группа</w:t>
            </w:r>
          </w:p>
        </w:tc>
      </w:tr>
      <w:tr w:rsidR="00A15F57" w:rsidRPr="00A15F57" w:rsidTr="00C368D7">
        <w:trPr>
          <w:trHeight w:val="585"/>
        </w:trPr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Охотники</w:t>
            </w:r>
          </w:p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Выстрелы охотников</w:t>
            </w:r>
          </w:p>
        </w:tc>
        <w:tc>
          <w:tcPr>
            <w:tcW w:w="4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Оркестр</w:t>
            </w:r>
          </w:p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Литавры и большой барабан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15F57" w:rsidRPr="00A15F57" w:rsidRDefault="00A15F57" w:rsidP="00D0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5F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Ударная группа</w:t>
            </w:r>
          </w:p>
        </w:tc>
      </w:tr>
    </w:tbl>
    <w:p w:rsidR="00F257B1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507" w:rsidRPr="005712D9" w:rsidRDefault="006C0507" w:rsidP="00D04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12D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712D9">
        <w:rPr>
          <w:rFonts w:ascii="Times New Roman" w:hAnsi="Times New Roman" w:cs="Times New Roman"/>
          <w:b/>
          <w:sz w:val="28"/>
          <w:szCs w:val="28"/>
        </w:rPr>
        <w:t>. Углубление темы урока.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Начнем с Пети…………………………………………. 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-Приехал к дедушке в гости, весёлый, жизнерадостный, и как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выяснится,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ещё и храбрый мальчишка! Какой же инструмент в оркестре исполняет роль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Пети? 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Сейчас прозвучит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музыкальная тема Пети, а вы попытайтесь, определить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слух какие звучат инструменты и покажите, как на них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играют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музыканты.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Вот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вы </w:t>
      </w:r>
      <w:r>
        <w:rPr>
          <w:rFonts w:ascii="Times New Roman" w:hAnsi="Times New Roman" w:cs="Times New Roman"/>
          <w:sz w:val="28"/>
          <w:szCs w:val="28"/>
        </w:rPr>
        <w:t>все изобразили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скрипку.  А </w:t>
      </w:r>
      <w:r>
        <w:rPr>
          <w:rFonts w:ascii="Times New Roman" w:hAnsi="Times New Roman" w:cs="Times New Roman"/>
          <w:sz w:val="28"/>
          <w:szCs w:val="28"/>
        </w:rPr>
        <w:t>на самом деле Прокофьев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поручил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роль   храброго Пети главным инструментам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симфонического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оркестра – скрипкам, альтам, виолончелям и контрабасам. Все они входят в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струнную группу симфонич</w:t>
      </w:r>
      <w:r w:rsidR="00F257B1">
        <w:rPr>
          <w:rFonts w:ascii="Times New Roman" w:hAnsi="Times New Roman" w:cs="Times New Roman"/>
          <w:sz w:val="28"/>
          <w:szCs w:val="28"/>
        </w:rPr>
        <w:t>еского оркестра……………………………</w:t>
      </w:r>
      <w:r w:rsidR="00F257B1" w:rsidRPr="00F257B1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Скрипки, их «братики» – альты, «мама» – виолончель и «папа» – контрабас,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целая семья струнно-смычковых инструментов!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- А почему такое странное название «струнно-СМЫЧКОВЫЕ»? (дополнить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ответы детей пояснениями про смычок)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Блиц-опрос: Как играют на…скрипке,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              …виолончели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              … контрабасе?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послушаем тему Дедушки. Как в сказке звучит тема Дедушки?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Какой характер передаёт музыка? ……………………………………………………. 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СЕРДИТЫЙ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ВЕСЁЛЫЙ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ВОРЧЛИВЫЙ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Какое слово не подходит?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А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какой  инструмент  симфонического  оркестра    может  хорошо  сыграть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сердящегося ворчуна?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-В оркестре очень забавно может ворчать фагот. Этот инструмент похож на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длинную палку, которую музыкант, чтобы сложить после концерта в футляр,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разбирает на три части, три палки покороче (кстати, в переводе на русский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язык слово «фагот» означает вязанка дров). 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а как звучит голос фагота,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на каких звуках: высоких или низких? 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Фагот относится к группе деревянных духовых инструментов, и в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этой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группе он самый низкий по звучанию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духовой </w:t>
      </w:r>
    </w:p>
    <w:p w:rsidR="00D04657" w:rsidRPr="00F257B1" w:rsidRDefault="00D04657" w:rsidP="00D04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инструм</w:t>
      </w:r>
      <w:r w:rsidR="00F257B1">
        <w:rPr>
          <w:rFonts w:ascii="Times New Roman" w:hAnsi="Times New Roman" w:cs="Times New Roman"/>
          <w:sz w:val="28"/>
          <w:szCs w:val="28"/>
        </w:rPr>
        <w:t>ент…………………………………………………………………</w:t>
      </w:r>
      <w:r w:rsidR="00F257B1" w:rsidRPr="00F257B1">
        <w:rPr>
          <w:rFonts w:ascii="Times New Roman" w:hAnsi="Times New Roman" w:cs="Times New Roman"/>
          <w:b/>
          <w:sz w:val="28"/>
          <w:szCs w:val="28"/>
        </w:rPr>
        <w:t>Слай</w:t>
      </w:r>
      <w:r w:rsidRPr="00F257B1">
        <w:rPr>
          <w:rFonts w:ascii="Times New Roman" w:hAnsi="Times New Roman" w:cs="Times New Roman"/>
          <w:b/>
          <w:sz w:val="28"/>
          <w:szCs w:val="28"/>
        </w:rPr>
        <w:t xml:space="preserve">д </w:t>
      </w:r>
    </w:p>
    <w:p w:rsidR="00D04657" w:rsidRPr="00F257B1" w:rsidRDefault="00D04657" w:rsidP="00D04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 - А кого изображает эта музыка</w:t>
      </w:r>
      <w:proofErr w:type="gramStart"/>
      <w:r w:rsidRPr="00D04657">
        <w:rPr>
          <w:rFonts w:ascii="Times New Roman" w:hAnsi="Times New Roman" w:cs="Times New Roman"/>
          <w:sz w:val="28"/>
          <w:szCs w:val="28"/>
        </w:rPr>
        <w:t>?........................................................</w:t>
      </w:r>
      <w:proofErr w:type="gramEnd"/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Действительно, трудно не услышать в этих звуках птичку. Так мастерски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композитор нарисовал музыкальный портрет птички!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-Расскажите, какое настроение у этой музыки?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-Изобразите, как музыканты играют на инструменте, исполняющем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тему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Птички.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Молодцы, вы все, так или </w:t>
      </w:r>
      <w:r w:rsidR="00D04657" w:rsidRPr="00D04657">
        <w:rPr>
          <w:rFonts w:ascii="Times New Roman" w:hAnsi="Times New Roman" w:cs="Times New Roman"/>
          <w:sz w:val="28"/>
          <w:szCs w:val="28"/>
        </w:rPr>
        <w:t>иначе,</w:t>
      </w:r>
      <w:r>
        <w:rPr>
          <w:rFonts w:ascii="Times New Roman" w:hAnsi="Times New Roman" w:cs="Times New Roman"/>
          <w:sz w:val="28"/>
          <w:szCs w:val="28"/>
        </w:rPr>
        <w:t xml:space="preserve"> показали дудочку. Главное, что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вы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услышали, что в этот инструмент, чтобы он зазвучал, нужно дуть. А в нашей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сказке роль птички исполняет флейта.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ней играют так.  Она отлично умеетподражать птичьим трелям.  И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не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удивительно, ведь в семействе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деревянных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духовых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у  неё  самый  высокий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голосок</w:t>
      </w:r>
      <w:proofErr w:type="gramStart"/>
      <w:r w:rsidRPr="00D04657">
        <w:rPr>
          <w:rFonts w:ascii="Times New Roman" w:hAnsi="Times New Roman" w:cs="Times New Roman"/>
          <w:sz w:val="28"/>
          <w:szCs w:val="28"/>
        </w:rPr>
        <w:t>. …………………………………………………………………….</w:t>
      </w:r>
      <w:proofErr w:type="gramEnd"/>
      <w:r w:rsidRPr="00F257B1">
        <w:rPr>
          <w:rFonts w:ascii="Times New Roman" w:hAnsi="Times New Roman" w:cs="Times New Roman"/>
          <w:b/>
          <w:sz w:val="28"/>
          <w:szCs w:val="28"/>
        </w:rPr>
        <w:t>С</w:t>
      </w:r>
      <w:r w:rsidR="00F257B1" w:rsidRPr="00F257B1">
        <w:rPr>
          <w:rFonts w:ascii="Times New Roman" w:hAnsi="Times New Roman" w:cs="Times New Roman"/>
          <w:b/>
          <w:sz w:val="28"/>
          <w:szCs w:val="28"/>
        </w:rPr>
        <w:t>лайд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 -А кому из герое</w:t>
      </w:r>
      <w:r w:rsidR="00F257B1">
        <w:rPr>
          <w:rFonts w:ascii="Times New Roman" w:hAnsi="Times New Roman" w:cs="Times New Roman"/>
          <w:sz w:val="28"/>
          <w:szCs w:val="28"/>
        </w:rPr>
        <w:t xml:space="preserve">в нашей сказки принадлежит эта </w:t>
      </w:r>
      <w:r w:rsidRPr="00D04657">
        <w:rPr>
          <w:rFonts w:ascii="Times New Roman" w:hAnsi="Times New Roman" w:cs="Times New Roman"/>
          <w:sz w:val="28"/>
          <w:szCs w:val="28"/>
        </w:rPr>
        <w:t xml:space="preserve">музыкальная тема? 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Покажите жестами, как движется это персонаж………………..…. 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- Как, по-вашем</w:t>
      </w:r>
      <w:r w:rsidR="00F257B1">
        <w:rPr>
          <w:rFonts w:ascii="Times New Roman" w:hAnsi="Times New Roman" w:cs="Times New Roman"/>
          <w:sz w:val="28"/>
          <w:szCs w:val="28"/>
        </w:rPr>
        <w:t xml:space="preserve">у, к какой группе инструментов </w:t>
      </w:r>
      <w:r w:rsidRPr="00D04657">
        <w:rPr>
          <w:rFonts w:ascii="Times New Roman" w:hAnsi="Times New Roman" w:cs="Times New Roman"/>
          <w:sz w:val="28"/>
          <w:szCs w:val="28"/>
        </w:rPr>
        <w:t xml:space="preserve">симфонического оркестра,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относится инструмент, исполнявший роль кошки? (деревянный духовой)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Да, это тоже дудочка, и тоже из семейства деревянных духовых, называется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кларнет.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- Как звучит голос кларнета? 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Мягкие, приглушённые звуки кларнета особенно на низких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нотах,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напоминают вкрадчивое мурлыканье кошки,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ост</w:t>
      </w:r>
      <w:r>
        <w:rPr>
          <w:rFonts w:ascii="Times New Roman" w:hAnsi="Times New Roman" w:cs="Times New Roman"/>
          <w:sz w:val="28"/>
          <w:szCs w:val="28"/>
        </w:rPr>
        <w:t>орожные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шаги</w:t>
      </w:r>
      <w:r>
        <w:rPr>
          <w:rFonts w:ascii="Times New Roman" w:hAnsi="Times New Roman" w:cs="Times New Roman"/>
          <w:sz w:val="28"/>
          <w:szCs w:val="28"/>
        </w:rPr>
        <w:t xml:space="preserve"> её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мягких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бархатных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лапок.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 -  Ещё  одна  дудочка,  из  этого  замечательного  семейства  </w:t>
      </w:r>
      <w:proofErr w:type="gramStart"/>
      <w:r w:rsidRPr="00D04657">
        <w:rPr>
          <w:rFonts w:ascii="Times New Roman" w:hAnsi="Times New Roman" w:cs="Times New Roman"/>
          <w:sz w:val="28"/>
          <w:szCs w:val="28"/>
        </w:rPr>
        <w:t>деревянных</w:t>
      </w:r>
      <w:proofErr w:type="gramEnd"/>
      <w:r w:rsidRPr="00D04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духовых, исполняет птичью роль в этой скаке. Правда, эта птица не умела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летать</w:t>
      </w:r>
      <w:proofErr w:type="gramStart"/>
      <w:r w:rsidRPr="00D04657">
        <w:rPr>
          <w:rFonts w:ascii="Times New Roman" w:hAnsi="Times New Roman" w:cs="Times New Roman"/>
          <w:sz w:val="28"/>
          <w:szCs w:val="28"/>
        </w:rPr>
        <w:t>!....................................................................................................</w:t>
      </w:r>
      <w:proofErr w:type="gramEnd"/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- Узнали кто это? С.Прокофьев отдал эту роль инструменту под названием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гобой.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- Как звучит голос гобоя?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 самом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деле  в  этой  сказке  с  гобоем  произошла  не  совсем  </w:t>
      </w:r>
      <w:proofErr w:type="gramStart"/>
      <w:r w:rsidR="00D04657" w:rsidRPr="00D04657">
        <w:rPr>
          <w:rFonts w:ascii="Times New Roman" w:hAnsi="Times New Roman" w:cs="Times New Roman"/>
          <w:sz w:val="28"/>
          <w:szCs w:val="28"/>
        </w:rPr>
        <w:t>обычная</w:t>
      </w:r>
      <w:proofErr w:type="gramEnd"/>
      <w:r w:rsidR="00D04657" w:rsidRPr="00D04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история. Дело в том, что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этот инструмент обычно играет музыку о любви,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музыку полную нежности… Голос у него очень певучий. Но некоторые ноты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звучат совсем не нежно и очень напоминают утиное кряканье.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Обычно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композиторы и не пользуются этими нотами, но когда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композитору 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Прокофьеву понадобилось изобразить в оркестре самодовольное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кряканье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глупой утки, он вспомнил об этом свойстве гобоя и поручил ему такую, не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совсем обычную для него роль.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 - Нечто похожее произошло и с валторнами, которых композитор заставил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изображать рычание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волка………………………………………….. 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</w:t>
      </w:r>
      <w:r w:rsidR="006E0092">
        <w:rPr>
          <w:rFonts w:ascii="Times New Roman" w:hAnsi="Times New Roman" w:cs="Times New Roman"/>
          <w:sz w:val="28"/>
          <w:szCs w:val="28"/>
        </w:rPr>
        <w:t xml:space="preserve"> самом деле у валторны звук немножко таинственный, </w:t>
      </w:r>
      <w:r w:rsidRPr="00D04657">
        <w:rPr>
          <w:rFonts w:ascii="Times New Roman" w:hAnsi="Times New Roman" w:cs="Times New Roman"/>
          <w:sz w:val="28"/>
          <w:szCs w:val="28"/>
        </w:rPr>
        <w:t xml:space="preserve">поэтичный.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Когда-то</w:t>
      </w:r>
      <w:r w:rsidRPr="00D04657">
        <w:rPr>
          <w:rFonts w:ascii="Times New Roman" w:hAnsi="Times New Roman" w:cs="Times New Roman"/>
          <w:sz w:val="28"/>
          <w:szCs w:val="28"/>
        </w:rPr>
        <w:t xml:space="preserve"> они </w:t>
      </w:r>
      <w:r w:rsidR="006E0092">
        <w:rPr>
          <w:rFonts w:ascii="Times New Roman" w:hAnsi="Times New Roman" w:cs="Times New Roman"/>
          <w:sz w:val="28"/>
          <w:szCs w:val="28"/>
        </w:rPr>
        <w:t xml:space="preserve">подавали сигнал к началу рыцарских </w:t>
      </w:r>
      <w:r w:rsidRPr="00D04657">
        <w:rPr>
          <w:rFonts w:ascii="Times New Roman" w:hAnsi="Times New Roman" w:cs="Times New Roman"/>
          <w:sz w:val="28"/>
          <w:szCs w:val="28"/>
        </w:rPr>
        <w:t xml:space="preserve">турниров!  Валторна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умеет исполнять необыкновенно красивые мелодии... 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Но оказалось, ч</w:t>
      </w:r>
      <w:r>
        <w:rPr>
          <w:rFonts w:ascii="Times New Roman" w:hAnsi="Times New Roman" w:cs="Times New Roman"/>
          <w:sz w:val="28"/>
          <w:szCs w:val="28"/>
        </w:rPr>
        <w:t>то если несколько валторн сразу</w:t>
      </w:r>
      <w:r w:rsidRPr="00D04657">
        <w:rPr>
          <w:rFonts w:ascii="Times New Roman" w:hAnsi="Times New Roman" w:cs="Times New Roman"/>
          <w:sz w:val="28"/>
          <w:szCs w:val="28"/>
        </w:rPr>
        <w:t xml:space="preserve"> в один голос, очень громко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«рявкнут»</w:t>
      </w:r>
      <w:r w:rsidR="006E0092">
        <w:rPr>
          <w:rFonts w:ascii="Times New Roman" w:hAnsi="Times New Roman" w:cs="Times New Roman"/>
          <w:sz w:val="28"/>
          <w:szCs w:val="28"/>
        </w:rPr>
        <w:t xml:space="preserve"> какой-нибудь аккорд, то такое звучание как нельзя</w:t>
      </w:r>
      <w:r w:rsidRPr="00D04657">
        <w:rPr>
          <w:rFonts w:ascii="Times New Roman" w:hAnsi="Times New Roman" w:cs="Times New Roman"/>
          <w:sz w:val="28"/>
          <w:szCs w:val="28"/>
        </w:rPr>
        <w:t xml:space="preserve"> лучше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изобразит злого и страшного волка.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Сделана валторна из металлического сплава на основе меди и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относится к </w:t>
      </w:r>
    </w:p>
    <w:p w:rsidR="00D04657" w:rsidRPr="006E0092" w:rsidRDefault="00D04657" w:rsidP="00D04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другой гру</w:t>
      </w:r>
      <w:r w:rsidR="00F257B1">
        <w:rPr>
          <w:rFonts w:ascii="Times New Roman" w:hAnsi="Times New Roman" w:cs="Times New Roman"/>
          <w:sz w:val="28"/>
          <w:szCs w:val="28"/>
        </w:rPr>
        <w:t>ппе духовых инструментов: МЕДНЫ</w:t>
      </w:r>
      <w:r w:rsidR="006E0092">
        <w:rPr>
          <w:rFonts w:ascii="Times New Roman" w:hAnsi="Times New Roman" w:cs="Times New Roman"/>
          <w:sz w:val="28"/>
          <w:szCs w:val="28"/>
        </w:rPr>
        <w:t xml:space="preserve">ДУХОВЫЕ…..…… </w:t>
      </w:r>
      <w:r w:rsidR="006E0092" w:rsidRPr="006E0092">
        <w:rPr>
          <w:rFonts w:ascii="Times New Roman" w:hAnsi="Times New Roman" w:cs="Times New Roman"/>
          <w:b/>
          <w:sz w:val="28"/>
          <w:szCs w:val="28"/>
        </w:rPr>
        <w:t>Слай</w:t>
      </w:r>
      <w:r w:rsidRPr="006E0092">
        <w:rPr>
          <w:rFonts w:ascii="Times New Roman" w:hAnsi="Times New Roman" w:cs="Times New Roman"/>
          <w:b/>
          <w:sz w:val="28"/>
          <w:szCs w:val="28"/>
        </w:rPr>
        <w:t xml:space="preserve">д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Своим особенным голосом валторна обязана </w:t>
      </w:r>
      <w:r w:rsidR="006E0092">
        <w:rPr>
          <w:rFonts w:ascii="Times New Roman" w:hAnsi="Times New Roman" w:cs="Times New Roman"/>
          <w:sz w:val="28"/>
          <w:szCs w:val="28"/>
        </w:rPr>
        <w:t>собственной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конструкции.  </w:t>
      </w:r>
    </w:p>
    <w:p w:rsidR="00D04657" w:rsidRPr="00D04657" w:rsidRDefault="00F257B1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Труба, свёрнутая в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круг, </w:t>
      </w:r>
      <w:r>
        <w:rPr>
          <w:rFonts w:ascii="Times New Roman" w:hAnsi="Times New Roman" w:cs="Times New Roman"/>
          <w:sz w:val="28"/>
          <w:szCs w:val="28"/>
        </w:rPr>
        <w:t xml:space="preserve">со </w:t>
      </w:r>
      <w:r w:rsidR="00D04657" w:rsidRPr="00D046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ножеством завитков, такой</w:t>
      </w:r>
      <w:r w:rsidR="006E0092">
        <w:rPr>
          <w:rFonts w:ascii="Times New Roman" w:hAnsi="Times New Roman" w:cs="Times New Roman"/>
          <w:sz w:val="28"/>
          <w:szCs w:val="28"/>
        </w:rPr>
        <w:t xml:space="preserve"> кренделёк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или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у</w:t>
      </w:r>
      <w:r w:rsidR="00F257B1">
        <w:rPr>
          <w:rFonts w:ascii="Times New Roman" w:hAnsi="Times New Roman" w:cs="Times New Roman"/>
          <w:sz w:val="28"/>
          <w:szCs w:val="28"/>
        </w:rPr>
        <w:t>литка,</w:t>
      </w:r>
      <w:r w:rsidR="006E0092">
        <w:rPr>
          <w:rFonts w:ascii="Times New Roman" w:hAnsi="Times New Roman" w:cs="Times New Roman"/>
          <w:sz w:val="28"/>
          <w:szCs w:val="28"/>
        </w:rPr>
        <w:t xml:space="preserve"> очень</w:t>
      </w:r>
      <w:r w:rsidR="00F257B1">
        <w:rPr>
          <w:rFonts w:ascii="Times New Roman" w:hAnsi="Times New Roman" w:cs="Times New Roman"/>
          <w:sz w:val="28"/>
          <w:szCs w:val="28"/>
        </w:rPr>
        <w:t xml:space="preserve"> длинная!    Если эту    узенькую трубку </w:t>
      </w:r>
      <w:r w:rsidR="006E0092">
        <w:rPr>
          <w:rFonts w:ascii="Times New Roman" w:hAnsi="Times New Roman" w:cs="Times New Roman"/>
          <w:sz w:val="28"/>
          <w:szCs w:val="28"/>
        </w:rPr>
        <w:t>размотать</w:t>
      </w:r>
      <w:proofErr w:type="gramStart"/>
      <w:r w:rsidR="006E0092">
        <w:rPr>
          <w:rFonts w:ascii="Times New Roman" w:hAnsi="Times New Roman" w:cs="Times New Roman"/>
          <w:sz w:val="28"/>
          <w:szCs w:val="28"/>
        </w:rPr>
        <w:t>,</w:t>
      </w:r>
      <w:r w:rsidRPr="00D0465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04657">
        <w:rPr>
          <w:rFonts w:ascii="Times New Roman" w:hAnsi="Times New Roman" w:cs="Times New Roman"/>
          <w:sz w:val="28"/>
          <w:szCs w:val="28"/>
        </w:rPr>
        <w:t>о  длина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валторны получится почти три с половиной метра. 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657" w:rsidRPr="005712D9" w:rsidRDefault="00D04657" w:rsidP="00D04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12D9">
        <w:rPr>
          <w:rFonts w:ascii="Times New Roman" w:hAnsi="Times New Roman" w:cs="Times New Roman"/>
          <w:b/>
          <w:sz w:val="28"/>
          <w:szCs w:val="28"/>
        </w:rPr>
        <w:t xml:space="preserve">V. Первичное закрепление.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- Вот такие удивительные инструменты играют роли в этой симфонической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сказке.  Давайте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ещё  раз  вслушаемся,  как  звучат  их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голоса</w:t>
      </w:r>
      <w:proofErr w:type="gramStart"/>
      <w:r w:rsidRPr="00D04657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D04657">
        <w:rPr>
          <w:rFonts w:ascii="Times New Roman" w:hAnsi="Times New Roman" w:cs="Times New Roman"/>
          <w:sz w:val="28"/>
          <w:szCs w:val="28"/>
        </w:rPr>
        <w:t xml:space="preserve">видеоролик).................................................................... 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Ребята, а про кого из героев этой сказки, мы забыли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упомянуть?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(Охотники)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- Были ещё охотники, которые охотились по соседству в лесу и стреляли из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ружей.  Инструменты какой группы, могут хорошо изобразить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выстрелы?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(ударная группа) 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Да, это УДАРНЫЕ инструменты: большой оркестровый барабан и литавры с 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войлочными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колотушками</w:t>
      </w:r>
      <w:proofErr w:type="gramStart"/>
      <w:r w:rsidR="00D04657" w:rsidRPr="00D04657">
        <w:rPr>
          <w:rFonts w:ascii="Times New Roman" w:hAnsi="Times New Roman" w:cs="Times New Roman"/>
          <w:sz w:val="28"/>
          <w:szCs w:val="28"/>
        </w:rPr>
        <w:t>…………………………………………..</w:t>
      </w:r>
      <w:proofErr w:type="gramEnd"/>
      <w:r w:rsidRPr="006E0092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Ритмично бьют барабаны! 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Ритмично </w:t>
      </w:r>
      <w:r>
        <w:rPr>
          <w:rFonts w:ascii="Times New Roman" w:hAnsi="Times New Roman" w:cs="Times New Roman"/>
          <w:sz w:val="28"/>
          <w:szCs w:val="28"/>
        </w:rPr>
        <w:t>двигаются колотушки у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литавр! </w:t>
      </w:r>
    </w:p>
    <w:p w:rsidR="006E0092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</w:p>
    <w:p w:rsidR="00D04657" w:rsidRPr="00D04657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 xml:space="preserve">Давайте и мы с вами немного подвигаемся, а заодно и отдохнём. В прошлом </w:t>
      </w:r>
    </w:p>
    <w:p w:rsidR="00D04657" w:rsidRPr="00D04657" w:rsidRDefault="006E0092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году в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наших путешествиях </w:t>
      </w:r>
      <w:r w:rsidR="00693022">
        <w:rPr>
          <w:rFonts w:ascii="Times New Roman" w:hAnsi="Times New Roman" w:cs="Times New Roman"/>
          <w:sz w:val="28"/>
          <w:szCs w:val="28"/>
        </w:rPr>
        <w:t>по</w:t>
      </w:r>
      <w:r w:rsidR="00D04657" w:rsidRPr="00D04657">
        <w:rPr>
          <w:rFonts w:ascii="Times New Roman" w:hAnsi="Times New Roman" w:cs="Times New Roman"/>
          <w:sz w:val="28"/>
          <w:szCs w:val="28"/>
        </w:rPr>
        <w:t xml:space="preserve"> музыкальной стране нам  здорово помогала </w:t>
      </w:r>
    </w:p>
    <w:p w:rsidR="001F2F7D" w:rsidRDefault="00D04657" w:rsidP="00D0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657">
        <w:rPr>
          <w:rFonts w:ascii="Times New Roman" w:hAnsi="Times New Roman" w:cs="Times New Roman"/>
          <w:sz w:val="28"/>
          <w:szCs w:val="28"/>
        </w:rPr>
        <w:t>одна весёлая песенка! Вспоминайте……………….…песня с ритмопластикой</w:t>
      </w:r>
    </w:p>
    <w:p w:rsidR="00693022" w:rsidRDefault="00693022" w:rsidP="00D04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3022">
        <w:rPr>
          <w:rFonts w:ascii="Times New Roman" w:hAnsi="Times New Roman" w:cs="Times New Roman"/>
          <w:b/>
          <w:sz w:val="28"/>
          <w:szCs w:val="28"/>
        </w:rPr>
        <w:t xml:space="preserve"> «Если весело живется»</w:t>
      </w:r>
    </w:p>
    <w:p w:rsidR="00693022" w:rsidRDefault="00693022" w:rsidP="00D046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2D9" w:rsidRPr="000322DD" w:rsidRDefault="005712D9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5712D9" w:rsidRDefault="00693022" w:rsidP="006930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12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712D9">
        <w:rPr>
          <w:rFonts w:ascii="Times New Roman" w:hAnsi="Times New Roman" w:cs="Times New Roman"/>
          <w:b/>
          <w:sz w:val="28"/>
          <w:szCs w:val="28"/>
        </w:rPr>
        <w:t>.Закрепление темы</w:t>
      </w:r>
    </w:p>
    <w:p w:rsidR="00C5233B" w:rsidRPr="00C5233B" w:rsidRDefault="00C5233B" w:rsidP="00C52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5233B">
        <w:rPr>
          <w:rFonts w:ascii="Times New Roman" w:hAnsi="Times New Roman" w:cs="Times New Roman"/>
          <w:sz w:val="28"/>
          <w:szCs w:val="28"/>
        </w:rPr>
        <w:t>: Мы с вами познакомились с героями симфонической сказки «Петя и Волк», увидели и услышали музыкальные инструменты,</w:t>
      </w:r>
      <w:r w:rsidR="000F1D63">
        <w:rPr>
          <w:rFonts w:ascii="Times New Roman" w:hAnsi="Times New Roman" w:cs="Times New Roman"/>
          <w:sz w:val="28"/>
          <w:szCs w:val="28"/>
        </w:rPr>
        <w:t xml:space="preserve"> которые исполняют их темы</w:t>
      </w:r>
      <w:r w:rsidRPr="00C5233B">
        <w:rPr>
          <w:rFonts w:ascii="Times New Roman" w:hAnsi="Times New Roman" w:cs="Times New Roman"/>
          <w:sz w:val="28"/>
          <w:szCs w:val="28"/>
        </w:rPr>
        <w:t>. Теперь мы с вами умеем различать тембры музыкальных инструментов на слух.</w:t>
      </w:r>
    </w:p>
    <w:p w:rsidR="00C5233B" w:rsidRPr="00C5233B" w:rsidRDefault="00C5233B" w:rsidP="00C52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33B">
        <w:rPr>
          <w:rFonts w:ascii="Times New Roman" w:hAnsi="Times New Roman" w:cs="Times New Roman"/>
          <w:sz w:val="28"/>
          <w:szCs w:val="28"/>
        </w:rPr>
        <w:t>- А какой герой вам больше всего понравился и почему?</w:t>
      </w:r>
    </w:p>
    <w:p w:rsidR="00C5233B" w:rsidRPr="00C5233B" w:rsidRDefault="00C5233B" w:rsidP="00C52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33B">
        <w:rPr>
          <w:rFonts w:ascii="Times New Roman" w:hAnsi="Times New Roman" w:cs="Times New Roman"/>
          <w:sz w:val="28"/>
          <w:szCs w:val="28"/>
        </w:rPr>
        <w:t>- Какие инструменты вы запомнили?</w:t>
      </w:r>
    </w:p>
    <w:p w:rsidR="00C5233B" w:rsidRPr="00C5233B" w:rsidRDefault="00C5233B" w:rsidP="00C52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33B">
        <w:rPr>
          <w:rFonts w:ascii="Times New Roman" w:hAnsi="Times New Roman" w:cs="Times New Roman"/>
          <w:sz w:val="28"/>
          <w:szCs w:val="28"/>
        </w:rPr>
        <w:t>- Почему Сергей Прокофьев поручил исполнять темы разным инструментам?</w:t>
      </w:r>
    </w:p>
    <w:p w:rsidR="00C5233B" w:rsidRPr="00C5233B" w:rsidRDefault="00C5233B" w:rsidP="00C52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33B">
        <w:rPr>
          <w:rFonts w:ascii="Times New Roman" w:hAnsi="Times New Roman" w:cs="Times New Roman"/>
          <w:sz w:val="28"/>
          <w:szCs w:val="28"/>
        </w:rPr>
        <w:t>- Хотели бы вы послушать сказку «Петя и волк» в концертном зале в исполнении настоящего оркестра?</w:t>
      </w:r>
    </w:p>
    <w:p w:rsidR="00C5233B" w:rsidRPr="00C5233B" w:rsidRDefault="00C5233B" w:rsidP="006930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233B">
        <w:rPr>
          <w:rFonts w:ascii="Times New Roman" w:hAnsi="Times New Roman" w:cs="Times New Roman"/>
          <w:b/>
          <w:sz w:val="28"/>
          <w:szCs w:val="28"/>
        </w:rPr>
        <w:t>Просмотр симфонической сказки «Петя и волк».</w:t>
      </w:r>
    </w:p>
    <w:p w:rsidR="00C5233B" w:rsidRDefault="00C5233B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Ну, а сейчас – </w:t>
      </w:r>
      <w:r w:rsidRPr="00693022">
        <w:rPr>
          <w:rFonts w:ascii="Times New Roman" w:hAnsi="Times New Roman" w:cs="Times New Roman"/>
          <w:sz w:val="28"/>
          <w:szCs w:val="28"/>
        </w:rPr>
        <w:t xml:space="preserve">загадки! Но отгадывать их мы будем с помощью карточек,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которые лежат у вас в конвертиках. Достаньте их и разложите перед собой.  </w:t>
      </w:r>
    </w:p>
    <w:p w:rsid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>- Итак, отгадайте, о каком инструменте идёт речь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3022">
        <w:rPr>
          <w:rFonts w:ascii="Times New Roman" w:hAnsi="Times New Roman" w:cs="Times New Roman"/>
          <w:sz w:val="28"/>
          <w:szCs w:val="28"/>
        </w:rPr>
        <w:t>Правильность ответов сверяем с доской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Инструмент я очень древний.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К деревянным отношусь.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регистр</w:t>
      </w:r>
      <w:r w:rsidRPr="00693022">
        <w:rPr>
          <w:rFonts w:ascii="Times New Roman" w:hAnsi="Times New Roman" w:cs="Times New Roman"/>
          <w:sz w:val="28"/>
          <w:szCs w:val="28"/>
        </w:rPr>
        <w:t xml:space="preserve"> самый верхний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Этим очень я горжусь!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Часто певчим подражаю, птичьи трели вывожу,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И Снегурочкой холодной в сказке встретиться могу.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          (флейта)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 «Я в квартете деревянных ниже всех звучу, друзья,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В симфоническом оркестре без меня никак нельзя!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Уважает меня деревянная родня,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Хоть ворчу я на народ…» -  глухо вымолвил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(фагот) </w:t>
      </w:r>
    </w:p>
    <w:p w:rsid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С восемнадцатого века композиторы всех стран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Отдают мне предпочтенье, это точно, не обман!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Я звучу проникновенно, удивительно светло.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И скажу, что как солисту, мне, конечно, повезло.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Лучше всех мне удается чувства нежные любви.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Грусть, мечты, переживанья – это образы мои!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И рожок пастуший точно я игрой изображу,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И гнусавой уткой в сказке громко крякнуть я могу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(гобой)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Вышла дудочка точёная,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Вся изящная, вся чёрная.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«Я играл на поле бранном,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На гулянье массовом.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Был я прежде деревянным,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Стал теперь пластмассовым.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Я на весь известен свет,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А зовут меня….»       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(кларнет)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lastRenderedPageBreak/>
        <w:t xml:space="preserve">Сравнить гобой и кларнет на слайде. Найти различия……………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Я похожа на улитку, крепко скручена в кольцо.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Рог охотничий, считают, мне приходится отцом.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Если б кто-нибудь меня, вдруг, сумел бы распрямить,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Я б трубой  длинной в три метра всех смогла бы удивить!!!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(валторна) </w:t>
      </w:r>
    </w:p>
    <w:p w:rsid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Как будто девушка запела,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И в зале словно посветлело.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Скользит мелодия так гибко.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Затихло всё: играет…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         (скрипка)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Чуть побольше скрипочки,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А поёт пониже.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Деревянный бочок,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Четыре струнки и смычок…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           (альт)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Сравнить скрипку и альт между собой и с размером смычка............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 Кто Это бум? Кто это Бах?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Кто это прячется в медных котлах?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Гром – отвечают подружки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Войлочные колотушки </w:t>
      </w:r>
    </w:p>
    <w:p w:rsid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(литавры)</w:t>
      </w:r>
      <w:bookmarkStart w:id="0" w:name="_GoBack"/>
      <w:bookmarkEnd w:id="0"/>
    </w:p>
    <w:p w:rsid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5712D9" w:rsidRDefault="00693022" w:rsidP="006930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12D9">
        <w:rPr>
          <w:rFonts w:ascii="Times New Roman" w:hAnsi="Times New Roman" w:cs="Times New Roman"/>
          <w:b/>
          <w:sz w:val="28"/>
          <w:szCs w:val="28"/>
        </w:rPr>
        <w:t xml:space="preserve">VI. Рефлексия (анализ деятельности на уроке).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 большие</w:t>
      </w:r>
      <w:r w:rsidR="000322DD">
        <w:rPr>
          <w:rFonts w:ascii="Times New Roman" w:hAnsi="Times New Roman" w:cs="Times New Roman"/>
          <w:sz w:val="28"/>
          <w:szCs w:val="28"/>
        </w:rPr>
        <w:t xml:space="preserve">  </w:t>
      </w:r>
      <w:r w:rsidRPr="00693022">
        <w:rPr>
          <w:rFonts w:ascii="Times New Roman" w:hAnsi="Times New Roman" w:cs="Times New Roman"/>
          <w:sz w:val="28"/>
          <w:szCs w:val="28"/>
        </w:rPr>
        <w:t>умницы</w:t>
      </w:r>
      <w:proofErr w:type="gramStart"/>
      <w:r w:rsidRPr="00693022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693022">
        <w:rPr>
          <w:rFonts w:ascii="Times New Roman" w:hAnsi="Times New Roman" w:cs="Times New Roman"/>
          <w:sz w:val="28"/>
          <w:szCs w:val="28"/>
        </w:rPr>
        <w:t xml:space="preserve">после  игры)  Ничего  не  перепутали,  во  всём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разобрались.  Скажите ещё разок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69302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93022">
        <w:rPr>
          <w:rFonts w:ascii="Times New Roman" w:hAnsi="Times New Roman" w:cs="Times New Roman"/>
          <w:sz w:val="28"/>
          <w:szCs w:val="28"/>
        </w:rPr>
        <w:t xml:space="preserve">  чём  вы  узнали  на  сегодняшнем  уроке?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(об инструментах симфонического оркестра)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что мы о них узнали?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как</w:t>
      </w:r>
      <w:r w:rsidRPr="00693022">
        <w:rPr>
          <w:rFonts w:ascii="Times New Roman" w:hAnsi="Times New Roman" w:cs="Times New Roman"/>
          <w:sz w:val="28"/>
          <w:szCs w:val="28"/>
        </w:rPr>
        <w:t xml:space="preserve">называются, как выглядят, как на них играют,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как звучат их голоса)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- Кому-то было трудно или непонятно? Понравилось? </w:t>
      </w:r>
    </w:p>
    <w:p w:rsid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022">
        <w:rPr>
          <w:rFonts w:ascii="Times New Roman" w:hAnsi="Times New Roman" w:cs="Times New Roman"/>
          <w:sz w:val="28"/>
          <w:szCs w:val="28"/>
        </w:rPr>
        <w:t xml:space="preserve">- Как вы думаете, где эти знания могут вам пригодиться в жизни? </w:t>
      </w:r>
    </w:p>
    <w:p w:rsidR="00C416E6" w:rsidRPr="00693022" w:rsidRDefault="00C416E6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Сейчас я раздам вам смайлики и предлагаю нарисовать ваше настроение,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надеюсь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настроение у вас прекрасное!!!!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022" w:rsidRPr="005712D9" w:rsidRDefault="00693022" w:rsidP="006930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12D9">
        <w:rPr>
          <w:rFonts w:ascii="Times New Roman" w:hAnsi="Times New Roman" w:cs="Times New Roman"/>
          <w:b/>
          <w:sz w:val="28"/>
          <w:szCs w:val="28"/>
        </w:rPr>
        <w:t xml:space="preserve">VII. Информация о домашнем задании.  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Чтобы вы не забыли </w:t>
      </w:r>
      <w:r w:rsidRPr="00693022">
        <w:rPr>
          <w:rFonts w:ascii="Times New Roman" w:hAnsi="Times New Roman" w:cs="Times New Roman"/>
          <w:sz w:val="28"/>
          <w:szCs w:val="28"/>
        </w:rPr>
        <w:t>инструмен</w:t>
      </w:r>
      <w:r>
        <w:rPr>
          <w:rFonts w:ascii="Times New Roman" w:hAnsi="Times New Roman" w:cs="Times New Roman"/>
          <w:sz w:val="28"/>
          <w:szCs w:val="28"/>
        </w:rPr>
        <w:t>ты, я дам вам раскраски.</w:t>
      </w:r>
      <w:r w:rsidRPr="00693022">
        <w:rPr>
          <w:rFonts w:ascii="Times New Roman" w:hAnsi="Times New Roman" w:cs="Times New Roman"/>
          <w:sz w:val="28"/>
          <w:szCs w:val="28"/>
        </w:rPr>
        <w:t xml:space="preserve"> Здесь много всяких инструментов, но раскрасить надо только те, </w:t>
      </w:r>
      <w:r>
        <w:rPr>
          <w:rFonts w:ascii="Times New Roman" w:hAnsi="Times New Roman" w:cs="Times New Roman"/>
          <w:sz w:val="28"/>
          <w:szCs w:val="28"/>
        </w:rPr>
        <w:t>с которыми мы сегодня с вами познакомились.</w:t>
      </w:r>
    </w:p>
    <w:p w:rsidR="00693022" w:rsidRPr="00693022" w:rsidRDefault="00693022" w:rsidP="00693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3022" w:rsidRPr="00693022" w:rsidSect="00C368D7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0A4F"/>
    <w:multiLevelType w:val="hybridMultilevel"/>
    <w:tmpl w:val="6E24E8A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19446F7C"/>
    <w:multiLevelType w:val="hybridMultilevel"/>
    <w:tmpl w:val="18025494"/>
    <w:lvl w:ilvl="0" w:tplc="D7BCF2A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420EB"/>
    <w:multiLevelType w:val="hybridMultilevel"/>
    <w:tmpl w:val="86FABF1A"/>
    <w:lvl w:ilvl="0" w:tplc="C3ECD8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D0917"/>
    <w:multiLevelType w:val="multilevel"/>
    <w:tmpl w:val="BB16EEE8"/>
    <w:lvl w:ilvl="0">
      <w:start w:val="1"/>
      <w:numFmt w:val="decimal"/>
      <w:lvlText w:val="%1."/>
      <w:lvlJc w:val="left"/>
      <w:pPr>
        <w:ind w:left="-207" w:hanging="360"/>
      </w:pPr>
      <w:rPr>
        <w:rFonts w:cstheme="minorBidi"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183"/>
    <w:rsid w:val="000322DD"/>
    <w:rsid w:val="000C5183"/>
    <w:rsid w:val="000F1D63"/>
    <w:rsid w:val="001F2F7D"/>
    <w:rsid w:val="005712D9"/>
    <w:rsid w:val="00693022"/>
    <w:rsid w:val="006B4484"/>
    <w:rsid w:val="006C0507"/>
    <w:rsid w:val="006E0092"/>
    <w:rsid w:val="008633C6"/>
    <w:rsid w:val="00A15F57"/>
    <w:rsid w:val="00C368D7"/>
    <w:rsid w:val="00C416E6"/>
    <w:rsid w:val="00C5233B"/>
    <w:rsid w:val="00C636C0"/>
    <w:rsid w:val="00D04657"/>
    <w:rsid w:val="00E32EFF"/>
    <w:rsid w:val="00F25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183"/>
    <w:pPr>
      <w:spacing w:after="200" w:line="276" w:lineRule="auto"/>
      <w:ind w:left="720"/>
      <w:contextualSpacing/>
    </w:pPr>
    <w:rPr>
      <w:rFonts w:ascii="Times New Roman" w:hAnsi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36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68D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C52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48843-F264-435F-B4CD-17B6FCB9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2247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Супарна</dc:creator>
  <cp:keywords/>
  <dc:description/>
  <cp:lastModifiedBy>5</cp:lastModifiedBy>
  <cp:revision>8</cp:revision>
  <cp:lastPrinted>2018-02-26T09:10:00Z</cp:lastPrinted>
  <dcterms:created xsi:type="dcterms:W3CDTF">2018-02-26T07:36:00Z</dcterms:created>
  <dcterms:modified xsi:type="dcterms:W3CDTF">2002-01-01T04:10:00Z</dcterms:modified>
</cp:coreProperties>
</file>