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CE78D6" w14:textId="77777777" w:rsidR="00246C94" w:rsidRPr="00B237B2" w:rsidRDefault="00246C94" w:rsidP="00246C94">
      <w:pPr>
        <w:jc w:val="center"/>
        <w:rPr>
          <w:rFonts w:ascii="Times New Roman" w:hAnsi="Times New Roman"/>
          <w:sz w:val="28"/>
          <w:szCs w:val="28"/>
        </w:rPr>
      </w:pPr>
    </w:p>
    <w:p w14:paraId="10FE8B74" w14:textId="77777777" w:rsidR="00246C94" w:rsidRDefault="00246C94" w:rsidP="00246C94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Методическая разработка</w:t>
      </w:r>
      <w:r w:rsidRPr="00D01109">
        <w:rPr>
          <w:rFonts w:ascii="Times New Roman" w:hAnsi="Times New Roman"/>
          <w:sz w:val="36"/>
          <w:szCs w:val="36"/>
        </w:rPr>
        <w:t xml:space="preserve"> по </w:t>
      </w:r>
      <w:r>
        <w:rPr>
          <w:rFonts w:ascii="Times New Roman" w:hAnsi="Times New Roman"/>
          <w:sz w:val="36"/>
          <w:szCs w:val="36"/>
        </w:rPr>
        <w:t xml:space="preserve">программе </w:t>
      </w:r>
    </w:p>
    <w:p w14:paraId="10388F3A" w14:textId="77777777" w:rsidR="00246C94" w:rsidRPr="00D01109" w:rsidRDefault="00246C94" w:rsidP="00246C94">
      <w:pPr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«Разговор о правильном питании»</w:t>
      </w:r>
    </w:p>
    <w:p w14:paraId="64DB4C61" w14:textId="77777777" w:rsidR="00246C94" w:rsidRDefault="00246C94" w:rsidP="00246C94">
      <w:pPr>
        <w:jc w:val="center"/>
        <w:rPr>
          <w:rFonts w:ascii="Times New Roman" w:hAnsi="Times New Roman"/>
          <w:b/>
          <w:sz w:val="56"/>
          <w:szCs w:val="56"/>
        </w:rPr>
      </w:pPr>
    </w:p>
    <w:p w14:paraId="4C0E1ACD" w14:textId="77777777" w:rsidR="00246C94" w:rsidRDefault="00246C94" w:rsidP="00246C94">
      <w:pPr>
        <w:rPr>
          <w:rFonts w:ascii="Times New Roman" w:hAnsi="Times New Roman"/>
          <w:b/>
          <w:sz w:val="56"/>
          <w:szCs w:val="56"/>
        </w:rPr>
      </w:pPr>
    </w:p>
    <w:p w14:paraId="54270416" w14:textId="77777777" w:rsidR="00246C94" w:rsidRDefault="00246C94" w:rsidP="00246C94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Проект: </w:t>
      </w:r>
    </w:p>
    <w:p w14:paraId="77D4A31F" w14:textId="77777777" w:rsidR="00246C94" w:rsidRPr="00D01109" w:rsidRDefault="00246C94" w:rsidP="00246C94">
      <w:pPr>
        <w:jc w:val="center"/>
        <w:rPr>
          <w:rFonts w:ascii="Times New Roman" w:hAnsi="Times New Roman"/>
          <w:b/>
          <w:sz w:val="40"/>
          <w:szCs w:val="40"/>
        </w:rPr>
      </w:pPr>
      <w:r w:rsidRPr="00D01109">
        <w:rPr>
          <w:rFonts w:ascii="Times New Roman" w:hAnsi="Times New Roman"/>
          <w:b/>
          <w:sz w:val="40"/>
          <w:szCs w:val="40"/>
        </w:rPr>
        <w:t>«</w:t>
      </w:r>
      <w:r>
        <w:rPr>
          <w:rFonts w:ascii="Times New Roman" w:hAnsi="Times New Roman"/>
          <w:b/>
          <w:sz w:val="40"/>
          <w:szCs w:val="40"/>
        </w:rPr>
        <w:t>Правильно питайся – здоровья набирайся</w:t>
      </w:r>
      <w:r w:rsidRPr="00D01109">
        <w:rPr>
          <w:rFonts w:ascii="Times New Roman" w:hAnsi="Times New Roman"/>
          <w:b/>
          <w:sz w:val="40"/>
          <w:szCs w:val="40"/>
        </w:rPr>
        <w:t>»</w:t>
      </w:r>
      <w:r>
        <w:rPr>
          <w:rFonts w:ascii="Times New Roman" w:hAnsi="Times New Roman"/>
          <w:b/>
          <w:sz w:val="40"/>
          <w:szCs w:val="40"/>
        </w:rPr>
        <w:t>.</w:t>
      </w:r>
    </w:p>
    <w:p w14:paraId="3382C204" w14:textId="77777777" w:rsidR="00246C94" w:rsidRPr="00B237B2" w:rsidRDefault="00246C94" w:rsidP="00246C94">
      <w:pPr>
        <w:jc w:val="right"/>
        <w:rPr>
          <w:rFonts w:ascii="Times New Roman" w:hAnsi="Times New Roman"/>
          <w:sz w:val="32"/>
          <w:szCs w:val="32"/>
        </w:rPr>
      </w:pPr>
    </w:p>
    <w:p w14:paraId="3A59E0B4" w14:textId="77777777" w:rsidR="00246C94" w:rsidRPr="00B237B2" w:rsidRDefault="00246C94" w:rsidP="00246C94">
      <w:pPr>
        <w:jc w:val="center"/>
        <w:rPr>
          <w:rFonts w:ascii="Times New Roman" w:hAnsi="Times New Roman"/>
          <w:sz w:val="32"/>
          <w:szCs w:val="32"/>
        </w:rPr>
      </w:pPr>
    </w:p>
    <w:p w14:paraId="250E3DA6" w14:textId="77777777" w:rsidR="00246C94" w:rsidRPr="00B237B2" w:rsidRDefault="00246C94" w:rsidP="00246C94">
      <w:pPr>
        <w:rPr>
          <w:rFonts w:ascii="Times New Roman" w:hAnsi="Times New Roman"/>
          <w:sz w:val="28"/>
          <w:szCs w:val="28"/>
        </w:rPr>
      </w:pPr>
    </w:p>
    <w:p w14:paraId="2E5FBE21" w14:textId="77777777" w:rsidR="00246C94" w:rsidRDefault="00246C94" w:rsidP="00246C9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2A0DD400" w14:textId="77777777" w:rsidR="00246C94" w:rsidRDefault="00246C94" w:rsidP="00246C9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6F8ADFEF" w14:textId="77777777" w:rsidR="00246C94" w:rsidRDefault="00246C94" w:rsidP="00246C9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3DBDCF28" w14:textId="77777777" w:rsidR="00246C94" w:rsidRDefault="00246C94" w:rsidP="00246C9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35C10AC6" w14:textId="77777777" w:rsidR="00246C94" w:rsidRDefault="00246C94" w:rsidP="00246C9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49C70E38" w14:textId="77777777" w:rsidR="00246C94" w:rsidRDefault="00246C94" w:rsidP="00246C9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74794E56" w14:textId="77777777" w:rsidR="00246C94" w:rsidRDefault="00246C94" w:rsidP="00246C94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D01109">
        <w:rPr>
          <w:rFonts w:ascii="Times New Roman" w:hAnsi="Times New Roman"/>
          <w:sz w:val="24"/>
          <w:szCs w:val="24"/>
        </w:rPr>
        <w:t>Автор: Артемова Наталия Борисовна</w:t>
      </w:r>
      <w:r>
        <w:rPr>
          <w:rFonts w:ascii="Times New Roman" w:hAnsi="Times New Roman"/>
          <w:sz w:val="24"/>
          <w:szCs w:val="24"/>
        </w:rPr>
        <w:t xml:space="preserve">, </w:t>
      </w:r>
    </w:p>
    <w:p w14:paraId="6CBF2AD5" w14:textId="77777777" w:rsidR="00246C94" w:rsidRPr="00D01109" w:rsidRDefault="00246C94" w:rsidP="00246C94">
      <w:pPr>
        <w:pStyle w:val="a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 начальных классов</w:t>
      </w:r>
    </w:p>
    <w:p w14:paraId="7CDB154D" w14:textId="77777777" w:rsidR="00246C94" w:rsidRPr="00D01109" w:rsidRDefault="00246C94" w:rsidP="00246C94">
      <w:pPr>
        <w:pStyle w:val="a9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011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Образовательная организация: МБОУ </w:t>
      </w:r>
      <w:proofErr w:type="spellStart"/>
      <w:r w:rsidRPr="00D011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Староюрьевская</w:t>
      </w:r>
      <w:proofErr w:type="spellEnd"/>
      <w:r w:rsidRPr="00D011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СОШ </w:t>
      </w:r>
    </w:p>
    <w:p w14:paraId="7BCD28C6" w14:textId="77777777" w:rsidR="00246C94" w:rsidRDefault="00246C94" w:rsidP="00246C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561833">
        <w:rPr>
          <w:rFonts w:ascii="Times New Roman" w:hAnsi="Times New Roman"/>
          <w:sz w:val="24"/>
          <w:szCs w:val="24"/>
        </w:rPr>
        <w:t xml:space="preserve">Адрес: Тамбовская область </w:t>
      </w:r>
      <w:proofErr w:type="spellStart"/>
      <w:r w:rsidRPr="00561833">
        <w:rPr>
          <w:rFonts w:ascii="Times New Roman" w:hAnsi="Times New Roman"/>
          <w:sz w:val="24"/>
          <w:szCs w:val="24"/>
        </w:rPr>
        <w:t>Староюрьевский</w:t>
      </w:r>
      <w:proofErr w:type="spellEnd"/>
      <w:r w:rsidRPr="00561833">
        <w:rPr>
          <w:rFonts w:ascii="Times New Roman" w:hAnsi="Times New Roman"/>
          <w:sz w:val="24"/>
          <w:szCs w:val="24"/>
        </w:rPr>
        <w:t xml:space="preserve"> район </w:t>
      </w:r>
    </w:p>
    <w:p w14:paraId="08A2333D" w14:textId="77777777" w:rsidR="00246C94" w:rsidRPr="00561833" w:rsidRDefault="00246C94" w:rsidP="00246C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561833">
        <w:rPr>
          <w:rFonts w:ascii="Times New Roman" w:hAnsi="Times New Roman"/>
          <w:sz w:val="24"/>
          <w:szCs w:val="24"/>
        </w:rPr>
        <w:t>с.Староюрьево</w:t>
      </w:r>
      <w:proofErr w:type="spellEnd"/>
      <w:r w:rsidRPr="00561833">
        <w:rPr>
          <w:rFonts w:ascii="Times New Roman" w:hAnsi="Times New Roman"/>
          <w:sz w:val="24"/>
          <w:szCs w:val="24"/>
        </w:rPr>
        <w:t xml:space="preserve"> ул.Ломоносова,4</w:t>
      </w:r>
    </w:p>
    <w:p w14:paraId="10CB77BA" w14:textId="4E3A7AA9" w:rsidR="00246C94" w:rsidRPr="00561833" w:rsidRDefault="00246C94" w:rsidP="00246C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Стаж работы </w:t>
      </w:r>
      <w:r w:rsidR="001A21CC">
        <w:rPr>
          <w:rFonts w:ascii="Times New Roman" w:hAnsi="Times New Roman"/>
          <w:sz w:val="24"/>
          <w:szCs w:val="24"/>
        </w:rPr>
        <w:t>в программе: 2</w:t>
      </w:r>
      <w:r>
        <w:rPr>
          <w:rFonts w:ascii="Times New Roman" w:hAnsi="Times New Roman"/>
          <w:sz w:val="24"/>
          <w:szCs w:val="24"/>
        </w:rPr>
        <w:t xml:space="preserve"> год</w:t>
      </w:r>
      <w:r w:rsidR="001A21CC">
        <w:rPr>
          <w:rFonts w:ascii="Times New Roman" w:hAnsi="Times New Roman"/>
          <w:sz w:val="24"/>
          <w:szCs w:val="24"/>
        </w:rPr>
        <w:t>а</w:t>
      </w:r>
    </w:p>
    <w:p w14:paraId="68BCC43A" w14:textId="77777777" w:rsidR="00246C94" w:rsidRPr="00561833" w:rsidRDefault="00246C94" w:rsidP="00246C94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Возраст учащихся: 7-8 лет</w:t>
      </w:r>
    </w:p>
    <w:p w14:paraId="2CC0E4F9" w14:textId="77777777" w:rsidR="00246C94" w:rsidRDefault="00246C94" w:rsidP="00246C9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7F1D009E" w14:textId="77777777" w:rsidR="00246C94" w:rsidRDefault="00246C94" w:rsidP="00246C9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16AD9746" w14:textId="77777777" w:rsidR="00246C94" w:rsidRDefault="00246C94" w:rsidP="00246C9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1C91253C" w14:textId="4075B448" w:rsidR="00246C94" w:rsidRDefault="00246C94" w:rsidP="00246C9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79218BAA" w14:textId="77777777" w:rsidR="008848C7" w:rsidRDefault="008848C7" w:rsidP="00246C9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bookmarkStart w:id="0" w:name="_GoBack"/>
      <w:bookmarkEnd w:id="0"/>
    </w:p>
    <w:p w14:paraId="074E293F" w14:textId="77777777" w:rsidR="00246C94" w:rsidRDefault="00246C94" w:rsidP="00246C9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C90FD13" w14:textId="77777777" w:rsidR="00246C94" w:rsidRDefault="00246C94" w:rsidP="00246C9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1499BAB" w14:textId="77777777" w:rsidR="00246C94" w:rsidRDefault="00246C94" w:rsidP="00246C9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61833">
        <w:rPr>
          <w:rFonts w:ascii="Times New Roman" w:hAnsi="Times New Roman"/>
          <w:sz w:val="28"/>
          <w:szCs w:val="28"/>
        </w:rPr>
        <w:t>Староюрьево</w:t>
      </w:r>
    </w:p>
    <w:p w14:paraId="3FE5B9D3" w14:textId="77777777" w:rsidR="00246C94" w:rsidRPr="001E06A3" w:rsidRDefault="00246C94" w:rsidP="00246C9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</w:p>
    <w:p w14:paraId="6B16B129" w14:textId="77777777" w:rsidR="00351D0D" w:rsidRPr="003247FD" w:rsidRDefault="00351D0D" w:rsidP="00351D0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61"/>
        <w:gridCol w:w="5210"/>
      </w:tblGrid>
      <w:tr w:rsidR="00351D0D" w:rsidRPr="008D497E" w14:paraId="2DA148DE" w14:textId="77777777" w:rsidTr="00351D0D">
        <w:tc>
          <w:tcPr>
            <w:tcW w:w="4361" w:type="dxa"/>
          </w:tcPr>
          <w:p w14:paraId="6097661B" w14:textId="77777777" w:rsidR="00351D0D" w:rsidRPr="00894B5D" w:rsidRDefault="00351D0D" w:rsidP="00351D0D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Название конкурсной работы</w:t>
            </w:r>
          </w:p>
        </w:tc>
        <w:tc>
          <w:tcPr>
            <w:tcW w:w="5210" w:type="dxa"/>
          </w:tcPr>
          <w:p w14:paraId="2B350F86" w14:textId="77777777" w:rsidR="00351D0D" w:rsidRPr="008D497E" w:rsidRDefault="00351D0D" w:rsidP="00FD7B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Проект: «</w:t>
            </w:r>
            <w:r w:rsidR="00FD7B57">
              <w:rPr>
                <w:rFonts w:ascii="Times New Roman" w:hAnsi="Times New Roman" w:cs="Times New Roman"/>
                <w:sz w:val="24"/>
                <w:szCs w:val="24"/>
              </w:rPr>
              <w:t>Правильно питайся – здоровья набирайся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51D0D" w:rsidRPr="008D497E" w14:paraId="2E0FF87D" w14:textId="77777777" w:rsidTr="00351D0D">
        <w:tc>
          <w:tcPr>
            <w:tcW w:w="4361" w:type="dxa"/>
          </w:tcPr>
          <w:p w14:paraId="1F75478A" w14:textId="77777777" w:rsidR="00351D0D" w:rsidRPr="00894B5D" w:rsidRDefault="00351D0D" w:rsidP="00351D0D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Автор (ФИО - полностью)</w:t>
            </w:r>
          </w:p>
        </w:tc>
        <w:tc>
          <w:tcPr>
            <w:tcW w:w="5210" w:type="dxa"/>
          </w:tcPr>
          <w:p w14:paraId="71463945" w14:textId="77777777" w:rsidR="00351D0D" w:rsidRPr="008D497E" w:rsidRDefault="00351D0D" w:rsidP="00351D0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Артемова Наталия Борисовна</w:t>
            </w:r>
          </w:p>
        </w:tc>
      </w:tr>
      <w:tr w:rsidR="00351D0D" w:rsidRPr="008D497E" w14:paraId="00EC4CD2" w14:textId="77777777" w:rsidTr="00351D0D">
        <w:tc>
          <w:tcPr>
            <w:tcW w:w="4361" w:type="dxa"/>
          </w:tcPr>
          <w:p w14:paraId="35BCA6F5" w14:textId="77777777" w:rsidR="00351D0D" w:rsidRPr="003247FD" w:rsidRDefault="00351D0D" w:rsidP="00351D0D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Школа – полное наименование</w:t>
            </w:r>
          </w:p>
          <w:p w14:paraId="215DCCCA" w14:textId="77777777" w:rsidR="00351D0D" w:rsidRPr="008D497E" w:rsidRDefault="00351D0D" w:rsidP="00351D0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0" w:type="dxa"/>
          </w:tcPr>
          <w:p w14:paraId="2686154F" w14:textId="77777777" w:rsidR="00351D0D" w:rsidRPr="00FC3AA0" w:rsidRDefault="00351D0D" w:rsidP="00351D0D">
            <w:pPr>
              <w:spacing w:after="136" w:line="36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A59D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общеобразовательное учреждение </w:t>
            </w:r>
            <w:proofErr w:type="spellStart"/>
            <w:r w:rsidRPr="004A59DF">
              <w:rPr>
                <w:rFonts w:ascii="Times New Roman" w:hAnsi="Times New Roman" w:cs="Times New Roman"/>
                <w:sz w:val="24"/>
                <w:szCs w:val="24"/>
              </w:rPr>
              <w:t>Староюрьевская</w:t>
            </w:r>
            <w:proofErr w:type="spellEnd"/>
            <w:r w:rsidRPr="004A59DF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 </w:t>
            </w:r>
            <w:proofErr w:type="spellStart"/>
            <w:r w:rsidRPr="004A59DF">
              <w:rPr>
                <w:rFonts w:ascii="Times New Roman" w:hAnsi="Times New Roman" w:cs="Times New Roman"/>
                <w:sz w:val="24"/>
                <w:szCs w:val="24"/>
              </w:rPr>
              <w:t>Староюрьевского</w:t>
            </w:r>
            <w:proofErr w:type="spellEnd"/>
            <w:r w:rsidRPr="004A59DF">
              <w:rPr>
                <w:rFonts w:ascii="Times New Roman" w:hAnsi="Times New Roman" w:cs="Times New Roman"/>
                <w:sz w:val="24"/>
                <w:szCs w:val="24"/>
              </w:rPr>
              <w:t xml:space="preserve"> района Тамбовской области</w:t>
            </w:r>
          </w:p>
        </w:tc>
      </w:tr>
      <w:tr w:rsidR="00351D0D" w:rsidRPr="008D497E" w14:paraId="3C75745F" w14:textId="77777777" w:rsidTr="00351D0D">
        <w:tc>
          <w:tcPr>
            <w:tcW w:w="4361" w:type="dxa"/>
          </w:tcPr>
          <w:p w14:paraId="044BD4F5" w14:textId="77777777" w:rsidR="00351D0D" w:rsidRPr="00894B5D" w:rsidRDefault="00351D0D" w:rsidP="00351D0D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Адрес, электронная почта педагога(совпадает с электронной </w:t>
            </w:r>
            <w:proofErr w:type="spellStart"/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почтой,указанной</w:t>
            </w:r>
            <w:proofErr w:type="spellEnd"/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 регистрации на сайте)</w:t>
            </w:r>
          </w:p>
        </w:tc>
        <w:tc>
          <w:tcPr>
            <w:tcW w:w="5210" w:type="dxa"/>
          </w:tcPr>
          <w:p w14:paraId="6C35651D" w14:textId="77777777" w:rsidR="007831D5" w:rsidRPr="007831D5" w:rsidRDefault="007831D5" w:rsidP="00351D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1D5">
              <w:rPr>
                <w:rFonts w:ascii="Times New Roman" w:hAnsi="Times New Roman" w:cs="Times New Roman"/>
                <w:sz w:val="24"/>
                <w:szCs w:val="24"/>
              </w:rPr>
              <w:t xml:space="preserve">Тамбовская обл., </w:t>
            </w:r>
            <w:proofErr w:type="spellStart"/>
            <w:r w:rsidRPr="007831D5">
              <w:rPr>
                <w:rFonts w:ascii="Times New Roman" w:hAnsi="Times New Roman" w:cs="Times New Roman"/>
                <w:sz w:val="24"/>
                <w:szCs w:val="24"/>
              </w:rPr>
              <w:t>Староюрьевский</w:t>
            </w:r>
            <w:proofErr w:type="spellEnd"/>
            <w:r w:rsidRPr="007831D5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 w:rsidRPr="007831D5">
              <w:rPr>
                <w:rFonts w:ascii="Times New Roman" w:hAnsi="Times New Roman" w:cs="Times New Roman"/>
                <w:sz w:val="24"/>
                <w:szCs w:val="24"/>
              </w:rPr>
              <w:t>С.Староюрьево</w:t>
            </w:r>
            <w:proofErr w:type="spellEnd"/>
            <w:r w:rsidRPr="007831D5">
              <w:rPr>
                <w:rFonts w:ascii="Times New Roman" w:hAnsi="Times New Roman" w:cs="Times New Roman"/>
                <w:sz w:val="24"/>
                <w:szCs w:val="24"/>
              </w:rPr>
              <w:t>, ул. Ломоносова, 4</w:t>
            </w:r>
          </w:p>
          <w:p w14:paraId="5774F204" w14:textId="7F387306" w:rsidR="00351D0D" w:rsidRPr="007831D5" w:rsidRDefault="00351D0D" w:rsidP="00351D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1D0D" w:rsidRPr="008D497E" w14:paraId="15FC2485" w14:textId="77777777" w:rsidTr="00351D0D">
        <w:tc>
          <w:tcPr>
            <w:tcW w:w="4361" w:type="dxa"/>
          </w:tcPr>
          <w:p w14:paraId="00FE3017" w14:textId="77777777" w:rsidR="00351D0D" w:rsidRPr="00894B5D" w:rsidRDefault="00351D0D" w:rsidP="00351D0D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Возраст учащихся</w:t>
            </w:r>
          </w:p>
        </w:tc>
        <w:tc>
          <w:tcPr>
            <w:tcW w:w="5210" w:type="dxa"/>
          </w:tcPr>
          <w:p w14:paraId="32879216" w14:textId="77777777" w:rsidR="00351D0D" w:rsidRPr="008D497E" w:rsidRDefault="00351D0D" w:rsidP="00351D0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 лет</w:t>
            </w:r>
          </w:p>
        </w:tc>
      </w:tr>
      <w:tr w:rsidR="00351D0D" w:rsidRPr="008D497E" w14:paraId="38F91D00" w14:textId="77777777" w:rsidTr="00351D0D">
        <w:tc>
          <w:tcPr>
            <w:tcW w:w="4361" w:type="dxa"/>
          </w:tcPr>
          <w:p w14:paraId="0511CF16" w14:textId="77777777" w:rsidR="00351D0D" w:rsidRPr="003247FD" w:rsidRDefault="00351D0D" w:rsidP="00351D0D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Используемая часть программы «</w:t>
            </w:r>
            <w:proofErr w:type="spellStart"/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Разговоро</w:t>
            </w:r>
            <w:proofErr w:type="spellEnd"/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правильном питании», «Две недели </w:t>
            </w:r>
            <w:proofErr w:type="spellStart"/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влагере</w:t>
            </w:r>
            <w:proofErr w:type="spellEnd"/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здоровья», «Формула правильного</w:t>
            </w:r>
          </w:p>
          <w:p w14:paraId="174222C6" w14:textId="77777777" w:rsidR="00351D0D" w:rsidRPr="008D497E" w:rsidRDefault="00351D0D" w:rsidP="00351D0D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питания»</w:t>
            </w:r>
          </w:p>
        </w:tc>
        <w:tc>
          <w:tcPr>
            <w:tcW w:w="5210" w:type="dxa"/>
          </w:tcPr>
          <w:p w14:paraId="5F3CC25C" w14:textId="77777777" w:rsidR="00351D0D" w:rsidRPr="008D497E" w:rsidRDefault="00351D0D" w:rsidP="00351D0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Разговоро</w:t>
            </w:r>
            <w:proofErr w:type="spellEnd"/>
            <w:r w:rsidRPr="00324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правильном питании»</w:t>
            </w:r>
          </w:p>
        </w:tc>
      </w:tr>
    </w:tbl>
    <w:p w14:paraId="47DA556D" w14:textId="77777777" w:rsidR="00351D0D" w:rsidRPr="008D497E" w:rsidRDefault="00351D0D" w:rsidP="00351D0D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E0C1AEE" w14:textId="77777777" w:rsidR="00351D0D" w:rsidRPr="008D497E" w:rsidRDefault="00351D0D" w:rsidP="00351D0D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171D841" w14:textId="77777777" w:rsidR="00351D0D" w:rsidRPr="008D497E" w:rsidRDefault="00351D0D" w:rsidP="00351D0D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17820D82" w14:textId="77777777" w:rsidR="00351D0D" w:rsidRPr="008D497E" w:rsidRDefault="00351D0D" w:rsidP="00351D0D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734CEA2C" w14:textId="77777777" w:rsidR="00351D0D" w:rsidRPr="008D497E" w:rsidRDefault="00351D0D" w:rsidP="00351D0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8C091CB" w14:textId="77777777" w:rsidR="00351D0D" w:rsidRPr="008D497E" w:rsidRDefault="00351D0D" w:rsidP="00351D0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EA603AB" w14:textId="77777777" w:rsidR="00351D0D" w:rsidRPr="008D497E" w:rsidRDefault="00351D0D" w:rsidP="00351D0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1E798AF" w14:textId="77777777" w:rsidR="00351D0D" w:rsidRPr="008D497E" w:rsidRDefault="00351D0D" w:rsidP="00351D0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D911B8" w14:textId="77777777" w:rsidR="00351D0D" w:rsidRDefault="00351D0D" w:rsidP="00351D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8996C4" w14:textId="77777777" w:rsidR="00351D0D" w:rsidRDefault="00351D0D" w:rsidP="00351D0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699C4C" w14:textId="77777777" w:rsidR="00351D0D" w:rsidRDefault="00351D0D" w:rsidP="00351D0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9DC0D7" w14:textId="77777777" w:rsidR="00FA3DFE" w:rsidRDefault="00FA3DFE" w:rsidP="00FA3DF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Краткое описание работы по программе «Разговор о правильном питании»</w:t>
      </w:r>
    </w:p>
    <w:p w14:paraId="0BFBB88C" w14:textId="77777777" w:rsidR="00EE79B8" w:rsidRPr="00EE79B8" w:rsidRDefault="00EE79B8" w:rsidP="00EE79B8">
      <w:pPr>
        <w:pStyle w:val="a4"/>
        <w:numPr>
          <w:ilvl w:val="1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E79B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Основные воспитательные и образовательные задачи Программы</w:t>
      </w:r>
    </w:p>
    <w:p w14:paraId="52E38E6D" w14:textId="77777777" w:rsidR="00EE79B8" w:rsidRPr="001A21CC" w:rsidRDefault="007B49DA" w:rsidP="001A21C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D76F2D">
        <w:rPr>
          <w:color w:val="000000"/>
        </w:rPr>
        <w:t>Моя работа по реализации программы "Разговор о правильном питании" представлена на основе учебно-методического комплекта первой части программы "Разговор о правильном питании", разработанного специалистами Института возрастной физиологии Российской Академии Образования и методического пособия "Разговор о правильном питании" авторов М.М. Безруких, Т.А. Филипповой, А.Г. Макеевой. В реализ</w:t>
      </w:r>
      <w:r>
        <w:rPr>
          <w:color w:val="000000"/>
        </w:rPr>
        <w:t>ации этой программы участвуют 20</w:t>
      </w:r>
      <w:r w:rsidRPr="00D76F2D">
        <w:rPr>
          <w:color w:val="000000"/>
        </w:rPr>
        <w:t xml:space="preserve"> учащихся в возрасте 7</w:t>
      </w:r>
      <w:r>
        <w:rPr>
          <w:color w:val="000000"/>
        </w:rPr>
        <w:t xml:space="preserve"> - 8</w:t>
      </w:r>
      <w:r w:rsidRPr="00D76F2D">
        <w:rPr>
          <w:color w:val="000000"/>
        </w:rPr>
        <w:t xml:space="preserve"> </w:t>
      </w:r>
      <w:proofErr w:type="spellStart"/>
      <w:r w:rsidRPr="00D76F2D">
        <w:rPr>
          <w:color w:val="000000"/>
        </w:rPr>
        <w:t>лет.</w:t>
      </w:r>
      <w:r w:rsidR="00EE79B8">
        <w:t>Мой</w:t>
      </w:r>
      <w:proofErr w:type="spellEnd"/>
      <w:r w:rsidR="00EE79B8">
        <w:t xml:space="preserve"> стаж </w:t>
      </w:r>
      <w:r w:rsidR="00752225">
        <w:t>работы в программе</w:t>
      </w:r>
      <w:r w:rsidR="001A21CC">
        <w:t xml:space="preserve">  2</w:t>
      </w:r>
      <w:r w:rsidR="00EE79B8">
        <w:t xml:space="preserve"> год</w:t>
      </w:r>
      <w:r w:rsidR="001A21CC">
        <w:t>а</w:t>
      </w:r>
      <w:r w:rsidR="00EE79B8">
        <w:t>. Получив 1 класс, я</w:t>
      </w:r>
      <w:r w:rsidR="00EE79B8" w:rsidRPr="0061289D">
        <w:t xml:space="preserve"> начала работу с глубокого изучения семьи, ее запросов, потребностей, взглядов на  рассматриваемую  проблему. </w:t>
      </w:r>
      <w:r w:rsidR="0064133F" w:rsidRPr="00AB281B">
        <w:rPr>
          <w:b/>
        </w:rPr>
        <w:t>Форма организации</w:t>
      </w:r>
      <w:r w:rsidR="0064133F">
        <w:rPr>
          <w:b/>
        </w:rPr>
        <w:t xml:space="preserve"> моей работы</w:t>
      </w:r>
      <w:r w:rsidR="0064133F" w:rsidRPr="00AB281B">
        <w:t>: практико-ориентированная, с участием родителей</w:t>
      </w:r>
      <w:r w:rsidR="0064133F">
        <w:t xml:space="preserve"> (долгосрочный проект)</w:t>
      </w:r>
      <w:r w:rsidR="0064133F" w:rsidRPr="00AB281B">
        <w:t>.</w:t>
      </w:r>
    </w:p>
    <w:p w14:paraId="7EDBD4F1" w14:textId="77777777" w:rsidR="00FA3DFE" w:rsidRPr="00EE79B8" w:rsidRDefault="00EE79B8" w:rsidP="00EE79B8">
      <w:pPr>
        <w:pStyle w:val="a9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Главная </w:t>
      </w:r>
      <w:r w:rsidRPr="0036238B">
        <w:rPr>
          <w:rFonts w:ascii="Times New Roman" w:hAnsi="Times New Roman"/>
          <w:b/>
          <w:sz w:val="24"/>
          <w:szCs w:val="24"/>
        </w:rPr>
        <w:t>цель,</w:t>
      </w:r>
      <w:r w:rsidRPr="0061289D">
        <w:rPr>
          <w:rFonts w:ascii="Times New Roman" w:hAnsi="Times New Roman"/>
          <w:sz w:val="24"/>
          <w:szCs w:val="24"/>
        </w:rPr>
        <w:t xml:space="preserve"> по моему мнению, </w:t>
      </w:r>
      <w:r w:rsidRPr="0036238B"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 xml:space="preserve">воспитание </w:t>
      </w:r>
      <w:r w:rsidRPr="0036238B">
        <w:rPr>
          <w:rFonts w:ascii="Times New Roman" w:hAnsi="Times New Roman"/>
          <w:b/>
          <w:sz w:val="24"/>
          <w:szCs w:val="24"/>
        </w:rPr>
        <w:t xml:space="preserve">у детей </w:t>
      </w:r>
      <w:r>
        <w:rPr>
          <w:rFonts w:ascii="Times New Roman" w:hAnsi="Times New Roman"/>
          <w:b/>
          <w:sz w:val="24"/>
          <w:szCs w:val="24"/>
        </w:rPr>
        <w:t xml:space="preserve">культуры питания, осознания ими здоровья как главной человеческой </w:t>
      </w:r>
      <w:proofErr w:type="spellStart"/>
      <w:r>
        <w:rPr>
          <w:rFonts w:ascii="Times New Roman" w:hAnsi="Times New Roman"/>
          <w:b/>
          <w:sz w:val="24"/>
          <w:szCs w:val="24"/>
        </w:rPr>
        <w:t>ценности</w:t>
      </w:r>
      <w:r w:rsidRPr="0036238B">
        <w:rPr>
          <w:rFonts w:ascii="Times New Roman" w:hAnsi="Times New Roman"/>
          <w:b/>
          <w:sz w:val="24"/>
          <w:szCs w:val="24"/>
        </w:rPr>
        <w:t>.</w:t>
      </w:r>
      <w:r w:rsidRPr="00EE79B8">
        <w:rPr>
          <w:rFonts w:ascii="Times New Roman" w:hAnsi="Times New Roman"/>
          <w:sz w:val="24"/>
          <w:szCs w:val="24"/>
        </w:rPr>
        <w:t>Для</w:t>
      </w:r>
      <w:proofErr w:type="spellEnd"/>
      <w:r w:rsidRPr="00EE79B8">
        <w:rPr>
          <w:rFonts w:ascii="Times New Roman" w:hAnsi="Times New Roman"/>
          <w:sz w:val="24"/>
          <w:szCs w:val="24"/>
        </w:rPr>
        <w:t xml:space="preserve"> решения этой цели </w:t>
      </w:r>
      <w:r w:rsidR="007B49DA">
        <w:rPr>
          <w:rFonts w:ascii="Times New Roman" w:hAnsi="Times New Roman"/>
          <w:sz w:val="24"/>
          <w:szCs w:val="24"/>
        </w:rPr>
        <w:t>были поставлены</w:t>
      </w:r>
      <w:r w:rsidRPr="00EE79B8">
        <w:rPr>
          <w:rFonts w:ascii="Times New Roman" w:hAnsi="Times New Roman"/>
          <w:sz w:val="24"/>
          <w:szCs w:val="24"/>
        </w:rPr>
        <w:t xml:space="preserve"> следующие задачи:</w:t>
      </w:r>
    </w:p>
    <w:p w14:paraId="52853097" w14:textId="77777777" w:rsidR="00FA3DFE" w:rsidRPr="00050FA5" w:rsidRDefault="00FA3DFE" w:rsidP="00FA3D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50F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Воспитательные:</w:t>
      </w:r>
    </w:p>
    <w:p w14:paraId="5AA5E141" w14:textId="77777777" w:rsidR="00FA3DFE" w:rsidRPr="0082355F" w:rsidRDefault="00FA3DFE" w:rsidP="00FA3DF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55F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культурно – гигиенические навыки при приеме пищи;</w:t>
      </w:r>
    </w:p>
    <w:p w14:paraId="28BF50A2" w14:textId="77777777" w:rsidR="00FA3DFE" w:rsidRPr="0082355F" w:rsidRDefault="00FA3DFE" w:rsidP="00FA3DF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55F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представление о правилах этикета, связанных с питанием;</w:t>
      </w:r>
    </w:p>
    <w:p w14:paraId="4E851E68" w14:textId="77777777" w:rsidR="00FA3DFE" w:rsidRPr="0082355F" w:rsidRDefault="00FA3DFE" w:rsidP="00FA3DF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55F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коммуникативные навыки у детей младшего школьного возраста, доброжелательное отношение к сверстникам;</w:t>
      </w:r>
    </w:p>
    <w:p w14:paraId="63EC6787" w14:textId="77777777" w:rsidR="00FA3DFE" w:rsidRPr="0082355F" w:rsidRDefault="00FA3DFE" w:rsidP="00FA3DF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55F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совершенствовать навыки поведения;</w:t>
      </w:r>
    </w:p>
    <w:p w14:paraId="7F4C8785" w14:textId="77777777" w:rsidR="00FA3DFE" w:rsidRPr="00050FA5" w:rsidRDefault="00FA3DFE" w:rsidP="00FA3D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50F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Образовательные:</w:t>
      </w:r>
    </w:p>
    <w:p w14:paraId="35F80595" w14:textId="77777777" w:rsidR="00FA3DFE" w:rsidRDefault="00FA3DFE" w:rsidP="00FA3DFE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2355F">
        <w:rPr>
          <w:rFonts w:ascii="Times New Roman" w:eastAsia="Times New Roman" w:hAnsi="Times New Roman" w:cs="Times New Roman"/>
          <w:color w:val="000000"/>
          <w:sz w:val="24"/>
          <w:szCs w:val="24"/>
        </w:rPr>
        <w:t>актуализировать, обобщать и дополнять знания детей о правильном рациональном</w:t>
      </w:r>
    </w:p>
    <w:p w14:paraId="06FB002C" w14:textId="77777777" w:rsidR="00FA3DFE" w:rsidRPr="00F9343D" w:rsidRDefault="00FA3DFE" w:rsidP="00FA3D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343D">
        <w:rPr>
          <w:rFonts w:ascii="Times New Roman" w:eastAsia="Times New Roman" w:hAnsi="Times New Roman" w:cs="Times New Roman"/>
          <w:color w:val="000000"/>
          <w:sz w:val="24"/>
          <w:szCs w:val="24"/>
        </w:rPr>
        <w:t>питании;</w:t>
      </w:r>
    </w:p>
    <w:p w14:paraId="66423FB2" w14:textId="77777777" w:rsidR="00FA3DFE" w:rsidRPr="00F9343D" w:rsidRDefault="00FA3DFE" w:rsidP="00FA3DFE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343D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у детей интерес к народным традициям, связанных с питанием;</w:t>
      </w:r>
    </w:p>
    <w:p w14:paraId="169273D9" w14:textId="77777777" w:rsidR="00FA3DFE" w:rsidRDefault="00FA3DFE" w:rsidP="00FA3DFE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343D">
        <w:rPr>
          <w:rFonts w:ascii="Times New Roman" w:eastAsia="Times New Roman" w:hAnsi="Times New Roman" w:cs="Times New Roman"/>
          <w:color w:val="000000"/>
          <w:sz w:val="24"/>
          <w:szCs w:val="24"/>
        </w:rPr>
        <w:t>знакомить родителей с вопросами организации правильного питания детей</w:t>
      </w:r>
    </w:p>
    <w:p w14:paraId="0B72F9B1" w14:textId="77777777" w:rsidR="00FA3DFE" w:rsidRPr="00F9343D" w:rsidRDefault="00FA3DFE" w:rsidP="00FA3D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343D">
        <w:rPr>
          <w:rFonts w:ascii="Times New Roman" w:eastAsia="Times New Roman" w:hAnsi="Times New Roman" w:cs="Times New Roman"/>
          <w:color w:val="000000"/>
          <w:sz w:val="24"/>
          <w:szCs w:val="24"/>
        </w:rPr>
        <w:t>младшего школьного возраста;</w:t>
      </w:r>
    </w:p>
    <w:p w14:paraId="54E1B512" w14:textId="77777777" w:rsidR="00FA3DFE" w:rsidRPr="00F9343D" w:rsidRDefault="00FA3DFE" w:rsidP="00FA3DF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343D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творческие способности, фантазию, воображение, расширять кругозор;</w:t>
      </w:r>
    </w:p>
    <w:p w14:paraId="71EC4F19" w14:textId="77777777" w:rsidR="00FA3DFE" w:rsidRDefault="00FA3DFE" w:rsidP="00FA3DFE">
      <w:pPr>
        <w:pStyle w:val="a4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343D">
        <w:rPr>
          <w:rFonts w:ascii="Times New Roman" w:eastAsia="Times New Roman" w:hAnsi="Times New Roman" w:cs="Times New Roman"/>
          <w:color w:val="000000"/>
          <w:sz w:val="24"/>
          <w:szCs w:val="24"/>
        </w:rPr>
        <w:t>охранять и укреплять здоровье детей, обеспечивать их физическую</w:t>
      </w:r>
    </w:p>
    <w:p w14:paraId="11A370F0" w14:textId="77777777" w:rsidR="00FA3DFE" w:rsidRPr="00F9343D" w:rsidRDefault="00FA3DFE" w:rsidP="00FA3D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343D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психологическую безопасность.</w:t>
      </w:r>
    </w:p>
    <w:p w14:paraId="46306E98" w14:textId="77777777" w:rsidR="00FA3DFE" w:rsidRDefault="00FA3DFE" w:rsidP="00FA3DFE">
      <w:pPr>
        <w:pStyle w:val="a4"/>
        <w:numPr>
          <w:ilvl w:val="1"/>
          <w:numId w:val="5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F728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Основные этапы реализации программы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 продолжительность их реализации</w:t>
      </w:r>
    </w:p>
    <w:p w14:paraId="4B0F9B07" w14:textId="77777777" w:rsidR="007B49DA" w:rsidRPr="007B49DA" w:rsidRDefault="007B49DA" w:rsidP="001A21CC">
      <w:pPr>
        <w:pStyle w:val="a9"/>
        <w:spacing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B24D9">
        <w:rPr>
          <w:rFonts w:ascii="Times New Roman" w:hAnsi="Times New Roman"/>
          <w:sz w:val="24"/>
          <w:szCs w:val="24"/>
        </w:rPr>
        <w:t>Для успешной реализации данно</w:t>
      </w:r>
      <w:r>
        <w:rPr>
          <w:rFonts w:ascii="Times New Roman" w:hAnsi="Times New Roman"/>
          <w:sz w:val="24"/>
          <w:szCs w:val="24"/>
        </w:rPr>
        <w:t xml:space="preserve">й </w:t>
      </w:r>
      <w:proofErr w:type="spellStart"/>
      <w:r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b/>
          <w:sz w:val="24"/>
          <w:szCs w:val="24"/>
        </w:rPr>
        <w:t>наметила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следующие </w:t>
      </w:r>
      <w:r w:rsidRPr="006B24D9">
        <w:rPr>
          <w:rFonts w:ascii="Times New Roman" w:hAnsi="Times New Roman"/>
          <w:b/>
          <w:sz w:val="24"/>
          <w:szCs w:val="24"/>
        </w:rPr>
        <w:t>этапы реализации намеченных планов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30BB4545" w14:textId="77777777" w:rsidR="00FA3DFE" w:rsidRPr="00AF7282" w:rsidRDefault="00FA3DFE" w:rsidP="00FA3DF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72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этап. </w:t>
      </w:r>
      <w:r w:rsidR="002867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Подготовительный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86783">
        <w:rPr>
          <w:rFonts w:ascii="Times New Roman" w:eastAsia="Times New Roman" w:hAnsi="Times New Roman" w:cs="Times New Roman"/>
          <w:color w:val="000000"/>
          <w:sz w:val="24"/>
          <w:szCs w:val="24"/>
        </w:rPr>
        <w:t>сентябрь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1B5D26DC" w14:textId="77777777" w:rsidR="00FA3DFE" w:rsidRPr="00AF7282" w:rsidRDefault="00FA3DFE" w:rsidP="00FA3DF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277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 </w:t>
      </w:r>
      <w:r w:rsidRPr="00AF728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этап. </w:t>
      </w:r>
      <w:r w:rsidR="00286783">
        <w:rPr>
          <w:rFonts w:ascii="Times New Roman" w:eastAsia="Times New Roman" w:hAnsi="Times New Roman" w:cs="Times New Roman"/>
          <w:color w:val="000000"/>
          <w:sz w:val="24"/>
          <w:szCs w:val="24"/>
        </w:rPr>
        <w:t>Практический</w:t>
      </w:r>
      <w:r w:rsidRPr="00AF7282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286783">
        <w:rPr>
          <w:rFonts w:ascii="Times New Roman" w:eastAsia="Times New Roman" w:hAnsi="Times New Roman" w:cs="Times New Roman"/>
          <w:color w:val="000000"/>
          <w:sz w:val="24"/>
          <w:szCs w:val="24"/>
        </w:rPr>
        <w:t>октябрь-март</w:t>
      </w:r>
      <w:r w:rsidRPr="00AF728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5FA881A3" w14:textId="77777777" w:rsidR="00FA3DFE" w:rsidRPr="00AF7282" w:rsidRDefault="00FA3DFE" w:rsidP="00FA3DF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77F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III этап. </w:t>
      </w:r>
      <w:r w:rsidR="0064133F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Результативный(</w:t>
      </w:r>
      <w:r w:rsidRPr="00AF7282">
        <w:rPr>
          <w:rFonts w:ascii="Times New Roman" w:eastAsia="Times New Roman" w:hAnsi="Times New Roman" w:cs="Times New Roman"/>
          <w:color w:val="000000"/>
          <w:sz w:val="24"/>
          <w:szCs w:val="24"/>
        </w:rPr>
        <w:t>апрель</w:t>
      </w:r>
      <w:r w:rsidR="006413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май</w:t>
      </w:r>
      <w:r w:rsidRPr="00AF7282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14:paraId="5E824180" w14:textId="77777777" w:rsidR="00FA3DFE" w:rsidRPr="009007F9" w:rsidRDefault="00FA3DFE" w:rsidP="00FA3DFE">
      <w:pPr>
        <w:pStyle w:val="a4"/>
        <w:numPr>
          <w:ilvl w:val="1"/>
          <w:numId w:val="5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Ф</w:t>
      </w:r>
      <w:r w:rsidRPr="009007F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ормы реализации, используемые на каждом из этапов </w:t>
      </w:r>
    </w:p>
    <w:p w14:paraId="4617ABEF" w14:textId="77777777" w:rsidR="00FA3DFE" w:rsidRPr="008D497E" w:rsidRDefault="00FA3DFE" w:rsidP="00FA3DF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F7282">
        <w:rPr>
          <w:rFonts w:ascii="Times New Roman" w:eastAsia="Times New Roman" w:hAnsi="Times New Roman" w:cs="Times New Roman"/>
          <w:color w:val="000000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этап - </w:t>
      </w:r>
      <w:r w:rsidRPr="00050F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чтение </w:t>
      </w:r>
      <w:r w:rsidR="00954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познавательной </w:t>
      </w:r>
      <w:r w:rsidRPr="00050F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50FA5">
        <w:rPr>
          <w:rFonts w:ascii="Times New Roman" w:eastAsia="Times New Roman" w:hAnsi="Times New Roman" w:cs="Times New Roman"/>
          <w:color w:val="000000"/>
          <w:sz w:val="24"/>
          <w:szCs w:val="24"/>
        </w:rPr>
        <w:t>литературы</w:t>
      </w:r>
      <w:r w:rsidRPr="008D497E">
        <w:rPr>
          <w:rFonts w:ascii="Times New Roman" w:eastAsia="Times New Roman" w:hAnsi="Times New Roman" w:cs="Times New Roman"/>
          <w:color w:val="000000"/>
          <w:sz w:val="24"/>
          <w:szCs w:val="24"/>
        </w:rPr>
        <w:t>,беседы</w:t>
      </w:r>
      <w:proofErr w:type="spellEnd"/>
      <w:r w:rsidRPr="008D4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анкетирование, встреча с врачом</w:t>
      </w:r>
      <w:r w:rsidR="0095459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52BC0E6" w14:textId="77777777" w:rsidR="00FA3DFE" w:rsidRPr="00D277F2" w:rsidRDefault="00FA3DFE" w:rsidP="00FA3DF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77F2">
        <w:rPr>
          <w:rFonts w:ascii="Times New Roman" w:eastAsia="Times New Roman" w:hAnsi="Times New Roman" w:cs="Times New Roman"/>
          <w:color w:val="000000"/>
          <w:sz w:val="24"/>
          <w:szCs w:val="24"/>
        </w:rPr>
        <w:t>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этап -</w:t>
      </w:r>
      <w:r w:rsidRPr="008D4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беседы, конкурсы, выставки, практические занятия, консультации для родителей,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игры, экскурсия</w:t>
      </w:r>
      <w:r w:rsidR="00954596">
        <w:rPr>
          <w:rFonts w:ascii="Times New Roman" w:eastAsia="Times New Roman" w:hAnsi="Times New Roman" w:cs="Times New Roman"/>
          <w:color w:val="000000"/>
          <w:sz w:val="24"/>
          <w:szCs w:val="24"/>
        </w:rPr>
        <w:t>, обсуждение.</w:t>
      </w:r>
    </w:p>
    <w:p w14:paraId="4A93FF8F" w14:textId="77777777" w:rsidR="00954596" w:rsidRDefault="00FA3DFE" w:rsidP="0095459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77F2">
        <w:rPr>
          <w:rFonts w:ascii="Times New Roman" w:eastAsia="Times New Roman" w:hAnsi="Times New Roman" w:cs="Times New Roman"/>
          <w:color w:val="000000"/>
          <w:sz w:val="24"/>
          <w:szCs w:val="24"/>
        </w:rPr>
        <w:t>III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этап - </w:t>
      </w:r>
      <w:r w:rsidRPr="008D4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образовательная </w:t>
      </w:r>
      <w:r w:rsidRPr="006D25D9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деятельность</w:t>
      </w:r>
      <w:r w:rsidRPr="008D49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8D497E">
        <w:rPr>
          <w:rFonts w:ascii="Times New Roman" w:eastAsia="Times New Roman" w:hAnsi="Times New Roman" w:cs="Times New Roman"/>
          <w:color w:val="000000"/>
          <w:sz w:val="24"/>
          <w:szCs w:val="24"/>
        </w:rPr>
        <w:t>занятия</w:t>
      </w:r>
      <w:r w:rsidRPr="006D25D9">
        <w:rPr>
          <w:rFonts w:ascii="Times New Roman" w:eastAsia="Times New Roman" w:hAnsi="Times New Roman" w:cs="Times New Roman"/>
          <w:color w:val="000000"/>
          <w:sz w:val="24"/>
          <w:szCs w:val="24"/>
        </w:rPr>
        <w:t>,исследовательская</w:t>
      </w:r>
      <w:proofErr w:type="spellEnd"/>
      <w:r w:rsidRPr="006D25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работа, детское эк</w:t>
      </w:r>
      <w:r w:rsidR="00954596">
        <w:rPr>
          <w:rFonts w:ascii="Times New Roman" w:eastAsia="Times New Roman" w:hAnsi="Times New Roman" w:cs="Times New Roman"/>
          <w:color w:val="000000"/>
          <w:sz w:val="24"/>
          <w:szCs w:val="24"/>
        </w:rPr>
        <w:t>спериментирование)</w:t>
      </w:r>
      <w:r w:rsidRPr="008D497E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праздник.</w:t>
      </w:r>
    </w:p>
    <w:p w14:paraId="2AC00025" w14:textId="77777777" w:rsidR="00FA3DFE" w:rsidRPr="005D1EB3" w:rsidRDefault="00FA3DFE" w:rsidP="0095459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1.4.</w:t>
      </w:r>
      <w:r w:rsidRPr="005D1E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Участие родителей в реализации конкурсной работы</w:t>
      </w:r>
    </w:p>
    <w:p w14:paraId="22D25433" w14:textId="77777777" w:rsidR="00FA3DFE" w:rsidRPr="00A22706" w:rsidRDefault="00FA3DFE" w:rsidP="00FA3D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7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процессе реализации программы я всегда помнила о существенном правиле: вся работа должна проводиться в системе и в союзе с родителями. </w:t>
      </w:r>
    </w:p>
    <w:p w14:paraId="79F4EA50" w14:textId="77777777" w:rsidR="00FA3DFE" w:rsidRPr="00A22706" w:rsidRDefault="00FA3DFE" w:rsidP="00FA3D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7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первом собрании моей основной задачей стало сделать родителей своими союзниками. Мы обсудили факторы, влияющие на успешное обучение младшего школьника.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 названных факторов,</w:t>
      </w:r>
      <w:r w:rsidRPr="00A227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мы подробно остановились на одном – правильном питании, так как оно значительно влияет на здоровье ребёнка в период обучения в школе. </w:t>
      </w:r>
    </w:p>
    <w:p w14:paraId="43CDEB55" w14:textId="77777777" w:rsidR="00FA3DFE" w:rsidRPr="00A22706" w:rsidRDefault="00FA3DFE" w:rsidP="00FA3D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706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родители могли высказать своё мнение о проводимой работе, пожелания, я использую разные формы сотрудничества с родителями: родительские собрания в форме диспута, «круглого стола», анкетирование, конкурсы, выставки, оформление стенгазет. Анализ работы с родителями помогает мне правильно организовывать совместную работу родителей и детей при реализации программы: разработан режим дня младшего школьника, примерное меню завтраков, рацион питания для детей, занимающихся спортом.</w:t>
      </w:r>
    </w:p>
    <w:p w14:paraId="4DCA07DA" w14:textId="77777777" w:rsidR="00FA3DFE" w:rsidRPr="00A22706" w:rsidRDefault="00FA3DFE" w:rsidP="00FA3D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706">
        <w:rPr>
          <w:rFonts w:ascii="Times New Roman" w:eastAsia="Times New Roman" w:hAnsi="Times New Roman" w:cs="Times New Roman"/>
          <w:color w:val="000000"/>
          <w:sz w:val="24"/>
          <w:szCs w:val="24"/>
        </w:rPr>
        <w:t>В целях обобщения и систематизации знаний дети совместно с родителями выполняют творческие задания: рисуют плакаты, составляют кроссворды, готовят устные сообщения, сообщения с презентацией.</w:t>
      </w:r>
    </w:p>
    <w:p w14:paraId="5A9C0638" w14:textId="77777777" w:rsidR="00FA3DFE" w:rsidRPr="00A22706" w:rsidRDefault="00FA3DFE" w:rsidP="001A21C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1.5.</w:t>
      </w:r>
      <w:r w:rsidRPr="00A2270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Оценка эффективности конкурсной работы</w:t>
      </w:r>
    </w:p>
    <w:p w14:paraId="2EA76BE2" w14:textId="77777777" w:rsidR="00FA3DFE" w:rsidRPr="00A22706" w:rsidRDefault="00FA3DFE" w:rsidP="00FA3D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7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ходе реализации программы у детей повысился эмоциональный настрой на занятиях, качество знаний. Дети смогли осознать важность правильного </w:t>
      </w:r>
      <w:proofErr w:type="spellStart"/>
      <w:r w:rsidRPr="00A22706">
        <w:rPr>
          <w:rFonts w:ascii="Times New Roman" w:eastAsia="Times New Roman" w:hAnsi="Times New Roman" w:cs="Times New Roman"/>
          <w:color w:val="000000"/>
          <w:sz w:val="24"/>
          <w:szCs w:val="24"/>
        </w:rPr>
        <w:t>питания.Как</w:t>
      </w:r>
      <w:proofErr w:type="spellEnd"/>
      <w:r w:rsidRPr="00A227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показывают опросы родителей, программа "Разговор о правильном питании" позволяет реально сформировать у детей полезные навыки и привычки в области рационального питания, готовность выполнять правила здорового питания, а также определенные вкусовые предпочтения. Дети самостоятельно выбирают наиболее полезные продукты и блюда для своего рациона.</w:t>
      </w:r>
    </w:p>
    <w:p w14:paraId="67E29943" w14:textId="77777777" w:rsidR="00FA3DFE" w:rsidRDefault="00FA3DFE" w:rsidP="00487B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2706">
        <w:rPr>
          <w:rFonts w:ascii="Times New Roman" w:eastAsia="Times New Roman" w:hAnsi="Times New Roman" w:cs="Times New Roman"/>
          <w:color w:val="000000"/>
          <w:sz w:val="24"/>
          <w:szCs w:val="24"/>
        </w:rPr>
        <w:t>В результате последнего исследования выявлено, что у детей в рейтинге любимых продуктов питания более высокое место заняли молочные продукты (</w:t>
      </w:r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t>73%), каши (85%), фрукты, овощи и со</w:t>
      </w:r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ки (94%). Ребята реже стали называть в качестве любимых продуктов кондитерские изделия, чипсы, сухарики, газированные напитки, значительная часть детей относит их к числу опасных продук</w:t>
      </w:r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 xml:space="preserve">тов. Увеличилось количество детей, ежедневно </w:t>
      </w:r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употребляющих молоч</w:t>
      </w:r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ные продукты, сливочное и растительное масло, каши, соки, ры</w:t>
      </w:r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бу. Незначительно, но снизился уровень заболеваемости.</w:t>
      </w:r>
    </w:p>
    <w:p w14:paraId="7B1E8936" w14:textId="77777777" w:rsidR="008A0BA1" w:rsidRPr="008A0BA1" w:rsidRDefault="008A0BA1" w:rsidP="008A0BA1">
      <w:pPr>
        <w:pStyle w:val="a9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24D9">
        <w:rPr>
          <w:rFonts w:ascii="Times New Roman" w:hAnsi="Times New Roman"/>
          <w:sz w:val="24"/>
          <w:szCs w:val="24"/>
          <w:lang w:eastAsia="ru-RU"/>
        </w:rPr>
        <w:t xml:space="preserve">Изучение  обучающимися правил </w:t>
      </w:r>
      <w:r>
        <w:rPr>
          <w:rFonts w:ascii="Times New Roman" w:hAnsi="Times New Roman"/>
          <w:sz w:val="24"/>
          <w:szCs w:val="24"/>
          <w:lang w:eastAsia="ru-RU"/>
        </w:rPr>
        <w:t>правильного питания</w:t>
      </w:r>
      <w:r w:rsidRPr="006B24D9">
        <w:rPr>
          <w:rFonts w:ascii="Times New Roman" w:hAnsi="Times New Roman"/>
          <w:sz w:val="24"/>
          <w:szCs w:val="24"/>
          <w:lang w:eastAsia="ru-RU"/>
        </w:rPr>
        <w:t xml:space="preserve"> я осуществляю </w:t>
      </w:r>
      <w:r w:rsidRPr="006B24D9">
        <w:rPr>
          <w:rFonts w:ascii="Times New Roman" w:hAnsi="Times New Roman"/>
          <w:bCs/>
          <w:sz w:val="24"/>
          <w:szCs w:val="24"/>
          <w:lang w:eastAsia="ru-RU"/>
        </w:rPr>
        <w:t xml:space="preserve">не только через внеурочную деятельность, но </w:t>
      </w:r>
      <w:r w:rsidRPr="006B24D9">
        <w:rPr>
          <w:rFonts w:ascii="Times New Roman" w:hAnsi="Times New Roman"/>
          <w:sz w:val="24"/>
          <w:szCs w:val="24"/>
          <w:lang w:eastAsia="ru-RU"/>
        </w:rPr>
        <w:t>и на уроках</w:t>
      </w:r>
      <w:r w:rsidRPr="006B24D9">
        <w:rPr>
          <w:rFonts w:ascii="Times New Roman" w:hAnsi="Times New Roman"/>
          <w:b/>
          <w:bCs/>
          <w:sz w:val="24"/>
          <w:szCs w:val="24"/>
          <w:lang w:eastAsia="ru-RU"/>
        </w:rPr>
        <w:t> </w:t>
      </w:r>
      <w:r w:rsidRPr="006B24D9">
        <w:rPr>
          <w:rFonts w:ascii="Times New Roman" w:hAnsi="Times New Roman"/>
          <w:sz w:val="24"/>
          <w:szCs w:val="24"/>
          <w:lang w:eastAsia="ru-RU"/>
        </w:rPr>
        <w:t xml:space="preserve"> провожу занятия по </w:t>
      </w:r>
      <w:r>
        <w:rPr>
          <w:rFonts w:ascii="Times New Roman" w:hAnsi="Times New Roman"/>
          <w:sz w:val="24"/>
          <w:szCs w:val="24"/>
          <w:lang w:eastAsia="ru-RU"/>
        </w:rPr>
        <w:t xml:space="preserve">данной </w:t>
      </w:r>
      <w:r w:rsidRPr="006B24D9">
        <w:rPr>
          <w:rFonts w:ascii="Times New Roman" w:hAnsi="Times New Roman"/>
          <w:sz w:val="24"/>
          <w:szCs w:val="24"/>
          <w:lang w:eastAsia="ru-RU"/>
        </w:rPr>
        <w:t>тематике.</w:t>
      </w:r>
      <w:r w:rsidRPr="008A0BA1">
        <w:rPr>
          <w:rFonts w:ascii="Times New Roman" w:hAnsi="Times New Roman"/>
          <w:b/>
          <w:sz w:val="24"/>
          <w:szCs w:val="24"/>
          <w:lang w:eastAsia="ru-RU"/>
        </w:rPr>
        <w:t>(Приложение).</w:t>
      </w:r>
    </w:p>
    <w:p w14:paraId="5D82CFB5" w14:textId="77777777" w:rsidR="00FA3DFE" w:rsidRPr="00487BA4" w:rsidRDefault="00FA3DFE" w:rsidP="001A21C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87B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1.6. Информационные источники</w:t>
      </w:r>
    </w:p>
    <w:p w14:paraId="7E672C97" w14:textId="77777777" w:rsidR="00FA3DFE" w:rsidRPr="00487BA4" w:rsidRDefault="00FA3DFE" w:rsidP="00487B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t>1. Безруких М.М., Филиппова Т.А., Макеева А.Г. Разговор о правильном питании/ Методическое пособие. – М.: ОЛМА Медиа Групп, 2019. – 80 с.</w:t>
      </w:r>
    </w:p>
    <w:p w14:paraId="572694E4" w14:textId="77777777" w:rsidR="00FA3DFE" w:rsidRPr="00487BA4" w:rsidRDefault="00FA3DFE" w:rsidP="00487B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t>4. Безруких М.М., Сонькин В.Д., Фарбер Д.А. Возрастная физиология. М.,2020.</w:t>
      </w:r>
    </w:p>
    <w:p w14:paraId="7E2AC85D" w14:textId="77777777" w:rsidR="00FA3DFE" w:rsidRPr="00487BA4" w:rsidRDefault="00FA3DFE" w:rsidP="00487B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</w:t>
      </w:r>
      <w:proofErr w:type="spellStart"/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t>Буянова</w:t>
      </w:r>
      <w:proofErr w:type="spellEnd"/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Н. Я познаю мир: Детская энциклопедия: Медицина. – М.: АСТ, 1998</w:t>
      </w:r>
    </w:p>
    <w:p w14:paraId="4A559A4F" w14:textId="77777777" w:rsidR="00FA3DFE" w:rsidRPr="00487BA4" w:rsidRDefault="00FA3DFE" w:rsidP="00487B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</w:t>
      </w:r>
      <w:proofErr w:type="spellStart"/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t>Езушина</w:t>
      </w:r>
      <w:proofErr w:type="spellEnd"/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Е.В. Азбука правильного питания. Дидактические игры, викторины, сказки, исторические справки.- Волгоград: Учитель, 2021</w:t>
      </w:r>
    </w:p>
    <w:p w14:paraId="510DB2B9" w14:textId="77777777" w:rsidR="00FA3DFE" w:rsidRPr="00487BA4" w:rsidRDefault="00FA3DFE" w:rsidP="00487BA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Касаткина В.Н., </w:t>
      </w:r>
      <w:proofErr w:type="spellStart"/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t>Щеплягина</w:t>
      </w:r>
      <w:proofErr w:type="spellEnd"/>
      <w:r w:rsidRPr="00487BA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Л.А., Здоровье, учебно-методическое пособие для учителей, РОО «Образование и здоровье», М., 2007</w:t>
      </w:r>
    </w:p>
    <w:p w14:paraId="158E3DE0" w14:textId="77777777" w:rsidR="00BF7F69" w:rsidRPr="00487BA4" w:rsidRDefault="00FA3DFE" w:rsidP="00487B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87BA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Календарно-тематическое планирование</w:t>
      </w:r>
    </w:p>
    <w:p w14:paraId="0CE8659D" w14:textId="77777777" w:rsidR="00FA3DFE" w:rsidRPr="00487BA4" w:rsidRDefault="00BF7F69" w:rsidP="00487BA4">
      <w:pPr>
        <w:shd w:val="clear" w:color="auto" w:fill="FFFFFF"/>
        <w:spacing w:after="136" w:line="36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487BA4">
        <w:rPr>
          <w:rFonts w:ascii="Times New Roman" w:hAnsi="Times New Roman" w:cs="Times New Roman"/>
          <w:b/>
          <w:sz w:val="24"/>
          <w:szCs w:val="24"/>
        </w:rPr>
        <w:t>1-й год обучения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9"/>
        <w:gridCol w:w="6804"/>
        <w:gridCol w:w="2091"/>
      </w:tblGrid>
      <w:tr w:rsidR="00BF7F69" w:rsidRPr="00487BA4" w14:paraId="6D6C2915" w14:textId="77777777" w:rsidTr="00487BA4">
        <w:tc>
          <w:tcPr>
            <w:tcW w:w="959" w:type="dxa"/>
          </w:tcPr>
          <w:p w14:paraId="4A8EE418" w14:textId="77777777" w:rsidR="00BF7F69" w:rsidRPr="00487BA4" w:rsidRDefault="00BF7F69" w:rsidP="00487BA4">
            <w:pPr>
              <w:tabs>
                <w:tab w:val="left" w:pos="91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BA4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6804" w:type="dxa"/>
          </w:tcPr>
          <w:p w14:paraId="66D13F10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  <w:rPr>
                <w:b/>
              </w:rPr>
            </w:pPr>
            <w:r w:rsidRPr="00487BA4">
              <w:rPr>
                <w:b/>
              </w:rPr>
              <w:t>Наименование темы занятий</w:t>
            </w:r>
          </w:p>
        </w:tc>
        <w:tc>
          <w:tcPr>
            <w:tcW w:w="2091" w:type="dxa"/>
          </w:tcPr>
          <w:p w14:paraId="046D3A8F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  <w:rPr>
                <w:b/>
              </w:rPr>
            </w:pPr>
            <w:r w:rsidRPr="00487BA4">
              <w:rPr>
                <w:b/>
              </w:rPr>
              <w:t>Кол-во часов</w:t>
            </w:r>
          </w:p>
        </w:tc>
      </w:tr>
      <w:tr w:rsidR="00BF7F69" w:rsidRPr="00487BA4" w14:paraId="47C70CC4" w14:textId="77777777" w:rsidTr="00487BA4">
        <w:tc>
          <w:tcPr>
            <w:tcW w:w="959" w:type="dxa"/>
          </w:tcPr>
          <w:p w14:paraId="6971001D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14:paraId="2F1E518C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Вводное занятие.. Если хочешь быть здоров</w:t>
            </w:r>
          </w:p>
        </w:tc>
        <w:tc>
          <w:tcPr>
            <w:tcW w:w="2091" w:type="dxa"/>
          </w:tcPr>
          <w:p w14:paraId="392B28BF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7C4C3405" w14:textId="77777777" w:rsidTr="00487BA4">
        <w:tc>
          <w:tcPr>
            <w:tcW w:w="959" w:type="dxa"/>
          </w:tcPr>
          <w:p w14:paraId="3A418BD4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14:paraId="7F9E0892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Из чего состоит наша пища</w:t>
            </w:r>
          </w:p>
        </w:tc>
        <w:tc>
          <w:tcPr>
            <w:tcW w:w="2091" w:type="dxa"/>
          </w:tcPr>
          <w:p w14:paraId="6CBBD0F5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151C1F9A" w14:textId="77777777" w:rsidTr="00487BA4">
        <w:tc>
          <w:tcPr>
            <w:tcW w:w="959" w:type="dxa"/>
          </w:tcPr>
          <w:p w14:paraId="1274AF1C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</w:p>
        </w:tc>
        <w:tc>
          <w:tcPr>
            <w:tcW w:w="6804" w:type="dxa"/>
          </w:tcPr>
          <w:p w14:paraId="216E926D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Полезные и вредные привычки питания</w:t>
            </w:r>
          </w:p>
        </w:tc>
        <w:tc>
          <w:tcPr>
            <w:tcW w:w="2091" w:type="dxa"/>
          </w:tcPr>
          <w:p w14:paraId="29F41D7D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0BC6C577" w14:textId="77777777" w:rsidTr="00487BA4">
        <w:tc>
          <w:tcPr>
            <w:tcW w:w="959" w:type="dxa"/>
          </w:tcPr>
          <w:p w14:paraId="72F50C97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</w:p>
        </w:tc>
        <w:tc>
          <w:tcPr>
            <w:tcW w:w="6804" w:type="dxa"/>
          </w:tcPr>
          <w:p w14:paraId="3DF0FF28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Самые полезные продукты</w:t>
            </w:r>
          </w:p>
        </w:tc>
        <w:tc>
          <w:tcPr>
            <w:tcW w:w="2091" w:type="dxa"/>
          </w:tcPr>
          <w:p w14:paraId="61797693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316E3605" w14:textId="77777777" w:rsidTr="00487BA4">
        <w:tc>
          <w:tcPr>
            <w:tcW w:w="959" w:type="dxa"/>
          </w:tcPr>
          <w:p w14:paraId="63921476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14:paraId="7627CF7A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Как правильно есть(гигиена питания)</w:t>
            </w:r>
          </w:p>
        </w:tc>
        <w:tc>
          <w:tcPr>
            <w:tcW w:w="2091" w:type="dxa"/>
          </w:tcPr>
          <w:p w14:paraId="704F68A3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7604C2F2" w14:textId="77777777" w:rsidTr="00487BA4">
        <w:tc>
          <w:tcPr>
            <w:tcW w:w="959" w:type="dxa"/>
          </w:tcPr>
          <w:p w14:paraId="6C1B1A95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  <w:tc>
          <w:tcPr>
            <w:tcW w:w="6804" w:type="dxa"/>
          </w:tcPr>
          <w:p w14:paraId="66D7ABE1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Удивительное превращение пирожка</w:t>
            </w:r>
          </w:p>
        </w:tc>
        <w:tc>
          <w:tcPr>
            <w:tcW w:w="2091" w:type="dxa"/>
          </w:tcPr>
          <w:p w14:paraId="7AE9CA59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1C421022" w14:textId="77777777" w:rsidTr="00487BA4">
        <w:tc>
          <w:tcPr>
            <w:tcW w:w="959" w:type="dxa"/>
          </w:tcPr>
          <w:p w14:paraId="2FB7BF9E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</w:p>
        </w:tc>
        <w:tc>
          <w:tcPr>
            <w:tcW w:w="6804" w:type="dxa"/>
          </w:tcPr>
          <w:p w14:paraId="373ED40F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Твой режим питания</w:t>
            </w:r>
          </w:p>
        </w:tc>
        <w:tc>
          <w:tcPr>
            <w:tcW w:w="2091" w:type="dxa"/>
          </w:tcPr>
          <w:p w14:paraId="005A1E1E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61CBB5A4" w14:textId="77777777" w:rsidTr="00487BA4">
        <w:tc>
          <w:tcPr>
            <w:tcW w:w="959" w:type="dxa"/>
          </w:tcPr>
          <w:p w14:paraId="2D71BAC7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8</w:t>
            </w:r>
          </w:p>
        </w:tc>
        <w:tc>
          <w:tcPr>
            <w:tcW w:w="6804" w:type="dxa"/>
          </w:tcPr>
          <w:p w14:paraId="7F171EA9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Из чего варят каши</w:t>
            </w:r>
          </w:p>
        </w:tc>
        <w:tc>
          <w:tcPr>
            <w:tcW w:w="2091" w:type="dxa"/>
          </w:tcPr>
          <w:p w14:paraId="35002657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7674276E" w14:textId="77777777" w:rsidTr="00487BA4">
        <w:tc>
          <w:tcPr>
            <w:tcW w:w="959" w:type="dxa"/>
          </w:tcPr>
          <w:p w14:paraId="5F042CD8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</w:t>
            </w:r>
          </w:p>
        </w:tc>
        <w:tc>
          <w:tcPr>
            <w:tcW w:w="6804" w:type="dxa"/>
          </w:tcPr>
          <w:p w14:paraId="3E393342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Как сделать кашу вкусной</w:t>
            </w:r>
          </w:p>
        </w:tc>
        <w:tc>
          <w:tcPr>
            <w:tcW w:w="2091" w:type="dxa"/>
          </w:tcPr>
          <w:p w14:paraId="33704E2F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7C5EA593" w14:textId="77777777" w:rsidTr="00487BA4">
        <w:tc>
          <w:tcPr>
            <w:tcW w:w="959" w:type="dxa"/>
          </w:tcPr>
          <w:p w14:paraId="6119964D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10</w:t>
            </w:r>
          </w:p>
        </w:tc>
        <w:tc>
          <w:tcPr>
            <w:tcW w:w="6804" w:type="dxa"/>
          </w:tcPr>
          <w:p w14:paraId="2DA8052E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Плох обед, коли хлеба нет</w:t>
            </w:r>
          </w:p>
        </w:tc>
        <w:tc>
          <w:tcPr>
            <w:tcW w:w="2091" w:type="dxa"/>
          </w:tcPr>
          <w:p w14:paraId="21DB7D32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08035E77" w14:textId="77777777" w:rsidTr="00487BA4">
        <w:tc>
          <w:tcPr>
            <w:tcW w:w="959" w:type="dxa"/>
          </w:tcPr>
          <w:p w14:paraId="5603045E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11</w:t>
            </w:r>
          </w:p>
        </w:tc>
        <w:tc>
          <w:tcPr>
            <w:tcW w:w="6804" w:type="dxa"/>
          </w:tcPr>
          <w:p w14:paraId="4CCB6FAD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Хлеб всему голова</w:t>
            </w:r>
          </w:p>
        </w:tc>
        <w:tc>
          <w:tcPr>
            <w:tcW w:w="2091" w:type="dxa"/>
          </w:tcPr>
          <w:p w14:paraId="33881E69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7C03740B" w14:textId="77777777" w:rsidTr="00487BA4">
        <w:tc>
          <w:tcPr>
            <w:tcW w:w="959" w:type="dxa"/>
          </w:tcPr>
          <w:p w14:paraId="044BB72D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12</w:t>
            </w:r>
          </w:p>
        </w:tc>
        <w:tc>
          <w:tcPr>
            <w:tcW w:w="6804" w:type="dxa"/>
          </w:tcPr>
          <w:p w14:paraId="67BEF8CF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 xml:space="preserve">Полдник </w:t>
            </w:r>
          </w:p>
        </w:tc>
        <w:tc>
          <w:tcPr>
            <w:tcW w:w="2091" w:type="dxa"/>
          </w:tcPr>
          <w:p w14:paraId="245C17A2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087AB191" w14:textId="77777777" w:rsidTr="00487BA4">
        <w:tc>
          <w:tcPr>
            <w:tcW w:w="959" w:type="dxa"/>
          </w:tcPr>
          <w:p w14:paraId="2B87D42A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13</w:t>
            </w:r>
          </w:p>
        </w:tc>
        <w:tc>
          <w:tcPr>
            <w:tcW w:w="6804" w:type="dxa"/>
          </w:tcPr>
          <w:p w14:paraId="14E32700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Время есть булочки</w:t>
            </w:r>
          </w:p>
        </w:tc>
        <w:tc>
          <w:tcPr>
            <w:tcW w:w="2091" w:type="dxa"/>
          </w:tcPr>
          <w:p w14:paraId="695BF95F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171E575D" w14:textId="77777777" w:rsidTr="00487BA4">
        <w:tc>
          <w:tcPr>
            <w:tcW w:w="959" w:type="dxa"/>
          </w:tcPr>
          <w:p w14:paraId="65FACB69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14</w:t>
            </w:r>
          </w:p>
        </w:tc>
        <w:tc>
          <w:tcPr>
            <w:tcW w:w="6804" w:type="dxa"/>
          </w:tcPr>
          <w:p w14:paraId="615A5CC6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Пора ужинать</w:t>
            </w:r>
          </w:p>
        </w:tc>
        <w:tc>
          <w:tcPr>
            <w:tcW w:w="2091" w:type="dxa"/>
          </w:tcPr>
          <w:p w14:paraId="62A60BC4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0A0C3BED" w14:textId="77777777" w:rsidTr="00487BA4">
        <w:tc>
          <w:tcPr>
            <w:tcW w:w="959" w:type="dxa"/>
          </w:tcPr>
          <w:p w14:paraId="020A599D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15</w:t>
            </w:r>
          </w:p>
        </w:tc>
        <w:tc>
          <w:tcPr>
            <w:tcW w:w="6804" w:type="dxa"/>
          </w:tcPr>
          <w:p w14:paraId="621C92CE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Почему полезно есть рыбу</w:t>
            </w:r>
          </w:p>
        </w:tc>
        <w:tc>
          <w:tcPr>
            <w:tcW w:w="2091" w:type="dxa"/>
          </w:tcPr>
          <w:p w14:paraId="7D38E092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02B9C91F" w14:textId="77777777" w:rsidTr="00487BA4">
        <w:tc>
          <w:tcPr>
            <w:tcW w:w="959" w:type="dxa"/>
          </w:tcPr>
          <w:p w14:paraId="1263A261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</w:t>
            </w:r>
          </w:p>
        </w:tc>
        <w:tc>
          <w:tcPr>
            <w:tcW w:w="6804" w:type="dxa"/>
          </w:tcPr>
          <w:p w14:paraId="13592E52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Мясо и мясные блюда</w:t>
            </w:r>
          </w:p>
        </w:tc>
        <w:tc>
          <w:tcPr>
            <w:tcW w:w="2091" w:type="dxa"/>
          </w:tcPr>
          <w:p w14:paraId="5F52B36A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0908D912" w14:textId="77777777" w:rsidTr="00487BA4">
        <w:tc>
          <w:tcPr>
            <w:tcW w:w="959" w:type="dxa"/>
          </w:tcPr>
          <w:p w14:paraId="2C65550C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17</w:t>
            </w:r>
          </w:p>
        </w:tc>
        <w:tc>
          <w:tcPr>
            <w:tcW w:w="6804" w:type="dxa"/>
          </w:tcPr>
          <w:p w14:paraId="467C7C56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Где найти витамины зимой и весной</w:t>
            </w:r>
          </w:p>
        </w:tc>
        <w:tc>
          <w:tcPr>
            <w:tcW w:w="2091" w:type="dxa"/>
          </w:tcPr>
          <w:p w14:paraId="30BACAF5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3936121C" w14:textId="77777777" w:rsidTr="00487BA4">
        <w:tc>
          <w:tcPr>
            <w:tcW w:w="959" w:type="dxa"/>
          </w:tcPr>
          <w:p w14:paraId="337C46A1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18</w:t>
            </w:r>
          </w:p>
        </w:tc>
        <w:tc>
          <w:tcPr>
            <w:tcW w:w="6804" w:type="dxa"/>
          </w:tcPr>
          <w:p w14:paraId="41AE6614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Всякому овощу – свое время</w:t>
            </w:r>
          </w:p>
        </w:tc>
        <w:tc>
          <w:tcPr>
            <w:tcW w:w="2091" w:type="dxa"/>
          </w:tcPr>
          <w:p w14:paraId="5A8EF411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01D4F3D2" w14:textId="77777777" w:rsidTr="00487BA4">
        <w:tc>
          <w:tcPr>
            <w:tcW w:w="959" w:type="dxa"/>
          </w:tcPr>
          <w:p w14:paraId="6A617F28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19</w:t>
            </w:r>
          </w:p>
        </w:tc>
        <w:tc>
          <w:tcPr>
            <w:tcW w:w="6804" w:type="dxa"/>
          </w:tcPr>
          <w:p w14:paraId="39580A35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Как утолить жажду</w:t>
            </w:r>
          </w:p>
        </w:tc>
        <w:tc>
          <w:tcPr>
            <w:tcW w:w="2091" w:type="dxa"/>
          </w:tcPr>
          <w:p w14:paraId="018C6395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5BD6D909" w14:textId="77777777" w:rsidTr="00487BA4">
        <w:tc>
          <w:tcPr>
            <w:tcW w:w="959" w:type="dxa"/>
          </w:tcPr>
          <w:p w14:paraId="619A649A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</w:t>
            </w:r>
          </w:p>
        </w:tc>
        <w:tc>
          <w:tcPr>
            <w:tcW w:w="6804" w:type="dxa"/>
          </w:tcPr>
          <w:p w14:paraId="7B125ED0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Что надо есть ,если хочешь стать сильнее</w:t>
            </w:r>
          </w:p>
        </w:tc>
        <w:tc>
          <w:tcPr>
            <w:tcW w:w="2091" w:type="dxa"/>
          </w:tcPr>
          <w:p w14:paraId="0ACC549E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05965D47" w14:textId="77777777" w:rsidTr="00487BA4">
        <w:tc>
          <w:tcPr>
            <w:tcW w:w="959" w:type="dxa"/>
          </w:tcPr>
          <w:p w14:paraId="5C510B7B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21</w:t>
            </w:r>
          </w:p>
        </w:tc>
        <w:tc>
          <w:tcPr>
            <w:tcW w:w="6804" w:type="dxa"/>
          </w:tcPr>
          <w:p w14:paraId="2C324607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Что надо есть, если хочешь стать сильнее</w:t>
            </w:r>
          </w:p>
        </w:tc>
        <w:tc>
          <w:tcPr>
            <w:tcW w:w="2091" w:type="dxa"/>
          </w:tcPr>
          <w:p w14:paraId="1FB533F1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29DAC11D" w14:textId="77777777" w:rsidTr="00487BA4">
        <w:tc>
          <w:tcPr>
            <w:tcW w:w="959" w:type="dxa"/>
          </w:tcPr>
          <w:p w14:paraId="74850D29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22</w:t>
            </w:r>
          </w:p>
        </w:tc>
        <w:tc>
          <w:tcPr>
            <w:tcW w:w="6804" w:type="dxa"/>
          </w:tcPr>
          <w:p w14:paraId="2F56C9B8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На вкус и цвет товарищей нет</w:t>
            </w:r>
          </w:p>
        </w:tc>
        <w:tc>
          <w:tcPr>
            <w:tcW w:w="2091" w:type="dxa"/>
          </w:tcPr>
          <w:p w14:paraId="2F855A02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311A2195" w14:textId="77777777" w:rsidTr="00487BA4">
        <w:tc>
          <w:tcPr>
            <w:tcW w:w="959" w:type="dxa"/>
          </w:tcPr>
          <w:p w14:paraId="482F4CD4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23</w:t>
            </w:r>
          </w:p>
        </w:tc>
        <w:tc>
          <w:tcPr>
            <w:tcW w:w="6804" w:type="dxa"/>
          </w:tcPr>
          <w:p w14:paraId="59A32BF1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Овощи, ягоды и фрукты – витаминные продукты</w:t>
            </w:r>
          </w:p>
        </w:tc>
        <w:tc>
          <w:tcPr>
            <w:tcW w:w="2091" w:type="dxa"/>
          </w:tcPr>
          <w:p w14:paraId="63D9AEF7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773B58E4" w14:textId="77777777" w:rsidTr="00487BA4">
        <w:tc>
          <w:tcPr>
            <w:tcW w:w="959" w:type="dxa"/>
          </w:tcPr>
          <w:p w14:paraId="52872187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24</w:t>
            </w:r>
          </w:p>
        </w:tc>
        <w:tc>
          <w:tcPr>
            <w:tcW w:w="6804" w:type="dxa"/>
          </w:tcPr>
          <w:p w14:paraId="251E0E10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Овощи, ягоды и фрукты – витаминные продукты</w:t>
            </w:r>
          </w:p>
        </w:tc>
        <w:tc>
          <w:tcPr>
            <w:tcW w:w="2091" w:type="dxa"/>
          </w:tcPr>
          <w:p w14:paraId="0D0E435F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05D88955" w14:textId="77777777" w:rsidTr="00487BA4">
        <w:tc>
          <w:tcPr>
            <w:tcW w:w="959" w:type="dxa"/>
          </w:tcPr>
          <w:p w14:paraId="3ACE2AAC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25</w:t>
            </w:r>
          </w:p>
        </w:tc>
        <w:tc>
          <w:tcPr>
            <w:tcW w:w="6804" w:type="dxa"/>
          </w:tcPr>
          <w:p w14:paraId="1247EE77" w14:textId="77777777" w:rsidR="00BF7F69" w:rsidRPr="00487BA4" w:rsidRDefault="00AC7BC0" w:rsidP="00487BA4">
            <w:pPr>
              <w:pStyle w:val="Default"/>
              <w:snapToGrid w:val="0"/>
              <w:spacing w:after="55" w:line="360" w:lineRule="auto"/>
            </w:pPr>
            <w:r>
              <w:t>Всяк</w:t>
            </w:r>
            <w:r w:rsidR="00BF7F69" w:rsidRPr="00487BA4">
              <w:t>ому овощу – свое время</w:t>
            </w:r>
          </w:p>
        </w:tc>
        <w:tc>
          <w:tcPr>
            <w:tcW w:w="2091" w:type="dxa"/>
          </w:tcPr>
          <w:p w14:paraId="6C9406DF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7C487B93" w14:textId="77777777" w:rsidTr="00487BA4">
        <w:tc>
          <w:tcPr>
            <w:tcW w:w="959" w:type="dxa"/>
          </w:tcPr>
          <w:p w14:paraId="5F194025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26</w:t>
            </w:r>
          </w:p>
        </w:tc>
        <w:tc>
          <w:tcPr>
            <w:tcW w:w="6804" w:type="dxa"/>
          </w:tcPr>
          <w:p w14:paraId="66BEA31B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Народные праздники, их меню</w:t>
            </w:r>
          </w:p>
        </w:tc>
        <w:tc>
          <w:tcPr>
            <w:tcW w:w="2091" w:type="dxa"/>
          </w:tcPr>
          <w:p w14:paraId="3A843094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561051B1" w14:textId="77777777" w:rsidTr="00487BA4">
        <w:tc>
          <w:tcPr>
            <w:tcW w:w="959" w:type="dxa"/>
          </w:tcPr>
          <w:p w14:paraId="03B9A021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27</w:t>
            </w:r>
          </w:p>
        </w:tc>
        <w:tc>
          <w:tcPr>
            <w:tcW w:w="6804" w:type="dxa"/>
          </w:tcPr>
          <w:p w14:paraId="0340D0DB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Народные праздники, их меню</w:t>
            </w:r>
          </w:p>
        </w:tc>
        <w:tc>
          <w:tcPr>
            <w:tcW w:w="2091" w:type="dxa"/>
          </w:tcPr>
          <w:p w14:paraId="6899243E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11404699" w14:textId="77777777" w:rsidTr="00487BA4">
        <w:tc>
          <w:tcPr>
            <w:tcW w:w="959" w:type="dxa"/>
          </w:tcPr>
          <w:p w14:paraId="4B1AC4BF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28</w:t>
            </w:r>
          </w:p>
        </w:tc>
        <w:tc>
          <w:tcPr>
            <w:tcW w:w="6804" w:type="dxa"/>
          </w:tcPr>
          <w:p w14:paraId="5CFABE3C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Как правильно накрыть стол.</w:t>
            </w:r>
          </w:p>
        </w:tc>
        <w:tc>
          <w:tcPr>
            <w:tcW w:w="2091" w:type="dxa"/>
          </w:tcPr>
          <w:p w14:paraId="1A60DE63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4795760C" w14:textId="77777777" w:rsidTr="00487BA4">
        <w:tc>
          <w:tcPr>
            <w:tcW w:w="959" w:type="dxa"/>
          </w:tcPr>
          <w:p w14:paraId="69E10BC2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29</w:t>
            </w:r>
          </w:p>
        </w:tc>
        <w:tc>
          <w:tcPr>
            <w:tcW w:w="6804" w:type="dxa"/>
          </w:tcPr>
          <w:p w14:paraId="798D09CF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Когда человек начал пользоваться вилкой и ножом</w:t>
            </w:r>
          </w:p>
        </w:tc>
        <w:tc>
          <w:tcPr>
            <w:tcW w:w="2091" w:type="dxa"/>
          </w:tcPr>
          <w:p w14:paraId="32BE3F77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0B7B2964" w14:textId="77777777" w:rsidTr="00487BA4">
        <w:tc>
          <w:tcPr>
            <w:tcW w:w="959" w:type="dxa"/>
          </w:tcPr>
          <w:p w14:paraId="4BDE7E94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30</w:t>
            </w:r>
          </w:p>
        </w:tc>
        <w:tc>
          <w:tcPr>
            <w:tcW w:w="6804" w:type="dxa"/>
          </w:tcPr>
          <w:p w14:paraId="31AAD3E6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Щи да каша – пища наша</w:t>
            </w:r>
          </w:p>
        </w:tc>
        <w:tc>
          <w:tcPr>
            <w:tcW w:w="2091" w:type="dxa"/>
          </w:tcPr>
          <w:p w14:paraId="018FFA1F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241D9793" w14:textId="77777777" w:rsidTr="00487BA4">
        <w:tc>
          <w:tcPr>
            <w:tcW w:w="959" w:type="dxa"/>
          </w:tcPr>
          <w:p w14:paraId="0EEFA8AA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31</w:t>
            </w:r>
          </w:p>
        </w:tc>
        <w:tc>
          <w:tcPr>
            <w:tcW w:w="6804" w:type="dxa"/>
          </w:tcPr>
          <w:p w14:paraId="1B263DBE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Что готовили наши прабабушки.</w:t>
            </w:r>
          </w:p>
        </w:tc>
        <w:tc>
          <w:tcPr>
            <w:tcW w:w="2091" w:type="dxa"/>
          </w:tcPr>
          <w:p w14:paraId="251B51CB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67AE2CAC" w14:textId="77777777" w:rsidTr="00487BA4">
        <w:tc>
          <w:tcPr>
            <w:tcW w:w="959" w:type="dxa"/>
          </w:tcPr>
          <w:p w14:paraId="1E4CB4CA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32</w:t>
            </w:r>
          </w:p>
        </w:tc>
        <w:tc>
          <w:tcPr>
            <w:tcW w:w="6804" w:type="dxa"/>
          </w:tcPr>
          <w:p w14:paraId="7FC0650F" w14:textId="77777777" w:rsidR="00BF7F69" w:rsidRPr="00487BA4" w:rsidRDefault="00AC7BC0" w:rsidP="00487BA4">
            <w:pPr>
              <w:pStyle w:val="Default"/>
              <w:snapToGrid w:val="0"/>
              <w:spacing w:after="55" w:line="360" w:lineRule="auto"/>
            </w:pPr>
            <w:r>
              <w:t>Праздник урожая</w:t>
            </w:r>
          </w:p>
        </w:tc>
        <w:tc>
          <w:tcPr>
            <w:tcW w:w="2091" w:type="dxa"/>
          </w:tcPr>
          <w:p w14:paraId="12F1F770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BF7F69" w:rsidRPr="00487BA4" w14:paraId="280B7654" w14:textId="77777777" w:rsidTr="00487BA4">
        <w:tc>
          <w:tcPr>
            <w:tcW w:w="959" w:type="dxa"/>
          </w:tcPr>
          <w:p w14:paraId="1FF4AA0A" w14:textId="77777777" w:rsidR="00BF7F69" w:rsidRPr="00487BA4" w:rsidRDefault="00BF7F69" w:rsidP="00487BA4">
            <w:pPr>
              <w:spacing w:after="136" w:line="36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87BA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33</w:t>
            </w:r>
          </w:p>
        </w:tc>
        <w:tc>
          <w:tcPr>
            <w:tcW w:w="6804" w:type="dxa"/>
          </w:tcPr>
          <w:p w14:paraId="082BF629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</w:pPr>
            <w:r w:rsidRPr="00487BA4">
              <w:t>Подведение итогов.</w:t>
            </w:r>
          </w:p>
        </w:tc>
        <w:tc>
          <w:tcPr>
            <w:tcW w:w="2091" w:type="dxa"/>
          </w:tcPr>
          <w:p w14:paraId="198F4309" w14:textId="77777777" w:rsidR="00BF7F69" w:rsidRPr="00487BA4" w:rsidRDefault="00BF7F69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</w:tbl>
    <w:p w14:paraId="5AC747FC" w14:textId="77777777" w:rsidR="00FA3DFE" w:rsidRPr="00487BA4" w:rsidRDefault="00BF7F69" w:rsidP="008F1F87">
      <w:pPr>
        <w:pStyle w:val="Default"/>
        <w:spacing w:after="55" w:line="360" w:lineRule="auto"/>
        <w:jc w:val="center"/>
        <w:rPr>
          <w:b/>
        </w:rPr>
      </w:pPr>
      <w:r w:rsidRPr="00487BA4">
        <w:rPr>
          <w:b/>
        </w:rPr>
        <w:t>2-й год обучения.</w:t>
      </w:r>
    </w:p>
    <w:tbl>
      <w:tblPr>
        <w:tblStyle w:val="a5"/>
        <w:tblW w:w="9852" w:type="dxa"/>
        <w:tblLook w:val="04A0" w:firstRow="1" w:lastRow="0" w:firstColumn="1" w:lastColumn="0" w:noHBand="0" w:noVBand="1"/>
      </w:tblPr>
      <w:tblGrid>
        <w:gridCol w:w="959"/>
        <w:gridCol w:w="6804"/>
        <w:gridCol w:w="2089"/>
      </w:tblGrid>
      <w:tr w:rsidR="00AC7D22" w:rsidRPr="00487BA4" w14:paraId="3B0A61A0" w14:textId="77777777" w:rsidTr="00487BA4">
        <w:tc>
          <w:tcPr>
            <w:tcW w:w="959" w:type="dxa"/>
          </w:tcPr>
          <w:p w14:paraId="2A2175BA" w14:textId="77777777" w:rsidR="00AC7D22" w:rsidRPr="00487BA4" w:rsidRDefault="00AC7D22" w:rsidP="00487BA4">
            <w:pPr>
              <w:tabs>
                <w:tab w:val="left" w:pos="91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7BA4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6804" w:type="dxa"/>
          </w:tcPr>
          <w:p w14:paraId="60AE189D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  <w:rPr>
                <w:b/>
              </w:rPr>
            </w:pPr>
            <w:r w:rsidRPr="00487BA4">
              <w:rPr>
                <w:b/>
              </w:rPr>
              <w:t>Наименование темы занятий</w:t>
            </w:r>
          </w:p>
        </w:tc>
        <w:tc>
          <w:tcPr>
            <w:tcW w:w="2089" w:type="dxa"/>
          </w:tcPr>
          <w:p w14:paraId="11F33A25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  <w:rPr>
                <w:b/>
              </w:rPr>
            </w:pPr>
            <w:r w:rsidRPr="00487BA4">
              <w:rPr>
                <w:b/>
              </w:rPr>
              <w:t>Кол-во часов</w:t>
            </w:r>
          </w:p>
        </w:tc>
      </w:tr>
      <w:tr w:rsidR="00AC7D22" w:rsidRPr="00487BA4" w14:paraId="5B4A86D7" w14:textId="77777777" w:rsidTr="00487BA4">
        <w:tc>
          <w:tcPr>
            <w:tcW w:w="959" w:type="dxa"/>
          </w:tcPr>
          <w:p w14:paraId="18501C35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1.</w:t>
            </w:r>
          </w:p>
        </w:tc>
        <w:tc>
          <w:tcPr>
            <w:tcW w:w="6804" w:type="dxa"/>
          </w:tcPr>
          <w:p w14:paraId="5456D201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Вводное занятие. Повторение правил питания.</w:t>
            </w:r>
          </w:p>
        </w:tc>
        <w:tc>
          <w:tcPr>
            <w:tcW w:w="2089" w:type="dxa"/>
          </w:tcPr>
          <w:p w14:paraId="21C34569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136D1D23" w14:textId="77777777" w:rsidTr="00487BA4">
        <w:tc>
          <w:tcPr>
            <w:tcW w:w="959" w:type="dxa"/>
          </w:tcPr>
          <w:p w14:paraId="5523BAB3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2.</w:t>
            </w:r>
          </w:p>
        </w:tc>
        <w:tc>
          <w:tcPr>
            <w:tcW w:w="6804" w:type="dxa"/>
          </w:tcPr>
          <w:p w14:paraId="56BE41A3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Путешествие по улице правильного питания.</w:t>
            </w:r>
          </w:p>
        </w:tc>
        <w:tc>
          <w:tcPr>
            <w:tcW w:w="2089" w:type="dxa"/>
          </w:tcPr>
          <w:p w14:paraId="5BE8F789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12D151A5" w14:textId="77777777" w:rsidTr="00487BA4">
        <w:tc>
          <w:tcPr>
            <w:tcW w:w="959" w:type="dxa"/>
          </w:tcPr>
          <w:p w14:paraId="5C037D70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3.</w:t>
            </w:r>
          </w:p>
        </w:tc>
        <w:tc>
          <w:tcPr>
            <w:tcW w:w="6804" w:type="dxa"/>
          </w:tcPr>
          <w:p w14:paraId="0CF01499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 xml:space="preserve">Время есть булочки. </w:t>
            </w:r>
          </w:p>
        </w:tc>
        <w:tc>
          <w:tcPr>
            <w:tcW w:w="2089" w:type="dxa"/>
          </w:tcPr>
          <w:p w14:paraId="7152DC10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3D2C6287" w14:textId="77777777" w:rsidTr="00487BA4">
        <w:tc>
          <w:tcPr>
            <w:tcW w:w="959" w:type="dxa"/>
          </w:tcPr>
          <w:p w14:paraId="0335D5ED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4.</w:t>
            </w:r>
          </w:p>
        </w:tc>
        <w:tc>
          <w:tcPr>
            <w:tcW w:w="6804" w:type="dxa"/>
          </w:tcPr>
          <w:p w14:paraId="435C944D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Оформление плаката молоко и молочные продукты.</w:t>
            </w:r>
          </w:p>
        </w:tc>
        <w:tc>
          <w:tcPr>
            <w:tcW w:w="2089" w:type="dxa"/>
          </w:tcPr>
          <w:p w14:paraId="51B23873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6F7ABBF2" w14:textId="77777777" w:rsidTr="00487BA4">
        <w:tc>
          <w:tcPr>
            <w:tcW w:w="959" w:type="dxa"/>
          </w:tcPr>
          <w:p w14:paraId="6ACCAB35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5.</w:t>
            </w:r>
          </w:p>
        </w:tc>
        <w:tc>
          <w:tcPr>
            <w:tcW w:w="6804" w:type="dxa"/>
          </w:tcPr>
          <w:p w14:paraId="48D10C1C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Конкурс- викторина « Знатоки молока».</w:t>
            </w:r>
          </w:p>
        </w:tc>
        <w:tc>
          <w:tcPr>
            <w:tcW w:w="2089" w:type="dxa"/>
          </w:tcPr>
          <w:p w14:paraId="16CA71C1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425ED7A9" w14:textId="77777777" w:rsidTr="00487BA4">
        <w:tc>
          <w:tcPr>
            <w:tcW w:w="959" w:type="dxa"/>
          </w:tcPr>
          <w:p w14:paraId="52893404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lastRenderedPageBreak/>
              <w:t>6.</w:t>
            </w:r>
          </w:p>
        </w:tc>
        <w:tc>
          <w:tcPr>
            <w:tcW w:w="6804" w:type="dxa"/>
          </w:tcPr>
          <w:p w14:paraId="749D5617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Изготовление книжки-самоделки «Кладовая народной мудрости»</w:t>
            </w:r>
          </w:p>
        </w:tc>
        <w:tc>
          <w:tcPr>
            <w:tcW w:w="2089" w:type="dxa"/>
          </w:tcPr>
          <w:p w14:paraId="52FCABFD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600A2AD6" w14:textId="77777777" w:rsidTr="00487BA4">
        <w:tc>
          <w:tcPr>
            <w:tcW w:w="959" w:type="dxa"/>
          </w:tcPr>
          <w:p w14:paraId="4B844490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7.</w:t>
            </w:r>
          </w:p>
        </w:tc>
        <w:tc>
          <w:tcPr>
            <w:tcW w:w="6804" w:type="dxa"/>
          </w:tcPr>
          <w:p w14:paraId="2C471DCF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Пора ужинать</w:t>
            </w:r>
          </w:p>
        </w:tc>
        <w:tc>
          <w:tcPr>
            <w:tcW w:w="2089" w:type="dxa"/>
          </w:tcPr>
          <w:p w14:paraId="3F4F4B57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3A14908F" w14:textId="77777777" w:rsidTr="00487BA4">
        <w:tc>
          <w:tcPr>
            <w:tcW w:w="959" w:type="dxa"/>
          </w:tcPr>
          <w:p w14:paraId="011A329B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8.</w:t>
            </w:r>
          </w:p>
        </w:tc>
        <w:tc>
          <w:tcPr>
            <w:tcW w:w="6804" w:type="dxa"/>
          </w:tcPr>
          <w:p w14:paraId="65141622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Практическая работа: « Как приготовить бутерброды»</w:t>
            </w:r>
          </w:p>
        </w:tc>
        <w:tc>
          <w:tcPr>
            <w:tcW w:w="2089" w:type="dxa"/>
          </w:tcPr>
          <w:p w14:paraId="4EA20E8A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47E1DEEF" w14:textId="77777777" w:rsidTr="00487BA4">
        <w:tc>
          <w:tcPr>
            <w:tcW w:w="959" w:type="dxa"/>
          </w:tcPr>
          <w:p w14:paraId="41FAA247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9.</w:t>
            </w:r>
          </w:p>
        </w:tc>
        <w:tc>
          <w:tcPr>
            <w:tcW w:w="6804" w:type="dxa"/>
          </w:tcPr>
          <w:p w14:paraId="47305FF3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Составление меню для ужина.</w:t>
            </w:r>
          </w:p>
        </w:tc>
        <w:tc>
          <w:tcPr>
            <w:tcW w:w="2089" w:type="dxa"/>
          </w:tcPr>
          <w:p w14:paraId="25DDC52C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63E88835" w14:textId="77777777" w:rsidTr="00487BA4">
        <w:tc>
          <w:tcPr>
            <w:tcW w:w="959" w:type="dxa"/>
          </w:tcPr>
          <w:p w14:paraId="3F324846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10</w:t>
            </w:r>
          </w:p>
        </w:tc>
        <w:tc>
          <w:tcPr>
            <w:tcW w:w="6804" w:type="dxa"/>
          </w:tcPr>
          <w:p w14:paraId="070B69EB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Значение витаминов в жизни человека.</w:t>
            </w:r>
          </w:p>
        </w:tc>
        <w:tc>
          <w:tcPr>
            <w:tcW w:w="2089" w:type="dxa"/>
          </w:tcPr>
          <w:p w14:paraId="5BEB1098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481999F7" w14:textId="77777777" w:rsidTr="00487BA4">
        <w:tc>
          <w:tcPr>
            <w:tcW w:w="959" w:type="dxa"/>
          </w:tcPr>
          <w:p w14:paraId="6ABE5628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11</w:t>
            </w:r>
          </w:p>
        </w:tc>
        <w:tc>
          <w:tcPr>
            <w:tcW w:w="6804" w:type="dxa"/>
          </w:tcPr>
          <w:p w14:paraId="22FC34DE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Практическая работа. Значение витаминов в жизни человека.</w:t>
            </w:r>
          </w:p>
        </w:tc>
        <w:tc>
          <w:tcPr>
            <w:tcW w:w="2089" w:type="dxa"/>
          </w:tcPr>
          <w:p w14:paraId="4084F78C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69F6E662" w14:textId="77777777" w:rsidTr="00487BA4">
        <w:tc>
          <w:tcPr>
            <w:tcW w:w="959" w:type="dxa"/>
          </w:tcPr>
          <w:p w14:paraId="193465FC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12.</w:t>
            </w:r>
          </w:p>
        </w:tc>
        <w:tc>
          <w:tcPr>
            <w:tcW w:w="6804" w:type="dxa"/>
          </w:tcPr>
          <w:p w14:paraId="0A393271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Морепродукты.</w:t>
            </w:r>
          </w:p>
        </w:tc>
        <w:tc>
          <w:tcPr>
            <w:tcW w:w="2089" w:type="dxa"/>
          </w:tcPr>
          <w:p w14:paraId="4F50CDE0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034F264E" w14:textId="77777777" w:rsidTr="00487BA4">
        <w:tc>
          <w:tcPr>
            <w:tcW w:w="959" w:type="dxa"/>
          </w:tcPr>
          <w:p w14:paraId="3FF13FE7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13.</w:t>
            </w:r>
          </w:p>
        </w:tc>
        <w:tc>
          <w:tcPr>
            <w:tcW w:w="6804" w:type="dxa"/>
          </w:tcPr>
          <w:p w14:paraId="252D55E3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 xml:space="preserve"> «На вкус и цвет товарища нет»</w:t>
            </w:r>
          </w:p>
        </w:tc>
        <w:tc>
          <w:tcPr>
            <w:tcW w:w="2089" w:type="dxa"/>
          </w:tcPr>
          <w:p w14:paraId="5744BE8E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28F63373" w14:textId="77777777" w:rsidTr="00487BA4">
        <w:tc>
          <w:tcPr>
            <w:tcW w:w="959" w:type="dxa"/>
          </w:tcPr>
          <w:p w14:paraId="0E7D3436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14.</w:t>
            </w:r>
          </w:p>
        </w:tc>
        <w:tc>
          <w:tcPr>
            <w:tcW w:w="6804" w:type="dxa"/>
          </w:tcPr>
          <w:p w14:paraId="7448C618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Отгадай мелодию. «На вкус и цвет товарища нет»</w:t>
            </w:r>
          </w:p>
        </w:tc>
        <w:tc>
          <w:tcPr>
            <w:tcW w:w="2089" w:type="dxa"/>
          </w:tcPr>
          <w:p w14:paraId="26E48CB1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192C4D4A" w14:textId="77777777" w:rsidTr="00487BA4">
        <w:tc>
          <w:tcPr>
            <w:tcW w:w="959" w:type="dxa"/>
          </w:tcPr>
          <w:p w14:paraId="082091C1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15.</w:t>
            </w:r>
          </w:p>
        </w:tc>
        <w:tc>
          <w:tcPr>
            <w:tcW w:w="6804" w:type="dxa"/>
          </w:tcPr>
          <w:p w14:paraId="64845DD2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Практическая работа «Из чего приготовлен сок?»</w:t>
            </w:r>
          </w:p>
        </w:tc>
        <w:tc>
          <w:tcPr>
            <w:tcW w:w="2089" w:type="dxa"/>
          </w:tcPr>
          <w:p w14:paraId="451030C8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2E10D685" w14:textId="77777777" w:rsidTr="00487BA4">
        <w:tc>
          <w:tcPr>
            <w:tcW w:w="959" w:type="dxa"/>
          </w:tcPr>
          <w:p w14:paraId="539DC12F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16.</w:t>
            </w:r>
          </w:p>
        </w:tc>
        <w:tc>
          <w:tcPr>
            <w:tcW w:w="6804" w:type="dxa"/>
          </w:tcPr>
          <w:p w14:paraId="660915D8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Как утолить жажду</w:t>
            </w:r>
          </w:p>
        </w:tc>
        <w:tc>
          <w:tcPr>
            <w:tcW w:w="2089" w:type="dxa"/>
          </w:tcPr>
          <w:p w14:paraId="0597DD48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4E64012F" w14:textId="77777777" w:rsidTr="00487BA4">
        <w:tc>
          <w:tcPr>
            <w:tcW w:w="959" w:type="dxa"/>
          </w:tcPr>
          <w:p w14:paraId="57026B1B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17.</w:t>
            </w:r>
          </w:p>
        </w:tc>
        <w:tc>
          <w:tcPr>
            <w:tcW w:w="6804" w:type="dxa"/>
          </w:tcPr>
          <w:p w14:paraId="12D3CCE5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Игра «Посещение музея воды»</w:t>
            </w:r>
          </w:p>
        </w:tc>
        <w:tc>
          <w:tcPr>
            <w:tcW w:w="2089" w:type="dxa"/>
          </w:tcPr>
          <w:p w14:paraId="626817C0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67738D51" w14:textId="77777777" w:rsidTr="00487BA4">
        <w:tc>
          <w:tcPr>
            <w:tcW w:w="959" w:type="dxa"/>
          </w:tcPr>
          <w:p w14:paraId="6D8E3925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18.</w:t>
            </w:r>
          </w:p>
        </w:tc>
        <w:tc>
          <w:tcPr>
            <w:tcW w:w="6804" w:type="dxa"/>
          </w:tcPr>
          <w:p w14:paraId="04332ED1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Праздник чая</w:t>
            </w:r>
          </w:p>
        </w:tc>
        <w:tc>
          <w:tcPr>
            <w:tcW w:w="2089" w:type="dxa"/>
          </w:tcPr>
          <w:p w14:paraId="3A97AA78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262F0682" w14:textId="77777777" w:rsidTr="00487BA4">
        <w:tc>
          <w:tcPr>
            <w:tcW w:w="959" w:type="dxa"/>
          </w:tcPr>
          <w:p w14:paraId="57014074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19.</w:t>
            </w:r>
          </w:p>
        </w:tc>
        <w:tc>
          <w:tcPr>
            <w:tcW w:w="6804" w:type="dxa"/>
          </w:tcPr>
          <w:p w14:paraId="66128EC9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Что надо есть, чтобы стать сильнее</w:t>
            </w:r>
          </w:p>
        </w:tc>
        <w:tc>
          <w:tcPr>
            <w:tcW w:w="2089" w:type="dxa"/>
          </w:tcPr>
          <w:p w14:paraId="70FC9D64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43223A44" w14:textId="77777777" w:rsidTr="00487BA4">
        <w:tc>
          <w:tcPr>
            <w:tcW w:w="959" w:type="dxa"/>
          </w:tcPr>
          <w:p w14:paraId="75196265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20.</w:t>
            </w:r>
          </w:p>
        </w:tc>
        <w:tc>
          <w:tcPr>
            <w:tcW w:w="6804" w:type="dxa"/>
          </w:tcPr>
          <w:p w14:paraId="69E0AD3B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Практическая работа «Меню спортсмена»</w:t>
            </w:r>
          </w:p>
        </w:tc>
        <w:tc>
          <w:tcPr>
            <w:tcW w:w="2089" w:type="dxa"/>
          </w:tcPr>
          <w:p w14:paraId="6B62AA0A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56ACD08B" w14:textId="77777777" w:rsidTr="00487BA4">
        <w:tc>
          <w:tcPr>
            <w:tcW w:w="959" w:type="dxa"/>
          </w:tcPr>
          <w:p w14:paraId="13222DA1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21.</w:t>
            </w:r>
          </w:p>
        </w:tc>
        <w:tc>
          <w:tcPr>
            <w:tcW w:w="6804" w:type="dxa"/>
          </w:tcPr>
          <w:p w14:paraId="213D34AF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Практическая работа «Мой день»</w:t>
            </w:r>
          </w:p>
        </w:tc>
        <w:tc>
          <w:tcPr>
            <w:tcW w:w="2089" w:type="dxa"/>
          </w:tcPr>
          <w:p w14:paraId="441AE415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55016C46" w14:textId="77777777" w:rsidTr="00487BA4">
        <w:tc>
          <w:tcPr>
            <w:tcW w:w="959" w:type="dxa"/>
          </w:tcPr>
          <w:p w14:paraId="3EC9594F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22.</w:t>
            </w:r>
          </w:p>
        </w:tc>
        <w:tc>
          <w:tcPr>
            <w:tcW w:w="6804" w:type="dxa"/>
          </w:tcPr>
          <w:p w14:paraId="4D740C5B" w14:textId="77777777" w:rsidR="00AC7D22" w:rsidRPr="00487BA4" w:rsidRDefault="00AC7BC0" w:rsidP="00487BA4">
            <w:pPr>
              <w:pStyle w:val="Default"/>
              <w:snapToGrid w:val="0"/>
              <w:spacing w:after="55" w:line="360" w:lineRule="auto"/>
            </w:pPr>
            <w:r w:rsidRPr="00487BA4">
              <w:t>Здоровое питание – отличное настроение</w:t>
            </w:r>
          </w:p>
        </w:tc>
        <w:tc>
          <w:tcPr>
            <w:tcW w:w="2089" w:type="dxa"/>
          </w:tcPr>
          <w:p w14:paraId="780AE508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19BA00C8" w14:textId="77777777" w:rsidTr="00487BA4">
        <w:tc>
          <w:tcPr>
            <w:tcW w:w="959" w:type="dxa"/>
          </w:tcPr>
          <w:p w14:paraId="32A3A9C0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23.</w:t>
            </w:r>
          </w:p>
        </w:tc>
        <w:tc>
          <w:tcPr>
            <w:tcW w:w="6804" w:type="dxa"/>
          </w:tcPr>
          <w:p w14:paraId="4BB3E8F1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Практическая работа «Изготовление витаминного салата»</w:t>
            </w:r>
          </w:p>
        </w:tc>
        <w:tc>
          <w:tcPr>
            <w:tcW w:w="2089" w:type="dxa"/>
          </w:tcPr>
          <w:p w14:paraId="4FFC363F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21AC3200" w14:textId="77777777" w:rsidTr="00487BA4">
        <w:tc>
          <w:tcPr>
            <w:tcW w:w="959" w:type="dxa"/>
          </w:tcPr>
          <w:p w14:paraId="0FBCAFBB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24.</w:t>
            </w:r>
          </w:p>
        </w:tc>
        <w:tc>
          <w:tcPr>
            <w:tcW w:w="6804" w:type="dxa"/>
          </w:tcPr>
          <w:p w14:paraId="54AE5FD1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Поле чудес «Овощи, ягоды, фрукты – самые витаминные продукты»</w:t>
            </w:r>
          </w:p>
        </w:tc>
        <w:tc>
          <w:tcPr>
            <w:tcW w:w="2089" w:type="dxa"/>
          </w:tcPr>
          <w:p w14:paraId="409EA852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73793680" w14:textId="77777777" w:rsidTr="00487BA4">
        <w:tc>
          <w:tcPr>
            <w:tcW w:w="959" w:type="dxa"/>
          </w:tcPr>
          <w:p w14:paraId="6606E62A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25.</w:t>
            </w:r>
          </w:p>
        </w:tc>
        <w:tc>
          <w:tcPr>
            <w:tcW w:w="6804" w:type="dxa"/>
          </w:tcPr>
          <w:p w14:paraId="31B8D3FE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Оформление плаката «Витаминная страна»</w:t>
            </w:r>
          </w:p>
        </w:tc>
        <w:tc>
          <w:tcPr>
            <w:tcW w:w="2089" w:type="dxa"/>
          </w:tcPr>
          <w:p w14:paraId="1AA97EFB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0F39C363" w14:textId="77777777" w:rsidTr="00487BA4">
        <w:tc>
          <w:tcPr>
            <w:tcW w:w="959" w:type="dxa"/>
          </w:tcPr>
          <w:p w14:paraId="0C2CCC1B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26.</w:t>
            </w:r>
          </w:p>
        </w:tc>
        <w:tc>
          <w:tcPr>
            <w:tcW w:w="6804" w:type="dxa"/>
          </w:tcPr>
          <w:p w14:paraId="2D9EE82C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Посадка лука.</w:t>
            </w:r>
          </w:p>
        </w:tc>
        <w:tc>
          <w:tcPr>
            <w:tcW w:w="2089" w:type="dxa"/>
          </w:tcPr>
          <w:p w14:paraId="443DBAF3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7D5FDCF0" w14:textId="77777777" w:rsidTr="00487BA4">
        <w:tc>
          <w:tcPr>
            <w:tcW w:w="959" w:type="dxa"/>
          </w:tcPr>
          <w:p w14:paraId="36096EE7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27.</w:t>
            </w:r>
          </w:p>
        </w:tc>
        <w:tc>
          <w:tcPr>
            <w:tcW w:w="6804" w:type="dxa"/>
          </w:tcPr>
          <w:p w14:paraId="22F067C4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Каждому овощу свое время.</w:t>
            </w:r>
          </w:p>
        </w:tc>
        <w:tc>
          <w:tcPr>
            <w:tcW w:w="2089" w:type="dxa"/>
          </w:tcPr>
          <w:p w14:paraId="7BC9877E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075C0DEE" w14:textId="77777777" w:rsidTr="00487BA4">
        <w:tc>
          <w:tcPr>
            <w:tcW w:w="959" w:type="dxa"/>
          </w:tcPr>
          <w:p w14:paraId="61ABE03E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28.</w:t>
            </w:r>
          </w:p>
        </w:tc>
        <w:tc>
          <w:tcPr>
            <w:tcW w:w="6804" w:type="dxa"/>
          </w:tcPr>
          <w:p w14:paraId="19C68A82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proofErr w:type="spellStart"/>
            <w:r w:rsidRPr="00487BA4">
              <w:t>Инсценирование</w:t>
            </w:r>
            <w:proofErr w:type="spellEnd"/>
            <w:r w:rsidRPr="00487BA4">
              <w:t xml:space="preserve"> сказки « Вершки и корешки».</w:t>
            </w:r>
          </w:p>
        </w:tc>
        <w:tc>
          <w:tcPr>
            <w:tcW w:w="2089" w:type="dxa"/>
          </w:tcPr>
          <w:p w14:paraId="70BC6ADA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4C0A21F0" w14:textId="77777777" w:rsidTr="00487BA4">
        <w:tc>
          <w:tcPr>
            <w:tcW w:w="959" w:type="dxa"/>
          </w:tcPr>
          <w:p w14:paraId="718F2A1E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29.</w:t>
            </w:r>
          </w:p>
        </w:tc>
        <w:tc>
          <w:tcPr>
            <w:tcW w:w="6804" w:type="dxa"/>
          </w:tcPr>
          <w:p w14:paraId="1C4FA5C1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Конкурс «Овощной ресторан»</w:t>
            </w:r>
          </w:p>
        </w:tc>
        <w:tc>
          <w:tcPr>
            <w:tcW w:w="2089" w:type="dxa"/>
          </w:tcPr>
          <w:p w14:paraId="3696A379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5B3A9138" w14:textId="77777777" w:rsidTr="00487BA4">
        <w:tc>
          <w:tcPr>
            <w:tcW w:w="959" w:type="dxa"/>
          </w:tcPr>
          <w:p w14:paraId="3BC4CAE1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30.</w:t>
            </w:r>
          </w:p>
        </w:tc>
        <w:tc>
          <w:tcPr>
            <w:tcW w:w="6804" w:type="dxa"/>
          </w:tcPr>
          <w:p w14:paraId="07A7F9A6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Изготовление книжки «Витаминная азбука»</w:t>
            </w:r>
          </w:p>
        </w:tc>
        <w:tc>
          <w:tcPr>
            <w:tcW w:w="2089" w:type="dxa"/>
          </w:tcPr>
          <w:p w14:paraId="52211BF6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4E96DE36" w14:textId="77777777" w:rsidTr="00487BA4">
        <w:tc>
          <w:tcPr>
            <w:tcW w:w="959" w:type="dxa"/>
          </w:tcPr>
          <w:p w14:paraId="70E1FDEA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31.</w:t>
            </w:r>
          </w:p>
        </w:tc>
        <w:tc>
          <w:tcPr>
            <w:tcW w:w="6804" w:type="dxa"/>
          </w:tcPr>
          <w:p w14:paraId="28D6DB6B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</w:pPr>
            <w:r w:rsidRPr="00487BA4">
              <w:t>Игра: «Наше питание»</w:t>
            </w:r>
          </w:p>
        </w:tc>
        <w:tc>
          <w:tcPr>
            <w:tcW w:w="2089" w:type="dxa"/>
          </w:tcPr>
          <w:p w14:paraId="55AC5071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3FDAD80A" w14:textId="77777777" w:rsidTr="00487BA4">
        <w:tc>
          <w:tcPr>
            <w:tcW w:w="959" w:type="dxa"/>
          </w:tcPr>
          <w:p w14:paraId="0CD78B52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32.</w:t>
            </w:r>
          </w:p>
        </w:tc>
        <w:tc>
          <w:tcPr>
            <w:tcW w:w="6804" w:type="dxa"/>
          </w:tcPr>
          <w:p w14:paraId="44088A20" w14:textId="77777777" w:rsidR="00AC7D22" w:rsidRPr="00487BA4" w:rsidRDefault="00AC7D22" w:rsidP="008F1F87">
            <w:pPr>
              <w:pStyle w:val="Default"/>
              <w:snapToGrid w:val="0"/>
              <w:spacing w:after="55"/>
            </w:pPr>
            <w:r w:rsidRPr="00487BA4">
              <w:t>Творческий отчет.  «Реклама овощей».</w:t>
            </w:r>
          </w:p>
        </w:tc>
        <w:tc>
          <w:tcPr>
            <w:tcW w:w="2089" w:type="dxa"/>
          </w:tcPr>
          <w:p w14:paraId="16A7D674" w14:textId="77777777" w:rsidR="00AC7D22" w:rsidRPr="00487BA4" w:rsidRDefault="00AC7D22" w:rsidP="00487BA4">
            <w:pPr>
              <w:pStyle w:val="Default"/>
              <w:snapToGrid w:val="0"/>
              <w:spacing w:after="55" w:line="360" w:lineRule="auto"/>
              <w:jc w:val="center"/>
            </w:pPr>
            <w:r w:rsidRPr="00487BA4">
              <w:t>1</w:t>
            </w:r>
          </w:p>
        </w:tc>
      </w:tr>
      <w:tr w:rsidR="00AC7D22" w:rsidRPr="00487BA4" w14:paraId="66F14775" w14:textId="77777777" w:rsidTr="00487BA4">
        <w:tc>
          <w:tcPr>
            <w:tcW w:w="959" w:type="dxa"/>
          </w:tcPr>
          <w:p w14:paraId="499EBE71" w14:textId="77777777" w:rsidR="00AC7D22" w:rsidRPr="00487BA4" w:rsidRDefault="00AC7D22" w:rsidP="008F1F87">
            <w:pPr>
              <w:pStyle w:val="Default"/>
              <w:snapToGrid w:val="0"/>
              <w:spacing w:after="55"/>
              <w:jc w:val="center"/>
            </w:pPr>
            <w:r w:rsidRPr="00487BA4">
              <w:t>33.</w:t>
            </w:r>
          </w:p>
        </w:tc>
        <w:tc>
          <w:tcPr>
            <w:tcW w:w="6804" w:type="dxa"/>
          </w:tcPr>
          <w:p w14:paraId="69FCC17A" w14:textId="77777777" w:rsidR="00AC7D22" w:rsidRPr="00487BA4" w:rsidRDefault="00AC7D22" w:rsidP="008F1F87">
            <w:pPr>
              <w:pStyle w:val="Default"/>
              <w:snapToGrid w:val="0"/>
              <w:spacing w:after="55" w:line="276" w:lineRule="auto"/>
            </w:pPr>
            <w:r w:rsidRPr="00487BA4">
              <w:t>Творческий отчет. Фрукты и овощи.</w:t>
            </w:r>
          </w:p>
        </w:tc>
        <w:tc>
          <w:tcPr>
            <w:tcW w:w="2089" w:type="dxa"/>
          </w:tcPr>
          <w:p w14:paraId="209749A7" w14:textId="77777777" w:rsidR="00AC7D22" w:rsidRPr="00487BA4" w:rsidRDefault="00AC7D22" w:rsidP="008F1F87">
            <w:pPr>
              <w:pStyle w:val="Default"/>
              <w:snapToGrid w:val="0"/>
              <w:spacing w:after="55"/>
              <w:jc w:val="center"/>
            </w:pPr>
            <w:r w:rsidRPr="00487BA4">
              <w:t>1</w:t>
            </w:r>
          </w:p>
        </w:tc>
      </w:tr>
      <w:tr w:rsidR="00AC7D22" w:rsidRPr="00487BA4" w14:paraId="0A8E20F1" w14:textId="77777777" w:rsidTr="00487BA4">
        <w:tc>
          <w:tcPr>
            <w:tcW w:w="959" w:type="dxa"/>
          </w:tcPr>
          <w:p w14:paraId="514F51C2" w14:textId="77777777" w:rsidR="00AC7D22" w:rsidRPr="00487BA4" w:rsidRDefault="00AC7D22" w:rsidP="008F1F87">
            <w:pPr>
              <w:pStyle w:val="Default"/>
              <w:snapToGrid w:val="0"/>
              <w:spacing w:after="55"/>
              <w:jc w:val="center"/>
            </w:pPr>
            <w:r w:rsidRPr="00487BA4">
              <w:t>34.</w:t>
            </w:r>
          </w:p>
        </w:tc>
        <w:tc>
          <w:tcPr>
            <w:tcW w:w="6804" w:type="dxa"/>
          </w:tcPr>
          <w:p w14:paraId="6B005BC9" w14:textId="77777777" w:rsidR="00AC7D22" w:rsidRPr="00487BA4" w:rsidRDefault="00AC7D22" w:rsidP="008F1F87">
            <w:pPr>
              <w:pStyle w:val="Default"/>
              <w:snapToGrid w:val="0"/>
              <w:spacing w:after="55" w:line="276" w:lineRule="auto"/>
            </w:pPr>
            <w:r w:rsidRPr="00487BA4">
              <w:t>Подведение итогов.</w:t>
            </w:r>
          </w:p>
        </w:tc>
        <w:tc>
          <w:tcPr>
            <w:tcW w:w="2089" w:type="dxa"/>
          </w:tcPr>
          <w:p w14:paraId="07CE25D5" w14:textId="77777777" w:rsidR="00AC7D22" w:rsidRPr="00487BA4" w:rsidRDefault="00AC7D22" w:rsidP="008F1F87">
            <w:pPr>
              <w:pStyle w:val="Default"/>
              <w:snapToGrid w:val="0"/>
              <w:spacing w:after="55"/>
              <w:jc w:val="center"/>
            </w:pPr>
            <w:r w:rsidRPr="00487BA4">
              <w:t>1</w:t>
            </w:r>
          </w:p>
        </w:tc>
      </w:tr>
    </w:tbl>
    <w:p w14:paraId="099278BF" w14:textId="77777777" w:rsidR="00487BA4" w:rsidRPr="00AC7BC0" w:rsidRDefault="00351D0D" w:rsidP="00AC7BC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AC7BC0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lastRenderedPageBreak/>
        <w:t>3.Описание занятий</w:t>
      </w:r>
    </w:p>
    <w:p w14:paraId="532EFDE5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855028">
        <w:rPr>
          <w:b/>
          <w:bCs/>
          <w:color w:val="000000"/>
        </w:rPr>
        <w:t xml:space="preserve">Тема занятия: </w:t>
      </w:r>
      <w:r>
        <w:rPr>
          <w:b/>
          <w:bCs/>
          <w:color w:val="000000"/>
        </w:rPr>
        <w:t>«</w:t>
      </w:r>
      <w:r w:rsidRPr="00855028">
        <w:rPr>
          <w:b/>
          <w:bCs/>
          <w:color w:val="000000"/>
        </w:rPr>
        <w:t>Овощи, ягоды и фрукты – самые витаминные продукты</w:t>
      </w:r>
      <w:r>
        <w:rPr>
          <w:b/>
          <w:bCs/>
          <w:color w:val="000000"/>
        </w:rPr>
        <w:t>»</w:t>
      </w:r>
      <w:r w:rsidRPr="00855028">
        <w:rPr>
          <w:b/>
          <w:bCs/>
          <w:color w:val="000000"/>
        </w:rPr>
        <w:t>.</w:t>
      </w:r>
    </w:p>
    <w:p w14:paraId="4CCF111C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b/>
          <w:color w:val="000000"/>
        </w:rPr>
        <w:t>Цель занятия:</w:t>
      </w:r>
      <w:r>
        <w:rPr>
          <w:color w:val="000000"/>
        </w:rPr>
        <w:t xml:space="preserve"> ознакомление </w:t>
      </w:r>
      <w:r w:rsidRPr="00855028">
        <w:rPr>
          <w:color w:val="000000"/>
        </w:rPr>
        <w:t>детей с разнообразием овощей, ягод и фруктов, их полезными свойствами, со значением витаминов и минеральных веществ в жизни человека, привив</w:t>
      </w:r>
      <w:r>
        <w:rPr>
          <w:color w:val="000000"/>
        </w:rPr>
        <w:t>ать навыки правильного питания.</w:t>
      </w:r>
    </w:p>
    <w:p w14:paraId="3ED02D9F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b/>
          <w:color w:val="000000"/>
        </w:rPr>
        <w:t>Актуальность занятия:</w:t>
      </w:r>
      <w:r w:rsidRPr="00855028">
        <w:rPr>
          <w:color w:val="000000"/>
        </w:rPr>
        <w:t xml:space="preserve"> укрепление здоровья подрастающего поколения и формирование у школьников осознанного отношения к здоровому питанию.</w:t>
      </w:r>
    </w:p>
    <w:p w14:paraId="53730D6B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b/>
          <w:color w:val="000000"/>
        </w:rPr>
        <w:t>Оборудование:</w:t>
      </w:r>
      <w:r w:rsidRPr="00855028">
        <w:rPr>
          <w:color w:val="000000"/>
        </w:rPr>
        <w:t xml:space="preserve"> рисунки овощей, ягод и фруктов, плакат «Город </w:t>
      </w:r>
      <w:proofErr w:type="spellStart"/>
      <w:r w:rsidRPr="00855028">
        <w:rPr>
          <w:color w:val="000000"/>
        </w:rPr>
        <w:t>Здоровейск</w:t>
      </w:r>
      <w:proofErr w:type="spellEnd"/>
      <w:r w:rsidRPr="00855028">
        <w:rPr>
          <w:color w:val="000000"/>
        </w:rPr>
        <w:t>», корзины с овощами, ягодами и фруктами, слайды.</w:t>
      </w:r>
    </w:p>
    <w:p w14:paraId="7FD6A7D8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b/>
          <w:color w:val="000000"/>
        </w:rPr>
        <w:t>Методические пособия:</w:t>
      </w:r>
      <w:r w:rsidRPr="00855028">
        <w:rPr>
          <w:color w:val="000000"/>
        </w:rPr>
        <w:t xml:space="preserve"> </w:t>
      </w:r>
      <w:proofErr w:type="spellStart"/>
      <w:r w:rsidRPr="00855028">
        <w:rPr>
          <w:color w:val="000000"/>
        </w:rPr>
        <w:t>М.Безруких</w:t>
      </w:r>
      <w:proofErr w:type="spellEnd"/>
      <w:r w:rsidRPr="00855028">
        <w:rPr>
          <w:color w:val="000000"/>
        </w:rPr>
        <w:t xml:space="preserve">, </w:t>
      </w:r>
      <w:proofErr w:type="spellStart"/>
      <w:r w:rsidRPr="00855028">
        <w:rPr>
          <w:color w:val="000000"/>
        </w:rPr>
        <w:t>Т.Филиппова</w:t>
      </w:r>
      <w:proofErr w:type="spellEnd"/>
      <w:r w:rsidRPr="00855028">
        <w:rPr>
          <w:color w:val="000000"/>
        </w:rPr>
        <w:t>. Разговор о прави</w:t>
      </w:r>
      <w:r>
        <w:rPr>
          <w:color w:val="000000"/>
        </w:rPr>
        <w:t>льном питании: рабочая тетрадь.</w:t>
      </w:r>
    </w:p>
    <w:p w14:paraId="68F211D6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b/>
          <w:color w:val="000000"/>
        </w:rPr>
        <w:t>Приложение:</w:t>
      </w:r>
      <w:r w:rsidRPr="00855028">
        <w:rPr>
          <w:color w:val="000000"/>
        </w:rPr>
        <w:t xml:space="preserve"> мультимедийная презентация.</w:t>
      </w:r>
    </w:p>
    <w:p w14:paraId="29A32F10" w14:textId="77777777" w:rsidR="00863321" w:rsidRPr="00B017E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</w:rPr>
      </w:pPr>
      <w:r w:rsidRPr="00B017E9">
        <w:rPr>
          <w:b/>
          <w:color w:val="000000"/>
        </w:rPr>
        <w:t>Ход занятия</w:t>
      </w:r>
    </w:p>
    <w:p w14:paraId="74513700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0F02A6">
        <w:rPr>
          <w:b/>
          <w:color w:val="000000"/>
        </w:rPr>
        <w:t>I. Организационный момент</w:t>
      </w:r>
    </w:p>
    <w:p w14:paraId="6AB7F20F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>Придумано кем-то, просто и мудро,</w:t>
      </w:r>
    </w:p>
    <w:p w14:paraId="2DCE1B6B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>При встрече здороваться: «Доброе утро!»</w:t>
      </w:r>
    </w:p>
    <w:p w14:paraId="56FE95E9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>Доброе утро солнцу и птицам!</w:t>
      </w:r>
    </w:p>
    <w:p w14:paraId="7FC9F4C4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>Доброе утро улыбчивым лицам!</w:t>
      </w:r>
    </w:p>
    <w:p w14:paraId="01BFFD57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>И каждый становиться добрым, доверчивым,</w:t>
      </w:r>
    </w:p>
    <w:p w14:paraId="3D66A914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>И доброе утро длится до вечера.</w:t>
      </w:r>
    </w:p>
    <w:p w14:paraId="26714022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>- Я всем желаю вам, чтобы доброе и солнечное настроение сопровождало вас в течение всего занятия.</w:t>
      </w:r>
    </w:p>
    <w:p w14:paraId="61B616FD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0F02A6">
        <w:rPr>
          <w:b/>
          <w:color w:val="000000"/>
        </w:rPr>
        <w:t>II. Сообщение темы и цели.</w:t>
      </w:r>
    </w:p>
    <w:p w14:paraId="219CE26C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 xml:space="preserve">- Внимание, внимание. Сегодня мы отправляемся в путешествие по городу </w:t>
      </w:r>
      <w:proofErr w:type="spellStart"/>
      <w:r w:rsidRPr="00855028">
        <w:rPr>
          <w:color w:val="000000"/>
        </w:rPr>
        <w:t>Здоровейску</w:t>
      </w:r>
      <w:proofErr w:type="spellEnd"/>
      <w:r w:rsidRPr="00855028">
        <w:rPr>
          <w:color w:val="000000"/>
        </w:rPr>
        <w:t>. В ходе путешествия мы узнаем о разнообразии овощей, фруктов, и их пользе, узнаем, какое значение имеют витамины и минеральные вещества в жизни человека. По пути нашего следования мы будем делать остановки на станциях. Готовы? Тогда в путь.</w:t>
      </w:r>
    </w:p>
    <w:p w14:paraId="1AA6FC0A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0F02A6">
        <w:rPr>
          <w:b/>
          <w:color w:val="000000"/>
        </w:rPr>
        <w:t>III. Работа над темой.</w:t>
      </w:r>
    </w:p>
    <w:p w14:paraId="131FC4F5" w14:textId="77777777" w:rsidR="00863321" w:rsidRPr="004617E5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4617E5">
        <w:rPr>
          <w:b/>
          <w:color w:val="000000"/>
        </w:rPr>
        <w:t>1. Знакомство с овощами.</w:t>
      </w:r>
    </w:p>
    <w:p w14:paraId="44D39CC2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 xml:space="preserve">- Ребята, сейчас вам надо узнать название первой станции. Послушайте отрывок из стихотворения Ю. </w:t>
      </w:r>
      <w:proofErr w:type="spellStart"/>
      <w:r w:rsidRPr="00855028">
        <w:rPr>
          <w:color w:val="000000"/>
        </w:rPr>
        <w:t>Тувима</w:t>
      </w:r>
      <w:proofErr w:type="spellEnd"/>
      <w:r w:rsidRPr="00855028">
        <w:rPr>
          <w:color w:val="000000"/>
        </w:rPr>
        <w:t>:</w:t>
      </w:r>
    </w:p>
    <w:p w14:paraId="05318955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>Хозяйка однажды</w:t>
      </w:r>
    </w:p>
    <w:p w14:paraId="586E46F6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>С базара пришла,</w:t>
      </w:r>
    </w:p>
    <w:p w14:paraId="19A53757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>Хозяйка с базара</w:t>
      </w:r>
    </w:p>
    <w:p w14:paraId="7248D4A0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855028">
        <w:rPr>
          <w:color w:val="000000"/>
        </w:rPr>
        <w:t>Домой принесла:</w:t>
      </w:r>
    </w:p>
    <w:p w14:paraId="6F11FE06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lastRenderedPageBreak/>
        <w:t>Картошку, капусту,</w:t>
      </w:r>
    </w:p>
    <w:p w14:paraId="204B2EC8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Морковку, горох,</w:t>
      </w:r>
    </w:p>
    <w:p w14:paraId="7F4E7935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Петрушку и свеклу...</w:t>
      </w:r>
    </w:p>
    <w:p w14:paraId="008CDC32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- Кто из вас запомнил, что принесла хозяйка? (дети перечисляют овощи.) (Слайд 2.)</w:t>
      </w:r>
    </w:p>
    <w:p w14:paraId="36E81A0B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- Как всё это назовём? (овощи.)</w:t>
      </w:r>
    </w:p>
    <w:p w14:paraId="013BF477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- Кто догадается, какая станция нас ждёт? (Овощная.) (Слайд 3.)</w:t>
      </w:r>
    </w:p>
    <w:p w14:paraId="741E1759" w14:textId="77777777" w:rsidR="00863321" w:rsidRPr="004617E5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</w:rPr>
      </w:pPr>
      <w:r w:rsidRPr="004617E5">
        <w:rPr>
          <w:b/>
          <w:color w:val="000000"/>
        </w:rPr>
        <w:t>2. Загадки об овощах.</w:t>
      </w:r>
    </w:p>
    <w:p w14:paraId="4172B249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1. На грядке длинный и зелёный,</w:t>
      </w:r>
      <w:r w:rsidRPr="00855028">
        <w:rPr>
          <w:color w:val="000000"/>
        </w:rPr>
        <w:br/>
        <w:t>А в банке жёлтый и солёный. (огурец)</w:t>
      </w:r>
    </w:p>
    <w:p w14:paraId="682E70C3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2. Как надела сто рубах,</w:t>
      </w:r>
      <w:r w:rsidRPr="00855028">
        <w:rPr>
          <w:color w:val="000000"/>
        </w:rPr>
        <w:br/>
        <w:t>Захрустела на зубах. (капуста)</w:t>
      </w:r>
    </w:p>
    <w:p w14:paraId="58A8C54D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3. Как на нашей грядке</w:t>
      </w:r>
      <w:r w:rsidRPr="00855028">
        <w:rPr>
          <w:color w:val="000000"/>
        </w:rPr>
        <w:br/>
        <w:t>Выросли загадки –</w:t>
      </w:r>
      <w:r w:rsidRPr="00855028">
        <w:rPr>
          <w:color w:val="000000"/>
        </w:rPr>
        <w:br/>
        <w:t>Сочные да крупные,</w:t>
      </w:r>
      <w:r w:rsidRPr="00855028">
        <w:rPr>
          <w:color w:val="000000"/>
        </w:rPr>
        <w:br/>
        <w:t>Вот такие круглые.</w:t>
      </w:r>
      <w:r w:rsidRPr="00855028">
        <w:rPr>
          <w:color w:val="000000"/>
        </w:rPr>
        <w:br/>
        <w:t>Летом зеленеют,</w:t>
      </w:r>
      <w:r w:rsidRPr="00855028">
        <w:rPr>
          <w:color w:val="000000"/>
        </w:rPr>
        <w:br/>
        <w:t>К осени краснеют. (помидоры)</w:t>
      </w:r>
    </w:p>
    <w:p w14:paraId="5DA5FA5B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4. Расту в земле на грядке я,</w:t>
      </w:r>
    </w:p>
    <w:p w14:paraId="438257AA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Красная, длинная, сладкая. (Морковь)</w:t>
      </w:r>
    </w:p>
    <w:p w14:paraId="7A69F018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5. Красный шарик,</w:t>
      </w:r>
    </w:p>
    <w:p w14:paraId="4D2CB2AB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Длинный хвостик,</w:t>
      </w:r>
    </w:p>
    <w:p w14:paraId="46CF1DF7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А над ним,</w:t>
      </w:r>
    </w:p>
    <w:p w14:paraId="12BD7063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Зелёный кустик! (редис)</w:t>
      </w:r>
    </w:p>
    <w:p w14:paraId="088D4FC6" w14:textId="77777777" w:rsidR="00863321" w:rsidRPr="00855028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6. Голова на ножке,</w:t>
      </w:r>
      <w:r w:rsidRPr="00855028">
        <w:rPr>
          <w:color w:val="000000"/>
        </w:rPr>
        <w:br/>
        <w:t>в голове горошки. (Горох)</w:t>
      </w:r>
    </w:p>
    <w:p w14:paraId="303A0F2F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55028">
        <w:rPr>
          <w:color w:val="000000"/>
        </w:rPr>
        <w:t>7. Помним, как в сказке каретой была,</w:t>
      </w:r>
      <w:r w:rsidRPr="00855028">
        <w:rPr>
          <w:color w:val="000000"/>
        </w:rPr>
        <w:br/>
        <w:t>А каша-то с ней – ароматна, вкусна!</w:t>
      </w:r>
      <w:r w:rsidRPr="00855028">
        <w:rPr>
          <w:color w:val="000000"/>
        </w:rPr>
        <w:br/>
        <w:t>Раньше считалась царицей стола,</w:t>
      </w:r>
      <w:r w:rsidRPr="00855028">
        <w:rPr>
          <w:color w:val="000000"/>
        </w:rPr>
        <w:br/>
      </w:r>
      <w:r w:rsidRPr="00F00A89">
        <w:rPr>
          <w:color w:val="000000"/>
        </w:rPr>
        <w:t>Но – позабыта сегодня она… (тыква)</w:t>
      </w:r>
    </w:p>
    <w:p w14:paraId="3E655704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F00A89">
        <w:rPr>
          <w:color w:val="000000"/>
        </w:rPr>
        <w:t>8. Он лука брат, он тоже злой,</w:t>
      </w:r>
      <w:r w:rsidRPr="00F00A89">
        <w:rPr>
          <w:color w:val="000000"/>
        </w:rPr>
        <w:br/>
        <w:t>И он полезный нам сырой.</w:t>
      </w:r>
      <w:r w:rsidRPr="00F00A89">
        <w:rPr>
          <w:color w:val="000000"/>
        </w:rPr>
        <w:br/>
        <w:t>В его дольках ценный сок... </w:t>
      </w:r>
      <w:r w:rsidRPr="00F00A89">
        <w:rPr>
          <w:color w:val="000000"/>
        </w:rPr>
        <w:br/>
        <w:t>Как зовут его? ...(Чеснок</w:t>
      </w:r>
      <w:r w:rsidRPr="00F00A89">
        <w:rPr>
          <w:b/>
          <w:bCs/>
          <w:color w:val="000000"/>
        </w:rPr>
        <w:t>).</w:t>
      </w:r>
    </w:p>
    <w:p w14:paraId="50C7FF3B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9. Прежде чем его мы съели,</w:t>
      </w:r>
    </w:p>
    <w:p w14:paraId="23975EEA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Все наплакаться успели. (лук)</w:t>
      </w:r>
    </w:p>
    <w:p w14:paraId="012100BE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lastRenderedPageBreak/>
        <w:t>- Ребята, а какие еще овощи вы знаете?</w:t>
      </w:r>
    </w:p>
    <w:p w14:paraId="6A26224F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- Ребята, как много овощей вы знаете! А кто из овощей и вкуснее и нужнее?</w:t>
      </w:r>
    </w:p>
    <w:p w14:paraId="53FF0DC3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- Спорить бесполезно!</w:t>
      </w:r>
    </w:p>
    <w:p w14:paraId="7ABFC7B4" w14:textId="77777777" w:rsidR="00863321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Чтоб здоровым, сильным быть</w:t>
      </w:r>
    </w:p>
    <w:p w14:paraId="2A5D4ABD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 xml:space="preserve"> Надо овощи любить</w:t>
      </w:r>
    </w:p>
    <w:p w14:paraId="5809025C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все без исключения,</w:t>
      </w:r>
    </w:p>
    <w:p w14:paraId="6CAC6B1F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в этом нет сомнения!</w:t>
      </w:r>
    </w:p>
    <w:p w14:paraId="2D966D16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- Нам пора спешить на следующую станцию, её жители уже ждут нас, но посмотрите, что говорят нам овощи:</w:t>
      </w:r>
    </w:p>
    <w:p w14:paraId="7EE3C353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Ешьте больше овощей -</w:t>
      </w:r>
    </w:p>
    <w:p w14:paraId="02C93B4C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Будете вы здоровей!</w:t>
      </w:r>
    </w:p>
    <w:p w14:paraId="7CF474B3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0F02A6">
        <w:rPr>
          <w:b/>
          <w:color w:val="000000"/>
        </w:rPr>
        <w:t>IV. Продолжение путешествия.</w:t>
      </w:r>
    </w:p>
    <w:p w14:paraId="492DE9AB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55AEB">
        <w:rPr>
          <w:b/>
          <w:color w:val="000000"/>
        </w:rPr>
        <w:t>1</w:t>
      </w:r>
      <w:r w:rsidRPr="00F00A89">
        <w:rPr>
          <w:color w:val="000000"/>
        </w:rPr>
        <w:t xml:space="preserve">. </w:t>
      </w:r>
      <w:r w:rsidRPr="004617E5">
        <w:rPr>
          <w:b/>
          <w:color w:val="000000"/>
        </w:rPr>
        <w:t>Знакомство с фруктами.</w:t>
      </w:r>
    </w:p>
    <w:p w14:paraId="016A3298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b/>
          <w:bCs/>
          <w:color w:val="000000"/>
        </w:rPr>
        <w:t>Физкультминутка (имитация движений)</w:t>
      </w:r>
    </w:p>
    <w:p w14:paraId="6223B327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Вот так яблоко!</w:t>
      </w:r>
    </w:p>
    <w:p w14:paraId="0E9CD961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Оно соку сладкого полно.</w:t>
      </w:r>
    </w:p>
    <w:p w14:paraId="324C26FF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Руку протяните, яблоко сорвите.</w:t>
      </w:r>
    </w:p>
    <w:p w14:paraId="2E80C66D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Стал ветер веточку качать.</w:t>
      </w:r>
    </w:p>
    <w:p w14:paraId="1D490982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И трудно яблоко достать.</w:t>
      </w:r>
    </w:p>
    <w:p w14:paraId="15FE85C3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Подпрыгну, руку протяну</w:t>
      </w:r>
    </w:p>
    <w:p w14:paraId="605E52E5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И быстро яблоко сорву!</w:t>
      </w:r>
    </w:p>
    <w:p w14:paraId="1D9EF8DB" w14:textId="77777777" w:rsidR="00863321" w:rsidRPr="004617E5" w:rsidRDefault="00863321" w:rsidP="00863321">
      <w:pPr>
        <w:pStyle w:val="a3"/>
        <w:shd w:val="clear" w:color="auto" w:fill="FFFFFF"/>
        <w:spacing w:before="0" w:beforeAutospacing="0" w:line="360" w:lineRule="auto"/>
        <w:jc w:val="both"/>
        <w:rPr>
          <w:b/>
          <w:color w:val="000000"/>
        </w:rPr>
      </w:pPr>
      <w:r w:rsidRPr="00155AEB">
        <w:rPr>
          <w:b/>
          <w:color w:val="000000"/>
        </w:rPr>
        <w:t>2</w:t>
      </w:r>
      <w:r w:rsidRPr="00F00A89">
        <w:rPr>
          <w:color w:val="000000"/>
        </w:rPr>
        <w:t xml:space="preserve">. - </w:t>
      </w:r>
      <w:r w:rsidRPr="004617E5">
        <w:rPr>
          <w:b/>
          <w:color w:val="000000"/>
        </w:rPr>
        <w:t>Название второй станции вы сможете назвать, если разгадаете буквенные ребусы.</w:t>
      </w:r>
    </w:p>
    <w:p w14:paraId="76BD9EFB" w14:textId="77777777" w:rsidR="00863321" w:rsidRPr="00F00A89" w:rsidRDefault="00863321" w:rsidP="00863321">
      <w:pPr>
        <w:pStyle w:val="a3"/>
        <w:shd w:val="clear" w:color="auto" w:fill="FFFFFF"/>
        <w:spacing w:line="360" w:lineRule="auto"/>
        <w:jc w:val="both"/>
        <w:rPr>
          <w:color w:val="000000"/>
        </w:rPr>
      </w:pPr>
      <w:r w:rsidRPr="00F00A89">
        <w:rPr>
          <w:noProof/>
          <w:color w:val="000000"/>
        </w:rPr>
        <w:drawing>
          <wp:inline distT="0" distB="0" distL="0" distR="0" wp14:anchorId="2DDCDBF9" wp14:editId="0CEF9FE6">
            <wp:extent cx="871220" cy="155575"/>
            <wp:effectExtent l="19050" t="0" r="5080" b="0"/>
            <wp:docPr id="20" name="Рисунок 1" descr="https://xn--j1ahfl.xn--p1ai/data/images/u178364/t1512372989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j1ahfl.xn--p1ai/data/images/u178364/t1512372989a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0A89">
        <w:rPr>
          <w:noProof/>
          <w:color w:val="000000"/>
        </w:rPr>
        <w:drawing>
          <wp:inline distT="0" distB="0" distL="0" distR="0" wp14:anchorId="5FD5F61F" wp14:editId="2E4FEC9D">
            <wp:extent cx="871220" cy="155575"/>
            <wp:effectExtent l="19050" t="0" r="5080" b="0"/>
            <wp:docPr id="21" name="Рисунок 2" descr="https://xn--j1ahfl.xn--p1ai/data/images/u178364/t1512372989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j1ahfl.xn--p1ai/data/images/u178364/t1512372989a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0A89">
        <w:rPr>
          <w:noProof/>
          <w:color w:val="000000"/>
        </w:rPr>
        <w:drawing>
          <wp:inline distT="0" distB="0" distL="0" distR="0" wp14:anchorId="4B350559" wp14:editId="4C1AF7A8">
            <wp:extent cx="871220" cy="155575"/>
            <wp:effectExtent l="19050" t="0" r="5080" b="0"/>
            <wp:docPr id="22" name="Рисунок 3" descr="https://xn--j1ahfl.xn--p1ai/data/images/u178364/t1512372989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xn--j1ahfl.xn--p1ai/data/images/u178364/t1512372989a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88F094" w14:textId="77777777" w:rsidR="00863321" w:rsidRPr="00F00A89" w:rsidRDefault="00863321" w:rsidP="00863321">
      <w:pPr>
        <w:pStyle w:val="a3"/>
        <w:shd w:val="clear" w:color="auto" w:fill="FFFFFF"/>
        <w:spacing w:line="360" w:lineRule="auto"/>
        <w:jc w:val="both"/>
        <w:rPr>
          <w:color w:val="000000"/>
        </w:rPr>
      </w:pPr>
      <w:r w:rsidRPr="00F00A89">
        <w:rPr>
          <w:color w:val="000000"/>
        </w:rPr>
        <w:t>ЛО ЯБ КО НАН БА ША ГРУ</w:t>
      </w:r>
    </w:p>
    <w:p w14:paraId="17823F1A" w14:textId="77777777" w:rsidR="00863321" w:rsidRPr="00F00A89" w:rsidRDefault="00863321" w:rsidP="00863321">
      <w:pPr>
        <w:pStyle w:val="a3"/>
        <w:shd w:val="clear" w:color="auto" w:fill="FFFFFF"/>
        <w:spacing w:line="360" w:lineRule="auto"/>
        <w:jc w:val="both"/>
        <w:rPr>
          <w:color w:val="000000"/>
        </w:rPr>
      </w:pPr>
      <w:r w:rsidRPr="00F00A89">
        <w:rPr>
          <w:noProof/>
          <w:color w:val="000000"/>
        </w:rPr>
        <w:drawing>
          <wp:inline distT="0" distB="0" distL="0" distR="0" wp14:anchorId="419BB715" wp14:editId="0DCB6C4F">
            <wp:extent cx="871220" cy="155575"/>
            <wp:effectExtent l="19050" t="0" r="5080" b="0"/>
            <wp:docPr id="23" name="Рисунок 4" descr="https://xn--j1ahfl.xn--p1ai/data/images/u178364/t1512372989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j1ahfl.xn--p1ai/data/images/u178364/t1512372989a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00A89">
        <w:rPr>
          <w:noProof/>
          <w:color w:val="000000"/>
        </w:rPr>
        <w:drawing>
          <wp:inline distT="0" distB="0" distL="0" distR="0" wp14:anchorId="5006D7B5" wp14:editId="318E1FC2">
            <wp:extent cx="871220" cy="155575"/>
            <wp:effectExtent l="19050" t="0" r="5080" b="0"/>
            <wp:docPr id="24" name="Рисунок 5" descr="https://xn--j1ahfl.xn--p1ai/data/images/u178364/t1512372989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xn--j1ahfl.xn--p1ai/data/images/u178364/t1512372989a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15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BB7A0B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ПЕЛЬ А СИН ВА СЛИ</w:t>
      </w:r>
    </w:p>
    <w:p w14:paraId="054601A5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- Как называется эта станция? (Фруктовая) (Слайд 5.)</w:t>
      </w:r>
    </w:p>
    <w:p w14:paraId="69B9BDFA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- Ученые установили, что человеку лучше употреблять те фрукты, которые растут на территории его проживания.</w:t>
      </w:r>
    </w:p>
    <w:p w14:paraId="15BA1204" w14:textId="77777777" w:rsidR="00863321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Несколько интересных фактов о фруктах (рассказывают дети)</w:t>
      </w:r>
    </w:p>
    <w:p w14:paraId="1E51D00A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00A89">
        <w:rPr>
          <w:color w:val="000000"/>
        </w:rPr>
        <w:lastRenderedPageBreak/>
        <w:t>Груша живет до 100 лет. Из её древесины делают мебель, музыкальные инструменты. Ученые установили, что желательно, чтобы каждый человек потреблял в год по 100 кг фруктов. Это примерно 270 гр. в день.</w:t>
      </w:r>
    </w:p>
    <w:p w14:paraId="43A6C608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55AEB">
        <w:rPr>
          <w:b/>
          <w:color w:val="000000"/>
        </w:rPr>
        <w:t>3</w:t>
      </w:r>
      <w:r w:rsidRPr="00F00A89">
        <w:rPr>
          <w:color w:val="000000"/>
        </w:rPr>
        <w:t xml:space="preserve">. </w:t>
      </w:r>
      <w:r w:rsidRPr="004617E5">
        <w:rPr>
          <w:b/>
          <w:color w:val="000000"/>
        </w:rPr>
        <w:t>Давайте попробуем отгадать загадки о фруктах:</w:t>
      </w:r>
    </w:p>
    <w:p w14:paraId="7007F5CC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F00A89">
        <w:rPr>
          <w:color w:val="000000"/>
        </w:rPr>
        <w:t>1) Само с кулачок,</w:t>
      </w:r>
      <w:r w:rsidRPr="00F00A89">
        <w:rPr>
          <w:color w:val="000000"/>
        </w:rPr>
        <w:br/>
        <w:t>Красный, жёлтый бочок.</w:t>
      </w:r>
      <w:r w:rsidRPr="00F00A89">
        <w:rPr>
          <w:color w:val="000000"/>
        </w:rPr>
        <w:br/>
        <w:t>Тронешь пальцем – гладко,</w:t>
      </w:r>
      <w:r w:rsidRPr="00F00A89">
        <w:rPr>
          <w:color w:val="000000"/>
        </w:rPr>
        <w:br/>
        <w:t>А откусишь сладко. (яблоко)</w:t>
      </w:r>
    </w:p>
    <w:p w14:paraId="7C6D8B97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F00A89">
        <w:rPr>
          <w:color w:val="000000"/>
        </w:rPr>
        <w:t>2) Этот вкусный жёлтый плод</w:t>
      </w:r>
      <w:r w:rsidRPr="00F00A89">
        <w:rPr>
          <w:color w:val="000000"/>
        </w:rPr>
        <w:br/>
        <w:t>К нам из Африки плывет,</w:t>
      </w:r>
      <w:r w:rsidRPr="00F00A89">
        <w:rPr>
          <w:color w:val="000000"/>
        </w:rPr>
        <w:br/>
        <w:t>Обезьянам в зоопарке</w:t>
      </w:r>
      <w:r w:rsidRPr="00F00A89">
        <w:rPr>
          <w:color w:val="000000"/>
        </w:rPr>
        <w:br/>
        <w:t>Пищу круглый год даёт. (банан)</w:t>
      </w:r>
    </w:p>
    <w:p w14:paraId="1191230F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3)Все о ней боксеры знают,</w:t>
      </w:r>
    </w:p>
    <w:p w14:paraId="07FAAC07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С ней удар свой развивают.</w:t>
      </w:r>
    </w:p>
    <w:p w14:paraId="36A63726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Хоть она и неуклюжа,</w:t>
      </w:r>
    </w:p>
    <w:p w14:paraId="219E85E6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Но на фрукт похожа... (груша).</w:t>
      </w:r>
    </w:p>
    <w:p w14:paraId="59837AE8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F00A89">
        <w:rPr>
          <w:color w:val="000000"/>
        </w:rPr>
        <w:t>4)Жёлтый, круглый, ты откуда?</w:t>
      </w:r>
      <w:r w:rsidRPr="00F00A89">
        <w:rPr>
          <w:color w:val="000000"/>
        </w:rPr>
        <w:br/>
        <w:t>Прямо с солнечного юга.</w:t>
      </w:r>
      <w:r w:rsidRPr="00F00A89">
        <w:rPr>
          <w:color w:val="000000"/>
        </w:rPr>
        <w:br/>
        <w:t>Сам на солнышко похож,</w:t>
      </w:r>
      <w:r w:rsidRPr="00F00A89">
        <w:rPr>
          <w:color w:val="000000"/>
        </w:rPr>
        <w:br/>
        <w:t>Можешь съесть меня, но только</w:t>
      </w:r>
      <w:r w:rsidRPr="00F00A89">
        <w:rPr>
          <w:color w:val="000000"/>
        </w:rPr>
        <w:br/>
        <w:t>Раздели сперва на дольки.</w:t>
      </w:r>
      <w:r w:rsidRPr="00F00A89">
        <w:rPr>
          <w:color w:val="000000"/>
        </w:rPr>
        <w:br/>
        <w:t>Как меня ты назовёшь? (апельсин)</w:t>
      </w:r>
    </w:p>
    <w:p w14:paraId="240EF285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5) Близнецы на тонкой ветке,</w:t>
      </w:r>
    </w:p>
    <w:p w14:paraId="6C7AA2CB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Все лозы родные детки.</w:t>
      </w:r>
    </w:p>
    <w:p w14:paraId="37C434B7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Гостю каждый в доме рад.</w:t>
      </w:r>
    </w:p>
    <w:p w14:paraId="7D272AC4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Это сладкий ... (виноград).</w:t>
      </w:r>
    </w:p>
    <w:p w14:paraId="62A09CAF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-А что вы, ребята, любите есть больше всего?</w:t>
      </w:r>
    </w:p>
    <w:p w14:paraId="46A7CC9A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55AEB">
        <w:rPr>
          <w:b/>
          <w:color w:val="000000"/>
        </w:rPr>
        <w:t>4.</w:t>
      </w:r>
      <w:r w:rsidRPr="00F00A89">
        <w:rPr>
          <w:color w:val="000000"/>
        </w:rPr>
        <w:t xml:space="preserve"> - </w:t>
      </w:r>
      <w:r w:rsidRPr="004617E5">
        <w:rPr>
          <w:b/>
          <w:color w:val="000000"/>
        </w:rPr>
        <w:t>Ребята, фрукты приготовили для вас задание.</w:t>
      </w:r>
      <w:r w:rsidRPr="00F00A89">
        <w:rPr>
          <w:color w:val="000000"/>
        </w:rPr>
        <w:t xml:space="preserve"> Но сначала давайте подумаем, как отличить фрукты от овощей? Для этого вспомните их на вкус, а затем сравните, где они растут (Слайды 9-10)</w:t>
      </w:r>
    </w:p>
    <w:p w14:paraId="2E61006B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55AEB">
        <w:rPr>
          <w:b/>
          <w:color w:val="000000"/>
        </w:rPr>
        <w:t>5</w:t>
      </w:r>
      <w:r w:rsidRPr="00F00A89">
        <w:rPr>
          <w:color w:val="000000"/>
        </w:rPr>
        <w:t xml:space="preserve">. </w:t>
      </w:r>
      <w:r w:rsidRPr="004617E5">
        <w:rPr>
          <w:b/>
          <w:color w:val="000000"/>
        </w:rPr>
        <w:t>Игра «Заселяем сад и огород»:</w:t>
      </w:r>
      <w:r w:rsidRPr="00F00A89">
        <w:rPr>
          <w:color w:val="000000"/>
        </w:rPr>
        <w:t xml:space="preserve"> разделите на картинки на 2 группы: овощи и фрукты.</w:t>
      </w:r>
    </w:p>
    <w:p w14:paraId="5A59E5DB" w14:textId="77777777" w:rsidR="00863321" w:rsidRPr="00F00A89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F00A89">
        <w:rPr>
          <w:color w:val="000000"/>
        </w:rPr>
        <w:t>На доске  картина с надписью сад и огород. Дети  достают изображения овощей или фруктов и соответственно заселяют огород или фруктовый сад.</w:t>
      </w:r>
    </w:p>
    <w:p w14:paraId="45D3EC5B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55AEB">
        <w:rPr>
          <w:b/>
          <w:color w:val="000000"/>
        </w:rPr>
        <w:t>6.</w:t>
      </w:r>
      <w:r w:rsidRPr="004617E5">
        <w:rPr>
          <w:b/>
          <w:color w:val="000000"/>
        </w:rPr>
        <w:t>Игра:</w:t>
      </w:r>
      <w:r w:rsidRPr="000F02A6">
        <w:rPr>
          <w:color w:val="000000"/>
        </w:rPr>
        <w:t xml:space="preserve"> Посмотрите, кто к нам пришёл (Повар) </w:t>
      </w:r>
    </w:p>
    <w:p w14:paraId="6E1F4B2D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А знаете, что  нам  предлагает повар?</w:t>
      </w:r>
    </w:p>
    <w:p w14:paraId="419401AC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617E5">
        <w:rPr>
          <w:b/>
          <w:color w:val="000000"/>
        </w:rPr>
        <w:lastRenderedPageBreak/>
        <w:t>1 задание:</w:t>
      </w:r>
      <w:r w:rsidRPr="000F02A6">
        <w:rPr>
          <w:color w:val="000000"/>
        </w:rPr>
        <w:t xml:space="preserve"> Вам  надо сварить компот.  Какие  фрукты  понадобятся для  этого?</w:t>
      </w:r>
    </w:p>
    <w:p w14:paraId="6610F4EE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Учитель: А  если  варить  не компот, а  сок…</w:t>
      </w:r>
    </w:p>
    <w:p w14:paraId="3391394F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 Если мы приготовим сок из яблок. Он будет какой? - Яблочный.</w:t>
      </w:r>
    </w:p>
    <w:p w14:paraId="65506649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А сок из груши? - Грушевый.</w:t>
      </w:r>
    </w:p>
    <w:p w14:paraId="5870EF83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Сок из апельсинов? - Апельсиновый.</w:t>
      </w:r>
    </w:p>
    <w:p w14:paraId="7FA14B21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Сок из ананасов? - Ананасовый.</w:t>
      </w:r>
    </w:p>
    <w:p w14:paraId="69CC2952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 xml:space="preserve">- А если мы смешаем сок из яблока, банана, абрикоса, этот сок будет какой? – Ассорти или </w:t>
      </w:r>
      <w:proofErr w:type="spellStart"/>
      <w:r w:rsidRPr="000F02A6">
        <w:rPr>
          <w:color w:val="000000"/>
        </w:rPr>
        <w:t>мультифруктовый</w:t>
      </w:r>
      <w:proofErr w:type="spellEnd"/>
      <w:r w:rsidRPr="000F02A6">
        <w:rPr>
          <w:color w:val="000000"/>
        </w:rPr>
        <w:t>.</w:t>
      </w:r>
    </w:p>
    <w:p w14:paraId="585A2433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Ребята, а из овощей можно делать соки? - Да.</w:t>
      </w:r>
    </w:p>
    <w:p w14:paraId="152BAA92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Как назовём сок из моркови? – Морковный.</w:t>
      </w:r>
    </w:p>
    <w:p w14:paraId="473B680C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Из огурца? - Огуречный.</w:t>
      </w:r>
    </w:p>
    <w:p w14:paraId="4D13795D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Из свёклы? - Свекольный.</w:t>
      </w:r>
    </w:p>
    <w:p w14:paraId="7F23B8ED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617E5">
        <w:rPr>
          <w:b/>
          <w:color w:val="000000"/>
        </w:rPr>
        <w:t>2 задание:</w:t>
      </w:r>
      <w:r w:rsidRPr="000F02A6">
        <w:rPr>
          <w:color w:val="000000"/>
        </w:rPr>
        <w:t xml:space="preserve"> Хозяйка решила сварить борщ. Подскажите хозяйке, из чего приготовить это блюдо. (Слайд 6.)</w:t>
      </w:r>
    </w:p>
    <w:p w14:paraId="187A5BA1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Ученики наклеивают овощи — наклейки на кастрюлю хозяйки. (Наклейки в рабочей тетради «Разговор о правильном питании».)</w:t>
      </w:r>
    </w:p>
    <w:p w14:paraId="2919E8F6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>V</w:t>
      </w:r>
      <w:r w:rsidRPr="000F02A6">
        <w:rPr>
          <w:b/>
          <w:bCs/>
          <w:color w:val="000000"/>
        </w:rPr>
        <w:t>. Знакомство с витаминами.</w:t>
      </w:r>
    </w:p>
    <w:p w14:paraId="620AE50E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Ребята, как вы думаете, почему появилось это слово?</w:t>
      </w:r>
    </w:p>
    <w:p w14:paraId="5702330F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Витамины — это вещества, которые содержатся в овощах, фруктах; они полезны для организма человека.</w:t>
      </w:r>
    </w:p>
    <w:p w14:paraId="0A6DB2A6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Впереди нас ждут очень полезные друзья — витамины, которые живут на «Витаминной станции». Давайте познакомимся с ними. (Слайд 11.)</w:t>
      </w:r>
    </w:p>
    <w:p w14:paraId="2D6B48DF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Посмотрите, в зелёной одежде нас встречает витамин А. В синей одежде — витамин В, а в красной — витамин С.</w:t>
      </w:r>
    </w:p>
    <w:p w14:paraId="07D76031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Что в руках у друзей — витаминов? (корзины с овощами и фруктами )</w:t>
      </w:r>
    </w:p>
    <w:p w14:paraId="6C91EEB9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А почему у них разные овощи и фрукты? (в разных овощах и фруктах содержатся разные витамины )</w:t>
      </w:r>
    </w:p>
    <w:p w14:paraId="35800E84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Витамин А — витамин роста, помогает нашим глазам сохранить зрение. Его можно найти в моркови, томатах, петрушке, луке, абрикосе) (Слайд 12.)</w:t>
      </w:r>
    </w:p>
    <w:p w14:paraId="0CB9B998" w14:textId="77777777" w:rsidR="00863321" w:rsidRPr="004617E5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4617E5">
        <w:rPr>
          <w:b/>
          <w:color w:val="000000"/>
        </w:rPr>
        <w:t>Витамин А:</w:t>
      </w:r>
    </w:p>
    <w:p w14:paraId="4C11B550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Меня запомнить просто.</w:t>
      </w:r>
    </w:p>
    <w:p w14:paraId="5E65A7A3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Я – витамин роста,</w:t>
      </w:r>
    </w:p>
    <w:p w14:paraId="7CDCEF6E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Скорее вырасти хотите?</w:t>
      </w:r>
    </w:p>
    <w:p w14:paraId="42DA3949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Тогда со мною вы дружите!</w:t>
      </w:r>
    </w:p>
    <w:p w14:paraId="48D475C4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А еще я помогаю вам.</w:t>
      </w:r>
    </w:p>
    <w:p w14:paraId="19B6CEA6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lastRenderedPageBreak/>
        <w:t>Сохранить зрение, ребята!</w:t>
      </w:r>
    </w:p>
    <w:p w14:paraId="1522861B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Меня в молоке и в морковке ищите,</w:t>
      </w:r>
    </w:p>
    <w:p w14:paraId="687F7E71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Луке зеленом, который едите.</w:t>
      </w:r>
    </w:p>
    <w:p w14:paraId="7E229D93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Витамин В — в капусте, бананах, гранате, зеленом горошке. Недостаток витамина В приводит к расстройствам желудочно-кишечного тракта, снижается аппетит, замедляется процесс роста, могут появляться судороги и вялость. (Слайд 13.)</w:t>
      </w:r>
    </w:p>
    <w:p w14:paraId="1103F928" w14:textId="77777777" w:rsidR="00863321" w:rsidRPr="004617E5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4617E5">
        <w:rPr>
          <w:b/>
          <w:color w:val="000000"/>
        </w:rPr>
        <w:t>Витамин В</w:t>
      </w:r>
    </w:p>
    <w:p w14:paraId="607A249C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Я укрепляю организм, я вам энергию даю.</w:t>
      </w:r>
    </w:p>
    <w:p w14:paraId="48DB4D89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На то использую свою.</w:t>
      </w:r>
    </w:p>
    <w:p w14:paraId="203A6AF2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В хлебе, в яйцах и курином мясе,</w:t>
      </w:r>
    </w:p>
    <w:p w14:paraId="7C258826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В булках, калачах меня найдете,</w:t>
      </w:r>
    </w:p>
    <w:p w14:paraId="46E50986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Как только в магазин придете.</w:t>
      </w:r>
    </w:p>
    <w:p w14:paraId="5BAB2CEC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Витамин С — способствует повышению устойчивости организма к воздействию неблагоприятных факторов внешней среды, влияет на функцию кроветворения. Витамин С активизирует иммунную систему. При недостатке витамина С развивается повышенная ломкость мелких кровеносных сосудов, патологическим заболеваниям. Витамин С содержится в шиповнике ( мы с вами сейчас в столовой пили компот из шиповника ), в черной смородине, рябине, апельсинах, киви, малине, чесноке. (Слайд 14.)</w:t>
      </w:r>
    </w:p>
    <w:p w14:paraId="50E7525E" w14:textId="77777777" w:rsidR="00863321" w:rsidRPr="004617E5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4617E5">
        <w:rPr>
          <w:b/>
          <w:color w:val="000000"/>
        </w:rPr>
        <w:t>Витамин С</w:t>
      </w:r>
    </w:p>
    <w:p w14:paraId="554FCAEC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Я прячусь в чесноке,</w:t>
      </w:r>
    </w:p>
    <w:p w14:paraId="7128935A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Капусте, свёкле, луке,</w:t>
      </w:r>
    </w:p>
    <w:p w14:paraId="3CA9D8CF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Залез во все фрукты от скуки.</w:t>
      </w:r>
    </w:p>
    <w:p w14:paraId="5AEF5371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Лимоны, яблоки в руки возьмёте –</w:t>
      </w:r>
    </w:p>
    <w:p w14:paraId="2A60F284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Непременно меня в них найдёте.</w:t>
      </w:r>
    </w:p>
    <w:p w14:paraId="64446AF9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Но больше всего я с шиповником дружен,</w:t>
      </w:r>
    </w:p>
    <w:p w14:paraId="2FC8B510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Его пей с друзьями на ужин.</w:t>
      </w:r>
    </w:p>
    <w:p w14:paraId="41D70226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Я вам с болезнями бороться помогаю,</w:t>
      </w:r>
    </w:p>
    <w:p w14:paraId="707A55C0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Грипп и простуду побеждаю.</w:t>
      </w:r>
    </w:p>
    <w:p w14:paraId="2038A0CF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55AEB">
        <w:rPr>
          <w:b/>
          <w:color w:val="000000"/>
        </w:rPr>
        <w:t>VI</w:t>
      </w:r>
      <w:r>
        <w:rPr>
          <w:b/>
          <w:color w:val="000000"/>
        </w:rPr>
        <w:t xml:space="preserve">. </w:t>
      </w:r>
      <w:r w:rsidRPr="00155AEB">
        <w:rPr>
          <w:b/>
          <w:color w:val="000000"/>
        </w:rPr>
        <w:t>Что мы должны помнить, когда едим ягоды, овощи, фрукты?</w:t>
      </w:r>
      <w:r w:rsidRPr="000F02A6">
        <w:rPr>
          <w:color w:val="000000"/>
        </w:rPr>
        <w:t xml:space="preserve"> (Не забывать перед едой хорошо мыть овощи и фрукты).</w:t>
      </w:r>
    </w:p>
    <w:p w14:paraId="377DFAFE" w14:textId="77777777" w:rsidR="00863321" w:rsidRPr="00155AEB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155AEB">
        <w:rPr>
          <w:b/>
          <w:color w:val="000000"/>
        </w:rPr>
        <w:t xml:space="preserve">VII. </w:t>
      </w:r>
      <w:proofErr w:type="spellStart"/>
      <w:r w:rsidRPr="00155AEB">
        <w:rPr>
          <w:b/>
          <w:color w:val="000000"/>
        </w:rPr>
        <w:t>Физминутка</w:t>
      </w:r>
      <w:proofErr w:type="spellEnd"/>
      <w:r w:rsidRPr="00155AEB">
        <w:rPr>
          <w:b/>
          <w:color w:val="000000"/>
        </w:rPr>
        <w:t xml:space="preserve">-игра с советами </w:t>
      </w:r>
      <w:proofErr w:type="spellStart"/>
      <w:r w:rsidRPr="00155AEB">
        <w:rPr>
          <w:b/>
          <w:color w:val="000000"/>
        </w:rPr>
        <w:t>Витаминчиков</w:t>
      </w:r>
      <w:proofErr w:type="spellEnd"/>
      <w:r w:rsidRPr="00155AEB">
        <w:rPr>
          <w:b/>
          <w:color w:val="000000"/>
        </w:rPr>
        <w:t>.</w:t>
      </w:r>
    </w:p>
    <w:p w14:paraId="7712BB49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Вам, мальчишки и девчонки</w:t>
      </w:r>
    </w:p>
    <w:p w14:paraId="24A7D7A2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Приготовила стихи.</w:t>
      </w:r>
    </w:p>
    <w:p w14:paraId="56081BEC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Если мой совет хороший,</w:t>
      </w:r>
    </w:p>
    <w:p w14:paraId="1023FDCF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Вы похлопайте в ладоши.</w:t>
      </w:r>
    </w:p>
    <w:p w14:paraId="4FCCB634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lastRenderedPageBreak/>
        <w:t>На неправильный совет</w:t>
      </w:r>
    </w:p>
    <w:p w14:paraId="7B76D815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Говорите: нет, нет, нет.</w:t>
      </w:r>
    </w:p>
    <w:p w14:paraId="194C8CC0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Постоянно нужно есть</w:t>
      </w:r>
    </w:p>
    <w:p w14:paraId="28C0639D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Для зубов для ваших</w:t>
      </w:r>
    </w:p>
    <w:p w14:paraId="77BA4AE9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Фрукты, овощи, омлет,</w:t>
      </w:r>
    </w:p>
    <w:p w14:paraId="40D8B46C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Творог, простоквашу.</w:t>
      </w:r>
    </w:p>
    <w:p w14:paraId="548E5CBD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Если мой совет хороший,</w:t>
      </w:r>
    </w:p>
    <w:p w14:paraId="74889FC4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Вы похлопайте в ладоши.</w:t>
      </w:r>
    </w:p>
    <w:p w14:paraId="38660BA1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Не грызите лист капустный,</w:t>
      </w:r>
    </w:p>
    <w:p w14:paraId="3DD8E8D8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Он совсем, совсем не вкусный,</w:t>
      </w:r>
    </w:p>
    <w:p w14:paraId="456979A4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Лучше ешьте шоколад.</w:t>
      </w:r>
    </w:p>
    <w:p w14:paraId="7A6C53E1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Вафли, сахар, мармелад.</w:t>
      </w:r>
    </w:p>
    <w:p w14:paraId="28DACDA2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Это правильный совет?</w:t>
      </w:r>
    </w:p>
    <w:p w14:paraId="6D0F9318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Нет, нет, нет!</w:t>
      </w:r>
    </w:p>
    <w:p w14:paraId="098AF85B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Навсегда запомните,</w:t>
      </w:r>
    </w:p>
    <w:p w14:paraId="33667F9E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Добрые друзья,</w:t>
      </w:r>
    </w:p>
    <w:p w14:paraId="7E3AB1F4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Утром, не позавтракав</w:t>
      </w:r>
    </w:p>
    <w:p w14:paraId="2CC9CA83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В класс идти нельзя.</w:t>
      </w:r>
    </w:p>
    <w:p w14:paraId="546ADA95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Если мой совет хороший,</w:t>
      </w:r>
    </w:p>
    <w:p w14:paraId="22505B8D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Вы похлопайте в ладоши.</w:t>
      </w:r>
    </w:p>
    <w:p w14:paraId="7FD4E664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Ну, а если свой обед</w:t>
      </w:r>
    </w:p>
    <w:p w14:paraId="2597970C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Ты начнешь с кулька конфет,</w:t>
      </w:r>
    </w:p>
    <w:p w14:paraId="438A5FA1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Жвачкой импортной закусишь,</w:t>
      </w:r>
    </w:p>
    <w:p w14:paraId="2E838D23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Шоколадкой подсластишь…</w:t>
      </w:r>
    </w:p>
    <w:p w14:paraId="07CA55E7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Нет, нет, нет!</w:t>
      </w:r>
    </w:p>
    <w:p w14:paraId="784E3EC1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День к закату движется,</w:t>
      </w:r>
    </w:p>
    <w:p w14:paraId="6CCA6906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Вы идете спать.</w:t>
      </w:r>
    </w:p>
    <w:p w14:paraId="2C2BEF36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Захватите булочку</w:t>
      </w:r>
    </w:p>
    <w:p w14:paraId="2C84B0FA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Сладкую в кровать.</w:t>
      </w:r>
    </w:p>
    <w:p w14:paraId="79862FCC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Это правильный совет?</w:t>
      </w:r>
    </w:p>
    <w:p w14:paraId="2BE4A22B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Нет, нет, нет!</w:t>
      </w:r>
    </w:p>
    <w:p w14:paraId="7D2E053D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Вы, ребята, не устали?</w:t>
      </w:r>
    </w:p>
    <w:p w14:paraId="698BE926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Пока здесь стихи читали?</w:t>
      </w:r>
    </w:p>
    <w:p w14:paraId="377C378A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Был ваш правильный ответ,</w:t>
      </w:r>
    </w:p>
    <w:p w14:paraId="336B6FB7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Что полезно, а что - нет.</w:t>
      </w:r>
    </w:p>
    <w:p w14:paraId="3BA99D5E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 w:rsidRPr="000F02A6">
        <w:rPr>
          <w:b/>
          <w:color w:val="000000"/>
        </w:rPr>
        <w:lastRenderedPageBreak/>
        <w:t>VIII</w:t>
      </w:r>
      <w:r>
        <w:rPr>
          <w:b/>
          <w:color w:val="000000"/>
        </w:rPr>
        <w:t>. Итог</w:t>
      </w:r>
      <w:r w:rsidRPr="000F02A6">
        <w:rPr>
          <w:b/>
          <w:color w:val="000000"/>
        </w:rPr>
        <w:t>.</w:t>
      </w:r>
    </w:p>
    <w:p w14:paraId="7506E979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 xml:space="preserve">- Наше путешествие по городу </w:t>
      </w:r>
      <w:proofErr w:type="spellStart"/>
      <w:r w:rsidRPr="000F02A6">
        <w:rPr>
          <w:color w:val="000000"/>
        </w:rPr>
        <w:t>Здоровейску</w:t>
      </w:r>
      <w:proofErr w:type="spellEnd"/>
      <w:r w:rsidRPr="000F02A6">
        <w:rPr>
          <w:color w:val="000000"/>
        </w:rPr>
        <w:t xml:space="preserve"> подошло к конц</w:t>
      </w:r>
      <w:r>
        <w:rPr>
          <w:color w:val="000000"/>
        </w:rPr>
        <w:t>у. Что нового вы узнали на занятии</w:t>
      </w:r>
      <w:r w:rsidRPr="000F02A6">
        <w:rPr>
          <w:color w:val="000000"/>
        </w:rPr>
        <w:t>?</w:t>
      </w:r>
    </w:p>
    <w:p w14:paraId="2537CE5B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 Наше занятие</w:t>
      </w:r>
      <w:r w:rsidRPr="000F02A6">
        <w:rPr>
          <w:color w:val="000000"/>
        </w:rPr>
        <w:t xml:space="preserve"> я хочу закончить словами. ( Слайд 16.)</w:t>
      </w:r>
    </w:p>
    <w:p w14:paraId="68F43539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Если хочешь быть здоров,</w:t>
      </w:r>
    </w:p>
    <w:p w14:paraId="7BAAC670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Не бояться докторов,</w:t>
      </w:r>
    </w:p>
    <w:p w14:paraId="618BA4C1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Ешь побольше ягод,</w:t>
      </w:r>
    </w:p>
    <w:p w14:paraId="453C79DF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Овощей и фруктов -</w:t>
      </w:r>
    </w:p>
    <w:p w14:paraId="3C1C4038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Самых витаминных продуктов.</w:t>
      </w:r>
    </w:p>
    <w:p w14:paraId="22D886E0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>
        <w:rPr>
          <w:b/>
          <w:color w:val="000000"/>
          <w:lang w:val="en-US"/>
        </w:rPr>
        <w:t>IX</w:t>
      </w:r>
      <w:r w:rsidRPr="000F02A6">
        <w:rPr>
          <w:b/>
          <w:color w:val="000000"/>
        </w:rPr>
        <w:t>. Домашнее задание.</w:t>
      </w:r>
    </w:p>
    <w:p w14:paraId="67BB13BE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Нарисовать любимый овощ, ягоду или фрукт и написать, какие витамины он содержит.</w:t>
      </w:r>
    </w:p>
    <w:p w14:paraId="0EF14E19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</w:rPr>
      </w:pPr>
      <w:r>
        <w:rPr>
          <w:b/>
          <w:color w:val="000000"/>
          <w:lang w:val="en-US"/>
        </w:rPr>
        <w:t>X</w:t>
      </w:r>
      <w:r w:rsidRPr="000F02A6">
        <w:rPr>
          <w:b/>
          <w:color w:val="000000"/>
        </w:rPr>
        <w:t>. Рефлексия.</w:t>
      </w:r>
    </w:p>
    <w:p w14:paraId="5A4DC20A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-Вы научились различать овощи и фрукты?</w:t>
      </w:r>
    </w:p>
    <w:p w14:paraId="7419D2DF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Где  выращивают  фрукты?</w:t>
      </w:r>
    </w:p>
    <w:p w14:paraId="1DBB9BAA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-Где  выращивают  овощи? (Фрукты обычно выращивают в саду, овощи – в огороде)</w:t>
      </w:r>
    </w:p>
    <w:p w14:paraId="414F9CE7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-</w:t>
      </w:r>
      <w:r w:rsidRPr="000F02A6">
        <w:rPr>
          <w:color w:val="000000"/>
        </w:rPr>
        <w:t>Почему нужно есть много овощей и фруктов? ( В них много витаминов. Это вещества, необходимые для здоровья)</w:t>
      </w:r>
    </w:p>
    <w:p w14:paraId="26432316" w14:textId="77777777" w:rsidR="00863321" w:rsidRPr="000F02A6" w:rsidRDefault="00863321" w:rsidP="0086332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0F02A6">
        <w:rPr>
          <w:color w:val="000000"/>
        </w:rPr>
        <w:t>- Спасибо за хорошую работу. Ваши ответы сделали наш класс светлым и красивым, а мне подарили радость.</w:t>
      </w:r>
    </w:p>
    <w:p w14:paraId="78A5BC4F" w14:textId="77777777" w:rsidR="008A0BA1" w:rsidRDefault="008A0BA1" w:rsidP="00351D0D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0936212F" w14:textId="77777777" w:rsidR="008A0BA1" w:rsidRDefault="008A0BA1" w:rsidP="00351D0D">
      <w:pPr>
        <w:shd w:val="clear" w:color="auto" w:fill="FFFFFF"/>
        <w:spacing w:after="136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14:paraId="7CA3AC90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2E1FFBC3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1C0A2D9A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4D84248B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617AB9CB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3C367DA8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117F78DD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624C802A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2BDDA8D8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71A33B49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1E26510A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3EFFA74D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70C2176D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6109A45C" w14:textId="77777777" w:rsidR="008F1F87" w:rsidRDefault="008F1F87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14:paraId="49F34FB0" w14:textId="77777777" w:rsidR="008A0BA1" w:rsidRPr="008A0BA1" w:rsidRDefault="009A3BD2" w:rsidP="008A0BA1">
      <w:pPr>
        <w:shd w:val="clear" w:color="auto" w:fill="FFFFFF"/>
        <w:spacing w:after="136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lastRenderedPageBreak/>
        <w:t xml:space="preserve">Приложение </w:t>
      </w:r>
    </w:p>
    <w:p w14:paraId="1644ECDB" w14:textId="77777777" w:rsidR="0022667E" w:rsidRDefault="008A0BA1" w:rsidP="0022667E">
      <w:pPr>
        <w:pStyle w:val="a9"/>
        <w:spacing w:line="360" w:lineRule="auto"/>
        <w:ind w:left="785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24D9">
        <w:rPr>
          <w:rFonts w:ascii="Times New Roman" w:hAnsi="Times New Roman"/>
          <w:b/>
          <w:bCs/>
          <w:sz w:val="24"/>
          <w:szCs w:val="24"/>
          <w:lang w:eastAsia="ru-RU"/>
        </w:rPr>
        <w:t>1.</w:t>
      </w:r>
      <w:r w:rsidRPr="006B24D9">
        <w:rPr>
          <w:rFonts w:ascii="Times New Roman" w:hAnsi="Times New Roman"/>
          <w:sz w:val="24"/>
          <w:szCs w:val="24"/>
          <w:lang w:eastAsia="ru-RU"/>
        </w:rPr>
        <w:t> </w:t>
      </w:r>
      <w:r w:rsidRPr="006B24D9">
        <w:rPr>
          <w:rFonts w:ascii="Times New Roman" w:hAnsi="Times New Roman"/>
          <w:b/>
          <w:bCs/>
          <w:sz w:val="24"/>
          <w:szCs w:val="24"/>
          <w:lang w:eastAsia="ru-RU"/>
        </w:rPr>
        <w:t>На уроке русского языка</w:t>
      </w:r>
      <w:r w:rsidR="0022667E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проводятся </w:t>
      </w:r>
      <w:r w:rsidR="0022667E" w:rsidRPr="006B24D9">
        <w:rPr>
          <w:rFonts w:ascii="Times New Roman" w:hAnsi="Times New Roman"/>
          <w:sz w:val="24"/>
          <w:szCs w:val="24"/>
          <w:lang w:eastAsia="ru-RU"/>
        </w:rPr>
        <w:t xml:space="preserve">беседы на темы </w:t>
      </w:r>
      <w:r w:rsidR="0022667E">
        <w:rPr>
          <w:rFonts w:ascii="Times New Roman" w:hAnsi="Times New Roman"/>
          <w:sz w:val="24"/>
          <w:szCs w:val="24"/>
          <w:lang w:eastAsia="ru-RU"/>
        </w:rPr>
        <w:t>правильного питания,</w:t>
      </w:r>
    </w:p>
    <w:p w14:paraId="6D3F3FD5" w14:textId="77777777" w:rsidR="008A0BA1" w:rsidRPr="0022667E" w:rsidRDefault="0022667E" w:rsidP="0022667E">
      <w:pPr>
        <w:pStyle w:val="a9"/>
        <w:spacing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24D9">
        <w:rPr>
          <w:rFonts w:ascii="Times New Roman" w:hAnsi="Times New Roman"/>
          <w:sz w:val="24"/>
          <w:szCs w:val="24"/>
          <w:lang w:eastAsia="ru-RU"/>
        </w:rPr>
        <w:t>письменные упражнения;</w:t>
      </w:r>
      <w:r>
        <w:rPr>
          <w:rFonts w:ascii="Times New Roman" w:hAnsi="Times New Roman"/>
          <w:sz w:val="24"/>
          <w:szCs w:val="24"/>
          <w:lang w:eastAsia="ru-RU"/>
        </w:rPr>
        <w:t xml:space="preserve"> сочинения, </w:t>
      </w:r>
      <w:r w:rsidRPr="0022667E">
        <w:rPr>
          <w:rFonts w:ascii="Times New Roman" w:hAnsi="Times New Roman"/>
          <w:sz w:val="24"/>
          <w:szCs w:val="24"/>
          <w:lang w:eastAsia="ru-RU"/>
        </w:rPr>
        <w:t>изложения, заполнение пробелов в тексте; отгадывание кроссвордов, ребусов.</w:t>
      </w:r>
    </w:p>
    <w:p w14:paraId="2E80CA03" w14:textId="77777777" w:rsidR="008A0BA1" w:rsidRPr="00773AF2" w:rsidRDefault="006F53DB" w:rsidP="008A0BA1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«Вкусный кроссворд»</w:t>
      </w:r>
      <w:r w:rsidR="008A0BA1" w:rsidRPr="00773AF2">
        <w:rPr>
          <w:rFonts w:ascii="Times New Roman" w:eastAsia="Times New Roman" w:hAnsi="Times New Roman"/>
          <w:b/>
          <w:bCs/>
          <w:sz w:val="24"/>
          <w:szCs w:val="24"/>
        </w:rPr>
        <w:t>:</w:t>
      </w:r>
    </w:p>
    <w:p w14:paraId="1DD2A3D8" w14:textId="77777777" w:rsidR="008A0BA1" w:rsidRPr="00773AF2" w:rsidRDefault="008A0BA1" w:rsidP="008A0BA1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773AF2">
        <w:rPr>
          <w:rFonts w:ascii="Times New Roman" w:eastAsia="Times New Roman" w:hAnsi="Times New Roman"/>
          <w:sz w:val="24"/>
          <w:szCs w:val="24"/>
        </w:rPr>
        <w:t xml:space="preserve">1. Свежее, душистое в саду на ветке растет. </w:t>
      </w:r>
      <w:r w:rsidRPr="00773AF2">
        <w:rPr>
          <w:rFonts w:ascii="Times New Roman" w:eastAsia="Times New Roman" w:hAnsi="Times New Roman"/>
          <w:b/>
          <w:bCs/>
          <w:sz w:val="24"/>
          <w:szCs w:val="24"/>
        </w:rPr>
        <w:t>(Яблоко)</w:t>
      </w:r>
    </w:p>
    <w:p w14:paraId="34E44546" w14:textId="77777777" w:rsidR="008A0BA1" w:rsidRPr="00773AF2" w:rsidRDefault="008A0BA1" w:rsidP="008A0BA1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773AF2">
        <w:rPr>
          <w:rFonts w:ascii="Times New Roman" w:eastAsia="Times New Roman" w:hAnsi="Times New Roman"/>
          <w:sz w:val="24"/>
          <w:szCs w:val="24"/>
        </w:rPr>
        <w:t xml:space="preserve">2. Желтый фрукт, растет на пальме, любимое лакомство обезьян. </w:t>
      </w:r>
      <w:r w:rsidRPr="00773AF2">
        <w:rPr>
          <w:rFonts w:ascii="Times New Roman" w:eastAsia="Times New Roman" w:hAnsi="Times New Roman"/>
          <w:b/>
          <w:bCs/>
          <w:sz w:val="24"/>
          <w:szCs w:val="24"/>
        </w:rPr>
        <w:t>(Банан)</w:t>
      </w:r>
    </w:p>
    <w:p w14:paraId="344263ED" w14:textId="77777777" w:rsidR="008A0BA1" w:rsidRPr="00773AF2" w:rsidRDefault="008A0BA1" w:rsidP="008A0BA1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773AF2">
        <w:rPr>
          <w:rFonts w:ascii="Times New Roman" w:eastAsia="Times New Roman" w:hAnsi="Times New Roman"/>
          <w:sz w:val="24"/>
          <w:szCs w:val="24"/>
        </w:rPr>
        <w:t xml:space="preserve">3. Ароматный южный фрукт со съедобной косточкой, из него получают очень вкусные сухофрукты. </w:t>
      </w:r>
      <w:r w:rsidRPr="00773AF2">
        <w:rPr>
          <w:rFonts w:ascii="Times New Roman" w:eastAsia="Times New Roman" w:hAnsi="Times New Roman"/>
          <w:b/>
          <w:bCs/>
          <w:sz w:val="24"/>
          <w:szCs w:val="24"/>
        </w:rPr>
        <w:t>(Абрикос)</w:t>
      </w:r>
    </w:p>
    <w:p w14:paraId="7200383D" w14:textId="77777777" w:rsidR="008A0BA1" w:rsidRPr="00773AF2" w:rsidRDefault="008A0BA1" w:rsidP="006F53DB">
      <w:pPr>
        <w:tabs>
          <w:tab w:val="left" w:pos="8586"/>
        </w:tabs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773AF2">
        <w:rPr>
          <w:rFonts w:ascii="Times New Roman" w:eastAsia="Times New Roman" w:hAnsi="Times New Roman"/>
          <w:sz w:val="24"/>
          <w:szCs w:val="24"/>
        </w:rPr>
        <w:t xml:space="preserve">4. Красненькая, сладкая, растет на маленьких кустиках в садах. </w:t>
      </w:r>
      <w:r w:rsidRPr="00773AF2">
        <w:rPr>
          <w:rFonts w:ascii="Times New Roman" w:eastAsia="Times New Roman" w:hAnsi="Times New Roman"/>
          <w:b/>
          <w:bCs/>
          <w:sz w:val="24"/>
          <w:szCs w:val="24"/>
        </w:rPr>
        <w:t>(Клубника)</w:t>
      </w:r>
      <w:r w:rsidR="006F53DB">
        <w:rPr>
          <w:rFonts w:ascii="Times New Roman" w:eastAsia="Times New Roman" w:hAnsi="Times New Roman"/>
          <w:b/>
          <w:bCs/>
          <w:sz w:val="24"/>
          <w:szCs w:val="24"/>
        </w:rPr>
        <w:tab/>
      </w:r>
    </w:p>
    <w:p w14:paraId="0D7A5E65" w14:textId="77777777" w:rsidR="008A0BA1" w:rsidRPr="00773AF2" w:rsidRDefault="008A0BA1" w:rsidP="008A0BA1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773AF2">
        <w:rPr>
          <w:rFonts w:ascii="Times New Roman" w:eastAsia="Times New Roman" w:hAnsi="Times New Roman"/>
          <w:sz w:val="24"/>
          <w:szCs w:val="24"/>
        </w:rPr>
        <w:t xml:space="preserve">5. Она растет на кустах, бывает черная и красная. </w:t>
      </w:r>
      <w:r w:rsidRPr="00773AF2">
        <w:rPr>
          <w:rFonts w:ascii="Times New Roman" w:eastAsia="Times New Roman" w:hAnsi="Times New Roman"/>
          <w:b/>
          <w:bCs/>
          <w:sz w:val="24"/>
          <w:szCs w:val="24"/>
        </w:rPr>
        <w:t>(Смородина)</w:t>
      </w:r>
    </w:p>
    <w:p w14:paraId="2A840144" w14:textId="77777777" w:rsidR="008A0BA1" w:rsidRDefault="008A0BA1" w:rsidP="008A0BA1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noProof/>
          <w:sz w:val="24"/>
          <w:szCs w:val="24"/>
        </w:rPr>
        <w:drawing>
          <wp:inline distT="0" distB="0" distL="0" distR="0" wp14:anchorId="3465299F" wp14:editId="27FA91EE">
            <wp:extent cx="1955800" cy="2059305"/>
            <wp:effectExtent l="0" t="0" r="6350" b="0"/>
            <wp:docPr id="18" name="Рисунок 2" descr="http://festival.1september.ru/articles/626067/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festival.1september.ru/articles/626067/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14680" w14:textId="77777777" w:rsidR="004344A9" w:rsidRDefault="004344A9" w:rsidP="004344A9">
      <w:pPr>
        <w:pStyle w:val="a9"/>
        <w:spacing w:line="360" w:lineRule="auto"/>
        <w:ind w:left="714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2.</w:t>
      </w:r>
      <w:r w:rsidR="000274CC" w:rsidRPr="006B24D9">
        <w:rPr>
          <w:rFonts w:ascii="Times New Roman" w:hAnsi="Times New Roman"/>
          <w:b/>
          <w:bCs/>
          <w:sz w:val="24"/>
          <w:szCs w:val="24"/>
          <w:lang w:eastAsia="ru-RU"/>
        </w:rPr>
        <w:t>На уроке  окружающего мира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</w:p>
    <w:p w14:paraId="6E6A6A33" w14:textId="77777777" w:rsidR="004344A9" w:rsidRPr="004344A9" w:rsidRDefault="004344A9" w:rsidP="004344A9">
      <w:pPr>
        <w:pStyle w:val="a9"/>
        <w:spacing w:line="360" w:lineRule="auto"/>
        <w:ind w:left="71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- </w:t>
      </w:r>
      <w:r w:rsidR="000274CC" w:rsidRPr="006B24D9">
        <w:rPr>
          <w:rFonts w:ascii="Times New Roman" w:hAnsi="Times New Roman"/>
          <w:sz w:val="24"/>
          <w:szCs w:val="24"/>
          <w:lang w:eastAsia="ru-RU"/>
        </w:rPr>
        <w:t xml:space="preserve">составление </w:t>
      </w:r>
      <w:r w:rsidR="006F53DB">
        <w:rPr>
          <w:rFonts w:ascii="Times New Roman" w:hAnsi="Times New Roman"/>
          <w:sz w:val="24"/>
          <w:szCs w:val="24"/>
          <w:lang w:eastAsia="ru-RU"/>
        </w:rPr>
        <w:t>памятки по правильному питан</w:t>
      </w:r>
      <w:r w:rsidR="007C15CE">
        <w:rPr>
          <w:rFonts w:ascii="Times New Roman" w:hAnsi="Times New Roman"/>
          <w:sz w:val="24"/>
          <w:szCs w:val="24"/>
          <w:lang w:eastAsia="ru-RU"/>
        </w:rPr>
        <w:t>ию</w:t>
      </w:r>
    </w:p>
    <w:p w14:paraId="03790E3B" w14:textId="77777777" w:rsidR="004344A9" w:rsidRPr="004344A9" w:rsidRDefault="004344A9" w:rsidP="004344A9">
      <w:pPr>
        <w:pStyle w:val="a4"/>
        <w:spacing w:after="0" w:line="360" w:lineRule="auto"/>
        <w:ind w:left="108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4344A9">
        <w:rPr>
          <w:rFonts w:ascii="Times New Roman" w:eastAsia="Times New Roman" w:hAnsi="Times New Roman"/>
          <w:b/>
          <w:bCs/>
          <w:sz w:val="24"/>
          <w:szCs w:val="24"/>
        </w:rPr>
        <w:t>Заполнение таблицы</w:t>
      </w:r>
    </w:p>
    <w:tbl>
      <w:tblPr>
        <w:tblW w:w="0" w:type="auto"/>
        <w:tblCellSpacing w:w="0" w:type="dxa"/>
        <w:tblInd w:w="17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2126"/>
        <w:gridCol w:w="1984"/>
      </w:tblGrid>
      <w:tr w:rsidR="004344A9" w:rsidRPr="00D41239" w14:paraId="7A3F10B3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23AFE5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1FC274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Полезные продукты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73A2F4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«Злые» продукты</w:t>
            </w:r>
          </w:p>
        </w:tc>
      </w:tr>
      <w:tr w:rsidR="004344A9" w:rsidRPr="00D41239" w14:paraId="4189CA08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70ADB8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Овощи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C54E13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510DC2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210067D7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1866CD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Фрукты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2CB4C4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1FAB6D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04B93AA2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9C64AB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Чипсы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CECB7D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614C4E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1F7E402D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0B1AB6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Майонез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CAB5C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16A9D6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5267CD88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70B21F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Рыба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6E3CD0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1F9A1B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07D35427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44BE6F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Пепси-кола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4A94F9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41D69E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29D2CAEE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500D18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Молоко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134304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FE9625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01C0698F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BFDCDD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Сок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88B9F0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521A1B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0393D11E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9E4E38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Лапша  быстрого приготовления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2B87D2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066D17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0C2813A1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CA237E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Торт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C0906F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71CF3C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329466EC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85D15D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Нежирное мясо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BDE0BC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636131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7FD00E92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D4893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Сыр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15E4E8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FB3FEB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7DC38552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CC03C1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Творог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B8E1C0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B9461D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540792C1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DEA33C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Чупа-чупс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2905CC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D02426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344A9" w:rsidRPr="00D41239" w14:paraId="16D853F1" w14:textId="77777777" w:rsidTr="004344A9">
        <w:trPr>
          <w:tblCellSpacing w:w="0" w:type="dxa"/>
        </w:trPr>
        <w:tc>
          <w:tcPr>
            <w:tcW w:w="2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95E4DC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41239">
              <w:rPr>
                <w:rFonts w:ascii="Times New Roman" w:eastAsia="Times New Roman" w:hAnsi="Times New Roman"/>
                <w:sz w:val="24"/>
                <w:szCs w:val="24"/>
              </w:rPr>
              <w:t>Крупы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79913B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C55EF3" w14:textId="77777777" w:rsidR="004344A9" w:rsidRPr="00D41239" w:rsidRDefault="004344A9" w:rsidP="004344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0418F8DB" w14:textId="77777777" w:rsidR="006B4A73" w:rsidRDefault="004344A9" w:rsidP="004344A9">
      <w:pPr>
        <w:pStyle w:val="a9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344A9">
        <w:rPr>
          <w:rFonts w:ascii="Times New Roman" w:hAnsi="Times New Roman"/>
          <w:b/>
          <w:sz w:val="24"/>
          <w:szCs w:val="24"/>
          <w:lang w:eastAsia="ru-RU"/>
        </w:rPr>
        <w:lastRenderedPageBreak/>
        <w:t>3.</w:t>
      </w:r>
      <w:r w:rsidR="000274CC" w:rsidRPr="006B24D9">
        <w:rPr>
          <w:rFonts w:ascii="Times New Roman" w:hAnsi="Times New Roman"/>
          <w:b/>
          <w:bCs/>
          <w:sz w:val="24"/>
          <w:szCs w:val="24"/>
          <w:lang w:eastAsia="ru-RU"/>
        </w:rPr>
        <w:t>На уроке изобразительного искусства</w:t>
      </w:r>
    </w:p>
    <w:p w14:paraId="4D0F94CB" w14:textId="77777777" w:rsidR="000274CC" w:rsidRDefault="006B4A73" w:rsidP="006B4A73">
      <w:pPr>
        <w:pStyle w:val="a9"/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рисование овощей и фруктов с натуры</w:t>
      </w:r>
    </w:p>
    <w:p w14:paraId="69CC022A" w14:textId="77777777" w:rsidR="007C15CE" w:rsidRPr="006B24D9" w:rsidRDefault="007C15CE" w:rsidP="00E307DA">
      <w:pPr>
        <w:pStyle w:val="a9"/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2BD10C8" wp14:editId="3A39A0C6">
            <wp:extent cx="2758656" cy="2924354"/>
            <wp:effectExtent l="19050" t="0" r="3594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132" cy="2923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07DA">
        <w:rPr>
          <w:noProof/>
          <w:lang w:eastAsia="ru-RU"/>
        </w:rPr>
        <w:drawing>
          <wp:inline distT="0" distB="0" distL="0" distR="0" wp14:anchorId="4FD996C8" wp14:editId="697A621A">
            <wp:extent cx="2724150" cy="2984740"/>
            <wp:effectExtent l="19050" t="0" r="0" b="0"/>
            <wp:docPr id="11" name="Рисунок 11" descr="C:\Users\user\AppData\Local\Microsoft\Windows\Temporary Internet Files\Content.Word\IMG_20220329_124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Temporary Internet Files\Content.Word\IMG_20220329_1248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623" cy="2985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7BFDF7" w14:textId="77777777" w:rsidR="0022667E" w:rsidRDefault="0022667E" w:rsidP="0022667E">
      <w:pPr>
        <w:pStyle w:val="a9"/>
        <w:spacing w:line="36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79CADE78" w14:textId="77777777" w:rsidR="004344A9" w:rsidRDefault="004344A9" w:rsidP="004344A9">
      <w:pPr>
        <w:pStyle w:val="a9"/>
        <w:spacing w:line="360" w:lineRule="auto"/>
        <w:ind w:left="106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 w:rsidR="000274CC" w:rsidRPr="006B24D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На уроке технологии </w:t>
      </w:r>
    </w:p>
    <w:p w14:paraId="76C59774" w14:textId="77777777" w:rsidR="000274CC" w:rsidRDefault="004344A9" w:rsidP="004344A9">
      <w:pPr>
        <w:pStyle w:val="a9"/>
        <w:spacing w:line="360" w:lineRule="auto"/>
        <w:ind w:left="106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</w:t>
      </w:r>
      <w:r w:rsidR="0022667E">
        <w:rPr>
          <w:rFonts w:ascii="Times New Roman" w:hAnsi="Times New Roman"/>
          <w:sz w:val="24"/>
          <w:szCs w:val="24"/>
          <w:lang w:eastAsia="ru-RU"/>
        </w:rPr>
        <w:t>изготовл</w:t>
      </w:r>
      <w:r>
        <w:rPr>
          <w:rFonts w:ascii="Times New Roman" w:hAnsi="Times New Roman"/>
          <w:sz w:val="24"/>
          <w:szCs w:val="24"/>
          <w:lang w:eastAsia="ru-RU"/>
        </w:rPr>
        <w:t>ение фруктов и овощей (вредных</w:t>
      </w:r>
      <w:r w:rsidR="000274CC">
        <w:rPr>
          <w:rFonts w:ascii="Times New Roman" w:hAnsi="Times New Roman"/>
          <w:sz w:val="24"/>
          <w:szCs w:val="24"/>
          <w:lang w:eastAsia="ru-RU"/>
        </w:rPr>
        <w:t>, полезны</w:t>
      </w:r>
      <w:r>
        <w:rPr>
          <w:rFonts w:ascii="Times New Roman" w:hAnsi="Times New Roman"/>
          <w:sz w:val="24"/>
          <w:szCs w:val="24"/>
          <w:lang w:eastAsia="ru-RU"/>
        </w:rPr>
        <w:t>х</w:t>
      </w:r>
      <w:r w:rsidR="000274CC">
        <w:rPr>
          <w:rFonts w:ascii="Times New Roman" w:hAnsi="Times New Roman"/>
          <w:sz w:val="24"/>
          <w:szCs w:val="24"/>
          <w:lang w:eastAsia="ru-RU"/>
        </w:rPr>
        <w:t>).</w:t>
      </w:r>
    </w:p>
    <w:p w14:paraId="155032B5" w14:textId="77777777" w:rsidR="00E307DA" w:rsidRPr="006B24D9" w:rsidRDefault="00E307DA" w:rsidP="0022667E">
      <w:pPr>
        <w:pStyle w:val="a9"/>
        <w:spacing w:line="360" w:lineRule="auto"/>
        <w:ind w:left="720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17126B6B" wp14:editId="38AFB7E5">
            <wp:extent cx="3174365" cy="2905125"/>
            <wp:effectExtent l="0" t="0" r="0" b="0"/>
            <wp:docPr id="14" name="Рисунок 14" descr="C:\Users\user\AppData\Local\Microsoft\Windows\Temporary Internet Files\Content.Word\IMG_20220330_131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AppData\Local\Microsoft\Windows\Temporary Internet Files\Content.Word\IMG_20220330_1312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491" cy="290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B5FD14" w14:textId="77777777" w:rsidR="006F53DB" w:rsidRPr="005B4A03" w:rsidRDefault="005B4A03" w:rsidP="005B4A03">
      <w:pPr>
        <w:shd w:val="clear" w:color="auto" w:fill="FFFFFF"/>
        <w:spacing w:after="0" w:line="360" w:lineRule="auto"/>
        <w:ind w:right="1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5. </w:t>
      </w:r>
      <w:r w:rsidR="000274CC" w:rsidRPr="006B24D9">
        <w:rPr>
          <w:rFonts w:ascii="Times New Roman" w:hAnsi="Times New Roman"/>
          <w:b/>
          <w:sz w:val="24"/>
          <w:szCs w:val="24"/>
        </w:rPr>
        <w:t>На уроке литературного чтения</w:t>
      </w:r>
      <w:r w:rsidR="004344A9">
        <w:rPr>
          <w:rFonts w:ascii="Times New Roman" w:hAnsi="Times New Roman"/>
          <w:b/>
          <w:sz w:val="24"/>
          <w:szCs w:val="24"/>
        </w:rPr>
        <w:t xml:space="preserve"> </w:t>
      </w:r>
      <w:r w:rsidR="00CB36D3">
        <w:rPr>
          <w:rFonts w:ascii="Times New Roman" w:hAnsi="Times New Roman"/>
          <w:sz w:val="24"/>
          <w:szCs w:val="24"/>
        </w:rPr>
        <w:t xml:space="preserve">дети читают и обсуждают </w:t>
      </w:r>
      <w:r w:rsidR="00CB36D3" w:rsidRPr="005B4A03">
        <w:rPr>
          <w:rFonts w:ascii="Times New Roman" w:hAnsi="Times New Roman" w:cs="Times New Roman"/>
          <w:sz w:val="24"/>
          <w:szCs w:val="24"/>
        </w:rPr>
        <w:t xml:space="preserve">произведения </w:t>
      </w:r>
      <w:proofErr w:type="spellStart"/>
      <w:r w:rsidRPr="005B4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Тувим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proofErr w:type="spellEnd"/>
      <w:r w:rsidRPr="005B4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Ю.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5B4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Овощи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5B4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Кончаловской</w:t>
      </w:r>
      <w:r w:rsidRPr="005B4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5B4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 овощи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5B4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Б.Заходера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B4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«Как Винни Пух пошел в гости, а попал в б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езвыходное положение»;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Н.Чуприной</w:t>
      </w:r>
      <w:proofErr w:type="spellEnd"/>
      <w:r w:rsidRPr="005B4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«День рождения»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</w:t>
      </w:r>
      <w:r w:rsidRPr="005B4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нглийская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песенка «Робин Бобин» и др.</w:t>
      </w:r>
    </w:p>
    <w:p w14:paraId="20BAD25E" w14:textId="77777777" w:rsidR="006F53DB" w:rsidRPr="006B4A73" w:rsidRDefault="006F53DB" w:rsidP="006F53DB">
      <w:pPr>
        <w:tabs>
          <w:tab w:val="left" w:pos="3232"/>
        </w:tabs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6B4A73">
        <w:rPr>
          <w:rFonts w:ascii="Times New Roman" w:eastAsia="Times New Roman" w:hAnsi="Times New Roman"/>
          <w:sz w:val="24"/>
          <w:szCs w:val="24"/>
        </w:rPr>
        <w:t>Собери пословицы.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962"/>
        <w:gridCol w:w="2551"/>
      </w:tblGrid>
      <w:tr w:rsidR="006F53DB" w:rsidRPr="006F53DB" w14:paraId="6D691A20" w14:textId="77777777" w:rsidTr="007C15CE">
        <w:trPr>
          <w:tblCellSpacing w:w="7" w:type="dxa"/>
        </w:trPr>
        <w:tc>
          <w:tcPr>
            <w:tcW w:w="3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51B6B" w14:textId="77777777" w:rsidR="006F53DB" w:rsidRPr="006F53DB" w:rsidRDefault="006F53DB" w:rsidP="007C15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t>Худ обед,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  <w:t>Каковы еда да питье,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Всякому нужен,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Когда я ем, 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Ешь правильно, 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Обед без овощей 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  <w:t>Зелень на столе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  <w:t>Хлеб да капуста</w:t>
            </w:r>
          </w:p>
        </w:tc>
        <w:tc>
          <w:tcPr>
            <w:tcW w:w="2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99A559" w14:textId="77777777" w:rsidR="006F53DB" w:rsidRPr="006F53DB" w:rsidRDefault="006F53DB" w:rsidP="007C15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 обед и ужин.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  <w:t>то глух и нем.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коли хлеба нет.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  <w:t>таково и житье.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никого не подпустят 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  <w:t>здоровье на сто лет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праздник без музыки </w:t>
            </w:r>
            <w:r w:rsidRPr="006F53DB">
              <w:rPr>
                <w:rFonts w:ascii="Times New Roman" w:eastAsia="Times New Roman" w:hAnsi="Times New Roman"/>
                <w:sz w:val="24"/>
                <w:szCs w:val="24"/>
              </w:rPr>
              <w:br/>
              <w:t>и лекарство не надо</w:t>
            </w:r>
          </w:p>
        </w:tc>
      </w:tr>
    </w:tbl>
    <w:p w14:paraId="741C32CF" w14:textId="77777777" w:rsidR="00CB36D3" w:rsidRDefault="00CB36D3" w:rsidP="00CB36D3">
      <w:pPr>
        <w:shd w:val="clear" w:color="auto" w:fill="FFFFFF"/>
        <w:tabs>
          <w:tab w:val="left" w:pos="3070"/>
        </w:tabs>
        <w:spacing w:after="0" w:line="360" w:lineRule="auto"/>
        <w:ind w:right="1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8D632B2" w14:textId="77777777" w:rsidR="006F53DB" w:rsidRDefault="009A3BD2" w:rsidP="00CB36D3">
      <w:pPr>
        <w:shd w:val="clear" w:color="auto" w:fill="FFFFFF"/>
        <w:tabs>
          <w:tab w:val="left" w:pos="3070"/>
        </w:tabs>
        <w:spacing w:after="0" w:line="360" w:lineRule="auto"/>
        <w:ind w:right="14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6. </w:t>
      </w:r>
      <w:r w:rsidR="00CB36D3" w:rsidRPr="00CB36D3">
        <w:rPr>
          <w:rFonts w:ascii="Times New Roman" w:eastAsia="Calibri" w:hAnsi="Times New Roman" w:cs="Times New Roman"/>
          <w:b/>
          <w:sz w:val="24"/>
          <w:szCs w:val="24"/>
        </w:rPr>
        <w:t xml:space="preserve">Внеклассное мероприятие </w:t>
      </w:r>
      <w:r w:rsidR="00CB36D3" w:rsidRPr="00CB36D3">
        <w:rPr>
          <w:rFonts w:ascii="Times New Roman" w:eastAsia="Times New Roman" w:hAnsi="Times New Roman"/>
          <w:b/>
          <w:bCs/>
          <w:sz w:val="24"/>
          <w:szCs w:val="24"/>
        </w:rPr>
        <w:t>«Где найти витамины весной»</w:t>
      </w:r>
    </w:p>
    <w:p w14:paraId="4C63CE79" w14:textId="77777777" w:rsidR="004344A9" w:rsidRPr="00CB36D3" w:rsidRDefault="004344A9" w:rsidP="00CB36D3">
      <w:pPr>
        <w:shd w:val="clear" w:color="auto" w:fill="FFFFFF"/>
        <w:tabs>
          <w:tab w:val="left" w:pos="3070"/>
        </w:tabs>
        <w:spacing w:after="0" w:line="360" w:lineRule="auto"/>
        <w:ind w:right="1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BF4E2E2" w14:textId="77777777" w:rsidR="004344A9" w:rsidRDefault="006F4F3B" w:rsidP="004344A9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482EA5BB" wp14:editId="4098D318">
            <wp:extent cx="2819399" cy="2619375"/>
            <wp:effectExtent l="19050" t="0" r="1" b="0"/>
            <wp:docPr id="1" name="Рисунок 1" descr="C:\Users\user\Downloads\IMG-20220324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-20220324-WA001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463" cy="262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4A9">
        <w:rPr>
          <w:noProof/>
        </w:rPr>
        <w:t xml:space="preserve">        </w:t>
      </w:r>
      <w:r>
        <w:rPr>
          <w:noProof/>
        </w:rPr>
        <w:drawing>
          <wp:inline distT="0" distB="0" distL="0" distR="0" wp14:anchorId="41E72998" wp14:editId="5C3378F2">
            <wp:extent cx="2876550" cy="2619375"/>
            <wp:effectExtent l="19050" t="0" r="0" b="0"/>
            <wp:docPr id="2" name="Рисунок 2" descr="C:\Users\user\Downloads\IMG-20220324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-20220324-WA0020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116" cy="262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B0B34B" w14:textId="77777777" w:rsidR="004344A9" w:rsidRDefault="004344A9" w:rsidP="004344A9">
      <w:pPr>
        <w:jc w:val="both"/>
        <w:rPr>
          <w:noProof/>
        </w:rPr>
      </w:pPr>
    </w:p>
    <w:p w14:paraId="51DB311E" w14:textId="77777777" w:rsidR="006F4F3B" w:rsidRDefault="006F4F3B" w:rsidP="006F4F3B">
      <w:pPr>
        <w:rPr>
          <w:noProof/>
        </w:rPr>
      </w:pPr>
      <w:r>
        <w:rPr>
          <w:noProof/>
        </w:rPr>
        <w:drawing>
          <wp:inline distT="0" distB="0" distL="0" distR="0" wp14:anchorId="3DB3B5C1" wp14:editId="32507EC9">
            <wp:extent cx="2819400" cy="2905125"/>
            <wp:effectExtent l="19050" t="0" r="0" b="0"/>
            <wp:docPr id="5" name="Рисунок 4" descr="C:\Users\user\Downloads\IMG-20220324-WA000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-20220324-WA0007 (1)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279" cy="2907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4A9">
        <w:rPr>
          <w:noProof/>
        </w:rPr>
        <w:t xml:space="preserve">        </w:t>
      </w:r>
      <w:r w:rsidRPr="006F4F3B">
        <w:rPr>
          <w:noProof/>
        </w:rPr>
        <w:drawing>
          <wp:inline distT="0" distB="0" distL="0" distR="0" wp14:anchorId="551CBE68" wp14:editId="4AC1905F">
            <wp:extent cx="2876550" cy="2905125"/>
            <wp:effectExtent l="19050" t="0" r="0" b="0"/>
            <wp:docPr id="7" name="Рисунок 3" descr="C:\Users\user\Downloads\IMG-20220324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-20220324-WA000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68" cy="2907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F822E3" w14:textId="77777777" w:rsidR="00CB36D3" w:rsidRDefault="00CB36D3" w:rsidP="00CB36D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2A5F5A3F" w14:textId="77777777" w:rsidR="004344A9" w:rsidRDefault="004344A9" w:rsidP="00D720C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2715FF6D" w14:textId="77777777" w:rsidR="004344A9" w:rsidRDefault="004344A9" w:rsidP="00D720C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1F4B897" w14:textId="77777777" w:rsidR="004344A9" w:rsidRDefault="004344A9" w:rsidP="00D720C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745A30F9" w14:textId="77777777" w:rsidR="00D720CA" w:rsidRPr="00D720CA" w:rsidRDefault="009A3BD2" w:rsidP="00D720C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lastRenderedPageBreak/>
        <w:t>7.</w:t>
      </w:r>
      <w:r w:rsidR="00CB36D3">
        <w:rPr>
          <w:rFonts w:ascii="Times New Roman" w:eastAsia="Times New Roman" w:hAnsi="Times New Roman"/>
          <w:b/>
          <w:bCs/>
          <w:sz w:val="24"/>
          <w:szCs w:val="24"/>
        </w:rPr>
        <w:t xml:space="preserve">Классный час </w:t>
      </w:r>
      <w:r w:rsidR="00CB36D3" w:rsidRPr="00CB36D3">
        <w:rPr>
          <w:rFonts w:ascii="Times New Roman" w:eastAsia="Times New Roman" w:hAnsi="Times New Roman" w:cs="Times New Roman"/>
          <w:b/>
          <w:bCs/>
          <w:sz w:val="24"/>
          <w:szCs w:val="24"/>
        </w:rPr>
        <w:t>«Овощи, ягоды и фрук</w:t>
      </w:r>
      <w:r w:rsidR="00CB36D3">
        <w:rPr>
          <w:rFonts w:ascii="Times New Roman" w:eastAsia="Times New Roman" w:hAnsi="Times New Roman"/>
          <w:b/>
          <w:bCs/>
          <w:sz w:val="24"/>
          <w:szCs w:val="24"/>
        </w:rPr>
        <w:t>ты — самые витаминные продукты»</w:t>
      </w:r>
    </w:p>
    <w:p w14:paraId="4315C288" w14:textId="77777777" w:rsidR="00CB36D3" w:rsidRDefault="00D720CA" w:rsidP="00D720CA">
      <w:pPr>
        <w:jc w:val="center"/>
      </w:pPr>
      <w:r>
        <w:rPr>
          <w:noProof/>
        </w:rPr>
        <w:drawing>
          <wp:inline distT="0" distB="0" distL="0" distR="0" wp14:anchorId="7ECC5843" wp14:editId="0062F4AF">
            <wp:extent cx="3800475" cy="3371850"/>
            <wp:effectExtent l="0" t="0" r="0" b="0"/>
            <wp:docPr id="6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/>
                    <a:srcRect l="9806"/>
                    <a:stretch/>
                  </pic:blipFill>
                  <pic:spPr bwMode="auto">
                    <a:xfrm>
                      <a:off x="0" y="0"/>
                      <a:ext cx="3809926" cy="338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D4C1D6" w14:textId="77777777" w:rsidR="006F4F3B" w:rsidRDefault="006F4F3B"/>
    <w:p w14:paraId="611CEDD5" w14:textId="77777777" w:rsidR="006F4F3B" w:rsidRDefault="00CB36D3">
      <w:r w:rsidRPr="00CB36D3">
        <w:rPr>
          <w:noProof/>
        </w:rPr>
        <w:drawing>
          <wp:inline distT="0" distB="0" distL="0" distR="0" wp14:anchorId="6F51983E" wp14:editId="284A64FC">
            <wp:extent cx="2888052" cy="2646067"/>
            <wp:effectExtent l="19050" t="0" r="7548" b="0"/>
            <wp:docPr id="4" name="Рисунок 4" descr="Ягоды_сжаты для докум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Ягоды_сжаты для документа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543" cy="2647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44A9">
        <w:rPr>
          <w:noProof/>
        </w:rPr>
        <w:t xml:space="preserve">      </w:t>
      </w:r>
      <w:r w:rsidRPr="00CB36D3">
        <w:rPr>
          <w:noProof/>
        </w:rPr>
        <w:drawing>
          <wp:inline distT="0" distB="0" distL="0" distR="0" wp14:anchorId="4910CCF8" wp14:editId="2494337E">
            <wp:extent cx="2889694" cy="2664992"/>
            <wp:effectExtent l="19050" t="0" r="5906" b="0"/>
            <wp:docPr id="3" name="Рисунок 3" descr="Фрукты_сжат для докум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рукты_сжат для документа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87" cy="2666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4F3B" w:rsidSect="00351D0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692E9C" w14:textId="77777777" w:rsidR="005B2C5C" w:rsidRDefault="005B2C5C" w:rsidP="008F1F87">
      <w:pPr>
        <w:spacing w:after="0" w:line="240" w:lineRule="auto"/>
      </w:pPr>
      <w:r>
        <w:separator/>
      </w:r>
    </w:p>
  </w:endnote>
  <w:endnote w:type="continuationSeparator" w:id="0">
    <w:p w14:paraId="60C9683B" w14:textId="77777777" w:rsidR="005B2C5C" w:rsidRDefault="005B2C5C" w:rsidP="008F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5A2213" w14:textId="77777777" w:rsidR="005B2C5C" w:rsidRDefault="005B2C5C" w:rsidP="008F1F87">
      <w:pPr>
        <w:spacing w:after="0" w:line="240" w:lineRule="auto"/>
      </w:pPr>
      <w:r>
        <w:separator/>
      </w:r>
    </w:p>
  </w:footnote>
  <w:footnote w:type="continuationSeparator" w:id="0">
    <w:p w14:paraId="2EFEE5FA" w14:textId="77777777" w:rsidR="005B2C5C" w:rsidRDefault="005B2C5C" w:rsidP="008F1F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23621"/>
    <w:multiLevelType w:val="hybridMultilevel"/>
    <w:tmpl w:val="5D608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951AE"/>
    <w:multiLevelType w:val="multilevel"/>
    <w:tmpl w:val="BAC00AB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ECE6F74"/>
    <w:multiLevelType w:val="hybridMultilevel"/>
    <w:tmpl w:val="716CA7D2"/>
    <w:lvl w:ilvl="0" w:tplc="289C3368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2607E4"/>
    <w:multiLevelType w:val="hybridMultilevel"/>
    <w:tmpl w:val="66AADE4E"/>
    <w:lvl w:ilvl="0" w:tplc="1AF69786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63305"/>
    <w:multiLevelType w:val="hybridMultilevel"/>
    <w:tmpl w:val="F8E2A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49244C"/>
    <w:multiLevelType w:val="hybridMultilevel"/>
    <w:tmpl w:val="3DFA2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13972"/>
    <w:multiLevelType w:val="multilevel"/>
    <w:tmpl w:val="8C923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603348CD"/>
    <w:multiLevelType w:val="hybridMultilevel"/>
    <w:tmpl w:val="72B04D8E"/>
    <w:lvl w:ilvl="0" w:tplc="1AF69786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D15480"/>
    <w:multiLevelType w:val="hybridMultilevel"/>
    <w:tmpl w:val="F872E2AE"/>
    <w:lvl w:ilvl="0" w:tplc="1AF69786">
      <w:start w:val="1"/>
      <w:numFmt w:val="bullet"/>
      <w:lvlText w:val="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310E7D"/>
    <w:multiLevelType w:val="hybridMultilevel"/>
    <w:tmpl w:val="B21A0BCE"/>
    <w:lvl w:ilvl="0" w:tplc="1AF69786">
      <w:start w:val="1"/>
      <w:numFmt w:val="bullet"/>
      <w:lvlText w:val="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9"/>
  </w:num>
  <w:num w:numId="8">
    <w:abstractNumId w:val="8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1D0D"/>
    <w:rsid w:val="000274CC"/>
    <w:rsid w:val="00070BEC"/>
    <w:rsid w:val="00107B87"/>
    <w:rsid w:val="00173834"/>
    <w:rsid w:val="00191D91"/>
    <w:rsid w:val="001A21CC"/>
    <w:rsid w:val="0022667E"/>
    <w:rsid w:val="00237680"/>
    <w:rsid w:val="00246C94"/>
    <w:rsid w:val="00285A64"/>
    <w:rsid w:val="00286783"/>
    <w:rsid w:val="003242E6"/>
    <w:rsid w:val="00350E1A"/>
    <w:rsid w:val="00351D0D"/>
    <w:rsid w:val="003826B2"/>
    <w:rsid w:val="003D3734"/>
    <w:rsid w:val="004344A9"/>
    <w:rsid w:val="00453339"/>
    <w:rsid w:val="004566E9"/>
    <w:rsid w:val="00487BA4"/>
    <w:rsid w:val="004952B8"/>
    <w:rsid w:val="004D2008"/>
    <w:rsid w:val="005B2C5C"/>
    <w:rsid w:val="005B4A03"/>
    <w:rsid w:val="00637B11"/>
    <w:rsid w:val="00640A03"/>
    <w:rsid w:val="0064133F"/>
    <w:rsid w:val="0066394E"/>
    <w:rsid w:val="006B4A73"/>
    <w:rsid w:val="006C0706"/>
    <w:rsid w:val="006F4F3B"/>
    <w:rsid w:val="006F53DB"/>
    <w:rsid w:val="006F7C4A"/>
    <w:rsid w:val="00752225"/>
    <w:rsid w:val="0078053E"/>
    <w:rsid w:val="007831D5"/>
    <w:rsid w:val="007A35C8"/>
    <w:rsid w:val="007B49DA"/>
    <w:rsid w:val="007C15CE"/>
    <w:rsid w:val="007C4C59"/>
    <w:rsid w:val="007F29C2"/>
    <w:rsid w:val="00863321"/>
    <w:rsid w:val="008848C7"/>
    <w:rsid w:val="008A0BA1"/>
    <w:rsid w:val="008A4604"/>
    <w:rsid w:val="008F1F87"/>
    <w:rsid w:val="009212BE"/>
    <w:rsid w:val="00921B45"/>
    <w:rsid w:val="00947A0C"/>
    <w:rsid w:val="00954596"/>
    <w:rsid w:val="00983EBD"/>
    <w:rsid w:val="00996676"/>
    <w:rsid w:val="009A3BD2"/>
    <w:rsid w:val="009B2C69"/>
    <w:rsid w:val="009B7026"/>
    <w:rsid w:val="00A227A8"/>
    <w:rsid w:val="00A635D2"/>
    <w:rsid w:val="00AC7BC0"/>
    <w:rsid w:val="00AC7D22"/>
    <w:rsid w:val="00BA7396"/>
    <w:rsid w:val="00BB2CB6"/>
    <w:rsid w:val="00BE1F01"/>
    <w:rsid w:val="00BF6A82"/>
    <w:rsid w:val="00BF7F69"/>
    <w:rsid w:val="00C12336"/>
    <w:rsid w:val="00CB36D3"/>
    <w:rsid w:val="00D4099C"/>
    <w:rsid w:val="00D720CA"/>
    <w:rsid w:val="00E14D27"/>
    <w:rsid w:val="00E204B0"/>
    <w:rsid w:val="00E23740"/>
    <w:rsid w:val="00E307DA"/>
    <w:rsid w:val="00EE79B8"/>
    <w:rsid w:val="00FA3DFE"/>
    <w:rsid w:val="00FD7B57"/>
    <w:rsid w:val="00FF2F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665B4"/>
  <w15:docId w15:val="{E0A7CB36-842E-43EA-B644-4D1EBD186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1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51D0D"/>
    <w:pPr>
      <w:ind w:left="720"/>
      <w:contextualSpacing/>
    </w:pPr>
  </w:style>
  <w:style w:type="table" w:styleId="a5">
    <w:name w:val="Table Grid"/>
    <w:basedOn w:val="a1"/>
    <w:uiPriority w:val="59"/>
    <w:rsid w:val="00351D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Hyperlink"/>
    <w:basedOn w:val="a0"/>
    <w:uiPriority w:val="99"/>
    <w:unhideWhenUsed/>
    <w:rsid w:val="00351D0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51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0D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351D0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c34">
    <w:name w:val="c34"/>
    <w:basedOn w:val="a"/>
    <w:rsid w:val="00382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8">
    <w:name w:val="c28"/>
    <w:basedOn w:val="a0"/>
    <w:rsid w:val="003826B2"/>
  </w:style>
  <w:style w:type="character" w:customStyle="1" w:styleId="c2">
    <w:name w:val="c2"/>
    <w:basedOn w:val="a0"/>
    <w:rsid w:val="003826B2"/>
  </w:style>
  <w:style w:type="paragraph" w:styleId="aa">
    <w:name w:val="footer"/>
    <w:basedOn w:val="a"/>
    <w:link w:val="ab"/>
    <w:uiPriority w:val="99"/>
    <w:unhideWhenUsed/>
    <w:rsid w:val="006C0706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6C0706"/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66394E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c">
    <w:name w:val="header"/>
    <w:basedOn w:val="a"/>
    <w:link w:val="ad"/>
    <w:uiPriority w:val="99"/>
    <w:semiHidden/>
    <w:unhideWhenUsed/>
    <w:rsid w:val="008F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F1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7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360E2E-CD08-480F-A76D-52EC450FC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19</Pages>
  <Words>3064</Words>
  <Characters>17470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Стефа Галлавич</cp:lastModifiedBy>
  <cp:revision>12</cp:revision>
  <cp:lastPrinted>2022-04-01T06:21:00Z</cp:lastPrinted>
  <dcterms:created xsi:type="dcterms:W3CDTF">2022-03-24T07:44:00Z</dcterms:created>
  <dcterms:modified xsi:type="dcterms:W3CDTF">2024-12-12T11:44:00Z</dcterms:modified>
</cp:coreProperties>
</file>