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B65" w:rsidRDefault="00F130DA">
      <w:pPr>
        <w:spacing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План информационной кампании, направленной на популяризацию</w:t>
      </w:r>
    </w:p>
    <w:p w:rsidR="00B04B65" w:rsidRDefault="00F130DA">
      <w:pPr>
        <w:spacing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Федерального проекта в </w:t>
      </w:r>
      <w:r w:rsidR="00274289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Строительном кластере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субъекта Российской Федерации </w:t>
      </w:r>
      <w:r w:rsidR="003C5A28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Самарской области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B04B65" w:rsidRDefault="00B04B65">
      <w:pPr>
        <w:spacing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04B65" w:rsidRDefault="00F130D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Цель: </w:t>
      </w:r>
      <w:r>
        <w:rPr>
          <w:rFonts w:ascii="Times New Roman" w:eastAsia="Times New Roman" w:hAnsi="Times New Roman" w:cs="Times New Roman"/>
          <w:sz w:val="28"/>
          <w:szCs w:val="28"/>
        </w:rPr>
        <w:t>информирование целевой аудитории о возможностях и перспективах получения среднего профессионального образования в рамках реализации Федерального проекта.</w:t>
      </w:r>
    </w:p>
    <w:p w:rsidR="00B04B65" w:rsidRDefault="00F130D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Ключевые темы информационного сопровождения: </w:t>
      </w:r>
    </w:p>
    <w:p w:rsidR="00B04B65" w:rsidRDefault="00F130DA">
      <w:pPr>
        <w:numPr>
          <w:ilvl w:val="0"/>
          <w:numId w:val="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потребности региональной экономики (квалифицированные кадры для конкретных отраслей), инновационное развитие (ускоренное обучение по образовательным программам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Профессионалитета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Цифровой конструктор компетенций);</w:t>
      </w:r>
    </w:p>
    <w:p w:rsidR="00B04B65" w:rsidRDefault="00F130DA">
      <w:pPr>
        <w:numPr>
          <w:ilvl w:val="0"/>
          <w:numId w:val="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молодые специалисты предприятий реального сектора экономики – вдохновляющие и мотивирующие обучающихся в ОО / потенциальных абитуриентов ОО СПО, истории успеха работников предприятий субъекта Российской Федерации,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являющихся участниками Федерального проекта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B04B65" w:rsidRDefault="00F130DA">
      <w:pPr>
        <w:numPr>
          <w:ilvl w:val="0"/>
          <w:numId w:val="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интеграция, синхронизация, объединение усилий представителей региональных органов исполнительной власти, бизнеса, образования и общества для достижения общей цели: «Профессиональные кадры – эффективная экономика – сильная страна».</w:t>
      </w:r>
    </w:p>
    <w:p w:rsidR="00B04B65" w:rsidRDefault="00F130DA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Сроки реализации: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01 января 202</w:t>
      </w:r>
      <w:r w:rsidR="00CF0D77">
        <w:rPr>
          <w:rFonts w:ascii="Times New Roman" w:eastAsia="Times New Roman" w:hAnsi="Times New Roman" w:cs="Times New Roman"/>
          <w:sz w:val="28"/>
          <w:szCs w:val="28"/>
          <w:lang w:val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г. – </w:t>
      </w:r>
      <w:r w:rsidR="009452BD">
        <w:rPr>
          <w:rFonts w:ascii="Times New Roman" w:eastAsia="Times New Roman" w:hAnsi="Times New Roman" w:cs="Times New Roman"/>
          <w:sz w:val="28"/>
          <w:szCs w:val="28"/>
          <w:lang w:val="ru-RU"/>
        </w:rPr>
        <w:t>30 июня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202</w:t>
      </w:r>
      <w:r w:rsidR="00CF0D77">
        <w:rPr>
          <w:rFonts w:ascii="Times New Roman" w:eastAsia="Times New Roman" w:hAnsi="Times New Roman" w:cs="Times New Roman"/>
          <w:sz w:val="28"/>
          <w:szCs w:val="28"/>
          <w:lang w:val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г. </w:t>
      </w:r>
    </w:p>
    <w:p w:rsidR="00B04B65" w:rsidRDefault="00B04B65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04B65" w:rsidRDefault="00B04B65">
      <w:pPr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StGen20"/>
        <w:tblW w:w="15421" w:type="dxa"/>
        <w:tblInd w:w="0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27"/>
        <w:gridCol w:w="4134"/>
        <w:gridCol w:w="1026"/>
        <w:gridCol w:w="1026"/>
        <w:gridCol w:w="1026"/>
        <w:gridCol w:w="1026"/>
        <w:gridCol w:w="1026"/>
        <w:gridCol w:w="1026"/>
        <w:gridCol w:w="1026"/>
        <w:gridCol w:w="1026"/>
        <w:gridCol w:w="1026"/>
        <w:gridCol w:w="1026"/>
      </w:tblGrid>
      <w:tr w:rsidR="00B04B65" w:rsidTr="00194F94">
        <w:trPr>
          <w:trHeight w:val="540"/>
        </w:trPr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B04B65" w:rsidRDefault="00F130DA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4134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B04B65" w:rsidRDefault="00F130DA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Мероприятие</w:t>
            </w:r>
          </w:p>
        </w:tc>
        <w:tc>
          <w:tcPr>
            <w:tcW w:w="1026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B04B65" w:rsidRDefault="00F130DA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Формат</w:t>
            </w:r>
          </w:p>
        </w:tc>
        <w:tc>
          <w:tcPr>
            <w:tcW w:w="1026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B04B65" w:rsidRDefault="00F130DA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Уровень проведения</w:t>
            </w:r>
          </w:p>
        </w:tc>
        <w:tc>
          <w:tcPr>
            <w:tcW w:w="1026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B04B65" w:rsidRDefault="00F130DA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Ответственный</w:t>
            </w:r>
          </w:p>
        </w:tc>
        <w:tc>
          <w:tcPr>
            <w:tcW w:w="1026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B04B65" w:rsidRDefault="00F130DA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Период публикации</w:t>
            </w:r>
          </w:p>
        </w:tc>
        <w:tc>
          <w:tcPr>
            <w:tcW w:w="1026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B04B65" w:rsidRDefault="00F130DA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Телеканалы</w:t>
            </w:r>
          </w:p>
        </w:tc>
        <w:tc>
          <w:tcPr>
            <w:tcW w:w="1026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B04B65" w:rsidRDefault="00F130DA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Печатные издания</w:t>
            </w:r>
          </w:p>
        </w:tc>
        <w:tc>
          <w:tcPr>
            <w:tcW w:w="1026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B04B65" w:rsidRDefault="00F130DA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Интернет- ресурсы</w:t>
            </w:r>
          </w:p>
        </w:tc>
        <w:tc>
          <w:tcPr>
            <w:tcW w:w="1026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B04B65" w:rsidRDefault="00F130DA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Соц. сети</w:t>
            </w:r>
          </w:p>
        </w:tc>
        <w:tc>
          <w:tcPr>
            <w:tcW w:w="1026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B04B65" w:rsidRDefault="00F130DA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Герой</w:t>
            </w:r>
          </w:p>
        </w:tc>
        <w:tc>
          <w:tcPr>
            <w:tcW w:w="1026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B04B65" w:rsidRDefault="00F130DA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Охват (план)</w:t>
            </w:r>
          </w:p>
        </w:tc>
      </w:tr>
      <w:tr w:rsidR="00B04B65" w:rsidTr="00194F94">
        <w:trPr>
          <w:trHeight w:val="255"/>
        </w:trPr>
        <w:tc>
          <w:tcPr>
            <w:tcW w:w="10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B04B65" w:rsidRDefault="00F130DA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1</w:t>
            </w:r>
          </w:p>
        </w:tc>
        <w:tc>
          <w:tcPr>
            <w:tcW w:w="4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B04B65" w:rsidRDefault="00F130DA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2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B04B65" w:rsidRDefault="00F130DA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3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B04B65" w:rsidRDefault="00F130DA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4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B04B65" w:rsidRDefault="00F130DA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5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B04B65" w:rsidRDefault="00F130DA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6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B04B65" w:rsidRDefault="00F130DA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7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B04B65" w:rsidRDefault="00F130DA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8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B04B65" w:rsidRDefault="00F130DA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9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B04B65" w:rsidRDefault="00F130DA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10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B04B65" w:rsidRDefault="00F130DA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11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B04B65" w:rsidRDefault="00F130DA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12</w:t>
            </w:r>
          </w:p>
        </w:tc>
      </w:tr>
      <w:tr w:rsidR="00B04B65" w:rsidTr="00194F94">
        <w:trPr>
          <w:trHeight w:val="315"/>
        </w:trPr>
        <w:tc>
          <w:tcPr>
            <w:tcW w:w="10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FEFE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B04B65" w:rsidRDefault="00F130DA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4394" w:type="dxa"/>
            <w:gridSpan w:val="11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EFEFE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B04B65" w:rsidRDefault="00F130DA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Подготовка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инфоповодов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для еженедельного дайджеста новостей Федерального проекта.</w:t>
            </w:r>
          </w:p>
        </w:tc>
      </w:tr>
      <w:tr w:rsidR="00194F94" w:rsidTr="00194F94">
        <w:trPr>
          <w:trHeight w:val="315"/>
        </w:trPr>
        <w:tc>
          <w:tcPr>
            <w:tcW w:w="10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94F94" w:rsidRPr="00D54E74" w:rsidRDefault="00194F94" w:rsidP="00194F94">
            <w:pPr>
              <w:jc w:val="center"/>
              <w:rPr>
                <w:rFonts w:ascii="Calibri" w:eastAsia="Calibri" w:hAnsi="Calibri" w:cs="Calibri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1.1</w:t>
            </w:r>
            <w:r w:rsidR="00D54E74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.1</w:t>
            </w:r>
          </w:p>
        </w:tc>
        <w:tc>
          <w:tcPr>
            <w:tcW w:w="4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194F94" w:rsidRDefault="00194F94" w:rsidP="00194F94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D75A32">
              <w:rPr>
                <w:rFonts w:ascii="Times New Roman" w:eastAsia="Calibri" w:hAnsi="Times New Roman" w:cs="Times New Roman"/>
                <w:sz w:val="20"/>
                <w:szCs w:val="20"/>
              </w:rPr>
              <w:t>Мастер-класс для обучающихся 9 классов на предприятиях ООО «</w:t>
            </w:r>
            <w:proofErr w:type="spellStart"/>
            <w:r w:rsidRPr="00D75A32">
              <w:rPr>
                <w:rFonts w:ascii="Times New Roman" w:eastAsia="Calibri" w:hAnsi="Times New Roman" w:cs="Times New Roman"/>
                <w:sz w:val="20"/>
                <w:szCs w:val="20"/>
              </w:rPr>
              <w:t>СтройМонтажТольятти</w:t>
            </w:r>
            <w:proofErr w:type="spellEnd"/>
            <w:r w:rsidRPr="00D75A32">
              <w:rPr>
                <w:rFonts w:ascii="Times New Roman" w:eastAsia="Calibri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94F94" w:rsidRPr="00D75A32" w:rsidRDefault="00194F94" w:rsidP="00194F94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75A32">
              <w:rPr>
                <w:rFonts w:ascii="Times New Roman" w:eastAsia="Calibri" w:hAnsi="Times New Roman" w:cs="Times New Roman"/>
                <w:sz w:val="20"/>
                <w:szCs w:val="20"/>
              </w:rPr>
              <w:t>очно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94F94" w:rsidRPr="00302CA8" w:rsidRDefault="00302CA8" w:rsidP="00377B58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Р</w:t>
            </w:r>
            <w:r w:rsidR="00377B58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егиональный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94F94" w:rsidRPr="00377B58" w:rsidRDefault="009452BD" w:rsidP="009452BD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СПО</w:t>
            </w:r>
            <w:r w:rsidR="00377B58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,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ООО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94F94" w:rsidRPr="00D75A32" w:rsidRDefault="00302CA8" w:rsidP="00194F94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77B58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ru-RU"/>
              </w:rPr>
              <w:t>Январь</w:t>
            </w:r>
            <w:r w:rsidR="00860078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ru-RU"/>
              </w:rPr>
              <w:t>, май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94F94" w:rsidRPr="00D75A32" w:rsidRDefault="00194F94" w:rsidP="00194F94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94F94" w:rsidRPr="00D75A32" w:rsidRDefault="00194F94" w:rsidP="00194F94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94F94" w:rsidRPr="00302CA8" w:rsidRDefault="00302CA8" w:rsidP="00194F94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Соц.сети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 xml:space="preserve"> колледжа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94F94" w:rsidRPr="00302CA8" w:rsidRDefault="00302CA8" w:rsidP="00194F94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Группа ВК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94F94" w:rsidRPr="00D75A32" w:rsidRDefault="00302CA8" w:rsidP="00194F94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C6616">
              <w:rPr>
                <w:rFonts w:ascii="Times New Roman" w:eastAsia="Calibri" w:hAnsi="Times New Roman" w:cs="Times New Roman"/>
                <w:sz w:val="20"/>
                <w:szCs w:val="20"/>
              </w:rPr>
              <w:t>Обучающиеся 6-11 классов ОО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94F94" w:rsidRPr="00377B58" w:rsidRDefault="00377B58" w:rsidP="00194F94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500</w:t>
            </w:r>
            <w:r w:rsidR="00860078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+1000</w:t>
            </w:r>
          </w:p>
        </w:tc>
      </w:tr>
      <w:tr w:rsidR="00302CA8" w:rsidTr="007945FB">
        <w:trPr>
          <w:trHeight w:val="315"/>
        </w:trPr>
        <w:tc>
          <w:tcPr>
            <w:tcW w:w="10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302CA8" w:rsidRDefault="00D54E74" w:rsidP="00302CA8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lastRenderedPageBreak/>
              <w:t>1.</w:t>
            </w:r>
            <w:r w:rsidR="00302CA8">
              <w:rPr>
                <w:rFonts w:ascii="Times New Roman" w:eastAsia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4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02CA8" w:rsidRPr="003B762F" w:rsidRDefault="00302CA8" w:rsidP="00302CA8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76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Деловые завтраки с участием </w:t>
            </w:r>
            <w:proofErr w:type="spellStart"/>
            <w:r w:rsidRPr="003B76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амбассадоров</w:t>
            </w:r>
            <w:proofErr w:type="spellEnd"/>
            <w:r w:rsidRPr="003B76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B76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Профессионалитета</w:t>
            </w:r>
            <w:proofErr w:type="spellEnd"/>
            <w:r w:rsidRPr="003B76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«Мы ПРОФИ!»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02CA8" w:rsidRPr="003B762F" w:rsidRDefault="00302CA8" w:rsidP="00302CA8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76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очно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02CA8" w:rsidRPr="003B762F" w:rsidRDefault="00377B58" w:rsidP="00302CA8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Региональный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02CA8" w:rsidRPr="009452BD" w:rsidRDefault="009452BD" w:rsidP="00302CA8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СПО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02CA8" w:rsidRPr="009452BD" w:rsidRDefault="00302CA8" w:rsidP="009452B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3B76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Январь-</w:t>
            </w:r>
            <w:r w:rsidR="00945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июнь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02CA8" w:rsidRPr="003B762F" w:rsidRDefault="00302CA8" w:rsidP="00302CA8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02CA8" w:rsidRPr="003B762F" w:rsidRDefault="00302CA8" w:rsidP="00302CA8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02CA8" w:rsidRDefault="00302CA8" w:rsidP="00302CA8">
            <w:proofErr w:type="spellStart"/>
            <w:r w:rsidRPr="00382327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Соц.сети</w:t>
            </w:r>
            <w:proofErr w:type="spellEnd"/>
            <w:r w:rsidRPr="00382327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 xml:space="preserve"> колледжа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02CA8" w:rsidRPr="003B762F" w:rsidRDefault="00302CA8" w:rsidP="00302CA8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Группа ВК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02CA8" w:rsidRPr="00377B58" w:rsidRDefault="00377B58" w:rsidP="00302CA8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Амбассадоры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и студенты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Профессионалитета</w:t>
            </w:r>
            <w:proofErr w:type="spellEnd"/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02CA8" w:rsidRPr="00302CA8" w:rsidRDefault="00377B58" w:rsidP="00302CA8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500+1000+</w:t>
            </w:r>
            <w:r w:rsidR="009A0B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1000+</w:t>
            </w:r>
            <w:r w:rsidR="003A73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1500</w:t>
            </w:r>
            <w:r w:rsidR="008600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+1000</w:t>
            </w:r>
            <w:r w:rsidR="001F08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+1000</w:t>
            </w:r>
          </w:p>
        </w:tc>
      </w:tr>
      <w:tr w:rsidR="00377B58" w:rsidTr="007945FB">
        <w:trPr>
          <w:trHeight w:val="315"/>
        </w:trPr>
        <w:tc>
          <w:tcPr>
            <w:tcW w:w="10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377B58" w:rsidRPr="00302CA8" w:rsidRDefault="00D54E74" w:rsidP="00377B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1.</w:t>
            </w:r>
            <w:r w:rsidR="00377B5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1.3</w:t>
            </w:r>
          </w:p>
        </w:tc>
        <w:tc>
          <w:tcPr>
            <w:tcW w:w="4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77B58" w:rsidRPr="00302CA8" w:rsidRDefault="00377B58" w:rsidP="00377B58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Интервью </w:t>
            </w:r>
            <w:r w:rsidRPr="00302C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с педагогами, наставниками, лидерами общественного мнения и </w:t>
            </w:r>
            <w:proofErr w:type="spellStart"/>
            <w:r w:rsidRPr="00302C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медиаамбассадорами</w:t>
            </w:r>
            <w:proofErr w:type="spellEnd"/>
            <w:r w:rsidRPr="00302C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в субъектах Российской Федерации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77B58" w:rsidRPr="00302CA8" w:rsidRDefault="00377B58" w:rsidP="00377B58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очно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77B58" w:rsidRDefault="00377B58" w:rsidP="00377B58">
            <w:r w:rsidRPr="00701B66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 xml:space="preserve">Региональный 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77B58" w:rsidRPr="003B762F" w:rsidRDefault="009452BD" w:rsidP="00377B58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СПО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77B58" w:rsidRPr="001F0859" w:rsidRDefault="00377B58" w:rsidP="009452B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3B76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Январь</w:t>
            </w:r>
            <w:r w:rsidR="001F08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, 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77B58" w:rsidRPr="003B762F" w:rsidRDefault="00377B58" w:rsidP="00377B58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77B58" w:rsidRPr="003B762F" w:rsidRDefault="00377B58" w:rsidP="00377B58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77B58" w:rsidRDefault="00377B58" w:rsidP="00377B58">
            <w:proofErr w:type="spellStart"/>
            <w:r w:rsidRPr="00382327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Соц.сети</w:t>
            </w:r>
            <w:proofErr w:type="spellEnd"/>
            <w:r w:rsidRPr="00382327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 xml:space="preserve"> колледжа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77B58" w:rsidRPr="003B762F" w:rsidRDefault="00377B58" w:rsidP="00377B58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Группа ВК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77B58" w:rsidRPr="003B762F" w:rsidRDefault="00377B58" w:rsidP="00377B58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3B76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Амбассадоры</w:t>
            </w:r>
            <w:proofErr w:type="spellEnd"/>
            <w:r w:rsidRPr="003B76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и педагоги </w:t>
            </w:r>
            <w:proofErr w:type="spellStart"/>
            <w:r w:rsidRPr="003B76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Профессионалитета</w:t>
            </w:r>
            <w:proofErr w:type="spellEnd"/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77B58" w:rsidRPr="00302CA8" w:rsidRDefault="00377B58" w:rsidP="00377B58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1000</w:t>
            </w:r>
            <w:r w:rsidR="001F08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+1500+1500+1500</w:t>
            </w:r>
          </w:p>
        </w:tc>
      </w:tr>
      <w:tr w:rsidR="003A7335" w:rsidTr="0014684A">
        <w:trPr>
          <w:trHeight w:val="315"/>
        </w:trPr>
        <w:tc>
          <w:tcPr>
            <w:tcW w:w="10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3A7335" w:rsidRDefault="00D54E74" w:rsidP="003A733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1.</w:t>
            </w:r>
            <w:r w:rsidR="003A7335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1.4</w:t>
            </w:r>
          </w:p>
        </w:tc>
        <w:tc>
          <w:tcPr>
            <w:tcW w:w="4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3A7335" w:rsidRPr="00D75A32" w:rsidRDefault="003A7335" w:rsidP="003A73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1792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Обучающая экскурсия / </w:t>
            </w:r>
            <w:proofErr w:type="spellStart"/>
            <w:r w:rsidRPr="0071792A">
              <w:rPr>
                <w:rFonts w:ascii="Times New Roman" w:eastAsia="Calibri" w:hAnsi="Times New Roman" w:cs="Times New Roman"/>
                <w:sz w:val="20"/>
                <w:szCs w:val="20"/>
              </w:rPr>
              <w:t>воркшоп</w:t>
            </w:r>
            <w:proofErr w:type="spellEnd"/>
            <w:r w:rsidRPr="0071792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«</w:t>
            </w:r>
            <w:proofErr w:type="spellStart"/>
            <w:r w:rsidRPr="0071792A">
              <w:rPr>
                <w:rFonts w:ascii="Times New Roman" w:eastAsia="Calibri" w:hAnsi="Times New Roman" w:cs="Times New Roman"/>
                <w:sz w:val="20"/>
                <w:szCs w:val="20"/>
              </w:rPr>
              <w:t>ПроВЕРЬ</w:t>
            </w:r>
            <w:proofErr w:type="spellEnd"/>
            <w:r w:rsidRPr="0071792A">
              <w:rPr>
                <w:rFonts w:ascii="Times New Roman" w:eastAsia="Calibri" w:hAnsi="Times New Roman" w:cs="Times New Roman"/>
                <w:sz w:val="20"/>
                <w:szCs w:val="20"/>
              </w:rPr>
              <w:t>!»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A7335" w:rsidRPr="00302CA8" w:rsidRDefault="003A7335" w:rsidP="003A733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очно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A7335" w:rsidRDefault="003A7335" w:rsidP="003A7335">
            <w:r w:rsidRPr="00701B66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 xml:space="preserve">Региональный 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A7335" w:rsidRPr="003B762F" w:rsidRDefault="009452BD" w:rsidP="003A733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СПО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A7335" w:rsidRPr="003A7335" w:rsidRDefault="009452BD" w:rsidP="009452B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Апрель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A7335" w:rsidRPr="003B762F" w:rsidRDefault="003A7335" w:rsidP="003A7335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A7335" w:rsidRPr="003B762F" w:rsidRDefault="003A7335" w:rsidP="003A7335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A7335" w:rsidRDefault="003A7335" w:rsidP="003A7335">
            <w:proofErr w:type="spellStart"/>
            <w:r w:rsidRPr="00382327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Соц.сети</w:t>
            </w:r>
            <w:proofErr w:type="spellEnd"/>
            <w:r w:rsidRPr="00382327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 xml:space="preserve"> колледжа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A7335" w:rsidRPr="003B762F" w:rsidRDefault="003A7335" w:rsidP="003A733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Группа ВК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A7335" w:rsidRPr="003B762F" w:rsidRDefault="003A7335" w:rsidP="003A733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Родители и обучающиеся 6-11 классов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A7335" w:rsidRDefault="003A7335" w:rsidP="003A733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1500+</w:t>
            </w:r>
            <w:r w:rsidR="000F00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1500</w:t>
            </w:r>
          </w:p>
        </w:tc>
      </w:tr>
      <w:tr w:rsidR="00377B58" w:rsidTr="00B94267">
        <w:trPr>
          <w:trHeight w:val="315"/>
        </w:trPr>
        <w:tc>
          <w:tcPr>
            <w:tcW w:w="10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377B58" w:rsidRDefault="00D54E74" w:rsidP="00377B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1.</w:t>
            </w:r>
            <w:r w:rsidR="00377B5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1.5</w:t>
            </w:r>
          </w:p>
        </w:tc>
        <w:tc>
          <w:tcPr>
            <w:tcW w:w="4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377B58" w:rsidRPr="006C6616" w:rsidRDefault="00377B58" w:rsidP="00377B58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C6616">
              <w:rPr>
                <w:rFonts w:ascii="Times New Roman" w:eastAsia="Calibri" w:hAnsi="Times New Roman" w:cs="Times New Roman"/>
                <w:sz w:val="20"/>
                <w:szCs w:val="20"/>
              </w:rPr>
              <w:t>Профессиональные пробы на предприятиях строительной отрасли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77B58" w:rsidRDefault="00377B58" w:rsidP="00377B58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очно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77B58" w:rsidRDefault="00377B58" w:rsidP="00377B58">
            <w:r w:rsidRPr="00701B66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 xml:space="preserve">Региональный 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77B58" w:rsidRDefault="009452BD" w:rsidP="00377B58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СПО</w:t>
            </w:r>
            <w:r w:rsidR="00377B58" w:rsidRPr="003B762F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="00377B58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, ОО, </w:t>
            </w:r>
            <w:r w:rsidR="009A0B7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предприятие 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77B58" w:rsidRPr="003B762F" w:rsidRDefault="009A0B79" w:rsidP="009452B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Февраль, март</w:t>
            </w:r>
            <w:r w:rsidR="00945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, апрель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77B58" w:rsidRPr="003B762F" w:rsidRDefault="00377B58" w:rsidP="00377B58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77B58" w:rsidRPr="003B762F" w:rsidRDefault="00377B58" w:rsidP="00377B58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77B58" w:rsidRDefault="00377B58" w:rsidP="00377B58">
            <w:proofErr w:type="spellStart"/>
            <w:r w:rsidRPr="00382327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Соц.сети</w:t>
            </w:r>
            <w:proofErr w:type="spellEnd"/>
            <w:r w:rsidRPr="00382327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 xml:space="preserve"> колледжа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77B58" w:rsidRPr="003B762F" w:rsidRDefault="00377B58" w:rsidP="00377B58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Группа ВК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77B58" w:rsidRPr="003B762F" w:rsidRDefault="009A0B79" w:rsidP="00377B58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6616">
              <w:rPr>
                <w:rFonts w:ascii="Times New Roman" w:eastAsia="Calibri" w:hAnsi="Times New Roman" w:cs="Times New Roman"/>
                <w:sz w:val="20"/>
                <w:szCs w:val="20"/>
              </w:rPr>
              <w:t>Обучающиеся 6-11 классов ОО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77B58" w:rsidRDefault="009A0B79" w:rsidP="00377B58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1000+1000</w:t>
            </w:r>
          </w:p>
          <w:p w:rsidR="009A0B79" w:rsidRDefault="003A7335" w:rsidP="00377B58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1500+1500</w:t>
            </w:r>
          </w:p>
        </w:tc>
      </w:tr>
      <w:tr w:rsidR="009A0B79" w:rsidTr="007945FB">
        <w:trPr>
          <w:trHeight w:val="315"/>
        </w:trPr>
        <w:tc>
          <w:tcPr>
            <w:tcW w:w="10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9A0B79" w:rsidRDefault="00D54E74" w:rsidP="009A0B7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1.</w:t>
            </w:r>
            <w:r w:rsidR="009A0B79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1.6</w:t>
            </w:r>
          </w:p>
        </w:tc>
        <w:tc>
          <w:tcPr>
            <w:tcW w:w="4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9A0B79" w:rsidRDefault="009A0B79" w:rsidP="009A0B7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BB62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Встреча с наставниками и участниками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регионального чемпионата (</w:t>
            </w:r>
            <w:r w:rsidRPr="00BB62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РЧ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  <w:r w:rsidRPr="00BB62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 по профессиональному мастерству «Профессионалы»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9A0B79" w:rsidRDefault="009A0B79" w:rsidP="009A0B7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очно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9A0B79" w:rsidRPr="003B762F" w:rsidRDefault="009A0B79" w:rsidP="009A0B79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 xml:space="preserve">Региональный 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9A0B79" w:rsidRPr="003B762F" w:rsidRDefault="009452BD" w:rsidP="009A0B7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СПО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9A0B79" w:rsidRPr="009A0B79" w:rsidRDefault="009A0B79" w:rsidP="009452B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Март,</w:t>
            </w:r>
            <w:r w:rsidR="003F7D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="00945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раза в месяц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9A0B79" w:rsidRPr="003B762F" w:rsidRDefault="009A0B79" w:rsidP="009A0B79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9A0B79" w:rsidRPr="003B762F" w:rsidRDefault="009A0B79" w:rsidP="009A0B79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9A0B79" w:rsidRDefault="009A0B79" w:rsidP="009A0B79">
            <w:proofErr w:type="spellStart"/>
            <w:r w:rsidRPr="00382327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Соц.сети</w:t>
            </w:r>
            <w:proofErr w:type="spellEnd"/>
            <w:r w:rsidRPr="00382327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 xml:space="preserve"> колледжа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9A0B79" w:rsidRPr="003B762F" w:rsidRDefault="009A0B79" w:rsidP="009A0B7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Группа ВК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9A0B79" w:rsidRPr="003B762F" w:rsidRDefault="009A0B79" w:rsidP="009A0B7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B62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наставник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участники</w:t>
            </w:r>
            <w:r w:rsidRPr="00BB62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регионального чемпионата (</w:t>
            </w:r>
            <w:r w:rsidRPr="00BB62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РЧ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  <w:r w:rsidRPr="00BB62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 по профессиональному мастерству «Профессионалы»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9A0B79" w:rsidRDefault="003F7DB8" w:rsidP="003F7DB8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30</w:t>
            </w:r>
            <w:r w:rsidR="009A0B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00+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30</w:t>
            </w:r>
            <w:r w:rsidR="009A0B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00</w:t>
            </w:r>
            <w:r w:rsidR="00D54E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+1000</w:t>
            </w:r>
          </w:p>
          <w:p w:rsidR="00D54E74" w:rsidRPr="009A0B79" w:rsidRDefault="00D54E74" w:rsidP="003F7DB8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</w:p>
        </w:tc>
      </w:tr>
      <w:tr w:rsidR="003A7335" w:rsidTr="007945FB">
        <w:trPr>
          <w:trHeight w:val="315"/>
        </w:trPr>
        <w:tc>
          <w:tcPr>
            <w:tcW w:w="10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3A7335" w:rsidRDefault="00D54E74" w:rsidP="003A733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1.</w:t>
            </w:r>
            <w:r w:rsidR="00AF5E52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1.7</w:t>
            </w:r>
          </w:p>
        </w:tc>
        <w:tc>
          <w:tcPr>
            <w:tcW w:w="4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A7335" w:rsidRDefault="003A7335" w:rsidP="003A733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27311E">
              <w:rPr>
                <w:rFonts w:ascii="Times New Roman" w:eastAsia="Calibri" w:hAnsi="Times New Roman" w:cs="Times New Roman"/>
                <w:sz w:val="20"/>
                <w:szCs w:val="20"/>
              </w:rPr>
              <w:t>Единый день открытых дверей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A7335" w:rsidRDefault="003A7335" w:rsidP="003A733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очно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A7335" w:rsidRPr="003B762F" w:rsidRDefault="003A7335" w:rsidP="003A7335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 xml:space="preserve">Региональный 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A7335" w:rsidRPr="001F0859" w:rsidRDefault="009452BD" w:rsidP="003A733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СПО</w:t>
            </w:r>
            <w:r w:rsidR="001F085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, ОО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A7335" w:rsidRPr="003A7335" w:rsidRDefault="003A7335" w:rsidP="009452B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Апрель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A7335" w:rsidRPr="003B762F" w:rsidRDefault="003A7335" w:rsidP="003A7335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A7335" w:rsidRPr="003B762F" w:rsidRDefault="003A7335" w:rsidP="003A7335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A7335" w:rsidRDefault="003A7335" w:rsidP="003A7335">
            <w:proofErr w:type="spellStart"/>
            <w:r w:rsidRPr="00382327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Соц.сети</w:t>
            </w:r>
            <w:proofErr w:type="spellEnd"/>
            <w:r w:rsidRPr="00382327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 xml:space="preserve"> колледжа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A7335" w:rsidRPr="003B762F" w:rsidRDefault="003A7335" w:rsidP="003A733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Группа ВК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A7335" w:rsidRPr="003A7335" w:rsidRDefault="003A7335" w:rsidP="003A733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Родители и обучающиеся 6-11 классов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A7335" w:rsidRDefault="003A7335" w:rsidP="003A733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1500+1500</w:t>
            </w:r>
          </w:p>
        </w:tc>
      </w:tr>
      <w:tr w:rsidR="003A7335" w:rsidTr="007945FB">
        <w:trPr>
          <w:trHeight w:val="315"/>
        </w:trPr>
        <w:tc>
          <w:tcPr>
            <w:tcW w:w="10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3A7335" w:rsidRDefault="00D54E74" w:rsidP="003A733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1.</w:t>
            </w:r>
            <w:r w:rsidR="00AF5E52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1.8</w:t>
            </w:r>
          </w:p>
        </w:tc>
        <w:tc>
          <w:tcPr>
            <w:tcW w:w="4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A7335" w:rsidRDefault="003A7335" w:rsidP="003A733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3D18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Всероссийский классный час в рамках подготовки к проведению Единого дня открытых дверей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A7335" w:rsidRDefault="003A7335" w:rsidP="003A733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очно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A7335" w:rsidRPr="003B762F" w:rsidRDefault="003A7335" w:rsidP="003A7335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 xml:space="preserve">Региональный 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A7335" w:rsidRPr="001F0859" w:rsidRDefault="009452BD" w:rsidP="003A733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СПО</w:t>
            </w:r>
            <w:r w:rsidR="001F085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, ОО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A7335" w:rsidRPr="003A7335" w:rsidRDefault="003A7335" w:rsidP="009452B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Апрель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A7335" w:rsidRPr="003B762F" w:rsidRDefault="003A7335" w:rsidP="003A7335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A7335" w:rsidRPr="003B762F" w:rsidRDefault="003A7335" w:rsidP="003A7335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A7335" w:rsidRDefault="003A7335" w:rsidP="003A7335">
            <w:proofErr w:type="spellStart"/>
            <w:r w:rsidRPr="00382327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Соц.сети</w:t>
            </w:r>
            <w:proofErr w:type="spellEnd"/>
            <w:r w:rsidRPr="00382327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 xml:space="preserve"> колледжа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A7335" w:rsidRPr="003B762F" w:rsidRDefault="003A7335" w:rsidP="003A733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Группа ВК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A7335" w:rsidRPr="003A7335" w:rsidRDefault="003A7335" w:rsidP="003A733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Родители и обучающи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lastRenderedPageBreak/>
              <w:t>еся 6-11 классов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A7335" w:rsidRDefault="003A7335" w:rsidP="003A733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lastRenderedPageBreak/>
              <w:t>1500+1500</w:t>
            </w:r>
          </w:p>
        </w:tc>
      </w:tr>
      <w:tr w:rsidR="001F0859" w:rsidTr="007945FB">
        <w:trPr>
          <w:trHeight w:val="315"/>
        </w:trPr>
        <w:tc>
          <w:tcPr>
            <w:tcW w:w="10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0859" w:rsidRDefault="00D54E74" w:rsidP="001F085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lastRenderedPageBreak/>
              <w:t>1.</w:t>
            </w:r>
            <w:r w:rsidR="001F0859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1.9</w:t>
            </w:r>
          </w:p>
        </w:tc>
        <w:tc>
          <w:tcPr>
            <w:tcW w:w="4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1F0859" w:rsidRPr="003D1890" w:rsidRDefault="001F0859" w:rsidP="001F08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C0E">
              <w:rPr>
                <w:rFonts w:ascii="Times New Roman" w:eastAsia="Calibri" w:hAnsi="Times New Roman" w:cs="Times New Roman"/>
                <w:sz w:val="20"/>
                <w:szCs w:val="20"/>
              </w:rPr>
              <w:t>Экологическая акция «Будь человеком, человек!»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1F0859" w:rsidRDefault="001F0859" w:rsidP="001F08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очно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1F0859" w:rsidRPr="003B762F" w:rsidRDefault="001F0859" w:rsidP="001F0859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 xml:space="preserve">Региональный 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1F0859" w:rsidRPr="003B762F" w:rsidRDefault="009452BD" w:rsidP="001F08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СПО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1F0859" w:rsidRDefault="001F0859" w:rsidP="001F085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Май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1F0859" w:rsidRPr="003B762F" w:rsidRDefault="001F0859" w:rsidP="001F0859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1F0859" w:rsidRPr="003B762F" w:rsidRDefault="001F0859" w:rsidP="001F0859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1F0859" w:rsidRDefault="001F0859" w:rsidP="001F0859">
            <w:proofErr w:type="spellStart"/>
            <w:r w:rsidRPr="00382327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Соц.сети</w:t>
            </w:r>
            <w:proofErr w:type="spellEnd"/>
            <w:r w:rsidRPr="00382327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 xml:space="preserve"> колледжа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1F0859" w:rsidRPr="003B762F" w:rsidRDefault="001F0859" w:rsidP="001F08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Группа ВК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1F0859" w:rsidRDefault="001F0859" w:rsidP="001F08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Амбассадоры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и студенты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Профессионалитета</w:t>
            </w:r>
            <w:proofErr w:type="spellEnd"/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1F0859" w:rsidRDefault="001F0859" w:rsidP="001F08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1500</w:t>
            </w:r>
          </w:p>
          <w:p w:rsidR="001F0859" w:rsidRDefault="001F0859" w:rsidP="001F08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</w:p>
        </w:tc>
      </w:tr>
      <w:tr w:rsidR="001F0859" w:rsidTr="007945FB">
        <w:trPr>
          <w:trHeight w:val="315"/>
        </w:trPr>
        <w:tc>
          <w:tcPr>
            <w:tcW w:w="10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0859" w:rsidRDefault="00D54E74" w:rsidP="001F085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1.21</w:t>
            </w:r>
          </w:p>
        </w:tc>
        <w:tc>
          <w:tcPr>
            <w:tcW w:w="4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1F0859" w:rsidRPr="001C7C0E" w:rsidRDefault="001F0859" w:rsidP="001F0859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4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Приемная кампания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1F0859" w:rsidRDefault="001F0859" w:rsidP="001F08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очно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1F0859" w:rsidRPr="003B762F" w:rsidRDefault="001F0859" w:rsidP="001F0859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 xml:space="preserve">Региональный 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1F0859" w:rsidRPr="001F0859" w:rsidRDefault="009452BD" w:rsidP="001F08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СПО</w:t>
            </w:r>
            <w:r w:rsidR="001F085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, ОО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1F0859" w:rsidRDefault="001F0859" w:rsidP="009452B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Июнь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1F0859" w:rsidRPr="003B762F" w:rsidRDefault="001F0859" w:rsidP="001F0859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1F0859" w:rsidRPr="003B762F" w:rsidRDefault="001F0859" w:rsidP="001F0859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1F0859" w:rsidRDefault="001F0859" w:rsidP="001F0859">
            <w:proofErr w:type="spellStart"/>
            <w:r w:rsidRPr="00382327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Соц.сети</w:t>
            </w:r>
            <w:proofErr w:type="spellEnd"/>
            <w:r w:rsidRPr="00382327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 xml:space="preserve"> колледжа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1F0859" w:rsidRPr="003B762F" w:rsidRDefault="001F0859" w:rsidP="001F08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Группа ВК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1F0859" w:rsidRDefault="001F0859" w:rsidP="001F08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574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Обучающиеся 6-11 классов, их родители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1F0859" w:rsidRDefault="001F0859" w:rsidP="001F08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1500+1500+1500</w:t>
            </w:r>
          </w:p>
        </w:tc>
      </w:tr>
      <w:tr w:rsidR="00377B58" w:rsidTr="00194F94">
        <w:trPr>
          <w:trHeight w:val="315"/>
        </w:trPr>
        <w:tc>
          <w:tcPr>
            <w:tcW w:w="10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FEFE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377B58" w:rsidRDefault="00377B58" w:rsidP="00377B58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4394" w:type="dxa"/>
            <w:gridSpan w:val="11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EFEFE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377B58" w:rsidRDefault="00377B58" w:rsidP="00377B58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Информационное освещение мероприятий, направленных на популяризацию Федерального проекта.</w:t>
            </w:r>
          </w:p>
        </w:tc>
      </w:tr>
      <w:tr w:rsidR="003A7335" w:rsidTr="00DC753D">
        <w:trPr>
          <w:trHeight w:val="315"/>
        </w:trPr>
        <w:tc>
          <w:tcPr>
            <w:tcW w:w="10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3A7335" w:rsidRDefault="003A7335" w:rsidP="003A733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4.1</w:t>
            </w:r>
          </w:p>
        </w:tc>
        <w:tc>
          <w:tcPr>
            <w:tcW w:w="4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3A7335" w:rsidRDefault="003A7335" w:rsidP="003A7335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D75A32">
              <w:rPr>
                <w:rFonts w:ascii="Times New Roman" w:hAnsi="Times New Roman" w:cs="Times New Roman"/>
                <w:sz w:val="20"/>
                <w:szCs w:val="20"/>
              </w:rPr>
              <w:t>Классный час «Строитель будущего»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A7335" w:rsidRDefault="003A7335" w:rsidP="003A733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очно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A7335" w:rsidRPr="003B762F" w:rsidRDefault="003A7335" w:rsidP="003A7335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 xml:space="preserve">Региональный 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A7335" w:rsidRPr="00377B58" w:rsidRDefault="009452BD" w:rsidP="003A73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СПО</w:t>
            </w:r>
            <w:r w:rsidR="003A733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, ОО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A7335" w:rsidRPr="00377B58" w:rsidRDefault="003A7335" w:rsidP="009452B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Февраль, апрель</w:t>
            </w:r>
            <w:r w:rsidR="008600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, май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A7335" w:rsidRPr="003B762F" w:rsidRDefault="003A7335" w:rsidP="003A7335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A7335" w:rsidRPr="003B762F" w:rsidRDefault="003A7335" w:rsidP="003A7335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A7335" w:rsidRDefault="003A7335" w:rsidP="003A7335">
            <w:proofErr w:type="spellStart"/>
            <w:r w:rsidRPr="00382327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Соц.сети</w:t>
            </w:r>
            <w:proofErr w:type="spellEnd"/>
            <w:r w:rsidRPr="00382327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 xml:space="preserve"> колледжа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A7335" w:rsidRPr="003B762F" w:rsidRDefault="003A7335" w:rsidP="003A733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Группа ВК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A7335" w:rsidRPr="003B762F" w:rsidRDefault="003A7335" w:rsidP="003A733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6616">
              <w:rPr>
                <w:rFonts w:ascii="Times New Roman" w:eastAsia="Calibri" w:hAnsi="Times New Roman" w:cs="Times New Roman"/>
                <w:sz w:val="20"/>
                <w:szCs w:val="20"/>
              </w:rPr>
              <w:t>Обучающиеся 6-11 классов ОО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A7335" w:rsidRDefault="003A7335" w:rsidP="003A733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700+</w:t>
            </w:r>
          </w:p>
          <w:p w:rsidR="003A7335" w:rsidRDefault="003A7335" w:rsidP="003A733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1500</w:t>
            </w:r>
            <w:r w:rsidR="008600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+1000</w:t>
            </w:r>
          </w:p>
        </w:tc>
      </w:tr>
      <w:tr w:rsidR="003A7335" w:rsidTr="003959D3">
        <w:trPr>
          <w:trHeight w:val="315"/>
        </w:trPr>
        <w:tc>
          <w:tcPr>
            <w:tcW w:w="10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3A7335" w:rsidRDefault="003A7335" w:rsidP="003A733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4.2</w:t>
            </w:r>
          </w:p>
        </w:tc>
        <w:tc>
          <w:tcPr>
            <w:tcW w:w="4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3A7335" w:rsidRDefault="003A7335" w:rsidP="003A7335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DA3CC6">
              <w:rPr>
                <w:rFonts w:ascii="Times New Roman" w:eastAsia="Calibri" w:hAnsi="Times New Roman" w:cs="Times New Roman"/>
                <w:sz w:val="20"/>
                <w:szCs w:val="20"/>
              </w:rPr>
              <w:t>Родительское собрание «Профессии будущего»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A7335" w:rsidRDefault="003A7335" w:rsidP="003A733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очно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A7335" w:rsidRPr="003B762F" w:rsidRDefault="003A7335" w:rsidP="003A7335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 xml:space="preserve">Региональный 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A7335" w:rsidRPr="00377B58" w:rsidRDefault="009452BD" w:rsidP="003A73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СПО</w:t>
            </w:r>
            <w:r w:rsidR="003A733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, ОО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A7335" w:rsidRPr="00377B58" w:rsidRDefault="003A7335" w:rsidP="009452B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Апрель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A7335" w:rsidRPr="003B762F" w:rsidRDefault="003A7335" w:rsidP="003A7335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A7335" w:rsidRPr="003B762F" w:rsidRDefault="003A7335" w:rsidP="003A7335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A7335" w:rsidRDefault="003A7335" w:rsidP="003A7335">
            <w:proofErr w:type="spellStart"/>
            <w:r w:rsidRPr="00382327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Соц.сети</w:t>
            </w:r>
            <w:proofErr w:type="spellEnd"/>
            <w:r w:rsidRPr="00382327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 xml:space="preserve"> колледжа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A7335" w:rsidRPr="003B762F" w:rsidRDefault="003A7335" w:rsidP="003A733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Группа ВК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A7335" w:rsidRPr="003B762F" w:rsidRDefault="003A7335" w:rsidP="003A733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C6616">
              <w:rPr>
                <w:rFonts w:ascii="Times New Roman" w:eastAsia="Calibri" w:hAnsi="Times New Roman" w:cs="Times New Roman"/>
                <w:sz w:val="20"/>
                <w:szCs w:val="20"/>
              </w:rPr>
              <w:t>Обучающиеся 6-11 классов ОО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A7335" w:rsidRDefault="003A7335" w:rsidP="003A733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1500+</w:t>
            </w:r>
            <w:r w:rsidR="002657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1500</w:t>
            </w:r>
          </w:p>
        </w:tc>
      </w:tr>
      <w:tr w:rsidR="003A7335" w:rsidTr="003959D3">
        <w:trPr>
          <w:trHeight w:val="315"/>
        </w:trPr>
        <w:tc>
          <w:tcPr>
            <w:tcW w:w="10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3A7335" w:rsidRPr="003A7335" w:rsidRDefault="003A7335" w:rsidP="003A733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4.3</w:t>
            </w:r>
          </w:p>
        </w:tc>
        <w:tc>
          <w:tcPr>
            <w:tcW w:w="4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3A7335" w:rsidRPr="00DA3CC6" w:rsidRDefault="003A7335" w:rsidP="003A733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A3CC6">
              <w:rPr>
                <w:rFonts w:ascii="Times New Roman" w:eastAsia="Calibri" w:hAnsi="Times New Roman" w:cs="Times New Roman"/>
                <w:sz w:val="20"/>
                <w:szCs w:val="20"/>
              </w:rPr>
              <w:t>Родительское собрание «Профессионалитет-63»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A7335" w:rsidRDefault="003A7335" w:rsidP="003A733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онлайн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A7335" w:rsidRDefault="003A7335" w:rsidP="003A7335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Федеральный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A7335" w:rsidRPr="003B762F" w:rsidRDefault="009452BD" w:rsidP="009452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highlight w:val="yellow"/>
              </w:rPr>
              <w:t>МО</w:t>
            </w:r>
            <w:r w:rsidR="003A7335" w:rsidRPr="00DA3CC6">
              <w:rPr>
                <w:rFonts w:ascii="Times New Roman" w:eastAsia="Calibri" w:hAnsi="Times New Roman" w:cs="Times New Roman"/>
                <w:sz w:val="20"/>
                <w:szCs w:val="20"/>
                <w:highlight w:val="yellow"/>
              </w:rPr>
              <w:t xml:space="preserve">, ЦПО 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A7335" w:rsidRDefault="003A7335" w:rsidP="009452B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Апрель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A7335" w:rsidRPr="003B762F" w:rsidRDefault="003A7335" w:rsidP="003A7335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A7335" w:rsidRPr="003B762F" w:rsidRDefault="003A7335" w:rsidP="003A7335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A7335" w:rsidRDefault="003A7335" w:rsidP="003A7335">
            <w:proofErr w:type="spellStart"/>
            <w:r w:rsidRPr="00382327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Соц.сети</w:t>
            </w:r>
            <w:proofErr w:type="spellEnd"/>
            <w:r w:rsidRPr="00382327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 xml:space="preserve"> колледжа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A7335" w:rsidRPr="003B762F" w:rsidRDefault="003A7335" w:rsidP="003A733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Группа ВК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A7335" w:rsidRPr="003B762F" w:rsidRDefault="003A7335" w:rsidP="003A733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Родители о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бучающих</w:t>
            </w:r>
            <w:r w:rsidRPr="006C6616">
              <w:rPr>
                <w:rFonts w:ascii="Times New Roman" w:eastAsia="Calibri" w:hAnsi="Times New Roman" w:cs="Times New Roman"/>
                <w:sz w:val="20"/>
                <w:szCs w:val="20"/>
              </w:rPr>
              <w:t>ся</w:t>
            </w:r>
            <w:proofErr w:type="spellEnd"/>
            <w:r w:rsidRPr="006C661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6-11 классов ОО</w:t>
            </w:r>
          </w:p>
        </w:tc>
        <w:tc>
          <w:tcPr>
            <w:tcW w:w="10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A7335" w:rsidRDefault="003A7335" w:rsidP="003A733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1500+</w:t>
            </w:r>
            <w:r w:rsidR="002657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1500</w:t>
            </w:r>
          </w:p>
        </w:tc>
      </w:tr>
    </w:tbl>
    <w:p w:rsidR="00B04B65" w:rsidRDefault="00B04B65">
      <w:pPr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</w:p>
    <w:p w:rsidR="00B04B65" w:rsidRDefault="00B04B65">
      <w:pPr>
        <w:rPr>
          <w:rFonts w:ascii="Times New Roman" w:eastAsia="Times New Roman" w:hAnsi="Times New Roman" w:cs="Times New Roman"/>
          <w:sz w:val="28"/>
          <w:szCs w:val="28"/>
        </w:rPr>
      </w:pPr>
    </w:p>
    <w:sectPr w:rsidR="00B04B65">
      <w:headerReference w:type="default" r:id="rId8"/>
      <w:footerReference w:type="default" r:id="rId9"/>
      <w:pgSz w:w="16834" w:h="11909" w:orient="landscape"/>
      <w:pgMar w:top="708" w:right="708" w:bottom="708" w:left="70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4B65" w:rsidRDefault="00F130DA">
      <w:pPr>
        <w:spacing w:line="240" w:lineRule="auto"/>
      </w:pPr>
      <w:r>
        <w:separator/>
      </w:r>
    </w:p>
  </w:endnote>
  <w:endnote w:type="continuationSeparator" w:id="0">
    <w:p w:rsidR="00B04B65" w:rsidRDefault="00F130D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4B65" w:rsidRDefault="00F130DA">
    <w:pPr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</w:rPr>
      <w:fldChar w:fldCharType="begin"/>
    </w:r>
    <w:r>
      <w:rPr>
        <w:rFonts w:ascii="Times New Roman" w:eastAsia="Times New Roman" w:hAnsi="Times New Roman" w:cs="Times New Roman"/>
      </w:rPr>
      <w:instrText>PAGE</w:instrText>
    </w:r>
    <w:r>
      <w:rPr>
        <w:rFonts w:ascii="Times New Roman" w:eastAsia="Times New Roman" w:hAnsi="Times New Roman" w:cs="Times New Roman"/>
      </w:rPr>
      <w:fldChar w:fldCharType="separate"/>
    </w:r>
    <w:r w:rsidR="009452BD">
      <w:rPr>
        <w:rFonts w:ascii="Times New Roman" w:eastAsia="Times New Roman" w:hAnsi="Times New Roman" w:cs="Times New Roman"/>
        <w:noProof/>
      </w:rPr>
      <w:t>3</w:t>
    </w:r>
    <w:r>
      <w:rPr>
        <w:rFonts w:ascii="Times New Roman" w:eastAsia="Times New Roman" w:hAnsi="Times New Roman" w:cs="Times New Roman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4B65" w:rsidRDefault="00F130DA">
      <w:pPr>
        <w:spacing w:line="240" w:lineRule="auto"/>
      </w:pPr>
      <w:r>
        <w:separator/>
      </w:r>
    </w:p>
  </w:footnote>
  <w:footnote w:type="continuationSeparator" w:id="0">
    <w:p w:rsidR="00B04B65" w:rsidRDefault="00F130D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4B65" w:rsidRDefault="00B04B65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E83127"/>
    <w:multiLevelType w:val="multilevel"/>
    <w:tmpl w:val="BD3AD62A"/>
    <w:lvl w:ilvl="0">
      <w:start w:val="1"/>
      <w:numFmt w:val="bullet"/>
      <w:lvlText w:val="-"/>
      <w:lvlJc w:val="left"/>
      <w:pPr>
        <w:ind w:left="0" w:firstLine="708"/>
      </w:pPr>
      <w:rPr>
        <w:u w:val="none"/>
      </w:rPr>
    </w:lvl>
    <w:lvl w:ilvl="1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920" w:hanging="360"/>
      </w:pPr>
      <w:rPr>
        <w:u w:val="none"/>
      </w:rPr>
    </w:lvl>
  </w:abstractNum>
  <w:abstractNum w:abstractNumId="1" w15:restartNumberingAfterBreak="0">
    <w:nsid w:val="6570544E"/>
    <w:multiLevelType w:val="multilevel"/>
    <w:tmpl w:val="0C62905C"/>
    <w:lvl w:ilvl="0">
      <w:start w:val="1"/>
      <w:numFmt w:val="bullet"/>
      <w:lvlText w:val="-"/>
      <w:lvlJc w:val="left"/>
      <w:pPr>
        <w:ind w:left="0" w:firstLine="708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4B65"/>
    <w:rsid w:val="000F0090"/>
    <w:rsid w:val="00194F94"/>
    <w:rsid w:val="001F0859"/>
    <w:rsid w:val="00265748"/>
    <w:rsid w:val="00274289"/>
    <w:rsid w:val="00302CA8"/>
    <w:rsid w:val="00377B58"/>
    <w:rsid w:val="003A7335"/>
    <w:rsid w:val="003C5A28"/>
    <w:rsid w:val="003F7DB8"/>
    <w:rsid w:val="0064466D"/>
    <w:rsid w:val="00860078"/>
    <w:rsid w:val="009452BD"/>
    <w:rsid w:val="009A0B79"/>
    <w:rsid w:val="00A0193C"/>
    <w:rsid w:val="00AF5E52"/>
    <w:rsid w:val="00B04B65"/>
    <w:rsid w:val="00CF0D77"/>
    <w:rsid w:val="00D54E74"/>
    <w:rsid w:val="00F13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7CABD8"/>
  <w15:docId w15:val="{CF4AF64B-D009-4457-A771-E84C3845A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40"/>
      <w:outlineLvl w:val="6"/>
    </w:pPr>
    <w:rPr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outlineLvl w:val="7"/>
    </w:pPr>
    <w:rPr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outlineLvl w:val="8"/>
    </w:pPr>
    <w:rPr>
      <w:i/>
      <w:iCs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pPr>
      <w:spacing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1"/>
    <w:uiPriority w:val="59"/>
    <w:pPr>
      <w:spacing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line="240" w:lineRule="auto"/>
    </w:pPr>
    <w:rPr>
      <w:color w:val="404040"/>
      <w:sz w:val="20"/>
      <w:szCs w:val="20"/>
      <w:lang w:val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line="240" w:lineRule="auto"/>
    </w:pPr>
    <w:rPr>
      <w:color w:val="404040"/>
      <w:sz w:val="20"/>
      <w:szCs w:val="20"/>
      <w:lang w:val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line="240" w:lineRule="auto"/>
    </w:pPr>
    <w:rPr>
      <w:color w:val="404040"/>
      <w:sz w:val="20"/>
      <w:szCs w:val="20"/>
      <w:lang w:val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line="240" w:lineRule="auto"/>
    </w:pPr>
    <w:rPr>
      <w:color w:val="404040"/>
      <w:sz w:val="20"/>
      <w:szCs w:val="20"/>
      <w:lang w:val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line="240" w:lineRule="auto"/>
    </w:pPr>
    <w:rPr>
      <w:color w:val="404040"/>
      <w:sz w:val="20"/>
      <w:szCs w:val="20"/>
      <w:lang w:val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line="240" w:lineRule="auto"/>
    </w:pPr>
    <w:rPr>
      <w:color w:val="404040"/>
      <w:sz w:val="20"/>
      <w:szCs w:val="20"/>
      <w:lang w:val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line="240" w:lineRule="auto"/>
    </w:pPr>
    <w:rPr>
      <w:color w:val="404040"/>
      <w:sz w:val="20"/>
      <w:szCs w:val="20"/>
      <w:lang w:val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line="240" w:lineRule="auto"/>
    </w:pPr>
    <w:rPr>
      <w:color w:val="404040"/>
      <w:sz w:val="20"/>
      <w:szCs w:val="20"/>
      <w:lang w:val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line="240" w:lineRule="auto"/>
    </w:pPr>
    <w:rPr>
      <w:color w:val="404040"/>
      <w:sz w:val="20"/>
      <w:szCs w:val="20"/>
      <w:lang w:val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line="240" w:lineRule="auto"/>
    </w:pPr>
    <w:rPr>
      <w:color w:val="404040"/>
      <w:sz w:val="20"/>
      <w:szCs w:val="20"/>
      <w:lang w:val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line="240" w:lineRule="auto"/>
    </w:pPr>
    <w:rPr>
      <w:color w:val="404040"/>
      <w:sz w:val="20"/>
      <w:szCs w:val="20"/>
      <w:lang w:val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line="240" w:lineRule="auto"/>
    </w:pPr>
    <w:rPr>
      <w:color w:val="404040"/>
      <w:sz w:val="20"/>
      <w:szCs w:val="20"/>
      <w:lang w:val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line="240" w:lineRule="auto"/>
    </w:pPr>
    <w:rPr>
      <w:color w:val="404040"/>
      <w:sz w:val="20"/>
      <w:szCs w:val="20"/>
      <w:lang w:val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line="240" w:lineRule="auto"/>
    </w:pPr>
    <w:rPr>
      <w:color w:val="404040"/>
      <w:sz w:val="20"/>
      <w:szCs w:val="20"/>
      <w:lang w:val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a4">
    <w:name w:val="Заголовок Знак"/>
    <w:basedOn w:val="a0"/>
    <w:link w:val="a5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a6">
    <w:name w:val="Подзаголовок Знак"/>
    <w:basedOn w:val="a0"/>
    <w:link w:val="a7"/>
    <w:uiPriority w:val="11"/>
    <w:rPr>
      <w:color w:val="595959" w:themeColor="text1" w:themeTint="A6"/>
      <w:spacing w:val="15"/>
      <w:sz w:val="28"/>
      <w:szCs w:val="28"/>
    </w:rPr>
  </w:style>
  <w:style w:type="paragraph" w:styleId="22">
    <w:name w:val="Quote"/>
    <w:basedOn w:val="a"/>
    <w:next w:val="a"/>
    <w:link w:val="23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3">
    <w:name w:val="Цитата 2 Знак"/>
    <w:basedOn w:val="a0"/>
    <w:link w:val="22"/>
    <w:uiPriority w:val="29"/>
    <w:rPr>
      <w:i/>
      <w:iCs/>
      <w:color w:val="404040" w:themeColor="text1" w:themeTint="BF"/>
    </w:rPr>
  </w:style>
  <w:style w:type="paragraph" w:styleId="a8">
    <w:name w:val="List Paragraph"/>
    <w:basedOn w:val="a"/>
    <w:uiPriority w:val="34"/>
    <w:qFormat/>
    <w:pPr>
      <w:ind w:left="720"/>
      <w:contextualSpacing/>
    </w:pPr>
  </w:style>
  <w:style w:type="character" w:styleId="a9">
    <w:name w:val="Intense Emphasis"/>
    <w:basedOn w:val="a0"/>
    <w:uiPriority w:val="21"/>
    <w:qFormat/>
    <w:rPr>
      <w:i/>
      <w:iCs/>
      <w:color w:val="365F91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Pr>
      <w:i/>
      <w:iCs/>
      <w:color w:val="365F91" w:themeColor="accent1" w:themeShade="BF"/>
    </w:rPr>
  </w:style>
  <w:style w:type="character" w:styleId="ac">
    <w:name w:val="Intense Reference"/>
    <w:basedOn w:val="a0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ad">
    <w:name w:val="No Spacing"/>
    <w:basedOn w:val="a"/>
    <w:uiPriority w:val="1"/>
    <w:qFormat/>
    <w:pPr>
      <w:spacing w:line="240" w:lineRule="auto"/>
    </w:pPr>
  </w:style>
  <w:style w:type="character" w:styleId="ae">
    <w:name w:val="Subtle Emphasis"/>
    <w:basedOn w:val="a0"/>
    <w:uiPriority w:val="19"/>
    <w:qFormat/>
    <w:rPr>
      <w:i/>
      <w:iCs/>
      <w:color w:val="404040" w:themeColor="text1" w:themeTint="BF"/>
    </w:rPr>
  </w:style>
  <w:style w:type="character" w:styleId="af">
    <w:name w:val="Emphasis"/>
    <w:basedOn w:val="a0"/>
    <w:uiPriority w:val="20"/>
    <w:qFormat/>
    <w:rPr>
      <w:i/>
      <w:iCs/>
    </w:rPr>
  </w:style>
  <w:style w:type="character" w:styleId="af0">
    <w:name w:val="Strong"/>
    <w:basedOn w:val="a0"/>
    <w:uiPriority w:val="22"/>
    <w:qFormat/>
    <w:rPr>
      <w:b/>
      <w:bCs/>
    </w:rPr>
  </w:style>
  <w:style w:type="character" w:styleId="af1">
    <w:name w:val="Subtle Reference"/>
    <w:basedOn w:val="a0"/>
    <w:uiPriority w:val="31"/>
    <w:qFormat/>
    <w:rPr>
      <w:smallCaps/>
      <w:color w:val="5A5A5A" w:themeColor="text1" w:themeTint="A5"/>
    </w:rPr>
  </w:style>
  <w:style w:type="character" w:styleId="af2">
    <w:name w:val="Book Title"/>
    <w:basedOn w:val="a0"/>
    <w:uiPriority w:val="33"/>
    <w:qFormat/>
    <w:rPr>
      <w:b/>
      <w:bCs/>
      <w:i/>
      <w:iCs/>
      <w:spacing w:val="5"/>
    </w:rPr>
  </w:style>
  <w:style w:type="paragraph" w:styleId="af3">
    <w:name w:val="header"/>
    <w:basedOn w:val="a"/>
    <w:link w:val="af4"/>
    <w:uiPriority w:val="99"/>
    <w:unhideWhenUsed/>
    <w:pPr>
      <w:tabs>
        <w:tab w:val="center" w:pos="4844"/>
        <w:tab w:val="right" w:pos="9689"/>
      </w:tabs>
      <w:spacing w:line="240" w:lineRule="auto"/>
    </w:pPr>
  </w:style>
  <w:style w:type="character" w:customStyle="1" w:styleId="af4">
    <w:name w:val="Верхний колонтитул Знак"/>
    <w:basedOn w:val="a0"/>
    <w:link w:val="af3"/>
    <w:uiPriority w:val="99"/>
  </w:style>
  <w:style w:type="paragraph" w:styleId="af5">
    <w:name w:val="footer"/>
    <w:basedOn w:val="a"/>
    <w:link w:val="af6"/>
    <w:uiPriority w:val="99"/>
    <w:unhideWhenUsed/>
    <w:pPr>
      <w:tabs>
        <w:tab w:val="center" w:pos="4844"/>
        <w:tab w:val="right" w:pos="9689"/>
      </w:tabs>
      <w:spacing w:line="240" w:lineRule="auto"/>
    </w:pPr>
  </w:style>
  <w:style w:type="character" w:customStyle="1" w:styleId="af6">
    <w:name w:val="Нижний колонтитул Знак"/>
    <w:basedOn w:val="a0"/>
    <w:link w:val="af5"/>
    <w:uiPriority w:val="99"/>
  </w:style>
  <w:style w:type="paragraph" w:styleId="af7">
    <w:name w:val="caption"/>
    <w:basedOn w:val="a"/>
    <w:next w:val="a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af8">
    <w:name w:val="footnote text"/>
    <w:basedOn w:val="a"/>
    <w:link w:val="af9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9">
    <w:name w:val="Текст сноски Знак"/>
    <w:basedOn w:val="a0"/>
    <w:link w:val="af8"/>
    <w:uiPriority w:val="99"/>
    <w:semiHidden/>
    <w:rPr>
      <w:sz w:val="20"/>
      <w:szCs w:val="20"/>
    </w:rPr>
  </w:style>
  <w:style w:type="character" w:styleId="afa">
    <w:name w:val="footnote reference"/>
    <w:basedOn w:val="a0"/>
    <w:uiPriority w:val="99"/>
    <w:semiHidden/>
    <w:unhideWhenUsed/>
    <w:rPr>
      <w:vertAlign w:val="superscript"/>
    </w:rPr>
  </w:style>
  <w:style w:type="paragraph" w:styleId="afb">
    <w:name w:val="endnote text"/>
    <w:basedOn w:val="a"/>
    <w:link w:val="afc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c">
    <w:name w:val="Текст концевой сноски Знак"/>
    <w:basedOn w:val="a0"/>
    <w:link w:val="afb"/>
    <w:uiPriority w:val="99"/>
    <w:semiHidden/>
    <w:rPr>
      <w:sz w:val="20"/>
      <w:szCs w:val="20"/>
    </w:rPr>
  </w:style>
  <w:style w:type="character" w:styleId="afd">
    <w:name w:val="endnote reference"/>
    <w:basedOn w:val="a0"/>
    <w:uiPriority w:val="99"/>
    <w:semiHidden/>
    <w:unhideWhenUsed/>
    <w:rPr>
      <w:vertAlign w:val="superscript"/>
    </w:rPr>
  </w:style>
  <w:style w:type="character" w:styleId="afe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f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ff0">
    <w:name w:val="TOC Heading"/>
    <w:uiPriority w:val="39"/>
    <w:unhideWhenUsed/>
  </w:style>
  <w:style w:type="paragraph" w:styleId="aff1">
    <w:name w:val="table of figures"/>
    <w:basedOn w:val="a"/>
    <w:next w:val="a"/>
    <w:uiPriority w:val="99"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Title"/>
    <w:basedOn w:val="a"/>
    <w:next w:val="a"/>
    <w:link w:val="a4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Subtitle"/>
    <w:basedOn w:val="a"/>
    <w:next w:val="a"/>
    <w:link w:val="a6"/>
    <w:uiPriority w:val="11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320"/>
    </w:pPr>
    <w:rPr>
      <w:color w:val="666666"/>
      <w:sz w:val="30"/>
      <w:szCs w:val="30"/>
    </w:rPr>
  </w:style>
  <w:style w:type="table" w:customStyle="1" w:styleId="StGen0">
    <w:name w:val="StGen0"/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StGen1">
    <w:name w:val="StGen1"/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StGen2">
    <w:name w:val="StGen2"/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StGen3">
    <w:name w:val="StGen3"/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StGen4">
    <w:name w:val="StGen4"/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StGen5">
    <w:name w:val="StGen5"/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StGen6">
    <w:name w:val="StGen6"/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StGen7">
    <w:name w:val="StGen7"/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StGen8">
    <w:name w:val="StGen8"/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StGen9">
    <w:name w:val="StGen9"/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StGen10">
    <w:name w:val="StGen10"/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StGen11">
    <w:name w:val="StGen11"/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StGen12">
    <w:name w:val="StGen12"/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StGen13">
    <w:name w:val="StGen13"/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StGen14">
    <w:name w:val="StGen14"/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StGen15">
    <w:name w:val="StGen15"/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StGen16">
    <w:name w:val="StGen16"/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StGen17">
    <w:name w:val="StGen17"/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StGen18">
    <w:name w:val="StGen18"/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StGen19">
    <w:name w:val="StGen19"/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StGen20">
    <w:name w:val="StGen20"/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ff2">
    <w:name w:val="Balloon Text"/>
    <w:basedOn w:val="a"/>
    <w:link w:val="aff3"/>
    <w:uiPriority w:val="99"/>
    <w:semiHidden/>
    <w:unhideWhenUsed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0"/>
    <w:link w:val="aff2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Arial"/>
        <a:cs typeface="Arial"/>
      </a:majorFont>
      <a:minorFont>
        <a:latin typeface="Cambria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>
    <a:spDef>
      <a:spPr bwMode="auto"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 bwMode="auto"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UGZWuMRY7H/A4j0BQAE8xZB9cYw==">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587</Words>
  <Characters>3347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Тыщенко Екатерина Олеговна</cp:lastModifiedBy>
  <cp:revision>3</cp:revision>
  <dcterms:created xsi:type="dcterms:W3CDTF">2024-12-03T07:07:00Z</dcterms:created>
  <dcterms:modified xsi:type="dcterms:W3CDTF">2024-12-10T06:23:00Z</dcterms:modified>
</cp:coreProperties>
</file>