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Класс: 4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Учебный предмет: </w:t>
      </w:r>
      <w:r w:rsidR="00B478FF">
        <w:rPr>
          <w:rFonts w:ascii="Times New Roman" w:eastAsia="Times New Roman" w:hAnsi="Times New Roman" w:cs="Times New Roman"/>
          <w:sz w:val="28"/>
        </w:rPr>
        <w:t>Математика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Тема урока: «</w:t>
      </w:r>
      <w:r w:rsidR="00DA6893">
        <w:rPr>
          <w:rFonts w:ascii="Times New Roman" w:eastAsia="Times New Roman" w:hAnsi="Times New Roman" w:cs="Times New Roman"/>
          <w:sz w:val="28"/>
        </w:rPr>
        <w:t>Формула одновременного движения</w:t>
      </w:r>
      <w:r>
        <w:rPr>
          <w:rFonts w:ascii="Times New Roman" w:eastAsia="Times New Roman" w:hAnsi="Times New Roman" w:cs="Times New Roman"/>
          <w:sz w:val="28"/>
        </w:rPr>
        <w:t>»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Тип урока: </w:t>
      </w:r>
      <w:r w:rsidR="001873BD">
        <w:rPr>
          <w:rFonts w:ascii="Times New Roman" w:eastAsia="Times New Roman" w:hAnsi="Times New Roman" w:cs="Times New Roman"/>
          <w:sz w:val="28"/>
        </w:rPr>
        <w:t xml:space="preserve">Открытие новых знаний </w:t>
      </w:r>
    </w:p>
    <w:p w:rsidR="00F672C4" w:rsidRPr="00364E28" w:rsidRDefault="00B37A88">
      <w:pPr>
        <w:rPr>
          <w:rFonts w:ascii="Times New Roman" w:eastAsia="Times New Roman" w:hAnsi="Times New Roman" w:cs="Times New Roman"/>
          <w:color w:val="0D0D0D"/>
          <w:sz w:val="28"/>
        </w:rPr>
      </w:pPr>
      <w:r w:rsidRPr="00364E28">
        <w:rPr>
          <w:rFonts w:ascii="Times New Roman" w:eastAsia="Times New Roman" w:hAnsi="Times New Roman" w:cs="Times New Roman"/>
          <w:b/>
          <w:color w:val="0D0D0D"/>
          <w:sz w:val="28"/>
        </w:rPr>
        <w:t>Цель урока:</w:t>
      </w:r>
      <w:r w:rsidRPr="00364E28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</w:p>
    <w:p w:rsidR="00DF53B9" w:rsidRPr="000534F4" w:rsidRDefault="00B37A88" w:rsidP="00DF53B9">
      <w:pPr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 w:rsidRPr="000534F4">
        <w:rPr>
          <w:rFonts w:ascii="Times New Roman" w:eastAsia="Times New Roman" w:hAnsi="Times New Roman" w:cs="Times New Roman"/>
          <w:i/>
          <w:color w:val="0D0D0D"/>
          <w:sz w:val="28"/>
        </w:rPr>
        <w:t>Содержательная</w:t>
      </w:r>
      <w:r w:rsidRPr="000534F4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B478FF" w:rsidRPr="000534F4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DF53B9" w:rsidRPr="000534F4">
        <w:rPr>
          <w:rFonts w:ascii="Times New Roman" w:eastAsia="Times New Roman" w:hAnsi="Times New Roman" w:cs="Times New Roman"/>
          <w:color w:val="0D0D0D"/>
          <w:sz w:val="28"/>
        </w:rPr>
        <w:t xml:space="preserve">Знакомство с </w:t>
      </w:r>
      <w:r w:rsidR="000534F4">
        <w:rPr>
          <w:rFonts w:ascii="Times New Roman" w:eastAsia="Times New Roman" w:hAnsi="Times New Roman" w:cs="Times New Roman"/>
          <w:color w:val="0D0D0D"/>
          <w:sz w:val="28"/>
        </w:rPr>
        <w:t>формулой одновременного движения</w:t>
      </w:r>
      <w:r w:rsidR="0088715C">
        <w:rPr>
          <w:rFonts w:ascii="Times New Roman" w:eastAsia="Times New Roman" w:hAnsi="Times New Roman" w:cs="Times New Roman"/>
          <w:color w:val="0D0D0D"/>
          <w:sz w:val="28"/>
        </w:rPr>
        <w:t>.</w:t>
      </w:r>
    </w:p>
    <w:p w:rsidR="00DF53B9" w:rsidRPr="00DA6893" w:rsidRDefault="00B37A88" w:rsidP="00DF53B9">
      <w:pPr>
        <w:jc w:val="both"/>
        <w:rPr>
          <w:rFonts w:ascii="Times New Roman" w:hAnsi="Times New Roman" w:cs="Times New Roman"/>
          <w:color w:val="000000"/>
          <w:sz w:val="28"/>
          <w:szCs w:val="18"/>
          <w:highlight w:val="yellow"/>
        </w:rPr>
      </w:pPr>
      <w:proofErr w:type="spellStart"/>
      <w:r w:rsidRPr="000534F4">
        <w:rPr>
          <w:rFonts w:ascii="Times New Roman" w:eastAsia="Times New Roman" w:hAnsi="Times New Roman" w:cs="Times New Roman"/>
          <w:i/>
          <w:color w:val="0D0D0D"/>
          <w:sz w:val="28"/>
        </w:rPr>
        <w:t>Деятельностная</w:t>
      </w:r>
      <w:proofErr w:type="spellEnd"/>
      <w:r w:rsidRPr="000534F4">
        <w:rPr>
          <w:rFonts w:ascii="Times New Roman" w:eastAsia="Times New Roman" w:hAnsi="Times New Roman" w:cs="Times New Roman"/>
          <w:i/>
          <w:color w:val="0D0D0D"/>
          <w:sz w:val="28"/>
        </w:rPr>
        <w:t>:</w:t>
      </w:r>
      <w:r w:rsidRPr="000534F4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DF53B9" w:rsidRPr="000534F4">
        <w:rPr>
          <w:rFonts w:ascii="Times New Roman" w:eastAsia="Times New Roman" w:hAnsi="Times New Roman" w:cs="Times New Roman"/>
          <w:color w:val="0D0D0D"/>
          <w:sz w:val="28"/>
        </w:rPr>
        <w:t>Формирование</w:t>
      </w:r>
      <w:r w:rsidR="000534F4">
        <w:rPr>
          <w:rFonts w:ascii="Times New Roman" w:eastAsia="Times New Roman" w:hAnsi="Times New Roman" w:cs="Times New Roman"/>
          <w:color w:val="0D0D0D"/>
          <w:sz w:val="28"/>
        </w:rPr>
        <w:t xml:space="preserve"> у школьников </w:t>
      </w:r>
      <w:r w:rsidR="000534F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способности</w:t>
      </w:r>
      <w:r w:rsidR="000534F4" w:rsidRPr="000534F4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к использ</w:t>
      </w:r>
      <w:r w:rsidR="0088715C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ованию формул </w:t>
      </w:r>
      <w:r w:rsidR="0085302C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одновременного движения </w:t>
      </w:r>
      <w:r w:rsidR="0088715C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для решения задач.</w:t>
      </w:r>
    </w:p>
    <w:p w:rsidR="00BA1692" w:rsidRPr="00DA6893" w:rsidRDefault="00BA1692" w:rsidP="00DF53B9">
      <w:pPr>
        <w:jc w:val="both"/>
        <w:rPr>
          <w:rFonts w:ascii="Times New Roman" w:hAnsi="Times New Roman" w:cs="Times New Roman"/>
          <w:color w:val="000000"/>
          <w:sz w:val="28"/>
          <w:szCs w:val="18"/>
          <w:highlight w:val="yellow"/>
        </w:rPr>
      </w:pPr>
    </w:p>
    <w:p w:rsidR="00F672C4" w:rsidRPr="004B29FB" w:rsidRDefault="00B37A88">
      <w:pPr>
        <w:rPr>
          <w:rFonts w:ascii="Times New Roman" w:eastAsia="Times New Roman" w:hAnsi="Times New Roman" w:cs="Times New Roman"/>
          <w:b/>
          <w:color w:val="0D0D0D"/>
          <w:sz w:val="28"/>
        </w:rPr>
      </w:pPr>
      <w:r w:rsidRPr="004B29FB">
        <w:rPr>
          <w:rFonts w:ascii="Times New Roman" w:eastAsia="Times New Roman" w:hAnsi="Times New Roman" w:cs="Times New Roman"/>
          <w:b/>
          <w:color w:val="0D0D0D"/>
          <w:sz w:val="28"/>
        </w:rPr>
        <w:t xml:space="preserve">Задачи урока: </w:t>
      </w:r>
    </w:p>
    <w:p w:rsidR="004B29FB" w:rsidRDefault="00B37A88" w:rsidP="004B29FB">
      <w:pPr>
        <w:tabs>
          <w:tab w:val="left" w:pos="2670"/>
        </w:tabs>
        <w:jc w:val="both"/>
        <w:rPr>
          <w:rFonts w:ascii="Times New Roman" w:eastAsia="Times New Roman" w:hAnsi="Times New Roman" w:cs="Times New Roman"/>
          <w:color w:val="0D0D0D"/>
          <w:sz w:val="28"/>
        </w:rPr>
      </w:pPr>
      <w:r w:rsidRPr="004B29FB">
        <w:rPr>
          <w:rFonts w:ascii="Times New Roman" w:eastAsia="Times New Roman" w:hAnsi="Times New Roman" w:cs="Times New Roman"/>
          <w:i/>
          <w:color w:val="0D0D0D"/>
          <w:sz w:val="28"/>
        </w:rPr>
        <w:t>Дидактическая</w:t>
      </w:r>
      <w:r w:rsidRPr="004B29FB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A933FC" w:rsidRPr="00A933FC">
        <w:rPr>
          <w:rFonts w:ascii="Times New Roman" w:eastAsia="Times New Roman" w:hAnsi="Times New Roman" w:cs="Times New Roman"/>
          <w:color w:val="0D0D0D"/>
          <w:sz w:val="28"/>
        </w:rPr>
        <w:t>создать условия для того, чтобы дети самостоятельно вывели формулу одновременного движения</w:t>
      </w:r>
      <w:r w:rsidR="0088715C">
        <w:rPr>
          <w:rFonts w:ascii="Times New Roman" w:eastAsia="Times New Roman" w:hAnsi="Times New Roman" w:cs="Times New Roman"/>
          <w:color w:val="0D0D0D"/>
          <w:sz w:val="28"/>
        </w:rPr>
        <w:t>;</w:t>
      </w:r>
    </w:p>
    <w:p w:rsidR="00BA1692" w:rsidRPr="00DC3A62" w:rsidRDefault="00B37A88" w:rsidP="004B29FB">
      <w:pPr>
        <w:tabs>
          <w:tab w:val="left" w:pos="2670"/>
        </w:tabs>
        <w:jc w:val="both"/>
        <w:rPr>
          <w:rFonts w:ascii="Times New Roman" w:eastAsia="Times New Roman" w:hAnsi="Times New Roman" w:cs="Times New Roman"/>
          <w:color w:val="0D0D0D"/>
          <w:sz w:val="28"/>
        </w:rPr>
      </w:pPr>
      <w:proofErr w:type="gramStart"/>
      <w:r w:rsidRPr="00DC3A62">
        <w:rPr>
          <w:rFonts w:ascii="Times New Roman" w:eastAsia="Times New Roman" w:hAnsi="Times New Roman" w:cs="Times New Roman"/>
          <w:i/>
          <w:color w:val="0D0D0D"/>
          <w:sz w:val="28"/>
        </w:rPr>
        <w:t>Развивающая:</w:t>
      </w:r>
      <w:r w:rsidR="00482523" w:rsidRPr="00DC3A62">
        <w:rPr>
          <w:rFonts w:ascii="Times New Roman" w:eastAsia="Times New Roman" w:hAnsi="Times New Roman" w:cs="Times New Roman"/>
          <w:color w:val="0D0D0D"/>
          <w:sz w:val="28"/>
        </w:rPr>
        <w:t xml:space="preserve">  </w:t>
      </w:r>
      <w:r w:rsidR="00C92550" w:rsidRPr="00DC3A62">
        <w:rPr>
          <w:rFonts w:ascii="Times New Roman" w:eastAsia="Times New Roman" w:hAnsi="Times New Roman" w:cs="Times New Roman"/>
          <w:color w:val="0D0D0D"/>
          <w:sz w:val="28"/>
        </w:rPr>
        <w:t>развивать</w:t>
      </w:r>
      <w:proofErr w:type="gramEnd"/>
      <w:r w:rsidR="00C92550" w:rsidRPr="00DC3A62">
        <w:rPr>
          <w:rFonts w:ascii="Times New Roman" w:eastAsia="Times New Roman" w:hAnsi="Times New Roman" w:cs="Times New Roman"/>
          <w:color w:val="0D0D0D"/>
          <w:sz w:val="28"/>
        </w:rPr>
        <w:t xml:space="preserve"> умения применять знания в нестандартных ситуациях</w:t>
      </w:r>
      <w:r w:rsidR="0088715C">
        <w:rPr>
          <w:rFonts w:ascii="Times New Roman" w:eastAsia="Times New Roman" w:hAnsi="Times New Roman" w:cs="Times New Roman"/>
          <w:color w:val="0D0D0D"/>
          <w:sz w:val="28"/>
        </w:rPr>
        <w:t>;</w:t>
      </w:r>
    </w:p>
    <w:p w:rsidR="00BA1692" w:rsidRPr="00DC3A62" w:rsidRDefault="00B37A88" w:rsidP="00482523">
      <w:pPr>
        <w:rPr>
          <w:rFonts w:ascii="Times New Roman" w:eastAsia="Times New Roman" w:hAnsi="Times New Roman" w:cs="Times New Roman"/>
          <w:color w:val="0D0D0D"/>
          <w:sz w:val="28"/>
        </w:rPr>
      </w:pPr>
      <w:proofErr w:type="gramStart"/>
      <w:r w:rsidRPr="00DC3A62">
        <w:rPr>
          <w:rFonts w:ascii="Times New Roman" w:eastAsia="Times New Roman" w:hAnsi="Times New Roman" w:cs="Times New Roman"/>
          <w:i/>
          <w:color w:val="0D0D0D"/>
          <w:sz w:val="28"/>
        </w:rPr>
        <w:t>Воспитательная</w:t>
      </w:r>
      <w:r w:rsidRPr="00DC3A62">
        <w:rPr>
          <w:rFonts w:ascii="Times New Roman" w:eastAsia="Times New Roman" w:hAnsi="Times New Roman" w:cs="Times New Roman"/>
          <w:color w:val="0D0D0D"/>
          <w:sz w:val="28"/>
        </w:rPr>
        <w:t xml:space="preserve">: </w:t>
      </w:r>
      <w:r w:rsidR="00482523" w:rsidRPr="00DC3A62">
        <w:rPr>
          <w:rFonts w:ascii="Times New Roman" w:eastAsia="Times New Roman" w:hAnsi="Times New Roman" w:cs="Times New Roman"/>
          <w:color w:val="0D0D0D"/>
          <w:sz w:val="28"/>
        </w:rPr>
        <w:t xml:space="preserve"> </w:t>
      </w:r>
      <w:r w:rsidR="00AA134C" w:rsidRPr="00AA134C">
        <w:rPr>
          <w:rFonts w:ascii="Times New Roman" w:eastAsia="Times New Roman" w:hAnsi="Times New Roman" w:cs="Times New Roman"/>
          <w:color w:val="0D0D0D"/>
          <w:sz w:val="28"/>
        </w:rPr>
        <w:t>способствовать</w:t>
      </w:r>
      <w:proofErr w:type="gramEnd"/>
      <w:r w:rsidR="00AA134C" w:rsidRPr="00AA134C">
        <w:rPr>
          <w:rFonts w:ascii="Times New Roman" w:eastAsia="Times New Roman" w:hAnsi="Times New Roman" w:cs="Times New Roman"/>
          <w:color w:val="0D0D0D"/>
          <w:sz w:val="28"/>
        </w:rPr>
        <w:t xml:space="preserve"> воспитанию  позитивного отношения к изучению математики</w:t>
      </w:r>
      <w:r w:rsidR="0088715C">
        <w:rPr>
          <w:rFonts w:ascii="Times New Roman" w:eastAsia="Times New Roman" w:hAnsi="Times New Roman" w:cs="Times New Roman"/>
          <w:color w:val="0D0D0D"/>
          <w:sz w:val="28"/>
        </w:rPr>
        <w:t>;</w:t>
      </w:r>
    </w:p>
    <w:p w:rsidR="00F672C4" w:rsidRPr="002E1E69" w:rsidRDefault="00B37A88">
      <w:pPr>
        <w:rPr>
          <w:rFonts w:ascii="Times New Roman" w:eastAsia="Times New Roman" w:hAnsi="Times New Roman" w:cs="Times New Roman"/>
          <w:b/>
          <w:sz w:val="28"/>
          <w:u w:val="single"/>
        </w:rPr>
      </w:pPr>
      <w:r w:rsidRPr="002E1E69">
        <w:rPr>
          <w:rFonts w:ascii="Times New Roman" w:eastAsia="Times New Roman" w:hAnsi="Times New Roman" w:cs="Times New Roman"/>
          <w:b/>
          <w:sz w:val="28"/>
          <w:u w:val="single"/>
        </w:rPr>
        <w:t>Планируемые результаты урока:</w:t>
      </w:r>
    </w:p>
    <w:p w:rsidR="00F672C4" w:rsidRPr="002E1E69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 w:rsidRPr="002E1E69">
        <w:rPr>
          <w:rFonts w:ascii="Times New Roman" w:eastAsia="Times New Roman" w:hAnsi="Times New Roman" w:cs="Times New Roman"/>
          <w:sz w:val="28"/>
          <w:u w:val="single"/>
        </w:rPr>
        <w:t>Предметные:</w:t>
      </w:r>
    </w:p>
    <w:p w:rsidR="00BA1692" w:rsidRPr="002E1E69" w:rsidRDefault="00DE4CAB" w:rsidP="00BA1692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2E1E69">
        <w:rPr>
          <w:rFonts w:ascii="Times New Roman" w:eastAsia="Times New Roman" w:hAnsi="Times New Roman" w:cs="Times New Roman"/>
          <w:sz w:val="28"/>
        </w:rPr>
        <w:t>познакомить</w:t>
      </w:r>
      <w:r w:rsidR="00BA1692" w:rsidRPr="002E1E69">
        <w:rPr>
          <w:rFonts w:ascii="Times New Roman" w:eastAsia="Times New Roman" w:hAnsi="Times New Roman" w:cs="Times New Roman"/>
          <w:sz w:val="28"/>
        </w:rPr>
        <w:t xml:space="preserve"> с </w:t>
      </w:r>
      <w:r w:rsidR="00DC3A62" w:rsidRPr="002E1E69">
        <w:rPr>
          <w:rFonts w:ascii="Times New Roman" w:eastAsia="Times New Roman" w:hAnsi="Times New Roman" w:cs="Times New Roman"/>
          <w:sz w:val="28"/>
        </w:rPr>
        <w:t>формулой одновременного движения</w:t>
      </w:r>
      <w:r w:rsidRPr="002E1E69">
        <w:rPr>
          <w:rFonts w:ascii="Times New Roman" w:eastAsia="Times New Roman" w:hAnsi="Times New Roman" w:cs="Times New Roman"/>
          <w:sz w:val="28"/>
        </w:rPr>
        <w:t>;</w:t>
      </w:r>
    </w:p>
    <w:p w:rsidR="00DE4CAB" w:rsidRPr="002E1E69" w:rsidRDefault="00DE4CAB" w:rsidP="00DE4CAB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2E1E69">
        <w:rPr>
          <w:rFonts w:ascii="Times New Roman" w:eastAsia="Times New Roman" w:hAnsi="Times New Roman" w:cs="Times New Roman"/>
          <w:sz w:val="28"/>
        </w:rPr>
        <w:t xml:space="preserve">правильно </w:t>
      </w:r>
      <w:r w:rsidR="002E1E69" w:rsidRPr="002E1E69">
        <w:rPr>
          <w:rFonts w:ascii="Times New Roman" w:eastAsia="Times New Roman" w:hAnsi="Times New Roman" w:cs="Times New Roman"/>
          <w:sz w:val="28"/>
        </w:rPr>
        <w:t>использовать изученные формулы</w:t>
      </w:r>
      <w:r w:rsidRPr="002E1E69">
        <w:rPr>
          <w:rFonts w:ascii="Times New Roman" w:eastAsia="Times New Roman" w:hAnsi="Times New Roman" w:cs="Times New Roman"/>
          <w:sz w:val="28"/>
        </w:rPr>
        <w:t>;</w:t>
      </w:r>
    </w:p>
    <w:p w:rsidR="00DE4CAB" w:rsidRPr="002E1E69" w:rsidRDefault="002E1E69" w:rsidP="002E1E69">
      <w:pPr>
        <w:numPr>
          <w:ilvl w:val="0"/>
          <w:numId w:val="1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2E1E69">
        <w:rPr>
          <w:rFonts w:ascii="Times New Roman" w:eastAsia="Times New Roman" w:hAnsi="Times New Roman" w:cs="Times New Roman"/>
          <w:sz w:val="28"/>
        </w:rPr>
        <w:t>закреплять умение решать задачи на движение</w:t>
      </w:r>
      <w:r w:rsidR="00DE4CAB" w:rsidRPr="002E1E69">
        <w:rPr>
          <w:rFonts w:ascii="Times New Roman" w:eastAsia="Times New Roman" w:hAnsi="Times New Roman" w:cs="Times New Roman"/>
          <w:sz w:val="28"/>
        </w:rPr>
        <w:t>;</w:t>
      </w:r>
    </w:p>
    <w:p w:rsidR="00F672C4" w:rsidRPr="001D0157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proofErr w:type="spellStart"/>
      <w:r w:rsidRPr="001D0157">
        <w:rPr>
          <w:rFonts w:ascii="Times New Roman" w:eastAsia="Times New Roman" w:hAnsi="Times New Roman" w:cs="Times New Roman"/>
          <w:sz w:val="28"/>
          <w:u w:val="single"/>
        </w:rPr>
        <w:t>Метапредметные</w:t>
      </w:r>
      <w:proofErr w:type="spellEnd"/>
      <w:r w:rsidRPr="001D0157">
        <w:rPr>
          <w:rFonts w:ascii="Times New Roman" w:eastAsia="Times New Roman" w:hAnsi="Times New Roman" w:cs="Times New Roman"/>
          <w:sz w:val="28"/>
          <w:u w:val="single"/>
        </w:rPr>
        <w:t>:</w:t>
      </w:r>
    </w:p>
    <w:p w:rsidR="00F672C4" w:rsidRPr="001D0157" w:rsidRDefault="00B37A88">
      <w:pPr>
        <w:rPr>
          <w:rFonts w:ascii="Times New Roman" w:eastAsia="Times New Roman" w:hAnsi="Times New Roman" w:cs="Times New Roman"/>
          <w:sz w:val="28"/>
        </w:rPr>
      </w:pPr>
      <w:r w:rsidRPr="001D0157">
        <w:rPr>
          <w:rFonts w:ascii="Times New Roman" w:eastAsia="Times New Roman" w:hAnsi="Times New Roman" w:cs="Times New Roman"/>
          <w:i/>
          <w:sz w:val="28"/>
        </w:rPr>
        <w:t xml:space="preserve">Познавательные: </w:t>
      </w:r>
    </w:p>
    <w:p w:rsidR="00F672C4" w:rsidRPr="001D0157" w:rsidRDefault="00B37A88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1D0157">
        <w:rPr>
          <w:rFonts w:ascii="Times New Roman" w:eastAsia="Times New Roman" w:hAnsi="Times New Roman" w:cs="Times New Roman"/>
          <w:sz w:val="28"/>
        </w:rPr>
        <w:t>систематизировать и обобщать полученные знания;</w:t>
      </w:r>
    </w:p>
    <w:p w:rsidR="00B96EBC" w:rsidRPr="001D0157" w:rsidRDefault="00B96EBC" w:rsidP="00B96EBC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1D0157">
        <w:rPr>
          <w:rFonts w:ascii="Times New Roman" w:eastAsia="Times New Roman" w:hAnsi="Times New Roman" w:cs="Times New Roman"/>
          <w:sz w:val="28"/>
        </w:rPr>
        <w:t>устанавливать причинно-следственные связи, строить логическое рассуждение</w:t>
      </w:r>
      <w:r w:rsidR="0088715C">
        <w:rPr>
          <w:rFonts w:ascii="Times New Roman" w:eastAsia="Times New Roman" w:hAnsi="Times New Roman" w:cs="Times New Roman"/>
          <w:sz w:val="28"/>
        </w:rPr>
        <w:t>;</w:t>
      </w:r>
    </w:p>
    <w:p w:rsidR="00B96EBC" w:rsidRPr="001D0157" w:rsidRDefault="00B96EBC" w:rsidP="00B96EBC">
      <w:pPr>
        <w:numPr>
          <w:ilvl w:val="0"/>
          <w:numId w:val="2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1D0157">
        <w:rPr>
          <w:rFonts w:ascii="Times New Roman" w:eastAsia="Times New Roman" w:hAnsi="Times New Roman" w:cs="Times New Roman"/>
          <w:sz w:val="28"/>
        </w:rPr>
        <w:t>сравнивать и классифицировать числовые выражения</w:t>
      </w:r>
      <w:r w:rsidR="0088715C">
        <w:rPr>
          <w:rFonts w:ascii="Times New Roman" w:eastAsia="Times New Roman" w:hAnsi="Times New Roman" w:cs="Times New Roman"/>
          <w:sz w:val="28"/>
        </w:rPr>
        <w:t>;</w:t>
      </w:r>
    </w:p>
    <w:p w:rsidR="00B96EBC" w:rsidRPr="00DA6893" w:rsidRDefault="00B96EBC" w:rsidP="00B96EBC">
      <w:pPr>
        <w:ind w:left="720"/>
        <w:rPr>
          <w:rFonts w:ascii="Times New Roman" w:eastAsia="Times New Roman" w:hAnsi="Times New Roman" w:cs="Times New Roman"/>
          <w:sz w:val="28"/>
          <w:highlight w:val="yellow"/>
        </w:rPr>
      </w:pPr>
    </w:p>
    <w:p w:rsidR="00B96EBC" w:rsidRPr="00DA6893" w:rsidRDefault="00B96EBC" w:rsidP="00B96EBC">
      <w:pPr>
        <w:ind w:left="720"/>
        <w:rPr>
          <w:rFonts w:ascii="Times New Roman" w:eastAsia="Times New Roman" w:hAnsi="Times New Roman" w:cs="Times New Roman"/>
          <w:sz w:val="28"/>
          <w:highlight w:val="yellow"/>
        </w:rPr>
      </w:pPr>
    </w:p>
    <w:p w:rsidR="00F672C4" w:rsidRPr="004B29FB" w:rsidRDefault="00B37A88">
      <w:pPr>
        <w:rPr>
          <w:rFonts w:ascii="Times New Roman" w:eastAsia="Times New Roman" w:hAnsi="Times New Roman" w:cs="Times New Roman"/>
          <w:sz w:val="28"/>
        </w:rPr>
      </w:pPr>
      <w:r w:rsidRPr="004B29FB">
        <w:rPr>
          <w:rFonts w:ascii="Times New Roman" w:eastAsia="Times New Roman" w:hAnsi="Times New Roman" w:cs="Times New Roman"/>
          <w:i/>
          <w:sz w:val="28"/>
        </w:rPr>
        <w:t xml:space="preserve">Регулятивные: </w:t>
      </w:r>
    </w:p>
    <w:p w:rsidR="00B96EBC" w:rsidRPr="004B29FB" w:rsidRDefault="00B96EBC" w:rsidP="00B96EBC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4B29FB">
        <w:rPr>
          <w:rFonts w:ascii="Times New Roman" w:eastAsia="Times New Roman" w:hAnsi="Times New Roman" w:cs="Times New Roman"/>
          <w:sz w:val="28"/>
        </w:rPr>
        <w:lastRenderedPageBreak/>
        <w:t>самостоятельно планировать собственную вычислительную деятельность и действия, необходимые для решения задачи;</w:t>
      </w:r>
    </w:p>
    <w:p w:rsidR="00B96EBC" w:rsidRPr="004B29FB" w:rsidRDefault="00B96EBC" w:rsidP="00B96EBC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40"/>
        </w:rPr>
      </w:pPr>
      <w:r w:rsidRPr="004B29FB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сопоставлять результаты собственной деятельности с оценкой её товарищами, учителем;</w:t>
      </w:r>
    </w:p>
    <w:p w:rsidR="00B96EBC" w:rsidRPr="004B29FB" w:rsidRDefault="00B96EBC" w:rsidP="00B96EBC">
      <w:pPr>
        <w:numPr>
          <w:ilvl w:val="0"/>
          <w:numId w:val="3"/>
        </w:numPr>
        <w:ind w:left="720" w:hanging="360"/>
        <w:rPr>
          <w:rFonts w:ascii="Times New Roman" w:eastAsia="Times New Roman" w:hAnsi="Times New Roman" w:cs="Times New Roman"/>
          <w:sz w:val="40"/>
        </w:rPr>
      </w:pPr>
      <w:r w:rsidRPr="004B29FB">
        <w:rPr>
          <w:rFonts w:ascii="Times New Roman" w:eastAsia="Times New Roman" w:hAnsi="Times New Roman" w:cs="Times New Roman"/>
          <w:sz w:val="28"/>
        </w:rPr>
        <w:t>планировать собственную познавательную деятельность с учётом поставленной цели;</w:t>
      </w:r>
    </w:p>
    <w:p w:rsidR="00F672C4" w:rsidRPr="0088715C" w:rsidRDefault="00B37A88">
      <w:pPr>
        <w:rPr>
          <w:rFonts w:ascii="Times New Roman" w:eastAsia="Times New Roman" w:hAnsi="Times New Roman" w:cs="Times New Roman"/>
          <w:i/>
          <w:sz w:val="28"/>
        </w:rPr>
      </w:pPr>
      <w:r w:rsidRPr="0088715C">
        <w:rPr>
          <w:rFonts w:ascii="Times New Roman" w:eastAsia="Times New Roman" w:hAnsi="Times New Roman" w:cs="Times New Roman"/>
          <w:i/>
          <w:sz w:val="28"/>
        </w:rPr>
        <w:t xml:space="preserve">Коммуникативные: </w:t>
      </w:r>
    </w:p>
    <w:p w:rsidR="0088715C" w:rsidRPr="0088715C" w:rsidRDefault="009A3F01" w:rsidP="0088715C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88715C">
        <w:rPr>
          <w:rFonts w:ascii="Times New Roman" w:eastAsia="Times New Roman" w:hAnsi="Times New Roman" w:cs="Times New Roman"/>
          <w:sz w:val="28"/>
        </w:rPr>
        <w:t>осуществлять взаимный контроль и оказывать необходимую взаимопомощь</w:t>
      </w:r>
      <w:r w:rsidR="00B37A88" w:rsidRPr="0088715C">
        <w:rPr>
          <w:rFonts w:ascii="Times New Roman" w:eastAsia="Times New Roman" w:hAnsi="Times New Roman" w:cs="Times New Roman"/>
          <w:sz w:val="28"/>
        </w:rPr>
        <w:t>;</w:t>
      </w:r>
      <w:r w:rsidR="0088715C" w:rsidRPr="0088715C">
        <w:rPr>
          <w:rFonts w:ascii="Times New Roman" w:eastAsia="Times New Roman" w:hAnsi="Times New Roman" w:cs="Times New Roman"/>
          <w:sz w:val="28"/>
        </w:rPr>
        <w:t xml:space="preserve"> </w:t>
      </w:r>
    </w:p>
    <w:p w:rsidR="00F672C4" w:rsidRPr="0088715C" w:rsidRDefault="0088715C" w:rsidP="0088715C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88715C">
        <w:rPr>
          <w:rFonts w:ascii="Times New Roman" w:eastAsia="Times New Roman" w:hAnsi="Times New Roman" w:cs="Times New Roman"/>
          <w:sz w:val="28"/>
        </w:rPr>
        <w:t>аргументировать свою точку зрения;</w:t>
      </w:r>
    </w:p>
    <w:p w:rsidR="00F672C4" w:rsidRPr="0088715C" w:rsidRDefault="00B37A88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88715C">
        <w:rPr>
          <w:rFonts w:ascii="Times New Roman" w:eastAsia="Times New Roman" w:hAnsi="Times New Roman" w:cs="Times New Roman"/>
          <w:sz w:val="28"/>
        </w:rPr>
        <w:t>анализировать результаты, сравнивать их с поставленной целью;</w:t>
      </w:r>
    </w:p>
    <w:p w:rsidR="00F672C4" w:rsidRPr="0088715C" w:rsidRDefault="0088715C">
      <w:pPr>
        <w:numPr>
          <w:ilvl w:val="0"/>
          <w:numId w:val="4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формировать навыки работы в группе и паре;</w:t>
      </w:r>
    </w:p>
    <w:p w:rsidR="00F672C4" w:rsidRPr="0088715C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 w:rsidRPr="0088715C">
        <w:rPr>
          <w:rFonts w:ascii="Times New Roman" w:eastAsia="Times New Roman" w:hAnsi="Times New Roman" w:cs="Times New Roman"/>
          <w:sz w:val="28"/>
          <w:u w:val="single"/>
        </w:rPr>
        <w:t>Личностные:</w:t>
      </w:r>
    </w:p>
    <w:p w:rsidR="00E3202F" w:rsidRPr="00E3202F" w:rsidRDefault="00E3202F" w:rsidP="00E3202F">
      <w:pPr>
        <w:pStyle w:val="a6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</w:rPr>
      </w:pPr>
      <w:r w:rsidRPr="00E3202F">
        <w:rPr>
          <w:rFonts w:ascii="Times New Roman" w:eastAsia="Times New Roman" w:hAnsi="Times New Roman" w:cs="Times New Roman"/>
          <w:sz w:val="28"/>
        </w:rPr>
        <w:t xml:space="preserve">самоопределение, </w:t>
      </w:r>
      <w:proofErr w:type="spellStart"/>
      <w:r w:rsidRPr="00E3202F">
        <w:rPr>
          <w:rFonts w:ascii="Times New Roman" w:eastAsia="Times New Roman" w:hAnsi="Times New Roman" w:cs="Times New Roman"/>
          <w:sz w:val="28"/>
        </w:rPr>
        <w:t>смыслообразование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>;</w:t>
      </w:r>
    </w:p>
    <w:p w:rsidR="00F672C4" w:rsidRPr="0088715C" w:rsidRDefault="00B37A88">
      <w:pPr>
        <w:rPr>
          <w:rFonts w:ascii="Times New Roman" w:eastAsia="Times New Roman" w:hAnsi="Times New Roman" w:cs="Times New Roman"/>
          <w:sz w:val="28"/>
          <w:u w:val="single"/>
        </w:rPr>
      </w:pPr>
      <w:r w:rsidRPr="0088715C">
        <w:rPr>
          <w:rFonts w:ascii="Times New Roman" w:eastAsia="Times New Roman" w:hAnsi="Times New Roman" w:cs="Times New Roman"/>
          <w:sz w:val="28"/>
          <w:u w:val="single"/>
        </w:rPr>
        <w:t>Методы:</w:t>
      </w:r>
    </w:p>
    <w:p w:rsidR="00F672C4" w:rsidRPr="0088715C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88715C">
        <w:rPr>
          <w:rFonts w:ascii="Times New Roman" w:eastAsia="Times New Roman" w:hAnsi="Times New Roman" w:cs="Times New Roman"/>
          <w:sz w:val="28"/>
        </w:rPr>
        <w:t>словесный (беседа);</w:t>
      </w:r>
    </w:p>
    <w:p w:rsidR="00F672C4" w:rsidRPr="0088715C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88715C">
        <w:rPr>
          <w:rFonts w:ascii="Times New Roman" w:eastAsia="Times New Roman" w:hAnsi="Times New Roman" w:cs="Times New Roman"/>
          <w:sz w:val="28"/>
        </w:rPr>
        <w:t>наглядный (предъявление материала);</w:t>
      </w:r>
    </w:p>
    <w:p w:rsidR="00F672C4" w:rsidRPr="0088715C" w:rsidRDefault="00B37A88">
      <w:pPr>
        <w:numPr>
          <w:ilvl w:val="0"/>
          <w:numId w:val="6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88715C">
        <w:rPr>
          <w:rFonts w:ascii="Times New Roman" w:eastAsia="Times New Roman" w:hAnsi="Times New Roman" w:cs="Times New Roman"/>
          <w:sz w:val="28"/>
        </w:rPr>
        <w:t>практический (выполнение упражнений).</w:t>
      </w:r>
    </w:p>
    <w:p w:rsidR="00F672C4" w:rsidRDefault="00B37A88">
      <w:pPr>
        <w:rPr>
          <w:rFonts w:ascii="Times New Roman" w:eastAsia="Times New Roman" w:hAnsi="Times New Roman" w:cs="Times New Roman"/>
          <w:sz w:val="28"/>
        </w:rPr>
      </w:pPr>
      <w:r w:rsidRPr="0088715C">
        <w:rPr>
          <w:rFonts w:ascii="Times New Roman" w:eastAsia="Times New Roman" w:hAnsi="Times New Roman" w:cs="Times New Roman"/>
          <w:sz w:val="28"/>
          <w:u w:val="single"/>
        </w:rPr>
        <w:t>Оборудование:</w:t>
      </w:r>
      <w:r w:rsidRPr="0088715C">
        <w:rPr>
          <w:rFonts w:ascii="Times New Roman" w:eastAsia="Times New Roman" w:hAnsi="Times New Roman" w:cs="Times New Roman"/>
          <w:sz w:val="28"/>
        </w:rPr>
        <w:t xml:space="preserve"> учебник </w:t>
      </w:r>
      <w:r w:rsidR="00963D30" w:rsidRPr="0088715C">
        <w:rPr>
          <w:rFonts w:ascii="Times New Roman" w:eastAsia="Times New Roman" w:hAnsi="Times New Roman" w:cs="Times New Roman"/>
          <w:sz w:val="28"/>
        </w:rPr>
        <w:t>математики</w:t>
      </w:r>
      <w:r w:rsidRPr="0088715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542AC4" w:rsidRPr="0088715C">
        <w:rPr>
          <w:rFonts w:ascii="Times New Roman" w:eastAsia="Times New Roman" w:hAnsi="Times New Roman" w:cs="Times New Roman"/>
          <w:sz w:val="28"/>
        </w:rPr>
        <w:t>Л.Г.Петерсон</w:t>
      </w:r>
      <w:proofErr w:type="spellEnd"/>
      <w:r w:rsidR="00542AC4" w:rsidRPr="0088715C">
        <w:rPr>
          <w:rFonts w:ascii="Times New Roman" w:eastAsia="Times New Roman" w:hAnsi="Times New Roman" w:cs="Times New Roman"/>
          <w:sz w:val="28"/>
        </w:rPr>
        <w:t xml:space="preserve">, </w:t>
      </w:r>
      <w:r w:rsidRPr="0088715C">
        <w:rPr>
          <w:rFonts w:ascii="Times New Roman" w:eastAsia="Times New Roman" w:hAnsi="Times New Roman" w:cs="Times New Roman"/>
          <w:sz w:val="28"/>
        </w:rPr>
        <w:t>4 класс, рабочая тетрад</w:t>
      </w:r>
      <w:r w:rsidR="00963D30" w:rsidRPr="0088715C">
        <w:rPr>
          <w:rFonts w:ascii="Times New Roman" w:eastAsia="Times New Roman" w:hAnsi="Times New Roman" w:cs="Times New Roman"/>
          <w:sz w:val="28"/>
        </w:rPr>
        <w:t>ь, доска, раздаточный мате</w:t>
      </w:r>
      <w:r w:rsidR="009A3F01" w:rsidRPr="0088715C">
        <w:rPr>
          <w:rFonts w:ascii="Times New Roman" w:eastAsia="Times New Roman" w:hAnsi="Times New Roman" w:cs="Times New Roman"/>
          <w:sz w:val="28"/>
        </w:rPr>
        <w:t>риал, интерактивная презентация</w:t>
      </w:r>
      <w:r w:rsidR="009A3F01">
        <w:rPr>
          <w:rFonts w:ascii="Times New Roman" w:eastAsia="Times New Roman" w:hAnsi="Times New Roman" w:cs="Times New Roman"/>
          <w:sz w:val="28"/>
        </w:rPr>
        <w:t xml:space="preserve"> </w:t>
      </w:r>
    </w:p>
    <w:p w:rsidR="00F672C4" w:rsidRDefault="00F672C4">
      <w:pPr>
        <w:rPr>
          <w:rFonts w:ascii="Times New Roman" w:eastAsia="Times New Roman" w:hAnsi="Times New Roman" w:cs="Times New Roman"/>
          <w:sz w:val="28"/>
        </w:rPr>
      </w:pPr>
    </w:p>
    <w:p w:rsidR="00F672C4" w:rsidRDefault="00B37A88">
      <w:pPr>
        <w:jc w:val="center"/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Ход урока:</w:t>
      </w:r>
    </w:p>
    <w:tbl>
      <w:tblPr>
        <w:tblW w:w="10915" w:type="dxa"/>
        <w:tblInd w:w="-1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5"/>
        <w:gridCol w:w="3278"/>
        <w:gridCol w:w="2052"/>
      </w:tblGrid>
      <w:tr w:rsidR="006D13EB" w:rsidTr="001045F7">
        <w:trPr>
          <w:trHeight w:val="1"/>
        </w:trPr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учителя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Деятельность учащихся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Формируемые УУД</w:t>
            </w: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left w:w="108" w:type="dxa"/>
              <w:right w:w="108" w:type="dxa"/>
            </w:tcMar>
            <w:vAlign w:val="center"/>
          </w:tcPr>
          <w:p w:rsidR="00F672C4" w:rsidRDefault="00B37A8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1. Мотивация к познавательной деятельности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2C2" w:rsidRDefault="005F5071" w:rsidP="00553E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-Добрый день ребята, присаживайтесь. Посмотрите на слайд. На нем написан девиз нашего урока.</w:t>
            </w:r>
          </w:p>
          <w:p w:rsidR="005F5071" w:rsidRDefault="005F5071" w:rsidP="00553E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Прочитайте его.</w:t>
            </w:r>
          </w:p>
          <w:p w:rsidR="005F5071" w:rsidRDefault="005F5071" w:rsidP="00553E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5071" w:rsidRDefault="005F5071" w:rsidP="00553E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F5071" w:rsidRDefault="005F5071" w:rsidP="00553E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C349A9C" wp14:editId="791C27AD">
                  <wp:extent cx="1742536" cy="129399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4974" cy="1295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F5071" w:rsidRDefault="00376E70" w:rsidP="00553E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-Как вы понимаете эти слова?</w:t>
            </w:r>
          </w:p>
          <w:p w:rsidR="00376E70" w:rsidRDefault="00376E70" w:rsidP="00553E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Я желаю вам сегодня на уроке убедиться в этой древней мудрости</w:t>
            </w:r>
            <w:r w:rsidR="00372F3B">
              <w:rPr>
                <w:rFonts w:ascii="Times New Roman" w:hAnsi="Times New Roman" w:cs="Times New Roman"/>
              </w:rPr>
              <w:t xml:space="preserve"> и научиться </w:t>
            </w:r>
            <w:r w:rsidR="00372F3B" w:rsidRPr="00372F3B">
              <w:rPr>
                <w:rFonts w:ascii="Times New Roman" w:hAnsi="Times New Roman" w:cs="Times New Roman"/>
                <w:i/>
              </w:rPr>
              <w:t xml:space="preserve">учиться </w:t>
            </w:r>
            <w:r w:rsidR="00372F3B">
              <w:rPr>
                <w:rFonts w:ascii="Times New Roman" w:hAnsi="Times New Roman" w:cs="Times New Roman"/>
              </w:rPr>
              <w:t xml:space="preserve">самим </w:t>
            </w:r>
          </w:p>
          <w:p w:rsidR="005F5071" w:rsidRPr="00957617" w:rsidRDefault="005F5071" w:rsidP="005F507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A6893" w:rsidRDefault="00DA6893" w:rsidP="00DA6893">
            <w:pPr>
              <w:rPr>
                <w:rFonts w:ascii="Times New Roman" w:hAnsi="Times New Roman" w:cs="Times New Roman"/>
              </w:rPr>
            </w:pPr>
          </w:p>
          <w:p w:rsidR="00DA6893" w:rsidRDefault="00376E7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Приветствуют учителя</w:t>
            </w:r>
          </w:p>
          <w:p w:rsidR="00376E70" w:rsidRDefault="00376E7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Садятся</w:t>
            </w:r>
          </w:p>
          <w:p w:rsidR="00376E70" w:rsidRDefault="00376E70" w:rsidP="00DA6893">
            <w:pPr>
              <w:rPr>
                <w:rFonts w:ascii="Times New Roman" w:hAnsi="Times New Roman" w:cs="Times New Roman"/>
              </w:rPr>
            </w:pPr>
          </w:p>
          <w:p w:rsidR="00376E70" w:rsidRDefault="00376E70" w:rsidP="00DA6893">
            <w:pPr>
              <w:rPr>
                <w:rFonts w:ascii="Times New Roman" w:hAnsi="Times New Roman" w:cs="Times New Roman"/>
              </w:rPr>
            </w:pPr>
          </w:p>
          <w:p w:rsidR="00376E70" w:rsidRPr="00957617" w:rsidRDefault="00376E70" w:rsidP="00376E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-Чтобы научиться чему-то новому, нужно больше </w:t>
            </w:r>
            <w:r>
              <w:rPr>
                <w:rFonts w:ascii="Times New Roman" w:hAnsi="Times New Roman" w:cs="Times New Roman"/>
              </w:rPr>
              <w:lastRenderedPageBreak/>
              <w:t>действовать самому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5642B" w:rsidRDefault="00B37A88" w:rsidP="00F56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95761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</w:t>
            </w:r>
            <w:r w:rsidR="00F5642B" w:rsidRPr="00E831BD">
              <w:rPr>
                <w:rFonts w:ascii="Times New Roman" w:eastAsia="Times New Roman" w:hAnsi="Times New Roman" w:cs="Times New Roman"/>
                <w:color w:val="000000"/>
              </w:rPr>
              <w:t>- настраив</w:t>
            </w:r>
            <w:r w:rsidR="00E831BD">
              <w:rPr>
                <w:rFonts w:ascii="Times New Roman" w:eastAsia="Times New Roman" w:hAnsi="Times New Roman" w:cs="Times New Roman"/>
                <w:color w:val="000000"/>
              </w:rPr>
              <w:t>ать себя на продуктивную работу</w:t>
            </w:r>
          </w:p>
          <w:p w:rsidR="00E831BD" w:rsidRPr="00E831BD" w:rsidRDefault="00E831BD" w:rsidP="00F56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76E70" w:rsidRDefault="00376E70" w:rsidP="00376E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31BD">
              <w:rPr>
                <w:rFonts w:ascii="Times New Roman" w:eastAsia="Times New Roman" w:hAnsi="Times New Roman" w:cs="Times New Roman"/>
                <w:color w:val="000000"/>
              </w:rPr>
              <w:t>- слушать и понимать речь других</w:t>
            </w:r>
          </w:p>
          <w:p w:rsidR="00F672C4" w:rsidRPr="00957617" w:rsidRDefault="00F672C4" w:rsidP="00F5642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2.Актуализации знаний в пробном учебном действии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3636F" w:rsidRDefault="00F3636F" w:rsidP="00F3636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-Рассмотрите рисунки на слайде. 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>Какой вид движени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я изображён на первом рисунке? </w:t>
            </w:r>
          </w:p>
          <w:p w:rsidR="00F3636F" w:rsidRDefault="00F3636F" w:rsidP="00F3636F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Как находили скорость сближения? </w:t>
            </w:r>
          </w:p>
          <w:p w:rsidR="00F3636F" w:rsidRPr="002B4B01" w:rsidRDefault="00F3636F" w:rsidP="00F3636F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B4B01">
              <w:rPr>
                <w:rFonts w:ascii="Times New Roman" w:eastAsia="Times New Roman" w:hAnsi="Times New Roman" w:cs="Times New Roman"/>
                <w:color w:val="000000"/>
              </w:rPr>
              <w:t>Давайте скорость первого объекта обозначим V1, а второго - V2. Как в этом случае будем искать скорость сближения?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>Запишите в тетрадь.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>Какой вид движения на втором рисунке?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Как находили скорость удаления? 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-Замените буквами и запишите. 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-На третьем рисунке? 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B4B01">
              <w:rPr>
                <w:rFonts w:ascii="Times New Roman" w:eastAsia="Times New Roman" w:hAnsi="Times New Roman" w:cs="Times New Roman"/>
                <w:color w:val="000000"/>
              </w:rPr>
              <w:t>Как и что находили?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Заменяем буквами. 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Какое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движение на четвёртом рисунке? 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-Что и как находили? 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-Как запишем сейчас? </w:t>
            </w:r>
          </w:p>
          <w:p w:rsidR="005B13A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</w:rPr>
              <w:drawing>
                <wp:inline distT="0" distB="0" distL="0" distR="0" wp14:anchorId="469F1E06" wp14:editId="614FB441">
                  <wp:extent cx="2335324" cy="2122098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iekhnologhichieskaia-karta-uroka-matiematiki-v-4-klassie-po-tiemie-formula-odnovriemiennogho-dvizhieniia_1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941" cy="212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4FA3" w:rsidRPr="00957617" w:rsidRDefault="00174FA3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63F24" w:rsidRDefault="00F63F24" w:rsidP="00174988">
            <w:pPr>
              <w:spacing w:after="0"/>
              <w:rPr>
                <w:rFonts w:ascii="Times New Roman" w:hAnsi="Times New Roman" w:cs="Times New Roman"/>
              </w:rPr>
            </w:pPr>
          </w:p>
          <w:p w:rsidR="00F63F24" w:rsidRDefault="00F63F24" w:rsidP="00174988">
            <w:pPr>
              <w:spacing w:after="0"/>
              <w:rPr>
                <w:rFonts w:ascii="Times New Roman" w:hAnsi="Times New Roman" w:cs="Times New Roman"/>
              </w:rPr>
            </w:pPr>
          </w:p>
          <w:p w:rsidR="00F3636F" w:rsidRDefault="00F3636F" w:rsidP="00F3636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встречное движение</w:t>
            </w:r>
          </w:p>
          <w:p w:rsidR="00F3636F" w:rsidRDefault="00F3636F" w:rsidP="00F3636F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сбл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.=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5м/с+4м/с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сбл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.=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V1+V2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Движение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в противоположных направлениях</w:t>
            </w:r>
          </w:p>
          <w:p w:rsidR="00F3636F" w:rsidRPr="002B4B01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уд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.=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3м/с+3м/с 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>уд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>.=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>V1+V2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>Движение вдогонку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proofErr w:type="gramStart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сбл</w:t>
            </w:r>
            <w:proofErr w:type="spellEnd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.=</w:t>
            </w:r>
            <w:proofErr w:type="gramEnd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9км/с-8км/с </w:t>
            </w:r>
            <w:proofErr w:type="spellStart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Vсбл</w:t>
            </w:r>
            <w:proofErr w:type="spellEnd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.=V1-V2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Движение с отставанием </w:t>
            </w:r>
            <w:proofErr w:type="spellStart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proofErr w:type="gramStart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уд</w:t>
            </w:r>
            <w:proofErr w:type="spellEnd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.=</w:t>
            </w:r>
            <w:proofErr w:type="gramEnd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12км/ч-7км/ч 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V</w:t>
            </w:r>
            <w:proofErr w:type="gramStart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уд</w:t>
            </w:r>
            <w:proofErr w:type="spellEnd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>.=</w:t>
            </w:r>
            <w:proofErr w:type="gramEnd"/>
            <w:r w:rsidRPr="002B4B01">
              <w:rPr>
                <w:rFonts w:ascii="Times New Roman" w:eastAsia="Times New Roman" w:hAnsi="Times New Roman" w:cs="Times New Roman"/>
                <w:color w:val="000000"/>
              </w:rPr>
              <w:t xml:space="preserve">V2-V1 </w:t>
            </w:r>
          </w:p>
          <w:p w:rsidR="00F3636F" w:rsidRDefault="00F3636F" w:rsidP="00F363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D1323" w:rsidRPr="00957617" w:rsidRDefault="00AD1323" w:rsidP="00A64D9A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5642B" w:rsidRDefault="00F5642B" w:rsidP="00F56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31BD">
              <w:rPr>
                <w:rFonts w:ascii="Times New Roman" w:eastAsia="Times New Roman" w:hAnsi="Times New Roman" w:cs="Times New Roman"/>
                <w:color w:val="000000"/>
              </w:rPr>
              <w:t>- слушать и понимать речь других</w:t>
            </w:r>
          </w:p>
          <w:p w:rsidR="00E831BD" w:rsidRPr="00E831BD" w:rsidRDefault="00E831BD" w:rsidP="00F56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5642B" w:rsidRPr="00E831BD" w:rsidRDefault="00F5642B" w:rsidP="00F56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831BD">
              <w:rPr>
                <w:rFonts w:ascii="Times New Roman" w:eastAsia="Times New Roman" w:hAnsi="Times New Roman" w:cs="Times New Roman"/>
                <w:color w:val="000000"/>
              </w:rPr>
              <w:t>- воспринимать информацию на слух</w:t>
            </w:r>
          </w:p>
          <w:p w:rsidR="00E831BD" w:rsidRDefault="00E831BD" w:rsidP="00E831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831BD" w:rsidRPr="00E831BD" w:rsidRDefault="00E831BD" w:rsidP="00E831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E831BD">
              <w:rPr>
                <w:rFonts w:ascii="Times New Roman" w:hAnsi="Times New Roman" w:cs="Times New Roman"/>
              </w:rPr>
              <w:t>азвивать оперативную память, логическое мышление.</w:t>
            </w:r>
          </w:p>
          <w:p w:rsidR="00E831BD" w:rsidRPr="00E831BD" w:rsidRDefault="00E831BD" w:rsidP="00E831B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831BD" w:rsidRPr="00957617" w:rsidRDefault="00E831BD" w:rsidP="00E831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E831BD">
              <w:rPr>
                <w:rFonts w:ascii="Times New Roman" w:hAnsi="Times New Roman" w:cs="Times New Roman"/>
              </w:rPr>
              <w:t>азвитие актив</w:t>
            </w:r>
            <w:r>
              <w:rPr>
                <w:rFonts w:ascii="Times New Roman" w:hAnsi="Times New Roman" w:cs="Times New Roman"/>
              </w:rPr>
              <w:t>ности  и внимания  через устный ответ</w:t>
            </w: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3.Выявление места и причины затруднения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B4B01" w:rsidRPr="002B4B01" w:rsidRDefault="002B4B01" w:rsidP="00174FA3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2B4B01" w:rsidRDefault="001D516E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Что мы с вами сейчас записали? </w:t>
            </w:r>
          </w:p>
          <w:p w:rsidR="002B4B01" w:rsidRDefault="002B4B01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1724" w:rsidRDefault="00D51724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1724" w:rsidRDefault="00802973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802973">
              <w:rPr>
                <w:rFonts w:ascii="Times New Roman" w:eastAsia="Times New Roman" w:hAnsi="Times New Roman" w:cs="Times New Roman"/>
                <w:color w:val="000000"/>
              </w:rPr>
              <w:t>Как вы думаете, какие виды движения можно объединить и по какому признаку?</w:t>
            </w:r>
          </w:p>
          <w:p w:rsidR="00592519" w:rsidRDefault="00592519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F1630" w:rsidRDefault="009F1630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519" w:rsidRDefault="00592519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F1630" w:rsidRDefault="009F1630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519" w:rsidRDefault="00592519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Default="00354BDD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519" w:rsidRDefault="00592519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1724" w:rsidRDefault="00592519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592519">
              <w:rPr>
                <w:rFonts w:ascii="Times New Roman" w:eastAsia="Times New Roman" w:hAnsi="Times New Roman" w:cs="Times New Roman"/>
                <w:color w:val="000000"/>
              </w:rPr>
              <w:t>В каких случаях произойдёт встреча?</w:t>
            </w:r>
            <w:r w:rsidR="009F1630">
              <w:rPr>
                <w:rFonts w:ascii="Times New Roman" w:eastAsia="Times New Roman" w:hAnsi="Times New Roman" w:cs="Times New Roman"/>
                <w:color w:val="000000"/>
              </w:rPr>
              <w:t xml:space="preserve"> Как движутся объекты?</w:t>
            </w:r>
          </w:p>
          <w:p w:rsidR="00D51724" w:rsidRDefault="00D51724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74FA3" w:rsidRDefault="00174FA3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1724" w:rsidRDefault="00D51724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5686E" w:rsidRDefault="00E5686E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9202E" w:rsidRPr="00E9202E" w:rsidRDefault="00E5686E" w:rsidP="00E920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E9202E" w:rsidRPr="00E9202E">
              <w:rPr>
                <w:rFonts w:ascii="Times New Roman" w:eastAsia="Times New Roman" w:hAnsi="Times New Roman" w:cs="Times New Roman"/>
                <w:color w:val="000000"/>
              </w:rPr>
              <w:t>Запишите для этих случаев формулы одновремен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ного движения. </w:t>
            </w:r>
            <w:r w:rsidRPr="00E5686E">
              <w:rPr>
                <w:rFonts w:ascii="Times New Roman" w:eastAsia="Times New Roman" w:hAnsi="Times New Roman" w:cs="Times New Roman"/>
                <w:color w:val="000000"/>
              </w:rPr>
              <w:t>Что интересного заметили?</w:t>
            </w:r>
          </w:p>
          <w:p w:rsidR="00D51724" w:rsidRDefault="00D51724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74FA3" w:rsidRDefault="00174FA3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74FA3" w:rsidRPr="00E5686E" w:rsidRDefault="00174FA3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1724" w:rsidRDefault="00E5686E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-А может есть какое-то различие? </w:t>
            </w:r>
          </w:p>
          <w:p w:rsidR="00D51724" w:rsidRDefault="00D51724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24E0C" w:rsidRDefault="00C24E0C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24E0C" w:rsidRDefault="00C24E0C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2551F" w:rsidRPr="00E5686E" w:rsidRDefault="00C24E0C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72551F" w:rsidRPr="0072551F">
              <w:rPr>
                <w:rFonts w:ascii="Times New Roman" w:eastAsia="Times New Roman" w:hAnsi="Times New Roman" w:cs="Times New Roman"/>
                <w:color w:val="000000"/>
              </w:rPr>
              <w:t>К каким видам движения относится эта формула?</w:t>
            </w:r>
            <w:r>
              <w:t xml:space="preserve"> </w:t>
            </w:r>
            <w:r w:rsidRPr="00C24E0C">
              <w:rPr>
                <w:rFonts w:ascii="Times New Roman" w:eastAsia="Times New Roman" w:hAnsi="Times New Roman" w:cs="Times New Roman"/>
                <w:color w:val="000000"/>
              </w:rPr>
              <w:t>Почему её нельзя отнести к движению в противоположных направлениях и с отставанием?</w:t>
            </w:r>
          </w:p>
          <w:p w:rsidR="00D914C5" w:rsidRPr="00E5686E" w:rsidRDefault="00D914C5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914C5" w:rsidRDefault="00D914C5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24E0C" w:rsidRDefault="00C24E0C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Pr="00E5686E" w:rsidRDefault="00354BDD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914C5" w:rsidRDefault="00D914C5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Pr="00E5686E" w:rsidRDefault="00354BDD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-Давайте попробуем определить главную задачу на сегодняшний урок</w:t>
            </w:r>
          </w:p>
          <w:p w:rsidR="00D914C5" w:rsidRDefault="00D914C5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Pr="00E5686E" w:rsidRDefault="00354BDD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914C5" w:rsidRPr="00354BDD" w:rsidRDefault="00354BDD" w:rsidP="00D914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-Мы с вами уже сказали, что объекты в этих задачах движутся одновременно, навстречу друг другу. Как мы можем сформулировать тему урока? С чем нам нужно познакомиться?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8067D" w:rsidRDefault="0078067D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02973" w:rsidRDefault="001D516E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2B4B01">
              <w:rPr>
                <w:rFonts w:ascii="Times New Roman" w:eastAsia="Times New Roman" w:hAnsi="Times New Roman" w:cs="Times New Roman"/>
                <w:color w:val="000000"/>
              </w:rPr>
              <w:t>Формулы</w:t>
            </w:r>
          </w:p>
          <w:p w:rsidR="00802973" w:rsidRDefault="00802973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02973" w:rsidRDefault="00802973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802973" w:rsidRDefault="00802973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802973">
              <w:rPr>
                <w:rFonts w:ascii="Times New Roman" w:eastAsia="Times New Roman" w:hAnsi="Times New Roman" w:cs="Times New Roman"/>
                <w:color w:val="000000"/>
              </w:rPr>
              <w:t>Встречное движение и движение вдогонку, потому что там скорость сближения. Движение в противоположных направл</w:t>
            </w:r>
            <w:r w:rsidR="009F1630">
              <w:rPr>
                <w:rFonts w:ascii="Times New Roman" w:eastAsia="Times New Roman" w:hAnsi="Times New Roman" w:cs="Times New Roman"/>
                <w:color w:val="000000"/>
              </w:rPr>
              <w:t>ениях и движение с отставанием -</w:t>
            </w:r>
            <w:r w:rsidRPr="00802973">
              <w:rPr>
                <w:rFonts w:ascii="Times New Roman" w:eastAsia="Times New Roman" w:hAnsi="Times New Roman" w:cs="Times New Roman"/>
                <w:color w:val="000000"/>
              </w:rPr>
              <w:t xml:space="preserve"> там скорость удаления</w:t>
            </w:r>
          </w:p>
          <w:p w:rsidR="009F1630" w:rsidRDefault="009F1630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F1630" w:rsidRDefault="009F1630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9F1630">
              <w:rPr>
                <w:rFonts w:ascii="Times New Roman" w:eastAsia="Times New Roman" w:hAnsi="Times New Roman" w:cs="Times New Roman"/>
                <w:color w:val="000000"/>
              </w:rPr>
              <w:t>При встречн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ом движении и движении вдогонку</w:t>
            </w:r>
          </w:p>
          <w:p w:rsidR="00D35264" w:rsidRDefault="00E9202E" w:rsidP="00D35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-одновременно навстречу друг с другом</w:t>
            </w:r>
            <w:r w:rsidR="00D35264" w:rsidRPr="00D3526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D35264" w:rsidRDefault="00D35264" w:rsidP="00D35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35264" w:rsidRPr="00E9202E" w:rsidRDefault="00D35264" w:rsidP="00D352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</w:t>
            </w:r>
            <w:r w:rsidRPr="0085302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=</w:t>
            </w:r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</w:t>
            </w:r>
            <w:proofErr w:type="spellStart"/>
            <w:proofErr w:type="gramStart"/>
            <w:r w:rsidRPr="00D35264">
              <w:rPr>
                <w:rFonts w:ascii="Times New Roman" w:eastAsia="Times New Roman" w:hAnsi="Times New Roman" w:cs="Times New Roman"/>
                <w:color w:val="000000"/>
              </w:rPr>
              <w:t>сбл</w:t>
            </w:r>
            <w:proofErr w:type="spellEnd"/>
            <w:r w:rsidRPr="0085302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.•</w:t>
            </w:r>
            <w:proofErr w:type="gramEnd"/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</w:t>
            </w:r>
            <w:proofErr w:type="spellStart"/>
            <w:r w:rsidRPr="00D35264">
              <w:rPr>
                <w:rFonts w:ascii="Times New Roman" w:eastAsia="Times New Roman" w:hAnsi="Times New Roman" w:cs="Times New Roman"/>
                <w:color w:val="000000"/>
              </w:rPr>
              <w:t>встр</w:t>
            </w:r>
            <w:proofErr w:type="spellEnd"/>
            <w:r w:rsidRPr="0085302C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S=</w:t>
            </w:r>
            <w:proofErr w:type="spellStart"/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</w:t>
            </w:r>
            <w:proofErr w:type="gramStart"/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сбл</w:t>
            </w:r>
            <w:proofErr w:type="spellEnd"/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.•</w:t>
            </w:r>
            <w:proofErr w:type="spellStart"/>
            <w:proofErr w:type="gramEnd"/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tвстр</w:t>
            </w:r>
            <w:proofErr w:type="spellEnd"/>
            <w:r w:rsidRPr="00E9202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</w:t>
            </w:r>
          </w:p>
          <w:p w:rsidR="009F1630" w:rsidRDefault="00E5686E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E5686E">
              <w:rPr>
                <w:rFonts w:ascii="Times New Roman" w:eastAsia="Times New Roman" w:hAnsi="Times New Roman" w:cs="Times New Roman"/>
                <w:color w:val="000000"/>
              </w:rPr>
              <w:t>Последние формулы оказались одинаковыми.</w:t>
            </w:r>
          </w:p>
          <w:p w:rsidR="00174FA3" w:rsidRDefault="00174FA3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74FA3" w:rsidRDefault="00174FA3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(затруднение)</w:t>
            </w:r>
          </w:p>
          <w:p w:rsidR="00174FA3" w:rsidRDefault="00174FA3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74FA3" w:rsidRDefault="00174FA3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C24E0C" w:rsidRDefault="00C24E0C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-к встречному движению и движению вдогонку</w:t>
            </w:r>
          </w:p>
          <w:p w:rsidR="00C24E0C" w:rsidRDefault="00C24E0C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-п</w:t>
            </w:r>
            <w:r w:rsidRPr="00C24E0C">
              <w:rPr>
                <w:rFonts w:ascii="Times New Roman" w:eastAsia="Times New Roman" w:hAnsi="Times New Roman" w:cs="Times New Roman"/>
                <w:color w:val="000000"/>
              </w:rPr>
              <w:t xml:space="preserve">ри этих видах движения расстояние между объектами </w:t>
            </w:r>
            <w:proofErr w:type="gramStart"/>
            <w:r w:rsidRPr="00C24E0C">
              <w:rPr>
                <w:rFonts w:ascii="Times New Roman" w:eastAsia="Times New Roman" w:hAnsi="Times New Roman" w:cs="Times New Roman"/>
                <w:color w:val="000000"/>
              </w:rPr>
              <w:t>увеличивается</w:t>
            </w:r>
            <w:proofErr w:type="gramEnd"/>
            <w:r w:rsidRPr="00C24E0C">
              <w:rPr>
                <w:rFonts w:ascii="Times New Roman" w:eastAsia="Times New Roman" w:hAnsi="Times New Roman" w:cs="Times New Roman"/>
                <w:color w:val="000000"/>
              </w:rPr>
              <w:t xml:space="preserve"> и встреча не произойдёт</w:t>
            </w:r>
          </w:p>
          <w:p w:rsidR="00354BDD" w:rsidRDefault="00354BDD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Default="00354BDD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-будем решать задачи, пользуясь формулами</w:t>
            </w:r>
          </w:p>
          <w:p w:rsidR="00354BDD" w:rsidRDefault="00354BDD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Default="00354BDD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Default="00354BDD" w:rsidP="002B4B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354BDD" w:rsidRPr="002B4B01" w:rsidRDefault="00354BDD" w:rsidP="00354B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- нам нужно узнать формулу одновременного движения 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5642B" w:rsidRDefault="00F5642B" w:rsidP="00F564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5642B">
              <w:rPr>
                <w:rFonts w:ascii="Times New Roman" w:hAnsi="Times New Roman" w:cs="Times New Roman"/>
              </w:rPr>
              <w:t>- фиксировать индивидуальное затрудн</w:t>
            </w:r>
            <w:r>
              <w:rPr>
                <w:rFonts w:ascii="Times New Roman" w:hAnsi="Times New Roman" w:cs="Times New Roman"/>
              </w:rPr>
              <w:t>ение в пробном учебном действии</w:t>
            </w:r>
          </w:p>
          <w:p w:rsidR="00891407" w:rsidRPr="00F5642B" w:rsidRDefault="00891407" w:rsidP="00F5642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72C4" w:rsidRDefault="00F5642B" w:rsidP="00F5642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5642B">
              <w:rPr>
                <w:rFonts w:ascii="Times New Roman" w:hAnsi="Times New Roman" w:cs="Times New Roman"/>
              </w:rPr>
              <w:t>- организовать выполнение заданий учителя.</w:t>
            </w:r>
          </w:p>
          <w:p w:rsidR="00DF1EC9" w:rsidRDefault="00DF1EC9" w:rsidP="00F5642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1EC9" w:rsidRDefault="00DF1EC9" w:rsidP="00F5642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1EC9" w:rsidRDefault="00DF1EC9" w:rsidP="00F5642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1EC9" w:rsidRDefault="00DF1EC9" w:rsidP="00F56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F1EC9">
              <w:rPr>
                <w:rFonts w:ascii="Times New Roman" w:eastAsia="Times New Roman" w:hAnsi="Times New Roman" w:cs="Times New Roman"/>
                <w:color w:val="000000"/>
              </w:rPr>
              <w:t>- извлекать информацию из схем, текста</w:t>
            </w:r>
          </w:p>
          <w:p w:rsidR="00891407" w:rsidRPr="00DF1EC9" w:rsidRDefault="00891407" w:rsidP="00F56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F1EC9" w:rsidRPr="00DF1EC9" w:rsidRDefault="00DF1EC9" w:rsidP="00DF1E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F1EC9">
              <w:rPr>
                <w:rFonts w:ascii="Times New Roman" w:eastAsia="Times New Roman" w:hAnsi="Times New Roman" w:cs="Times New Roman"/>
                <w:color w:val="000000"/>
              </w:rPr>
              <w:t>- ориентироваться в своей системе знаний (определять границы знаний/незнания)</w:t>
            </w:r>
          </w:p>
          <w:p w:rsidR="00DF1EC9" w:rsidRDefault="00DF1EC9" w:rsidP="00DF1EC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1407" w:rsidRDefault="00891407" w:rsidP="00DF1EC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1407" w:rsidRPr="00957617" w:rsidRDefault="00891407" w:rsidP="00DF1E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</w:t>
            </w:r>
            <w:r w:rsidRPr="00891407">
              <w:rPr>
                <w:rFonts w:ascii="Times New Roman" w:hAnsi="Times New Roman" w:cs="Times New Roman"/>
              </w:rPr>
              <w:t>нициативное сотрудничество в поиске и сборе информации со сверстниками и с учителем</w:t>
            </w: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t>4.Построение проекта выхода из затруднений.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2365D" w:rsidRDefault="0012365D" w:rsidP="00B4519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61401D" w:rsidRDefault="00B850F9" w:rsidP="00B850F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323D79">
              <w:rPr>
                <w:rFonts w:ascii="Times New Roman" w:hAnsi="Times New Roman" w:cs="Times New Roman"/>
                <w:i/>
              </w:rPr>
              <w:t xml:space="preserve">На доске магнитами прикреплены бабочки с номерами от 1 до 4. План хаотично расположен в столбик на той же доске. </w:t>
            </w: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3D7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И так, ребята, давайте вспомним, по какому плану строится наша работа на уроках математики? Посмотрите на доску. Что вы видите? </w:t>
            </w: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-Но как он расположен? </w:t>
            </w: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-Давайте</w:t>
            </w:r>
            <w:r w:rsidR="000A5587">
              <w:rPr>
                <w:rFonts w:ascii="Times New Roman" w:hAnsi="Times New Roman" w:cs="Times New Roman"/>
              </w:rPr>
              <w:t xml:space="preserve"> исправим это план. Что будет первым этапом? </w:t>
            </w:r>
            <w:r w:rsidR="000A5587">
              <w:rPr>
                <w:rFonts w:ascii="Times New Roman" w:hAnsi="Times New Roman" w:cs="Times New Roman"/>
              </w:rPr>
              <w:lastRenderedPageBreak/>
              <w:t>Что вторым?..</w:t>
            </w:r>
          </w:p>
          <w:p w:rsidR="000A5587" w:rsidRDefault="000A5587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A5587" w:rsidRDefault="000A5587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323D79" w:rsidRPr="00323D79" w:rsidRDefault="00323D79" w:rsidP="00323D7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23D79" w:rsidRDefault="00323D79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-План</w:t>
            </w:r>
          </w:p>
          <w:p w:rsidR="000A5587" w:rsidRDefault="00323D79" w:rsidP="006D5F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-хаотично, не в том порядке</w:t>
            </w:r>
          </w:p>
          <w:p w:rsidR="000A5587" w:rsidRPr="000A5587" w:rsidRDefault="000A5587" w:rsidP="006D5F8A">
            <w:pPr>
              <w:rPr>
                <w:rFonts w:ascii="Times New Roman" w:hAnsi="Times New Roman" w:cs="Times New Roman"/>
                <w:i/>
              </w:rPr>
            </w:pPr>
            <w:r w:rsidRPr="000A5587">
              <w:rPr>
                <w:rFonts w:ascii="Times New Roman" w:hAnsi="Times New Roman" w:cs="Times New Roman"/>
                <w:i/>
              </w:rPr>
              <w:t>Дети по поднятой руке подходят к доске и прикрепляют бабочку с соответствующим номером рядом с пунктом плана</w:t>
            </w:r>
          </w:p>
          <w:p w:rsidR="00080D65" w:rsidRDefault="00080D65" w:rsidP="006D5F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1 -</w:t>
            </w:r>
            <w:r>
              <w:t xml:space="preserve"> </w:t>
            </w:r>
            <w:r w:rsidR="00732BEE">
              <w:rPr>
                <w:rFonts w:ascii="Times New Roman" w:hAnsi="Times New Roman" w:cs="Times New Roman"/>
              </w:rPr>
              <w:t>Повторение</w:t>
            </w:r>
          </w:p>
          <w:p w:rsidR="00080D65" w:rsidRDefault="00080D65" w:rsidP="006D5F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– </w:t>
            </w:r>
            <w:r w:rsidR="00732BEE">
              <w:rPr>
                <w:rFonts w:ascii="Times New Roman" w:hAnsi="Times New Roman" w:cs="Times New Roman"/>
              </w:rPr>
              <w:t>Работа над новым материалом</w:t>
            </w:r>
          </w:p>
          <w:p w:rsidR="00080D65" w:rsidRDefault="00080D65" w:rsidP="006D5F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 </w:t>
            </w:r>
            <w:r w:rsidR="00732BEE">
              <w:rPr>
                <w:rFonts w:ascii="Times New Roman" w:hAnsi="Times New Roman" w:cs="Times New Roman"/>
              </w:rPr>
              <w:t xml:space="preserve">Самостоятельное решение </w:t>
            </w:r>
            <w:r w:rsidRPr="00080D65">
              <w:rPr>
                <w:rFonts w:ascii="Times New Roman" w:hAnsi="Times New Roman" w:cs="Times New Roman"/>
              </w:rPr>
              <w:t>задач</w:t>
            </w:r>
          </w:p>
          <w:p w:rsidR="00080D65" w:rsidRPr="00957617" w:rsidRDefault="00080D65" w:rsidP="00732B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4 - </w:t>
            </w:r>
            <w:r w:rsidR="00732BEE">
              <w:rPr>
                <w:rFonts w:ascii="Times New Roman" w:hAnsi="Times New Roman" w:cs="Times New Roman"/>
              </w:rPr>
              <w:t>Закрепление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F1EC9" w:rsidRPr="00DF1EC9" w:rsidRDefault="00DF1EC9" w:rsidP="00DF1E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F1EC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- высказывать своё предположение, мысли в устной форме</w:t>
            </w:r>
          </w:p>
          <w:p w:rsidR="00DF1EC9" w:rsidRPr="00DF1EC9" w:rsidRDefault="00DF1EC9" w:rsidP="00DF1E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F1EC9">
              <w:rPr>
                <w:rFonts w:ascii="Times New Roman" w:eastAsia="Times New Roman" w:hAnsi="Times New Roman" w:cs="Times New Roman"/>
                <w:color w:val="000000"/>
              </w:rPr>
              <w:t>- принимать и сохранять учебную цель и задачи</w:t>
            </w:r>
          </w:p>
          <w:p w:rsidR="00DF1EC9" w:rsidRPr="00DF1EC9" w:rsidRDefault="00DF1EC9" w:rsidP="00DF1E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DF1E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- развития </w:t>
            </w:r>
            <w:r w:rsidRPr="00DF1E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познавательных интересов</w:t>
            </w:r>
          </w:p>
          <w:p w:rsidR="00DF1EC9" w:rsidRPr="00DF1EC9" w:rsidRDefault="00DF1EC9" w:rsidP="00DF1E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5.Реализация построенного проекта. 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706D4" w:rsidRDefault="00357025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-Чтобы найти ответ на вопрос: чем же все-таки отличаются эти формулы, нужно для начала открыть учебник на стр 117</w:t>
            </w:r>
          </w:p>
          <w:p w:rsidR="00E60F90" w:rsidRDefault="00E60F90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Выделите главную мысль текста </w:t>
            </w:r>
          </w:p>
          <w:p w:rsidR="00E60F90" w:rsidRDefault="00E60F90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6E33E02C" wp14:editId="3C64E90C">
                  <wp:extent cx="3278512" cy="1362973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515" cy="1363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718CA" w:rsidRDefault="00C718CA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75CDB036" wp14:editId="7AA673D8">
                  <wp:extent cx="3284408" cy="828136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5412" cy="828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718CA" w:rsidRDefault="00C718CA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7015D" w:rsidRDefault="00C7015D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7015D" w:rsidRDefault="00C7015D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7015D" w:rsidRDefault="00C7015D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7015D" w:rsidRDefault="00C7015D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56C56" w:rsidRDefault="00C718CA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-Итак, посмотрите на задание 4 на стр 106</w:t>
            </w:r>
          </w:p>
          <w:p w:rsidR="00EB67BC" w:rsidRDefault="00456C56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Что нам известно из условий этой задачи? Что нужно найти? Какие формулы мы будем использовать для решения этой задачи?</w:t>
            </w: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718CA" w:rsidRDefault="00C718CA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066ED84C" wp14:editId="4119393B">
                  <wp:extent cx="3536830" cy="63954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6030" cy="639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-Чтобы найти ско</w:t>
            </w:r>
            <w:r w:rsidRPr="00EB67BC">
              <w:rPr>
                <w:rFonts w:ascii="Times New Roman" w:hAnsi="Times New Roman" w:cs="Times New Roman"/>
              </w:rPr>
              <w:t>рость сближения пароходов нам что нужно?</w:t>
            </w: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5FAE" w:rsidRDefault="00A95FAE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5FAE" w:rsidRDefault="00A95FAE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B67BC" w:rsidRDefault="00EB67BC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B67BC">
              <w:rPr>
                <w:rFonts w:ascii="Times New Roman" w:hAnsi="Times New Roman" w:cs="Times New Roman"/>
              </w:rPr>
              <w:t>-Как найдем расстояние между пароходами через 2 часа?</w:t>
            </w:r>
          </w:p>
          <w:p w:rsidR="00A95FAE" w:rsidRDefault="00A95FAE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Ответ?</w:t>
            </w:r>
          </w:p>
          <w:p w:rsidR="00A95FAE" w:rsidRDefault="00A95FAE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5FAE" w:rsidRDefault="00A95FAE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95FAE" w:rsidRDefault="00A95FAE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-Давайте рассмотрим</w:t>
            </w:r>
            <w:r w:rsidR="004E0C44">
              <w:rPr>
                <w:rFonts w:ascii="Times New Roman" w:hAnsi="Times New Roman" w:cs="Times New Roman"/>
              </w:rPr>
              <w:t xml:space="preserve"> вопрос под Б</w:t>
            </w:r>
          </w:p>
          <w:p w:rsidR="004E0C44" w:rsidRDefault="004E0C44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Pr="004E0C44">
              <w:rPr>
                <w:rFonts w:ascii="Times New Roman" w:hAnsi="Times New Roman" w:cs="Times New Roman"/>
              </w:rPr>
              <w:t>Как найти, через сколько времени встретятся пароходы?</w:t>
            </w:r>
            <w:r w:rsidR="00C7015D">
              <w:rPr>
                <w:rFonts w:ascii="Times New Roman" w:hAnsi="Times New Roman" w:cs="Times New Roman"/>
              </w:rPr>
              <w:t xml:space="preserve"> По какой формуле мы находим время?</w:t>
            </w:r>
          </w:p>
          <w:p w:rsidR="00A95FAE" w:rsidRPr="00957617" w:rsidRDefault="00A95FAE" w:rsidP="0035702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067F76EF" wp14:editId="63026260">
                  <wp:extent cx="1966822" cy="111704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698" cy="1118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E4DF9" w:rsidRDefault="00E60F90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Pr="00E60F90">
              <w:rPr>
                <w:rFonts w:ascii="Times New Roman" w:hAnsi="Times New Roman" w:cs="Times New Roman"/>
              </w:rPr>
              <w:t>Первоначальное расстояние равно скорости сближения, умноженной на время до встречи. S=</w:t>
            </w:r>
            <w:proofErr w:type="spellStart"/>
            <w:r w:rsidRPr="00E60F90">
              <w:rPr>
                <w:rFonts w:ascii="Times New Roman" w:hAnsi="Times New Roman" w:cs="Times New Roman"/>
              </w:rPr>
              <w:t>V</w:t>
            </w:r>
            <w:proofErr w:type="gramStart"/>
            <w:r w:rsidRPr="00E60F90">
              <w:rPr>
                <w:rFonts w:ascii="Times New Roman" w:hAnsi="Times New Roman" w:cs="Times New Roman"/>
              </w:rPr>
              <w:t>сбл</w:t>
            </w:r>
            <w:proofErr w:type="spellEnd"/>
            <w:r w:rsidRPr="00E60F90">
              <w:rPr>
                <w:rFonts w:ascii="Times New Roman" w:hAnsi="Times New Roman" w:cs="Times New Roman"/>
              </w:rPr>
              <w:t>.•</w:t>
            </w:r>
            <w:proofErr w:type="gramEnd"/>
            <w:r w:rsidRPr="00E60F90">
              <w:rPr>
                <w:rFonts w:ascii="Times New Roman" w:hAnsi="Times New Roman" w:cs="Times New Roman"/>
              </w:rPr>
              <w:t xml:space="preserve">t </w:t>
            </w:r>
            <w:proofErr w:type="spellStart"/>
            <w:r w:rsidRPr="00E60F90">
              <w:rPr>
                <w:rFonts w:ascii="Times New Roman" w:hAnsi="Times New Roman" w:cs="Times New Roman"/>
              </w:rPr>
              <w:t>встр</w:t>
            </w:r>
            <w:proofErr w:type="spellEnd"/>
            <w:r w:rsidRPr="00E60F90">
              <w:rPr>
                <w:rFonts w:ascii="Times New Roman" w:hAnsi="Times New Roman" w:cs="Times New Roman"/>
              </w:rPr>
              <w:t>.</w:t>
            </w:r>
          </w:p>
          <w:p w:rsidR="00E60F90" w:rsidRDefault="00E60F90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E60F90" w:rsidRDefault="00E60F90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E60F90">
              <w:rPr>
                <w:rFonts w:ascii="Times New Roman" w:hAnsi="Times New Roman" w:cs="Times New Roman"/>
              </w:rPr>
              <w:t>Да, разница в том, что мы по-разному ищем скорость сближения</w:t>
            </w:r>
          </w:p>
          <w:p w:rsidR="00C718CA" w:rsidRDefault="00C718CA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C718CA" w:rsidRDefault="00C718CA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C718CA" w:rsidRDefault="00C718CA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C718CA" w:rsidRDefault="00C718CA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C718CA" w:rsidRDefault="00C718CA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EB67BC" w:rsidRDefault="00EB67B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EB67BC" w:rsidRDefault="00EB67B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EB67BC" w:rsidRDefault="00EB67B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EB67BC" w:rsidRDefault="00EB67BC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-Два парохода плывут навстречу друг другу их скорость 32км/ч и 27км/ч. Между ними 354 км.</w:t>
            </w:r>
          </w:p>
          <w:p w:rsidR="00C7015D" w:rsidRDefault="00C7015D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EB67BC" w:rsidRDefault="00EB67BC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Нужно узнать какое расстояние будет между ними через 2 часа и через сколько времени они встретятся?</w:t>
            </w:r>
          </w:p>
          <w:p w:rsidR="00EB67BC" w:rsidRDefault="00EB67BC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EB67BC" w:rsidRPr="00EB67BC" w:rsidRDefault="00EB67BC" w:rsidP="00EB67BC">
            <w:pPr>
              <w:spacing w:after="0"/>
              <w:rPr>
                <w:rFonts w:ascii="Times New Roman" w:hAnsi="Times New Roman" w:cs="Times New Roman"/>
              </w:rPr>
            </w:pPr>
            <w:r w:rsidRPr="00EB67BC">
              <w:rPr>
                <w:rFonts w:ascii="Times New Roman" w:hAnsi="Times New Roman" w:cs="Times New Roman"/>
              </w:rPr>
              <w:t>- Сложить v1  и v2 - скорость первого и второго парохода</w:t>
            </w:r>
          </w:p>
          <w:p w:rsidR="00EB67BC" w:rsidRDefault="00EB67BC" w:rsidP="00EB67BC">
            <w:pPr>
              <w:spacing w:after="0"/>
              <w:rPr>
                <w:rFonts w:ascii="Times New Roman" w:hAnsi="Times New Roman" w:cs="Times New Roman"/>
              </w:rPr>
            </w:pPr>
            <w:r w:rsidRPr="00EB67BC">
              <w:rPr>
                <w:rFonts w:ascii="Times New Roman" w:hAnsi="Times New Roman" w:cs="Times New Roman"/>
              </w:rPr>
              <w:t>32+27=59км/ч</w:t>
            </w:r>
          </w:p>
          <w:p w:rsidR="00A95FAE" w:rsidRDefault="00A95FAE" w:rsidP="00EB67BC">
            <w:pPr>
              <w:spacing w:after="0"/>
              <w:rPr>
                <w:rFonts w:ascii="Times New Roman" w:hAnsi="Times New Roman" w:cs="Times New Roman"/>
              </w:rPr>
            </w:pPr>
          </w:p>
          <w:p w:rsidR="00C7015D" w:rsidRDefault="00C7015D" w:rsidP="00EB67BC">
            <w:pPr>
              <w:spacing w:after="0"/>
              <w:rPr>
                <w:rFonts w:ascii="Times New Roman" w:hAnsi="Times New Roman" w:cs="Times New Roman"/>
              </w:rPr>
            </w:pPr>
          </w:p>
          <w:p w:rsidR="00C7015D" w:rsidRDefault="00C7015D" w:rsidP="00EB67BC">
            <w:pPr>
              <w:spacing w:after="0"/>
              <w:rPr>
                <w:rFonts w:ascii="Times New Roman" w:hAnsi="Times New Roman" w:cs="Times New Roman"/>
              </w:rPr>
            </w:pPr>
          </w:p>
          <w:p w:rsidR="00EB67BC" w:rsidRPr="00C7015D" w:rsidRDefault="00A95FAE" w:rsidP="00EB67B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C7015D">
              <w:rPr>
                <w:rFonts w:ascii="Times New Roman" w:hAnsi="Times New Roman" w:cs="Times New Roman"/>
              </w:rPr>
              <w:t>2=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</w:rPr>
              <w:t>сбл</w:t>
            </w:r>
            <w:proofErr w:type="spellEnd"/>
            <w:r w:rsidRPr="00C7015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 w:rsidRPr="00C7015D">
              <w:rPr>
                <w:rFonts w:ascii="Times New Roman" w:hAnsi="Times New Roman" w:cs="Times New Roman"/>
              </w:rPr>
              <w:t>1</w:t>
            </w:r>
          </w:p>
          <w:p w:rsidR="00EB67BC" w:rsidRDefault="00EB67BC" w:rsidP="00EB67BC">
            <w:pPr>
              <w:spacing w:after="0"/>
              <w:rPr>
                <w:rFonts w:ascii="Times New Roman" w:hAnsi="Times New Roman" w:cs="Times New Roman"/>
              </w:rPr>
            </w:pPr>
            <w:r w:rsidRPr="00EB67BC">
              <w:rPr>
                <w:rFonts w:ascii="Times New Roman" w:hAnsi="Times New Roman" w:cs="Times New Roman"/>
              </w:rPr>
              <w:t>354-59*2=354-118=236</w:t>
            </w:r>
          </w:p>
          <w:p w:rsidR="00A95FAE" w:rsidRDefault="00A95FAE" w:rsidP="00EB67BC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 236км</w:t>
            </w:r>
          </w:p>
          <w:p w:rsidR="00A95FAE" w:rsidRDefault="00A95FAE" w:rsidP="00EB67BC">
            <w:pPr>
              <w:spacing w:after="0"/>
              <w:rPr>
                <w:rFonts w:ascii="Times New Roman" w:hAnsi="Times New Roman" w:cs="Times New Roman"/>
              </w:rPr>
            </w:pPr>
          </w:p>
          <w:p w:rsidR="00C7015D" w:rsidRDefault="00C7015D" w:rsidP="00EB67BC">
            <w:pPr>
              <w:spacing w:after="0"/>
              <w:rPr>
                <w:rFonts w:ascii="Times New Roman" w:hAnsi="Times New Roman" w:cs="Times New Roman"/>
              </w:rPr>
            </w:pPr>
          </w:p>
          <w:p w:rsidR="00C7015D" w:rsidRDefault="00C7015D" w:rsidP="00EB67BC">
            <w:pPr>
              <w:spacing w:after="0"/>
              <w:rPr>
                <w:rFonts w:ascii="Times New Roman" w:hAnsi="Times New Roman" w:cs="Times New Roman"/>
              </w:rPr>
            </w:pPr>
          </w:p>
          <w:p w:rsidR="00C7015D" w:rsidRPr="00C7015D" w:rsidRDefault="00C7015D" w:rsidP="00CE4DF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</w:t>
            </w:r>
            <w:r w:rsidRPr="0085302C">
              <w:rPr>
                <w:rFonts w:ascii="Times New Roman" w:hAnsi="Times New Roman" w:cs="Times New Roman"/>
              </w:rPr>
              <w:t>=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lang w:val="en-US"/>
              </w:rPr>
              <w:t>v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сбл</w:t>
            </w:r>
            <w:proofErr w:type="spellEnd"/>
          </w:p>
          <w:p w:rsidR="00EB67BC" w:rsidRDefault="00C7015D" w:rsidP="00CE4DF9">
            <w:pPr>
              <w:spacing w:after="0"/>
              <w:rPr>
                <w:rFonts w:ascii="Times New Roman" w:hAnsi="Times New Roman" w:cs="Times New Roman"/>
              </w:rPr>
            </w:pPr>
            <w:r w:rsidRPr="00C7015D">
              <w:rPr>
                <w:rFonts w:ascii="Times New Roman" w:hAnsi="Times New Roman" w:cs="Times New Roman"/>
              </w:rPr>
              <w:t>354:59=6 ч</w:t>
            </w:r>
          </w:p>
          <w:p w:rsidR="004F23C6" w:rsidRDefault="004F23C6" w:rsidP="00CE4DF9">
            <w:pPr>
              <w:spacing w:after="0"/>
              <w:rPr>
                <w:rFonts w:ascii="Times New Roman" w:hAnsi="Times New Roman" w:cs="Times New Roman"/>
              </w:rPr>
            </w:pPr>
          </w:p>
          <w:p w:rsidR="004F23C6" w:rsidRPr="00386DB9" w:rsidRDefault="004F23C6" w:rsidP="00CE4DF9">
            <w:pPr>
              <w:spacing w:after="0"/>
              <w:rPr>
                <w:rFonts w:ascii="Times New Roman" w:hAnsi="Times New Roman" w:cs="Times New Roman"/>
              </w:rPr>
            </w:pPr>
            <w:r w:rsidRPr="004F23C6">
              <w:rPr>
                <w:rFonts w:ascii="Times New Roman" w:hAnsi="Times New Roman" w:cs="Times New Roman"/>
              </w:rPr>
              <w:t>ответ: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F23C6">
              <w:rPr>
                <w:rFonts w:ascii="Times New Roman" w:hAnsi="Times New Roman" w:cs="Times New Roman"/>
              </w:rPr>
              <w:t xml:space="preserve">через 2 часа между ними будет 236км; через 6 часов они </w:t>
            </w:r>
            <w:r w:rsidRPr="004F23C6">
              <w:rPr>
                <w:rFonts w:ascii="Times New Roman" w:hAnsi="Times New Roman" w:cs="Times New Roman"/>
              </w:rPr>
              <w:lastRenderedPageBreak/>
              <w:t>встретятс</w:t>
            </w: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DF1E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891407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- использование знаково-символических средств, в том числе моделей и схем для решения задач</w:t>
            </w:r>
          </w:p>
          <w:p w:rsidR="00891407" w:rsidRPr="00891407" w:rsidRDefault="008914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  <w:p w:rsidR="00891407" w:rsidRPr="00957617" w:rsidRDefault="00891407" w:rsidP="0089140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40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</w:t>
            </w:r>
            <w:r w:rsidRPr="00891407">
              <w:rPr>
                <w:rFonts w:ascii="Times New Roman" w:hAnsi="Times New Roman" w:cs="Times New Roman"/>
              </w:rPr>
              <w:t xml:space="preserve"> умение структурировать знания</w:t>
            </w: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 xml:space="preserve">6. Первичное закрепление с проговариванием в устной речи. 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C0DE6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-Давайте посмотрим на слайд. Прочитайте задачу. Что нам известно? Что нужно найти? </w:t>
            </w: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Давайте начертим схему к задаче. Какой вид движения?</w:t>
            </w:r>
          </w:p>
          <w:p w:rsidR="00F85EE0" w:rsidRPr="00F85EE0" w:rsidRDefault="002D0E56" w:rsidP="008E0D72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проговариваем</w:t>
            </w:r>
            <w:r w:rsidR="00F85EE0">
              <w:rPr>
                <w:rFonts w:ascii="Times New Roman" w:hAnsi="Times New Roman" w:cs="Times New Roman"/>
                <w:i/>
              </w:rPr>
              <w:t xml:space="preserve"> вслух каждый этап</w:t>
            </w:r>
          </w:p>
          <w:p w:rsidR="00F85EE0" w:rsidRDefault="00E400E5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6CCACCC6" wp14:editId="3B1EC656">
                  <wp:extent cx="3310577" cy="664234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1589" cy="664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-Произойдет ли встреча?</w:t>
            </w: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85EE0">
              <w:rPr>
                <w:rFonts w:ascii="Times New Roman" w:hAnsi="Times New Roman" w:cs="Times New Roman"/>
              </w:rPr>
              <w:t>Сможем ли мы сразу узнать, на каком расстоянии от косули будет лисица через 40 секунд?</w:t>
            </w: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85EE0">
              <w:rPr>
                <w:rFonts w:ascii="Times New Roman" w:hAnsi="Times New Roman" w:cs="Times New Roman"/>
              </w:rPr>
              <w:t>А сможем мы узнать это расстояние?</w:t>
            </w: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5EE0">
              <w:rPr>
                <w:rFonts w:ascii="Times New Roman" w:hAnsi="Times New Roman" w:cs="Times New Roman"/>
              </w:rPr>
              <w:t>Можем ли мы узнать скорость сближения?</w:t>
            </w:r>
          </w:p>
          <w:p w:rsidR="006341C2" w:rsidRDefault="006341C2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341C2" w:rsidRDefault="006341C2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85EE0" w:rsidRDefault="00F85EE0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-К</w:t>
            </w:r>
            <w:r w:rsidRPr="00F85EE0">
              <w:rPr>
                <w:rFonts w:ascii="Times New Roman" w:hAnsi="Times New Roman" w:cs="Times New Roman"/>
              </w:rPr>
              <w:t>ак будем действовать, чтобы о</w:t>
            </w:r>
            <w:r>
              <w:rPr>
                <w:rFonts w:ascii="Times New Roman" w:hAnsi="Times New Roman" w:cs="Times New Roman"/>
              </w:rPr>
              <w:t>тветить на первый вопрос задач?</w:t>
            </w: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6DA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EA6DA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6DA1">
              <w:rPr>
                <w:rFonts w:ascii="Times New Roman" w:hAnsi="Times New Roman" w:cs="Times New Roman"/>
              </w:rPr>
              <w:t>Хорошо, но мы должны ещё ответить на второй вопрос задачи: через сколько времени лисица догонит косулю? Сможем найти?</w:t>
            </w: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2D0E56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D0E56">
              <w:rPr>
                <w:rFonts w:ascii="Times New Roman" w:hAnsi="Times New Roman" w:cs="Times New Roman"/>
              </w:rPr>
              <w:t>Записываем решение в тетрадь.</w:t>
            </w:r>
          </w:p>
          <w:p w:rsidR="00F273B1" w:rsidRDefault="002D0E56" w:rsidP="008E0D72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Дети решают у доски</w:t>
            </w:r>
          </w:p>
          <w:p w:rsidR="0005043C" w:rsidRDefault="0005043C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27C71" w:rsidRDefault="00427C7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D7417" w:rsidRDefault="00FD7417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427C7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27C71">
              <w:rPr>
                <w:rFonts w:ascii="Times New Roman" w:hAnsi="Times New Roman" w:cs="Times New Roman"/>
              </w:rPr>
              <w:t>Скажите, пожалуйста, а чтобы лисица косулю не догнала, какие данные мы должны изменить в задаче?</w:t>
            </w:r>
          </w:p>
          <w:p w:rsidR="0005043C" w:rsidRDefault="0005043C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Default="00F273B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D7417" w:rsidRDefault="00FD7417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D7417" w:rsidRDefault="00FD7417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73B1" w:rsidRPr="00957617" w:rsidRDefault="00427C71" w:rsidP="008E0D7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27C71">
              <w:rPr>
                <w:rFonts w:ascii="Times New Roman" w:hAnsi="Times New Roman" w:cs="Times New Roman"/>
              </w:rPr>
              <w:t>Если скорость лисицы станет меньше скорости косули, изменится ли вид задачи?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C0DE6" w:rsidRDefault="00F85EE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-Известно: скорость лисицы 11м/с, косули 9м/с. Между ними 300м.</w:t>
            </w:r>
          </w:p>
          <w:p w:rsidR="00F85EE0" w:rsidRDefault="00F85EE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Нужно узнать: на каком расстоянии от косули будет лисица через 40с? Через сколько времени она догонит косулю?</w:t>
            </w:r>
          </w:p>
          <w:p w:rsidR="00F85EE0" w:rsidRDefault="00F85EE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-движение вдогонку </w:t>
            </w:r>
          </w:p>
          <w:p w:rsidR="00F85EE0" w:rsidRDefault="00F85EE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F85EE0" w:rsidRDefault="00F85EE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85EE0">
              <w:rPr>
                <w:rFonts w:ascii="Times New Roman" w:hAnsi="Times New Roman" w:cs="Times New Roman"/>
              </w:rPr>
              <w:t>Нет, потому что мы не знаем, на какое расстояние они сблизятся за 40 секунд</w:t>
            </w:r>
          </w:p>
          <w:p w:rsidR="00F85EE0" w:rsidRDefault="00F85EE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85EE0">
              <w:rPr>
                <w:rFonts w:ascii="Times New Roman" w:hAnsi="Times New Roman" w:cs="Times New Roman"/>
              </w:rPr>
              <w:t>Нет, мы не знаем скорость сближения</w:t>
            </w:r>
          </w:p>
          <w:p w:rsidR="00F85EE0" w:rsidRDefault="00F85EE0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-да</w:t>
            </w:r>
          </w:p>
          <w:p w:rsidR="00F85EE0" w:rsidRDefault="006341C2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341C2">
              <w:rPr>
                <w:rFonts w:ascii="Times New Roman" w:hAnsi="Times New Roman" w:cs="Times New Roman"/>
              </w:rPr>
              <w:t xml:space="preserve"> Сначала найдём скорость сближения. </w:t>
            </w:r>
            <w:proofErr w:type="spellStart"/>
            <w:r w:rsidRPr="006341C2">
              <w:rPr>
                <w:rFonts w:ascii="Times New Roman" w:hAnsi="Times New Roman" w:cs="Times New Roman"/>
              </w:rPr>
              <w:t>V</w:t>
            </w:r>
            <w:proofErr w:type="gramStart"/>
            <w:r w:rsidRPr="006341C2">
              <w:rPr>
                <w:rFonts w:ascii="Times New Roman" w:hAnsi="Times New Roman" w:cs="Times New Roman"/>
              </w:rPr>
              <w:t>сбл</w:t>
            </w:r>
            <w:proofErr w:type="spellEnd"/>
            <w:r w:rsidRPr="006341C2">
              <w:rPr>
                <w:rFonts w:ascii="Times New Roman" w:hAnsi="Times New Roman" w:cs="Times New Roman"/>
              </w:rPr>
              <w:t>.=</w:t>
            </w:r>
            <w:proofErr w:type="gramEnd"/>
            <w:r w:rsidRPr="006341C2">
              <w:rPr>
                <w:rFonts w:ascii="Times New Roman" w:hAnsi="Times New Roman" w:cs="Times New Roman"/>
              </w:rPr>
              <w:t xml:space="preserve"> V1 – V2.</w:t>
            </w:r>
          </w:p>
          <w:p w:rsidR="006341C2" w:rsidRDefault="006341C2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6341C2">
              <w:rPr>
                <w:rFonts w:ascii="Times New Roman" w:hAnsi="Times New Roman" w:cs="Times New Roman"/>
              </w:rPr>
              <w:t xml:space="preserve">Потом найдём расстояние, на которое сблизятся лисица и косуля за 40 секунд. S = </w:t>
            </w:r>
            <w:proofErr w:type="spellStart"/>
            <w:r w:rsidRPr="006341C2">
              <w:rPr>
                <w:rFonts w:ascii="Times New Roman" w:hAnsi="Times New Roman" w:cs="Times New Roman"/>
              </w:rPr>
              <w:t>Vсбл</w:t>
            </w:r>
            <w:proofErr w:type="spellEnd"/>
            <w:r w:rsidRPr="006341C2">
              <w:rPr>
                <w:rFonts w:ascii="Times New Roman" w:hAnsi="Times New Roman" w:cs="Times New Roman"/>
              </w:rPr>
              <w:t>. • 40</w:t>
            </w:r>
          </w:p>
          <w:p w:rsidR="006341C2" w:rsidRDefault="006341C2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-Т</w:t>
            </w:r>
            <w:r w:rsidRPr="006341C2">
              <w:rPr>
                <w:rFonts w:ascii="Times New Roman" w:hAnsi="Times New Roman" w:cs="Times New Roman"/>
              </w:rPr>
              <w:t>ретьим действием мы сможем узнать, на каком расстоянии они будут через 40 секунд.</w:t>
            </w:r>
          </w:p>
          <w:p w:rsidR="006341C2" w:rsidRDefault="006341C2" w:rsidP="00DA6893">
            <w:pPr>
              <w:rPr>
                <w:rFonts w:ascii="Times New Roman" w:hAnsi="Times New Roman" w:cs="Times New Roman"/>
              </w:rPr>
            </w:pPr>
            <w:r w:rsidRPr="006341C2">
              <w:rPr>
                <w:rFonts w:ascii="Times New Roman" w:hAnsi="Times New Roman" w:cs="Times New Roman"/>
              </w:rPr>
              <w:t>S2 = 300 – S</w:t>
            </w:r>
          </w:p>
          <w:p w:rsidR="002D0E56" w:rsidRDefault="002D0E56" w:rsidP="00DA6893">
            <w:pPr>
              <w:rPr>
                <w:rFonts w:ascii="Times New Roman" w:hAnsi="Times New Roman" w:cs="Times New Roman"/>
              </w:rPr>
            </w:pPr>
          </w:p>
          <w:p w:rsidR="006341C2" w:rsidRDefault="002D0E56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2D0E56">
              <w:rPr>
                <w:rFonts w:ascii="Times New Roman" w:hAnsi="Times New Roman" w:cs="Times New Roman"/>
              </w:rPr>
              <w:t xml:space="preserve">Да. t </w:t>
            </w:r>
            <w:proofErr w:type="spellStart"/>
            <w:r w:rsidRPr="002D0E56">
              <w:rPr>
                <w:rFonts w:ascii="Times New Roman" w:hAnsi="Times New Roman" w:cs="Times New Roman"/>
              </w:rPr>
              <w:t>встр</w:t>
            </w:r>
            <w:proofErr w:type="spellEnd"/>
            <w:r w:rsidRPr="002D0E56">
              <w:rPr>
                <w:rFonts w:ascii="Times New Roman" w:hAnsi="Times New Roman" w:cs="Times New Roman"/>
              </w:rPr>
              <w:t xml:space="preserve">. = </w:t>
            </w:r>
            <w:proofErr w:type="gramStart"/>
            <w:r w:rsidRPr="002D0E56">
              <w:rPr>
                <w:rFonts w:ascii="Times New Roman" w:hAnsi="Times New Roman" w:cs="Times New Roman"/>
              </w:rPr>
              <w:t>300 :</w:t>
            </w:r>
            <w:proofErr w:type="gramEnd"/>
            <w:r w:rsidRPr="002D0E5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D0E56">
              <w:rPr>
                <w:rFonts w:ascii="Times New Roman" w:hAnsi="Times New Roman" w:cs="Times New Roman"/>
              </w:rPr>
              <w:t>Vсбл</w:t>
            </w:r>
            <w:proofErr w:type="spellEnd"/>
            <w:r w:rsidRPr="002D0E56">
              <w:rPr>
                <w:rFonts w:ascii="Times New Roman" w:hAnsi="Times New Roman" w:cs="Times New Roman"/>
              </w:rPr>
              <w:t>.</w:t>
            </w:r>
          </w:p>
          <w:p w:rsidR="0005043C" w:rsidRDefault="0005043C" w:rsidP="00DA6893">
            <w:pPr>
              <w:rPr>
                <w:rFonts w:ascii="Times New Roman" w:hAnsi="Times New Roman" w:cs="Times New Roman"/>
              </w:rPr>
            </w:pPr>
          </w:p>
          <w:p w:rsidR="00427C71" w:rsidRDefault="0005043C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05043C">
              <w:rPr>
                <w:rFonts w:ascii="Times New Roman" w:hAnsi="Times New Roman" w:cs="Times New Roman"/>
              </w:rPr>
              <w:t>Отве</w:t>
            </w:r>
            <w:r w:rsidR="00427C71">
              <w:rPr>
                <w:rFonts w:ascii="Times New Roman" w:hAnsi="Times New Roman" w:cs="Times New Roman"/>
              </w:rPr>
              <w:t>т: 220 метров, через 150 секунд</w:t>
            </w:r>
          </w:p>
          <w:p w:rsidR="00427C71" w:rsidRDefault="00427C71" w:rsidP="00DA6893">
            <w:pPr>
              <w:rPr>
                <w:rFonts w:ascii="Times New Roman" w:hAnsi="Times New Roman" w:cs="Times New Roman"/>
              </w:rPr>
            </w:pPr>
          </w:p>
          <w:p w:rsidR="00427C71" w:rsidRDefault="00427C71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27C71">
              <w:rPr>
                <w:rFonts w:ascii="Times New Roman" w:hAnsi="Times New Roman" w:cs="Times New Roman"/>
              </w:rPr>
              <w:t xml:space="preserve">Скорость лисицы должна стать меньше или равна скорости </w:t>
            </w:r>
            <w:r w:rsidRPr="00427C71">
              <w:rPr>
                <w:rFonts w:ascii="Times New Roman" w:hAnsi="Times New Roman" w:cs="Times New Roman"/>
              </w:rPr>
              <w:lastRenderedPageBreak/>
              <w:t>косули</w:t>
            </w:r>
          </w:p>
          <w:p w:rsidR="00FD7417" w:rsidRPr="00782A21" w:rsidRDefault="00FD7417" w:rsidP="00DA68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FD7417">
              <w:rPr>
                <w:rFonts w:ascii="Times New Roman" w:hAnsi="Times New Roman" w:cs="Times New Roman"/>
              </w:rPr>
              <w:t>Да, это будет задача с отставанием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89140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</w:t>
            </w:r>
            <w:r w:rsidRPr="00891407">
              <w:rPr>
                <w:rFonts w:ascii="Times New Roman" w:hAnsi="Times New Roman" w:cs="Times New Roman"/>
              </w:rPr>
              <w:t>умение выражать свои мысли</w:t>
            </w:r>
          </w:p>
          <w:p w:rsidR="00B93A1D" w:rsidRDefault="00B93A1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891407" w:rsidRPr="00957617" w:rsidRDefault="00891407" w:rsidP="00EA6DA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91407">
              <w:rPr>
                <w:rFonts w:ascii="Times New Roman" w:hAnsi="Times New Roman" w:cs="Times New Roman"/>
              </w:rPr>
              <w:t xml:space="preserve">овладение алгоритмом </w:t>
            </w:r>
            <w:r w:rsidR="00EA6DA1">
              <w:rPr>
                <w:rFonts w:ascii="Times New Roman" w:hAnsi="Times New Roman" w:cs="Times New Roman"/>
              </w:rPr>
              <w:t>решения задач</w:t>
            </w: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7.Самостоятельная работа с самопроверкой по эталону.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045F7" w:rsidRDefault="00ED0F2B" w:rsidP="00DA6893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65E4110" wp14:editId="18F30D0F">
                  <wp:extent cx="3122936" cy="966158"/>
                  <wp:effectExtent l="19050" t="19050" r="1270" b="571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464" cy="96570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910F75">
              <w:rPr>
                <w:noProof/>
              </w:rPr>
              <w:drawing>
                <wp:inline distT="0" distB="0" distL="0" distR="0" wp14:anchorId="528936E0" wp14:editId="750B0B9C">
                  <wp:extent cx="3424687" cy="834587"/>
                  <wp:effectExtent l="19050" t="19050" r="4445" b="381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6916" cy="8351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6A765E">
              <w:rPr>
                <w:noProof/>
              </w:rPr>
              <w:t xml:space="preserve"> </w:t>
            </w:r>
          </w:p>
          <w:p w:rsidR="00ED0F2B" w:rsidRDefault="00ED0F2B" w:rsidP="00DA6893">
            <w:pPr>
              <w:spacing w:after="0" w:line="240" w:lineRule="auto"/>
              <w:rPr>
                <w:noProof/>
              </w:rPr>
            </w:pPr>
          </w:p>
          <w:p w:rsidR="00ED0F2B" w:rsidRDefault="00ED0F2B" w:rsidP="00DA6893">
            <w:pPr>
              <w:spacing w:after="0" w:line="240" w:lineRule="auto"/>
              <w:rPr>
                <w:noProof/>
              </w:rPr>
            </w:pPr>
          </w:p>
          <w:p w:rsidR="00ED0F2B" w:rsidRDefault="00ED0F2B" w:rsidP="00DA6893">
            <w:p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 w:rsidRPr="00ED0F2B">
              <w:rPr>
                <w:rFonts w:ascii="Times New Roman" w:hAnsi="Times New Roman" w:cs="Times New Roman"/>
                <w:noProof/>
              </w:rPr>
              <w:t>Ответы:</w:t>
            </w:r>
          </w:p>
          <w:p w:rsidR="00ED0F2B" w:rsidRPr="00ED0F2B" w:rsidRDefault="00ED0F2B" w:rsidP="00ED0F2B">
            <w:pPr>
              <w:pStyle w:val="a6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noProof/>
              </w:rPr>
            </w:pPr>
            <w:r>
              <w:rPr>
                <w:noProof/>
              </w:rPr>
              <w:drawing>
                <wp:inline distT="0" distB="0" distL="0" distR="0" wp14:anchorId="28E6B105" wp14:editId="3521C7B6">
                  <wp:extent cx="2570671" cy="284713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671" cy="284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D0F2B" w:rsidRDefault="00F848D0" w:rsidP="00ED0F2B">
            <w:pPr>
              <w:pStyle w:val="a6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C16F8F0" wp14:editId="5858ED39">
                  <wp:extent cx="2254375" cy="36231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1489" cy="363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1B04" w:rsidRDefault="00EC1B04" w:rsidP="00EC1B04">
            <w:pPr>
              <w:pStyle w:val="a6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C1B04" w:rsidRPr="00ED0F2B" w:rsidRDefault="00EC1B04" w:rsidP="00EC1B04">
            <w:pPr>
              <w:pStyle w:val="a6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-Сравните свои ответы. У всех ли так? Если нет, то почему?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45039" w:rsidRDefault="00945039">
            <w:pPr>
              <w:rPr>
                <w:rFonts w:ascii="Times New Roman" w:hAnsi="Times New Roman" w:cs="Times New Roman"/>
              </w:rPr>
            </w:pPr>
          </w:p>
          <w:p w:rsidR="00945039" w:rsidRDefault="00910F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Самостоятельно выполняют самостоятельную работу, записывая решение в тетради</w:t>
            </w:r>
          </w:p>
          <w:p w:rsidR="00945039" w:rsidRDefault="00945039">
            <w:pPr>
              <w:rPr>
                <w:rFonts w:ascii="Times New Roman" w:hAnsi="Times New Roman" w:cs="Times New Roman"/>
              </w:rPr>
            </w:pPr>
          </w:p>
          <w:p w:rsidR="001B18C3" w:rsidRDefault="001B18C3">
            <w:pPr>
              <w:rPr>
                <w:rFonts w:ascii="Times New Roman" w:hAnsi="Times New Roman" w:cs="Times New Roman"/>
              </w:rPr>
            </w:pPr>
          </w:p>
          <w:p w:rsidR="000C0DE6" w:rsidRPr="00957617" w:rsidRDefault="000C0D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672C4" w:rsidRDefault="00891407" w:rsidP="00B478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91407">
              <w:rPr>
                <w:rFonts w:ascii="Times New Roman" w:hAnsi="Times New Roman" w:cs="Times New Roman"/>
              </w:rPr>
              <w:t xml:space="preserve">- самооценка результатов деятельности, осознание метода построения </w:t>
            </w:r>
            <w:r w:rsidR="00B93A1D">
              <w:rPr>
                <w:rFonts w:ascii="Times New Roman" w:hAnsi="Times New Roman" w:cs="Times New Roman"/>
              </w:rPr>
              <w:t>границ применения нового знания</w:t>
            </w:r>
          </w:p>
          <w:p w:rsidR="00B93A1D" w:rsidRDefault="00B93A1D" w:rsidP="00B478F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93A1D" w:rsidRPr="00957617" w:rsidRDefault="00891407" w:rsidP="00B478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891407"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 w:rsidRPr="00891407">
              <w:rPr>
                <w:rFonts w:ascii="Times New Roman" w:hAnsi="Times New Roman" w:cs="Times New Roman"/>
              </w:rPr>
              <w:t>; самооценка</w:t>
            </w: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  <w:color w:val="000000"/>
              </w:rPr>
              <w:t>8.Включение в систему знаний и повторение.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628FD" w:rsidRDefault="00B62D25" w:rsidP="003628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14 на стр 107</w:t>
            </w:r>
          </w:p>
          <w:p w:rsidR="00B62D25" w:rsidRDefault="00B62D25" w:rsidP="003628F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01182D29" wp14:editId="46964269">
                  <wp:extent cx="3519577" cy="982604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1663" cy="9831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62D25" w:rsidRDefault="00B62D25" w:rsidP="003628F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62D25" w:rsidRPr="008B703B" w:rsidRDefault="008B703B" w:rsidP="003628FD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Дети решают у доски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00914" w:rsidRDefault="00E00914" w:rsidP="00E00914">
            <w:pPr>
              <w:rPr>
                <w:rFonts w:ascii="Times New Roman" w:hAnsi="Times New Roman" w:cs="Times New Roman"/>
              </w:rPr>
            </w:pPr>
          </w:p>
          <w:p w:rsidR="00E00914" w:rsidRDefault="006D13EB" w:rsidP="00E00914">
            <w:pPr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35CB9940" wp14:editId="5EC2EDD0">
                  <wp:extent cx="1944394" cy="39681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553" cy="400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13EB" w:rsidRPr="006D13EB" w:rsidRDefault="006D13EB" w:rsidP="006D13EB">
            <w:pPr>
              <w:rPr>
                <w:rFonts w:ascii="Times New Roman" w:hAnsi="Times New Roman" w:cs="Times New Roman"/>
              </w:rPr>
            </w:pPr>
            <w:r w:rsidRPr="006D13EB">
              <w:rPr>
                <w:rFonts w:ascii="Times New Roman" w:hAnsi="Times New Roman" w:cs="Times New Roman"/>
              </w:rPr>
              <w:t xml:space="preserve">ответ: дукеры </w:t>
            </w:r>
          </w:p>
          <w:p w:rsidR="00E00914" w:rsidRDefault="00E00914" w:rsidP="00E00914">
            <w:pPr>
              <w:rPr>
                <w:rFonts w:ascii="Times New Roman" w:hAnsi="Times New Roman" w:cs="Times New Roman"/>
              </w:rPr>
            </w:pPr>
          </w:p>
          <w:p w:rsidR="00E00914" w:rsidRDefault="00E00914" w:rsidP="00E00914">
            <w:pPr>
              <w:rPr>
                <w:rFonts w:ascii="Times New Roman" w:hAnsi="Times New Roman" w:cs="Times New Roman"/>
              </w:rPr>
            </w:pPr>
          </w:p>
          <w:p w:rsidR="00E00914" w:rsidRDefault="00E00914" w:rsidP="00E00914">
            <w:pPr>
              <w:rPr>
                <w:rFonts w:ascii="Times New Roman" w:hAnsi="Times New Roman" w:cs="Times New Roman"/>
              </w:rPr>
            </w:pPr>
          </w:p>
          <w:p w:rsidR="000C0DE6" w:rsidRDefault="000C0DE6" w:rsidP="000C0DE6">
            <w:pPr>
              <w:spacing w:after="0"/>
              <w:rPr>
                <w:rFonts w:ascii="Times New Roman" w:hAnsi="Times New Roman" w:cs="Times New Roman"/>
              </w:rPr>
            </w:pPr>
          </w:p>
          <w:p w:rsidR="000C0DE6" w:rsidRDefault="000C0DE6" w:rsidP="000C0DE6">
            <w:pPr>
              <w:spacing w:after="0"/>
              <w:rPr>
                <w:rFonts w:ascii="Times New Roman" w:hAnsi="Times New Roman" w:cs="Times New Roman"/>
              </w:rPr>
            </w:pPr>
          </w:p>
          <w:p w:rsidR="00014FE1" w:rsidRPr="00957617" w:rsidRDefault="00014FE1" w:rsidP="001045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42016" w:rsidRDefault="00042016" w:rsidP="000420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2016">
              <w:rPr>
                <w:rFonts w:ascii="Times New Roman" w:hAnsi="Times New Roman" w:cs="Times New Roman"/>
              </w:rPr>
              <w:t>-умение структурировать знания</w:t>
            </w:r>
          </w:p>
          <w:p w:rsidR="00042016" w:rsidRPr="00042016" w:rsidRDefault="00042016" w:rsidP="000420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042016" w:rsidRDefault="00042016" w:rsidP="000420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2016">
              <w:rPr>
                <w:rFonts w:ascii="Times New Roman" w:hAnsi="Times New Roman" w:cs="Times New Roman"/>
              </w:rPr>
              <w:t>- использование знаково- символические средств</w:t>
            </w:r>
          </w:p>
          <w:p w:rsidR="00042016" w:rsidRPr="00042016" w:rsidRDefault="00042016" w:rsidP="0004201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72C4" w:rsidRPr="00957617" w:rsidRDefault="00042016" w:rsidP="0004201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42016">
              <w:rPr>
                <w:rFonts w:ascii="Times New Roman" w:hAnsi="Times New Roman" w:cs="Times New Roman"/>
              </w:rPr>
              <w:t>- выбор наиболее эффективных способов решения задач</w:t>
            </w:r>
          </w:p>
        </w:tc>
      </w:tr>
      <w:tr w:rsidR="00F672C4" w:rsidTr="00872491">
        <w:tc>
          <w:tcPr>
            <w:tcW w:w="109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F672C4" w:rsidRPr="00957617" w:rsidRDefault="00B37A88">
            <w:pPr>
              <w:jc w:val="center"/>
              <w:rPr>
                <w:rFonts w:ascii="Times New Roman" w:hAnsi="Times New Roman" w:cs="Times New Roman"/>
              </w:rPr>
            </w:pPr>
            <w:r w:rsidRPr="00957617">
              <w:rPr>
                <w:rFonts w:ascii="Times New Roman" w:eastAsia="Times New Roman" w:hAnsi="Times New Roman" w:cs="Times New Roman"/>
                <w:b/>
              </w:rPr>
              <w:t>9.Рефлексия</w:t>
            </w:r>
          </w:p>
        </w:tc>
      </w:tr>
      <w:tr w:rsidR="006D13EB" w:rsidTr="001045F7">
        <w:tc>
          <w:tcPr>
            <w:tcW w:w="5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60157" w:rsidRDefault="00E60157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E60157">
              <w:rPr>
                <w:rFonts w:ascii="Times New Roman" w:hAnsi="Times New Roman" w:cs="Times New Roman"/>
              </w:rPr>
              <w:t xml:space="preserve">Понадобились на уроке те знания, которые мы уже знаем? </w:t>
            </w:r>
          </w:p>
          <w:p w:rsidR="00E60157" w:rsidRDefault="00E60157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E60157">
              <w:rPr>
                <w:rFonts w:ascii="Times New Roman" w:hAnsi="Times New Roman" w:cs="Times New Roman"/>
              </w:rPr>
              <w:t xml:space="preserve">Что нового вы сегодня узнали? </w:t>
            </w:r>
          </w:p>
          <w:p w:rsidR="00957617" w:rsidRDefault="00E60157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E60157">
              <w:rPr>
                <w:rFonts w:ascii="Times New Roman" w:hAnsi="Times New Roman" w:cs="Times New Roman"/>
              </w:rPr>
              <w:t>Где вам могут пригодиться знания, приобретённые на сегодняшнем уроке?</w:t>
            </w:r>
          </w:p>
          <w:p w:rsidR="00A70ED4" w:rsidRDefault="00A70ED4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-Решение каких задач мы повторили на уроке?</w:t>
            </w:r>
          </w:p>
          <w:p w:rsidR="00A70ED4" w:rsidRDefault="00A70ED4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-По какой формуле мы решаем задачи с одновременным движением?</w:t>
            </w:r>
          </w:p>
          <w:p w:rsidR="00EA0755" w:rsidRDefault="00EA0755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EA0755" w:rsidRDefault="00110EAF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984BA1" w:rsidRPr="00984BA1">
              <w:rPr>
                <w:rFonts w:ascii="Times New Roman" w:hAnsi="Times New Roman" w:cs="Times New Roman"/>
              </w:rPr>
              <w:t>А сейчас постарайтесь оценить свою работу</w:t>
            </w:r>
            <w:r>
              <w:rPr>
                <w:rFonts w:ascii="Times New Roman" w:hAnsi="Times New Roman" w:cs="Times New Roman"/>
              </w:rPr>
              <w:t xml:space="preserve"> на уроке, р</w:t>
            </w:r>
            <w:r w:rsidR="00984BA1" w:rsidRPr="00984BA1">
              <w:rPr>
                <w:rFonts w:ascii="Times New Roman" w:hAnsi="Times New Roman" w:cs="Times New Roman"/>
              </w:rPr>
              <w:t>асскажите по схеме:</w:t>
            </w:r>
            <w:r>
              <w:rPr>
                <w:rFonts w:ascii="Times New Roman" w:hAnsi="Times New Roman" w:cs="Times New Roman"/>
              </w:rPr>
              <w:t xml:space="preserve"> я знаю, я запомнил, я смог</w:t>
            </w:r>
          </w:p>
          <w:p w:rsidR="00EA0755" w:rsidRPr="00957617" w:rsidRDefault="00984BA1" w:rsidP="00DA6893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w:drawing>
                <wp:inline distT="0" distB="0" distL="0" distR="0" wp14:anchorId="08DBB664" wp14:editId="06924CCD">
                  <wp:extent cx="1181819" cy="876134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798" cy="876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102F7" w:rsidRDefault="00A70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-понадобились</w:t>
            </w:r>
          </w:p>
          <w:p w:rsidR="00A70ED4" w:rsidRDefault="00A70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-чем отличаются формулы задач на движение</w:t>
            </w:r>
          </w:p>
          <w:p w:rsidR="00A70ED4" w:rsidRDefault="00A70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-знание пригодится для </w:t>
            </w:r>
            <w:r>
              <w:rPr>
                <w:rFonts w:ascii="Times New Roman" w:hAnsi="Times New Roman" w:cs="Times New Roman"/>
              </w:rPr>
              <w:lastRenderedPageBreak/>
              <w:t>решения задач</w:t>
            </w:r>
          </w:p>
          <w:p w:rsidR="00A70ED4" w:rsidRDefault="00A70ED4" w:rsidP="00A70E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-по формуле </w:t>
            </w:r>
          </w:p>
          <w:p w:rsidR="00A70ED4" w:rsidRPr="00A70ED4" w:rsidRDefault="00A70ED4" w:rsidP="00A70ED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A70ED4">
              <w:rPr>
                <w:rFonts w:ascii="Times New Roman" w:hAnsi="Times New Roman" w:cs="Times New Roman"/>
                <w:lang w:val="en-US"/>
              </w:rPr>
              <w:t>s= v</w:t>
            </w:r>
            <w:proofErr w:type="spellStart"/>
            <w:r w:rsidRPr="00A70ED4">
              <w:rPr>
                <w:rFonts w:ascii="Times New Roman" w:hAnsi="Times New Roman" w:cs="Times New Roman"/>
              </w:rPr>
              <w:t>сбл</w:t>
            </w:r>
            <w:proofErr w:type="spellEnd"/>
            <w:r w:rsidRPr="00A70ED4">
              <w:rPr>
                <w:rFonts w:ascii="Times New Roman" w:hAnsi="Times New Roman" w:cs="Times New Roman"/>
                <w:lang w:val="en-US"/>
              </w:rPr>
              <w:t xml:space="preserve"> * t</w:t>
            </w:r>
            <w:proofErr w:type="spellStart"/>
            <w:r w:rsidRPr="00A70ED4">
              <w:rPr>
                <w:rFonts w:ascii="Times New Roman" w:hAnsi="Times New Roman" w:cs="Times New Roman"/>
              </w:rPr>
              <w:t>сбл</w:t>
            </w:r>
            <w:proofErr w:type="spellEnd"/>
          </w:p>
          <w:p w:rsidR="00A70ED4" w:rsidRPr="00A70ED4" w:rsidRDefault="00A70ED4" w:rsidP="00A70ED4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A70ED4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A70ED4">
              <w:rPr>
                <w:rFonts w:ascii="Times New Roman" w:hAnsi="Times New Roman" w:cs="Times New Roman"/>
              </w:rPr>
              <w:t>сбл</w:t>
            </w:r>
            <w:proofErr w:type="spellEnd"/>
            <w:r w:rsidRPr="00A70ED4">
              <w:rPr>
                <w:rFonts w:ascii="Times New Roman" w:hAnsi="Times New Roman" w:cs="Times New Roman"/>
                <w:lang w:val="en-US"/>
              </w:rPr>
              <w:t xml:space="preserve"> = v1+ v2</w:t>
            </w:r>
          </w:p>
        </w:tc>
        <w:tc>
          <w:tcPr>
            <w:tcW w:w="2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1B14" w:rsidRDefault="00B37A88" w:rsidP="00971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70ED4">
              <w:rPr>
                <w:rFonts w:ascii="Times New Roman" w:eastAsia="Times New Roman" w:hAnsi="Times New Roman" w:cs="Times New Roman"/>
                <w:color w:val="000000"/>
                <w:lang w:val="en-US"/>
              </w:rPr>
              <w:lastRenderedPageBreak/>
              <w:t xml:space="preserve"> </w:t>
            </w:r>
            <w:r w:rsidR="00971B14"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="00971B14" w:rsidRPr="00971B14">
              <w:rPr>
                <w:rFonts w:ascii="Times New Roman" w:eastAsia="Times New Roman" w:hAnsi="Times New Roman" w:cs="Times New Roman"/>
                <w:color w:val="000000"/>
              </w:rPr>
              <w:t>систематизировать, обобщать изученное, делать выводы;</w:t>
            </w:r>
          </w:p>
          <w:p w:rsidR="00971B14" w:rsidRPr="00971B14" w:rsidRDefault="00971B14" w:rsidP="00971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971B14" w:rsidRDefault="00971B14" w:rsidP="00971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-</w:t>
            </w:r>
            <w:r w:rsidRPr="00971B14">
              <w:rPr>
                <w:rFonts w:ascii="Times New Roman" w:eastAsia="Times New Roman" w:hAnsi="Times New Roman" w:cs="Times New Roman"/>
                <w:color w:val="000000"/>
              </w:rPr>
              <w:t>оформлять свои мысли в устной форме, отвечать на вопросы учителя, слушать и понимать речь других;</w:t>
            </w:r>
          </w:p>
          <w:p w:rsidR="00971B14" w:rsidRPr="00971B14" w:rsidRDefault="00971B14" w:rsidP="00971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F672C4" w:rsidRPr="00E60157" w:rsidRDefault="00971B14" w:rsidP="00971B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971B14">
              <w:rPr>
                <w:rFonts w:ascii="Times New Roman" w:eastAsia="Times New Roman" w:hAnsi="Times New Roman" w:cs="Times New Roman"/>
                <w:color w:val="000000"/>
              </w:rPr>
              <w:t>соотносить цели урока с результатом работы и по способами её достижения;</w:t>
            </w:r>
          </w:p>
        </w:tc>
      </w:tr>
    </w:tbl>
    <w:p w:rsidR="003532C2" w:rsidRDefault="003532C2">
      <w:pPr>
        <w:rPr>
          <w:rFonts w:ascii="Times New Roman" w:eastAsia="Times New Roman" w:hAnsi="Times New Roman" w:cs="Times New Roman"/>
          <w:sz w:val="28"/>
        </w:rPr>
      </w:pPr>
    </w:p>
    <w:p w:rsidR="00033849" w:rsidRDefault="00033849">
      <w:pPr>
        <w:rPr>
          <w:rFonts w:ascii="Times New Roman" w:eastAsia="Times New Roman" w:hAnsi="Times New Roman" w:cs="Times New Roman"/>
          <w:sz w:val="28"/>
        </w:rPr>
      </w:pPr>
    </w:p>
    <w:p w:rsidR="00033849" w:rsidRDefault="00033849">
      <w:pPr>
        <w:rPr>
          <w:rFonts w:ascii="Times New Roman" w:eastAsia="Times New Roman" w:hAnsi="Times New Roman" w:cs="Times New Roman"/>
          <w:sz w:val="28"/>
        </w:rPr>
      </w:pPr>
    </w:p>
    <w:p w:rsidR="001B18C3" w:rsidRDefault="001B18C3" w:rsidP="001B18C3">
      <w:pPr>
        <w:rPr>
          <w:rFonts w:ascii="Times New Roman" w:eastAsia="Times New Roman" w:hAnsi="Times New Roman" w:cs="Times New Roman"/>
          <w:sz w:val="28"/>
        </w:rPr>
      </w:pPr>
    </w:p>
    <w:p w:rsidR="001B18C3" w:rsidRDefault="001B18C3" w:rsidP="001B18C3">
      <w:pPr>
        <w:rPr>
          <w:rFonts w:ascii="Times New Roman" w:eastAsia="Times New Roman" w:hAnsi="Times New Roman" w:cs="Times New Roman"/>
          <w:sz w:val="28"/>
        </w:rPr>
      </w:pPr>
    </w:p>
    <w:p w:rsidR="001B18C3" w:rsidRDefault="001B18C3" w:rsidP="001B18C3">
      <w:pPr>
        <w:rPr>
          <w:rFonts w:ascii="Times New Roman" w:eastAsia="Times New Roman" w:hAnsi="Times New Roman" w:cs="Times New Roman"/>
          <w:sz w:val="28"/>
        </w:rPr>
      </w:pPr>
    </w:p>
    <w:p w:rsidR="001C1FD6" w:rsidRDefault="001C1FD6">
      <w:pPr>
        <w:rPr>
          <w:rFonts w:ascii="Times New Roman" w:eastAsia="Times New Roman" w:hAnsi="Times New Roman" w:cs="Times New Roman"/>
          <w:sz w:val="28"/>
        </w:rPr>
      </w:pPr>
    </w:p>
    <w:p w:rsidR="001C1FD6" w:rsidRDefault="001C1FD6">
      <w:pPr>
        <w:rPr>
          <w:rFonts w:ascii="Times New Roman" w:eastAsia="Times New Roman" w:hAnsi="Times New Roman" w:cs="Times New Roman"/>
          <w:sz w:val="28"/>
        </w:rPr>
      </w:pPr>
    </w:p>
    <w:p w:rsidR="00014498" w:rsidRDefault="00014498">
      <w:pPr>
        <w:rPr>
          <w:rFonts w:ascii="Times New Roman" w:eastAsia="Times New Roman" w:hAnsi="Times New Roman" w:cs="Times New Roman"/>
          <w:sz w:val="28"/>
        </w:rPr>
      </w:pPr>
    </w:p>
    <w:sectPr w:rsidR="00014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C080D"/>
    <w:multiLevelType w:val="multilevel"/>
    <w:tmpl w:val="2F844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13211A"/>
    <w:multiLevelType w:val="hybridMultilevel"/>
    <w:tmpl w:val="714C0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352580"/>
    <w:multiLevelType w:val="multilevel"/>
    <w:tmpl w:val="CAD010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4848E9"/>
    <w:multiLevelType w:val="multilevel"/>
    <w:tmpl w:val="C76C02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9E1552F"/>
    <w:multiLevelType w:val="hybridMultilevel"/>
    <w:tmpl w:val="3E5EF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44EA1"/>
    <w:multiLevelType w:val="multilevel"/>
    <w:tmpl w:val="990CD4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08039A"/>
    <w:multiLevelType w:val="hybridMultilevel"/>
    <w:tmpl w:val="D546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5032A6"/>
    <w:multiLevelType w:val="multilevel"/>
    <w:tmpl w:val="B35EA2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FF95A60"/>
    <w:multiLevelType w:val="multilevel"/>
    <w:tmpl w:val="D904EF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72C4"/>
    <w:rsid w:val="00005719"/>
    <w:rsid w:val="0001187E"/>
    <w:rsid w:val="00014498"/>
    <w:rsid w:val="00014FE1"/>
    <w:rsid w:val="00033849"/>
    <w:rsid w:val="00042016"/>
    <w:rsid w:val="0005043C"/>
    <w:rsid w:val="000534F4"/>
    <w:rsid w:val="000553A2"/>
    <w:rsid w:val="000773D4"/>
    <w:rsid w:val="00080D65"/>
    <w:rsid w:val="00086E07"/>
    <w:rsid w:val="000A5587"/>
    <w:rsid w:val="000C0DE6"/>
    <w:rsid w:val="000D1B9E"/>
    <w:rsid w:val="000D302F"/>
    <w:rsid w:val="000E57C8"/>
    <w:rsid w:val="000F2F39"/>
    <w:rsid w:val="001045F7"/>
    <w:rsid w:val="00110EAF"/>
    <w:rsid w:val="0012365D"/>
    <w:rsid w:val="00135E8C"/>
    <w:rsid w:val="001417D9"/>
    <w:rsid w:val="00174988"/>
    <w:rsid w:val="00174FA3"/>
    <w:rsid w:val="001873BD"/>
    <w:rsid w:val="001B18C3"/>
    <w:rsid w:val="001C1FD6"/>
    <w:rsid w:val="001D0157"/>
    <w:rsid w:val="001D3CE4"/>
    <w:rsid w:val="001D516E"/>
    <w:rsid w:val="001D565A"/>
    <w:rsid w:val="001F6176"/>
    <w:rsid w:val="00251274"/>
    <w:rsid w:val="0027023D"/>
    <w:rsid w:val="00272691"/>
    <w:rsid w:val="002846EB"/>
    <w:rsid w:val="002855C9"/>
    <w:rsid w:val="00293842"/>
    <w:rsid w:val="002B4B01"/>
    <w:rsid w:val="002C0DBF"/>
    <w:rsid w:val="002D0E56"/>
    <w:rsid w:val="002E1E69"/>
    <w:rsid w:val="003126A2"/>
    <w:rsid w:val="00323D79"/>
    <w:rsid w:val="00346092"/>
    <w:rsid w:val="003532C2"/>
    <w:rsid w:val="00354BDD"/>
    <w:rsid w:val="00357025"/>
    <w:rsid w:val="003628FD"/>
    <w:rsid w:val="00364E28"/>
    <w:rsid w:val="0037096E"/>
    <w:rsid w:val="00372F3B"/>
    <w:rsid w:val="00376E70"/>
    <w:rsid w:val="00386DB9"/>
    <w:rsid w:val="00414FCF"/>
    <w:rsid w:val="00427C71"/>
    <w:rsid w:val="00456C56"/>
    <w:rsid w:val="004715C4"/>
    <w:rsid w:val="00481E44"/>
    <w:rsid w:val="00482523"/>
    <w:rsid w:val="004B29FB"/>
    <w:rsid w:val="004E0C44"/>
    <w:rsid w:val="004E373D"/>
    <w:rsid w:val="004F23C6"/>
    <w:rsid w:val="005218D6"/>
    <w:rsid w:val="00542AC4"/>
    <w:rsid w:val="005531ED"/>
    <w:rsid w:val="00553ED7"/>
    <w:rsid w:val="00573D9B"/>
    <w:rsid w:val="00587B9E"/>
    <w:rsid w:val="00592519"/>
    <w:rsid w:val="005A36C9"/>
    <w:rsid w:val="005A78A7"/>
    <w:rsid w:val="005B13A1"/>
    <w:rsid w:val="005F4CCB"/>
    <w:rsid w:val="005F5071"/>
    <w:rsid w:val="0061401D"/>
    <w:rsid w:val="00617B72"/>
    <w:rsid w:val="00623629"/>
    <w:rsid w:val="006341C2"/>
    <w:rsid w:val="006A18E9"/>
    <w:rsid w:val="006A765E"/>
    <w:rsid w:val="006B1D0C"/>
    <w:rsid w:val="006D13EB"/>
    <w:rsid w:val="006D463A"/>
    <w:rsid w:val="006D5F8A"/>
    <w:rsid w:val="006F5AF1"/>
    <w:rsid w:val="006F69BF"/>
    <w:rsid w:val="006F7A96"/>
    <w:rsid w:val="006F7B88"/>
    <w:rsid w:val="00707594"/>
    <w:rsid w:val="0072551F"/>
    <w:rsid w:val="00732BEE"/>
    <w:rsid w:val="00743CD9"/>
    <w:rsid w:val="007563A9"/>
    <w:rsid w:val="007578D7"/>
    <w:rsid w:val="0076262B"/>
    <w:rsid w:val="0078067D"/>
    <w:rsid w:val="00782A21"/>
    <w:rsid w:val="007B48EC"/>
    <w:rsid w:val="00802973"/>
    <w:rsid w:val="00850CB7"/>
    <w:rsid w:val="0085302C"/>
    <w:rsid w:val="00872491"/>
    <w:rsid w:val="00872EF9"/>
    <w:rsid w:val="0088096E"/>
    <w:rsid w:val="00886F68"/>
    <w:rsid w:val="0088715C"/>
    <w:rsid w:val="00891407"/>
    <w:rsid w:val="008923C2"/>
    <w:rsid w:val="0089668F"/>
    <w:rsid w:val="008B118B"/>
    <w:rsid w:val="008B4818"/>
    <w:rsid w:val="008B703B"/>
    <w:rsid w:val="008D34CD"/>
    <w:rsid w:val="008E0D72"/>
    <w:rsid w:val="00910F75"/>
    <w:rsid w:val="0091419C"/>
    <w:rsid w:val="00914F08"/>
    <w:rsid w:val="00936CB7"/>
    <w:rsid w:val="00945039"/>
    <w:rsid w:val="00957617"/>
    <w:rsid w:val="00963D30"/>
    <w:rsid w:val="00971B14"/>
    <w:rsid w:val="00984BA1"/>
    <w:rsid w:val="009A3F01"/>
    <w:rsid w:val="009A474F"/>
    <w:rsid w:val="009D4A77"/>
    <w:rsid w:val="009F1630"/>
    <w:rsid w:val="009F39B1"/>
    <w:rsid w:val="00A10D38"/>
    <w:rsid w:val="00A26528"/>
    <w:rsid w:val="00A457D0"/>
    <w:rsid w:val="00A64D9A"/>
    <w:rsid w:val="00A70ED4"/>
    <w:rsid w:val="00A929D5"/>
    <w:rsid w:val="00A933FC"/>
    <w:rsid w:val="00A95FAE"/>
    <w:rsid w:val="00AA134C"/>
    <w:rsid w:val="00AA18E2"/>
    <w:rsid w:val="00AD1323"/>
    <w:rsid w:val="00AE165C"/>
    <w:rsid w:val="00B37A88"/>
    <w:rsid w:val="00B42813"/>
    <w:rsid w:val="00B45199"/>
    <w:rsid w:val="00B478FF"/>
    <w:rsid w:val="00B62D25"/>
    <w:rsid w:val="00B71024"/>
    <w:rsid w:val="00B850F9"/>
    <w:rsid w:val="00B93A1D"/>
    <w:rsid w:val="00B96EBC"/>
    <w:rsid w:val="00BA1692"/>
    <w:rsid w:val="00BB2BB7"/>
    <w:rsid w:val="00BC4876"/>
    <w:rsid w:val="00BE2DF1"/>
    <w:rsid w:val="00C0020B"/>
    <w:rsid w:val="00C24E0C"/>
    <w:rsid w:val="00C2700C"/>
    <w:rsid w:val="00C40540"/>
    <w:rsid w:val="00C553BF"/>
    <w:rsid w:val="00C7015D"/>
    <w:rsid w:val="00C718CA"/>
    <w:rsid w:val="00C83072"/>
    <w:rsid w:val="00C92550"/>
    <w:rsid w:val="00CE4DF9"/>
    <w:rsid w:val="00CE63F7"/>
    <w:rsid w:val="00CE7BBE"/>
    <w:rsid w:val="00CF6255"/>
    <w:rsid w:val="00CF676A"/>
    <w:rsid w:val="00D02658"/>
    <w:rsid w:val="00D05A4E"/>
    <w:rsid w:val="00D102F7"/>
    <w:rsid w:val="00D2601C"/>
    <w:rsid w:val="00D35264"/>
    <w:rsid w:val="00D36C1B"/>
    <w:rsid w:val="00D406C1"/>
    <w:rsid w:val="00D51724"/>
    <w:rsid w:val="00D5524C"/>
    <w:rsid w:val="00D73FDA"/>
    <w:rsid w:val="00D7762B"/>
    <w:rsid w:val="00D867CE"/>
    <w:rsid w:val="00D914C5"/>
    <w:rsid w:val="00D92C70"/>
    <w:rsid w:val="00D939CB"/>
    <w:rsid w:val="00D97BA1"/>
    <w:rsid w:val="00D97F16"/>
    <w:rsid w:val="00DA6893"/>
    <w:rsid w:val="00DC3A62"/>
    <w:rsid w:val="00DE4CAB"/>
    <w:rsid w:val="00DE6094"/>
    <w:rsid w:val="00DF1EC9"/>
    <w:rsid w:val="00DF53B9"/>
    <w:rsid w:val="00E00914"/>
    <w:rsid w:val="00E30588"/>
    <w:rsid w:val="00E3202F"/>
    <w:rsid w:val="00E400E5"/>
    <w:rsid w:val="00E5686E"/>
    <w:rsid w:val="00E60157"/>
    <w:rsid w:val="00E60D66"/>
    <w:rsid w:val="00E60F90"/>
    <w:rsid w:val="00E706D4"/>
    <w:rsid w:val="00E732B1"/>
    <w:rsid w:val="00E81D2A"/>
    <w:rsid w:val="00E831BD"/>
    <w:rsid w:val="00E9202E"/>
    <w:rsid w:val="00E930C3"/>
    <w:rsid w:val="00E97A40"/>
    <w:rsid w:val="00EA0755"/>
    <w:rsid w:val="00EA357B"/>
    <w:rsid w:val="00EA6DA1"/>
    <w:rsid w:val="00EB67BC"/>
    <w:rsid w:val="00EC1B04"/>
    <w:rsid w:val="00ED0F2B"/>
    <w:rsid w:val="00EF3496"/>
    <w:rsid w:val="00F22A8E"/>
    <w:rsid w:val="00F273B1"/>
    <w:rsid w:val="00F31E13"/>
    <w:rsid w:val="00F3636F"/>
    <w:rsid w:val="00F5642B"/>
    <w:rsid w:val="00F63F24"/>
    <w:rsid w:val="00F672C4"/>
    <w:rsid w:val="00F83558"/>
    <w:rsid w:val="00F848D0"/>
    <w:rsid w:val="00F8596D"/>
    <w:rsid w:val="00F85EE0"/>
    <w:rsid w:val="00FD7417"/>
    <w:rsid w:val="00FE6AA7"/>
    <w:rsid w:val="00FE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7CB97"/>
  <w15:docId w15:val="{23B57AE5-948A-4ADF-AF33-E408BF9A5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6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609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BA169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96EBC"/>
    <w:pPr>
      <w:ind w:left="720"/>
      <w:contextualSpacing/>
    </w:pPr>
  </w:style>
  <w:style w:type="table" w:styleId="a7">
    <w:name w:val="Table Grid"/>
    <w:basedOn w:val="a1"/>
    <w:uiPriority w:val="39"/>
    <w:rsid w:val="00033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1C03E-4F28-4C34-9919-DBECCFC8E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Pages>8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189</cp:revision>
  <cp:lastPrinted>2020-09-21T16:27:00Z</cp:lastPrinted>
  <dcterms:created xsi:type="dcterms:W3CDTF">2020-09-20T11:22:00Z</dcterms:created>
  <dcterms:modified xsi:type="dcterms:W3CDTF">2024-12-10T20:06:00Z</dcterms:modified>
</cp:coreProperties>
</file>