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DF224" w14:textId="77777777" w:rsidR="00D02B10" w:rsidRPr="0036784C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Н.</w:t>
      </w:r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 В. </w:t>
      </w:r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Исакова,</w:t>
      </w:r>
    </w:p>
    <w:p w14:paraId="076F08B4" w14:textId="77777777" w:rsidR="00D02B10" w:rsidRPr="0036784C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учитель начальных классов</w:t>
      </w:r>
    </w:p>
    <w:p w14:paraId="49AD88A7" w14:textId="77777777" w:rsidR="00D02B10" w:rsidRPr="0036784C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МБОУ – </w:t>
      </w:r>
      <w:proofErr w:type="spellStart"/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Теренгульская</w:t>
      </w:r>
      <w:proofErr w:type="spellEnd"/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 СОШ</w:t>
      </w:r>
    </w:p>
    <w:p w14:paraId="21604F67" w14:textId="77777777" w:rsidR="00D02B10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Новосибирской области</w:t>
      </w:r>
    </w:p>
    <w:p w14:paraId="06D2E901" w14:textId="77777777" w:rsidR="00D02B10" w:rsidRPr="0036784C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Баганского</w:t>
      </w:r>
      <w:proofErr w:type="spellEnd"/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 района</w:t>
      </w:r>
    </w:p>
    <w:p w14:paraId="644182E2" w14:textId="77777777" w:rsidR="00D02B10" w:rsidRPr="00083674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083674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Внеклассное мероприятие</w:t>
      </w:r>
    </w:p>
    <w:p w14:paraId="404708CB" w14:textId="350BE054" w:rsidR="00D02B10" w:rsidRPr="0036784C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Тема</w:t>
      </w:r>
      <w:r w:rsidRPr="0036784C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: «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Мы любим русский язык</w:t>
      </w:r>
      <w:r w:rsidRPr="0036784C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»</w:t>
      </w:r>
    </w:p>
    <w:p w14:paraId="002934C8" w14:textId="102EB8D4" w:rsidR="00D02B10" w:rsidRPr="0036784C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36784C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Цель:</w:t>
      </w:r>
      <w:r w:rsidRPr="0036784C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 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формирование инте</w:t>
      </w:r>
      <w:r w:rsidR="00E15DB0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реса к изучению русского языка</w:t>
      </w:r>
    </w:p>
    <w:p w14:paraId="47DA98C0" w14:textId="77777777" w:rsidR="00D02B10" w:rsidRDefault="00D02B10" w:rsidP="00D02B1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Планируемые результаты:</w:t>
      </w:r>
    </w:p>
    <w:p w14:paraId="07ECEEC6" w14:textId="10C680DB" w:rsidR="00D02B10" w:rsidRDefault="008C615D" w:rsidP="00D02B1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Личностные:</w:t>
      </w:r>
      <w:r w:rsidR="00D02B10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9D87161" w14:textId="7399287C" w:rsidR="00D02B10" w:rsidRPr="004F399D" w:rsidRDefault="00D02B10" w:rsidP="00D02B1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 w:rsidRPr="004F399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- формиро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вать позитивное отношение к </w:t>
      </w:r>
      <w:r w:rsidR="008C615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изучению русского языка как языка своих предков;</w:t>
      </w:r>
    </w:p>
    <w:p w14:paraId="5F828AC0" w14:textId="2DEC7DCC" w:rsidR="00D02B10" w:rsidRDefault="00D02B10" w:rsidP="00D02B10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способствов</w:t>
      </w:r>
      <w:r w:rsidRPr="009D7240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ать 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формированию </w:t>
      </w:r>
      <w:r w:rsidRPr="009D7240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интерес</w:t>
      </w:r>
      <w:r w:rsidR="008C615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а к «крылатым» </w:t>
      </w:r>
      <w:proofErr w:type="gramStart"/>
      <w:r w:rsidR="008C615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выражениям 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как</w:t>
      </w:r>
      <w:proofErr w:type="gramEnd"/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="008C615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возможности </w:t>
      </w:r>
      <w:r w:rsidR="0039782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образно выразить свои мысли;</w:t>
      </w:r>
    </w:p>
    <w:p w14:paraId="6B30771F" w14:textId="510E3F5D" w:rsidR="00083674" w:rsidRDefault="00083674" w:rsidP="00D02B10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r w:rsidRPr="00083674"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Предметные:</w:t>
      </w:r>
    </w:p>
    <w:p w14:paraId="67D728FF" w14:textId="7814C1DE" w:rsidR="00083674" w:rsidRPr="00083674" w:rsidRDefault="00083674" w:rsidP="00D02B10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 w:rsidRPr="00083674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- развивать логику мышления, наблюдательность, 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умение сопоставлять особенности предмета </w:t>
      </w:r>
      <w:r w:rsidR="000B3315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и его практическую значимость 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в процессе работы с загадками;</w:t>
      </w:r>
    </w:p>
    <w:p w14:paraId="2AA1BBC3" w14:textId="0DAD4FE4" w:rsidR="00083674" w:rsidRPr="00CE09D9" w:rsidRDefault="000B3315" w:rsidP="00D02B10">
      <w:pPr>
        <w:spacing w:after="240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- формировать умение</w:t>
      </w:r>
      <w:r w:rsidR="00083674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отгадывать загадки </w:t>
      </w:r>
    </w:p>
    <w:p w14:paraId="2E11D2E6" w14:textId="77777777" w:rsidR="00D02B10" w:rsidRDefault="00D02B10" w:rsidP="00D02B1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>:</w:t>
      </w:r>
    </w:p>
    <w:p w14:paraId="01E4942E" w14:textId="7C65FE18" w:rsidR="00D02B10" w:rsidRPr="00CE09D9" w:rsidRDefault="00D02B10" w:rsidP="00D02B1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Pr="00CE09D9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создание условий для 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коллективной </w:t>
      </w:r>
      <w:r w:rsidRPr="00CE09D9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творче</w:t>
      </w: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ской деятельности обучающихся;</w:t>
      </w:r>
      <w:r w:rsidRPr="00CE09D9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3397238" w14:textId="0AAE7E00" w:rsidR="00D02B10" w:rsidRDefault="00D02B10" w:rsidP="00D02B1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- формирование умения принимать иную точку зрения и аргументировать свою собственную</w:t>
      </w:r>
      <w:r w:rsidR="008C615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;</w:t>
      </w:r>
    </w:p>
    <w:p w14:paraId="1F74DCEE" w14:textId="561DDC75" w:rsidR="00D02B10" w:rsidRDefault="00D02B10" w:rsidP="00D02B1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b/>
          <w:color w:val="010101"/>
          <w:kern w:val="0"/>
          <w:sz w:val="28"/>
          <w:szCs w:val="28"/>
          <w:lang w:eastAsia="ru-RU"/>
          <w14:ligatures w14:val="none"/>
        </w:rPr>
        <w:t xml:space="preserve"> </w:t>
      </w:r>
      <w:r w:rsidR="008C615D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 xml:space="preserve">расширение активного словаря </w:t>
      </w:r>
      <w:r w:rsidR="00397828">
        <w:rPr>
          <w:rFonts w:ascii="Times New Roman" w:eastAsia="Times New Roman" w:hAnsi="Times New Roman" w:cs="Times New Roman"/>
          <w:color w:val="010101"/>
          <w:kern w:val="0"/>
          <w:sz w:val="28"/>
          <w:szCs w:val="28"/>
          <w:lang w:eastAsia="ru-RU"/>
          <w14:ligatures w14:val="none"/>
        </w:rPr>
        <w:t>обучающихся</w:t>
      </w:r>
    </w:p>
    <w:p w14:paraId="4DDF8830" w14:textId="77777777" w:rsidR="00D02B10" w:rsidRPr="0036784C" w:rsidRDefault="00D02B10" w:rsidP="00D02B10">
      <w:pPr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36784C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Оборудование:</w:t>
      </w:r>
    </w:p>
    <w:p w14:paraId="13787BF9" w14:textId="77777777" w:rsidR="00D02B10" w:rsidRPr="0036784C" w:rsidRDefault="00D02B10" w:rsidP="00D02B10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36784C">
        <w:rPr>
          <w:rFonts w:ascii="Times New Roman" w:hAnsi="Times New Roman" w:cs="Times New Roman"/>
          <w:kern w:val="0"/>
          <w:sz w:val="28"/>
          <w:szCs w:val="28"/>
          <w14:ligatures w14:val="none"/>
        </w:rPr>
        <w:t>-компьютер</w:t>
      </w:r>
    </w:p>
    <w:p w14:paraId="1038C478" w14:textId="77777777" w:rsidR="00D02B10" w:rsidRPr="0036784C" w:rsidRDefault="00D02B10" w:rsidP="00D02B10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36784C">
        <w:rPr>
          <w:rFonts w:ascii="Times New Roman" w:hAnsi="Times New Roman" w:cs="Times New Roman"/>
          <w:kern w:val="0"/>
          <w:sz w:val="28"/>
          <w:szCs w:val="28"/>
          <w14:ligatures w14:val="none"/>
        </w:rPr>
        <w:t>- проектор</w:t>
      </w:r>
    </w:p>
    <w:p w14:paraId="6CD5EE3B" w14:textId="77777777" w:rsidR="00D02B10" w:rsidRPr="0036784C" w:rsidRDefault="00D02B10" w:rsidP="00D02B10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36784C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- презентация по теме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мероприятия</w:t>
      </w:r>
    </w:p>
    <w:p w14:paraId="6E72B243" w14:textId="7CCA75B8" w:rsidR="00D02B10" w:rsidRDefault="00752C0B" w:rsidP="00D02B10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- наборы карточек «крылатые» выражения</w:t>
      </w:r>
    </w:p>
    <w:p w14:paraId="7E131817" w14:textId="16A3F2EE" w:rsidR="00752C0B" w:rsidRDefault="00752C0B" w:rsidP="00D02B10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- наборы карточек для станции «Дежурная буква»</w:t>
      </w:r>
    </w:p>
    <w:p w14:paraId="2AAB605D" w14:textId="70D8ED5C" w:rsidR="00752C0B" w:rsidRDefault="00752C0B" w:rsidP="00D02B10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- карточки со словом «Знатоки» (по числу капитанов команд)</w:t>
      </w:r>
      <w:bookmarkStart w:id="0" w:name="_GoBack"/>
      <w:bookmarkEnd w:id="0"/>
    </w:p>
    <w:p w14:paraId="1A5D8E18" w14:textId="5AD4392B" w:rsidR="00D02B10" w:rsidRPr="0065586F" w:rsidRDefault="00D02B10" w:rsidP="00D02B10">
      <w:pPr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7159FEA" w14:textId="277942E7" w:rsidR="00C84F6F" w:rsidRPr="00084864" w:rsidRDefault="00D02B10" w:rsidP="000848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918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48DBB2B1" w14:textId="11E831CB" w:rsidR="005A5BDA" w:rsidRPr="005505CA" w:rsidRDefault="005A5BDA">
      <w:pPr>
        <w:rPr>
          <w:rFonts w:ascii="Times New Roman" w:hAnsi="Times New Roman" w:cs="Times New Roman"/>
          <w:b/>
          <w:sz w:val="28"/>
          <w:szCs w:val="28"/>
        </w:rPr>
      </w:pPr>
      <w:r w:rsidRPr="005505CA">
        <w:rPr>
          <w:rFonts w:ascii="Times New Roman" w:hAnsi="Times New Roman" w:cs="Times New Roman"/>
          <w:b/>
          <w:sz w:val="28"/>
          <w:szCs w:val="28"/>
        </w:rPr>
        <w:t xml:space="preserve">Чтец 1. </w:t>
      </w:r>
    </w:p>
    <w:p w14:paraId="6D9558B1" w14:textId="320D0513" w:rsidR="005A5BDA" w:rsidRDefault="005A5BD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Если ты хочешь судьбу переспорить, </w:t>
      </w:r>
    </w:p>
    <w:p w14:paraId="654D430F" w14:textId="52E18790" w:rsidR="005A5BDA" w:rsidRDefault="005A5BD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ты ищешь отрады цветник,</w:t>
      </w:r>
    </w:p>
    <w:p w14:paraId="614D2BD4" w14:textId="06E08E11" w:rsidR="005A5BDA" w:rsidRDefault="005A5BD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нуждаешься в твёрдой опоре,</w:t>
      </w:r>
    </w:p>
    <w:p w14:paraId="56A79CE3" w14:textId="297C2F41" w:rsidR="005A5BDA" w:rsidRDefault="005A5BD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Выучи русский язык!</w:t>
      </w:r>
    </w:p>
    <w:p w14:paraId="489E3B38" w14:textId="564CB02D" w:rsidR="00A978DD" w:rsidRPr="005505CA" w:rsidRDefault="00A978DD">
      <w:pPr>
        <w:rPr>
          <w:rFonts w:ascii="Times New Roman" w:hAnsi="Times New Roman" w:cs="Times New Roman"/>
          <w:b/>
          <w:sz w:val="28"/>
          <w:szCs w:val="28"/>
        </w:rPr>
      </w:pPr>
      <w:r w:rsidRPr="005505CA">
        <w:rPr>
          <w:rFonts w:ascii="Times New Roman" w:hAnsi="Times New Roman" w:cs="Times New Roman"/>
          <w:b/>
          <w:sz w:val="28"/>
          <w:szCs w:val="28"/>
        </w:rPr>
        <w:t>Чтец 2.</w:t>
      </w:r>
    </w:p>
    <w:p w14:paraId="0A16690B" w14:textId="254288BD" w:rsidR="00A978DD" w:rsidRDefault="00A978D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Он твой наставник великий, могучий,</w:t>
      </w:r>
    </w:p>
    <w:p w14:paraId="68B5988C" w14:textId="03FE9AEB" w:rsidR="00A978DD" w:rsidRDefault="005E441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Он переводчик, он проводник.</w:t>
      </w:r>
    </w:p>
    <w:p w14:paraId="1649A0C5" w14:textId="4FC568F1" w:rsidR="005E4419" w:rsidRDefault="005E441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штурмуешь познания кручи</w:t>
      </w:r>
    </w:p>
    <w:p w14:paraId="3BC009AF" w14:textId="62B16910" w:rsidR="005E4419" w:rsidRDefault="005E441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Выучи русский язык!</w:t>
      </w:r>
    </w:p>
    <w:p w14:paraId="19DD182D" w14:textId="77777777" w:rsidR="00084864" w:rsidRDefault="00084864" w:rsidP="000848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51F53896" w14:textId="77777777" w:rsidR="00084864" w:rsidRDefault="00084864" w:rsidP="00084864">
      <w:pPr>
        <w:rPr>
          <w:rFonts w:ascii="Times New Roman" w:hAnsi="Times New Roman" w:cs="Times New Roman"/>
          <w:bCs/>
          <w:sz w:val="28"/>
          <w:szCs w:val="28"/>
        </w:rPr>
      </w:pPr>
      <w:r w:rsidRPr="00C84F6F">
        <w:rPr>
          <w:rFonts w:ascii="Times New Roman" w:hAnsi="Times New Roman" w:cs="Times New Roman"/>
          <w:bCs/>
          <w:sz w:val="28"/>
          <w:szCs w:val="28"/>
        </w:rPr>
        <w:t xml:space="preserve">- Сегодня в нашем зале встречаются любители и знатоки русского языка. </w:t>
      </w:r>
    </w:p>
    <w:p w14:paraId="1EEEAD4D" w14:textId="46F8A88E" w:rsidR="00204D4F" w:rsidRPr="00084864" w:rsidRDefault="0008486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Добро пожаловать в Страну Русского языка! Мы будем путешествовать по стране и делать остановки на разных станциях для того, чтобы убедиться, как на самом деле увлекателен русский язык.</w:t>
      </w:r>
    </w:p>
    <w:p w14:paraId="04703653" w14:textId="790D6024" w:rsidR="00204D4F" w:rsidRDefault="00204D4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Мы приветствуем </w:t>
      </w:r>
      <w:r w:rsidR="009C374F">
        <w:rPr>
          <w:rFonts w:ascii="Times New Roman" w:hAnsi="Times New Roman" w:cs="Times New Roman"/>
          <w:bCs/>
          <w:sz w:val="28"/>
          <w:szCs w:val="28"/>
        </w:rPr>
        <w:t xml:space="preserve">команды, </w:t>
      </w:r>
      <w:r>
        <w:rPr>
          <w:rFonts w:ascii="Times New Roman" w:hAnsi="Times New Roman" w:cs="Times New Roman"/>
          <w:bCs/>
          <w:sz w:val="28"/>
          <w:szCs w:val="28"/>
        </w:rPr>
        <w:t>участни</w:t>
      </w:r>
      <w:r w:rsidR="009C374F">
        <w:rPr>
          <w:rFonts w:ascii="Times New Roman" w:hAnsi="Times New Roman" w:cs="Times New Roman"/>
          <w:bCs/>
          <w:sz w:val="28"/>
          <w:szCs w:val="28"/>
        </w:rPr>
        <w:t>цы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интеллектуально-развлекательно</w:t>
      </w:r>
      <w:r w:rsidR="009C374F">
        <w:rPr>
          <w:rFonts w:ascii="Times New Roman" w:hAnsi="Times New Roman" w:cs="Times New Roman"/>
          <w:bCs/>
          <w:sz w:val="28"/>
          <w:szCs w:val="28"/>
        </w:rPr>
        <w:t>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374F">
        <w:rPr>
          <w:rFonts w:ascii="Times New Roman" w:hAnsi="Times New Roman" w:cs="Times New Roman"/>
          <w:bCs/>
          <w:sz w:val="28"/>
          <w:szCs w:val="28"/>
        </w:rPr>
        <w:t xml:space="preserve">путешествия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084864">
        <w:rPr>
          <w:rFonts w:ascii="Times New Roman" w:hAnsi="Times New Roman" w:cs="Times New Roman"/>
          <w:bCs/>
          <w:sz w:val="28"/>
          <w:szCs w:val="28"/>
        </w:rPr>
        <w:t>В С</w:t>
      </w:r>
      <w:r w:rsidR="009C374F">
        <w:rPr>
          <w:rFonts w:ascii="Times New Roman" w:hAnsi="Times New Roman" w:cs="Times New Roman"/>
          <w:bCs/>
          <w:sz w:val="28"/>
          <w:szCs w:val="28"/>
        </w:rPr>
        <w:t xml:space="preserve">тране </w:t>
      </w:r>
      <w:r w:rsidR="00084864">
        <w:rPr>
          <w:rFonts w:ascii="Times New Roman" w:hAnsi="Times New Roman" w:cs="Times New Roman"/>
          <w:bCs/>
          <w:sz w:val="28"/>
          <w:szCs w:val="28"/>
        </w:rPr>
        <w:t>Р</w:t>
      </w:r>
      <w:r>
        <w:rPr>
          <w:rFonts w:ascii="Times New Roman" w:hAnsi="Times New Roman" w:cs="Times New Roman"/>
          <w:bCs/>
          <w:sz w:val="28"/>
          <w:szCs w:val="28"/>
        </w:rPr>
        <w:t>усск</w:t>
      </w:r>
      <w:r w:rsidR="009C374F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язык</w:t>
      </w:r>
      <w:r w:rsidR="009C374F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14:paraId="3A223126" w14:textId="77777777" w:rsidR="009C374F" w:rsidRDefault="00204D4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C374F"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Cs/>
          <w:sz w:val="28"/>
          <w:szCs w:val="28"/>
        </w:rPr>
        <w:t>оманд</w:t>
      </w:r>
      <w:r w:rsidR="009C374F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«Умники»</w:t>
      </w:r>
    </w:p>
    <w:p w14:paraId="38815CC7" w14:textId="133FDD12" w:rsidR="00204D4F" w:rsidRPr="00566266" w:rsidRDefault="009C374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Команда </w:t>
      </w:r>
      <w:r w:rsidR="00204D4F">
        <w:rPr>
          <w:rFonts w:ascii="Times New Roman" w:hAnsi="Times New Roman" w:cs="Times New Roman"/>
          <w:bCs/>
          <w:sz w:val="28"/>
          <w:szCs w:val="28"/>
        </w:rPr>
        <w:t xml:space="preserve">«Мыслители» (команды представляют капитанов, читают свои девизы) </w:t>
      </w:r>
      <w:r w:rsidR="00204D4F" w:rsidRPr="0056626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Приложение № </w:t>
      </w:r>
      <w:r w:rsidR="00575687" w:rsidRPr="00566266">
        <w:rPr>
          <w:rFonts w:ascii="Times New Roman" w:hAnsi="Times New Roman" w:cs="Times New Roman"/>
          <w:b/>
          <w:bCs/>
          <w:sz w:val="28"/>
          <w:szCs w:val="28"/>
          <w:u w:val="single"/>
        </w:rPr>
        <w:t>1)</w:t>
      </w:r>
    </w:p>
    <w:p w14:paraId="309A4351" w14:textId="6BC92F60" w:rsidR="000674B9" w:rsidRPr="004C7A8F" w:rsidRDefault="000674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Итак, мы прибываем </w:t>
      </w:r>
      <w:r w:rsidRPr="004C7A8F">
        <w:rPr>
          <w:rFonts w:ascii="Times New Roman" w:hAnsi="Times New Roman" w:cs="Times New Roman"/>
          <w:b/>
          <w:sz w:val="28"/>
          <w:szCs w:val="28"/>
        </w:rPr>
        <w:t>на станцию «Загадочная»</w:t>
      </w:r>
    </w:p>
    <w:p w14:paraId="0C035FB2" w14:textId="54E2E0D0" w:rsidR="009A4879" w:rsidRDefault="009A4879">
      <w:pPr>
        <w:rPr>
          <w:rFonts w:ascii="Times New Roman" w:hAnsi="Times New Roman" w:cs="Times New Roman"/>
          <w:bCs/>
          <w:sz w:val="28"/>
          <w:szCs w:val="28"/>
        </w:rPr>
      </w:pPr>
      <w:r w:rsidRPr="005505CA">
        <w:rPr>
          <w:rFonts w:ascii="Times New Roman" w:hAnsi="Times New Roman" w:cs="Times New Roman"/>
          <w:b/>
          <w:sz w:val="28"/>
          <w:szCs w:val="28"/>
          <w:u w:val="single"/>
        </w:rPr>
        <w:t>Разминка.  «Загадки первоклассников»</w:t>
      </w:r>
      <w:r>
        <w:rPr>
          <w:rFonts w:ascii="Times New Roman" w:hAnsi="Times New Roman" w:cs="Times New Roman"/>
          <w:bCs/>
          <w:sz w:val="28"/>
          <w:szCs w:val="28"/>
        </w:rPr>
        <w:t xml:space="preserve"> (четверо первоклассников по очереди читают каждой из команд загадку по строчкам…</w:t>
      </w:r>
    </w:p>
    <w:p w14:paraId="49318864" w14:textId="7BDFAE15" w:rsidR="009A4879" w:rsidRDefault="003302D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34F7">
        <w:rPr>
          <w:rFonts w:ascii="Times New Roman" w:hAnsi="Times New Roman" w:cs="Times New Roman"/>
          <w:b/>
          <w:sz w:val="28"/>
          <w:szCs w:val="28"/>
          <w:u w:val="single"/>
        </w:rPr>
        <w:t>Загадк</w:t>
      </w:r>
      <w:r w:rsidR="005505CA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1E34F7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команде «Умники»</w:t>
      </w:r>
    </w:p>
    <w:p w14:paraId="0DD469BF" w14:textId="0B831319" w:rsidR="005505CA" w:rsidRDefault="005505C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Загадка первая</w:t>
      </w:r>
    </w:p>
    <w:p w14:paraId="5F45DA1C" w14:textId="068C83DA" w:rsidR="005505CA" w:rsidRDefault="005505C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 ребёнок – У неё разные листочки»</w:t>
      </w:r>
    </w:p>
    <w:p w14:paraId="56A391F1" w14:textId="27E516A0" w:rsidR="005505CA" w:rsidRDefault="005505C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 ребёнок – «её сшивали нитками»</w:t>
      </w:r>
    </w:p>
    <w:p w14:paraId="4A0704AC" w14:textId="3E8D0180" w:rsidR="005505CA" w:rsidRDefault="005505C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 ребёнок – </w:t>
      </w:r>
      <w:r w:rsidR="00761ED3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она умеет рассказывать, хотя и не человек»</w:t>
      </w:r>
    </w:p>
    <w:p w14:paraId="327DF462" w14:textId="397D53F5" w:rsidR="005505CA" w:rsidRDefault="00550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 ребёнок – «их много 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библиотеке»   </w:t>
      </w:r>
      <w:proofErr w:type="gramEnd"/>
      <w:r w:rsidRPr="005505CA">
        <w:rPr>
          <w:rFonts w:ascii="Times New Roman" w:hAnsi="Times New Roman" w:cs="Times New Roman"/>
          <w:b/>
          <w:sz w:val="28"/>
          <w:szCs w:val="28"/>
        </w:rPr>
        <w:t>(книга)</w:t>
      </w:r>
    </w:p>
    <w:p w14:paraId="6C16A3D7" w14:textId="16655A55" w:rsidR="005505CA" w:rsidRPr="005505CA" w:rsidRDefault="005505C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1" w:name="_Hlk184733538"/>
      <w:r w:rsidRPr="005505CA">
        <w:rPr>
          <w:rFonts w:ascii="Times New Roman" w:hAnsi="Times New Roman" w:cs="Times New Roman"/>
          <w:b/>
          <w:sz w:val="28"/>
          <w:szCs w:val="28"/>
          <w:u w:val="single"/>
        </w:rPr>
        <w:t>Загадка вторая</w:t>
      </w:r>
    </w:p>
    <w:bookmarkEnd w:id="1"/>
    <w:p w14:paraId="29EACEC7" w14:textId="583756A2" w:rsidR="003302D6" w:rsidRDefault="003302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ребёнок  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«Это такое большое помещение»</w:t>
      </w:r>
    </w:p>
    <w:p w14:paraId="4306B5F4" w14:textId="54B154A0" w:rsidR="003302D6" w:rsidRDefault="003302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ребёнок  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 туда приходят и взрослые, и дети»</w:t>
      </w:r>
    </w:p>
    <w:p w14:paraId="08F7A44E" w14:textId="0D16815D" w:rsidR="003302D6" w:rsidRDefault="001E34F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3302D6">
        <w:rPr>
          <w:rFonts w:ascii="Times New Roman" w:hAnsi="Times New Roman" w:cs="Times New Roman"/>
          <w:bCs/>
          <w:sz w:val="28"/>
          <w:szCs w:val="28"/>
        </w:rPr>
        <w:t xml:space="preserve"> ребёнок – «там много интересного»</w:t>
      </w:r>
    </w:p>
    <w:p w14:paraId="64E12983" w14:textId="0AB05E16" w:rsidR="003302D6" w:rsidRDefault="001E34F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302D6">
        <w:rPr>
          <w:rFonts w:ascii="Times New Roman" w:hAnsi="Times New Roman" w:cs="Times New Roman"/>
          <w:bCs/>
          <w:sz w:val="28"/>
          <w:szCs w:val="28"/>
        </w:rPr>
        <w:t xml:space="preserve"> ребёнок – «детей там называют </w:t>
      </w:r>
      <w:proofErr w:type="gramStart"/>
      <w:r w:rsidR="003302D6">
        <w:rPr>
          <w:rFonts w:ascii="Times New Roman" w:hAnsi="Times New Roman" w:cs="Times New Roman"/>
          <w:bCs/>
          <w:sz w:val="28"/>
          <w:szCs w:val="28"/>
        </w:rPr>
        <w:t xml:space="preserve">учениками»   </w:t>
      </w:r>
      <w:proofErr w:type="gramEnd"/>
      <w:r w:rsidR="003302D6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302D6" w:rsidRPr="005505CA">
        <w:rPr>
          <w:rFonts w:ascii="Times New Roman" w:hAnsi="Times New Roman" w:cs="Times New Roman"/>
          <w:b/>
          <w:sz w:val="28"/>
          <w:szCs w:val="28"/>
        </w:rPr>
        <w:t>(школа)</w:t>
      </w:r>
    </w:p>
    <w:p w14:paraId="40591464" w14:textId="388341FD" w:rsidR="003302D6" w:rsidRDefault="001E34F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34F7">
        <w:rPr>
          <w:rFonts w:ascii="Times New Roman" w:hAnsi="Times New Roman" w:cs="Times New Roman"/>
          <w:b/>
          <w:sz w:val="28"/>
          <w:szCs w:val="28"/>
          <w:u w:val="single"/>
        </w:rPr>
        <w:t>Загадка команде «Мыслители»</w:t>
      </w:r>
    </w:p>
    <w:p w14:paraId="3E21FF2F" w14:textId="77777777" w:rsidR="005505CA" w:rsidRDefault="005505CA" w:rsidP="005505C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Загадка первая</w:t>
      </w:r>
    </w:p>
    <w:p w14:paraId="49D12058" w14:textId="54A93097" w:rsidR="001E34F7" w:rsidRDefault="001E34F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 ребёнок – «он всегда ходит с ребятами в школу»</w:t>
      </w:r>
    </w:p>
    <w:p w14:paraId="6EAC6678" w14:textId="6D82CF73" w:rsidR="001E34F7" w:rsidRDefault="001E34F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 ребёнок – «они с ним дружат, но иногда обижаются на него»</w:t>
      </w:r>
    </w:p>
    <w:p w14:paraId="70B10DED" w14:textId="48DC8703" w:rsidR="001E34F7" w:rsidRDefault="001E34F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 ребёнок – «потому, что там могут быть не только пятёрки»</w:t>
      </w:r>
    </w:p>
    <w:p w14:paraId="29291416" w14:textId="0E2C3692" w:rsidR="001E34F7" w:rsidRDefault="001E34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 ребёнок – «а ещё ребята записывают в него домашние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задания»   </w:t>
      </w:r>
      <w:proofErr w:type="gramEnd"/>
      <w:r w:rsidRPr="005505CA">
        <w:rPr>
          <w:rFonts w:ascii="Times New Roman" w:hAnsi="Times New Roman" w:cs="Times New Roman"/>
          <w:b/>
          <w:sz w:val="28"/>
          <w:szCs w:val="28"/>
        </w:rPr>
        <w:t>(дневник)</w:t>
      </w:r>
    </w:p>
    <w:p w14:paraId="651626AE" w14:textId="77777777" w:rsidR="005505CA" w:rsidRPr="005505CA" w:rsidRDefault="005505CA" w:rsidP="005505C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05CA">
        <w:rPr>
          <w:rFonts w:ascii="Times New Roman" w:hAnsi="Times New Roman" w:cs="Times New Roman"/>
          <w:b/>
          <w:sz w:val="28"/>
          <w:szCs w:val="28"/>
          <w:u w:val="single"/>
        </w:rPr>
        <w:t>Загадка вторая</w:t>
      </w:r>
    </w:p>
    <w:p w14:paraId="073EB8CE" w14:textId="124C0672" w:rsidR="005505CA" w:rsidRPr="005505CA" w:rsidRDefault="005505CA">
      <w:pPr>
        <w:rPr>
          <w:rFonts w:ascii="Times New Roman" w:hAnsi="Times New Roman" w:cs="Times New Roman"/>
          <w:bCs/>
          <w:sz w:val="28"/>
          <w:szCs w:val="28"/>
        </w:rPr>
      </w:pPr>
      <w:r w:rsidRPr="005505CA">
        <w:rPr>
          <w:rFonts w:ascii="Times New Roman" w:hAnsi="Times New Roman" w:cs="Times New Roman"/>
          <w:bCs/>
          <w:sz w:val="28"/>
          <w:szCs w:val="28"/>
        </w:rPr>
        <w:t>3 ребёнок – «они одеты во всё чёрное»</w:t>
      </w:r>
    </w:p>
    <w:p w14:paraId="593F7574" w14:textId="1C4FB1AB" w:rsidR="005505CA" w:rsidRDefault="005505CA">
      <w:pPr>
        <w:rPr>
          <w:rFonts w:ascii="Times New Roman" w:hAnsi="Times New Roman" w:cs="Times New Roman"/>
          <w:bCs/>
          <w:sz w:val="28"/>
          <w:szCs w:val="28"/>
        </w:rPr>
      </w:pPr>
      <w:r w:rsidRPr="005505CA">
        <w:rPr>
          <w:rFonts w:ascii="Times New Roman" w:hAnsi="Times New Roman" w:cs="Times New Roman"/>
          <w:bCs/>
          <w:sz w:val="28"/>
          <w:szCs w:val="28"/>
        </w:rPr>
        <w:t>4 ре</w:t>
      </w:r>
      <w:r>
        <w:rPr>
          <w:rFonts w:ascii="Times New Roman" w:hAnsi="Times New Roman" w:cs="Times New Roman"/>
          <w:bCs/>
          <w:sz w:val="28"/>
          <w:szCs w:val="28"/>
        </w:rPr>
        <w:t>бёнок – «а ещё они кривые и немые»</w:t>
      </w:r>
    </w:p>
    <w:p w14:paraId="4881152B" w14:textId="4A09E893" w:rsidR="005505CA" w:rsidRPr="005505CA" w:rsidRDefault="005505C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 ребёнок – «разговаривать не умеют, а мы их всё равно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понимаем»  </w:t>
      </w:r>
      <w:r w:rsidRPr="005505C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5505CA">
        <w:rPr>
          <w:rFonts w:ascii="Times New Roman" w:hAnsi="Times New Roman" w:cs="Times New Roman"/>
          <w:b/>
          <w:sz w:val="28"/>
          <w:szCs w:val="28"/>
        </w:rPr>
        <w:t>буквы)</w:t>
      </w:r>
    </w:p>
    <w:p w14:paraId="53D9E66F" w14:textId="5F296339" w:rsidR="00EE1663" w:rsidRPr="005505CA" w:rsidRDefault="00EE1663">
      <w:pPr>
        <w:rPr>
          <w:rFonts w:ascii="Times New Roman" w:hAnsi="Times New Roman" w:cs="Times New Roman"/>
          <w:b/>
          <w:sz w:val="28"/>
          <w:szCs w:val="28"/>
        </w:rPr>
      </w:pPr>
      <w:r w:rsidRPr="005505C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44237B33" w14:textId="1E583BC3" w:rsidR="00EE1663" w:rsidRDefault="00EE166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Молодцы, отлично справились с загадками!</w:t>
      </w:r>
      <w:r w:rsidR="000674B9">
        <w:rPr>
          <w:rFonts w:ascii="Times New Roman" w:hAnsi="Times New Roman" w:cs="Times New Roman"/>
          <w:bCs/>
          <w:sz w:val="28"/>
          <w:szCs w:val="28"/>
        </w:rPr>
        <w:t xml:space="preserve"> Наш экспресс уносит нас на </w:t>
      </w:r>
      <w:r w:rsidR="000674B9" w:rsidRPr="000674B9">
        <w:rPr>
          <w:rFonts w:ascii="Times New Roman" w:hAnsi="Times New Roman" w:cs="Times New Roman"/>
          <w:b/>
          <w:sz w:val="28"/>
          <w:szCs w:val="28"/>
          <w:u w:val="single"/>
        </w:rPr>
        <w:t>станцию «Дежурная буква»</w:t>
      </w:r>
    </w:p>
    <w:p w14:paraId="6DE84177" w14:textId="146D4C61" w:rsidR="00EE1663" w:rsidRDefault="000674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Сейчас каждая команда получит карточки - набор слов, начинающихся на одну букву. Вам нужно составить предложение. Балл зарабатывает команда, которая раньше соперников составит предложение </w:t>
      </w:r>
      <w:r w:rsidRPr="000674B9">
        <w:rPr>
          <w:rFonts w:ascii="Times New Roman" w:hAnsi="Times New Roman" w:cs="Times New Roman"/>
          <w:b/>
          <w:sz w:val="28"/>
          <w:szCs w:val="28"/>
        </w:rPr>
        <w:t>(Приложение №</w:t>
      </w:r>
      <w:r w:rsidR="0057568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0674B9">
        <w:rPr>
          <w:rFonts w:ascii="Times New Roman" w:hAnsi="Times New Roman" w:cs="Times New Roman"/>
          <w:b/>
          <w:sz w:val="28"/>
          <w:szCs w:val="28"/>
        </w:rPr>
        <w:t>)</w:t>
      </w:r>
    </w:p>
    <w:p w14:paraId="5EAE2775" w14:textId="2B907ADE" w:rsidR="000674B9" w:rsidRPr="00566266" w:rsidRDefault="004C7A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33CB6BA4" w14:textId="710808F6" w:rsidR="004C7A8F" w:rsidRDefault="004C7A8F">
      <w:pPr>
        <w:rPr>
          <w:rFonts w:ascii="Times New Roman" w:hAnsi="Times New Roman" w:cs="Times New Roman"/>
          <w:b/>
          <w:sz w:val="28"/>
          <w:szCs w:val="28"/>
        </w:rPr>
      </w:pPr>
      <w:r w:rsidRPr="00566266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542150" w:rsidRPr="00566266">
        <w:rPr>
          <w:rFonts w:ascii="Times New Roman" w:hAnsi="Times New Roman" w:cs="Times New Roman"/>
          <w:bCs/>
          <w:sz w:val="28"/>
          <w:szCs w:val="28"/>
        </w:rPr>
        <w:t>М</w:t>
      </w:r>
      <w:r w:rsidRPr="00566266">
        <w:rPr>
          <w:rFonts w:ascii="Times New Roman" w:hAnsi="Times New Roman" w:cs="Times New Roman"/>
          <w:bCs/>
          <w:sz w:val="28"/>
          <w:szCs w:val="28"/>
        </w:rPr>
        <w:t>ы прибываем</w:t>
      </w:r>
      <w:r w:rsidRPr="004C7A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66266">
        <w:rPr>
          <w:rFonts w:ascii="Times New Roman" w:hAnsi="Times New Roman" w:cs="Times New Roman"/>
          <w:b/>
          <w:bCs/>
          <w:sz w:val="28"/>
          <w:szCs w:val="28"/>
          <w:u w:val="single"/>
        </w:rPr>
        <w:t>на станцию</w:t>
      </w:r>
      <w:r w:rsidRPr="00566266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«Крылатые выражения».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4204035" w14:textId="7F634ACB" w:rsidR="004C7A8F" w:rsidRDefault="004C7A8F">
      <w:pPr>
        <w:rPr>
          <w:rFonts w:ascii="Times New Roman" w:hAnsi="Times New Roman" w:cs="Times New Roman"/>
          <w:b/>
          <w:sz w:val="28"/>
          <w:szCs w:val="28"/>
        </w:rPr>
      </w:pPr>
      <w:r w:rsidRPr="0057568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Команды получат карточки – среди них есть начало выражения и три </w:t>
      </w:r>
      <w:r w:rsidR="00575687" w:rsidRPr="00575687">
        <w:rPr>
          <w:rFonts w:ascii="Times New Roman" w:hAnsi="Times New Roman" w:cs="Times New Roman"/>
          <w:bCs/>
          <w:sz w:val="28"/>
          <w:szCs w:val="28"/>
        </w:rPr>
        <w:t>других карточки. Н</w:t>
      </w:r>
      <w:r w:rsidR="00566266">
        <w:rPr>
          <w:rFonts w:ascii="Times New Roman" w:hAnsi="Times New Roman" w:cs="Times New Roman"/>
          <w:bCs/>
          <w:sz w:val="28"/>
          <w:szCs w:val="28"/>
        </w:rPr>
        <w:t>еобходимо н</w:t>
      </w:r>
      <w:r w:rsidR="00575687" w:rsidRPr="00575687">
        <w:rPr>
          <w:rFonts w:ascii="Times New Roman" w:hAnsi="Times New Roman" w:cs="Times New Roman"/>
          <w:bCs/>
          <w:sz w:val="28"/>
          <w:szCs w:val="28"/>
        </w:rPr>
        <w:t xml:space="preserve">айти правильное продолжение </w:t>
      </w:r>
      <w:r w:rsidR="00566266">
        <w:rPr>
          <w:rFonts w:ascii="Times New Roman" w:hAnsi="Times New Roman" w:cs="Times New Roman"/>
          <w:bCs/>
          <w:sz w:val="28"/>
          <w:szCs w:val="28"/>
        </w:rPr>
        <w:t xml:space="preserve">«крылатого» </w:t>
      </w:r>
      <w:r w:rsidR="00575687" w:rsidRPr="00575687">
        <w:rPr>
          <w:rFonts w:ascii="Times New Roman" w:hAnsi="Times New Roman" w:cs="Times New Roman"/>
          <w:bCs/>
          <w:sz w:val="28"/>
          <w:szCs w:val="28"/>
        </w:rPr>
        <w:t>выражения</w:t>
      </w:r>
      <w:r w:rsidR="00566266">
        <w:rPr>
          <w:rFonts w:ascii="Times New Roman" w:hAnsi="Times New Roman" w:cs="Times New Roman"/>
          <w:bCs/>
          <w:sz w:val="28"/>
          <w:szCs w:val="28"/>
        </w:rPr>
        <w:t>.</w:t>
      </w:r>
      <w:r w:rsidR="00575687">
        <w:rPr>
          <w:rFonts w:ascii="Times New Roman" w:hAnsi="Times New Roman" w:cs="Times New Roman"/>
          <w:b/>
          <w:sz w:val="28"/>
          <w:szCs w:val="28"/>
        </w:rPr>
        <w:t xml:space="preserve"> (Приложение № 3)</w:t>
      </w:r>
    </w:p>
    <w:p w14:paraId="5A565B24" w14:textId="39DFD1D7" w:rsidR="004C7A8F" w:rsidRPr="004C7A8F" w:rsidRDefault="004C7A8F">
      <w:pPr>
        <w:rPr>
          <w:rFonts w:ascii="Times New Roman" w:hAnsi="Times New Roman" w:cs="Times New Roman"/>
          <w:bCs/>
          <w:sz w:val="28"/>
          <w:szCs w:val="28"/>
        </w:rPr>
      </w:pPr>
      <w:r w:rsidRPr="004C7A8F">
        <w:rPr>
          <w:rFonts w:ascii="Times New Roman" w:hAnsi="Times New Roman" w:cs="Times New Roman"/>
          <w:bCs/>
          <w:sz w:val="28"/>
          <w:szCs w:val="28"/>
        </w:rPr>
        <w:t>- Из мухи делать слона.</w:t>
      </w:r>
    </w:p>
    <w:p w14:paraId="447B057D" w14:textId="4D9AE1D3" w:rsidR="004C7A8F" w:rsidRPr="004C7A8F" w:rsidRDefault="004C7A8F">
      <w:pPr>
        <w:rPr>
          <w:rFonts w:ascii="Times New Roman" w:hAnsi="Times New Roman" w:cs="Times New Roman"/>
          <w:bCs/>
          <w:sz w:val="28"/>
          <w:szCs w:val="28"/>
        </w:rPr>
      </w:pPr>
      <w:r w:rsidRPr="004C7A8F">
        <w:rPr>
          <w:rFonts w:ascii="Times New Roman" w:hAnsi="Times New Roman" w:cs="Times New Roman"/>
          <w:bCs/>
          <w:sz w:val="28"/>
          <w:szCs w:val="28"/>
        </w:rPr>
        <w:t>На блюдечке с голубой каёмочкой.</w:t>
      </w:r>
    </w:p>
    <w:p w14:paraId="3BC31DF1" w14:textId="0DB817CE" w:rsidR="004C7A8F" w:rsidRPr="004C7A8F" w:rsidRDefault="004C7A8F">
      <w:pPr>
        <w:rPr>
          <w:rFonts w:ascii="Times New Roman" w:hAnsi="Times New Roman" w:cs="Times New Roman"/>
          <w:bCs/>
          <w:sz w:val="28"/>
          <w:szCs w:val="28"/>
        </w:rPr>
      </w:pPr>
      <w:r w:rsidRPr="004C7A8F">
        <w:rPr>
          <w:rFonts w:ascii="Times New Roman" w:hAnsi="Times New Roman" w:cs="Times New Roman"/>
          <w:bCs/>
          <w:sz w:val="28"/>
          <w:szCs w:val="28"/>
        </w:rPr>
        <w:t>Покой нам только снится.</w:t>
      </w:r>
    </w:p>
    <w:p w14:paraId="28EA2659" w14:textId="5A3711F0" w:rsidR="004C7A8F" w:rsidRDefault="004C7A8F">
      <w:pPr>
        <w:rPr>
          <w:rFonts w:ascii="Times New Roman" w:hAnsi="Times New Roman" w:cs="Times New Roman"/>
          <w:bCs/>
          <w:sz w:val="28"/>
          <w:szCs w:val="28"/>
        </w:rPr>
      </w:pPr>
      <w:r w:rsidRPr="004C7A8F">
        <w:rPr>
          <w:rFonts w:ascii="Times New Roman" w:hAnsi="Times New Roman" w:cs="Times New Roman"/>
          <w:bCs/>
          <w:sz w:val="28"/>
          <w:szCs w:val="28"/>
        </w:rPr>
        <w:t>Остаться у разбитого корыта.</w:t>
      </w:r>
    </w:p>
    <w:p w14:paraId="6C54294C" w14:textId="74C07991" w:rsidR="00542150" w:rsidRDefault="0054215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Ведущий:</w:t>
      </w:r>
    </w:p>
    <w:p w14:paraId="27BFB4CD" w14:textId="57A02D91" w:rsidR="00542150" w:rsidRDefault="0054215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наконец, наш состав прибывает на станцию «Капитанская»</w:t>
      </w:r>
    </w:p>
    <w:p w14:paraId="3A87C869" w14:textId="31196C58" w:rsidR="00542150" w:rsidRDefault="0054215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Капитанам команд сейчас предстоит из слова «ЗНАТОКИ» составлять слова. Кто сколько слов составит за 5 минут, столько баллов пойдёт в копилку команды (все слова должны обозначать предмет) </w:t>
      </w:r>
      <w:r w:rsidRPr="00542150">
        <w:rPr>
          <w:rFonts w:ascii="Times New Roman" w:hAnsi="Times New Roman" w:cs="Times New Roman"/>
          <w:b/>
          <w:sz w:val="28"/>
          <w:szCs w:val="28"/>
        </w:rPr>
        <w:t>(Приложение № 4)</w:t>
      </w:r>
    </w:p>
    <w:p w14:paraId="02508DCC" w14:textId="1FEB22F3" w:rsidR="00542150" w:rsidRDefault="0054215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Капитаны, внимание, начинаем!</w:t>
      </w:r>
    </w:p>
    <w:p w14:paraId="504B47A4" w14:textId="486DB53D" w:rsidR="00542150" w:rsidRDefault="009B089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Подведение итогов (подсчёт баллов).</w:t>
      </w:r>
    </w:p>
    <w:p w14:paraId="1C4BC2A4" w14:textId="5AAAEABC" w:rsidR="009B0897" w:rsidRPr="004C7A8F" w:rsidRDefault="009B089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Награждение команд.</w:t>
      </w:r>
    </w:p>
    <w:p w14:paraId="14176231" w14:textId="7EDB6BFE" w:rsidR="004C7A8F" w:rsidRDefault="009B08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14:paraId="744893C0" w14:textId="77777777" w:rsidR="006D436C" w:rsidRDefault="009B089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65CE0">
        <w:rPr>
          <w:rFonts w:ascii="Times New Roman" w:hAnsi="Times New Roman" w:cs="Times New Roman"/>
          <w:bCs/>
          <w:sz w:val="28"/>
          <w:szCs w:val="28"/>
        </w:rPr>
        <w:t>Молодцы, ребята, вы</w:t>
      </w:r>
      <w:r w:rsidR="006D436C">
        <w:rPr>
          <w:rFonts w:ascii="Times New Roman" w:hAnsi="Times New Roman" w:cs="Times New Roman"/>
          <w:bCs/>
          <w:sz w:val="28"/>
          <w:szCs w:val="28"/>
        </w:rPr>
        <w:t xml:space="preserve"> так много знаете!</w:t>
      </w:r>
    </w:p>
    <w:p w14:paraId="39CB8D77" w14:textId="4B3B0E57" w:rsidR="009B0897" w:rsidRPr="00084864" w:rsidRDefault="006D43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B0897" w:rsidRPr="00265CE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самое главное, несомненно, в том, </w:t>
      </w:r>
      <w:r w:rsidR="009B0897" w:rsidRPr="00265CE0">
        <w:rPr>
          <w:rFonts w:ascii="Times New Roman" w:hAnsi="Times New Roman" w:cs="Times New Roman"/>
          <w:bCs/>
          <w:sz w:val="28"/>
          <w:szCs w:val="28"/>
        </w:rPr>
        <w:t xml:space="preserve">как интересен и увлекателен наш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родной </w:t>
      </w:r>
      <w:r w:rsidR="009B0897" w:rsidRPr="00265CE0">
        <w:rPr>
          <w:rFonts w:ascii="Times New Roman" w:hAnsi="Times New Roman" w:cs="Times New Roman"/>
          <w:bCs/>
          <w:sz w:val="28"/>
          <w:szCs w:val="28"/>
        </w:rPr>
        <w:t>русский язык!</w:t>
      </w:r>
    </w:p>
    <w:p w14:paraId="30016EC9" w14:textId="77777777" w:rsidR="004C7A8F" w:rsidRDefault="004C7A8F">
      <w:pPr>
        <w:rPr>
          <w:rFonts w:ascii="Times New Roman" w:hAnsi="Times New Roman" w:cs="Times New Roman"/>
          <w:b/>
          <w:sz w:val="28"/>
          <w:szCs w:val="28"/>
        </w:rPr>
      </w:pPr>
    </w:p>
    <w:p w14:paraId="4D71AAA0" w14:textId="77777777" w:rsidR="00260D9E" w:rsidRDefault="00260D9E">
      <w:pPr>
        <w:rPr>
          <w:rFonts w:ascii="Times New Roman" w:hAnsi="Times New Roman" w:cs="Times New Roman"/>
          <w:b/>
          <w:sz w:val="28"/>
          <w:szCs w:val="28"/>
        </w:rPr>
      </w:pPr>
    </w:p>
    <w:p w14:paraId="1CAB89C1" w14:textId="77777777" w:rsidR="00260D9E" w:rsidRPr="000674B9" w:rsidRDefault="00260D9E">
      <w:pPr>
        <w:rPr>
          <w:rFonts w:ascii="Times New Roman" w:hAnsi="Times New Roman" w:cs="Times New Roman"/>
          <w:b/>
          <w:sz w:val="28"/>
          <w:szCs w:val="28"/>
        </w:rPr>
      </w:pPr>
    </w:p>
    <w:p w14:paraId="4C9A2A6E" w14:textId="5FC8A50C" w:rsidR="003302D6" w:rsidRDefault="00397828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60D9E">
        <w:rPr>
          <w:rFonts w:ascii="Times New Roman" w:hAnsi="Times New Roman" w:cs="Times New Roman"/>
          <w:b/>
          <w:bCs/>
          <w:sz w:val="32"/>
          <w:szCs w:val="32"/>
          <w:u w:val="single"/>
        </w:rPr>
        <w:t>Приложение</w:t>
      </w:r>
    </w:p>
    <w:p w14:paraId="7BD06B7B" w14:textId="77777777" w:rsidR="00260D9E" w:rsidRPr="00260D9E" w:rsidRDefault="00260D9E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1D6C70A" w14:textId="77777777" w:rsidR="00397828" w:rsidRDefault="0039782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№ 1. Девизы команд.</w:t>
      </w:r>
    </w:p>
    <w:p w14:paraId="6B3BD423" w14:textId="77777777" w:rsidR="00397828" w:rsidRDefault="00397828" w:rsidP="00397828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всё же проиграем, мы ничуть не заскучаем!</w:t>
      </w:r>
    </w:p>
    <w:p w14:paraId="344E4749" w14:textId="77777777" w:rsidR="00397828" w:rsidRDefault="00397828" w:rsidP="00397828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Умей шевелить мозгами, а то игре конец!</w:t>
      </w:r>
    </w:p>
    <w:p w14:paraId="4D76B4CB" w14:textId="77777777" w:rsidR="00397828" w:rsidRDefault="00397828" w:rsidP="00397828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450EB1D2" w14:textId="37754AC9" w:rsidR="00397828" w:rsidRDefault="00397828" w:rsidP="00397828">
      <w:pPr>
        <w:rPr>
          <w:rFonts w:ascii="Times New Roman" w:hAnsi="Times New Roman" w:cs="Times New Roman"/>
          <w:bCs/>
          <w:sz w:val="28"/>
          <w:szCs w:val="28"/>
        </w:rPr>
      </w:pPr>
      <w:r w:rsidRPr="00397828">
        <w:rPr>
          <w:rFonts w:ascii="Times New Roman" w:hAnsi="Times New Roman" w:cs="Times New Roman"/>
          <w:bCs/>
          <w:sz w:val="28"/>
          <w:szCs w:val="28"/>
        </w:rPr>
        <w:t xml:space="preserve">№ 2.  </w:t>
      </w:r>
      <w:r w:rsidR="00A42502">
        <w:rPr>
          <w:rFonts w:ascii="Times New Roman" w:hAnsi="Times New Roman" w:cs="Times New Roman"/>
          <w:bCs/>
          <w:sz w:val="28"/>
          <w:szCs w:val="28"/>
        </w:rPr>
        <w:t>«Дежурная буква».</w:t>
      </w:r>
    </w:p>
    <w:tbl>
      <w:tblPr>
        <w:tblStyle w:val="a4"/>
        <w:tblW w:w="10348" w:type="dxa"/>
        <w:tblInd w:w="-714" w:type="dxa"/>
        <w:tblLook w:val="04A0" w:firstRow="1" w:lastRow="0" w:firstColumn="1" w:lastColumn="0" w:noHBand="0" w:noVBand="1"/>
      </w:tblPr>
      <w:tblGrid>
        <w:gridCol w:w="908"/>
        <w:gridCol w:w="1383"/>
        <w:gridCol w:w="1367"/>
        <w:gridCol w:w="1597"/>
        <w:gridCol w:w="1253"/>
        <w:gridCol w:w="1280"/>
        <w:gridCol w:w="1456"/>
        <w:gridCol w:w="1104"/>
      </w:tblGrid>
      <w:tr w:rsidR="00932A77" w14:paraId="204DE378" w14:textId="77777777" w:rsidTr="00260D9E">
        <w:tc>
          <w:tcPr>
            <w:tcW w:w="895" w:type="dxa"/>
          </w:tcPr>
          <w:p w14:paraId="07526C2D" w14:textId="640AFAB7" w:rsidR="00932A77" w:rsidRDefault="00932A77" w:rsidP="00397828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Света </w:t>
            </w:r>
          </w:p>
        </w:tc>
        <w:tc>
          <w:tcPr>
            <w:tcW w:w="1360" w:type="dxa"/>
          </w:tcPr>
          <w:p w14:paraId="000CAB6E" w14:textId="23AD2CAA" w:rsidR="00932A77" w:rsidRDefault="00932A77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Сорокина</w:t>
            </w:r>
          </w:p>
        </w:tc>
        <w:tc>
          <w:tcPr>
            <w:tcW w:w="1345" w:type="dxa"/>
          </w:tcPr>
          <w:p w14:paraId="01194D77" w14:textId="68CC968F" w:rsidR="00932A77" w:rsidRDefault="00932A77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</w:p>
        </w:tc>
        <w:tc>
          <w:tcPr>
            <w:tcW w:w="1570" w:type="dxa"/>
          </w:tcPr>
          <w:p w14:paraId="42BD920B" w14:textId="77CB9694" w:rsidR="00932A77" w:rsidRPr="00397828" w:rsidRDefault="00932A77" w:rsidP="00397828">
            <w:pPr>
              <w:ind w:left="28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Соня</w:t>
            </w:r>
          </w:p>
        </w:tc>
        <w:tc>
          <w:tcPr>
            <w:tcW w:w="1233" w:type="dxa"/>
          </w:tcPr>
          <w:p w14:paraId="7D987FE2" w14:textId="29F86AF8" w:rsidR="00932A77" w:rsidRDefault="00932A77" w:rsidP="00932A77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Сойкина</w:t>
            </w:r>
          </w:p>
        </w:tc>
        <w:tc>
          <w:tcPr>
            <w:tcW w:w="1259" w:type="dxa"/>
          </w:tcPr>
          <w:p w14:paraId="5E6F0619" w14:textId="699680D6" w:rsidR="00932A77" w:rsidRDefault="00932A77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собирать </w:t>
            </w:r>
          </w:p>
        </w:tc>
        <w:tc>
          <w:tcPr>
            <w:tcW w:w="1460" w:type="dxa"/>
          </w:tcPr>
          <w:p w14:paraId="6449D6CE" w14:textId="2D34146F" w:rsidR="00932A77" w:rsidRDefault="00932A77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синие </w:t>
            </w:r>
          </w:p>
        </w:tc>
        <w:tc>
          <w:tcPr>
            <w:tcW w:w="1226" w:type="dxa"/>
          </w:tcPr>
          <w:p w14:paraId="7FC281FC" w14:textId="0A46689A" w:rsidR="00932A77" w:rsidRDefault="00932A77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сливы</w:t>
            </w:r>
          </w:p>
        </w:tc>
      </w:tr>
      <w:tr w:rsidR="00932A77" w14:paraId="63E9A1C6" w14:textId="77777777" w:rsidTr="00260D9E">
        <w:tc>
          <w:tcPr>
            <w:tcW w:w="895" w:type="dxa"/>
          </w:tcPr>
          <w:p w14:paraId="23766B8C" w14:textId="35A65FA1" w:rsidR="00932A77" w:rsidRDefault="00932A77" w:rsidP="00397828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</w:p>
        </w:tc>
        <w:tc>
          <w:tcPr>
            <w:tcW w:w="1360" w:type="dxa"/>
          </w:tcPr>
          <w:p w14:paraId="1108997A" w14:textId="483FBE82" w:rsidR="00932A77" w:rsidRDefault="00932A77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Ульяна </w:t>
            </w:r>
          </w:p>
        </w:tc>
        <w:tc>
          <w:tcPr>
            <w:tcW w:w="1345" w:type="dxa"/>
          </w:tcPr>
          <w:p w14:paraId="11F498F7" w14:textId="6E494C15" w:rsidR="00932A77" w:rsidRDefault="00932A77" w:rsidP="00932A77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Уточкина</w:t>
            </w:r>
          </w:p>
        </w:tc>
        <w:tc>
          <w:tcPr>
            <w:tcW w:w="1570" w:type="dxa"/>
          </w:tcPr>
          <w:p w14:paraId="6F9D05AF" w14:textId="1CF24A4F" w:rsidR="00932A77" w:rsidRDefault="00932A77" w:rsidP="00397828">
            <w:pPr>
              <w:ind w:left="28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уродился </w:t>
            </w:r>
          </w:p>
        </w:tc>
        <w:tc>
          <w:tcPr>
            <w:tcW w:w="1233" w:type="dxa"/>
          </w:tcPr>
          <w:p w14:paraId="75EFEF20" w14:textId="28DA1821" w:rsidR="00932A77" w:rsidRDefault="00932A77" w:rsidP="00932A77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удачный </w:t>
            </w:r>
          </w:p>
        </w:tc>
        <w:tc>
          <w:tcPr>
            <w:tcW w:w="1259" w:type="dxa"/>
          </w:tcPr>
          <w:p w14:paraId="10B595D7" w14:textId="0F75DED6" w:rsidR="00932A77" w:rsidRDefault="00932A77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урожай </w:t>
            </w:r>
          </w:p>
        </w:tc>
        <w:tc>
          <w:tcPr>
            <w:tcW w:w="1460" w:type="dxa"/>
          </w:tcPr>
          <w:p w14:paraId="21420C49" w14:textId="5A81CC48" w:rsidR="00932A77" w:rsidRDefault="00260D9E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уральский </w:t>
            </w:r>
          </w:p>
        </w:tc>
        <w:tc>
          <w:tcPr>
            <w:tcW w:w="1226" w:type="dxa"/>
          </w:tcPr>
          <w:p w14:paraId="7DDE0251" w14:textId="17E90E8A" w:rsidR="00932A77" w:rsidRDefault="00260D9E" w:rsidP="00397828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укроп</w:t>
            </w:r>
          </w:p>
        </w:tc>
      </w:tr>
    </w:tbl>
    <w:p w14:paraId="245953CC" w14:textId="29C2D77D" w:rsidR="00397828" w:rsidRDefault="00260D9E" w:rsidP="00260D9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№ 3. </w:t>
      </w:r>
      <w:r w:rsidR="00A42502">
        <w:rPr>
          <w:rFonts w:ascii="Times New Roman" w:hAnsi="Times New Roman" w:cs="Times New Roman"/>
          <w:bCs/>
          <w:sz w:val="28"/>
          <w:szCs w:val="28"/>
        </w:rPr>
        <w:t>«Крылатые выражения».</w:t>
      </w:r>
    </w:p>
    <w:tbl>
      <w:tblPr>
        <w:tblStyle w:val="a4"/>
        <w:tblW w:w="8789" w:type="dxa"/>
        <w:tblInd w:w="-714" w:type="dxa"/>
        <w:tblLook w:val="04A0" w:firstRow="1" w:lastRow="0" w:firstColumn="1" w:lastColumn="0" w:noHBand="0" w:noVBand="1"/>
      </w:tblPr>
      <w:tblGrid>
        <w:gridCol w:w="3970"/>
        <w:gridCol w:w="4819"/>
      </w:tblGrid>
      <w:tr w:rsidR="00A42502" w14:paraId="0DF2AF05" w14:textId="77777777" w:rsidTr="00A42502">
        <w:tc>
          <w:tcPr>
            <w:tcW w:w="3970" w:type="dxa"/>
          </w:tcPr>
          <w:p w14:paraId="4A891B0F" w14:textId="4B957A13" w:rsidR="00A42502" w:rsidRDefault="00A42502" w:rsidP="00260D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 мухи делать </w:t>
            </w:r>
          </w:p>
        </w:tc>
        <w:tc>
          <w:tcPr>
            <w:tcW w:w="4819" w:type="dxa"/>
          </w:tcPr>
          <w:p w14:paraId="08DFEAB1" w14:textId="5C6642C1" w:rsidR="00A42502" w:rsidRDefault="00A42502" w:rsidP="00A4250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слона</w:t>
            </w:r>
          </w:p>
        </w:tc>
      </w:tr>
      <w:tr w:rsidR="00A42502" w14:paraId="16FD72E1" w14:textId="77777777" w:rsidTr="00A42502">
        <w:tc>
          <w:tcPr>
            <w:tcW w:w="3970" w:type="dxa"/>
          </w:tcPr>
          <w:p w14:paraId="3231047F" w14:textId="7D225C6B" w:rsidR="00A42502" w:rsidRDefault="00A42502" w:rsidP="00260D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блюдечке</w:t>
            </w:r>
          </w:p>
        </w:tc>
        <w:tc>
          <w:tcPr>
            <w:tcW w:w="4819" w:type="dxa"/>
          </w:tcPr>
          <w:p w14:paraId="1D864006" w14:textId="53D9C184" w:rsidR="00A42502" w:rsidRDefault="00A42502" w:rsidP="00260D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голубой каёмочкой.</w:t>
            </w:r>
          </w:p>
        </w:tc>
      </w:tr>
      <w:tr w:rsidR="00A42502" w14:paraId="42831EC8" w14:textId="77777777" w:rsidTr="00A42502">
        <w:tc>
          <w:tcPr>
            <w:tcW w:w="3970" w:type="dxa"/>
          </w:tcPr>
          <w:p w14:paraId="4905224A" w14:textId="3A047390" w:rsidR="00A42502" w:rsidRDefault="00A42502" w:rsidP="00260D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Покой нам только </w:t>
            </w:r>
          </w:p>
        </w:tc>
        <w:tc>
          <w:tcPr>
            <w:tcW w:w="4819" w:type="dxa"/>
          </w:tcPr>
          <w:p w14:paraId="65014566" w14:textId="674A18F1" w:rsidR="00A42502" w:rsidRDefault="00A42502" w:rsidP="00260D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снится.</w:t>
            </w:r>
          </w:p>
        </w:tc>
      </w:tr>
      <w:tr w:rsidR="00A42502" w14:paraId="0F7C6B72" w14:textId="77777777" w:rsidTr="00A42502">
        <w:tc>
          <w:tcPr>
            <w:tcW w:w="3970" w:type="dxa"/>
          </w:tcPr>
          <w:p w14:paraId="7CFE9CB0" w14:textId="39B023E1" w:rsidR="00A42502" w:rsidRDefault="00A42502" w:rsidP="00260D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Остаться</w:t>
            </w:r>
          </w:p>
        </w:tc>
        <w:tc>
          <w:tcPr>
            <w:tcW w:w="4819" w:type="dxa"/>
          </w:tcPr>
          <w:p w14:paraId="4ECE15CE" w14:textId="5325B84E" w:rsidR="00A42502" w:rsidRDefault="00A42502" w:rsidP="00A4250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 разбитого корыта.</w:t>
            </w:r>
          </w:p>
        </w:tc>
      </w:tr>
    </w:tbl>
    <w:p w14:paraId="3A78AFBB" w14:textId="77777777" w:rsidR="00260D9E" w:rsidRPr="00260D9E" w:rsidRDefault="00260D9E" w:rsidP="00260D9E">
      <w:pPr>
        <w:rPr>
          <w:rFonts w:ascii="Times New Roman" w:hAnsi="Times New Roman" w:cs="Times New Roman"/>
          <w:bCs/>
          <w:sz w:val="28"/>
          <w:szCs w:val="28"/>
        </w:rPr>
      </w:pPr>
    </w:p>
    <w:p w14:paraId="1B4AA77A" w14:textId="4C4EA753" w:rsidR="003302D6" w:rsidRDefault="00A4250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№ 4.</w:t>
      </w:r>
    </w:p>
    <w:p w14:paraId="229BC12D" w14:textId="3047AED7" w:rsidR="00A42502" w:rsidRPr="00A42502" w:rsidRDefault="00A42502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42502">
        <w:rPr>
          <w:rFonts w:ascii="Times New Roman" w:hAnsi="Times New Roman" w:cs="Times New Roman"/>
          <w:bCs/>
          <w:sz w:val="28"/>
          <w:szCs w:val="28"/>
          <w:u w:val="single"/>
        </w:rPr>
        <w:t>Знатоки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 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ток, кот, кит, тик, таз, кино, зонт, знак, кинза, знаток…)</w:t>
      </w:r>
    </w:p>
    <w:sectPr w:rsidR="00A42502" w:rsidRPr="00A42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7404F"/>
    <w:multiLevelType w:val="hybridMultilevel"/>
    <w:tmpl w:val="DAA2F14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8ED0BCA"/>
    <w:multiLevelType w:val="hybridMultilevel"/>
    <w:tmpl w:val="50D44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0B"/>
    <w:rsid w:val="000674B9"/>
    <w:rsid w:val="00083674"/>
    <w:rsid w:val="00084864"/>
    <w:rsid w:val="000B3315"/>
    <w:rsid w:val="001E34F7"/>
    <w:rsid w:val="00204D4F"/>
    <w:rsid w:val="00260D9E"/>
    <w:rsid w:val="00265CE0"/>
    <w:rsid w:val="00272735"/>
    <w:rsid w:val="003302D6"/>
    <w:rsid w:val="0034666D"/>
    <w:rsid w:val="00397828"/>
    <w:rsid w:val="00411921"/>
    <w:rsid w:val="004C7A8F"/>
    <w:rsid w:val="00542150"/>
    <w:rsid w:val="005505CA"/>
    <w:rsid w:val="00566266"/>
    <w:rsid w:val="00575687"/>
    <w:rsid w:val="005A5BDA"/>
    <w:rsid w:val="005E4419"/>
    <w:rsid w:val="005F540B"/>
    <w:rsid w:val="0065755B"/>
    <w:rsid w:val="006D436C"/>
    <w:rsid w:val="00741409"/>
    <w:rsid w:val="00752C0B"/>
    <w:rsid w:val="00761ED3"/>
    <w:rsid w:val="008C615D"/>
    <w:rsid w:val="00932A77"/>
    <w:rsid w:val="009A4879"/>
    <w:rsid w:val="009B0897"/>
    <w:rsid w:val="009C374F"/>
    <w:rsid w:val="00A42502"/>
    <w:rsid w:val="00A978DD"/>
    <w:rsid w:val="00AC556D"/>
    <w:rsid w:val="00C84F6F"/>
    <w:rsid w:val="00D02B10"/>
    <w:rsid w:val="00E15DB0"/>
    <w:rsid w:val="00EE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96E1"/>
  <w15:chartTrackingRefBased/>
  <w15:docId w15:val="{AACEA359-B9FC-4BA3-92E1-2A62604D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828"/>
    <w:pPr>
      <w:ind w:left="720"/>
      <w:contextualSpacing/>
    </w:pPr>
  </w:style>
  <w:style w:type="table" w:styleId="a4">
    <w:name w:val="Table Grid"/>
    <w:basedOn w:val="a1"/>
    <w:uiPriority w:val="39"/>
    <w:rsid w:val="00397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Викторовна</dc:creator>
  <cp:keywords/>
  <dc:description/>
  <cp:lastModifiedBy>Нина</cp:lastModifiedBy>
  <cp:revision>26</cp:revision>
  <dcterms:created xsi:type="dcterms:W3CDTF">2024-12-10T04:02:00Z</dcterms:created>
  <dcterms:modified xsi:type="dcterms:W3CDTF">2024-12-10T14:19:00Z</dcterms:modified>
</cp:coreProperties>
</file>