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Конспект</w:t>
      </w:r>
    </w:p>
    <w:p w:rsidR="00D8503A" w:rsidRPr="00D8503A" w:rsidRDefault="00D8503A" w:rsidP="00D85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непосредственной образовательной деятельности</w:t>
      </w:r>
    </w:p>
    <w:p w:rsidR="00D8503A" w:rsidRPr="00D8503A" w:rsidRDefault="00D8503A" w:rsidP="00D85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в подготовительной к школе группе</w:t>
      </w:r>
    </w:p>
    <w:p w:rsidR="00D8503A" w:rsidRDefault="00D8503A" w:rsidP="00D8503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Веселое путешествие на ферму»</w:t>
      </w:r>
    </w:p>
    <w:p w:rsidR="00D8503A" w:rsidRPr="00D8503A" w:rsidRDefault="00D8503A" w:rsidP="00D85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Номинация: «Учебное занятие»</w:t>
      </w: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Pr="00D8503A" w:rsidRDefault="00D8503A" w:rsidP="00D8503A">
      <w:pPr>
        <w:jc w:val="right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D8503A" w:rsidRPr="00D8503A" w:rsidRDefault="00152E70" w:rsidP="00152E7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Дятчина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Александровнв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03A" w:rsidRPr="00D8503A" w:rsidRDefault="00D8503A" w:rsidP="00D8503A">
      <w:pPr>
        <w:rPr>
          <w:rFonts w:ascii="Times New Roman" w:hAnsi="Times New Roman" w:cs="Times New Roman"/>
          <w:sz w:val="24"/>
          <w:szCs w:val="24"/>
        </w:rPr>
      </w:pPr>
    </w:p>
    <w:p w:rsidR="00D8503A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Данков 2024</w:t>
      </w:r>
    </w:p>
    <w:p w:rsidR="00152E70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E70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E70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E70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E70" w:rsidRDefault="00152E70" w:rsidP="00D850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03A" w:rsidRPr="003A2C40" w:rsidRDefault="00D8503A" w:rsidP="00D850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C4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D8503A" w:rsidRPr="00D8503A" w:rsidRDefault="00D8503A" w:rsidP="00D850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>В современных условиях наблюдается огромный рост речевой па</w:t>
      </w:r>
      <w:r>
        <w:rPr>
          <w:rFonts w:ascii="Times New Roman" w:hAnsi="Times New Roman" w:cs="Times New Roman"/>
          <w:sz w:val="24"/>
          <w:szCs w:val="24"/>
        </w:rPr>
        <w:t xml:space="preserve">тологии, в частности нарушения </w:t>
      </w:r>
      <w:r w:rsidR="00950032" w:rsidRPr="005A3AF5">
        <w:rPr>
          <w:rFonts w:ascii="Times New Roman" w:hAnsi="Times New Roman" w:cs="Times New Roman"/>
          <w:sz w:val="24"/>
          <w:szCs w:val="24"/>
        </w:rPr>
        <w:t>выражены</w:t>
      </w:r>
      <w:r w:rsidR="005A3AF5" w:rsidRPr="005A3AF5">
        <w:rPr>
          <w:rFonts w:ascii="Times New Roman" w:hAnsi="Times New Roman" w:cs="Times New Roman"/>
          <w:sz w:val="24"/>
          <w:szCs w:val="24"/>
        </w:rPr>
        <w:t xml:space="preserve"> элементами недоразвития лексики, грамматики</w:t>
      </w:r>
      <w:r w:rsidRPr="00D8503A">
        <w:rPr>
          <w:rFonts w:ascii="Times New Roman" w:hAnsi="Times New Roman" w:cs="Times New Roman"/>
          <w:sz w:val="24"/>
          <w:szCs w:val="24"/>
        </w:rPr>
        <w:t xml:space="preserve">. Поэтому одна из главных задач в системе работы логопеда в детском саду – </w:t>
      </w:r>
      <w:r>
        <w:rPr>
          <w:rFonts w:ascii="Times New Roman" w:hAnsi="Times New Roman" w:cs="Times New Roman"/>
          <w:sz w:val="24"/>
          <w:szCs w:val="24"/>
        </w:rPr>
        <w:t>формирование правильной связной речи и развитие лексико-грамматических структур</w:t>
      </w:r>
      <w:r w:rsidRPr="00D8503A">
        <w:rPr>
          <w:rFonts w:ascii="Times New Roman" w:hAnsi="Times New Roman" w:cs="Times New Roman"/>
          <w:sz w:val="24"/>
          <w:szCs w:val="24"/>
        </w:rPr>
        <w:t xml:space="preserve">.  Для достижения наибольшей эффективности осуществлять коррекционную работу необходимо с  использованием игр и игровых приемов. С их помощью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03A">
        <w:rPr>
          <w:rFonts w:ascii="Times New Roman" w:hAnsi="Times New Roman" w:cs="Times New Roman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sz w:val="24"/>
          <w:szCs w:val="24"/>
        </w:rPr>
        <w:t>с легкостью вводить и закреплять новый материал.</w:t>
      </w:r>
    </w:p>
    <w:p w:rsidR="005A3AF5" w:rsidRPr="005A3AF5" w:rsidRDefault="00D8503A" w:rsidP="00D8503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    </w:t>
      </w:r>
      <w:r w:rsidRPr="005A3AF5">
        <w:rPr>
          <w:rFonts w:ascii="Times New Roman" w:hAnsi="Times New Roman" w:cs="Times New Roman"/>
          <w:sz w:val="24"/>
          <w:szCs w:val="24"/>
          <w:u w:val="single"/>
        </w:rPr>
        <w:t>Характеристика группы:</w:t>
      </w:r>
    </w:p>
    <w:p w:rsidR="00D8503A" w:rsidRP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    Подготовительная к школе группа - возраст 6 лет. Логопедическое заключение: </w:t>
      </w:r>
      <w:r>
        <w:rPr>
          <w:rFonts w:ascii="Times New Roman" w:hAnsi="Times New Roman" w:cs="Times New Roman"/>
          <w:sz w:val="24"/>
          <w:szCs w:val="24"/>
        </w:rPr>
        <w:t xml:space="preserve">ОНР 3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8503A">
        <w:rPr>
          <w:rFonts w:ascii="Times New Roman" w:hAnsi="Times New Roman" w:cs="Times New Roman"/>
          <w:sz w:val="24"/>
          <w:szCs w:val="24"/>
        </w:rPr>
        <w:t>, дислалия.</w:t>
      </w:r>
    </w:p>
    <w:p w:rsidR="00D8503A" w:rsidRP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      </w:t>
      </w:r>
      <w:r w:rsidR="00E42AB4">
        <w:rPr>
          <w:rFonts w:ascii="Times New Roman" w:hAnsi="Times New Roman" w:cs="Times New Roman"/>
          <w:sz w:val="24"/>
          <w:szCs w:val="24"/>
        </w:rPr>
        <w:t xml:space="preserve">Общее недоразвитие речи </w:t>
      </w:r>
      <w:r w:rsidR="003A2C40">
        <w:rPr>
          <w:rFonts w:ascii="Times New Roman" w:hAnsi="Times New Roman" w:cs="Times New Roman"/>
          <w:sz w:val="24"/>
          <w:szCs w:val="24"/>
        </w:rPr>
        <w:t>(ОНР)</w:t>
      </w:r>
      <w:r w:rsidR="00E42AB4">
        <w:rPr>
          <w:rFonts w:ascii="Times New Roman" w:hAnsi="Times New Roman" w:cs="Times New Roman"/>
          <w:sz w:val="24"/>
          <w:szCs w:val="24"/>
        </w:rPr>
        <w:t xml:space="preserve"> - это различные сложные речевые расстройства, при которых нарушается формирование всех компонентов речевой системы, то есть звуковой стороны и смысловой стороны, при сохранном слухе и интеллекте.</w:t>
      </w:r>
    </w:p>
    <w:p w:rsid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      Проявления речевого недоразвития у данной категории детей выражены в большинстве случаев не резко. Отмечается бедность словаря и незначительная задержка в формировании грамматического строя речи: отдельные ошибки в падежных окончаниях, в употреблении сложных предлогов, в согласовании прилагательных и порядковых числительных с существительными и т. п.</w:t>
      </w:r>
    </w:p>
    <w:p w:rsidR="00950032" w:rsidRPr="00950032" w:rsidRDefault="00950032" w:rsidP="00D8503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50032">
        <w:rPr>
          <w:rFonts w:ascii="Times New Roman" w:hAnsi="Times New Roman" w:cs="Times New Roman"/>
          <w:sz w:val="24"/>
          <w:szCs w:val="24"/>
          <w:u w:val="single"/>
        </w:rPr>
        <w:t>Компетенции, которыми овладеют дети:</w:t>
      </w:r>
    </w:p>
    <w:p w:rsidR="00D8503A" w:rsidRP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D8503A">
        <w:rPr>
          <w:rFonts w:ascii="Times New Roman" w:hAnsi="Times New Roman" w:cs="Times New Roman"/>
          <w:sz w:val="24"/>
          <w:szCs w:val="24"/>
        </w:rPr>
        <w:t xml:space="preserve">      В процессе  занимательной деятельности дети </w:t>
      </w:r>
      <w:r w:rsidR="00E42AB4">
        <w:rPr>
          <w:rFonts w:ascii="Times New Roman" w:hAnsi="Times New Roman" w:cs="Times New Roman"/>
          <w:sz w:val="24"/>
          <w:szCs w:val="24"/>
        </w:rPr>
        <w:t xml:space="preserve">закрепят знания о домашних животных, </w:t>
      </w:r>
      <w:proofErr w:type="gramStart"/>
      <w:r w:rsidR="00E42AB4">
        <w:rPr>
          <w:rFonts w:ascii="Times New Roman" w:hAnsi="Times New Roman" w:cs="Times New Roman"/>
          <w:sz w:val="24"/>
          <w:szCs w:val="24"/>
        </w:rPr>
        <w:t>уточнят</w:t>
      </w:r>
      <w:proofErr w:type="gramEnd"/>
      <w:r w:rsidR="00E42AB4">
        <w:rPr>
          <w:rFonts w:ascii="Times New Roman" w:hAnsi="Times New Roman" w:cs="Times New Roman"/>
          <w:sz w:val="24"/>
          <w:szCs w:val="24"/>
        </w:rPr>
        <w:t xml:space="preserve"> как называются их детеныши и научатся правильно задавать вопросы и отвечать на них.</w:t>
      </w:r>
    </w:p>
    <w:p w:rsidR="00D8503A" w:rsidRP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3A2C40">
        <w:rPr>
          <w:rFonts w:ascii="Times New Roman" w:hAnsi="Times New Roman" w:cs="Times New Roman"/>
          <w:sz w:val="24"/>
          <w:szCs w:val="24"/>
          <w:u w:val="single"/>
        </w:rPr>
        <w:t>Форма организации:</w:t>
      </w:r>
      <w:r w:rsidRPr="00D8503A">
        <w:rPr>
          <w:rFonts w:ascii="Times New Roman" w:hAnsi="Times New Roman" w:cs="Times New Roman"/>
          <w:sz w:val="24"/>
          <w:szCs w:val="24"/>
        </w:rPr>
        <w:t xml:space="preserve"> подгрупповая. </w:t>
      </w:r>
    </w:p>
    <w:p w:rsidR="00D8503A" w:rsidRP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3A2C40">
        <w:rPr>
          <w:rFonts w:ascii="Times New Roman" w:hAnsi="Times New Roman" w:cs="Times New Roman"/>
          <w:sz w:val="24"/>
          <w:szCs w:val="24"/>
          <w:u w:val="single"/>
        </w:rPr>
        <w:t>Количество детей:</w:t>
      </w:r>
      <w:r w:rsidRPr="00D8503A">
        <w:rPr>
          <w:rFonts w:ascii="Times New Roman" w:hAnsi="Times New Roman" w:cs="Times New Roman"/>
          <w:sz w:val="24"/>
          <w:szCs w:val="24"/>
        </w:rPr>
        <w:t xml:space="preserve"> 4 человека.</w:t>
      </w:r>
    </w:p>
    <w:p w:rsidR="00D8503A" w:rsidRDefault="00D8503A" w:rsidP="00D8503A">
      <w:pPr>
        <w:jc w:val="both"/>
        <w:rPr>
          <w:rFonts w:ascii="Times New Roman" w:hAnsi="Times New Roman" w:cs="Times New Roman"/>
          <w:sz w:val="24"/>
          <w:szCs w:val="24"/>
        </w:rPr>
      </w:pPr>
      <w:r w:rsidRPr="003A2C40">
        <w:rPr>
          <w:rFonts w:ascii="Times New Roman" w:hAnsi="Times New Roman" w:cs="Times New Roman"/>
          <w:sz w:val="24"/>
          <w:szCs w:val="24"/>
          <w:u w:val="single"/>
        </w:rPr>
        <w:t>Продолжительность занятия:</w:t>
      </w:r>
      <w:r w:rsidRPr="00D8503A">
        <w:rPr>
          <w:rFonts w:ascii="Times New Roman" w:hAnsi="Times New Roman" w:cs="Times New Roman"/>
          <w:sz w:val="24"/>
          <w:szCs w:val="24"/>
        </w:rPr>
        <w:t xml:space="preserve"> 30 минут.</w:t>
      </w:r>
    </w:p>
    <w:p w:rsidR="00E42AB4" w:rsidRDefault="00E42AB4" w:rsidP="00D850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C40">
        <w:rPr>
          <w:rFonts w:ascii="Times New Roman" w:hAnsi="Times New Roman" w:cs="Times New Roman"/>
          <w:sz w:val="24"/>
          <w:szCs w:val="24"/>
          <w:u w:val="single"/>
        </w:rPr>
        <w:t>Тема занятия:</w:t>
      </w:r>
      <w:r w:rsidRPr="00E42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311C">
        <w:rPr>
          <w:rFonts w:ascii="Times New Roman" w:eastAsia="Times New Roman" w:hAnsi="Times New Roman" w:cs="Times New Roman"/>
          <w:sz w:val="24"/>
          <w:szCs w:val="24"/>
        </w:rPr>
        <w:t>Веселое путешествие на ферму</w:t>
      </w:r>
    </w:p>
    <w:p w:rsidR="00E42AB4" w:rsidRDefault="00E42AB4" w:rsidP="00D850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C40">
        <w:rPr>
          <w:rFonts w:ascii="Times New Roman" w:eastAsia="Times New Roman" w:hAnsi="Times New Roman" w:cs="Times New Roman"/>
          <w:sz w:val="24"/>
          <w:szCs w:val="24"/>
          <w:u w:val="single"/>
        </w:rPr>
        <w:t>Цель:</w:t>
      </w:r>
      <w:r w:rsidRPr="00E42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311C">
        <w:rPr>
          <w:rFonts w:ascii="Times New Roman" w:eastAsia="Times New Roman" w:hAnsi="Times New Roman" w:cs="Times New Roman"/>
          <w:sz w:val="24"/>
          <w:szCs w:val="24"/>
        </w:rPr>
        <w:t>Развитие лексико-грамматических структур по теме «Домашние животные»</w:t>
      </w:r>
    </w:p>
    <w:p w:rsidR="00E42AB4" w:rsidRPr="003A2C40" w:rsidRDefault="00E42AB4" w:rsidP="00E42AB4">
      <w:pPr>
        <w:jc w:val="both"/>
        <w:rPr>
          <w:u w:val="single"/>
        </w:rPr>
      </w:pPr>
      <w:r w:rsidRPr="003A2C40">
        <w:rPr>
          <w:rFonts w:ascii="Times New Roman" w:eastAsia="Times New Roman" w:hAnsi="Times New Roman" w:cs="Times New Roman"/>
          <w:sz w:val="24"/>
          <w:szCs w:val="24"/>
          <w:u w:val="single"/>
        </w:rPr>
        <w:t>Задачи:</w:t>
      </w:r>
      <w:r w:rsidRPr="003A2C40">
        <w:rPr>
          <w:u w:val="single"/>
        </w:rPr>
        <w:t xml:space="preserve"> 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t>- закрепить и уточнить знания детей о домашних животных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lastRenderedPageBreak/>
        <w:t>- развивать связную речь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b/>
          <w:sz w:val="24"/>
          <w:szCs w:val="24"/>
        </w:rPr>
        <w:t>Коррекционно-развивающие: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t>- Развивать мелкую и артикуляционную моторику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t>- Работа над силой голоса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t>- развивать грамматический строй речи</w:t>
      </w:r>
      <w:r w:rsidR="005A3A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2AB4">
        <w:rPr>
          <w:rFonts w:ascii="Times New Roman" w:eastAsia="Times New Roman" w:hAnsi="Times New Roman" w:cs="Times New Roman"/>
          <w:sz w:val="24"/>
          <w:szCs w:val="24"/>
        </w:rPr>
        <w:t>(постановка вопроса</w:t>
      </w:r>
      <w:r w:rsidR="00950032">
        <w:rPr>
          <w:rFonts w:ascii="Times New Roman" w:eastAsia="Times New Roman" w:hAnsi="Times New Roman" w:cs="Times New Roman"/>
          <w:sz w:val="24"/>
          <w:szCs w:val="24"/>
        </w:rPr>
        <w:t>, образование множественного числа имен существительных</w:t>
      </w:r>
      <w:r w:rsidRPr="00E42AB4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42AB4" w:rsidRPr="00E42AB4" w:rsidRDefault="00E42AB4" w:rsidP="00E42AB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b/>
          <w:sz w:val="24"/>
          <w:szCs w:val="24"/>
        </w:rPr>
        <w:t>Воспитательные:</w:t>
      </w:r>
    </w:p>
    <w:p w:rsid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AB4">
        <w:rPr>
          <w:rFonts w:ascii="Times New Roman" w:eastAsia="Times New Roman" w:hAnsi="Times New Roman" w:cs="Times New Roman"/>
          <w:sz w:val="24"/>
          <w:szCs w:val="24"/>
        </w:rPr>
        <w:t>- Формировать функции контроля и самоконтроля.</w:t>
      </w:r>
    </w:p>
    <w:p w:rsidR="00E42AB4" w:rsidRDefault="00E42AB4" w:rsidP="00E42A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A2C40">
        <w:rPr>
          <w:rFonts w:ascii="Times New Roman" w:hAnsi="Times New Roman" w:cs="Times New Roman"/>
          <w:sz w:val="24"/>
          <w:szCs w:val="24"/>
          <w:u w:val="single"/>
        </w:rPr>
        <w:t>Средства ИКТ, аппаратное обеспечение, наименование: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картинки для игры «</w:t>
      </w:r>
      <w:r w:rsidRPr="00B4311C">
        <w:rPr>
          <w:rFonts w:ascii="Times New Roman" w:eastAsia="Times New Roman" w:hAnsi="Times New Roman" w:cs="Times New Roman"/>
          <w:sz w:val="24"/>
          <w:szCs w:val="24"/>
        </w:rPr>
        <w:t>Четвёртый лишний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4311C">
        <w:rPr>
          <w:rFonts w:ascii="Times New Roman" w:eastAsia="Times New Roman" w:hAnsi="Times New Roman" w:cs="Times New Roman"/>
          <w:sz w:val="24"/>
          <w:szCs w:val="24"/>
        </w:rPr>
        <w:t>, презентация «Домашние животные и их детёныши», зеркала,  мяч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карта путешествия, картинка «Ферма»,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2827A9">
        <w:rPr>
          <w:rFonts w:ascii="Times New Roman" w:eastAsia="Times New Roman" w:hAnsi="Times New Roman" w:cs="Times New Roman"/>
          <w:sz w:val="24"/>
          <w:szCs w:val="24"/>
        </w:rPr>
        <w:t>тикеры</w:t>
      </w:r>
      <w:proofErr w:type="spellEnd"/>
      <w:r w:rsidR="002827A9">
        <w:rPr>
          <w:rFonts w:ascii="Times New Roman" w:eastAsia="Times New Roman" w:hAnsi="Times New Roman" w:cs="Times New Roman"/>
          <w:sz w:val="24"/>
          <w:szCs w:val="24"/>
        </w:rPr>
        <w:t xml:space="preserve"> с изображением животных, графические схемы постановки вопроса</w:t>
      </w:r>
      <w:proofErr w:type="gramEnd"/>
    </w:p>
    <w:p w:rsidR="00874BB4" w:rsidRPr="00874BB4" w:rsidRDefault="00874BB4" w:rsidP="00874BB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74BB4">
        <w:rPr>
          <w:rFonts w:ascii="Times New Roman" w:eastAsia="Times New Roman" w:hAnsi="Times New Roman" w:cs="Times New Roman"/>
          <w:b/>
          <w:sz w:val="32"/>
          <w:szCs w:val="32"/>
        </w:rPr>
        <w:t>Ход занятия</w:t>
      </w:r>
    </w:p>
    <w:tbl>
      <w:tblPr>
        <w:tblW w:w="5000" w:type="pct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4"/>
        <w:gridCol w:w="1475"/>
        <w:gridCol w:w="2126"/>
        <w:gridCol w:w="1701"/>
        <w:gridCol w:w="3686"/>
        <w:gridCol w:w="4458"/>
      </w:tblGrid>
      <w:tr w:rsidR="00E42AB4" w:rsidRPr="00B4311C" w:rsidTr="00874BB4">
        <w:trPr>
          <w:trHeight w:val="188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74BB4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</w:p>
          <w:p w:rsidR="00E42AB4" w:rsidRPr="00B4311C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занятия</w:t>
            </w:r>
          </w:p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Длительность этапа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Методы и приемы работы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</w:p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учителя-логопеда</w:t>
            </w: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proofErr w:type="gramStart"/>
            <w:r w:rsidRPr="00B43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</w:tr>
      <w:tr w:rsidR="00E42AB4" w:rsidRPr="00B4311C" w:rsidTr="00874BB4">
        <w:trPr>
          <w:trHeight w:val="168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Этап мотивации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Беседа, загадывание загадки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5A3AF5" w:rsidRDefault="005A3AF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Мотивация</w:t>
            </w: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 Здравствуйте, ребята.</w:t>
            </w:r>
          </w:p>
          <w:p w:rsidR="00E42AB4" w:rsidRPr="00C86F57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-Сегодня мы отправимся с вами в удивительное путешествие. Я загадала одно </w:t>
            </w:r>
            <w:proofErr w:type="gramStart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</w:t>
            </w:r>
            <w:proofErr w:type="gramEnd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вы должны будете его отгадать. А в этом нам пом</w:t>
            </w:r>
            <w:r w:rsidR="005A3A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ожет карта  нашего путешествия 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(показываю карту, на которой отмечены этапы занятия пустыми кружочками). Нам с вами необходимо выполнить несколько заданий, за каждое правильно выполненное 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задание мы будем получать один кружок с </w:t>
            </w:r>
            <w:proofErr w:type="gramStart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буквой</w:t>
            </w:r>
            <w:proofErr w:type="gramEnd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наклеивать на карту. В итоге у нас должно </w:t>
            </w:r>
            <w:proofErr w:type="gramStart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получится</w:t>
            </w:r>
            <w:proofErr w:type="gramEnd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нужное нам слово.</w:t>
            </w: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-здравствуйте!</w:t>
            </w:r>
          </w:p>
        </w:tc>
      </w:tr>
      <w:tr w:rsidR="00E42AB4" w:rsidRPr="00B4311C" w:rsidTr="00874BB4">
        <w:trPr>
          <w:trHeight w:val="158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3A2C40" w:rsidP="00141341">
            <w:pPr>
              <w:spacing w:after="0" w:line="240" w:lineRule="auto"/>
              <w:ind w:left="114" w:right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Организацион-н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proofErr w:type="spellEnd"/>
            <w:proofErr w:type="gramEnd"/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874B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«Четвёртый лишний</w:t>
            </w:r>
            <w:proofErr w:type="gramStart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на слух)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лишнего слово из смыслового ряда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proofErr w:type="spellStart"/>
            <w:r w:rsidRPr="00B4311C">
              <w:rPr>
                <w:i/>
                <w:iCs/>
              </w:rPr>
              <w:t>Психогимнастика</w:t>
            </w:r>
            <w:proofErr w:type="spellEnd"/>
            <w:r w:rsidRPr="00B4311C">
              <w:rPr>
                <w:i/>
                <w:iCs/>
              </w:rPr>
              <w:t>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Дети все собрались в круг,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Я твой друг и ты мой друг.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Крепче за руки возьмёмся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И друг другу улыбнёмся.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Сегодня занятие не привычное, занятие необычное.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Будет много интересного, весёлого, чудесного.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Мне сегодня помогайте, на вопросы отвечайте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Нужно нам угадывать, нужно узнавать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>И кто четвёртый лишний будем называть.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Логопед называет четыре слова, дети должны на слух определить лишнее слово и объяснить свой выбор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-Баран, белка, собака, кошка.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-Лиса, собака, корова, лошадь.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-Коза, волк, овца, свинья.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-Конь, козёл, корова, медведь.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-Ёж, корова, собака, лошадь.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-Телёнок, ягнёнок, козлёнок, лисёнок.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-Молодцы, справились с заданием!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-Ребята, как вы думаете, о ком мы сегодня будем говорить? (о домашних животных)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lastRenderedPageBreak/>
              <w:t>Ура! Ребята мы получили кружок с буквой Ф, давайте его приклеим на нашу карту.</w:t>
            </w:r>
          </w:p>
          <w:p w:rsidR="00E42AB4" w:rsidRPr="00C86F57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-белка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-л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иса,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-Волк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-Медведь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-ёж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-лисенок</w:t>
            </w:r>
            <w:r w:rsidR="00CE5EDD">
              <w:rPr>
                <w:rFonts w:ascii="Times New Roman" w:eastAsia="Times New Roman" w:hAnsi="Times New Roman" w:cs="Times New Roman"/>
                <w:sz w:val="24"/>
                <w:szCs w:val="24"/>
              </w:rPr>
              <w:t>, потому что это дикий зверь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О домашних животных</w:t>
            </w:r>
          </w:p>
        </w:tc>
      </w:tr>
      <w:tr w:rsidR="00E42AB4" w:rsidRPr="00B4311C" w:rsidTr="00874BB4">
        <w:trPr>
          <w:trHeight w:val="168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874B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Артикуляционная гимнастика «Домашние животные»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артикуляционной моторики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Ребята, а теперь давайте выполним несколько упражнений для нашего ротика, чтобы мы умели красиво и правильно говорить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(повтор каждого упражнения 5 раз)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Упражнения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 xml:space="preserve">Корова жуёт </w:t>
            </w:r>
            <w:r w:rsidR="009B36F8">
              <w:rPr>
                <w:i/>
                <w:iCs/>
              </w:rPr>
              <w:t>траву</w:t>
            </w:r>
            <w:r w:rsidRPr="00B4311C">
              <w:rPr>
                <w:i/>
                <w:iCs/>
              </w:rPr>
              <w:t>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Имитировать жевание.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>Котенок зевает.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Широко открыть рот. Делать круговое движение нижней челюстью — подбородком рисовать букву «о».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Упражнения для щёк и губ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>Бульдог сердится.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Выдвигать вперед нижнюю челюсть, рот открыт. Прикусывать верхнюю губу нижними зубами.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>Собака рассердилась </w:t>
            </w:r>
            <w:r w:rsidRPr="00B4311C">
              <w:rPr>
                <w:rStyle w:val="c0"/>
              </w:rPr>
              <w:t>— </w:t>
            </w:r>
            <w:r w:rsidRPr="00B4311C">
              <w:rPr>
                <w:i/>
                <w:iCs/>
              </w:rPr>
              <w:t>у нее хотят отнять косточку.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Прикусывать нижнюю губу верхними зубами.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Упражнения для языка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>Кошка лакает молоко.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Высунуть «широкий» язык изо рта, поднять кончик языка вверх «чашечкой» и спрятать язык в рот.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lastRenderedPageBreak/>
              <w:t>Кошка облизывается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Повернуть голову влево – облизать верхнюю губу, повернуть вправо – нижнюю губу.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Развитие речевого дыхания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i/>
                <w:iCs/>
              </w:rPr>
              <w:t>Лошадка фыркает.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>С силой подуть на губы как это делает лошадка.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Ура! Ребята мы получили кружок с буквой</w:t>
            </w:r>
            <w:proofErr w:type="gramStart"/>
            <w:r w:rsidRPr="00B4311C">
              <w:rPr>
                <w:rStyle w:val="c0"/>
              </w:rPr>
              <w:t xml:space="preserve"> Е</w:t>
            </w:r>
            <w:proofErr w:type="gramEnd"/>
            <w:r w:rsidRPr="00B4311C">
              <w:rPr>
                <w:rStyle w:val="c0"/>
              </w:rPr>
              <w:t>, давайте его приклеим на нашу карту.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Дети повторяют за логопедом артикуляционные упражнения</w:t>
            </w:r>
          </w:p>
        </w:tc>
      </w:tr>
      <w:tr w:rsidR="00E42AB4" w:rsidRPr="00B4311C" w:rsidTr="00874BB4">
        <w:trPr>
          <w:trHeight w:val="210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874B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 xml:space="preserve">Дидактическая </w:t>
            </w:r>
            <w:proofErr w:type="gramStart"/>
            <w:r w:rsidRPr="00B4311C">
              <w:rPr>
                <w:rStyle w:val="c7"/>
                <w:b/>
                <w:bCs/>
              </w:rPr>
              <w:t>игра</w:t>
            </w:r>
            <w:proofErr w:type="gramEnd"/>
            <w:r w:rsidRPr="00B4311C">
              <w:rPr>
                <w:rStyle w:val="c7"/>
                <w:b/>
                <w:bCs/>
              </w:rPr>
              <w:t xml:space="preserve"> «Кто </w:t>
            </w:r>
            <w:proofErr w:type="gramStart"/>
            <w:r w:rsidRPr="00B4311C">
              <w:rPr>
                <w:rStyle w:val="c7"/>
                <w:b/>
                <w:bCs/>
              </w:rPr>
              <w:t>какой</w:t>
            </w:r>
            <w:proofErr w:type="gramEnd"/>
            <w:r w:rsidRPr="00B4311C">
              <w:rPr>
                <w:rStyle w:val="c7"/>
                <w:b/>
                <w:bCs/>
              </w:rPr>
              <w:t xml:space="preserve"> голос подаёт?»</w:t>
            </w:r>
          </w:p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Выроботка</w:t>
            </w:r>
            <w:proofErr w:type="spellEnd"/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голоса, его силы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36F8" w:rsidRDefault="009B36F8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Давайте вспомним как же разговаривают наши животные, посмотрите на доску</w:t>
            </w:r>
            <w:proofErr w:type="gramStart"/>
            <w:r>
              <w:rPr>
                <w:rStyle w:val="c0"/>
              </w:rPr>
              <w:t>.(</w:t>
            </w:r>
            <w:proofErr w:type="gramEnd"/>
            <w:r>
              <w:rPr>
                <w:rStyle w:val="c0"/>
              </w:rPr>
              <w:t>на доске представлены изображения животных)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-Корова хрюкает? 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-Покажите, как мычит корова (громко, низким голосом)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-А как, подаёт голос свинья? (свинья хрюкает)</w:t>
            </w:r>
          </w:p>
          <w:p w:rsidR="009B36F8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 xml:space="preserve">-А собака? 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Покажите, как лает собака.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-Какой голос подаёт лошадь? (лошадь ржёт). Повторите, пожалуйста, новое слово «ржёт».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-Ребята, а какой голос подаёт овца? 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-Овца блеет, повторите, пожалуйста, ещё одно новое слово «блеет». Какой голос подаёт овца? (овца блеет)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- А </w:t>
            </w:r>
            <w:r w:rsidR="00CB7B25">
              <w:rPr>
                <w:rStyle w:val="c0"/>
              </w:rPr>
              <w:t xml:space="preserve">кошечка ей в ответ что скажет? </w:t>
            </w:r>
            <w:r w:rsidRPr="00B4311C">
              <w:rPr>
                <w:rStyle w:val="c0"/>
              </w:rPr>
              <w:t xml:space="preserve">Правильно, кошечка </w:t>
            </w:r>
            <w:r w:rsidRPr="00B4311C">
              <w:rPr>
                <w:rStyle w:val="c0"/>
              </w:rPr>
              <w:lastRenderedPageBreak/>
              <w:t>замяукает.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Ура! Ребята мы получили кружок с буквой </w:t>
            </w:r>
            <w:proofErr w:type="gramStart"/>
            <w:r w:rsidRPr="00B4311C">
              <w:rPr>
                <w:rStyle w:val="c0"/>
              </w:rPr>
              <w:t>Р</w:t>
            </w:r>
            <w:proofErr w:type="gramEnd"/>
            <w:r w:rsidRPr="00B4311C">
              <w:rPr>
                <w:rStyle w:val="c0"/>
              </w:rPr>
              <w:t>, давайте его приклеим на нашу карту.</w:t>
            </w:r>
          </w:p>
          <w:p w:rsidR="00E42AB4" w:rsidRPr="00C86F57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-Нет, мычит.</w:t>
            </w: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Му-у-у</w:t>
            </w:r>
            <w:proofErr w:type="spellEnd"/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Хрюкает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рю-хрю</w:t>
            </w:r>
            <w:proofErr w:type="spellEnd"/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Лает</w:t>
            </w: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Ав-ав</w:t>
            </w:r>
            <w:proofErr w:type="spellEnd"/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-И-и-и</w:t>
            </w: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-ржет</w:t>
            </w: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бе-е-е</w:t>
            </w:r>
            <w:proofErr w:type="spellEnd"/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36F8" w:rsidRDefault="009B36F8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-блеет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Pr="00C86F57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мяу-мяу</w:t>
            </w:r>
          </w:p>
        </w:tc>
      </w:tr>
      <w:tr w:rsidR="00E42AB4" w:rsidRPr="00B4311C" w:rsidTr="00874BB4">
        <w:trPr>
          <w:trHeight w:val="168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7"/>
                <w:b/>
                <w:bCs/>
              </w:rPr>
              <w:t>Дидактическая игра «Чей малыш?» (с мячом)</w:t>
            </w:r>
          </w:p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42AB4" w:rsidRPr="00C86F57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тему «детеныши»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>А сейчас поиграем в игру «Чей малыш»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овечки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кошки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собаки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крольчихи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козы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свиньи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 коровы </w:t>
            </w:r>
            <w:r w:rsidR="00CB7B25">
              <w:rPr>
                <w:rStyle w:val="c0"/>
              </w:rPr>
              <w:t>…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У лошади</w:t>
            </w:r>
            <w:proofErr w:type="gramStart"/>
            <w:r w:rsidRPr="00B4311C">
              <w:rPr>
                <w:rStyle w:val="c0"/>
              </w:rPr>
              <w:t xml:space="preserve"> </w:t>
            </w:r>
            <w:r w:rsidR="00CB7B25">
              <w:rPr>
                <w:rStyle w:val="c0"/>
              </w:rPr>
              <w:t>.</w:t>
            </w:r>
            <w:proofErr w:type="gramEnd"/>
            <w:r w:rsidR="00CB7B25">
              <w:rPr>
                <w:rStyle w:val="c0"/>
              </w:rPr>
              <w:t>.</w:t>
            </w: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продолжают фразу за логопедом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-ягнено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-котено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-щено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-крольчоно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-козлено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-поросено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-телено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Pr="00C86F57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-жеребено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</w:tc>
      </w:tr>
      <w:tr w:rsidR="00E42AB4" w:rsidRPr="00B4311C" w:rsidTr="00874BB4">
        <w:trPr>
          <w:trHeight w:val="224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Style w:val="c7"/>
                <w:rFonts w:ascii="Times New Roman" w:hAnsi="Times New Roman" w:cs="Times New Roman"/>
                <w:b/>
                <w:bCs/>
                <w:sz w:val="24"/>
                <w:szCs w:val="24"/>
              </w:rPr>
              <w:t>Пальчиковая гимнастика 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B7B25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мелкой моторики</w:t>
            </w:r>
            <w:r w:rsidR="00CB7B2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E42AB4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знаний по теме «Детеныши»;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образование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множествен-ного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числа </w:t>
            </w:r>
          </w:p>
          <w:p w:rsidR="00CB7B25" w:rsidRPr="00C86F57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имен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существи-тельных</w:t>
            </w:r>
            <w:proofErr w:type="spellEnd"/>
            <w:proofErr w:type="gramEnd"/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Ребята, давайте разомнём наши пальчики.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 (поочерёдно показывать пальцы на каждой руке).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Довольна корова своими …. телятами,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Овечка довольна своими …. ягнятами,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Кошка довольна своими …. котятами,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Кем же довольна свинья? …. поросятами.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Довольна коза своими …. козлятами,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>А я довольна своими …. ребятами.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>Ура! Ребята мы получили кружок с буквой М, давайте его приклеим на нашу карту.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Отвечает на вопросы логопеда. Анализирует положение органов артикуляции.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-телятам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-ягнятам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-котятам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-поросятам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-козлятам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  <w:p w:rsidR="00CB7B25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7B25" w:rsidRPr="00C86F57" w:rsidRDefault="00CB7B25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хором)</w:t>
            </w:r>
          </w:p>
        </w:tc>
      </w:tr>
      <w:tr w:rsidR="00E42AB4" w:rsidRPr="00B4311C" w:rsidTr="00874BB4">
        <w:trPr>
          <w:trHeight w:val="224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874B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Style w:val="c7"/>
                <w:rFonts w:ascii="Times New Roman" w:hAnsi="Times New Roman" w:cs="Times New Roman"/>
                <w:b/>
                <w:bCs/>
                <w:sz w:val="24"/>
                <w:szCs w:val="24"/>
              </w:rPr>
              <w:t>Игра «отгадай, кто я!»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вопроса</w:t>
            </w:r>
            <w:r w:rsid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лексико-грамматических структур</w:t>
            </w:r>
          </w:p>
          <w:p w:rsid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(склонение,</w:t>
            </w:r>
            <w:proofErr w:type="gramEnd"/>
          </w:p>
          <w:p w:rsidR="002827A9" w:rsidRPr="00C86F57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согласование в роде и числе частей речи)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B4311C">
              <w:rPr>
                <w:rStyle w:val="c0"/>
              </w:rPr>
              <w:t>-Ребята, а сейчас мы поиграем в игру. Каждому из вас на лоб приклеим изображение домашнего животного. Но его сами вы не будете видеть. Вы его должны будете отгадать. Итак,</w:t>
            </w:r>
          </w:p>
          <w:p w:rsidR="00E42AB4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proofErr w:type="gramStart"/>
            <w:r w:rsidRPr="00B4311C">
              <w:rPr>
                <w:rStyle w:val="c0"/>
              </w:rPr>
              <w:t>отгадывающий встает в центр и задает вопросы.</w:t>
            </w:r>
            <w:proofErr w:type="gramEnd"/>
            <w:r w:rsidRPr="00B4311C">
              <w:rPr>
                <w:rStyle w:val="c0"/>
              </w:rPr>
              <w:t xml:space="preserve"> Вы можете задавать любые </w:t>
            </w:r>
            <w:proofErr w:type="spellStart"/>
            <w:r w:rsidRPr="00B4311C">
              <w:rPr>
                <w:rStyle w:val="c0"/>
              </w:rPr>
              <w:t>вопрсы</w:t>
            </w:r>
            <w:proofErr w:type="spellEnd"/>
            <w:r w:rsidRPr="00B4311C">
              <w:rPr>
                <w:rStyle w:val="c0"/>
              </w:rPr>
              <w:t xml:space="preserve"> </w:t>
            </w:r>
            <w:proofErr w:type="gramStart"/>
            <w:r w:rsidRPr="00B4311C">
              <w:rPr>
                <w:rStyle w:val="c0"/>
              </w:rPr>
              <w:t>:п</w:t>
            </w:r>
            <w:proofErr w:type="gramEnd"/>
            <w:r w:rsidRPr="00B4311C">
              <w:rPr>
                <w:rStyle w:val="c0"/>
              </w:rPr>
              <w:t>ро цвет, размер животного, где живет и другое. А остальные будут отвечать либо да</w:t>
            </w:r>
            <w:proofErr w:type="gramStart"/>
            <w:r w:rsidRPr="00B4311C">
              <w:rPr>
                <w:rStyle w:val="c0"/>
              </w:rPr>
              <w:t xml:space="preserve"> ,</w:t>
            </w:r>
            <w:proofErr w:type="gramEnd"/>
            <w:r w:rsidRPr="00B4311C">
              <w:rPr>
                <w:rStyle w:val="c0"/>
              </w:rPr>
              <w:t>либо нет. В итоге вы должны будете отгадать всех животных.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Задаем вопрос по следующей схеме – посмотрите на доск</w:t>
            </w:r>
            <w:proofErr w:type="gramStart"/>
            <w:r>
              <w:rPr>
                <w:rStyle w:val="c0"/>
              </w:rPr>
              <w:t>у(</w:t>
            </w:r>
            <w:proofErr w:type="gramEnd"/>
            <w:r>
              <w:rPr>
                <w:rStyle w:val="c0"/>
              </w:rPr>
              <w:t xml:space="preserve"> графическая схема для постановки вопроса)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Например, 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-это животное </w:t>
            </w:r>
            <w:proofErr w:type="gramStart"/>
            <w:r>
              <w:rPr>
                <w:rStyle w:val="c0"/>
              </w:rPr>
              <w:t>любит</w:t>
            </w:r>
            <w:proofErr w:type="gramEnd"/>
            <w:r>
              <w:rPr>
                <w:rStyle w:val="c0"/>
              </w:rPr>
              <w:t xml:space="preserve"> есть сено? - да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-это животное коричневого цвета? - да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-это животное умеет </w:t>
            </w:r>
            <w:proofErr w:type="spellStart"/>
            <w:r>
              <w:rPr>
                <w:rStyle w:val="c0"/>
              </w:rPr>
              <w:t>скакать</w:t>
            </w:r>
            <w:proofErr w:type="gramStart"/>
            <w:r>
              <w:rPr>
                <w:rStyle w:val="c0"/>
              </w:rPr>
              <w:t>?-</w:t>
            </w:r>
            <w:proofErr w:type="gramEnd"/>
            <w:r>
              <w:rPr>
                <w:rStyle w:val="c0"/>
              </w:rPr>
              <w:t>да</w:t>
            </w:r>
            <w:proofErr w:type="spellEnd"/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-Это животное дает молоко? </w:t>
            </w:r>
            <w:proofErr w:type="gramStart"/>
            <w:r>
              <w:rPr>
                <w:rStyle w:val="c0"/>
              </w:rPr>
              <w:t>–н</w:t>
            </w:r>
            <w:proofErr w:type="gramEnd"/>
            <w:r>
              <w:rPr>
                <w:rStyle w:val="c0"/>
              </w:rPr>
              <w:t>ет</w:t>
            </w:r>
          </w:p>
          <w:p w:rsidR="002827A9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-Это же лошадь!</w:t>
            </w:r>
          </w:p>
          <w:p w:rsidR="002827A9" w:rsidRPr="00B4311C" w:rsidRDefault="002827A9" w:rsidP="0014134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</w:t>
            </w:r>
          </w:p>
          <w:p w:rsidR="00E42AB4" w:rsidRPr="00B4311C" w:rsidRDefault="00E42AB4" w:rsidP="00141341">
            <w:pPr>
              <w:pStyle w:val="c1"/>
              <w:shd w:val="clear" w:color="auto" w:fill="FFFFFF"/>
              <w:spacing w:before="0" w:beforeAutospacing="0" w:after="0" w:afterAutospacing="0"/>
            </w:pPr>
            <w:r w:rsidRPr="00B4311C">
              <w:rPr>
                <w:rStyle w:val="c0"/>
              </w:rPr>
              <w:t xml:space="preserve">Ура! Ребята мы получили </w:t>
            </w:r>
            <w:r w:rsidRPr="00B4311C">
              <w:rPr>
                <w:rStyle w:val="c0"/>
              </w:rPr>
              <w:lastRenderedPageBreak/>
              <w:t>кружок с буквой</w:t>
            </w:r>
            <w:proofErr w:type="gramStart"/>
            <w:r w:rsidRPr="00B4311C">
              <w:rPr>
                <w:rStyle w:val="c0"/>
              </w:rPr>
              <w:t xml:space="preserve"> А</w:t>
            </w:r>
            <w:proofErr w:type="gramEnd"/>
            <w:r w:rsidRPr="00B4311C">
              <w:rPr>
                <w:rStyle w:val="c0"/>
              </w:rPr>
              <w:t>, давайте его приклеим на нашу карту.</w:t>
            </w:r>
          </w:p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Default="002827A9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Отгадывающий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задает вопросы по схеме:</w:t>
            </w:r>
          </w:p>
          <w:p w:rsidR="002827A9" w:rsidRP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-э</w:t>
            </w:r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 животное </w:t>
            </w:r>
            <w:proofErr w:type="gramStart"/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</w:t>
            </w:r>
            <w:proofErr w:type="gramEnd"/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есть сено? </w:t>
            </w:r>
          </w:p>
          <w:p w:rsidR="002827A9" w:rsidRP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-это животное коричневого цвета? </w:t>
            </w:r>
          </w:p>
          <w:p w:rsidR="002827A9" w:rsidRP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>-это животное умеет скакать?</w:t>
            </w:r>
          </w:p>
          <w:p w:rsidR="002827A9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-Это животное дает молоко? </w:t>
            </w:r>
          </w:p>
          <w:p w:rsidR="002827A9" w:rsidRPr="00C86F57" w:rsidRDefault="002827A9" w:rsidP="00282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Остальные дети отвечаю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да/нет)</w:t>
            </w:r>
          </w:p>
        </w:tc>
      </w:tr>
      <w:tr w:rsidR="00E42AB4" w:rsidRPr="00B4311C" w:rsidTr="00874BB4">
        <w:trPr>
          <w:trHeight w:val="2240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Заключительный этап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42AB4" w:rsidRPr="00C86F57" w:rsidRDefault="00E42AB4" w:rsidP="00141341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 занятия</w:t>
            </w:r>
          </w:p>
        </w:tc>
        <w:tc>
          <w:tcPr>
            <w:tcW w:w="5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C86F57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Молодцы, ребята! Мы с вами выполнили все задания и теперь у нас есть все буквы. Давайте же посмотрим,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что это за слово.</w:t>
            </w:r>
          </w:p>
          <w:p w:rsidR="00E42AB4" w:rsidRPr="00B4311C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 это «Ферма».</w:t>
            </w:r>
          </w:p>
          <w:p w:rsidR="002827A9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А вы знаете</w:t>
            </w:r>
            <w:r w:rsidR="002827A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это слово означает?</w:t>
            </w:r>
            <w:r w:rsidR="003B5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Посмотрите на доску </w:t>
            </w:r>
          </w:p>
          <w:p w:rsidR="00E42AB4" w:rsidRDefault="003B5BC5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(показ изображения)</w:t>
            </w:r>
          </w:p>
          <w:p w:rsidR="008F39A6" w:rsidRDefault="003B5BC5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 ребята. Это место, где живут домашние животные и человек, которого называют фермер, ухаживает за ними.</w:t>
            </w:r>
          </w:p>
          <w:p w:rsidR="00E42AB4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каких животных с фермы вы запомнили?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 молодцы! А как же зовут их детенышей?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 лошади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 коровы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 козы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 овцы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 свиньи</w:t>
            </w:r>
          </w:p>
          <w:p w:rsidR="008F39A6" w:rsidRDefault="008F39A6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Всё верно, ребята! Вы очень хорошо сегодня потрудились, выполнили все задания и отгадали слово!</w:t>
            </w:r>
          </w:p>
          <w:p w:rsidR="003B5BC5" w:rsidRDefault="003B5BC5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Спасибо ребята!</w:t>
            </w:r>
          </w:p>
          <w:p w:rsidR="00E42AB4" w:rsidRPr="00C86F57" w:rsidRDefault="00E42AB4" w:rsidP="00141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новых встреч!</w:t>
            </w: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отгадывают слово «Ферма»</w:t>
            </w: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Pr="00B4311C" w:rsidRDefault="00E42AB4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AB4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42AB4" w:rsidRPr="00B4311C">
              <w:rPr>
                <w:rFonts w:ascii="Times New Roman" w:eastAsia="Times New Roman" w:hAnsi="Times New Roman" w:cs="Times New Roman"/>
                <w:sz w:val="24"/>
                <w:szCs w:val="24"/>
              </w:rPr>
              <w:t>Да, это место, где живут животные и там за ними смотрят люди.</w:t>
            </w: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-Лошадь, корова,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коза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вца,свинья</w:t>
            </w:r>
            <w:proofErr w:type="spellEnd"/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-жеребенок</w:t>
            </w: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-теленок</w:t>
            </w: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-козленок</w:t>
            </w:r>
          </w:p>
          <w:p w:rsidR="008F39A6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-ягненок</w:t>
            </w:r>
          </w:p>
          <w:p w:rsidR="008F39A6" w:rsidRPr="00C86F57" w:rsidRDefault="008F39A6" w:rsidP="00141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-поросенок</w:t>
            </w:r>
          </w:p>
        </w:tc>
      </w:tr>
    </w:tbl>
    <w:p w:rsidR="00E42AB4" w:rsidRPr="00D8503A" w:rsidRDefault="00E42AB4" w:rsidP="003A2C40">
      <w:pPr>
        <w:rPr>
          <w:rFonts w:ascii="Times New Roman" w:hAnsi="Times New Roman" w:cs="Times New Roman"/>
          <w:sz w:val="24"/>
          <w:szCs w:val="24"/>
        </w:rPr>
      </w:pPr>
    </w:p>
    <w:sectPr w:rsidR="00E42AB4" w:rsidRPr="00D8503A" w:rsidSect="00D850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03A"/>
    <w:rsid w:val="00152E70"/>
    <w:rsid w:val="002827A9"/>
    <w:rsid w:val="003A2C40"/>
    <w:rsid w:val="003B5BC5"/>
    <w:rsid w:val="005A3AF5"/>
    <w:rsid w:val="00874BB4"/>
    <w:rsid w:val="008F39A6"/>
    <w:rsid w:val="00950032"/>
    <w:rsid w:val="0095271D"/>
    <w:rsid w:val="009B36F8"/>
    <w:rsid w:val="00CB7B25"/>
    <w:rsid w:val="00CE5EDD"/>
    <w:rsid w:val="00D83B10"/>
    <w:rsid w:val="00D8503A"/>
    <w:rsid w:val="00E42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42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42AB4"/>
  </w:style>
  <w:style w:type="character" w:customStyle="1" w:styleId="c7">
    <w:name w:val="c7"/>
    <w:basedOn w:val="a0"/>
    <w:rsid w:val="00E42A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1404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2019-03-03T02:18:00Z</dcterms:created>
  <dcterms:modified xsi:type="dcterms:W3CDTF">2024-12-10T08:53:00Z</dcterms:modified>
</cp:coreProperties>
</file>