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5CA2" w:rsidRPr="00BD5CA2" w:rsidRDefault="006C41AB" w:rsidP="009F13C0">
      <w:pPr>
        <w:pStyle w:val="a3"/>
        <w:ind w:left="-567"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Открытое занятие</w:t>
      </w:r>
      <w:r w:rsidR="00070FC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B4E0F">
        <w:rPr>
          <w:rFonts w:ascii="Times New Roman" w:hAnsi="Times New Roman" w:cs="Times New Roman"/>
          <w:b/>
          <w:sz w:val="28"/>
          <w:szCs w:val="28"/>
        </w:rPr>
        <w:t>«</w:t>
      </w:r>
      <w:r w:rsidR="00F96876">
        <w:rPr>
          <w:rFonts w:ascii="Times New Roman" w:hAnsi="Times New Roman" w:cs="Times New Roman"/>
          <w:b/>
          <w:sz w:val="28"/>
          <w:szCs w:val="28"/>
        </w:rPr>
        <w:t>Жизнь в глубинах</w:t>
      </w:r>
      <w:r w:rsidR="00BD5CA2" w:rsidRPr="00BD5CA2">
        <w:rPr>
          <w:rFonts w:ascii="Times New Roman" w:hAnsi="Times New Roman" w:cs="Times New Roman"/>
          <w:b/>
          <w:sz w:val="28"/>
          <w:szCs w:val="28"/>
        </w:rPr>
        <w:t>»</w:t>
      </w:r>
    </w:p>
    <w:p w:rsidR="00BD5CA2" w:rsidRPr="00BD5CA2" w:rsidRDefault="00BD5CA2" w:rsidP="009F13C0">
      <w:pPr>
        <w:pStyle w:val="a3"/>
        <w:ind w:left="-567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37A77" w:rsidRPr="008F0954" w:rsidRDefault="00C62924" w:rsidP="009F13C0">
      <w:pPr>
        <w:pStyle w:val="a3"/>
        <w:ind w:left="-567"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Автор - </w:t>
      </w:r>
      <w:r w:rsidR="00137A77" w:rsidRPr="008F0954">
        <w:rPr>
          <w:rFonts w:ascii="Times New Roman" w:hAnsi="Times New Roman" w:cs="Times New Roman"/>
          <w:b/>
          <w:sz w:val="28"/>
          <w:szCs w:val="28"/>
        </w:rPr>
        <w:t>Перегудов Д.Н.</w:t>
      </w:r>
      <w:r w:rsidR="00BB4DE0">
        <w:rPr>
          <w:rFonts w:ascii="Times New Roman" w:hAnsi="Times New Roman" w:cs="Times New Roman"/>
          <w:b/>
          <w:sz w:val="28"/>
          <w:szCs w:val="28"/>
        </w:rPr>
        <w:t>, методист, педагог дополнительного образования.</w:t>
      </w:r>
    </w:p>
    <w:p w:rsidR="007B5A8F" w:rsidRPr="008F0954" w:rsidRDefault="007B5A8F" w:rsidP="009F13C0">
      <w:pPr>
        <w:pStyle w:val="a3"/>
        <w:ind w:left="-567" w:firstLine="567"/>
        <w:rPr>
          <w:rFonts w:ascii="Times New Roman" w:hAnsi="Times New Roman" w:cs="Times New Roman"/>
          <w:sz w:val="28"/>
          <w:szCs w:val="28"/>
        </w:rPr>
      </w:pPr>
    </w:p>
    <w:p w:rsidR="00D679EE" w:rsidRPr="00417F73" w:rsidRDefault="00D679EE" w:rsidP="009F13C0">
      <w:pPr>
        <w:pStyle w:val="a3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B100B">
        <w:rPr>
          <w:rFonts w:ascii="Times New Roman" w:hAnsi="Times New Roman" w:cs="Times New Roman"/>
          <w:b/>
          <w:sz w:val="28"/>
          <w:szCs w:val="28"/>
        </w:rPr>
        <w:t>Дата и время:</w:t>
      </w:r>
      <w:r w:rsidR="00417F7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E0EF5">
        <w:rPr>
          <w:rFonts w:ascii="Times New Roman" w:hAnsi="Times New Roman" w:cs="Times New Roman"/>
          <w:sz w:val="28"/>
          <w:szCs w:val="28"/>
        </w:rPr>
        <w:t>30.01.2024, 14:30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40039" w:rsidRPr="00140039" w:rsidRDefault="00140039" w:rsidP="00140039">
      <w:pPr>
        <w:pStyle w:val="a3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</w:t>
      </w:r>
      <w:r w:rsidRPr="00140039">
        <w:rPr>
          <w:rFonts w:ascii="Times New Roman" w:hAnsi="Times New Roman" w:cs="Times New Roman"/>
          <w:b/>
          <w:sz w:val="28"/>
          <w:szCs w:val="28"/>
        </w:rPr>
        <w:t xml:space="preserve">орма проведения занятия: </w:t>
      </w:r>
      <w:r w:rsidR="00C31950">
        <w:rPr>
          <w:rFonts w:ascii="Times New Roman" w:hAnsi="Times New Roman" w:cs="Times New Roman"/>
          <w:sz w:val="28"/>
          <w:szCs w:val="28"/>
        </w:rPr>
        <w:t>лекция, семинар, игровое занятие</w:t>
      </w:r>
      <w:r w:rsidRPr="00140039">
        <w:rPr>
          <w:rFonts w:ascii="Times New Roman" w:hAnsi="Times New Roman" w:cs="Times New Roman"/>
          <w:sz w:val="28"/>
          <w:szCs w:val="28"/>
        </w:rPr>
        <w:t>.</w:t>
      </w:r>
    </w:p>
    <w:p w:rsidR="00140039" w:rsidRPr="00140039" w:rsidRDefault="00140039" w:rsidP="00140039">
      <w:pPr>
        <w:pStyle w:val="a3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Группа</w:t>
      </w:r>
      <w:r w:rsidRPr="00140039">
        <w:rPr>
          <w:rFonts w:ascii="Times New Roman" w:hAnsi="Times New Roman" w:cs="Times New Roman"/>
          <w:b/>
          <w:sz w:val="28"/>
          <w:szCs w:val="28"/>
        </w:rPr>
        <w:t>, г</w:t>
      </w:r>
      <w:r>
        <w:rPr>
          <w:rFonts w:ascii="Times New Roman" w:hAnsi="Times New Roman" w:cs="Times New Roman"/>
          <w:b/>
          <w:sz w:val="28"/>
          <w:szCs w:val="28"/>
        </w:rPr>
        <w:t xml:space="preserve">од обучения: </w:t>
      </w:r>
      <w:r w:rsidRPr="00140039">
        <w:rPr>
          <w:rFonts w:ascii="Times New Roman" w:hAnsi="Times New Roman" w:cs="Times New Roman"/>
          <w:sz w:val="28"/>
          <w:szCs w:val="28"/>
        </w:rPr>
        <w:t>3а, 3 год обучения.</w:t>
      </w:r>
    </w:p>
    <w:p w:rsidR="00224DA7" w:rsidRDefault="00140039" w:rsidP="00140039">
      <w:pPr>
        <w:pStyle w:val="a3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</w:t>
      </w:r>
      <w:r w:rsidRPr="00140039">
        <w:rPr>
          <w:rFonts w:ascii="Times New Roman" w:hAnsi="Times New Roman" w:cs="Times New Roman"/>
          <w:b/>
          <w:sz w:val="28"/>
          <w:szCs w:val="28"/>
        </w:rPr>
        <w:t xml:space="preserve">есто проведения: </w:t>
      </w:r>
      <w:r w:rsidRPr="00140039">
        <w:rPr>
          <w:rFonts w:ascii="Times New Roman" w:hAnsi="Times New Roman" w:cs="Times New Roman"/>
          <w:sz w:val="28"/>
          <w:szCs w:val="28"/>
        </w:rPr>
        <w:t xml:space="preserve">МБОУ ДО «Икар», Носова 21, </w:t>
      </w:r>
      <w:proofErr w:type="spellStart"/>
      <w:r w:rsidRPr="00140039">
        <w:rPr>
          <w:rFonts w:ascii="Times New Roman" w:hAnsi="Times New Roman" w:cs="Times New Roman"/>
          <w:sz w:val="28"/>
          <w:szCs w:val="28"/>
        </w:rPr>
        <w:t>каб</w:t>
      </w:r>
      <w:proofErr w:type="spellEnd"/>
      <w:r w:rsidRPr="00140039">
        <w:rPr>
          <w:rFonts w:ascii="Times New Roman" w:hAnsi="Times New Roman" w:cs="Times New Roman"/>
          <w:sz w:val="28"/>
          <w:szCs w:val="28"/>
        </w:rPr>
        <w:t>. 11.</w:t>
      </w:r>
    </w:p>
    <w:p w:rsidR="00417F73" w:rsidRPr="00140039" w:rsidRDefault="00417F73" w:rsidP="00140039">
      <w:pPr>
        <w:pStyle w:val="a3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17F73">
        <w:rPr>
          <w:rFonts w:ascii="Times New Roman" w:hAnsi="Times New Roman" w:cs="Times New Roman"/>
          <w:b/>
          <w:sz w:val="28"/>
          <w:szCs w:val="28"/>
        </w:rPr>
        <w:t>Необходимое оборудование:</w:t>
      </w:r>
      <w:r>
        <w:rPr>
          <w:rFonts w:ascii="Times New Roman" w:hAnsi="Times New Roman" w:cs="Times New Roman"/>
          <w:sz w:val="28"/>
          <w:szCs w:val="28"/>
        </w:rPr>
        <w:t xml:space="preserve"> учебный кабинет, ноутбук, литература, настольная игра «Погружение</w:t>
      </w:r>
      <w:r w:rsidRPr="00140039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40039" w:rsidRDefault="00140039" w:rsidP="00140039">
      <w:pPr>
        <w:pStyle w:val="a3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227AB" w:rsidRDefault="00B1704F" w:rsidP="009F13C0">
      <w:pPr>
        <w:pStyle w:val="a3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B100B">
        <w:rPr>
          <w:rFonts w:ascii="Times New Roman" w:hAnsi="Times New Roman" w:cs="Times New Roman"/>
          <w:b/>
          <w:sz w:val="28"/>
          <w:szCs w:val="28"/>
        </w:rPr>
        <w:t>Цель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7169B2">
        <w:rPr>
          <w:rFonts w:ascii="Times New Roman" w:hAnsi="Times New Roman" w:cs="Times New Roman"/>
          <w:sz w:val="28"/>
          <w:szCs w:val="28"/>
        </w:rPr>
        <w:t>формирование научной картины мира и экологического мышления с системой соответствующих знаний и навыков</w:t>
      </w:r>
      <w:r w:rsidR="00E4090C">
        <w:rPr>
          <w:rFonts w:ascii="Times New Roman" w:hAnsi="Times New Roman" w:cs="Times New Roman"/>
          <w:sz w:val="28"/>
          <w:szCs w:val="28"/>
        </w:rPr>
        <w:t xml:space="preserve"> у </w:t>
      </w:r>
      <w:r w:rsidR="00E227AB">
        <w:rPr>
          <w:rFonts w:ascii="Times New Roman" w:hAnsi="Times New Roman" w:cs="Times New Roman"/>
          <w:sz w:val="28"/>
          <w:szCs w:val="28"/>
        </w:rPr>
        <w:t xml:space="preserve">учащихся </w:t>
      </w:r>
      <w:r w:rsidR="00F96876">
        <w:rPr>
          <w:rFonts w:ascii="Times New Roman" w:hAnsi="Times New Roman" w:cs="Times New Roman"/>
          <w:sz w:val="28"/>
          <w:szCs w:val="28"/>
        </w:rPr>
        <w:t>10-18 лет.</w:t>
      </w:r>
    </w:p>
    <w:p w:rsidR="00E227AB" w:rsidRPr="00B56C89" w:rsidRDefault="00E227AB" w:rsidP="009F13C0">
      <w:pPr>
        <w:pStyle w:val="a3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56C89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B56C89" w:rsidRDefault="00B56C89" w:rsidP="009F13C0">
      <w:pPr>
        <w:pStyle w:val="a3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-приобретение</w:t>
      </w:r>
      <w:r w:rsidR="00F96876">
        <w:rPr>
          <w:rFonts w:ascii="Times New Roman" w:hAnsi="Times New Roman" w:cs="Times New Roman"/>
          <w:sz w:val="28"/>
          <w:szCs w:val="28"/>
        </w:rPr>
        <w:t xml:space="preserve"> учащимися систематических</w:t>
      </w:r>
      <w:r>
        <w:rPr>
          <w:rFonts w:ascii="Times New Roman" w:hAnsi="Times New Roman" w:cs="Times New Roman"/>
          <w:sz w:val="28"/>
          <w:szCs w:val="28"/>
        </w:rPr>
        <w:t xml:space="preserve"> есте</w:t>
      </w:r>
      <w:r w:rsidR="00F96876">
        <w:rPr>
          <w:rFonts w:ascii="Times New Roman" w:hAnsi="Times New Roman" w:cs="Times New Roman"/>
          <w:sz w:val="28"/>
          <w:szCs w:val="28"/>
        </w:rPr>
        <w:t>ственнонаучных знаний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B56C89" w:rsidRDefault="00B56C89" w:rsidP="009F13C0">
      <w:pPr>
        <w:pStyle w:val="a3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5132C7">
        <w:rPr>
          <w:rFonts w:ascii="Times New Roman" w:hAnsi="Times New Roman" w:cs="Times New Roman"/>
          <w:sz w:val="28"/>
          <w:szCs w:val="28"/>
        </w:rPr>
        <w:t>развитие</w:t>
      </w:r>
      <w:r w:rsidR="00F96876">
        <w:rPr>
          <w:rFonts w:ascii="Times New Roman" w:hAnsi="Times New Roman" w:cs="Times New Roman"/>
          <w:sz w:val="28"/>
          <w:szCs w:val="28"/>
        </w:rPr>
        <w:t xml:space="preserve"> у учащихся</w:t>
      </w:r>
      <w:r w:rsidR="005132C7">
        <w:rPr>
          <w:rFonts w:ascii="Times New Roman" w:hAnsi="Times New Roman" w:cs="Times New Roman"/>
          <w:sz w:val="28"/>
          <w:szCs w:val="28"/>
        </w:rPr>
        <w:t xml:space="preserve"> рационального и</w:t>
      </w:r>
      <w:r w:rsidR="00F96876">
        <w:rPr>
          <w:rFonts w:ascii="Times New Roman" w:hAnsi="Times New Roman" w:cs="Times New Roman"/>
          <w:sz w:val="28"/>
          <w:szCs w:val="28"/>
        </w:rPr>
        <w:t xml:space="preserve"> творческого мышления</w:t>
      </w:r>
      <w:r w:rsidR="005132C7">
        <w:rPr>
          <w:rFonts w:ascii="Times New Roman" w:hAnsi="Times New Roman" w:cs="Times New Roman"/>
          <w:sz w:val="28"/>
          <w:szCs w:val="28"/>
        </w:rPr>
        <w:t>;</w:t>
      </w:r>
    </w:p>
    <w:p w:rsidR="005132C7" w:rsidRDefault="00E227AB" w:rsidP="00E227AB">
      <w:pPr>
        <w:pStyle w:val="a3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227AB">
        <w:rPr>
          <w:rFonts w:ascii="Times New Roman" w:hAnsi="Times New Roman" w:cs="Times New Roman"/>
          <w:sz w:val="28"/>
          <w:szCs w:val="28"/>
        </w:rPr>
        <w:t>-развитие</w:t>
      </w:r>
      <w:r w:rsidR="007169B2">
        <w:rPr>
          <w:rFonts w:ascii="Times New Roman" w:hAnsi="Times New Roman" w:cs="Times New Roman"/>
          <w:sz w:val="28"/>
          <w:szCs w:val="28"/>
        </w:rPr>
        <w:t xml:space="preserve"> у учащихся</w:t>
      </w:r>
      <w:r w:rsidRPr="00E227AB">
        <w:rPr>
          <w:rFonts w:ascii="Times New Roman" w:hAnsi="Times New Roman" w:cs="Times New Roman"/>
          <w:sz w:val="28"/>
          <w:szCs w:val="28"/>
        </w:rPr>
        <w:t xml:space="preserve"> навыков</w:t>
      </w:r>
      <w:r w:rsidR="005132C7">
        <w:rPr>
          <w:rFonts w:ascii="Times New Roman" w:hAnsi="Times New Roman" w:cs="Times New Roman"/>
          <w:sz w:val="28"/>
          <w:szCs w:val="28"/>
        </w:rPr>
        <w:t xml:space="preserve"> самостоятельн</w:t>
      </w:r>
      <w:r w:rsidR="007169B2">
        <w:rPr>
          <w:rFonts w:ascii="Times New Roman" w:hAnsi="Times New Roman" w:cs="Times New Roman"/>
          <w:sz w:val="28"/>
          <w:szCs w:val="28"/>
        </w:rPr>
        <w:t>ой и командной работы</w:t>
      </w:r>
      <w:r w:rsidR="005132C7">
        <w:rPr>
          <w:rFonts w:ascii="Times New Roman" w:hAnsi="Times New Roman" w:cs="Times New Roman"/>
          <w:sz w:val="28"/>
          <w:szCs w:val="28"/>
        </w:rPr>
        <w:t>;</w:t>
      </w:r>
    </w:p>
    <w:p w:rsidR="005132C7" w:rsidRPr="00E227AB" w:rsidRDefault="005132C7" w:rsidP="005132C7">
      <w:pPr>
        <w:pStyle w:val="a3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227AB">
        <w:rPr>
          <w:rFonts w:ascii="Times New Roman" w:hAnsi="Times New Roman" w:cs="Times New Roman"/>
          <w:sz w:val="28"/>
          <w:szCs w:val="28"/>
        </w:rPr>
        <w:t>-р</w:t>
      </w:r>
      <w:r w:rsidR="007169B2">
        <w:rPr>
          <w:rFonts w:ascii="Times New Roman" w:hAnsi="Times New Roman" w:cs="Times New Roman"/>
          <w:sz w:val="28"/>
          <w:szCs w:val="28"/>
        </w:rPr>
        <w:t>азвитие у учащихся коммуникативных навыков.</w:t>
      </w:r>
    </w:p>
    <w:p w:rsidR="00732066" w:rsidRDefault="00732066" w:rsidP="009F13C0">
      <w:pPr>
        <w:pStyle w:val="a3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B100B" w:rsidRDefault="007169B2" w:rsidP="009F13C0">
      <w:pPr>
        <w:pStyle w:val="a3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Ход занятия</w:t>
      </w:r>
      <w:r w:rsidR="006B100B" w:rsidRPr="006B100B">
        <w:rPr>
          <w:rFonts w:ascii="Times New Roman" w:hAnsi="Times New Roman" w:cs="Times New Roman"/>
          <w:b/>
          <w:sz w:val="28"/>
          <w:szCs w:val="28"/>
        </w:rPr>
        <w:t>.</w:t>
      </w:r>
    </w:p>
    <w:p w:rsidR="007169B2" w:rsidRDefault="007169B2" w:rsidP="009F13C0">
      <w:pPr>
        <w:pStyle w:val="a3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169B2" w:rsidRDefault="007169B2" w:rsidP="009F13C0">
      <w:pPr>
        <w:pStyle w:val="a3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Теоретическая часть.</w:t>
      </w:r>
    </w:p>
    <w:p w:rsidR="007169B2" w:rsidRDefault="007169B2" w:rsidP="009F13C0">
      <w:pPr>
        <w:pStyle w:val="a3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169B2" w:rsidRDefault="00CD741A" w:rsidP="009F13C0">
      <w:pPr>
        <w:pStyle w:val="a3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D741A">
        <w:rPr>
          <w:rFonts w:ascii="Times New Roman" w:hAnsi="Times New Roman" w:cs="Times New Roman"/>
          <w:sz w:val="28"/>
          <w:szCs w:val="28"/>
        </w:rPr>
        <w:t xml:space="preserve">Как мы с вами знаем, организмы приспосабливаются к условиям своего обитания. </w:t>
      </w:r>
    </w:p>
    <w:p w:rsidR="00E82F53" w:rsidRDefault="00E82F53" w:rsidP="009F13C0">
      <w:pPr>
        <w:pStyle w:val="a3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Верхние, освещенные зоны Мирового Океана называются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пелагиальными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а глубины - абиссальными. </w:t>
      </w:r>
    </w:p>
    <w:p w:rsidR="002C4AEC" w:rsidRDefault="00CD741A" w:rsidP="009F13C0">
      <w:pPr>
        <w:pStyle w:val="a3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Какие же условия в океанских глубинах</w:t>
      </w:r>
      <w:r w:rsidR="005E4219">
        <w:rPr>
          <w:rFonts w:ascii="Times New Roman" w:hAnsi="Times New Roman" w:cs="Times New Roman"/>
          <w:sz w:val="28"/>
          <w:szCs w:val="28"/>
        </w:rPr>
        <w:t>, более чем на 200 метрах</w:t>
      </w:r>
      <w:r w:rsidR="00E82F53">
        <w:rPr>
          <w:rFonts w:ascii="Times New Roman" w:hAnsi="Times New Roman" w:cs="Times New Roman"/>
          <w:sz w:val="28"/>
          <w:szCs w:val="28"/>
        </w:rPr>
        <w:t xml:space="preserve"> и до 4000 метров</w:t>
      </w:r>
      <w:r w:rsidR="005E4219">
        <w:rPr>
          <w:rFonts w:ascii="Times New Roman" w:hAnsi="Times New Roman" w:cs="Times New Roman"/>
          <w:sz w:val="28"/>
          <w:szCs w:val="28"/>
        </w:rPr>
        <w:t xml:space="preserve"> от поверхности</w:t>
      </w:r>
      <w:r>
        <w:rPr>
          <w:rFonts w:ascii="Times New Roman" w:hAnsi="Times New Roman" w:cs="Times New Roman"/>
          <w:sz w:val="28"/>
          <w:szCs w:val="28"/>
        </w:rPr>
        <w:t>?</w:t>
      </w:r>
      <w:r w:rsidR="005E4219">
        <w:rPr>
          <w:rFonts w:ascii="Times New Roman" w:hAnsi="Times New Roman" w:cs="Times New Roman"/>
          <w:sz w:val="28"/>
          <w:szCs w:val="28"/>
        </w:rPr>
        <w:t xml:space="preserve"> Это</w:t>
      </w:r>
      <w:r w:rsidR="00E82F53">
        <w:rPr>
          <w:rFonts w:ascii="Times New Roman" w:hAnsi="Times New Roman" w:cs="Times New Roman"/>
          <w:sz w:val="28"/>
          <w:szCs w:val="28"/>
        </w:rPr>
        <w:t xml:space="preserve"> все более</w:t>
      </w:r>
      <w:r w:rsidR="005E4219">
        <w:rPr>
          <w:rFonts w:ascii="Times New Roman" w:hAnsi="Times New Roman" w:cs="Times New Roman"/>
          <w:sz w:val="28"/>
          <w:szCs w:val="28"/>
        </w:rPr>
        <w:t xml:space="preserve"> </w:t>
      </w:r>
      <w:r w:rsidR="005E4219" w:rsidRPr="005E4219">
        <w:rPr>
          <w:rFonts w:ascii="Times New Roman" w:hAnsi="Times New Roman" w:cs="Times New Roman"/>
          <w:sz w:val="28"/>
          <w:szCs w:val="28"/>
        </w:rPr>
        <w:t xml:space="preserve"> высокое давление, отсутствие о</w:t>
      </w:r>
      <w:r w:rsidR="005E4219">
        <w:rPr>
          <w:rFonts w:ascii="Times New Roman" w:hAnsi="Times New Roman" w:cs="Times New Roman"/>
          <w:sz w:val="28"/>
          <w:szCs w:val="28"/>
        </w:rPr>
        <w:t>свещения, низкая температура (2-</w:t>
      </w:r>
      <w:r w:rsidR="00D53119">
        <w:rPr>
          <w:rFonts w:ascii="Times New Roman" w:hAnsi="Times New Roman" w:cs="Times New Roman"/>
          <w:sz w:val="28"/>
          <w:szCs w:val="28"/>
        </w:rPr>
        <w:t>4</w:t>
      </w:r>
      <w:r w:rsidR="005E4219" w:rsidRPr="005E4219">
        <w:rPr>
          <w:rFonts w:ascii="Times New Roman" w:hAnsi="Times New Roman" w:cs="Times New Roman"/>
          <w:sz w:val="28"/>
          <w:szCs w:val="28"/>
        </w:rPr>
        <w:t>°C), нехватка пищи,</w:t>
      </w:r>
      <w:r w:rsidR="005E4219">
        <w:rPr>
          <w:rFonts w:ascii="Times New Roman" w:hAnsi="Times New Roman" w:cs="Times New Roman"/>
          <w:sz w:val="28"/>
          <w:szCs w:val="28"/>
        </w:rPr>
        <w:t xml:space="preserve"> </w:t>
      </w:r>
      <w:r w:rsidR="005E4219" w:rsidRPr="005E4219">
        <w:rPr>
          <w:rFonts w:ascii="Times New Roman" w:hAnsi="Times New Roman" w:cs="Times New Roman"/>
          <w:sz w:val="28"/>
          <w:szCs w:val="28"/>
        </w:rPr>
        <w:t>илистое дно.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E4219">
        <w:rPr>
          <w:rFonts w:ascii="Times New Roman" w:hAnsi="Times New Roman" w:cs="Times New Roman"/>
          <w:sz w:val="28"/>
          <w:szCs w:val="28"/>
        </w:rPr>
        <w:t xml:space="preserve">Понятно, что без света водоросли и растительный планктон не смогут выжить здесь. Пищей </w:t>
      </w:r>
      <w:r w:rsidR="002A39EE">
        <w:rPr>
          <w:rFonts w:ascii="Times New Roman" w:hAnsi="Times New Roman" w:cs="Times New Roman"/>
          <w:sz w:val="28"/>
          <w:szCs w:val="28"/>
        </w:rPr>
        <w:t>им служит так называемый «морской снег</w:t>
      </w:r>
      <w:r w:rsidR="002A39EE" w:rsidRPr="00140039">
        <w:rPr>
          <w:rFonts w:ascii="Times New Roman" w:hAnsi="Times New Roman" w:cs="Times New Roman"/>
          <w:sz w:val="28"/>
          <w:szCs w:val="28"/>
        </w:rPr>
        <w:t>»</w:t>
      </w:r>
      <w:r w:rsidR="00716289">
        <w:rPr>
          <w:rFonts w:ascii="Times New Roman" w:hAnsi="Times New Roman" w:cs="Times New Roman"/>
          <w:sz w:val="28"/>
          <w:szCs w:val="28"/>
        </w:rPr>
        <w:t xml:space="preserve"> и </w:t>
      </w:r>
      <w:r w:rsidR="002A39EE">
        <w:rPr>
          <w:rFonts w:ascii="Times New Roman" w:hAnsi="Times New Roman" w:cs="Times New Roman"/>
          <w:sz w:val="28"/>
          <w:szCs w:val="28"/>
        </w:rPr>
        <w:t>падающие на дно тела океанической фауны.</w:t>
      </w:r>
      <w:r w:rsidR="002C4AEC">
        <w:rPr>
          <w:rFonts w:ascii="Times New Roman" w:hAnsi="Times New Roman" w:cs="Times New Roman"/>
          <w:sz w:val="28"/>
          <w:szCs w:val="28"/>
        </w:rPr>
        <w:t xml:space="preserve"> И еще глубоководные животные едят друг друга.</w:t>
      </w:r>
    </w:p>
    <w:p w:rsidR="007A342F" w:rsidRDefault="007A342F" w:rsidP="007A342F">
      <w:pPr>
        <w:pStyle w:val="a3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</w:t>
      </w:r>
      <w:r w:rsidRPr="002C4AEC">
        <w:rPr>
          <w:rFonts w:ascii="Times New Roman" w:hAnsi="Times New Roman" w:cs="Times New Roman"/>
          <w:sz w:val="28"/>
          <w:szCs w:val="28"/>
        </w:rPr>
        <w:t>ольше всего</w:t>
      </w:r>
      <w:r>
        <w:rPr>
          <w:rFonts w:ascii="Times New Roman" w:hAnsi="Times New Roman" w:cs="Times New Roman"/>
          <w:sz w:val="28"/>
          <w:szCs w:val="28"/>
        </w:rPr>
        <w:t xml:space="preserve"> там</w:t>
      </w:r>
      <w:r w:rsidRPr="002C4AEC">
        <w:rPr>
          <w:rFonts w:ascii="Times New Roman" w:hAnsi="Times New Roman" w:cs="Times New Roman"/>
          <w:sz w:val="28"/>
          <w:szCs w:val="28"/>
        </w:rPr>
        <w:t xml:space="preserve"> распространены</w:t>
      </w:r>
      <w:r>
        <w:rPr>
          <w:rFonts w:ascii="Times New Roman" w:hAnsi="Times New Roman" w:cs="Times New Roman"/>
          <w:sz w:val="28"/>
          <w:szCs w:val="28"/>
        </w:rPr>
        <w:t xml:space="preserve"> такие группы как:</w:t>
      </w:r>
      <w:r w:rsidRPr="002C4AE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A342F" w:rsidRPr="00CD741A" w:rsidRDefault="007A342F" w:rsidP="007A342F">
      <w:pPr>
        <w:pStyle w:val="a3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-многощетинковые черви</w:t>
      </w:r>
      <w:r w:rsidR="00E82F53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E82F53">
        <w:rPr>
          <w:rFonts w:ascii="Times New Roman" w:hAnsi="Times New Roman" w:cs="Times New Roman"/>
          <w:sz w:val="28"/>
          <w:szCs w:val="28"/>
          <w:lang w:val="en-US"/>
        </w:rPr>
        <w:t>Polychaeta</w:t>
      </w:r>
      <w:proofErr w:type="spellEnd"/>
      <w:r w:rsidR="00E82F53" w:rsidRPr="00E82F53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;  </w:t>
      </w:r>
    </w:p>
    <w:p w:rsidR="007A342F" w:rsidRDefault="007A342F" w:rsidP="007A342F">
      <w:pPr>
        <w:pStyle w:val="a3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-иглокожие</w:t>
      </w:r>
      <w:r w:rsidR="00E82F53" w:rsidRPr="00E82F53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E82F53" w:rsidRPr="00E82F53">
        <w:rPr>
          <w:rFonts w:ascii="Times New Roman" w:hAnsi="Times New Roman" w:cs="Times New Roman"/>
          <w:sz w:val="28"/>
          <w:szCs w:val="28"/>
          <w:lang w:val="en-US"/>
        </w:rPr>
        <w:t>Echinodermata</w:t>
      </w:r>
      <w:proofErr w:type="spellEnd"/>
      <w:r w:rsidR="00E82F53" w:rsidRPr="00E82F53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2C4AE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A342F" w:rsidRDefault="007A342F" w:rsidP="007A342F">
      <w:pPr>
        <w:pStyle w:val="a3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-ракообразные</w:t>
      </w:r>
      <w:r w:rsidR="00E82F53" w:rsidRPr="00E82F53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E82F53">
        <w:rPr>
          <w:rFonts w:ascii="Times New Roman" w:hAnsi="Times New Roman" w:cs="Times New Roman"/>
          <w:sz w:val="28"/>
          <w:szCs w:val="28"/>
          <w:lang w:val="en-US"/>
        </w:rPr>
        <w:t>Crustacea</w:t>
      </w:r>
      <w:proofErr w:type="spellEnd"/>
      <w:r w:rsidR="00E82F53" w:rsidRPr="00E82F53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2C4AE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A342F" w:rsidRDefault="007A342F" w:rsidP="007A342F">
      <w:pPr>
        <w:pStyle w:val="a3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-моллюски</w:t>
      </w:r>
      <w:r w:rsidR="00E82F53" w:rsidRPr="00E82F53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E82F53">
        <w:rPr>
          <w:rFonts w:ascii="Times New Roman" w:hAnsi="Times New Roman" w:cs="Times New Roman"/>
          <w:sz w:val="28"/>
          <w:szCs w:val="28"/>
          <w:lang w:val="en-US"/>
        </w:rPr>
        <w:t>Mollusca</w:t>
      </w:r>
      <w:proofErr w:type="spellEnd"/>
      <w:r w:rsidR="00E82F53" w:rsidRPr="00E82F53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7A342F" w:rsidRPr="00CD741A" w:rsidRDefault="007A342F" w:rsidP="007A342F">
      <w:pPr>
        <w:pStyle w:val="a3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-рыбы</w:t>
      </w:r>
      <w:r w:rsidR="00E82F53" w:rsidRPr="00E82F53">
        <w:rPr>
          <w:rFonts w:ascii="Times New Roman" w:hAnsi="Times New Roman" w:cs="Times New Roman"/>
          <w:sz w:val="28"/>
          <w:szCs w:val="28"/>
        </w:rPr>
        <w:t xml:space="preserve"> (</w:t>
      </w:r>
      <w:r w:rsidR="00E82F53">
        <w:rPr>
          <w:rFonts w:ascii="Times New Roman" w:hAnsi="Times New Roman" w:cs="Times New Roman"/>
          <w:sz w:val="28"/>
          <w:szCs w:val="28"/>
          <w:lang w:val="en-US"/>
        </w:rPr>
        <w:t>Pisces</w:t>
      </w:r>
      <w:r w:rsidR="00E82F53" w:rsidRPr="00E82F53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C4AEC" w:rsidRDefault="002C4AEC" w:rsidP="009F13C0">
      <w:pPr>
        <w:pStyle w:val="a3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Такие условия существования накладывают отпечаток на эволюцию водной фауны. </w:t>
      </w:r>
    </w:p>
    <w:p w:rsidR="00076746" w:rsidRPr="003F5F3B" w:rsidRDefault="00076746" w:rsidP="009F13C0">
      <w:pPr>
        <w:pStyle w:val="a3"/>
        <w:ind w:left="-567"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F5F3B">
        <w:rPr>
          <w:rFonts w:ascii="Times New Roman" w:hAnsi="Times New Roman" w:cs="Times New Roman"/>
          <w:i/>
          <w:sz w:val="28"/>
          <w:szCs w:val="28"/>
        </w:rPr>
        <w:t>Приспособления к давлению.</w:t>
      </w:r>
    </w:p>
    <w:p w:rsidR="004D5E61" w:rsidRDefault="00D53119" w:rsidP="009F13C0">
      <w:pPr>
        <w:pStyle w:val="a3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Чем глубже - тем выше давление.</w:t>
      </w:r>
      <w:r w:rsidR="002F4439">
        <w:rPr>
          <w:rFonts w:ascii="Times New Roman" w:hAnsi="Times New Roman" w:cs="Times New Roman"/>
          <w:sz w:val="28"/>
          <w:szCs w:val="28"/>
        </w:rPr>
        <w:t xml:space="preserve"> Поэтому, </w:t>
      </w:r>
      <w:r w:rsidR="002F4439" w:rsidRPr="002F4439">
        <w:rPr>
          <w:rFonts w:ascii="Times New Roman" w:hAnsi="Times New Roman" w:cs="Times New Roman"/>
          <w:sz w:val="28"/>
          <w:szCs w:val="28"/>
        </w:rPr>
        <w:t>рыбы нейтрализуют наружное давление своим внутренним давлением. Наше давление точно так же противостоит давлению атмосферному. Именно из-за высокого собственного давления глубоководные рыбы выглядят раздутыми при быстром поднятии их на поверхность. Порой даже плавательный пузырь вываливается наружу. Они не успевают компенсировать падение наружного давления сбросом газа в плавательном пузыре.</w:t>
      </w:r>
    </w:p>
    <w:p w:rsidR="00D53119" w:rsidRDefault="004D5E61" w:rsidP="009F13C0">
      <w:pPr>
        <w:pStyle w:val="a3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самых больших глубинах рыбы имеют мягкие желеобразные ткани, подобно морскому слизню (</w:t>
      </w:r>
      <w:proofErr w:type="spellStart"/>
      <w:r w:rsidR="00993BDE" w:rsidRPr="00993BDE">
        <w:rPr>
          <w:rFonts w:ascii="Times New Roman" w:hAnsi="Times New Roman" w:cs="Times New Roman"/>
          <w:sz w:val="28"/>
          <w:szCs w:val="28"/>
        </w:rPr>
        <w:t>Pseudoliparis</w:t>
      </w:r>
      <w:proofErr w:type="spellEnd"/>
      <w:r w:rsidR="00993BDE" w:rsidRPr="00993B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93BDE" w:rsidRPr="00993BDE">
        <w:rPr>
          <w:rFonts w:ascii="Times New Roman" w:hAnsi="Times New Roman" w:cs="Times New Roman"/>
          <w:sz w:val="28"/>
          <w:szCs w:val="28"/>
        </w:rPr>
        <w:t>amblystomopsis</w:t>
      </w:r>
      <w:proofErr w:type="spellEnd"/>
      <w:r w:rsidR="00993BDE" w:rsidRPr="00993BDE">
        <w:rPr>
          <w:rFonts w:ascii="Times New Roman" w:hAnsi="Times New Roman" w:cs="Times New Roman"/>
          <w:sz w:val="28"/>
          <w:szCs w:val="28"/>
        </w:rPr>
        <w:t>)</w:t>
      </w:r>
      <w:r w:rsidR="00993BDE">
        <w:rPr>
          <w:rFonts w:ascii="Times New Roman" w:hAnsi="Times New Roman" w:cs="Times New Roman"/>
          <w:sz w:val="28"/>
          <w:szCs w:val="28"/>
        </w:rPr>
        <w:t>.</w:t>
      </w:r>
      <w:r w:rsidR="00D5311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A7A16" w:rsidRDefault="00CA7A16" w:rsidP="009F13C0">
      <w:pPr>
        <w:pStyle w:val="a3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A7A16" w:rsidRDefault="00CA7A16" w:rsidP="009F13C0">
      <w:pPr>
        <w:pStyle w:val="a3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144309" cy="5667375"/>
            <wp:effectExtent l="19050" t="0" r="8591" b="0"/>
            <wp:docPr id="1" name="Рисунок 1" descr="C:\Users\User\Desktop\НОВ2\tumblr_81d9c93cacfc61337c074c0968708d2d_b34ed3e4_128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НОВ2\tumblr_81d9c93cacfc61337c074c0968708d2d_b34ed3e4_1280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4309" cy="5667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3119" w:rsidRDefault="00D53119" w:rsidP="009F13C0">
      <w:pPr>
        <w:pStyle w:val="a3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76746" w:rsidRPr="00D53119" w:rsidRDefault="00076746" w:rsidP="009F13C0">
      <w:pPr>
        <w:pStyle w:val="a3"/>
        <w:ind w:left="-567"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53119">
        <w:rPr>
          <w:rFonts w:ascii="Times New Roman" w:hAnsi="Times New Roman" w:cs="Times New Roman"/>
          <w:i/>
          <w:sz w:val="28"/>
          <w:szCs w:val="28"/>
        </w:rPr>
        <w:t>Приспособления к темноте.</w:t>
      </w:r>
    </w:p>
    <w:p w:rsidR="007A342F" w:rsidRDefault="00C13656" w:rsidP="00D53119">
      <w:pPr>
        <w:pStyle w:val="a3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отсутствии солнечного света многие гидробионты больших глубин лишены пигментации. </w:t>
      </w:r>
      <w:r w:rsidR="007A342F">
        <w:rPr>
          <w:rFonts w:ascii="Times New Roman" w:hAnsi="Times New Roman" w:cs="Times New Roman"/>
          <w:sz w:val="28"/>
          <w:szCs w:val="28"/>
        </w:rPr>
        <w:t xml:space="preserve">При этом, многие из них обладают </w:t>
      </w:r>
      <w:proofErr w:type="spellStart"/>
      <w:r w:rsidR="007A342F">
        <w:rPr>
          <w:rFonts w:ascii="Times New Roman" w:hAnsi="Times New Roman" w:cs="Times New Roman"/>
          <w:sz w:val="28"/>
          <w:szCs w:val="28"/>
        </w:rPr>
        <w:t>фотофорами</w:t>
      </w:r>
      <w:proofErr w:type="spellEnd"/>
      <w:r w:rsidR="007A342F">
        <w:rPr>
          <w:rFonts w:ascii="Times New Roman" w:hAnsi="Times New Roman" w:cs="Times New Roman"/>
          <w:sz w:val="28"/>
          <w:szCs w:val="28"/>
        </w:rPr>
        <w:t xml:space="preserve"> – светящимися органами, содержащими бактерии-симбионты. Эти органы используются для </w:t>
      </w:r>
      <w:r w:rsidR="001F2928">
        <w:rPr>
          <w:rFonts w:ascii="Times New Roman" w:hAnsi="Times New Roman" w:cs="Times New Roman"/>
          <w:sz w:val="28"/>
          <w:szCs w:val="28"/>
        </w:rPr>
        <w:t xml:space="preserve">того чтобы </w:t>
      </w:r>
      <w:r w:rsidR="001F2928" w:rsidRPr="001F2928">
        <w:rPr>
          <w:rFonts w:ascii="Times New Roman" w:hAnsi="Times New Roman" w:cs="Times New Roman"/>
          <w:sz w:val="28"/>
          <w:szCs w:val="28"/>
        </w:rPr>
        <w:t>приманивать добычу, общаться с сородичами, находить партнеров и сбивать с толку хищников.</w:t>
      </w:r>
      <w:r w:rsidR="007A342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13656" w:rsidRDefault="007A342F" w:rsidP="00D53119">
      <w:pPr>
        <w:pStyle w:val="a3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Особенно часто они встречаются у рыб и головоногих моллюсков.  </w:t>
      </w:r>
    </w:p>
    <w:p w:rsidR="00E82F53" w:rsidRDefault="00D53119" w:rsidP="00D53119">
      <w:pPr>
        <w:pStyle w:val="a3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C4AEC">
        <w:rPr>
          <w:rFonts w:ascii="Times New Roman" w:hAnsi="Times New Roman" w:cs="Times New Roman"/>
          <w:sz w:val="28"/>
          <w:szCs w:val="28"/>
        </w:rPr>
        <w:t>Многие глубоководные животные используют биолюминесценцию для освещения, для привлечения добычи (</w:t>
      </w:r>
      <w:proofErr w:type="spellStart"/>
      <w:r w:rsidRPr="002C4AEC">
        <w:rPr>
          <w:rFonts w:ascii="Times New Roman" w:hAnsi="Times New Roman" w:cs="Times New Roman"/>
          <w:sz w:val="28"/>
          <w:szCs w:val="28"/>
        </w:rPr>
        <w:t>церациевидные</w:t>
      </w:r>
      <w:proofErr w:type="spellEnd"/>
      <w:r w:rsidRPr="002C4AEC">
        <w:rPr>
          <w:rFonts w:ascii="Times New Roman" w:hAnsi="Times New Roman" w:cs="Times New Roman"/>
          <w:sz w:val="28"/>
          <w:szCs w:val="28"/>
        </w:rPr>
        <w:t>), для камуфляжа, а также для отпугивания или отвлечения хищников.</w:t>
      </w:r>
      <w:r w:rsidR="00924CA7">
        <w:rPr>
          <w:rFonts w:ascii="Times New Roman" w:hAnsi="Times New Roman" w:cs="Times New Roman"/>
          <w:sz w:val="28"/>
          <w:szCs w:val="28"/>
        </w:rPr>
        <w:t xml:space="preserve"> </w:t>
      </w:r>
      <w:r w:rsidR="00E82F53">
        <w:rPr>
          <w:rFonts w:ascii="Times New Roman" w:hAnsi="Times New Roman" w:cs="Times New Roman"/>
          <w:sz w:val="28"/>
          <w:szCs w:val="28"/>
        </w:rPr>
        <w:t xml:space="preserve">Так, </w:t>
      </w:r>
      <w:proofErr w:type="spellStart"/>
      <w:r w:rsidR="00E82F53">
        <w:rPr>
          <w:rFonts w:ascii="Times New Roman" w:hAnsi="Times New Roman" w:cs="Times New Roman"/>
          <w:sz w:val="28"/>
          <w:szCs w:val="28"/>
        </w:rPr>
        <w:t>рыбы-удильшики</w:t>
      </w:r>
      <w:proofErr w:type="spellEnd"/>
      <w:r w:rsidR="00E82F53">
        <w:rPr>
          <w:rFonts w:ascii="Times New Roman" w:hAnsi="Times New Roman" w:cs="Times New Roman"/>
          <w:sz w:val="28"/>
          <w:szCs w:val="28"/>
        </w:rPr>
        <w:t xml:space="preserve"> </w:t>
      </w:r>
      <w:r w:rsidR="00E82F53" w:rsidRPr="00E82F53">
        <w:rPr>
          <w:rFonts w:ascii="Times New Roman" w:hAnsi="Times New Roman" w:cs="Times New Roman"/>
          <w:sz w:val="28"/>
          <w:szCs w:val="28"/>
        </w:rPr>
        <w:t>(</w:t>
      </w:r>
      <w:r w:rsidR="00E82F53">
        <w:rPr>
          <w:rFonts w:ascii="Times New Roman" w:hAnsi="Times New Roman" w:cs="Times New Roman"/>
          <w:sz w:val="28"/>
          <w:szCs w:val="28"/>
        </w:rPr>
        <w:t xml:space="preserve">отряд </w:t>
      </w:r>
      <w:proofErr w:type="spellStart"/>
      <w:r w:rsidR="00E82F53" w:rsidRPr="00E82F53">
        <w:rPr>
          <w:rFonts w:ascii="Times New Roman" w:hAnsi="Times New Roman" w:cs="Times New Roman"/>
          <w:sz w:val="28"/>
          <w:szCs w:val="28"/>
        </w:rPr>
        <w:t>Lophiiformes</w:t>
      </w:r>
      <w:proofErr w:type="spellEnd"/>
      <w:r w:rsidR="00E82F53" w:rsidRPr="00E82F53">
        <w:rPr>
          <w:rFonts w:ascii="Times New Roman" w:hAnsi="Times New Roman" w:cs="Times New Roman"/>
          <w:sz w:val="28"/>
          <w:szCs w:val="28"/>
        </w:rPr>
        <w:t>)</w:t>
      </w:r>
      <w:r w:rsidR="00E82F53">
        <w:rPr>
          <w:rFonts w:ascii="Times New Roman" w:hAnsi="Times New Roman" w:cs="Times New Roman"/>
          <w:sz w:val="28"/>
          <w:szCs w:val="28"/>
        </w:rPr>
        <w:t xml:space="preserve"> имеют усик с </w:t>
      </w:r>
      <w:proofErr w:type="spellStart"/>
      <w:r w:rsidR="00E82F53">
        <w:rPr>
          <w:rFonts w:ascii="Times New Roman" w:hAnsi="Times New Roman" w:cs="Times New Roman"/>
          <w:sz w:val="28"/>
          <w:szCs w:val="28"/>
        </w:rPr>
        <w:t>фотофором</w:t>
      </w:r>
      <w:proofErr w:type="spellEnd"/>
      <w:r w:rsidR="00E82F53">
        <w:rPr>
          <w:rFonts w:ascii="Times New Roman" w:hAnsi="Times New Roman" w:cs="Times New Roman"/>
          <w:sz w:val="28"/>
          <w:szCs w:val="28"/>
        </w:rPr>
        <w:t xml:space="preserve"> на конце, которым приманивают добычу. </w:t>
      </w:r>
    </w:p>
    <w:p w:rsidR="008D5E35" w:rsidRPr="002C4AEC" w:rsidRDefault="008D5E35" w:rsidP="00D53119">
      <w:pPr>
        <w:pStyle w:val="a3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Некоторые из гидробионтов имеют хорошо развитые органы зрения, иные же полагаются на другие чувства. </w:t>
      </w:r>
    </w:p>
    <w:p w:rsidR="00076746" w:rsidRPr="00001538" w:rsidRDefault="00076746" w:rsidP="009F13C0">
      <w:pPr>
        <w:pStyle w:val="a3"/>
        <w:ind w:left="-567"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01538">
        <w:rPr>
          <w:rFonts w:ascii="Times New Roman" w:hAnsi="Times New Roman" w:cs="Times New Roman"/>
          <w:i/>
          <w:sz w:val="28"/>
          <w:szCs w:val="28"/>
        </w:rPr>
        <w:t>Приспособления к температуре.</w:t>
      </w:r>
    </w:p>
    <w:p w:rsidR="00001538" w:rsidRDefault="008D5E35" w:rsidP="009F13C0">
      <w:pPr>
        <w:pStyle w:val="a3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Беспозвоночные и рыбы не имеют постоянной температуры да. </w:t>
      </w:r>
      <w:r w:rsidR="002F4439">
        <w:rPr>
          <w:rFonts w:ascii="Times New Roman" w:hAnsi="Times New Roman" w:cs="Times New Roman"/>
          <w:sz w:val="28"/>
          <w:szCs w:val="28"/>
        </w:rPr>
        <w:t>В качестве приспособления к низком температурам можно назвать</w:t>
      </w:r>
      <w:r w:rsidRPr="008D5E3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содержание в крови особых веществ, препятствующих замерзанию.</w:t>
      </w:r>
      <w:r w:rsidR="002F443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F5297" w:rsidRDefault="006F5297" w:rsidP="009F13C0">
      <w:pPr>
        <w:pStyle w:val="a3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этом, низкая температура замедляет обмен веществ и приводит к более долгому сроку жизни глубинных животных, по сравнению с их более «высокими</w:t>
      </w:r>
      <w:r w:rsidRPr="00140039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собратьями. Кроме того, этот фактор некоторые ученые считают причиной так называемого «глубоководного гигантизма</w:t>
      </w:r>
      <w:r w:rsidRPr="00140039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 К примеру, в абиссальной зоне живут гигантские кальмары (</w:t>
      </w:r>
      <w:proofErr w:type="spellStart"/>
      <w:r w:rsidRPr="006F5297">
        <w:rPr>
          <w:rFonts w:ascii="Times New Roman" w:hAnsi="Times New Roman" w:cs="Times New Roman"/>
          <w:sz w:val="28"/>
          <w:szCs w:val="28"/>
        </w:rPr>
        <w:t>Architeuthis</w:t>
      </w:r>
      <w:proofErr w:type="spellEnd"/>
      <w:r w:rsidRPr="006F5297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D5E35" w:rsidRPr="008D5E35" w:rsidRDefault="008D5E35" w:rsidP="009F13C0">
      <w:pPr>
        <w:pStyle w:val="a3"/>
        <w:ind w:left="-567"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D5E35">
        <w:rPr>
          <w:rFonts w:ascii="Times New Roman" w:hAnsi="Times New Roman" w:cs="Times New Roman"/>
          <w:i/>
          <w:sz w:val="28"/>
          <w:szCs w:val="28"/>
        </w:rPr>
        <w:t>Обитатели дна.</w:t>
      </w:r>
    </w:p>
    <w:p w:rsidR="00001538" w:rsidRDefault="002C4AEC" w:rsidP="002C4AEC">
      <w:pPr>
        <w:pStyle w:val="a3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C4AEC">
        <w:rPr>
          <w:rFonts w:ascii="Times New Roman" w:hAnsi="Times New Roman" w:cs="Times New Roman"/>
          <w:sz w:val="28"/>
          <w:szCs w:val="28"/>
        </w:rPr>
        <w:t>У животных, обитающих на дне, развиты приспос</w:t>
      </w:r>
      <w:r w:rsidR="00924CA7">
        <w:rPr>
          <w:rFonts w:ascii="Times New Roman" w:hAnsi="Times New Roman" w:cs="Times New Roman"/>
          <w:sz w:val="28"/>
          <w:szCs w:val="28"/>
        </w:rPr>
        <w:t xml:space="preserve">обления для перемещения по илу - это </w:t>
      </w:r>
      <w:r w:rsidRPr="002C4AEC">
        <w:rPr>
          <w:rFonts w:ascii="Times New Roman" w:hAnsi="Times New Roman" w:cs="Times New Roman"/>
          <w:sz w:val="28"/>
          <w:szCs w:val="28"/>
        </w:rPr>
        <w:t xml:space="preserve">длинные конечности-ходули, иглы или </w:t>
      </w:r>
      <w:r w:rsidR="00924CA7">
        <w:rPr>
          <w:rFonts w:ascii="Times New Roman" w:hAnsi="Times New Roman" w:cs="Times New Roman"/>
          <w:sz w:val="28"/>
          <w:szCs w:val="28"/>
        </w:rPr>
        <w:t xml:space="preserve">общая </w:t>
      </w:r>
      <w:r w:rsidRPr="002C4AEC">
        <w:rPr>
          <w:rFonts w:ascii="Times New Roman" w:hAnsi="Times New Roman" w:cs="Times New Roman"/>
          <w:sz w:val="28"/>
          <w:szCs w:val="28"/>
        </w:rPr>
        <w:t xml:space="preserve">плоская форма тела. </w:t>
      </w:r>
    </w:p>
    <w:p w:rsidR="007169B2" w:rsidRDefault="007169B2" w:rsidP="009F13C0">
      <w:pPr>
        <w:pStyle w:val="a3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169B2" w:rsidRDefault="007169B2" w:rsidP="009F13C0">
      <w:pPr>
        <w:pStyle w:val="a3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Практическая часть.</w:t>
      </w:r>
    </w:p>
    <w:p w:rsidR="007169B2" w:rsidRDefault="007169B2" w:rsidP="009F13C0">
      <w:pPr>
        <w:pStyle w:val="a3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169B2" w:rsidRDefault="00140039" w:rsidP="009F13C0">
      <w:pPr>
        <w:pStyle w:val="a3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1.Викторина «Обитатели глубин</w:t>
      </w:r>
      <w:r w:rsidRPr="00BD5CA2"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C13656" w:rsidRDefault="00C13656" w:rsidP="009F13C0">
      <w:pPr>
        <w:pStyle w:val="a3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40039" w:rsidRDefault="00140039" w:rsidP="009F13C0">
      <w:pPr>
        <w:pStyle w:val="a3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40039">
        <w:rPr>
          <w:rFonts w:ascii="Times New Roman" w:hAnsi="Times New Roman" w:cs="Times New Roman"/>
          <w:sz w:val="28"/>
          <w:szCs w:val="28"/>
        </w:rPr>
        <w:t>Знаете ли вы этих представителей глубоководной фауны?</w:t>
      </w:r>
    </w:p>
    <w:p w:rsidR="00E52E36" w:rsidRDefault="00E52E36" w:rsidP="009F13C0">
      <w:pPr>
        <w:pStyle w:val="a3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40039" w:rsidRPr="00140039" w:rsidRDefault="00140039" w:rsidP="009F13C0">
      <w:pPr>
        <w:pStyle w:val="a3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019300" cy="1511157"/>
            <wp:effectExtent l="19050" t="0" r="0" b="0"/>
            <wp:docPr id="3" name="Рисунок 1" descr="E:\Новая папка\tumblr_bc6643dbb923edaeebecbc77b7c6ce4d_8eb652f9_128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Новая папка\tumblr_bc6643dbb923edaeebecbc77b7c6ce4d_8eb652f9_1280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0351" cy="15119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69B2" w:rsidRDefault="00140039" w:rsidP="009F13C0">
      <w:pPr>
        <w:pStyle w:val="a3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2209800" cy="1511503"/>
            <wp:effectExtent l="19050" t="0" r="0" b="0"/>
            <wp:docPr id="5" name="Рисунок 2" descr="E:\Новая папка\tumblr_9a1506b3130aa53dd3c7c41a87e80f78_01f726dd_5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Новая папка\tumblr_9a1506b3130aa53dd3c7c41a87e80f78_01f726dd_500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15115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0039" w:rsidRDefault="003A09F8" w:rsidP="009F13C0">
      <w:pPr>
        <w:pStyle w:val="a3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lastRenderedPageBreak/>
        <w:drawing>
          <wp:inline distT="0" distB="0" distL="0" distR="0">
            <wp:extent cx="3733800" cy="2351809"/>
            <wp:effectExtent l="19050" t="0" r="0" b="0"/>
            <wp:docPr id="23" name="Рисунок 22" descr="Животные марианской впадины картин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Животные марианской впадины картинки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3800" cy="23518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7A16" w:rsidRDefault="00CA7A16" w:rsidP="009F13C0">
      <w:pPr>
        <w:pStyle w:val="a3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3733800" cy="2352675"/>
            <wp:effectExtent l="19050" t="0" r="0" b="0"/>
            <wp:docPr id="2" name="Рисунок 2" descr="C:\Users\User\Desktop\НОВ2\tumblr_4e6de79dba38a7df94a6230ba4f09709_32fb66df_12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НОВ2\tumblr_4e6de79dba38a7df94a6230ba4f09709_32fb66df_1280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3800" cy="2352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2E36" w:rsidRDefault="00E52E36" w:rsidP="009F13C0">
      <w:pPr>
        <w:pStyle w:val="a3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2133600" cy="1443649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14436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2E36" w:rsidRDefault="00E52E36" w:rsidP="009F13C0">
      <w:pPr>
        <w:pStyle w:val="a3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935124" cy="1590675"/>
            <wp:effectExtent l="19050" t="0" r="0" b="0"/>
            <wp:docPr id="8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6880" cy="15936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2E36" w:rsidRDefault="00E52E36" w:rsidP="009F13C0">
      <w:pPr>
        <w:pStyle w:val="a3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inline distT="0" distB="0" distL="0" distR="0">
            <wp:extent cx="933450" cy="1581150"/>
            <wp:effectExtent l="19050" t="0" r="0" b="0"/>
            <wp:docPr id="9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6014" cy="15854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2E36" w:rsidRDefault="00E52E36" w:rsidP="009F13C0">
      <w:pPr>
        <w:pStyle w:val="a3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drawing>
          <wp:inline distT="0" distB="0" distL="0" distR="0">
            <wp:extent cx="1990725" cy="1584804"/>
            <wp:effectExtent l="19050" t="0" r="9525" b="0"/>
            <wp:docPr id="15" name="Рисунок 13" descr="Животные марианской впадины картин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Животные марианской впадины картинки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2720" cy="15863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2E36" w:rsidRDefault="00E52E36" w:rsidP="009F13C0">
      <w:pPr>
        <w:pStyle w:val="a3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drawing>
          <wp:inline distT="0" distB="0" distL="0" distR="0">
            <wp:extent cx="2457450" cy="1843088"/>
            <wp:effectExtent l="19050" t="0" r="0" b="0"/>
            <wp:docPr id="20" name="Рисунок 16" descr="https://i.pinimg.com/originals/24/13/ff/2413ff72f642391c214c4c9d347d53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i.pinimg.com/originals/24/13/ff/2413ff72f642391c214c4c9d347d5341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18430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2E36" w:rsidRDefault="00E12EBC" w:rsidP="009F13C0">
      <w:pPr>
        <w:pStyle w:val="a3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drawing>
          <wp:inline distT="0" distB="0" distL="0" distR="0">
            <wp:extent cx="2457450" cy="1447800"/>
            <wp:effectExtent l="19050" t="0" r="0" b="0"/>
            <wp:docPr id="22" name="Рисунок 19" descr="https://zagadkyzemli.ru/wp-content/uploads/2023/06/photo_2023-06-25_16-34-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zagadkyzemli.ru/wp-content/uploads/2023/06/photo_2023-06-25_16-34-22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4798" cy="14521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2EBC" w:rsidRDefault="00E12EBC" w:rsidP="009F13C0">
      <w:pPr>
        <w:pStyle w:val="a3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420F1" w:rsidRDefault="00C420F1" w:rsidP="009F13C0">
      <w:pPr>
        <w:pStyle w:val="a3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2.Настольная игра «Погружение</w:t>
      </w:r>
      <w:r w:rsidRPr="00BD5CA2"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C13656" w:rsidRDefault="00C13656" w:rsidP="009F13C0">
      <w:pPr>
        <w:pStyle w:val="a3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13656" w:rsidRDefault="00001538" w:rsidP="009F13C0">
      <w:pPr>
        <w:pStyle w:val="a3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продолжаем практическую часть нашего сегодняшнего занятия. Это настольная игра «Погружение».</w:t>
      </w:r>
      <w:r w:rsidR="009B4ADA">
        <w:rPr>
          <w:rFonts w:ascii="Times New Roman" w:hAnsi="Times New Roman" w:cs="Times New Roman"/>
          <w:sz w:val="28"/>
          <w:szCs w:val="28"/>
        </w:rPr>
        <w:t xml:space="preserve"> В ходе игры участники берут управление батискафами и погружаются </w:t>
      </w:r>
      <w:r w:rsidR="00C13656">
        <w:rPr>
          <w:rFonts w:ascii="Times New Roman" w:hAnsi="Times New Roman" w:cs="Times New Roman"/>
          <w:sz w:val="28"/>
          <w:szCs w:val="28"/>
        </w:rPr>
        <w:t xml:space="preserve">по игровому полю на дно Марианской впадины. Во время каждого хода каждым из участников выбирается случайная карта с изображением глубоководного животного и количеством баллов. </w:t>
      </w:r>
    </w:p>
    <w:p w:rsidR="00576B13" w:rsidRPr="00456244" w:rsidRDefault="00C13656" w:rsidP="009F13C0">
      <w:pPr>
        <w:pStyle w:val="a3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Тот, кто добрался до дна с максимальным числом баллов, считается победителем. </w:t>
      </w:r>
      <w:r w:rsidR="00456244" w:rsidRPr="0045624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56244" w:rsidRDefault="00456244" w:rsidP="009F13C0">
      <w:pPr>
        <w:pStyle w:val="a3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56244" w:rsidRDefault="00456244" w:rsidP="009F13C0">
      <w:pPr>
        <w:pStyle w:val="a3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inline distT="0" distB="0" distL="0" distR="0">
            <wp:extent cx="4467225" cy="2538359"/>
            <wp:effectExtent l="19050" t="0" r="9525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7225" cy="25383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6244" w:rsidRDefault="00456244" w:rsidP="009F13C0">
      <w:pPr>
        <w:pStyle w:val="a3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169B2" w:rsidRDefault="007169B2" w:rsidP="009F13C0">
      <w:pPr>
        <w:pStyle w:val="a3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Завершение.</w:t>
      </w:r>
    </w:p>
    <w:p w:rsidR="007169B2" w:rsidRDefault="007169B2" w:rsidP="009F13C0">
      <w:pPr>
        <w:pStyle w:val="a3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169B2" w:rsidRPr="00C420F1" w:rsidRDefault="00C420F1" w:rsidP="009F13C0">
      <w:pPr>
        <w:pStyle w:val="a3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420F1">
        <w:rPr>
          <w:rFonts w:ascii="Times New Roman" w:hAnsi="Times New Roman" w:cs="Times New Roman"/>
          <w:sz w:val="28"/>
          <w:szCs w:val="28"/>
        </w:rPr>
        <w:t>На этом наше занятие заканчивается.</w:t>
      </w:r>
      <w:r>
        <w:rPr>
          <w:rFonts w:ascii="Times New Roman" w:hAnsi="Times New Roman" w:cs="Times New Roman"/>
          <w:sz w:val="28"/>
          <w:szCs w:val="28"/>
        </w:rPr>
        <w:t xml:space="preserve"> Сегодня мы с вами узнали не только о многообразие странных морских обитателей, но и </w:t>
      </w:r>
      <w:r w:rsidR="007B3899">
        <w:rPr>
          <w:rFonts w:ascii="Times New Roman" w:hAnsi="Times New Roman" w:cs="Times New Roman"/>
          <w:sz w:val="28"/>
          <w:szCs w:val="28"/>
        </w:rPr>
        <w:t xml:space="preserve">том, как условия их существования формируют особенности их строения и образа жизни. </w:t>
      </w:r>
    </w:p>
    <w:p w:rsidR="007169B2" w:rsidRDefault="007169B2" w:rsidP="009F13C0">
      <w:pPr>
        <w:pStyle w:val="a3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169B2" w:rsidRPr="006B100B" w:rsidRDefault="007169B2" w:rsidP="009F13C0">
      <w:pPr>
        <w:pStyle w:val="a3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Рефлексия. </w:t>
      </w:r>
    </w:p>
    <w:p w:rsidR="00B1704F" w:rsidRDefault="00B1704F" w:rsidP="009F13C0">
      <w:pPr>
        <w:pStyle w:val="a3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D6F6E" w:rsidRDefault="00E82F53" w:rsidP="009F13C0">
      <w:pPr>
        <w:pStyle w:val="a3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82F53">
        <w:rPr>
          <w:rFonts w:ascii="Times New Roman" w:hAnsi="Times New Roman" w:cs="Times New Roman"/>
          <w:sz w:val="28"/>
          <w:szCs w:val="28"/>
        </w:rPr>
        <w:t>Рефлек</w:t>
      </w:r>
      <w:r w:rsidR="004D6F6E">
        <w:rPr>
          <w:rFonts w:ascii="Times New Roman" w:hAnsi="Times New Roman" w:cs="Times New Roman"/>
          <w:sz w:val="28"/>
          <w:szCs w:val="28"/>
        </w:rPr>
        <w:t>сия проводится в форме анкетирования. Анкета содержит следующие вопросы:</w:t>
      </w:r>
    </w:p>
    <w:p w:rsidR="004D6F6E" w:rsidRDefault="004D6F6E" w:rsidP="009F13C0">
      <w:pPr>
        <w:pStyle w:val="a3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-Понравилось ли мне занятие?</w:t>
      </w:r>
    </w:p>
    <w:p w:rsidR="00B3417F" w:rsidRDefault="00B3417F" w:rsidP="009F13C0">
      <w:pPr>
        <w:pStyle w:val="a3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-Что показалось вам лишним или скучным?</w:t>
      </w:r>
    </w:p>
    <w:p w:rsidR="004D6F6E" w:rsidRDefault="004D6F6E" w:rsidP="009F13C0">
      <w:pPr>
        <w:pStyle w:val="a3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-Что можно было бы добавить?</w:t>
      </w:r>
    </w:p>
    <w:p w:rsidR="006E1807" w:rsidRDefault="004D6F6E" w:rsidP="009F13C0">
      <w:pPr>
        <w:pStyle w:val="a3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-Какой самый интересный</w:t>
      </w:r>
      <w:r w:rsidR="006E1807">
        <w:rPr>
          <w:rFonts w:ascii="Times New Roman" w:hAnsi="Times New Roman" w:cs="Times New Roman"/>
          <w:sz w:val="28"/>
          <w:szCs w:val="28"/>
        </w:rPr>
        <w:t xml:space="preserve"> или поразивший мен</w:t>
      </w:r>
      <w:r w:rsidR="007F68B2">
        <w:rPr>
          <w:rFonts w:ascii="Times New Roman" w:hAnsi="Times New Roman" w:cs="Times New Roman"/>
          <w:sz w:val="28"/>
          <w:szCs w:val="28"/>
        </w:rPr>
        <w:t>я</w:t>
      </w:r>
      <w:r w:rsidR="006E1807">
        <w:rPr>
          <w:rFonts w:ascii="Times New Roman" w:hAnsi="Times New Roman" w:cs="Times New Roman"/>
          <w:sz w:val="28"/>
          <w:szCs w:val="28"/>
        </w:rPr>
        <w:t xml:space="preserve"> научный факт </w:t>
      </w:r>
      <w:r w:rsidR="006F5297">
        <w:rPr>
          <w:rFonts w:ascii="Times New Roman" w:hAnsi="Times New Roman" w:cs="Times New Roman"/>
          <w:sz w:val="28"/>
          <w:szCs w:val="28"/>
        </w:rPr>
        <w:t>вы узнали</w:t>
      </w:r>
      <w:r w:rsidR="006E1807">
        <w:rPr>
          <w:rFonts w:ascii="Times New Roman" w:hAnsi="Times New Roman" w:cs="Times New Roman"/>
          <w:sz w:val="28"/>
          <w:szCs w:val="28"/>
        </w:rPr>
        <w:t>?</w:t>
      </w:r>
    </w:p>
    <w:p w:rsidR="00E82F53" w:rsidRDefault="006E1807" w:rsidP="009F13C0">
      <w:pPr>
        <w:pStyle w:val="a3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-Буд</w:t>
      </w:r>
      <w:r w:rsidR="006F5297">
        <w:rPr>
          <w:rFonts w:ascii="Times New Roman" w:hAnsi="Times New Roman" w:cs="Times New Roman"/>
          <w:sz w:val="28"/>
          <w:szCs w:val="28"/>
        </w:rPr>
        <w:t>ете ли вы</w:t>
      </w:r>
      <w:r>
        <w:rPr>
          <w:rFonts w:ascii="Times New Roman" w:hAnsi="Times New Roman" w:cs="Times New Roman"/>
          <w:sz w:val="28"/>
          <w:szCs w:val="28"/>
        </w:rPr>
        <w:t xml:space="preserve"> продолжать самостоятельно изучать тему</w:t>
      </w:r>
      <w:r w:rsidR="00CA5796">
        <w:rPr>
          <w:rFonts w:ascii="Times New Roman" w:hAnsi="Times New Roman" w:cs="Times New Roman"/>
          <w:sz w:val="28"/>
          <w:szCs w:val="28"/>
        </w:rPr>
        <w:t xml:space="preserve"> занятия</w:t>
      </w:r>
      <w:r>
        <w:rPr>
          <w:rFonts w:ascii="Times New Roman" w:hAnsi="Times New Roman" w:cs="Times New Roman"/>
          <w:sz w:val="28"/>
          <w:szCs w:val="28"/>
        </w:rPr>
        <w:t>?</w:t>
      </w:r>
      <w:r w:rsidR="00E82F53" w:rsidRPr="00E82F5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F5297" w:rsidRDefault="006F5297" w:rsidP="009F13C0">
      <w:pPr>
        <w:pStyle w:val="a3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Кроме того, в начале и в конце открытого занятия учащиеся берут жетоны, соответствую</w:t>
      </w:r>
      <w:r w:rsidR="00BE1BBD">
        <w:rPr>
          <w:rFonts w:ascii="Times New Roman" w:hAnsi="Times New Roman" w:cs="Times New Roman"/>
          <w:sz w:val="28"/>
          <w:szCs w:val="28"/>
        </w:rPr>
        <w:t>щие их эмоциональному состоянию:</w:t>
      </w:r>
    </w:p>
    <w:p w:rsidR="006F5297" w:rsidRDefault="006F5297" w:rsidP="009F13C0">
      <w:pPr>
        <w:pStyle w:val="a3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-Ленивец - Мне скучно.</w:t>
      </w:r>
    </w:p>
    <w:p w:rsidR="006F5297" w:rsidRDefault="006F5297" w:rsidP="009F13C0">
      <w:pPr>
        <w:pStyle w:val="a3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-Кот - Мне интересно. </w:t>
      </w:r>
    </w:p>
    <w:p w:rsidR="00E82F53" w:rsidRPr="00E82F53" w:rsidRDefault="00E82F53" w:rsidP="009F13C0">
      <w:pPr>
        <w:pStyle w:val="a3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6738E" w:rsidRPr="00A6738E" w:rsidRDefault="00001538" w:rsidP="009F13C0">
      <w:pPr>
        <w:pStyle w:val="a3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Список используемой литературы</w:t>
      </w:r>
      <w:r w:rsidR="00A6738E" w:rsidRPr="00A6738E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A6738E" w:rsidRDefault="00A6738E" w:rsidP="009F13C0">
      <w:pPr>
        <w:pStyle w:val="a3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6738E" w:rsidRPr="00417F73" w:rsidRDefault="00E52E36" w:rsidP="00A6738E">
      <w:pPr>
        <w:pStyle w:val="a3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1)Беляев Г.</w:t>
      </w:r>
      <w:r w:rsidR="00A6738E" w:rsidRPr="00A6738E">
        <w:rPr>
          <w:rFonts w:ascii="Times New Roman" w:hAnsi="Times New Roman" w:cs="Times New Roman"/>
          <w:sz w:val="28"/>
          <w:szCs w:val="28"/>
        </w:rPr>
        <w:t>М. Глубоководные о</w:t>
      </w:r>
      <w:r>
        <w:rPr>
          <w:rFonts w:ascii="Times New Roman" w:hAnsi="Times New Roman" w:cs="Times New Roman"/>
          <w:sz w:val="28"/>
          <w:szCs w:val="28"/>
        </w:rPr>
        <w:t>кеанические желоба и их фауна</w:t>
      </w:r>
      <w:r w:rsidR="00051C08">
        <w:rPr>
          <w:rFonts w:ascii="Times New Roman" w:hAnsi="Times New Roman" w:cs="Times New Roman"/>
          <w:sz w:val="28"/>
          <w:szCs w:val="28"/>
        </w:rPr>
        <w:t xml:space="preserve"> </w:t>
      </w:r>
      <w:r w:rsidR="00051C08" w:rsidRPr="00051C08">
        <w:rPr>
          <w:rFonts w:ascii="Times New Roman" w:hAnsi="Times New Roman" w:cs="Times New Roman"/>
          <w:sz w:val="28"/>
          <w:szCs w:val="28"/>
        </w:rPr>
        <w:t xml:space="preserve">/ </w:t>
      </w:r>
      <w:r w:rsidR="00051C08">
        <w:rPr>
          <w:rFonts w:ascii="Times New Roman" w:hAnsi="Times New Roman" w:cs="Times New Roman"/>
          <w:sz w:val="28"/>
          <w:szCs w:val="28"/>
        </w:rPr>
        <w:t>Г.М. Беляев</w:t>
      </w:r>
      <w:r>
        <w:rPr>
          <w:rFonts w:ascii="Times New Roman" w:hAnsi="Times New Roman" w:cs="Times New Roman"/>
          <w:sz w:val="28"/>
          <w:szCs w:val="28"/>
        </w:rPr>
        <w:t>. -</w:t>
      </w:r>
      <w:r w:rsidR="00051C08">
        <w:rPr>
          <w:rFonts w:ascii="Times New Roman" w:hAnsi="Times New Roman" w:cs="Times New Roman"/>
          <w:sz w:val="28"/>
          <w:szCs w:val="28"/>
        </w:rPr>
        <w:t xml:space="preserve"> СПб</w:t>
      </w:r>
      <w:r w:rsidR="00A6738E" w:rsidRPr="00A6738E">
        <w:rPr>
          <w:rFonts w:ascii="Times New Roman" w:hAnsi="Times New Roman" w:cs="Times New Roman"/>
          <w:sz w:val="28"/>
          <w:szCs w:val="28"/>
        </w:rPr>
        <w:t>.</w:t>
      </w:r>
      <w:r w:rsidR="00051C08">
        <w:rPr>
          <w:rFonts w:ascii="Times New Roman" w:hAnsi="Times New Roman" w:cs="Times New Roman"/>
          <w:sz w:val="28"/>
          <w:szCs w:val="28"/>
        </w:rPr>
        <w:t>: НИУ ВШЭ</w:t>
      </w:r>
      <w:r w:rsidR="00A6738E" w:rsidRPr="00A6738E">
        <w:rPr>
          <w:rFonts w:ascii="Times New Roman" w:hAnsi="Times New Roman" w:cs="Times New Roman"/>
          <w:sz w:val="28"/>
          <w:szCs w:val="28"/>
        </w:rPr>
        <w:t>, 1989.</w:t>
      </w:r>
    </w:p>
    <w:p w:rsidR="00E82F53" w:rsidRDefault="00E82F53" w:rsidP="00E82F53">
      <w:pPr>
        <w:pStyle w:val="a3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E82F53">
        <w:rPr>
          <w:rFonts w:ascii="Times New Roman" w:hAnsi="Times New Roman" w:cs="Times New Roman"/>
          <w:sz w:val="28"/>
          <w:szCs w:val="28"/>
        </w:rPr>
        <w:t xml:space="preserve">)Пастернак Р.К. Жизнь животных, Том 2 [Текст] / Р.К. Пастернак. - М.:  Просвещение, 1983. </w:t>
      </w:r>
    </w:p>
    <w:p w:rsidR="00E82F53" w:rsidRPr="00E82F53" w:rsidRDefault="00E82F53" w:rsidP="00A6738E">
      <w:pPr>
        <w:pStyle w:val="a3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82F53">
        <w:rPr>
          <w:rFonts w:ascii="Times New Roman" w:hAnsi="Times New Roman" w:cs="Times New Roman"/>
          <w:sz w:val="28"/>
          <w:szCs w:val="28"/>
        </w:rPr>
        <w:t xml:space="preserve">3)Полянский Ю.И. Жизнь животных, Том 1 [Текст] / Ю.И. Полянский. - М.:  Просвещение, 1984. </w:t>
      </w:r>
    </w:p>
    <w:p w:rsidR="00E52E36" w:rsidRPr="00A6738E" w:rsidRDefault="00E82F53" w:rsidP="00E52E36">
      <w:pPr>
        <w:pStyle w:val="a3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82F53">
        <w:rPr>
          <w:rFonts w:ascii="Times New Roman" w:hAnsi="Times New Roman" w:cs="Times New Roman"/>
          <w:sz w:val="28"/>
          <w:szCs w:val="28"/>
        </w:rPr>
        <w:t>4</w:t>
      </w:r>
      <w:r w:rsidR="00E52E36">
        <w:rPr>
          <w:rFonts w:ascii="Times New Roman" w:hAnsi="Times New Roman" w:cs="Times New Roman"/>
          <w:sz w:val="28"/>
          <w:szCs w:val="28"/>
        </w:rPr>
        <w:t>)Прохоров А.М.</w:t>
      </w:r>
      <w:r w:rsidR="00051C08">
        <w:rPr>
          <w:rFonts w:ascii="Times New Roman" w:hAnsi="Times New Roman" w:cs="Times New Roman"/>
          <w:sz w:val="28"/>
          <w:szCs w:val="28"/>
        </w:rPr>
        <w:t xml:space="preserve"> </w:t>
      </w:r>
      <w:r w:rsidR="00E52E36" w:rsidRPr="00A6738E">
        <w:rPr>
          <w:rFonts w:ascii="Times New Roman" w:hAnsi="Times New Roman" w:cs="Times New Roman"/>
          <w:sz w:val="28"/>
          <w:szCs w:val="28"/>
        </w:rPr>
        <w:t>Б</w:t>
      </w:r>
      <w:r w:rsidR="00051C08">
        <w:rPr>
          <w:rFonts w:ascii="Times New Roman" w:hAnsi="Times New Roman" w:cs="Times New Roman"/>
          <w:sz w:val="28"/>
          <w:szCs w:val="28"/>
        </w:rPr>
        <w:t xml:space="preserve">ольшая советская энциклопедия </w:t>
      </w:r>
      <w:r w:rsidR="00E52E36" w:rsidRPr="00A6738E">
        <w:rPr>
          <w:rFonts w:ascii="Times New Roman" w:hAnsi="Times New Roman" w:cs="Times New Roman"/>
          <w:sz w:val="28"/>
          <w:szCs w:val="28"/>
        </w:rPr>
        <w:t xml:space="preserve">[в 30 </w:t>
      </w:r>
      <w:r w:rsidR="00E52E36">
        <w:rPr>
          <w:rFonts w:ascii="Times New Roman" w:hAnsi="Times New Roman" w:cs="Times New Roman"/>
          <w:sz w:val="28"/>
          <w:szCs w:val="28"/>
        </w:rPr>
        <w:t>т.] / А.М. Прохоров. -</w:t>
      </w:r>
      <w:r w:rsidR="00E52E36" w:rsidRPr="00A6738E">
        <w:rPr>
          <w:rFonts w:ascii="Times New Roman" w:hAnsi="Times New Roman" w:cs="Times New Roman"/>
          <w:sz w:val="28"/>
          <w:szCs w:val="28"/>
        </w:rPr>
        <w:t xml:space="preserve"> М.</w:t>
      </w:r>
      <w:r w:rsidR="00E52E36">
        <w:rPr>
          <w:rFonts w:ascii="Times New Roman" w:hAnsi="Times New Roman" w:cs="Times New Roman"/>
          <w:sz w:val="28"/>
          <w:szCs w:val="28"/>
        </w:rPr>
        <w:t>: Советская энциклопедия, 1969-</w:t>
      </w:r>
      <w:r w:rsidR="00E52E36" w:rsidRPr="00A6738E">
        <w:rPr>
          <w:rFonts w:ascii="Times New Roman" w:hAnsi="Times New Roman" w:cs="Times New Roman"/>
          <w:sz w:val="28"/>
          <w:szCs w:val="28"/>
        </w:rPr>
        <w:t>1978.</w:t>
      </w:r>
    </w:p>
    <w:p w:rsidR="00E82F53" w:rsidRPr="00E82F53" w:rsidRDefault="00E82F53" w:rsidP="00E82F53">
      <w:pPr>
        <w:pStyle w:val="a3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E82F53" w:rsidRPr="00E82F53" w:rsidSect="00077EDF">
      <w:footerReference w:type="default" r:id="rId1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F5297" w:rsidRDefault="006F5297" w:rsidP="009C4C1B">
      <w:pPr>
        <w:spacing w:after="0" w:line="240" w:lineRule="auto"/>
      </w:pPr>
      <w:r>
        <w:separator/>
      </w:r>
    </w:p>
  </w:endnote>
  <w:endnote w:type="continuationSeparator" w:id="1">
    <w:p w:rsidR="006F5297" w:rsidRDefault="006F5297" w:rsidP="009C4C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940841640"/>
      <w:docPartObj>
        <w:docPartGallery w:val="Page Numbers (Bottom of Page)"/>
        <w:docPartUnique/>
      </w:docPartObj>
    </w:sdtPr>
    <w:sdtContent>
      <w:p w:rsidR="006F5297" w:rsidRDefault="009C73C3">
        <w:pPr>
          <w:pStyle w:val="a6"/>
          <w:jc w:val="center"/>
        </w:pPr>
        <w:fldSimple w:instr="PAGE   \* MERGEFORMAT">
          <w:r w:rsidR="006E0EF5">
            <w:rPr>
              <w:noProof/>
            </w:rPr>
            <w:t>1</w:t>
          </w:r>
        </w:fldSimple>
      </w:p>
    </w:sdtContent>
  </w:sdt>
  <w:p w:rsidR="006F5297" w:rsidRDefault="006F5297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F5297" w:rsidRDefault="006F5297" w:rsidP="009C4C1B">
      <w:pPr>
        <w:spacing w:after="0" w:line="240" w:lineRule="auto"/>
      </w:pPr>
      <w:r>
        <w:separator/>
      </w:r>
    </w:p>
  </w:footnote>
  <w:footnote w:type="continuationSeparator" w:id="1">
    <w:p w:rsidR="006F5297" w:rsidRDefault="006F5297" w:rsidP="009C4C1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7B5A8F"/>
    <w:rsid w:val="00000553"/>
    <w:rsid w:val="00001538"/>
    <w:rsid w:val="0000185F"/>
    <w:rsid w:val="0001725A"/>
    <w:rsid w:val="00024CCB"/>
    <w:rsid w:val="00036C07"/>
    <w:rsid w:val="00040677"/>
    <w:rsid w:val="000479AB"/>
    <w:rsid w:val="000518E9"/>
    <w:rsid w:val="00051AD8"/>
    <w:rsid w:val="00051C08"/>
    <w:rsid w:val="0005263D"/>
    <w:rsid w:val="000613F2"/>
    <w:rsid w:val="000617CF"/>
    <w:rsid w:val="00070FC6"/>
    <w:rsid w:val="000755DA"/>
    <w:rsid w:val="00075BB9"/>
    <w:rsid w:val="00076746"/>
    <w:rsid w:val="00077EDF"/>
    <w:rsid w:val="00083D9A"/>
    <w:rsid w:val="0009379D"/>
    <w:rsid w:val="00093822"/>
    <w:rsid w:val="000B1A3D"/>
    <w:rsid w:val="000C4636"/>
    <w:rsid w:val="000D2C17"/>
    <w:rsid w:val="000E05FF"/>
    <w:rsid w:val="000F15BB"/>
    <w:rsid w:val="000F2DD8"/>
    <w:rsid w:val="000F7191"/>
    <w:rsid w:val="001069A8"/>
    <w:rsid w:val="001126BC"/>
    <w:rsid w:val="001211B9"/>
    <w:rsid w:val="00134EDE"/>
    <w:rsid w:val="00137A77"/>
    <w:rsid w:val="00137BA5"/>
    <w:rsid w:val="00140039"/>
    <w:rsid w:val="00141F33"/>
    <w:rsid w:val="00144290"/>
    <w:rsid w:val="00145857"/>
    <w:rsid w:val="001510FF"/>
    <w:rsid w:val="00176070"/>
    <w:rsid w:val="0018257A"/>
    <w:rsid w:val="00190FDD"/>
    <w:rsid w:val="00193879"/>
    <w:rsid w:val="00197FE0"/>
    <w:rsid w:val="001A1E3D"/>
    <w:rsid w:val="001A4944"/>
    <w:rsid w:val="001B28C0"/>
    <w:rsid w:val="001C0E0C"/>
    <w:rsid w:val="001C1C8F"/>
    <w:rsid w:val="001C2AE9"/>
    <w:rsid w:val="001C3932"/>
    <w:rsid w:val="001C51CF"/>
    <w:rsid w:val="001D13ED"/>
    <w:rsid w:val="001D266A"/>
    <w:rsid w:val="001D273A"/>
    <w:rsid w:val="001F1AE5"/>
    <w:rsid w:val="001F2928"/>
    <w:rsid w:val="00204F72"/>
    <w:rsid w:val="0020556C"/>
    <w:rsid w:val="00210B79"/>
    <w:rsid w:val="00211798"/>
    <w:rsid w:val="0021728F"/>
    <w:rsid w:val="00224DA7"/>
    <w:rsid w:val="00232878"/>
    <w:rsid w:val="00234C07"/>
    <w:rsid w:val="0025027B"/>
    <w:rsid w:val="00250D6D"/>
    <w:rsid w:val="002557B1"/>
    <w:rsid w:val="002652D4"/>
    <w:rsid w:val="00271459"/>
    <w:rsid w:val="002758DF"/>
    <w:rsid w:val="00281F8E"/>
    <w:rsid w:val="00284CD2"/>
    <w:rsid w:val="00287180"/>
    <w:rsid w:val="002928EA"/>
    <w:rsid w:val="002962F7"/>
    <w:rsid w:val="002A39EE"/>
    <w:rsid w:val="002A5067"/>
    <w:rsid w:val="002A51BC"/>
    <w:rsid w:val="002A647B"/>
    <w:rsid w:val="002B08C8"/>
    <w:rsid w:val="002B3485"/>
    <w:rsid w:val="002B6693"/>
    <w:rsid w:val="002C3B15"/>
    <w:rsid w:val="002C4AEC"/>
    <w:rsid w:val="002D4BA0"/>
    <w:rsid w:val="002E3B77"/>
    <w:rsid w:val="002F03BC"/>
    <w:rsid w:val="002F3370"/>
    <w:rsid w:val="002F4439"/>
    <w:rsid w:val="002F72E2"/>
    <w:rsid w:val="0030376D"/>
    <w:rsid w:val="00303B20"/>
    <w:rsid w:val="003046B5"/>
    <w:rsid w:val="00311791"/>
    <w:rsid w:val="003138B4"/>
    <w:rsid w:val="00316C24"/>
    <w:rsid w:val="00322854"/>
    <w:rsid w:val="00323CA2"/>
    <w:rsid w:val="003356B7"/>
    <w:rsid w:val="00337B4F"/>
    <w:rsid w:val="00345295"/>
    <w:rsid w:val="00345E77"/>
    <w:rsid w:val="003553B6"/>
    <w:rsid w:val="0036411A"/>
    <w:rsid w:val="00371F2E"/>
    <w:rsid w:val="0037436B"/>
    <w:rsid w:val="00374B58"/>
    <w:rsid w:val="003816DD"/>
    <w:rsid w:val="00381DF9"/>
    <w:rsid w:val="00383AE6"/>
    <w:rsid w:val="00387486"/>
    <w:rsid w:val="00393CAB"/>
    <w:rsid w:val="00394AC5"/>
    <w:rsid w:val="00394D07"/>
    <w:rsid w:val="003A09F8"/>
    <w:rsid w:val="003A0F1E"/>
    <w:rsid w:val="003A2292"/>
    <w:rsid w:val="003A2F40"/>
    <w:rsid w:val="003B2754"/>
    <w:rsid w:val="003B37F4"/>
    <w:rsid w:val="003C3384"/>
    <w:rsid w:val="003D1509"/>
    <w:rsid w:val="003D7472"/>
    <w:rsid w:val="003E1C92"/>
    <w:rsid w:val="003E7DD6"/>
    <w:rsid w:val="003F034B"/>
    <w:rsid w:val="003F0408"/>
    <w:rsid w:val="003F5F3B"/>
    <w:rsid w:val="00401BBB"/>
    <w:rsid w:val="00402C28"/>
    <w:rsid w:val="0041662B"/>
    <w:rsid w:val="00417F73"/>
    <w:rsid w:val="004202DB"/>
    <w:rsid w:val="00425246"/>
    <w:rsid w:val="00446650"/>
    <w:rsid w:val="00454781"/>
    <w:rsid w:val="00455CA9"/>
    <w:rsid w:val="004561BE"/>
    <w:rsid w:val="00456244"/>
    <w:rsid w:val="00461772"/>
    <w:rsid w:val="004638AC"/>
    <w:rsid w:val="00474870"/>
    <w:rsid w:val="004A1456"/>
    <w:rsid w:val="004B2C01"/>
    <w:rsid w:val="004B4E0F"/>
    <w:rsid w:val="004C2948"/>
    <w:rsid w:val="004C71EA"/>
    <w:rsid w:val="004D2C0E"/>
    <w:rsid w:val="004D2EAC"/>
    <w:rsid w:val="004D3D25"/>
    <w:rsid w:val="004D5E61"/>
    <w:rsid w:val="004D6F6E"/>
    <w:rsid w:val="004E4EA7"/>
    <w:rsid w:val="004F0FE4"/>
    <w:rsid w:val="004F1B88"/>
    <w:rsid w:val="004F75EA"/>
    <w:rsid w:val="00503D59"/>
    <w:rsid w:val="005130EB"/>
    <w:rsid w:val="0051316C"/>
    <w:rsid w:val="005132C7"/>
    <w:rsid w:val="0052165E"/>
    <w:rsid w:val="00533537"/>
    <w:rsid w:val="005441EF"/>
    <w:rsid w:val="00547CCF"/>
    <w:rsid w:val="005525AC"/>
    <w:rsid w:val="00557B09"/>
    <w:rsid w:val="005608ED"/>
    <w:rsid w:val="00565921"/>
    <w:rsid w:val="0057466D"/>
    <w:rsid w:val="00576B13"/>
    <w:rsid w:val="005826F4"/>
    <w:rsid w:val="00593B8E"/>
    <w:rsid w:val="00595BD2"/>
    <w:rsid w:val="00597E0C"/>
    <w:rsid w:val="005A057D"/>
    <w:rsid w:val="005A5DEF"/>
    <w:rsid w:val="005B4BFC"/>
    <w:rsid w:val="005D6078"/>
    <w:rsid w:val="005E4219"/>
    <w:rsid w:val="005E43B0"/>
    <w:rsid w:val="005E5C5D"/>
    <w:rsid w:val="006124E4"/>
    <w:rsid w:val="00613E2E"/>
    <w:rsid w:val="00616E95"/>
    <w:rsid w:val="006218C8"/>
    <w:rsid w:val="0062663A"/>
    <w:rsid w:val="00626A3E"/>
    <w:rsid w:val="006420F7"/>
    <w:rsid w:val="006557DC"/>
    <w:rsid w:val="006560D7"/>
    <w:rsid w:val="006617E1"/>
    <w:rsid w:val="006649F0"/>
    <w:rsid w:val="0067363E"/>
    <w:rsid w:val="006739E4"/>
    <w:rsid w:val="006776CE"/>
    <w:rsid w:val="00687E03"/>
    <w:rsid w:val="0069127B"/>
    <w:rsid w:val="006A30B2"/>
    <w:rsid w:val="006A6030"/>
    <w:rsid w:val="006A61A7"/>
    <w:rsid w:val="006A7F32"/>
    <w:rsid w:val="006B100B"/>
    <w:rsid w:val="006B14B3"/>
    <w:rsid w:val="006B281A"/>
    <w:rsid w:val="006C41AB"/>
    <w:rsid w:val="006C729D"/>
    <w:rsid w:val="006E06EA"/>
    <w:rsid w:val="006E0EF5"/>
    <w:rsid w:val="006E1807"/>
    <w:rsid w:val="006E27BF"/>
    <w:rsid w:val="006E4F90"/>
    <w:rsid w:val="006F5297"/>
    <w:rsid w:val="006F53B1"/>
    <w:rsid w:val="006F764A"/>
    <w:rsid w:val="0071615B"/>
    <w:rsid w:val="00716289"/>
    <w:rsid w:val="007169B2"/>
    <w:rsid w:val="0071736D"/>
    <w:rsid w:val="00732066"/>
    <w:rsid w:val="00734D5A"/>
    <w:rsid w:val="00734F55"/>
    <w:rsid w:val="0073555A"/>
    <w:rsid w:val="00737593"/>
    <w:rsid w:val="00753C8B"/>
    <w:rsid w:val="00764EA9"/>
    <w:rsid w:val="0076591B"/>
    <w:rsid w:val="00774462"/>
    <w:rsid w:val="007766B9"/>
    <w:rsid w:val="00796366"/>
    <w:rsid w:val="007A342F"/>
    <w:rsid w:val="007A495A"/>
    <w:rsid w:val="007A5041"/>
    <w:rsid w:val="007A5F8A"/>
    <w:rsid w:val="007B06E2"/>
    <w:rsid w:val="007B3899"/>
    <w:rsid w:val="007B5012"/>
    <w:rsid w:val="007B5A8F"/>
    <w:rsid w:val="007C4BF1"/>
    <w:rsid w:val="007F075C"/>
    <w:rsid w:val="007F1CE9"/>
    <w:rsid w:val="007F68B2"/>
    <w:rsid w:val="00802EA4"/>
    <w:rsid w:val="00804E60"/>
    <w:rsid w:val="008161AE"/>
    <w:rsid w:val="00817680"/>
    <w:rsid w:val="00817F63"/>
    <w:rsid w:val="00823967"/>
    <w:rsid w:val="00823A2E"/>
    <w:rsid w:val="00825EE2"/>
    <w:rsid w:val="00836107"/>
    <w:rsid w:val="008479E3"/>
    <w:rsid w:val="008516AE"/>
    <w:rsid w:val="00855149"/>
    <w:rsid w:val="00856C81"/>
    <w:rsid w:val="00867D15"/>
    <w:rsid w:val="008728FB"/>
    <w:rsid w:val="00876298"/>
    <w:rsid w:val="00876CF4"/>
    <w:rsid w:val="00884720"/>
    <w:rsid w:val="00884D80"/>
    <w:rsid w:val="008900E2"/>
    <w:rsid w:val="008933E2"/>
    <w:rsid w:val="008B0D42"/>
    <w:rsid w:val="008B6497"/>
    <w:rsid w:val="008C20F9"/>
    <w:rsid w:val="008C2E6A"/>
    <w:rsid w:val="008C68FB"/>
    <w:rsid w:val="008D10C2"/>
    <w:rsid w:val="008D5E35"/>
    <w:rsid w:val="008E6636"/>
    <w:rsid w:val="008E711E"/>
    <w:rsid w:val="008F0954"/>
    <w:rsid w:val="008F0FBB"/>
    <w:rsid w:val="008F552E"/>
    <w:rsid w:val="009011A1"/>
    <w:rsid w:val="00903EB0"/>
    <w:rsid w:val="0091005F"/>
    <w:rsid w:val="00911AAE"/>
    <w:rsid w:val="009136B3"/>
    <w:rsid w:val="00922A31"/>
    <w:rsid w:val="00924CA7"/>
    <w:rsid w:val="00926CC8"/>
    <w:rsid w:val="0093058C"/>
    <w:rsid w:val="00932E7D"/>
    <w:rsid w:val="00942281"/>
    <w:rsid w:val="009569AB"/>
    <w:rsid w:val="009609B9"/>
    <w:rsid w:val="009823C0"/>
    <w:rsid w:val="009917EA"/>
    <w:rsid w:val="00992D87"/>
    <w:rsid w:val="00993BDE"/>
    <w:rsid w:val="00997F0E"/>
    <w:rsid w:val="009A2F91"/>
    <w:rsid w:val="009A316F"/>
    <w:rsid w:val="009B06B8"/>
    <w:rsid w:val="009B14F2"/>
    <w:rsid w:val="009B4ADA"/>
    <w:rsid w:val="009C218B"/>
    <w:rsid w:val="009C4C1B"/>
    <w:rsid w:val="009C73C3"/>
    <w:rsid w:val="009E1E00"/>
    <w:rsid w:val="009E5815"/>
    <w:rsid w:val="009F13C0"/>
    <w:rsid w:val="009F1FD8"/>
    <w:rsid w:val="009F2485"/>
    <w:rsid w:val="009F40FE"/>
    <w:rsid w:val="00A17C03"/>
    <w:rsid w:val="00A222E1"/>
    <w:rsid w:val="00A234C4"/>
    <w:rsid w:val="00A24DCE"/>
    <w:rsid w:val="00A37741"/>
    <w:rsid w:val="00A4308F"/>
    <w:rsid w:val="00A4409D"/>
    <w:rsid w:val="00A50E76"/>
    <w:rsid w:val="00A6738E"/>
    <w:rsid w:val="00A8222D"/>
    <w:rsid w:val="00A867F1"/>
    <w:rsid w:val="00A912A8"/>
    <w:rsid w:val="00A920E7"/>
    <w:rsid w:val="00A962D8"/>
    <w:rsid w:val="00AA7875"/>
    <w:rsid w:val="00AB01D6"/>
    <w:rsid w:val="00AB3CE0"/>
    <w:rsid w:val="00AC211E"/>
    <w:rsid w:val="00AC6106"/>
    <w:rsid w:val="00AF7180"/>
    <w:rsid w:val="00B01DC8"/>
    <w:rsid w:val="00B03A4A"/>
    <w:rsid w:val="00B05839"/>
    <w:rsid w:val="00B120C2"/>
    <w:rsid w:val="00B1704F"/>
    <w:rsid w:val="00B17FB0"/>
    <w:rsid w:val="00B32DCB"/>
    <w:rsid w:val="00B3417F"/>
    <w:rsid w:val="00B34FAA"/>
    <w:rsid w:val="00B422BA"/>
    <w:rsid w:val="00B436DC"/>
    <w:rsid w:val="00B47E77"/>
    <w:rsid w:val="00B52503"/>
    <w:rsid w:val="00B53281"/>
    <w:rsid w:val="00B56C89"/>
    <w:rsid w:val="00B63A88"/>
    <w:rsid w:val="00B67A96"/>
    <w:rsid w:val="00B71D65"/>
    <w:rsid w:val="00B75D86"/>
    <w:rsid w:val="00B8143B"/>
    <w:rsid w:val="00B839CB"/>
    <w:rsid w:val="00B86E7E"/>
    <w:rsid w:val="00B9745A"/>
    <w:rsid w:val="00BA1283"/>
    <w:rsid w:val="00BA1AEA"/>
    <w:rsid w:val="00BB1627"/>
    <w:rsid w:val="00BB174D"/>
    <w:rsid w:val="00BB340A"/>
    <w:rsid w:val="00BB4DE0"/>
    <w:rsid w:val="00BD5CA2"/>
    <w:rsid w:val="00BD7340"/>
    <w:rsid w:val="00BD7458"/>
    <w:rsid w:val="00BE18A2"/>
    <w:rsid w:val="00BE1BBD"/>
    <w:rsid w:val="00BE6D82"/>
    <w:rsid w:val="00C13656"/>
    <w:rsid w:val="00C162BA"/>
    <w:rsid w:val="00C223CE"/>
    <w:rsid w:val="00C31950"/>
    <w:rsid w:val="00C357D6"/>
    <w:rsid w:val="00C4117E"/>
    <w:rsid w:val="00C420F1"/>
    <w:rsid w:val="00C470FC"/>
    <w:rsid w:val="00C54156"/>
    <w:rsid w:val="00C556F3"/>
    <w:rsid w:val="00C563E1"/>
    <w:rsid w:val="00C62924"/>
    <w:rsid w:val="00C645FB"/>
    <w:rsid w:val="00C64C99"/>
    <w:rsid w:val="00C92A5F"/>
    <w:rsid w:val="00C957E5"/>
    <w:rsid w:val="00CA5796"/>
    <w:rsid w:val="00CA7A16"/>
    <w:rsid w:val="00CB0753"/>
    <w:rsid w:val="00CC1621"/>
    <w:rsid w:val="00CC21F3"/>
    <w:rsid w:val="00CC7D62"/>
    <w:rsid w:val="00CD0055"/>
    <w:rsid w:val="00CD4E24"/>
    <w:rsid w:val="00CD741A"/>
    <w:rsid w:val="00CE1190"/>
    <w:rsid w:val="00CF6E4B"/>
    <w:rsid w:val="00D020D9"/>
    <w:rsid w:val="00D03D9B"/>
    <w:rsid w:val="00D14237"/>
    <w:rsid w:val="00D22BF5"/>
    <w:rsid w:val="00D241DC"/>
    <w:rsid w:val="00D2719F"/>
    <w:rsid w:val="00D4684C"/>
    <w:rsid w:val="00D53119"/>
    <w:rsid w:val="00D66CA3"/>
    <w:rsid w:val="00D679EE"/>
    <w:rsid w:val="00D73630"/>
    <w:rsid w:val="00D740CC"/>
    <w:rsid w:val="00D75C04"/>
    <w:rsid w:val="00D76048"/>
    <w:rsid w:val="00D9412B"/>
    <w:rsid w:val="00D96989"/>
    <w:rsid w:val="00D972FF"/>
    <w:rsid w:val="00D97D91"/>
    <w:rsid w:val="00DA7FBA"/>
    <w:rsid w:val="00DC041F"/>
    <w:rsid w:val="00DC0492"/>
    <w:rsid w:val="00DC0E0C"/>
    <w:rsid w:val="00DD48D4"/>
    <w:rsid w:val="00DF0289"/>
    <w:rsid w:val="00DF727A"/>
    <w:rsid w:val="00E02853"/>
    <w:rsid w:val="00E04E35"/>
    <w:rsid w:val="00E12EBC"/>
    <w:rsid w:val="00E21DE6"/>
    <w:rsid w:val="00E227AB"/>
    <w:rsid w:val="00E22E79"/>
    <w:rsid w:val="00E23299"/>
    <w:rsid w:val="00E267FA"/>
    <w:rsid w:val="00E2726D"/>
    <w:rsid w:val="00E346B1"/>
    <w:rsid w:val="00E4090C"/>
    <w:rsid w:val="00E442F5"/>
    <w:rsid w:val="00E5214D"/>
    <w:rsid w:val="00E52318"/>
    <w:rsid w:val="00E52E36"/>
    <w:rsid w:val="00E53B29"/>
    <w:rsid w:val="00E5546E"/>
    <w:rsid w:val="00E61AF0"/>
    <w:rsid w:val="00E73D07"/>
    <w:rsid w:val="00E80A2B"/>
    <w:rsid w:val="00E82F53"/>
    <w:rsid w:val="00E865DD"/>
    <w:rsid w:val="00E8718F"/>
    <w:rsid w:val="00E9325E"/>
    <w:rsid w:val="00E95632"/>
    <w:rsid w:val="00EA6F4E"/>
    <w:rsid w:val="00EA7419"/>
    <w:rsid w:val="00EB1F33"/>
    <w:rsid w:val="00EC259C"/>
    <w:rsid w:val="00EC45C8"/>
    <w:rsid w:val="00EE333B"/>
    <w:rsid w:val="00EF2E15"/>
    <w:rsid w:val="00EF36AB"/>
    <w:rsid w:val="00F10DFB"/>
    <w:rsid w:val="00F11B8C"/>
    <w:rsid w:val="00F269EB"/>
    <w:rsid w:val="00F32369"/>
    <w:rsid w:val="00F40D46"/>
    <w:rsid w:val="00F41ADB"/>
    <w:rsid w:val="00F4238C"/>
    <w:rsid w:val="00F56923"/>
    <w:rsid w:val="00F65C41"/>
    <w:rsid w:val="00F85D63"/>
    <w:rsid w:val="00F9154C"/>
    <w:rsid w:val="00F96876"/>
    <w:rsid w:val="00FA6B2D"/>
    <w:rsid w:val="00FB3949"/>
    <w:rsid w:val="00FC3EBB"/>
    <w:rsid w:val="00FE5FE7"/>
    <w:rsid w:val="00FE61FB"/>
    <w:rsid w:val="00FF1A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7E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B5A8F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9C4C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9C4C1B"/>
  </w:style>
  <w:style w:type="paragraph" w:styleId="a6">
    <w:name w:val="footer"/>
    <w:basedOn w:val="a"/>
    <w:link w:val="a7"/>
    <w:uiPriority w:val="99"/>
    <w:unhideWhenUsed/>
    <w:rsid w:val="009C4C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C4C1B"/>
  </w:style>
  <w:style w:type="paragraph" w:styleId="a8">
    <w:name w:val="Balloon Text"/>
    <w:basedOn w:val="a"/>
    <w:link w:val="a9"/>
    <w:uiPriority w:val="99"/>
    <w:semiHidden/>
    <w:unhideWhenUsed/>
    <w:rsid w:val="001126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126BC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6649F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9BD418-67BC-4D3A-ABC3-2AD2DAD0D8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3893</TotalTime>
  <Pages>6</Pages>
  <Words>816</Words>
  <Characters>4656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</dc:creator>
  <cp:keywords/>
  <dc:description/>
  <cp:lastModifiedBy>Икар</cp:lastModifiedBy>
  <cp:revision>310</cp:revision>
  <cp:lastPrinted>2023-09-07T08:52:00Z</cp:lastPrinted>
  <dcterms:created xsi:type="dcterms:W3CDTF">2015-02-13T03:39:00Z</dcterms:created>
  <dcterms:modified xsi:type="dcterms:W3CDTF">2024-01-25T07:23:00Z</dcterms:modified>
</cp:coreProperties>
</file>