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6128" w:rsidRPr="00876128" w:rsidRDefault="00876128" w:rsidP="00876128">
      <w:pPr>
        <w:spacing w:after="0" w:line="360" w:lineRule="auto"/>
        <w:ind w:left="-851" w:right="-426"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876128">
        <w:rPr>
          <w:rFonts w:ascii="Times New Roman" w:hAnsi="Times New Roman" w:cs="Times New Roman"/>
          <w:b/>
          <w:sz w:val="28"/>
          <w:szCs w:val="28"/>
        </w:rPr>
        <w:t>Растим маленького патриота вместе.</w:t>
      </w:r>
    </w:p>
    <w:bookmarkEnd w:id="0"/>
    <w:p w:rsidR="00876128" w:rsidRDefault="00876128" w:rsidP="00876128">
      <w:pPr>
        <w:spacing w:after="0" w:line="360" w:lineRule="auto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76128" w:rsidRDefault="00876128" w:rsidP="00876128">
      <w:pPr>
        <w:spacing w:after="0" w:line="360" w:lineRule="auto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6128">
        <w:rPr>
          <w:rFonts w:ascii="Times New Roman" w:hAnsi="Times New Roman" w:cs="Times New Roman"/>
          <w:sz w:val="28"/>
          <w:szCs w:val="28"/>
        </w:rPr>
        <w:t xml:space="preserve">На сегодняшний день, патриотизм особо востребован современным обществом, поскольку выступает в качестве средства объединения и сплочения граждан и народа страны. Патриотизм выступает в качестве социального чувства, в котором содержится любовь, преданность Родине, гордость за прошлое, желание защищать интересы своей страны. </w:t>
      </w:r>
    </w:p>
    <w:p w:rsidR="00876128" w:rsidRDefault="00876128" w:rsidP="00876128">
      <w:pPr>
        <w:spacing w:after="0" w:line="360" w:lineRule="auto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6128">
        <w:rPr>
          <w:rFonts w:ascii="Times New Roman" w:hAnsi="Times New Roman" w:cs="Times New Roman"/>
          <w:sz w:val="28"/>
          <w:szCs w:val="28"/>
        </w:rPr>
        <w:t xml:space="preserve">В современном обществе вопрос о формировании патриотического или национального самосознания у молодых людей стоит достаточно остро, поскольку в современных реалиях необходимо, чтобы каждый гражданин нашей страны обладал чувством патриотизма, имел национальные ценности для того, чтобы быть достойным представителем своей страны. В настоящий момент на федеральном уровне в ФЗ № 273 «Об образовании в РФ», отмечено, что воспитание подрастающего поколения должно быть направлено на формирование национального самосознания, патриотизма, гражданского долга и т. д. Таким образом, мы можем говорить о том, что формирование патриотических качеств и патриотизма в целом — это важнейшая воспитательная и образовательная задача образовательной организации. Особенно она актуальна в различных переломных моментах. Воспитание патриота не возникает просто так, это происходит не спонтанно, а целенаправленно создается. Причем создается под влиянием, как объективных факторов, так и субъективных и выступает продуктом социального развития человека. </w:t>
      </w:r>
    </w:p>
    <w:p w:rsidR="00876128" w:rsidRDefault="00876128" w:rsidP="00876128">
      <w:pPr>
        <w:spacing w:after="0" w:line="360" w:lineRule="auto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876128">
        <w:rPr>
          <w:rFonts w:ascii="Times New Roman" w:hAnsi="Times New Roman" w:cs="Times New Roman"/>
          <w:sz w:val="28"/>
          <w:szCs w:val="28"/>
        </w:rPr>
        <w:t xml:space="preserve"> воспитании патриота особую роль играет образовательное учреждение и педагог, так как он помогает учащимся осознавать свою принадлежность к определенной нации, к определенной культуре, помогает усваивать ее ценности. В своей деятельности педагог может использовать различные учебные курсы, а также социокультурную среду, которая окружает </w:t>
      </w:r>
      <w:r>
        <w:rPr>
          <w:rFonts w:ascii="Times New Roman" w:hAnsi="Times New Roman" w:cs="Times New Roman"/>
          <w:sz w:val="28"/>
          <w:szCs w:val="28"/>
        </w:rPr>
        <w:t>воспитанников</w:t>
      </w:r>
      <w:r w:rsidRPr="00876128">
        <w:rPr>
          <w:rFonts w:ascii="Times New Roman" w:hAnsi="Times New Roman" w:cs="Times New Roman"/>
          <w:sz w:val="28"/>
          <w:szCs w:val="28"/>
        </w:rPr>
        <w:t xml:space="preserve">, а также в настоящее время существуют целые программы, направленные на воспитание патриота. </w:t>
      </w:r>
    </w:p>
    <w:p w:rsidR="00876128" w:rsidRDefault="00876128" w:rsidP="00876128">
      <w:pPr>
        <w:spacing w:after="0" w:line="360" w:lineRule="auto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6128">
        <w:rPr>
          <w:rFonts w:ascii="Times New Roman" w:hAnsi="Times New Roman" w:cs="Times New Roman"/>
          <w:sz w:val="28"/>
          <w:szCs w:val="28"/>
        </w:rPr>
        <w:t xml:space="preserve">Понятие «патриот» имеет неразрывную связь с понятием «патриотизм». Всем известно, что в истории нашей страны идея патриотизма занимала, занимает и будет занимать большое значение и ключевое место. Проблема гражданско-патриотического воспитания занимает важную роль в обеспечении и национальной безопасности страны, и безопасности каждого человека в отдельности. Именно поэтому наиболее важный </w:t>
      </w:r>
      <w:r w:rsidRPr="00876128">
        <w:rPr>
          <w:rFonts w:ascii="Times New Roman" w:hAnsi="Times New Roman" w:cs="Times New Roman"/>
          <w:sz w:val="28"/>
          <w:szCs w:val="28"/>
        </w:rPr>
        <w:lastRenderedPageBreak/>
        <w:t>вопрос воспитания связан с формированием потребности любви к своей родине, к стране, знания о истории страны. Так как именно патриотизм — это неотъемлемая часть национальной идеи, компонента культуры и науки. На наш взгляд, для решения задач в области воспитания патриотизма необходимо в первую очередь повышать роль образовательных организаций в области воспитания молодого поколения как ответственных граждан страны на основе традиционных российских ценностей. Поскольку патриотизм не заложен в генах человека, он является социальным качеством то, мы говорим о том, что патриотизм имеет гуманистическую сущность. И включает в себя:</w:t>
      </w:r>
    </w:p>
    <w:p w:rsidR="00876128" w:rsidRDefault="00876128" w:rsidP="00876128">
      <w:pPr>
        <w:spacing w:after="0" w:line="360" w:lineRule="auto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6128">
        <w:rPr>
          <w:rFonts w:ascii="Times New Roman" w:hAnsi="Times New Roman" w:cs="Times New Roman"/>
          <w:sz w:val="28"/>
          <w:szCs w:val="28"/>
        </w:rPr>
        <w:t xml:space="preserve"> – Сохранение родного языка;</w:t>
      </w:r>
    </w:p>
    <w:p w:rsidR="00876128" w:rsidRDefault="00876128" w:rsidP="00876128">
      <w:pPr>
        <w:spacing w:after="0" w:line="360" w:lineRule="auto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6128">
        <w:rPr>
          <w:rFonts w:ascii="Times New Roman" w:hAnsi="Times New Roman" w:cs="Times New Roman"/>
          <w:sz w:val="28"/>
          <w:szCs w:val="28"/>
        </w:rPr>
        <w:t xml:space="preserve"> – Заботу и долг перед Родиной; </w:t>
      </w:r>
    </w:p>
    <w:p w:rsidR="00876128" w:rsidRDefault="00876128" w:rsidP="00876128">
      <w:pPr>
        <w:spacing w:after="0" w:line="360" w:lineRule="auto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6128">
        <w:rPr>
          <w:rFonts w:ascii="Times New Roman" w:hAnsi="Times New Roman" w:cs="Times New Roman"/>
          <w:sz w:val="28"/>
          <w:szCs w:val="28"/>
        </w:rPr>
        <w:t>– Уважение к культурному и историческому наследию страны;</w:t>
      </w:r>
    </w:p>
    <w:p w:rsidR="00876128" w:rsidRDefault="00876128" w:rsidP="00876128">
      <w:pPr>
        <w:spacing w:after="0" w:line="360" w:lineRule="auto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6128">
        <w:rPr>
          <w:rFonts w:ascii="Times New Roman" w:hAnsi="Times New Roman" w:cs="Times New Roman"/>
          <w:sz w:val="28"/>
          <w:szCs w:val="28"/>
        </w:rPr>
        <w:t xml:space="preserve"> – Милосердие и гуманизм.</w:t>
      </w:r>
    </w:p>
    <w:p w:rsidR="00964B1B" w:rsidRPr="00876128" w:rsidRDefault="00876128" w:rsidP="00876128">
      <w:pPr>
        <w:spacing w:after="0" w:line="360" w:lineRule="auto"/>
        <w:ind w:left="-851" w:right="-426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76128">
        <w:rPr>
          <w:rFonts w:ascii="Times New Roman" w:hAnsi="Times New Roman" w:cs="Times New Roman"/>
          <w:sz w:val="28"/>
          <w:szCs w:val="28"/>
        </w:rPr>
        <w:t xml:space="preserve"> Основной целью патриотического воспитания выступает привитие подрастающему поколению любви к своей родине, гордости за нее, формировании желания и готовности защищать страну в случае необходимости и стремлении к тому, чтобы наша страна процветала. В самом детстве патриотизм прививают детям в семье, затем в детском саду, чуть позже в школе и других образовательных организациях. Затем в более позднем времени он проявляется как активная гражданская позиция человека, которая выражается в определенных действиях на благо страны. И так, мы пришли к мысли о том, что в настоящее время в XXI веке одна из важнейших задач — это воспитание гражданина и патриота. На наш взгляд такое действие должно осуществляться через созидательный труд на благо Родины, привития любви к истории, культуре, традициям страны. Безусловно, проблема патриотического воспитания не может быть решена без формирования у молодого поколения уважительного отношения к прошлому и настоящему своей страны. В соответствии с этим целесообразно говорить о том, что в настоящее время необходимо увеличивать значение связи человека с тем местом, где он родился, где он учится или учился. Смысл таких мероприятий заключается в том, чтобы не оставить </w:t>
      </w:r>
      <w:r>
        <w:rPr>
          <w:rFonts w:ascii="Times New Roman" w:hAnsi="Times New Roman" w:cs="Times New Roman"/>
          <w:sz w:val="28"/>
          <w:szCs w:val="28"/>
        </w:rPr>
        <w:t>молодое поколение</w:t>
      </w:r>
      <w:r w:rsidRPr="00876128">
        <w:rPr>
          <w:rFonts w:ascii="Times New Roman" w:hAnsi="Times New Roman" w:cs="Times New Roman"/>
          <w:sz w:val="28"/>
          <w:szCs w:val="28"/>
        </w:rPr>
        <w:t xml:space="preserve"> равнодушными к историческим событиям нашей страны, к будущему Родины, к защите Отечества.</w:t>
      </w:r>
    </w:p>
    <w:sectPr w:rsidR="00964B1B" w:rsidRPr="00876128" w:rsidSect="00876128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44D"/>
    <w:rsid w:val="00624A83"/>
    <w:rsid w:val="00876128"/>
    <w:rsid w:val="00926F2F"/>
    <w:rsid w:val="00964B1B"/>
    <w:rsid w:val="00B65AD8"/>
    <w:rsid w:val="00C45DBD"/>
    <w:rsid w:val="00F21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5B9753-71AC-473E-9F44-88229F531F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64B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45D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964B1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semiHidden/>
    <w:unhideWhenUsed/>
    <w:rsid w:val="00964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111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647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Buk Evg</dc:creator>
  <cp:keywords/>
  <dc:description/>
  <cp:lastModifiedBy>Buk Evg</cp:lastModifiedBy>
  <cp:revision>2</cp:revision>
  <dcterms:created xsi:type="dcterms:W3CDTF">2024-12-09T17:13:00Z</dcterms:created>
  <dcterms:modified xsi:type="dcterms:W3CDTF">2024-12-09T17:13:00Z</dcterms:modified>
</cp:coreProperties>
</file>