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7FF" w:rsidRDefault="00F357FF" w:rsidP="00D313C2">
      <w:pPr>
        <w:spacing w:after="108"/>
        <w:ind w:left="993"/>
        <w:rPr>
          <w:rFonts w:ascii="Times New Roman" w:hAnsi="Times New Roman"/>
          <w:color w:val="000000" w:themeColor="text1"/>
          <w:sz w:val="24"/>
          <w:szCs w:val="24"/>
        </w:rPr>
      </w:pPr>
    </w:p>
    <w:p w:rsidR="00F357FF" w:rsidRPr="00D313C2" w:rsidRDefault="00F357FF" w:rsidP="00D313C2">
      <w:pPr>
        <w:spacing w:after="94"/>
        <w:ind w:left="993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F357FF" w:rsidRPr="00D313C2" w:rsidRDefault="00D313C2" w:rsidP="00D313C2">
      <w:pPr>
        <w:spacing w:line="321" w:lineRule="exact"/>
        <w:ind w:left="993" w:right="841"/>
        <w:jc w:val="center"/>
        <w:rPr>
          <w:rFonts w:ascii="Times New Roman" w:hAnsi="Times New Roman" w:cs="Times New Roman"/>
          <w:color w:val="010302"/>
          <w:lang w:val="ru-RU"/>
        </w:rPr>
      </w:pPr>
      <w:r w:rsidRPr="00D313C2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Тема: </w:t>
      </w:r>
      <w:r w:rsidRPr="00D313C2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«Нравственно-патриотическое воспитание </w:t>
      </w:r>
      <w:r w:rsidRPr="00D313C2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ru-RU"/>
        </w:rPr>
        <w:t>дошкольников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посредством игры»</w:t>
      </w:r>
    </w:p>
    <w:p w:rsidR="00F357FF" w:rsidRPr="00D313C2" w:rsidRDefault="00F357FF" w:rsidP="00D313C2">
      <w:pPr>
        <w:ind w:left="993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F357FF" w:rsidRPr="00D313C2" w:rsidRDefault="00F357FF" w:rsidP="00D313C2">
      <w:pPr>
        <w:spacing w:after="2"/>
        <w:ind w:left="993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:rsidR="00F357FF" w:rsidRPr="00D313C2" w:rsidRDefault="00D313C2" w:rsidP="00D313C2">
      <w:pPr>
        <w:tabs>
          <w:tab w:val="left" w:pos="8137"/>
        </w:tabs>
        <w:spacing w:line="321" w:lineRule="exact"/>
        <w:ind w:left="993" w:right="279" w:firstLine="567"/>
        <w:jc w:val="both"/>
        <w:rPr>
          <w:rFonts w:ascii="Times New Roman" w:hAnsi="Times New Roman" w:cs="Times New Roman"/>
          <w:color w:val="010302"/>
          <w:lang w:val="ru-RU"/>
        </w:rPr>
      </w:pP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Любовь к родному краю, родной культуре, родной речи начинается с </w:t>
      </w:r>
      <w:r w:rsidRPr="00D313C2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малого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lang w:val="ru-RU"/>
        </w:rPr>
        <w:br w:type="textWrapping" w:clear="all"/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Pr="00D313C2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D313C2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любви</w:t>
      </w:r>
      <w:r w:rsidRPr="00D313C2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D313C2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своей</w:t>
      </w:r>
      <w:r w:rsidRPr="00D313C2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семье,</w:t>
      </w:r>
      <w:r w:rsidRPr="00D313C2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D313C2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своему</w:t>
      </w:r>
      <w:r w:rsidRPr="00D313C2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жилищу,</w:t>
      </w:r>
      <w:r w:rsidRPr="00D313C2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D313C2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своему</w:t>
      </w:r>
      <w:r w:rsidRPr="00D313C2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детскому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саду</w:t>
      </w:r>
      <w:r w:rsidRPr="00D313C2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.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Постепенно</w:t>
      </w:r>
      <w:r w:rsidRPr="00D313C2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расширяясь,</w:t>
      </w:r>
      <w:r w:rsidRPr="00D313C2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эта</w:t>
      </w:r>
      <w:r w:rsidRPr="00D313C2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любовь</w:t>
      </w:r>
      <w:r w:rsidRPr="00D313C2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переходит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в</w:t>
      </w:r>
      <w:r w:rsidRPr="00D313C2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любовь</w:t>
      </w:r>
      <w:r w:rsidRPr="00D313C2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D313C2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родной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стране, к её истории, прошлому и настоящему, ко всему человечеству.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357FF" w:rsidRPr="00D313C2" w:rsidRDefault="00D313C2" w:rsidP="00D313C2">
      <w:pPr>
        <w:tabs>
          <w:tab w:val="left" w:pos="8531"/>
        </w:tabs>
        <w:spacing w:line="309" w:lineRule="exact"/>
        <w:ind w:left="993"/>
        <w:rPr>
          <w:rFonts w:ascii="Times New Roman" w:hAnsi="Times New Roman" w:cs="Times New Roman"/>
          <w:color w:val="010302"/>
          <w:lang w:val="ru-RU"/>
        </w:rPr>
      </w:pP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Д.С. Лихачёв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357FF" w:rsidRPr="00D313C2" w:rsidRDefault="00F357FF" w:rsidP="00D313C2">
      <w:pPr>
        <w:spacing w:line="309" w:lineRule="exact"/>
        <w:ind w:left="993"/>
        <w:rPr>
          <w:rFonts w:ascii="Times New Roman" w:hAnsi="Times New Roman" w:cs="Times New Roman"/>
          <w:color w:val="010302"/>
          <w:lang w:val="ru-RU"/>
        </w:rPr>
      </w:pPr>
    </w:p>
    <w:p w:rsidR="00F357FF" w:rsidRPr="00D313C2" w:rsidRDefault="00D313C2" w:rsidP="00D313C2">
      <w:pPr>
        <w:spacing w:line="321" w:lineRule="exact"/>
        <w:ind w:left="993" w:right="279" w:firstLine="567"/>
        <w:jc w:val="both"/>
        <w:rPr>
          <w:rFonts w:ascii="Times New Roman" w:hAnsi="Times New Roman" w:cs="Times New Roman"/>
          <w:color w:val="010302"/>
          <w:lang w:val="ru-RU"/>
        </w:rPr>
      </w:pP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Гармоничное</w:t>
      </w:r>
      <w:r w:rsidRPr="00D313C2">
        <w:rPr>
          <w:rFonts w:ascii="Times New Roman" w:hAnsi="Times New Roman" w:cs="Times New Roman"/>
          <w:color w:val="000000"/>
          <w:spacing w:val="2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развитие</w:t>
      </w:r>
      <w:r w:rsidRPr="00D313C2">
        <w:rPr>
          <w:rFonts w:ascii="Times New Roman" w:hAnsi="Times New Roman" w:cs="Times New Roman"/>
          <w:color w:val="000000"/>
          <w:spacing w:val="2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ребенка</w:t>
      </w:r>
      <w:r w:rsidRPr="00D313C2">
        <w:rPr>
          <w:rFonts w:ascii="Times New Roman" w:hAnsi="Times New Roman" w:cs="Times New Roman"/>
          <w:color w:val="000000"/>
          <w:spacing w:val="2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—</w:t>
      </w:r>
      <w:r w:rsidRPr="00D313C2">
        <w:rPr>
          <w:rFonts w:ascii="Times New Roman" w:hAnsi="Times New Roman" w:cs="Times New Roman"/>
          <w:color w:val="000000"/>
          <w:spacing w:val="2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основа</w:t>
      </w:r>
      <w:r w:rsidRPr="00D313C2">
        <w:rPr>
          <w:rFonts w:ascii="Times New Roman" w:hAnsi="Times New Roman" w:cs="Times New Roman"/>
          <w:color w:val="000000"/>
          <w:spacing w:val="2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формирования</w:t>
      </w:r>
      <w:r w:rsidRPr="00D313C2">
        <w:rPr>
          <w:rFonts w:ascii="Times New Roman" w:hAnsi="Times New Roman" w:cs="Times New Roman"/>
          <w:color w:val="000000"/>
          <w:spacing w:val="2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будущей</w:t>
      </w:r>
      <w:r w:rsidRPr="00D313C2">
        <w:rPr>
          <w:rFonts w:ascii="Times New Roman" w:hAnsi="Times New Roman" w:cs="Times New Roman"/>
          <w:color w:val="000000"/>
          <w:spacing w:val="2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личности.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Оно  зависит  от  успешного  решения  многих  задач,  среди  которых  </w:t>
      </w:r>
      <w:r w:rsidRPr="00D313C2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особое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место занимают вопросы нравственного и патриотического воспитания.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357FF" w:rsidRPr="00D313C2" w:rsidRDefault="00D313C2" w:rsidP="00D313C2">
      <w:pPr>
        <w:spacing w:line="321" w:lineRule="exact"/>
        <w:ind w:left="993" w:right="279"/>
        <w:jc w:val="both"/>
        <w:rPr>
          <w:rFonts w:ascii="Times New Roman" w:hAnsi="Times New Roman" w:cs="Times New Roman"/>
          <w:color w:val="010302"/>
          <w:lang w:val="ru-RU"/>
        </w:rPr>
      </w:pP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свою очередь нравственно-патриотическое воспитание можно разделить </w:t>
      </w:r>
      <w:r w:rsidRPr="00D313C2">
        <w:rPr>
          <w:rFonts w:ascii="Times New Roman" w:hAnsi="Times New Roman" w:cs="Times New Roman"/>
          <w:color w:val="000000"/>
          <w:spacing w:val="-10"/>
          <w:sz w:val="28"/>
          <w:szCs w:val="28"/>
          <w:lang w:val="ru-RU"/>
        </w:rPr>
        <w:t>на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тдельные две части объединенных принципами и задачами: — </w:t>
      </w:r>
      <w:r w:rsidRPr="00D313C2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нравственное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воспитание</w:t>
      </w:r>
      <w:r w:rsidRPr="00D313C2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—</w:t>
      </w:r>
      <w:r w:rsidRPr="00D313C2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подразумевает</w:t>
      </w:r>
      <w:r w:rsidRPr="00D313C2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воспитание</w:t>
      </w:r>
      <w:r w:rsidRPr="00D313C2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дружеских</w:t>
      </w:r>
      <w:r w:rsidRPr="00D313C2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взаимоотношений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между</w:t>
      </w:r>
      <w:r w:rsidRPr="00D313C2">
        <w:rPr>
          <w:rFonts w:ascii="Times New Roman" w:hAnsi="Times New Roman" w:cs="Times New Roman"/>
          <w:color w:val="000000"/>
          <w:spacing w:val="6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самими</w:t>
      </w:r>
      <w:r w:rsidRPr="00D313C2">
        <w:rPr>
          <w:rFonts w:ascii="Times New Roman" w:hAnsi="Times New Roman" w:cs="Times New Roman"/>
          <w:color w:val="000000"/>
          <w:spacing w:val="6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детьми,</w:t>
      </w:r>
      <w:r w:rsidRPr="00D313C2">
        <w:rPr>
          <w:rFonts w:ascii="Times New Roman" w:hAnsi="Times New Roman" w:cs="Times New Roman"/>
          <w:color w:val="000000"/>
          <w:spacing w:val="6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привычку</w:t>
      </w:r>
      <w:r w:rsidRPr="00D313C2">
        <w:rPr>
          <w:rFonts w:ascii="Times New Roman" w:hAnsi="Times New Roman" w:cs="Times New Roman"/>
          <w:color w:val="000000"/>
          <w:spacing w:val="6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играть</w:t>
      </w:r>
      <w:r w:rsidRPr="00D313C2">
        <w:rPr>
          <w:rFonts w:ascii="Times New Roman" w:hAnsi="Times New Roman" w:cs="Times New Roman"/>
          <w:color w:val="000000"/>
          <w:spacing w:val="6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6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трудиться,</w:t>
      </w:r>
      <w:r w:rsidRPr="00D313C2">
        <w:rPr>
          <w:rFonts w:ascii="Times New Roman" w:hAnsi="Times New Roman" w:cs="Times New Roman"/>
          <w:color w:val="000000"/>
          <w:spacing w:val="6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заниматься</w:t>
      </w:r>
      <w:r w:rsidRPr="00D313C2">
        <w:rPr>
          <w:rFonts w:ascii="Times New Roman" w:hAnsi="Times New Roman" w:cs="Times New Roman"/>
          <w:color w:val="000000"/>
          <w:spacing w:val="6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сообща;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умение договариваться и помогать друг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другу; стремление радовать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старших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хорошими</w:t>
      </w:r>
      <w:r w:rsidRPr="00D313C2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поступками.</w:t>
      </w:r>
      <w:r w:rsidRPr="00D313C2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Сюда</w:t>
      </w:r>
      <w:r w:rsidRPr="00D313C2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же</w:t>
      </w:r>
      <w:r w:rsidRPr="00D313C2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мы</w:t>
      </w:r>
      <w:r w:rsidRPr="00D313C2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относим</w:t>
      </w:r>
      <w:r w:rsidRPr="00D313C2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воспитание</w:t>
      </w:r>
      <w:r w:rsidRPr="00D313C2">
        <w:rPr>
          <w:rFonts w:ascii="Times New Roman" w:hAnsi="Times New Roman" w:cs="Times New Roman"/>
          <w:color w:val="000000"/>
          <w:spacing w:val="8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уважительного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отношения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окружающему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миру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людям;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заботливое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отношение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к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малышам</w:t>
      </w:r>
      <w:r w:rsidRPr="00D313C2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пожилым</w:t>
      </w:r>
      <w:r w:rsidRPr="00D313C2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людям,</w:t>
      </w:r>
      <w:r w:rsidRPr="00D313C2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умения</w:t>
      </w:r>
      <w:r w:rsidRPr="00D313C2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помогать</w:t>
      </w:r>
      <w:r w:rsidRPr="00D313C2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им;</w:t>
      </w:r>
      <w:r w:rsidRPr="00D313C2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Pr="00D313C2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</w:t>
      </w:r>
      <w:r w:rsidRPr="00D313C2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же</w:t>
      </w:r>
      <w:r w:rsidRPr="00D313C2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развитие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самостоятельности</w:t>
      </w:r>
      <w:r w:rsidRPr="00D313C2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волевых</w:t>
      </w:r>
      <w:r w:rsidRPr="00D313C2">
        <w:rPr>
          <w:rFonts w:ascii="Times New Roman" w:hAnsi="Times New Roman" w:cs="Times New Roman"/>
          <w:color w:val="000000"/>
          <w:spacing w:val="27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качеств,</w:t>
      </w:r>
      <w:r w:rsidRPr="00D313C2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таких</w:t>
      </w:r>
      <w:r w:rsidRPr="00D313C2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как,</w:t>
      </w:r>
      <w:r w:rsidRPr="00D313C2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умение</w:t>
      </w:r>
      <w:r w:rsidRPr="00D313C2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ограничивать</w:t>
      </w:r>
      <w:r w:rsidRPr="00D313C2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свои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желания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расширять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возможности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самостоятельности,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преодолевать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препятствия, подчиняться требованиям взрослых и выполнять </w:t>
      </w:r>
      <w:r w:rsidRPr="00D313C2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установленные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правила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нормы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поведения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обществе,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своих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поступках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следовать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положительному примеру.  </w:t>
      </w:r>
    </w:p>
    <w:p w:rsidR="00F357FF" w:rsidRDefault="00D313C2" w:rsidP="00D313C2">
      <w:pPr>
        <w:tabs>
          <w:tab w:val="left" w:pos="3462"/>
          <w:tab w:val="left" w:pos="5241"/>
          <w:tab w:val="left" w:pos="7226"/>
          <w:tab w:val="left" w:pos="9002"/>
        </w:tabs>
        <w:spacing w:line="321" w:lineRule="exact"/>
        <w:ind w:left="993" w:right="279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Патриотическое воспитание подразумевает формирование самооценки </w:t>
      </w:r>
      <w:r w:rsidRPr="00D313C2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своих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действий</w:t>
      </w:r>
      <w:r w:rsidRPr="00D313C2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5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поступков,</w:t>
      </w:r>
      <w:r w:rsidRPr="00D313C2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доброжелательная</w:t>
      </w:r>
      <w:r w:rsidRPr="00D313C2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оценка</w:t>
      </w:r>
      <w:r w:rsidRPr="00D313C2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поступков</w:t>
      </w:r>
      <w:r w:rsidRPr="00D313C2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других</w:t>
      </w:r>
      <w:r w:rsidRPr="00D313C2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людей,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умение</w:t>
      </w:r>
      <w:r w:rsidRPr="00D313C2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спокойно</w:t>
      </w:r>
      <w:r w:rsidRPr="00D313C2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отстаивать</w:t>
      </w:r>
      <w:r w:rsidRPr="00D313C2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свое</w:t>
      </w:r>
      <w:r w:rsidRPr="00D313C2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мнение,</w:t>
      </w:r>
      <w:r w:rsidRPr="00D313C2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обогащение</w:t>
      </w:r>
      <w:r w:rsidRPr="00D313C2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словаря</w:t>
      </w:r>
      <w:r w:rsidRPr="00D313C2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формулами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словесной вежливости, желание познавать культуру своего народа и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страны,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а</w:t>
      </w:r>
      <w:r w:rsidRPr="00D313C2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</w:t>
      </w:r>
      <w:r w:rsidRPr="00D313C2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же</w:t>
      </w:r>
      <w:r w:rsidRPr="00D313C2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бережное</w:t>
      </w:r>
      <w:r w:rsidRPr="00D313C2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отношение</w:t>
      </w:r>
      <w:r w:rsidRPr="00D313C2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D313C2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традициям</w:t>
      </w:r>
      <w:r w:rsidRPr="00D313C2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жизни</w:t>
      </w:r>
      <w:r w:rsidRPr="00D313C2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своей</w:t>
      </w:r>
      <w:r w:rsidRPr="00D313C2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малой</w:t>
      </w:r>
      <w:r w:rsidRPr="00D313C2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большой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Родины.</w:t>
      </w:r>
      <w:r w:rsidRPr="00D313C2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Pr="00D313C2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России</w:t>
      </w:r>
      <w:r w:rsidRPr="00D313C2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тысячелетняя</w:t>
      </w:r>
      <w:r w:rsidRPr="00D313C2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история,</w:t>
      </w:r>
      <w:r w:rsidRPr="00D313C2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богатые</w:t>
      </w:r>
      <w:r w:rsidRPr="00D313C2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традиции,</w:t>
      </w:r>
      <w:r w:rsidRPr="00D313C2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огромный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духовный</w:t>
      </w:r>
      <w:r w:rsidRPr="00D313C2">
        <w:rPr>
          <w:rFonts w:ascii="Times New Roman" w:hAnsi="Times New Roman" w:cs="Times New Roman"/>
          <w:color w:val="000000"/>
          <w:spacing w:val="3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потенциал.</w:t>
      </w:r>
      <w:r w:rsidRPr="00D313C2">
        <w:rPr>
          <w:rFonts w:ascii="Times New Roman" w:hAnsi="Times New Roman" w:cs="Times New Roman"/>
          <w:color w:val="000000"/>
          <w:spacing w:val="3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Необходимо</w:t>
      </w:r>
      <w:r w:rsidRPr="00D313C2">
        <w:rPr>
          <w:rFonts w:ascii="Times New Roman" w:hAnsi="Times New Roman" w:cs="Times New Roman"/>
          <w:color w:val="000000"/>
          <w:spacing w:val="3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воспитывать</w:t>
      </w:r>
      <w:r w:rsidRPr="00D313C2">
        <w:rPr>
          <w:rFonts w:ascii="Times New Roman" w:hAnsi="Times New Roman" w:cs="Times New Roman"/>
          <w:color w:val="000000"/>
          <w:spacing w:val="3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детское</w:t>
      </w:r>
      <w:r w:rsidRPr="00D313C2">
        <w:rPr>
          <w:rFonts w:ascii="Times New Roman" w:hAnsi="Times New Roman" w:cs="Times New Roman"/>
          <w:color w:val="000000"/>
          <w:spacing w:val="3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самосознание</w:t>
      </w:r>
      <w:r w:rsidRPr="00D313C2">
        <w:rPr>
          <w:rFonts w:ascii="Times New Roman" w:hAnsi="Times New Roman" w:cs="Times New Roman"/>
          <w:color w:val="000000"/>
          <w:spacing w:val="3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через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знакомство</w:t>
      </w:r>
      <w:r w:rsidRPr="00D313C2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D313C2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русской</w:t>
      </w:r>
      <w:r w:rsidRPr="00D313C2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культурой,</w:t>
      </w:r>
      <w:r w:rsidRPr="00D313C2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приобщать</w:t>
      </w:r>
      <w:r w:rsidRPr="00D313C2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D313C2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фольклору,</w:t>
      </w:r>
      <w:r w:rsidRPr="00D313C2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знакомить</w:t>
      </w:r>
      <w:r w:rsidRPr="00D313C2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pacing w:val="-21"/>
          <w:sz w:val="28"/>
          <w:szCs w:val="28"/>
          <w:lang w:val="ru-RU"/>
        </w:rPr>
        <w:t>с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националь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ными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игрушками,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праздниками,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творениями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D313C2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художников,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архитекторов, композиторов, значимыми событиями в истории страны, в </w:t>
      </w:r>
      <w:r w:rsidRPr="00D313C2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том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числе с государственными символами, которые являются частью культуры </w:t>
      </w:r>
      <w:r w:rsidRPr="00D313C2">
        <w:rPr>
          <w:rFonts w:ascii="Times New Roman" w:hAnsi="Times New Roman" w:cs="Times New Roman"/>
          <w:color w:val="000000"/>
          <w:spacing w:val="-21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истории страны.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357FF" w:rsidRPr="00D313C2" w:rsidRDefault="00D313C2" w:rsidP="00D313C2">
      <w:pPr>
        <w:spacing w:line="321" w:lineRule="exact"/>
        <w:ind w:left="993" w:right="279"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младенчества   ребенок   слышит   родную   речь.   Песни   матери,   </w:t>
      </w:r>
      <w:r w:rsidRPr="00D313C2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сказки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открывают</w:t>
      </w:r>
      <w:r w:rsidRPr="00D313C2">
        <w:rPr>
          <w:rFonts w:ascii="Times New Roman" w:hAnsi="Times New Roman" w:cs="Times New Roman"/>
          <w:color w:val="000000"/>
          <w:spacing w:val="3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ему</w:t>
      </w:r>
      <w:r w:rsidRPr="00D313C2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окно</w:t>
      </w:r>
      <w:r w:rsidRPr="00D313C2">
        <w:rPr>
          <w:rFonts w:ascii="Times New Roman" w:hAnsi="Times New Roman" w:cs="Times New Roman"/>
          <w:color w:val="000000"/>
          <w:spacing w:val="3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мир,</w:t>
      </w:r>
      <w:r w:rsidRPr="00D313C2">
        <w:rPr>
          <w:rFonts w:ascii="Times New Roman" w:hAnsi="Times New Roman" w:cs="Times New Roman"/>
          <w:color w:val="000000"/>
          <w:spacing w:val="3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эмоционально</w:t>
      </w:r>
      <w:r w:rsidRPr="00D313C2">
        <w:rPr>
          <w:rFonts w:ascii="Times New Roman" w:hAnsi="Times New Roman" w:cs="Times New Roman"/>
          <w:color w:val="000000"/>
          <w:spacing w:val="37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окрашивают</w:t>
      </w:r>
      <w:r w:rsidRPr="00D313C2">
        <w:rPr>
          <w:rFonts w:ascii="Times New Roman" w:hAnsi="Times New Roman" w:cs="Times New Roman"/>
          <w:color w:val="000000"/>
          <w:spacing w:val="3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настоящее,</w:t>
      </w:r>
      <w:r w:rsidRPr="00D313C2">
        <w:rPr>
          <w:rFonts w:ascii="Times New Roman" w:hAnsi="Times New Roman" w:cs="Times New Roman"/>
          <w:color w:val="000000"/>
          <w:spacing w:val="3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вселяют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надежду</w:t>
      </w:r>
      <w:r w:rsidRPr="00D313C2">
        <w:rPr>
          <w:rFonts w:ascii="Times New Roman" w:hAnsi="Times New Roman" w:cs="Times New Roman"/>
          <w:color w:val="000000"/>
          <w:spacing w:val="4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4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веру</w:t>
      </w:r>
      <w:r w:rsidRPr="00D313C2">
        <w:rPr>
          <w:rFonts w:ascii="Times New Roman" w:hAnsi="Times New Roman" w:cs="Times New Roman"/>
          <w:color w:val="000000"/>
          <w:spacing w:val="4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color w:val="000000"/>
          <w:spacing w:val="4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добро.</w:t>
      </w:r>
      <w:r w:rsidRPr="00D313C2">
        <w:rPr>
          <w:rFonts w:ascii="Times New Roman" w:hAnsi="Times New Roman" w:cs="Times New Roman"/>
          <w:color w:val="000000"/>
          <w:spacing w:val="4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Слушая</w:t>
      </w:r>
      <w:r w:rsidRPr="00D313C2">
        <w:rPr>
          <w:rFonts w:ascii="Times New Roman" w:hAnsi="Times New Roman" w:cs="Times New Roman"/>
          <w:color w:val="000000"/>
          <w:spacing w:val="4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сказку,</w:t>
      </w:r>
      <w:r w:rsidRPr="00D313C2">
        <w:rPr>
          <w:rFonts w:ascii="Times New Roman" w:hAnsi="Times New Roman" w:cs="Times New Roman"/>
          <w:color w:val="000000"/>
          <w:spacing w:val="4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ребенок</w:t>
      </w:r>
      <w:r w:rsidRPr="00D313C2">
        <w:rPr>
          <w:rFonts w:ascii="Times New Roman" w:hAnsi="Times New Roman" w:cs="Times New Roman"/>
          <w:color w:val="000000"/>
          <w:spacing w:val="47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начинает</w:t>
      </w:r>
      <w:r w:rsidRPr="00D313C2">
        <w:rPr>
          <w:rFonts w:ascii="Times New Roman" w:hAnsi="Times New Roman" w:cs="Times New Roman"/>
          <w:color w:val="000000"/>
          <w:spacing w:val="4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любить</w:t>
      </w:r>
      <w:r w:rsidRPr="00D313C2">
        <w:rPr>
          <w:rFonts w:ascii="Times New Roman" w:hAnsi="Times New Roman" w:cs="Times New Roman"/>
          <w:color w:val="000000"/>
          <w:spacing w:val="4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то,</w:t>
      </w:r>
      <w:r w:rsidRPr="00D313C2">
        <w:rPr>
          <w:rFonts w:ascii="Times New Roman" w:hAnsi="Times New Roman" w:cs="Times New Roman"/>
          <w:color w:val="000000"/>
          <w:spacing w:val="4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что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любит его народ. Сказки, пословицы,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поговорки, народные подвижные </w:t>
      </w:r>
      <w:r w:rsidRPr="00D313C2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игры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формируют</w:t>
      </w:r>
      <w:r w:rsidRPr="00D313C2">
        <w:rPr>
          <w:rFonts w:ascii="Times New Roman" w:hAnsi="Times New Roman" w:cs="Times New Roman"/>
          <w:color w:val="000000"/>
          <w:spacing w:val="17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начало</w:t>
      </w:r>
      <w:r w:rsidRPr="00D313C2">
        <w:rPr>
          <w:rFonts w:ascii="Times New Roman" w:hAnsi="Times New Roman" w:cs="Times New Roman"/>
          <w:color w:val="000000"/>
          <w:spacing w:val="17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любви</w:t>
      </w:r>
      <w:r w:rsidRPr="00D313C2">
        <w:rPr>
          <w:rFonts w:ascii="Times New Roman" w:hAnsi="Times New Roman" w:cs="Times New Roman"/>
          <w:color w:val="000000"/>
          <w:spacing w:val="17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D313C2">
        <w:rPr>
          <w:rFonts w:ascii="Times New Roman" w:hAnsi="Times New Roman" w:cs="Times New Roman"/>
          <w:color w:val="000000"/>
          <w:spacing w:val="17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своему</w:t>
      </w:r>
      <w:r w:rsidRPr="00D313C2">
        <w:rPr>
          <w:rFonts w:ascii="Times New Roman" w:hAnsi="Times New Roman" w:cs="Times New Roman"/>
          <w:color w:val="000000"/>
          <w:spacing w:val="17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народу,</w:t>
      </w:r>
      <w:r w:rsidRPr="00D313C2">
        <w:rPr>
          <w:rFonts w:ascii="Times New Roman" w:hAnsi="Times New Roman" w:cs="Times New Roman"/>
          <w:color w:val="000000"/>
          <w:spacing w:val="17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D313C2">
        <w:rPr>
          <w:rFonts w:ascii="Times New Roman" w:hAnsi="Times New Roman" w:cs="Times New Roman"/>
          <w:color w:val="000000"/>
          <w:spacing w:val="17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своей</w:t>
      </w:r>
      <w:r w:rsidRPr="00D313C2">
        <w:rPr>
          <w:rFonts w:ascii="Times New Roman" w:hAnsi="Times New Roman" w:cs="Times New Roman"/>
          <w:color w:val="000000"/>
          <w:spacing w:val="17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Родине.</w:t>
      </w:r>
      <w:r w:rsidRPr="00D313C2">
        <w:rPr>
          <w:rFonts w:ascii="Times New Roman" w:hAnsi="Times New Roman" w:cs="Times New Roman"/>
          <w:color w:val="000000"/>
          <w:spacing w:val="17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Народное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искусство,</w:t>
      </w:r>
      <w:r w:rsidRPr="00D313C2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включая</w:t>
      </w:r>
      <w:r w:rsidRPr="00D313C2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</w:t>
      </w:r>
      <w:r w:rsidRPr="00D313C2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его</w:t>
      </w:r>
      <w:r w:rsidRPr="00D313C2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виды,</w:t>
      </w:r>
      <w:r w:rsidRPr="00D313C2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обладает</w:t>
      </w:r>
      <w:r w:rsidRPr="00D313C2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большими</w:t>
      </w:r>
      <w:r w:rsidRPr="00D313C2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воспитательными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возможностями. Оно несет в себе огромный духовный заряд, эстетический </w:t>
      </w:r>
      <w:r w:rsidRPr="00D313C2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нравственный</w:t>
      </w:r>
      <w:r w:rsidRPr="00D313C2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идеал,</w:t>
      </w:r>
      <w:r w:rsidRPr="00D313C2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веру</w:t>
      </w:r>
      <w:r w:rsidRPr="00D313C2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торжество</w:t>
      </w:r>
      <w:r w:rsidRPr="00D313C2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прекрасного,</w:t>
      </w:r>
      <w:r w:rsidRPr="00D313C2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победу</w:t>
      </w:r>
      <w:r w:rsidRPr="00D313C2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добра</w:t>
      </w:r>
      <w:r w:rsidRPr="00D313C2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справедливости.  </w:t>
      </w:r>
    </w:p>
    <w:p w:rsidR="00F357FF" w:rsidRPr="00D313C2" w:rsidRDefault="00D313C2" w:rsidP="00D313C2">
      <w:pPr>
        <w:tabs>
          <w:tab w:val="left" w:pos="2899"/>
          <w:tab w:val="left" w:pos="3321"/>
          <w:tab w:val="left" w:pos="4544"/>
          <w:tab w:val="left" w:pos="6331"/>
          <w:tab w:val="left" w:pos="6745"/>
          <w:tab w:val="left" w:pos="8218"/>
          <w:tab w:val="left" w:pos="8650"/>
        </w:tabs>
        <w:spacing w:line="321" w:lineRule="exact"/>
        <w:ind w:left="993" w:right="279"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Мир</w:t>
      </w:r>
      <w:r w:rsidRPr="00D313C2">
        <w:rPr>
          <w:rFonts w:ascii="Times New Roman" w:hAnsi="Times New Roman" w:cs="Times New Roman"/>
          <w:color w:val="000000"/>
          <w:spacing w:val="3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детства</w:t>
      </w:r>
      <w:r w:rsidRPr="00D313C2">
        <w:rPr>
          <w:rFonts w:ascii="Times New Roman" w:hAnsi="Times New Roman" w:cs="Times New Roman"/>
          <w:color w:val="000000"/>
          <w:spacing w:val="3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</w:t>
      </w:r>
      <w:r w:rsidRPr="00D313C2">
        <w:rPr>
          <w:rFonts w:ascii="Times New Roman" w:hAnsi="Times New Roman" w:cs="Times New Roman"/>
          <w:color w:val="000000"/>
          <w:spacing w:val="3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может</w:t>
      </w:r>
      <w:r w:rsidRPr="00D313C2">
        <w:rPr>
          <w:rFonts w:ascii="Times New Roman" w:hAnsi="Times New Roman" w:cs="Times New Roman"/>
          <w:color w:val="000000"/>
          <w:spacing w:val="3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быть</w:t>
      </w:r>
      <w:r w:rsidRPr="00D313C2">
        <w:rPr>
          <w:rFonts w:ascii="Times New Roman" w:hAnsi="Times New Roman" w:cs="Times New Roman"/>
          <w:color w:val="000000"/>
          <w:spacing w:val="3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</w:t>
      </w:r>
      <w:r w:rsidRPr="00D313C2">
        <w:rPr>
          <w:rFonts w:ascii="Times New Roman" w:hAnsi="Times New Roman" w:cs="Times New Roman"/>
          <w:color w:val="000000"/>
          <w:spacing w:val="3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игры.</w:t>
      </w:r>
      <w:r w:rsidRPr="00D313C2">
        <w:rPr>
          <w:rFonts w:ascii="Times New Roman" w:hAnsi="Times New Roman" w:cs="Times New Roman"/>
          <w:color w:val="000000"/>
          <w:spacing w:val="3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Игра</w:t>
      </w:r>
      <w:r w:rsidRPr="00D313C2">
        <w:rPr>
          <w:rFonts w:ascii="Times New Roman" w:hAnsi="Times New Roman" w:cs="Times New Roman"/>
          <w:color w:val="000000"/>
          <w:spacing w:val="3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color w:val="000000"/>
          <w:spacing w:val="3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жизни</w:t>
      </w:r>
      <w:r w:rsidRPr="00D313C2">
        <w:rPr>
          <w:rFonts w:ascii="Times New Roman" w:hAnsi="Times New Roman" w:cs="Times New Roman"/>
          <w:color w:val="000000"/>
          <w:spacing w:val="3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ребёнка</w:t>
      </w:r>
      <w:r w:rsidRPr="00D313C2">
        <w:rPr>
          <w:rFonts w:ascii="Times New Roman" w:hAnsi="Times New Roman" w:cs="Times New Roman"/>
          <w:color w:val="000000"/>
          <w:spacing w:val="3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Pr="00D313C2">
        <w:rPr>
          <w:rFonts w:ascii="Times New Roman" w:hAnsi="Times New Roman" w:cs="Times New Roman"/>
          <w:color w:val="000000"/>
          <w:spacing w:val="3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это</w:t>
      </w:r>
      <w:r w:rsidRPr="00D313C2">
        <w:rPr>
          <w:rFonts w:ascii="Times New Roman" w:hAnsi="Times New Roman" w:cs="Times New Roman"/>
          <w:color w:val="000000"/>
          <w:spacing w:val="38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минуты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радости,</w:t>
      </w:r>
      <w:r w:rsidRPr="00D313C2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забавы,</w:t>
      </w:r>
      <w:r w:rsidRPr="00D313C2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соревнования,</w:t>
      </w:r>
      <w:r w:rsidRPr="00D313C2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она</w:t>
      </w:r>
      <w:r w:rsidRPr="00D313C2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ведёт</w:t>
      </w:r>
      <w:r w:rsidRPr="00D313C2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ребёнка</w:t>
      </w:r>
      <w:r w:rsidRPr="00D313C2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Pr="00D313C2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жизни</w:t>
      </w:r>
      <w:r w:rsidRPr="00D313C2">
        <w:rPr>
          <w:rFonts w:ascii="Times New Roman" w:hAnsi="Times New Roman" w:cs="Times New Roman"/>
          <w:color w:val="000000"/>
          <w:spacing w:val="13"/>
          <w:sz w:val="28"/>
          <w:szCs w:val="28"/>
          <w:lang w:val="ru-RU"/>
        </w:rPr>
        <w:t xml:space="preserve">.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Детские</w:t>
      </w:r>
      <w:r w:rsidRPr="00D313C2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игры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многообразны.</w:t>
      </w:r>
      <w:r w:rsidRPr="00D313C2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Одни</w:t>
      </w:r>
      <w:r w:rsidRPr="00D313C2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развивают</w:t>
      </w:r>
      <w:r w:rsidRPr="00D313C2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сообразительность,</w:t>
      </w:r>
      <w:r w:rsidRPr="00D313C2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другие</w:t>
      </w:r>
      <w:r w:rsidRPr="00D313C2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—</w:t>
      </w:r>
      <w:r w:rsidRPr="00D313C2">
        <w:rPr>
          <w:rFonts w:ascii="Times New Roman" w:hAnsi="Times New Roman" w:cs="Times New Roman"/>
          <w:color w:val="000000"/>
          <w:spacing w:val="21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смекалку,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третьи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—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воображение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творчество,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но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объединяет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их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общая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задача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pacing w:val="-21"/>
          <w:sz w:val="28"/>
          <w:szCs w:val="28"/>
          <w:lang w:val="ru-RU"/>
        </w:rPr>
        <w:t>—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воспитание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у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ребенка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потребности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в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движении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и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D313C2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эмоциональном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восприятии жизни.  </w:t>
      </w:r>
    </w:p>
    <w:p w:rsidR="00F357FF" w:rsidRPr="00D313C2" w:rsidRDefault="00D313C2" w:rsidP="00D313C2">
      <w:pPr>
        <w:spacing w:line="321" w:lineRule="exact"/>
        <w:ind w:left="993" w:right="279"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ародные</w:t>
      </w:r>
      <w:r w:rsidRPr="00D313C2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подвижные игры</w:t>
      </w:r>
      <w:r w:rsidRPr="00D313C2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оказывают</w:t>
      </w:r>
      <w:r w:rsidRPr="00D313C2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благотворное</w:t>
      </w:r>
      <w:r w:rsidRPr="00D313C2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влияние</w:t>
      </w:r>
      <w:r w:rsidRPr="00D313C2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развитие </w:t>
      </w:r>
      <w:r w:rsidRPr="00D313C2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речи,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которая</w:t>
      </w:r>
      <w:r w:rsidRPr="00D313C2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становится</w:t>
      </w:r>
      <w:r w:rsidRPr="00D313C2">
        <w:rPr>
          <w:rFonts w:ascii="Times New Roman" w:hAnsi="Times New Roman" w:cs="Times New Roman"/>
          <w:color w:val="000000"/>
          <w:spacing w:val="5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красивой,</w:t>
      </w:r>
      <w:r w:rsidRPr="00D313C2">
        <w:rPr>
          <w:rFonts w:ascii="Times New Roman" w:hAnsi="Times New Roman" w:cs="Times New Roman"/>
          <w:color w:val="000000"/>
          <w:spacing w:val="5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образной</w:t>
      </w:r>
      <w:r w:rsidRPr="00D313C2">
        <w:rPr>
          <w:rFonts w:ascii="Times New Roman" w:hAnsi="Times New Roman" w:cs="Times New Roman"/>
          <w:color w:val="000000"/>
          <w:spacing w:val="5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5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мелодичной.</w:t>
      </w:r>
      <w:r w:rsidRPr="00D313C2">
        <w:rPr>
          <w:rFonts w:ascii="Times New Roman" w:hAnsi="Times New Roman" w:cs="Times New Roman"/>
          <w:color w:val="000000"/>
          <w:spacing w:val="5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Формирует</w:t>
      </w:r>
      <w:r w:rsidRPr="00D313C2">
        <w:rPr>
          <w:rFonts w:ascii="Times New Roman" w:hAnsi="Times New Roman" w:cs="Times New Roman"/>
          <w:color w:val="000000"/>
          <w:spacing w:val="5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Pr="00D313C2">
        <w:rPr>
          <w:rFonts w:ascii="Times New Roman" w:hAnsi="Times New Roman" w:cs="Times New Roman"/>
          <w:color w:val="000000"/>
          <w:spacing w:val="5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детей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умения</w:t>
      </w:r>
      <w:r w:rsidRPr="00D313C2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действовать</w:t>
      </w:r>
      <w:r w:rsidRPr="00D313C2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коллективе,</w:t>
      </w:r>
      <w:r w:rsidRPr="00D313C2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выполнять</w:t>
      </w:r>
      <w:r w:rsidRPr="00D313C2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действия</w:t>
      </w:r>
      <w:r w:rsidRPr="00D313C2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соответствии</w:t>
      </w:r>
      <w:r w:rsidRPr="00D313C2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pacing w:val="-21"/>
          <w:sz w:val="28"/>
          <w:szCs w:val="28"/>
          <w:lang w:val="ru-RU"/>
        </w:rPr>
        <w:t>с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правилами</w:t>
      </w:r>
      <w:r w:rsidRPr="00D313C2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или</w:t>
      </w:r>
      <w:r w:rsidRPr="00D313C2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текстом</w:t>
      </w:r>
      <w:r w:rsidRPr="00D313C2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игры.</w:t>
      </w:r>
      <w:r w:rsidRPr="00D313C2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Народные</w:t>
      </w:r>
      <w:r w:rsidRPr="00D313C2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игры</w:t>
      </w:r>
      <w:r w:rsidRPr="00D313C2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комплексе</w:t>
      </w:r>
      <w:r w:rsidRPr="00D313C2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D313C2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другими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воспитательными</w:t>
      </w:r>
      <w:r w:rsidRPr="00D313C2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средствами</w:t>
      </w:r>
      <w:r w:rsidRPr="00D313C2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способствуют</w:t>
      </w:r>
      <w:r w:rsidRPr="00D313C2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развитию</w:t>
      </w:r>
      <w:r w:rsidRPr="00D313C2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активной</w:t>
      </w:r>
      <w:r w:rsidRPr="00D313C2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личности,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сочетающей</w:t>
      </w:r>
      <w:r w:rsidRPr="00D313C2">
        <w:rPr>
          <w:rFonts w:ascii="Times New Roman" w:hAnsi="Times New Roman" w:cs="Times New Roman"/>
          <w:color w:val="000000"/>
          <w:spacing w:val="63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color w:val="000000"/>
          <w:spacing w:val="64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себе</w:t>
      </w:r>
      <w:r w:rsidRPr="00D313C2">
        <w:rPr>
          <w:rFonts w:ascii="Times New Roman" w:hAnsi="Times New Roman" w:cs="Times New Roman"/>
          <w:color w:val="000000"/>
          <w:spacing w:val="64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духовное</w:t>
      </w:r>
      <w:r w:rsidRPr="00D313C2">
        <w:rPr>
          <w:rFonts w:ascii="Times New Roman" w:hAnsi="Times New Roman" w:cs="Times New Roman"/>
          <w:color w:val="000000"/>
          <w:spacing w:val="64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богатство,</w:t>
      </w:r>
      <w:r w:rsidRPr="00D313C2">
        <w:rPr>
          <w:rFonts w:ascii="Times New Roman" w:hAnsi="Times New Roman" w:cs="Times New Roman"/>
          <w:color w:val="000000"/>
          <w:spacing w:val="64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моральную</w:t>
      </w:r>
      <w:r w:rsidRPr="00D313C2">
        <w:rPr>
          <w:rFonts w:ascii="Times New Roman" w:hAnsi="Times New Roman" w:cs="Times New Roman"/>
          <w:color w:val="000000"/>
          <w:spacing w:val="64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чистоту</w:t>
      </w:r>
      <w:r w:rsidRPr="00D313C2">
        <w:rPr>
          <w:rFonts w:ascii="Times New Roman" w:hAnsi="Times New Roman" w:cs="Times New Roman"/>
          <w:color w:val="000000"/>
          <w:spacing w:val="63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64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физическое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совершенство.  </w:t>
      </w:r>
    </w:p>
    <w:p w:rsidR="00F357FF" w:rsidRPr="00D313C2" w:rsidRDefault="00D313C2" w:rsidP="00D313C2">
      <w:pPr>
        <w:spacing w:line="321" w:lineRule="exact"/>
        <w:ind w:left="993" w:right="279"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Pr="00D313C2">
        <w:rPr>
          <w:rFonts w:ascii="Times New Roman" w:hAnsi="Times New Roman" w:cs="Times New Roman"/>
          <w:color w:val="000000"/>
          <w:spacing w:val="64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каждого</w:t>
      </w:r>
      <w:r w:rsidRPr="00D313C2">
        <w:rPr>
          <w:rFonts w:ascii="Times New Roman" w:hAnsi="Times New Roman" w:cs="Times New Roman"/>
          <w:color w:val="000000"/>
          <w:spacing w:val="64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народа</w:t>
      </w:r>
      <w:r w:rsidRPr="00D313C2">
        <w:rPr>
          <w:rFonts w:ascii="Times New Roman" w:hAnsi="Times New Roman" w:cs="Times New Roman"/>
          <w:color w:val="000000"/>
          <w:spacing w:val="64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сложилась</w:t>
      </w:r>
      <w:r w:rsidRPr="00D313C2">
        <w:rPr>
          <w:rFonts w:ascii="Times New Roman" w:hAnsi="Times New Roman" w:cs="Times New Roman"/>
          <w:color w:val="000000"/>
          <w:spacing w:val="64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своя</w:t>
      </w:r>
      <w:r w:rsidRPr="00D313C2">
        <w:rPr>
          <w:rFonts w:ascii="Times New Roman" w:hAnsi="Times New Roman" w:cs="Times New Roman"/>
          <w:color w:val="000000"/>
          <w:spacing w:val="64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кладовая</w:t>
      </w:r>
      <w:r w:rsidRPr="00D313C2">
        <w:rPr>
          <w:rFonts w:ascii="Times New Roman" w:hAnsi="Times New Roman" w:cs="Times New Roman"/>
          <w:color w:val="000000"/>
          <w:spacing w:val="64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подвижных</w:t>
      </w:r>
      <w:r w:rsidRPr="00D313C2">
        <w:rPr>
          <w:rFonts w:ascii="Times New Roman" w:hAnsi="Times New Roman" w:cs="Times New Roman"/>
          <w:color w:val="000000"/>
          <w:spacing w:val="6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64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словесных</w:t>
      </w:r>
      <w:r w:rsidRPr="00D313C2">
        <w:rPr>
          <w:rFonts w:ascii="Times New Roman" w:hAnsi="Times New Roman" w:cs="Times New Roman"/>
          <w:color w:val="000000"/>
          <w:spacing w:val="64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игр.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Патриотическое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воспитание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происходит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ходе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развлечений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праздников.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Народный</w:t>
      </w:r>
      <w:r w:rsidRPr="00D313C2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праздник</w:t>
      </w:r>
      <w:r w:rsidRPr="00D313C2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для</w:t>
      </w:r>
      <w:r w:rsidRPr="00D313C2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ребёнка</w:t>
      </w:r>
      <w:r w:rsidRPr="00D313C2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является,</w:t>
      </w:r>
      <w:r w:rsidRPr="00D313C2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</w:t>
      </w:r>
      <w:r w:rsidRPr="00D313C2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сути,</w:t>
      </w:r>
      <w:r w:rsidRPr="00D313C2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большой</w:t>
      </w:r>
      <w:r w:rsidRPr="00D313C2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яркой</w:t>
      </w:r>
      <w:r w:rsidRPr="00D313C2">
        <w:rPr>
          <w:rFonts w:ascii="Times New Roman" w:hAnsi="Times New Roman" w:cs="Times New Roman"/>
          <w:color w:val="000000"/>
          <w:spacing w:val="28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pacing w:val="-21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содержательной</w:t>
      </w:r>
      <w:r w:rsidRPr="00D313C2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игрой.</w:t>
      </w:r>
      <w:r w:rsidRPr="00D313C2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Такие</w:t>
      </w:r>
      <w:r w:rsidRPr="00D313C2">
        <w:rPr>
          <w:rFonts w:ascii="Times New Roman" w:hAnsi="Times New Roman" w:cs="Times New Roman"/>
          <w:color w:val="000000"/>
          <w:spacing w:val="7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праздники</w:t>
      </w:r>
      <w:r w:rsidRPr="00D313C2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создают</w:t>
      </w:r>
      <w:r w:rsidRPr="00D313C2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атмосферу</w:t>
      </w:r>
      <w:r w:rsidRPr="00D313C2">
        <w:rPr>
          <w:rFonts w:ascii="Times New Roman" w:hAnsi="Times New Roman" w:cs="Times New Roman"/>
          <w:color w:val="000000"/>
          <w:spacing w:val="6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теплоты,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способствуют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развитию интереса, дружеских отношений.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357FF" w:rsidRPr="00D313C2" w:rsidRDefault="00D313C2" w:rsidP="00D313C2">
      <w:pPr>
        <w:tabs>
          <w:tab w:val="left" w:pos="3286"/>
          <w:tab w:val="left" w:pos="7112"/>
          <w:tab w:val="left" w:pos="8347"/>
          <w:tab w:val="left" w:pos="10349"/>
        </w:tabs>
        <w:spacing w:line="321" w:lineRule="exact"/>
        <w:ind w:left="993" w:right="279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Несправедливо</w:t>
      </w:r>
      <w:r w:rsidRPr="00D313C2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будет,</w:t>
      </w:r>
      <w:r w:rsidRPr="00D313C2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если</w:t>
      </w:r>
      <w:r w:rsidRPr="00D313C2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</w:t>
      </w:r>
      <w:r w:rsidRPr="00D313C2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отметить</w:t>
      </w:r>
      <w:r w:rsidRPr="00D313C2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значение</w:t>
      </w:r>
      <w:r w:rsidRPr="00D313C2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дидактических</w:t>
      </w:r>
      <w:r w:rsidRPr="00D313C2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игр</w:t>
      </w:r>
      <w:r w:rsidRPr="00D313C2">
        <w:rPr>
          <w:rFonts w:ascii="Times New Roman" w:hAnsi="Times New Roman" w:cs="Times New Roman"/>
          <w:color w:val="000000"/>
          <w:spacing w:val="23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формировании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нравственно-патриотических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качеств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дошкольника.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D313C2">
        <w:rPr>
          <w:rFonts w:ascii="Times New Roman" w:hAnsi="Times New Roman" w:cs="Times New Roman"/>
          <w:color w:val="000000"/>
          <w:spacing w:val="-21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дидактических играх развивается сообразительность,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умение </w:t>
      </w:r>
      <w:r w:rsidRPr="00D313C2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самостоятельно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решать</w:t>
      </w:r>
      <w:r w:rsidRPr="00D313C2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поставленную</w:t>
      </w:r>
      <w:r w:rsidRPr="00D313C2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задачу,</w:t>
      </w:r>
      <w:r w:rsidRPr="00D313C2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согласовывать</w:t>
      </w:r>
      <w:r w:rsidRPr="00D313C2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свои</w:t>
      </w:r>
      <w:r w:rsidRPr="00D313C2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действия</w:t>
      </w:r>
      <w:r w:rsidRPr="00D313C2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D313C2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действиями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ведущего</w:t>
      </w:r>
      <w:r w:rsidRPr="00D313C2">
        <w:rPr>
          <w:rFonts w:ascii="Times New Roman" w:hAnsi="Times New Roman" w:cs="Times New Roman"/>
          <w:color w:val="000000"/>
          <w:spacing w:val="6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6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других</w:t>
      </w:r>
      <w:r w:rsidRPr="00D313C2">
        <w:rPr>
          <w:rFonts w:ascii="Times New Roman" w:hAnsi="Times New Roman" w:cs="Times New Roman"/>
          <w:color w:val="000000"/>
          <w:spacing w:val="6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участников</w:t>
      </w:r>
      <w:r w:rsidRPr="00D313C2">
        <w:rPr>
          <w:rFonts w:ascii="Times New Roman" w:hAnsi="Times New Roman" w:cs="Times New Roman"/>
          <w:color w:val="000000"/>
          <w:spacing w:val="6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игры.</w:t>
      </w:r>
      <w:r w:rsidRPr="00D313C2">
        <w:rPr>
          <w:rFonts w:ascii="Times New Roman" w:hAnsi="Times New Roman" w:cs="Times New Roman"/>
          <w:color w:val="000000"/>
          <w:spacing w:val="6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color w:val="000000"/>
          <w:spacing w:val="6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играх</w:t>
      </w:r>
      <w:r w:rsidRPr="00D313C2">
        <w:rPr>
          <w:rFonts w:ascii="Times New Roman" w:hAnsi="Times New Roman" w:cs="Times New Roman"/>
          <w:color w:val="000000"/>
          <w:spacing w:val="6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проявляются</w:t>
      </w:r>
      <w:r w:rsidRPr="00D313C2">
        <w:rPr>
          <w:rFonts w:ascii="Times New Roman" w:hAnsi="Times New Roman" w:cs="Times New Roman"/>
          <w:color w:val="000000"/>
          <w:spacing w:val="6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6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развиваются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357FF" w:rsidRDefault="00D313C2" w:rsidP="00D313C2">
      <w:pPr>
        <w:spacing w:line="321" w:lineRule="exact"/>
        <w:ind w:left="993" w:right="280"/>
        <w:rPr>
          <w:rFonts w:ascii="Times New Roman" w:hAnsi="Times New Roman" w:cs="Times New Roman"/>
          <w:sz w:val="28"/>
          <w:szCs w:val="28"/>
          <w:lang w:val="ru-RU"/>
        </w:rPr>
      </w:pP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необходимые</w:t>
      </w:r>
      <w:r w:rsidRPr="00D313C2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D313C2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школе</w:t>
      </w:r>
      <w:r w:rsidRPr="00D313C2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качества:</w:t>
      </w:r>
      <w:r w:rsidRPr="00D313C2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произвольное</w:t>
      </w:r>
      <w:r w:rsidRPr="00D313C2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поведение,</w:t>
      </w:r>
      <w:r w:rsidRPr="00D313C2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образное</w:t>
      </w:r>
      <w:r w:rsidRPr="00D313C2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pacing w:val="-21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логическое мышление, воображение,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познавательная активность.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313C2" w:rsidRDefault="00D313C2" w:rsidP="00D313C2">
      <w:pPr>
        <w:spacing w:line="321" w:lineRule="exact"/>
        <w:ind w:left="993" w:right="28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В современных условиях, когда происходят глубочайшие изменения в жизни общества, одной из актуальных проблем является патриотическое воспитание подрастающего поколения. </w:t>
      </w:r>
    </w:p>
    <w:p w:rsidR="00F357FF" w:rsidRPr="00D313C2" w:rsidRDefault="00D313C2" w:rsidP="00D313C2">
      <w:pPr>
        <w:spacing w:line="321" w:lineRule="exact"/>
        <w:ind w:left="993" w:right="280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Быть патриотом-значит ощущать себя неотемленной частью Отечества.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Это сложное чувство возникает еще </w:t>
      </w:r>
      <w:r w:rsidRPr="00D313C2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дошкольном детстве, когда закладываются основы ценностного отношения </w:t>
      </w:r>
      <w:r w:rsidRPr="00D313C2">
        <w:rPr>
          <w:rFonts w:ascii="Times New Roman" w:hAnsi="Times New Roman" w:cs="Times New Roman"/>
          <w:color w:val="000000"/>
          <w:spacing w:val="-21"/>
          <w:sz w:val="28"/>
          <w:szCs w:val="28"/>
          <w:lang w:val="ru-RU"/>
        </w:rPr>
        <w:t>к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окружающему миру, и формируется в ребенке постепенно, в ходе </w:t>
      </w:r>
      <w:r w:rsidRPr="00D313C2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воспитания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любви</w:t>
      </w:r>
      <w:r w:rsidRPr="00D313C2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D313C2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своим</w:t>
      </w:r>
      <w:r w:rsidRPr="00D313C2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близким,</w:t>
      </w:r>
      <w:r w:rsidRPr="00D313C2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D313C2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детскому</w:t>
      </w:r>
      <w:r w:rsidRPr="00D313C2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саду,</w:t>
      </w:r>
      <w:r w:rsidRPr="00D313C2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D313C2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род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ным</w:t>
      </w:r>
      <w:r w:rsidRPr="00D313C2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местам,</w:t>
      </w:r>
      <w:r w:rsidRPr="00D313C2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родной</w:t>
      </w:r>
      <w:r w:rsidRPr="00D313C2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стране.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Сейчас,</w:t>
      </w:r>
      <w:r w:rsidRPr="00D313C2">
        <w:rPr>
          <w:rFonts w:ascii="Times New Roman" w:hAnsi="Times New Roman" w:cs="Times New Roman"/>
          <w:color w:val="000000"/>
          <w:spacing w:val="17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color w:val="000000"/>
          <w:spacing w:val="17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период</w:t>
      </w:r>
      <w:r w:rsidRPr="00D313C2">
        <w:rPr>
          <w:rFonts w:ascii="Times New Roman" w:hAnsi="Times New Roman" w:cs="Times New Roman"/>
          <w:color w:val="000000"/>
          <w:spacing w:val="17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нестабильности</w:t>
      </w:r>
      <w:r w:rsidRPr="00D313C2">
        <w:rPr>
          <w:rFonts w:ascii="Times New Roman" w:hAnsi="Times New Roman" w:cs="Times New Roman"/>
          <w:color w:val="000000"/>
          <w:spacing w:val="17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color w:val="000000"/>
          <w:spacing w:val="17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обществе,</w:t>
      </w:r>
      <w:r w:rsidRPr="00D313C2">
        <w:rPr>
          <w:rFonts w:ascii="Times New Roman" w:hAnsi="Times New Roman" w:cs="Times New Roman"/>
          <w:color w:val="000000"/>
          <w:spacing w:val="17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возникает</w:t>
      </w:r>
      <w:r w:rsidRPr="00D313C2">
        <w:rPr>
          <w:rFonts w:ascii="Times New Roman" w:hAnsi="Times New Roman" w:cs="Times New Roman"/>
          <w:color w:val="000000"/>
          <w:spacing w:val="17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необходимость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вернуться</w:t>
      </w:r>
      <w:r w:rsidRPr="00D313C2">
        <w:rPr>
          <w:rFonts w:ascii="Times New Roman" w:hAnsi="Times New Roman" w:cs="Times New Roman"/>
          <w:color w:val="000000"/>
          <w:spacing w:val="7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D313C2">
        <w:rPr>
          <w:rFonts w:ascii="Times New Roman" w:hAnsi="Times New Roman" w:cs="Times New Roman"/>
          <w:color w:val="000000"/>
          <w:spacing w:val="7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лучшим</w:t>
      </w:r>
      <w:r w:rsidRPr="00D313C2">
        <w:rPr>
          <w:rFonts w:ascii="Times New Roman" w:hAnsi="Times New Roman" w:cs="Times New Roman"/>
          <w:color w:val="000000"/>
          <w:spacing w:val="7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традициям</w:t>
      </w:r>
      <w:r w:rsidRPr="00D313C2">
        <w:rPr>
          <w:rFonts w:ascii="Times New Roman" w:hAnsi="Times New Roman" w:cs="Times New Roman"/>
          <w:color w:val="000000"/>
          <w:spacing w:val="7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нашего</w:t>
      </w:r>
      <w:r w:rsidRPr="00D313C2">
        <w:rPr>
          <w:rFonts w:ascii="Times New Roman" w:hAnsi="Times New Roman" w:cs="Times New Roman"/>
          <w:color w:val="000000"/>
          <w:spacing w:val="7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народа,</w:t>
      </w:r>
      <w:r w:rsidRPr="00D313C2">
        <w:rPr>
          <w:rFonts w:ascii="Times New Roman" w:hAnsi="Times New Roman" w:cs="Times New Roman"/>
          <w:color w:val="000000"/>
          <w:spacing w:val="7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D313C2">
        <w:rPr>
          <w:rFonts w:ascii="Times New Roman" w:hAnsi="Times New Roman" w:cs="Times New Roman"/>
          <w:color w:val="000000"/>
          <w:spacing w:val="6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его</w:t>
      </w:r>
      <w:r w:rsidRPr="00D313C2">
        <w:rPr>
          <w:rFonts w:ascii="Times New Roman" w:hAnsi="Times New Roman" w:cs="Times New Roman"/>
          <w:color w:val="000000"/>
          <w:spacing w:val="7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вековым</w:t>
      </w:r>
      <w:r w:rsidRPr="00D313C2">
        <w:rPr>
          <w:rFonts w:ascii="Times New Roman" w:hAnsi="Times New Roman" w:cs="Times New Roman"/>
          <w:color w:val="000000"/>
          <w:spacing w:val="6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корням,</w:t>
      </w:r>
      <w:r w:rsidRPr="00D313C2">
        <w:rPr>
          <w:rFonts w:ascii="Times New Roman" w:hAnsi="Times New Roman" w:cs="Times New Roman"/>
          <w:color w:val="000000"/>
          <w:spacing w:val="6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к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таким вечным понятиям, как род, родство, Родина.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357FF" w:rsidRPr="00D313C2" w:rsidRDefault="00D313C2" w:rsidP="00D313C2">
      <w:pPr>
        <w:tabs>
          <w:tab w:val="left" w:pos="3175"/>
          <w:tab w:val="left" w:pos="4445"/>
          <w:tab w:val="left" w:pos="6245"/>
          <w:tab w:val="left" w:pos="7758"/>
          <w:tab w:val="left" w:pos="9640"/>
        </w:tabs>
        <w:spacing w:line="321" w:lineRule="exact"/>
        <w:ind w:left="993" w:right="279"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Противоречия,</w:t>
      </w:r>
      <w:r w:rsidRPr="00D313C2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сложившиеся</w:t>
      </w:r>
      <w:r w:rsidRPr="00D313C2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настоящее</w:t>
      </w:r>
      <w:r w:rsidRPr="00D313C2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время,</w:t>
      </w:r>
      <w:r w:rsidRPr="00D313C2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условиях</w:t>
      </w:r>
      <w:r w:rsidRPr="00D313C2">
        <w:rPr>
          <w:rFonts w:ascii="Times New Roman" w:hAnsi="Times New Roman" w:cs="Times New Roman"/>
          <w:color w:val="000000"/>
          <w:spacing w:val="16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ломки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нравственных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идеалов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российского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общества,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приобретают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D313C2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особую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актуальность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формировании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патриотизма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у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дошкольников.</w:t>
      </w:r>
      <w:r w:rsidRPr="00D313C2">
        <w:rPr>
          <w:rFonts w:ascii="Times New Roman" w:hAnsi="Times New Roman" w:cs="Times New Roman"/>
          <w:color w:val="000000"/>
          <w:spacing w:val="2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Приоритет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материальных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интересов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над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духовными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нравственными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резко</w:t>
      </w:r>
      <w:r w:rsidRPr="00D313C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снижает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оспитательное воздействие семьи в сфере воспитания.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357FF" w:rsidRPr="00D313C2" w:rsidRDefault="00D313C2" w:rsidP="00D313C2">
      <w:pPr>
        <w:spacing w:line="321" w:lineRule="exact"/>
        <w:ind w:left="993" w:right="279"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Выход</w:t>
      </w:r>
      <w:r w:rsidRPr="00D313C2">
        <w:rPr>
          <w:rFonts w:ascii="Times New Roman" w:hAnsi="Times New Roman" w:cs="Times New Roman"/>
          <w:color w:val="000000"/>
          <w:spacing w:val="33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из</w:t>
      </w:r>
      <w:r w:rsidRPr="00D313C2">
        <w:rPr>
          <w:rFonts w:ascii="Times New Roman" w:hAnsi="Times New Roman" w:cs="Times New Roman"/>
          <w:color w:val="000000"/>
          <w:spacing w:val="33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противоречия</w:t>
      </w:r>
      <w:r w:rsidRPr="00D313C2">
        <w:rPr>
          <w:rFonts w:ascii="Times New Roman" w:hAnsi="Times New Roman" w:cs="Times New Roman"/>
          <w:color w:val="000000"/>
          <w:spacing w:val="33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–</w:t>
      </w:r>
      <w:r w:rsidRPr="00D313C2">
        <w:rPr>
          <w:rFonts w:ascii="Times New Roman" w:hAnsi="Times New Roman" w:cs="Times New Roman"/>
          <w:color w:val="000000"/>
          <w:spacing w:val="33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приоритет</w:t>
      </w:r>
      <w:r w:rsidRPr="00D313C2">
        <w:rPr>
          <w:rFonts w:ascii="Times New Roman" w:hAnsi="Times New Roman" w:cs="Times New Roman"/>
          <w:color w:val="000000"/>
          <w:spacing w:val="33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комплексного</w:t>
      </w:r>
      <w:r w:rsidRPr="00D313C2">
        <w:rPr>
          <w:rFonts w:ascii="Times New Roman" w:hAnsi="Times New Roman" w:cs="Times New Roman"/>
          <w:color w:val="000000"/>
          <w:spacing w:val="33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подхода</w:t>
      </w:r>
      <w:r w:rsidRPr="00D313C2">
        <w:rPr>
          <w:rFonts w:ascii="Times New Roman" w:hAnsi="Times New Roman" w:cs="Times New Roman"/>
          <w:color w:val="000000"/>
          <w:spacing w:val="33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воспитании</w:t>
      </w:r>
      <w:r w:rsidRPr="00D313C2">
        <w:rPr>
          <w:rFonts w:ascii="Times New Roman" w:hAnsi="Times New Roman" w:cs="Times New Roman"/>
          <w:color w:val="000000"/>
          <w:spacing w:val="33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развитии</w:t>
      </w:r>
      <w:r w:rsidRPr="00D313C2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дошкольника</w:t>
      </w:r>
      <w:r w:rsidRPr="00D313C2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D313C2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основе</w:t>
      </w:r>
      <w:r w:rsidRPr="00D313C2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обращения</w:t>
      </w:r>
      <w:r w:rsidRPr="00D313C2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D313C2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истокам,</w:t>
      </w:r>
      <w:r w:rsidRPr="00D313C2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D313C2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традициям</w:t>
      </w:r>
      <w:r w:rsidRPr="00D313C2">
        <w:rPr>
          <w:rFonts w:ascii="Times New Roman" w:hAnsi="Times New Roman" w:cs="Times New Roman"/>
          <w:color w:val="000000"/>
          <w:spacing w:val="34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малой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родины.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357FF" w:rsidRPr="00D313C2" w:rsidRDefault="00D313C2" w:rsidP="00D313C2">
      <w:pPr>
        <w:spacing w:line="321" w:lineRule="exact"/>
        <w:ind w:left="993" w:right="279"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Идея</w:t>
      </w:r>
      <w:r w:rsidRPr="00D313C2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воспитания</w:t>
      </w:r>
      <w:r w:rsidRPr="00D313C2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патриотизма</w:t>
      </w:r>
      <w:r w:rsidRPr="00D313C2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гражданственности,</w:t>
      </w:r>
      <w:r w:rsidRPr="00D313C2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приобретает</w:t>
      </w:r>
      <w:r w:rsidRPr="00D313C2">
        <w:rPr>
          <w:rFonts w:ascii="Times New Roman" w:hAnsi="Times New Roman" w:cs="Times New Roman"/>
          <w:color w:val="000000"/>
          <w:spacing w:val="11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все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большее</w:t>
      </w:r>
      <w:r w:rsidRPr="00D313C2">
        <w:rPr>
          <w:rFonts w:ascii="Times New Roman" w:hAnsi="Times New Roman" w:cs="Times New Roman"/>
          <w:color w:val="000000"/>
          <w:spacing w:val="3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значение</w:t>
      </w:r>
      <w:r w:rsidRPr="00D313C2">
        <w:rPr>
          <w:rFonts w:ascii="Times New Roman" w:hAnsi="Times New Roman" w:cs="Times New Roman"/>
          <w:color w:val="000000"/>
          <w:spacing w:val="3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3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стала</w:t>
      </w:r>
      <w:r w:rsidRPr="00D313C2">
        <w:rPr>
          <w:rFonts w:ascii="Times New Roman" w:hAnsi="Times New Roman" w:cs="Times New Roman"/>
          <w:color w:val="000000"/>
          <w:spacing w:val="3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задачей</w:t>
      </w:r>
      <w:r w:rsidRPr="00D313C2">
        <w:rPr>
          <w:rFonts w:ascii="Times New Roman" w:hAnsi="Times New Roman" w:cs="Times New Roman"/>
          <w:color w:val="000000"/>
          <w:spacing w:val="3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государственной</w:t>
      </w:r>
      <w:r w:rsidRPr="00D313C2">
        <w:rPr>
          <w:rFonts w:ascii="Times New Roman" w:hAnsi="Times New Roman" w:cs="Times New Roman"/>
          <w:color w:val="000000"/>
          <w:spacing w:val="3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важности.</w:t>
      </w:r>
      <w:r w:rsidRPr="00D313C2">
        <w:rPr>
          <w:rFonts w:ascii="Times New Roman" w:hAnsi="Times New Roman" w:cs="Times New Roman"/>
          <w:color w:val="000000"/>
          <w:spacing w:val="3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color w:val="000000"/>
          <w:spacing w:val="3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концепции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долгосрочного</w:t>
      </w:r>
      <w:r w:rsidRPr="00D313C2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социально-экономического</w:t>
      </w:r>
      <w:r w:rsidRPr="00D313C2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развития</w:t>
      </w:r>
      <w:r w:rsidRPr="00D313C2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РФ</w:t>
      </w:r>
      <w:r w:rsidRPr="00D313C2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D313C2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период</w:t>
      </w:r>
      <w:r w:rsidRPr="00D313C2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</w:t>
      </w:r>
      <w:r w:rsidRPr="00D313C2">
        <w:rPr>
          <w:rFonts w:ascii="Times New Roman" w:hAnsi="Times New Roman" w:cs="Times New Roman"/>
          <w:color w:val="000000"/>
          <w:spacing w:val="61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>2020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года,</w:t>
      </w:r>
      <w:r w:rsidRPr="00D313C2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указано,</w:t>
      </w:r>
      <w:r w:rsidRPr="00D313C2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что</w:t>
      </w:r>
      <w:r w:rsidRPr="00D313C2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стратегической</w:t>
      </w:r>
      <w:r w:rsidRPr="00D313C2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целью</w:t>
      </w:r>
      <w:r w:rsidRPr="00D313C2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является</w:t>
      </w:r>
      <w:r w:rsidRPr="00D313C2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достижение</w:t>
      </w:r>
      <w:r w:rsidRPr="00D313C2">
        <w:rPr>
          <w:rFonts w:ascii="Times New Roman" w:hAnsi="Times New Roman" w:cs="Times New Roman"/>
          <w:color w:val="000000"/>
          <w:spacing w:val="1"/>
          <w:sz w:val="28"/>
          <w:szCs w:val="28"/>
          <w:lang w:val="ru-RU"/>
        </w:rPr>
        <w:t xml:space="preserve">   </w:t>
      </w:r>
      <w:r w:rsidRPr="00D313C2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уровня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экономического</w:t>
      </w:r>
      <w:r w:rsidRPr="00D313C2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социального</w:t>
      </w:r>
      <w:r w:rsidRPr="00D313C2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развития,</w:t>
      </w:r>
      <w:r w:rsidRPr="00D313C2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соответствующего</w:t>
      </w:r>
      <w:r w:rsidRPr="00D313C2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статусу</w:t>
      </w:r>
      <w:r w:rsidRPr="00D313C2">
        <w:rPr>
          <w:rFonts w:ascii="Times New Roman" w:hAnsi="Times New Roman" w:cs="Times New Roman"/>
          <w:color w:val="000000"/>
          <w:spacing w:val="3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России,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как ведущей мировой державы 21 века.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357FF" w:rsidRPr="00D313C2" w:rsidRDefault="00D313C2" w:rsidP="00D313C2">
      <w:pPr>
        <w:tabs>
          <w:tab w:val="left" w:pos="2512"/>
          <w:tab w:val="left" w:pos="2785"/>
          <w:tab w:val="left" w:pos="3211"/>
          <w:tab w:val="left" w:pos="3304"/>
          <w:tab w:val="left" w:pos="4255"/>
          <w:tab w:val="left" w:pos="4736"/>
          <w:tab w:val="left" w:pos="5290"/>
          <w:tab w:val="left" w:pos="6583"/>
          <w:tab w:val="left" w:pos="7089"/>
          <w:tab w:val="left" w:pos="7174"/>
          <w:tab w:val="left" w:pos="8873"/>
          <w:tab w:val="left" w:pos="10386"/>
        </w:tabs>
        <w:spacing w:line="321" w:lineRule="exact"/>
        <w:ind w:left="993" w:right="279"/>
        <w:jc w:val="both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D313C2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сегодняшний</w:t>
      </w:r>
      <w:r w:rsidRPr="00D313C2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день</w:t>
      </w:r>
      <w:r w:rsidRPr="00D313C2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самым</w:t>
      </w:r>
      <w:r w:rsidRPr="00D313C2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важным</w:t>
      </w:r>
      <w:r w:rsidRPr="00D313C2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преобразованием,</w:t>
      </w:r>
      <w:r w:rsidRPr="00D313C2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произошедшем</w:t>
      </w:r>
      <w:r w:rsidRPr="00D313C2">
        <w:rPr>
          <w:rFonts w:ascii="Times New Roman" w:hAnsi="Times New Roman" w:cs="Times New Roman"/>
          <w:color w:val="000000"/>
          <w:spacing w:val="4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дошкольном образовании, является введение федерального </w:t>
      </w:r>
      <w:r w:rsidRPr="00D313C2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государственного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образовательного</w:t>
      </w:r>
      <w:r w:rsidRPr="00D313C2">
        <w:rPr>
          <w:rFonts w:ascii="Times New Roman" w:hAnsi="Times New Roman" w:cs="Times New Roman"/>
          <w:color w:val="000000"/>
          <w:spacing w:val="18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стандарта</w:t>
      </w:r>
      <w:r w:rsidRPr="00D313C2">
        <w:rPr>
          <w:rFonts w:ascii="Times New Roman" w:hAnsi="Times New Roman" w:cs="Times New Roman"/>
          <w:color w:val="000000"/>
          <w:spacing w:val="19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дошкольного</w:t>
      </w:r>
      <w:r w:rsidRPr="00D313C2">
        <w:rPr>
          <w:rFonts w:ascii="Times New Roman" w:hAnsi="Times New Roman" w:cs="Times New Roman"/>
          <w:color w:val="000000"/>
          <w:spacing w:val="18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образования.</w:t>
      </w:r>
      <w:r w:rsidRPr="00D313C2">
        <w:rPr>
          <w:rFonts w:ascii="Times New Roman" w:hAnsi="Times New Roman" w:cs="Times New Roman"/>
          <w:color w:val="000000"/>
          <w:spacing w:val="18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Что</w:t>
      </w:r>
      <w:r w:rsidRPr="00D313C2">
        <w:rPr>
          <w:rFonts w:ascii="Times New Roman" w:hAnsi="Times New Roman" w:cs="Times New Roman"/>
          <w:color w:val="000000"/>
          <w:spacing w:val="18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предполагает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изменение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подходов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к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организации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D313C2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воспитательно-образовательного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процесса</w:t>
      </w:r>
      <w:r w:rsidRPr="00D313C2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направлено</w:t>
      </w:r>
      <w:r w:rsidRPr="00D313C2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D313C2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создание</w:t>
      </w:r>
      <w:r w:rsidRPr="00D313C2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условий</w:t>
      </w:r>
      <w:r w:rsidRPr="00D313C2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социальной</w:t>
      </w:r>
      <w:r w:rsidRPr="00D313C2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ситуации</w:t>
      </w:r>
      <w:r w:rsidRPr="00D313C2">
        <w:rPr>
          <w:rFonts w:ascii="Times New Roman" w:hAnsi="Times New Roman" w:cs="Times New Roman"/>
          <w:color w:val="000000"/>
          <w:spacing w:val="3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развития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дошкольников,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>открывающ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ей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возможности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позитивной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D313C2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социализации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ребенка,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его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всестороннего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личностного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морально-нравственного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</w:r>
      <w:r w:rsidRPr="00D313C2">
        <w:rPr>
          <w:rFonts w:ascii="Times New Roman" w:hAnsi="Times New Roman" w:cs="Times New Roman"/>
          <w:color w:val="000000"/>
          <w:spacing w:val="-2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познавательного развития.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357FF" w:rsidRPr="00D313C2" w:rsidRDefault="00D313C2" w:rsidP="00D313C2">
      <w:pPr>
        <w:spacing w:line="321" w:lineRule="exact"/>
        <w:ind w:left="993" w:right="279"/>
        <w:jc w:val="both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Поэтому так важно формирование личности дошкольника. И это </w:t>
      </w:r>
      <w:r w:rsidRPr="00D313C2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невозможно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</w:t>
      </w:r>
      <w:r w:rsidRPr="00D313C2">
        <w:rPr>
          <w:rFonts w:ascii="Times New Roman" w:hAnsi="Times New Roman" w:cs="Times New Roman"/>
          <w:color w:val="000000"/>
          <w:spacing w:val="53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воспитания</w:t>
      </w:r>
      <w:r w:rsidRPr="00D313C2">
        <w:rPr>
          <w:rFonts w:ascii="Times New Roman" w:hAnsi="Times New Roman" w:cs="Times New Roman"/>
          <w:color w:val="000000"/>
          <w:spacing w:val="53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D313C2">
        <w:rPr>
          <w:rFonts w:ascii="Times New Roman" w:hAnsi="Times New Roman" w:cs="Times New Roman"/>
          <w:color w:val="000000"/>
          <w:spacing w:val="53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детских</w:t>
      </w:r>
      <w:r w:rsidRPr="00D313C2">
        <w:rPr>
          <w:rFonts w:ascii="Times New Roman" w:hAnsi="Times New Roman" w:cs="Times New Roman"/>
          <w:color w:val="000000"/>
          <w:spacing w:val="53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лет</w:t>
      </w:r>
      <w:r w:rsidRPr="00D313C2">
        <w:rPr>
          <w:rFonts w:ascii="Times New Roman" w:hAnsi="Times New Roman" w:cs="Times New Roman"/>
          <w:color w:val="000000"/>
          <w:spacing w:val="53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уважения</w:t>
      </w:r>
      <w:r w:rsidRPr="00D313C2">
        <w:rPr>
          <w:rFonts w:ascii="Times New Roman" w:hAnsi="Times New Roman" w:cs="Times New Roman"/>
          <w:color w:val="000000"/>
          <w:spacing w:val="53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</w:t>
      </w:r>
      <w:r w:rsidRPr="00D313C2">
        <w:rPr>
          <w:rFonts w:ascii="Times New Roman" w:hAnsi="Times New Roman" w:cs="Times New Roman"/>
          <w:color w:val="000000"/>
          <w:spacing w:val="53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духовным</w:t>
      </w:r>
      <w:r w:rsidRPr="00D313C2">
        <w:rPr>
          <w:rFonts w:ascii="Times New Roman" w:hAnsi="Times New Roman" w:cs="Times New Roman"/>
          <w:color w:val="000000"/>
          <w:spacing w:val="53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ценностям.</w:t>
      </w:r>
      <w:r w:rsidRPr="00D313C2">
        <w:rPr>
          <w:rFonts w:ascii="Times New Roman" w:hAnsi="Times New Roman" w:cs="Times New Roman"/>
          <w:color w:val="000000"/>
          <w:spacing w:val="53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Работа</w:t>
      </w:r>
      <w:r w:rsidRPr="00D313C2">
        <w:rPr>
          <w:rFonts w:ascii="Times New Roman" w:hAnsi="Times New Roman" w:cs="Times New Roman"/>
          <w:color w:val="000000"/>
          <w:spacing w:val="53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10"/>
          <w:sz w:val="28"/>
          <w:szCs w:val="28"/>
          <w:lang w:val="ru-RU"/>
        </w:rPr>
        <w:t>по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привитию</w:t>
      </w:r>
      <w:r w:rsidRPr="00D313C2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детям</w:t>
      </w:r>
      <w:r w:rsidRPr="00D313C2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патриотического</w:t>
      </w:r>
      <w:r w:rsidRPr="00D313C2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духа</w:t>
      </w:r>
      <w:r w:rsidRPr="00D313C2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детском</w:t>
      </w:r>
      <w:r w:rsidRPr="00D313C2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саду</w:t>
      </w:r>
      <w:r w:rsidRPr="00D313C2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строиться</w:t>
      </w:r>
      <w:r w:rsidRPr="00D313C2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</w:t>
      </w:r>
      <w:r w:rsidRPr="00D313C2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тесной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связи</w:t>
      </w:r>
      <w:r w:rsidRPr="00D313C2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Pr="00D313C2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семьей,</w:t>
      </w:r>
      <w:r w:rsidRPr="00D313C2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социумом.</w:t>
      </w:r>
      <w:r w:rsidRPr="00D313C2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</w:t>
      </w:r>
      <w:r w:rsidRPr="00D313C2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мировоззрения</w:t>
      </w:r>
      <w:r w:rsidRPr="00D313C2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взрослых,</w:t>
      </w:r>
      <w:r w:rsidRPr="00D313C2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их</w:t>
      </w:r>
      <w:r w:rsidRPr="00D313C2">
        <w:rPr>
          <w:rFonts w:ascii="Times New Roman" w:hAnsi="Times New Roman" w:cs="Times New Roman"/>
          <w:color w:val="000000"/>
          <w:spacing w:val="24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жизненной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позиции,</w:t>
      </w:r>
      <w:r w:rsidRPr="00D313C2">
        <w:rPr>
          <w:rFonts w:ascii="Times New Roman" w:hAnsi="Times New Roman" w:cs="Times New Roman"/>
          <w:color w:val="000000"/>
          <w:spacing w:val="6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ярких</w:t>
      </w:r>
      <w:r w:rsidRPr="00D313C2">
        <w:rPr>
          <w:rFonts w:ascii="Times New Roman" w:hAnsi="Times New Roman" w:cs="Times New Roman"/>
          <w:color w:val="000000"/>
          <w:spacing w:val="6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наглядных</w:t>
      </w:r>
      <w:r w:rsidRPr="00D313C2">
        <w:rPr>
          <w:rFonts w:ascii="Times New Roman" w:hAnsi="Times New Roman" w:cs="Times New Roman"/>
          <w:color w:val="000000"/>
          <w:spacing w:val="6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примеров</w:t>
      </w:r>
      <w:r w:rsidRPr="00D313C2">
        <w:rPr>
          <w:rFonts w:ascii="Times New Roman" w:hAnsi="Times New Roman" w:cs="Times New Roman"/>
          <w:color w:val="000000"/>
          <w:spacing w:val="6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зависит</w:t>
      </w:r>
      <w:r w:rsidRPr="00D313C2">
        <w:rPr>
          <w:rFonts w:ascii="Times New Roman" w:hAnsi="Times New Roman" w:cs="Times New Roman"/>
          <w:color w:val="000000"/>
          <w:spacing w:val="6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точность</w:t>
      </w:r>
      <w:r w:rsidRPr="00D313C2">
        <w:rPr>
          <w:rFonts w:ascii="Times New Roman" w:hAnsi="Times New Roman" w:cs="Times New Roman"/>
          <w:color w:val="000000"/>
          <w:spacing w:val="6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усвоения</w:t>
      </w:r>
      <w:r w:rsidRPr="00D313C2">
        <w:rPr>
          <w:rFonts w:ascii="Times New Roman" w:hAnsi="Times New Roman" w:cs="Times New Roman"/>
          <w:color w:val="000000"/>
          <w:spacing w:val="66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ребенком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своей роли в жизни и развитии Родины. Малыш быстрее включится в </w:t>
      </w:r>
      <w:r w:rsidRPr="00D313C2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>добрые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дела для своей семьи, детского сада, друзей, города. Он поймет, что </w:t>
      </w:r>
      <w:r w:rsidRPr="00D313C2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является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357FF" w:rsidRPr="00D313C2" w:rsidRDefault="00D313C2" w:rsidP="00D313C2">
      <w:pPr>
        <w:spacing w:line="321" w:lineRule="exact"/>
        <w:ind w:left="993" w:right="279"/>
        <w:rPr>
          <w:rFonts w:ascii="Times New Roman" w:hAnsi="Times New Roman" w:cs="Times New Roman"/>
          <w:color w:val="010302"/>
          <w:lang w:val="ru-RU"/>
        </w:rPr>
      </w:pP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тем</w:t>
      </w:r>
      <w:r w:rsidRPr="00D313C2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маленьким</w:t>
      </w:r>
      <w:r w:rsidRPr="00D313C2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кирпичиком</w:t>
      </w:r>
      <w:r w:rsidRPr="00D313C2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в</w:t>
      </w:r>
      <w:r w:rsidRPr="00D313C2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строительстве</w:t>
      </w:r>
      <w:r w:rsidRPr="00D313C2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мира,</w:t>
      </w:r>
      <w:r w:rsidRPr="00D313C2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порядка,</w:t>
      </w:r>
      <w:r w:rsidRPr="00D313C2">
        <w:rPr>
          <w:rFonts w:ascii="Times New Roman" w:hAnsi="Times New Roman" w:cs="Times New Roman"/>
          <w:color w:val="000000"/>
          <w:spacing w:val="10"/>
          <w:sz w:val="28"/>
          <w:szCs w:val="28"/>
          <w:lang w:val="ru-RU"/>
        </w:rPr>
        <w:t xml:space="preserve">  </w:t>
      </w:r>
      <w:r w:rsidRPr="00D313C2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процветания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Отечества, без которого просто нельзя обойтись.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357FF" w:rsidRPr="00D313C2" w:rsidRDefault="00D313C2" w:rsidP="00D313C2">
      <w:pPr>
        <w:spacing w:line="321" w:lineRule="exact"/>
        <w:ind w:left="993" w:right="279"/>
        <w:rPr>
          <w:rFonts w:ascii="Times New Roman" w:hAnsi="Times New Roman" w:cs="Times New Roman"/>
          <w:color w:val="010302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</w:t>
      </w:r>
      <w:bookmarkStart w:id="0" w:name="_GoBack"/>
      <w:bookmarkEnd w:id="0"/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Учите</w:t>
      </w:r>
      <w:r w:rsidRPr="00D313C2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своих</w:t>
      </w:r>
      <w:r w:rsidRPr="00D313C2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детей</w:t>
      </w:r>
      <w:r w:rsidRPr="00D313C2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добру,</w:t>
      </w:r>
      <w:r w:rsidRPr="00D313C2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толерантности,</w:t>
      </w:r>
      <w:r w:rsidRPr="00D313C2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здоровому</w:t>
      </w:r>
      <w:r w:rsidRPr="00D313C2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ритму</w:t>
      </w:r>
      <w:r w:rsidRPr="00D313C2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жизни,</w:t>
      </w:r>
      <w:r w:rsidRPr="00D313C2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 w:rsidRPr="00D313C2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они</w:t>
      </w:r>
      <w:r w:rsidRPr="00D313C2">
        <w:rPr>
          <w:rFonts w:ascii="Times New Roman" w:hAnsi="Times New Roman" w:cs="Times New Roman"/>
          <w:color w:val="000000"/>
          <w:spacing w:val="29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pacing w:val="-10"/>
          <w:sz w:val="28"/>
          <w:szCs w:val="28"/>
          <w:lang w:val="ru-RU"/>
        </w:rPr>
        <w:t>не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13C2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замедлят порадовать вас своими достижениями.</w:t>
      </w:r>
      <w:r w:rsidRPr="00D313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sectPr w:rsidR="00F357FF" w:rsidRPr="00D313C2" w:rsidSect="00D313C2">
      <w:type w:val="continuous"/>
      <w:pgSz w:w="11915" w:h="16848"/>
      <w:pgMar w:top="343" w:right="500" w:bottom="275" w:left="5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7FF"/>
    <w:rsid w:val="00D313C2"/>
    <w:rsid w:val="00F35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B14759-5ADC-48C3-B19A-2A8EBDFCF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TableNormal"/>
    <w:uiPriority w:val="59"/>
    <w:rsid w:val="00D96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1119</Words>
  <Characters>6383</Characters>
  <Application>Microsoft Office Word</Application>
  <DocSecurity>0</DocSecurity>
  <Lines>53</Lines>
  <Paragraphs>14</Paragraphs>
  <ScaleCrop>false</ScaleCrop>
  <Company/>
  <LinksUpToDate>false</LinksUpToDate>
  <CharactersWithSpaces>7488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Buk Evg</cp:lastModifiedBy>
  <cp:revision>2</cp:revision>
  <dcterms:created xsi:type="dcterms:W3CDTF">2024-12-09T16:01:00Z</dcterms:created>
  <dcterms:modified xsi:type="dcterms:W3CDTF">2024-12-09T16:11:00Z</dcterms:modified>
</cp:coreProperties>
</file>