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4BE" w:rsidRPr="00C924BE" w:rsidRDefault="00C924BE" w:rsidP="00C924BE">
      <w:pPr>
        <w:pStyle w:val="Default"/>
        <w:jc w:val="center"/>
        <w:rPr>
          <w:color w:val="auto"/>
          <w:sz w:val="36"/>
          <w:szCs w:val="36"/>
        </w:rPr>
      </w:pPr>
      <w:r w:rsidRPr="00C924BE">
        <w:rPr>
          <w:b/>
          <w:bCs/>
          <w:color w:val="auto"/>
          <w:sz w:val="36"/>
          <w:szCs w:val="36"/>
        </w:rPr>
        <w:t>Тема самообразования:</w:t>
      </w:r>
    </w:p>
    <w:p w:rsidR="00C924BE" w:rsidRPr="00C924BE" w:rsidRDefault="00C924BE" w:rsidP="0095628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C924BE">
        <w:rPr>
          <w:rFonts w:ascii="Times New Roman" w:hAnsi="Times New Roman" w:cs="Times New Roman"/>
          <w:b/>
          <w:bCs/>
          <w:sz w:val="36"/>
          <w:szCs w:val="36"/>
        </w:rPr>
        <w:t>«</w:t>
      </w:r>
      <w:r w:rsidR="00397616">
        <w:rPr>
          <w:rFonts w:ascii="Times New Roman" w:hAnsi="Times New Roman" w:cs="Times New Roman"/>
          <w:b/>
          <w:bCs/>
          <w:sz w:val="36"/>
          <w:szCs w:val="36"/>
        </w:rPr>
        <w:t>Детское волонтерское движение, как средство социализации дошкольника</w:t>
      </w:r>
      <w:r w:rsidRPr="00C924BE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:rsidR="00C924BE" w:rsidRDefault="00C924BE" w:rsidP="00C924BE">
      <w:pPr>
        <w:pStyle w:val="Default"/>
      </w:pPr>
    </w:p>
    <w:p w:rsidR="00C924BE" w:rsidRDefault="00C924BE" w:rsidP="00C924BE">
      <w:pPr>
        <w:pStyle w:val="Default"/>
        <w:rPr>
          <w:color w:val="auto"/>
        </w:rPr>
      </w:pPr>
    </w:p>
    <w:p w:rsidR="00956285" w:rsidRPr="0051441F" w:rsidRDefault="00956285" w:rsidP="009562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3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Цель</w:t>
      </w:r>
      <w:r w:rsidRPr="005144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создать  в детском саду  волонтерское движение детей , главной целью которого является  воспитание социально — нравственной личности с активной жизненной позицией и их участие в  добровольных,  социально важных акциях и мероприятиях.</w:t>
      </w:r>
    </w:p>
    <w:p w:rsidR="00956285" w:rsidRPr="0051441F" w:rsidRDefault="00956285" w:rsidP="009562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3C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Задачи</w:t>
      </w:r>
      <w:r w:rsidRPr="005144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956285" w:rsidRPr="0051441F" w:rsidRDefault="00956285" w:rsidP="009562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44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1.Сформировать представления о волонтерском движении у детей 5-7 лет, педагогов и родителей.</w:t>
      </w:r>
    </w:p>
    <w:p w:rsidR="00956285" w:rsidRDefault="00956285" w:rsidP="009562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144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2.Развивать у дошкольников социально-нравственные компетенции в соответствии с целевыми ориентирами ФГОС ДО.</w:t>
      </w:r>
    </w:p>
    <w:p w:rsidR="00956285" w:rsidRDefault="00956285" w:rsidP="009562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3.Зареплять умение детей правильно вести себя в природе и обществе, учитывая просьбы, желание, потребности других людей, живых организмов.</w:t>
      </w:r>
    </w:p>
    <w:p w:rsidR="00956285" w:rsidRPr="0051441F" w:rsidRDefault="00956285" w:rsidP="009562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3979" w:rsidRPr="00C924BE" w:rsidRDefault="00B23979" w:rsidP="00C924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45"/>
        <w:gridCol w:w="4626"/>
      </w:tblGrid>
      <w:tr w:rsidR="00D0122B" w:rsidRPr="007D470C" w:rsidTr="00FB5EAD">
        <w:tc>
          <w:tcPr>
            <w:tcW w:w="4945" w:type="dxa"/>
          </w:tcPr>
          <w:p w:rsidR="00D0122B" w:rsidRPr="00451EAC" w:rsidRDefault="00D0122B" w:rsidP="0045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EAC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4626" w:type="dxa"/>
          </w:tcPr>
          <w:p w:rsidR="00D0122B" w:rsidRPr="00451EAC" w:rsidRDefault="00D0122B" w:rsidP="00451E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EAC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</w:tr>
      <w:tr w:rsidR="00D0122B" w:rsidRPr="00DF2B80" w:rsidTr="00FB5EAD">
        <w:tc>
          <w:tcPr>
            <w:tcW w:w="4945" w:type="dxa"/>
          </w:tcPr>
          <w:p w:rsidR="00FB5EAD" w:rsidRPr="00256BE9" w:rsidRDefault="00C924BE" w:rsidP="00FB5EAD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56B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394296" w:rsidRPr="00256B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зучение, составление </w:t>
            </w:r>
            <w:r w:rsidR="00D0122B" w:rsidRPr="00256B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методической литературы и интернет ресурсов по теме </w:t>
            </w:r>
            <w:r w:rsidRPr="00256BE9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самообразования</w:t>
            </w:r>
            <w:r w:rsidR="00FB5EAD" w:rsidRPr="00256BE9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E474C4" w:rsidRPr="00256BE9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FB5EAD" w:rsidRPr="00256BE9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="00397616" w:rsidRPr="00397616">
              <w:rPr>
                <w:rFonts w:ascii="Times New Roman" w:hAnsi="Times New Roman" w:cs="Times New Roman"/>
                <w:bCs/>
                <w:sz w:val="28"/>
                <w:szCs w:val="28"/>
              </w:rPr>
              <w:t>Детское волонтерское движение, как средство социализации дошкольника</w:t>
            </w:r>
            <w:r w:rsidR="00FB5EAD" w:rsidRPr="00256BE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</w:t>
            </w:r>
          </w:p>
          <w:p w:rsidR="00D0122B" w:rsidRPr="00256BE9" w:rsidRDefault="00D0122B" w:rsidP="00C924B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6" w:type="dxa"/>
          </w:tcPr>
          <w:p w:rsidR="00D0122B" w:rsidRPr="00256BE9" w:rsidRDefault="00D0122B" w:rsidP="003942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6BE9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D0122B" w:rsidRPr="00DF2B80" w:rsidTr="00FB5EAD">
        <w:tc>
          <w:tcPr>
            <w:tcW w:w="4945" w:type="dxa"/>
          </w:tcPr>
          <w:p w:rsidR="00D0122B" w:rsidRPr="00256BE9" w:rsidRDefault="00094A14" w:rsidP="00E474C4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6B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Просмотр </w:t>
            </w:r>
            <w:proofErr w:type="spellStart"/>
            <w:r w:rsidRPr="00256B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вебинаров</w:t>
            </w:r>
            <w:proofErr w:type="spellEnd"/>
            <w:r w:rsidRPr="00256B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семинаров на тему </w:t>
            </w:r>
            <w:r w:rsidR="00E474C4" w:rsidRPr="00256BE9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самообразования</w:t>
            </w:r>
          </w:p>
        </w:tc>
        <w:tc>
          <w:tcPr>
            <w:tcW w:w="4626" w:type="dxa"/>
          </w:tcPr>
          <w:p w:rsidR="00D0122B" w:rsidRPr="00256BE9" w:rsidRDefault="00397616" w:rsidP="00094A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6BE9"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</w:tr>
      <w:tr w:rsidR="00D0122B" w:rsidRPr="00DF2B80" w:rsidTr="00FB5EAD">
        <w:trPr>
          <w:trHeight w:val="658"/>
        </w:trPr>
        <w:tc>
          <w:tcPr>
            <w:tcW w:w="4945" w:type="dxa"/>
            <w:tcBorders>
              <w:bottom w:val="single" w:sz="4" w:space="0" w:color="auto"/>
            </w:tcBorders>
          </w:tcPr>
          <w:p w:rsidR="00FB5EAD" w:rsidRPr="00256BE9" w:rsidRDefault="00956285" w:rsidP="000537C3">
            <w:pPr>
              <w:pStyle w:val="Default"/>
              <w:rPr>
                <w:color w:val="auto"/>
                <w:sz w:val="28"/>
                <w:szCs w:val="28"/>
              </w:rPr>
            </w:pPr>
            <w:r w:rsidRPr="00256BE9">
              <w:rPr>
                <w:color w:val="auto"/>
                <w:sz w:val="28"/>
                <w:szCs w:val="28"/>
                <w:shd w:val="clear" w:color="auto" w:fill="FFFFFF"/>
              </w:rPr>
              <w:t xml:space="preserve">Разработать </w:t>
            </w:r>
            <w:r w:rsidR="00397616">
              <w:rPr>
                <w:color w:val="auto"/>
                <w:sz w:val="28"/>
                <w:szCs w:val="28"/>
                <w:shd w:val="clear" w:color="auto" w:fill="FFFFFF"/>
              </w:rPr>
              <w:t>плана работы детского волонтерского движения "Добрые сердца"</w:t>
            </w:r>
            <w:r w:rsidRPr="00256BE9">
              <w:rPr>
                <w:color w:val="auto"/>
                <w:sz w:val="28"/>
                <w:szCs w:val="28"/>
                <w:shd w:val="clear" w:color="auto" w:fill="FFFFFF"/>
              </w:rPr>
              <w:t>.</w:t>
            </w:r>
          </w:p>
          <w:p w:rsidR="00FB5EAD" w:rsidRPr="00256BE9" w:rsidRDefault="00FB5EAD" w:rsidP="000537C3">
            <w:pPr>
              <w:pStyle w:val="Default"/>
              <w:rPr>
                <w:color w:val="auto"/>
                <w:sz w:val="28"/>
                <w:szCs w:val="28"/>
              </w:rPr>
            </w:pPr>
          </w:p>
          <w:p w:rsidR="00D0122B" w:rsidRPr="00256BE9" w:rsidRDefault="00D0122B" w:rsidP="007F3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6" w:type="dxa"/>
            <w:tcBorders>
              <w:bottom w:val="single" w:sz="4" w:space="0" w:color="auto"/>
            </w:tcBorders>
          </w:tcPr>
          <w:p w:rsidR="00FB5EAD" w:rsidRPr="00256BE9" w:rsidRDefault="00FB5EAD" w:rsidP="007F3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7616" w:rsidRPr="00256BE9" w:rsidRDefault="00397616" w:rsidP="003976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6BE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FB5EAD" w:rsidRPr="00256BE9">
              <w:rPr>
                <w:rFonts w:ascii="Times New Roman" w:hAnsi="Times New Roman" w:cs="Times New Roman"/>
                <w:sz w:val="28"/>
                <w:szCs w:val="28"/>
              </w:rPr>
              <w:t>ктябрь</w:t>
            </w:r>
          </w:p>
          <w:p w:rsidR="00FB5EAD" w:rsidRPr="00256BE9" w:rsidRDefault="00FB5EAD" w:rsidP="00FB5E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22B" w:rsidRPr="00256BE9" w:rsidRDefault="00D0122B" w:rsidP="007F3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5EAD" w:rsidRPr="00DF2B80" w:rsidTr="00FB5EAD">
        <w:trPr>
          <w:trHeight w:val="1305"/>
        </w:trPr>
        <w:tc>
          <w:tcPr>
            <w:tcW w:w="4945" w:type="dxa"/>
            <w:tcBorders>
              <w:top w:val="single" w:sz="4" w:space="0" w:color="auto"/>
              <w:bottom w:val="single" w:sz="4" w:space="0" w:color="auto"/>
            </w:tcBorders>
          </w:tcPr>
          <w:p w:rsidR="00256BE9" w:rsidRPr="00256BE9" w:rsidRDefault="00256BE9" w:rsidP="00256BE9">
            <w:pPr>
              <w:pStyle w:val="Default"/>
              <w:jc w:val="both"/>
              <w:rPr>
                <w:bCs/>
                <w:color w:val="auto"/>
                <w:sz w:val="28"/>
                <w:szCs w:val="28"/>
              </w:rPr>
            </w:pPr>
            <w:r w:rsidRPr="00256BE9">
              <w:rPr>
                <w:bCs/>
                <w:color w:val="auto"/>
                <w:sz w:val="28"/>
                <w:szCs w:val="28"/>
              </w:rPr>
              <w:t xml:space="preserve">Составление цикла бесед </w:t>
            </w:r>
            <w:r w:rsidR="00397616">
              <w:rPr>
                <w:bCs/>
                <w:color w:val="auto"/>
                <w:sz w:val="28"/>
                <w:szCs w:val="28"/>
              </w:rPr>
              <w:t xml:space="preserve">для дошкольников </w:t>
            </w:r>
            <w:r w:rsidRPr="00256BE9">
              <w:rPr>
                <w:bCs/>
                <w:color w:val="auto"/>
                <w:sz w:val="28"/>
                <w:szCs w:val="28"/>
              </w:rPr>
              <w:t>на тему самообразования</w:t>
            </w:r>
            <w:r w:rsidR="00397616">
              <w:rPr>
                <w:bCs/>
                <w:color w:val="auto"/>
                <w:sz w:val="28"/>
                <w:szCs w:val="28"/>
              </w:rPr>
              <w:t xml:space="preserve"> </w:t>
            </w:r>
            <w:r w:rsidR="00397616" w:rsidRPr="00256BE9">
              <w:rPr>
                <w:bCs/>
                <w:sz w:val="28"/>
                <w:szCs w:val="28"/>
              </w:rPr>
              <w:t>«</w:t>
            </w:r>
            <w:r w:rsidR="00397616" w:rsidRPr="00397616">
              <w:rPr>
                <w:bCs/>
                <w:sz w:val="28"/>
                <w:szCs w:val="28"/>
              </w:rPr>
              <w:t>Детское волонтерское движение, как средство социализации дошкольника</w:t>
            </w:r>
            <w:r w:rsidR="00397616" w:rsidRPr="00256BE9">
              <w:rPr>
                <w:bCs/>
                <w:sz w:val="28"/>
                <w:szCs w:val="28"/>
              </w:rPr>
              <w:t>»</w:t>
            </w:r>
          </w:p>
          <w:p w:rsidR="00FB5EAD" w:rsidRPr="00256BE9" w:rsidRDefault="00FB5EAD" w:rsidP="000537C3">
            <w:pPr>
              <w:pStyle w:val="Default"/>
              <w:rPr>
                <w:color w:val="auto"/>
                <w:sz w:val="28"/>
                <w:szCs w:val="28"/>
              </w:rPr>
            </w:pPr>
          </w:p>
          <w:p w:rsidR="00FB5EAD" w:rsidRPr="00256BE9" w:rsidRDefault="00FB5EAD" w:rsidP="009562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6" w:type="dxa"/>
            <w:tcBorders>
              <w:top w:val="single" w:sz="4" w:space="0" w:color="auto"/>
              <w:bottom w:val="single" w:sz="4" w:space="0" w:color="auto"/>
            </w:tcBorders>
          </w:tcPr>
          <w:p w:rsidR="00FB5EAD" w:rsidRPr="00256BE9" w:rsidRDefault="00FB5EAD" w:rsidP="007F3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5EAD" w:rsidRPr="00256BE9" w:rsidRDefault="00397616" w:rsidP="007F3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256BE9">
              <w:rPr>
                <w:rFonts w:ascii="Times New Roman" w:hAnsi="Times New Roman" w:cs="Times New Roman"/>
                <w:sz w:val="28"/>
                <w:szCs w:val="28"/>
              </w:rPr>
              <w:t>оябрь</w:t>
            </w:r>
            <w:r w:rsidR="00B3484F">
              <w:rPr>
                <w:rFonts w:ascii="Times New Roman" w:hAnsi="Times New Roman" w:cs="Times New Roman"/>
                <w:sz w:val="28"/>
                <w:szCs w:val="28"/>
              </w:rPr>
              <w:t>- декабрь</w:t>
            </w:r>
          </w:p>
          <w:p w:rsidR="00FB5EAD" w:rsidRPr="00256BE9" w:rsidRDefault="00FB5EAD" w:rsidP="007F3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616" w:rsidRPr="00DF2B80" w:rsidTr="00FB5EAD">
        <w:trPr>
          <w:trHeight w:val="1680"/>
        </w:trPr>
        <w:tc>
          <w:tcPr>
            <w:tcW w:w="4945" w:type="dxa"/>
            <w:tcBorders>
              <w:top w:val="single" w:sz="4" w:space="0" w:color="auto"/>
            </w:tcBorders>
          </w:tcPr>
          <w:p w:rsidR="00397616" w:rsidRPr="00256BE9" w:rsidRDefault="00397616" w:rsidP="000537C3">
            <w:pPr>
              <w:pStyle w:val="Default"/>
              <w:rPr>
                <w:color w:val="auto"/>
                <w:sz w:val="28"/>
                <w:szCs w:val="28"/>
              </w:rPr>
            </w:pPr>
          </w:p>
          <w:tbl>
            <w:tblPr>
              <w:tblW w:w="4729" w:type="dxa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729"/>
            </w:tblGrid>
            <w:tr w:rsidR="00397616" w:rsidRPr="00256BE9" w:rsidTr="00394296">
              <w:trPr>
                <w:trHeight w:val="560"/>
              </w:trPr>
              <w:tc>
                <w:tcPr>
                  <w:tcW w:w="4729" w:type="dxa"/>
                </w:tcPr>
                <w:p w:rsidR="00397616" w:rsidRDefault="009E0981" w:rsidP="009E0981">
                  <w:pPr>
                    <w:pStyle w:val="Default"/>
                    <w:jc w:val="both"/>
                    <w:rPr>
                      <w:color w:val="auto"/>
                      <w:sz w:val="28"/>
                      <w:szCs w:val="28"/>
                    </w:rPr>
                  </w:pPr>
                  <w:r>
                    <w:rPr>
                      <w:color w:val="auto"/>
                      <w:sz w:val="28"/>
                      <w:szCs w:val="28"/>
                    </w:rPr>
                    <w:t>Организация и у</w:t>
                  </w:r>
                  <w:r w:rsidR="00397616" w:rsidRPr="00256BE9">
                    <w:rPr>
                      <w:color w:val="auto"/>
                      <w:sz w:val="28"/>
                      <w:szCs w:val="28"/>
                    </w:rPr>
                    <w:t>частие в акциях</w:t>
                  </w:r>
                  <w:r>
                    <w:rPr>
                      <w:color w:val="auto"/>
                      <w:sz w:val="28"/>
                      <w:szCs w:val="28"/>
                    </w:rPr>
                    <w:t>:</w:t>
                  </w:r>
                </w:p>
                <w:p w:rsidR="009E0981" w:rsidRDefault="009E0981" w:rsidP="009E0981">
                  <w:pPr>
                    <w:pStyle w:val="Default"/>
                    <w:jc w:val="both"/>
                    <w:rPr>
                      <w:i/>
                      <w:iCs/>
                      <w:color w:val="111111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color w:val="auto"/>
                      <w:sz w:val="28"/>
                      <w:szCs w:val="28"/>
                    </w:rPr>
                    <w:t>-</w:t>
                  </w:r>
                  <w:r>
                    <w:rPr>
                      <w:i/>
                      <w:iCs/>
                      <w:color w:val="111111"/>
                      <w:sz w:val="28"/>
                      <w:szCs w:val="28"/>
                      <w:shd w:val="clear" w:color="auto" w:fill="FFFFFF"/>
                    </w:rPr>
                    <w:t>«Неделя добрых дел»</w:t>
                  </w:r>
                </w:p>
                <w:p w:rsidR="009E0981" w:rsidRDefault="009E0981" w:rsidP="009E0981">
                  <w:pPr>
                    <w:pStyle w:val="Default"/>
                    <w:jc w:val="both"/>
                    <w:rPr>
                      <w:i/>
                      <w:iCs/>
                      <w:color w:val="111111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i/>
                      <w:iCs/>
                      <w:color w:val="111111"/>
                      <w:sz w:val="28"/>
                      <w:szCs w:val="28"/>
                      <w:shd w:val="clear" w:color="auto" w:fill="FFFFFF"/>
                    </w:rPr>
                    <w:t>-«Давай помогу»(помощь малышам)</w:t>
                  </w:r>
                </w:p>
                <w:p w:rsidR="009E0981" w:rsidRDefault="009E0981" w:rsidP="009E0981">
                  <w:pPr>
                    <w:pStyle w:val="Default"/>
                    <w:jc w:val="both"/>
                    <w:rPr>
                      <w:i/>
                      <w:iCs/>
                      <w:color w:val="111111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i/>
                      <w:iCs/>
                      <w:color w:val="111111"/>
                      <w:sz w:val="28"/>
                      <w:szCs w:val="28"/>
                      <w:shd w:val="clear" w:color="auto" w:fill="FFFFFF"/>
                    </w:rPr>
                    <w:t>-«Берегите ёлочку»</w:t>
                  </w:r>
                </w:p>
                <w:p w:rsidR="009E0981" w:rsidRDefault="009E0981" w:rsidP="009E0981">
                  <w:pPr>
                    <w:pStyle w:val="Default"/>
                    <w:jc w:val="both"/>
                    <w:rPr>
                      <w:i/>
                      <w:iCs/>
                      <w:color w:val="111111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i/>
                      <w:iCs/>
                      <w:color w:val="111111"/>
                      <w:sz w:val="28"/>
                      <w:szCs w:val="28"/>
                      <w:shd w:val="clear" w:color="auto" w:fill="FFFFFF"/>
                    </w:rPr>
                    <w:t>-«Покормите птиц зимой»</w:t>
                  </w:r>
                </w:p>
                <w:p w:rsidR="009E0981" w:rsidRDefault="009E0981" w:rsidP="009E0981">
                  <w:pPr>
                    <w:pStyle w:val="Default"/>
                    <w:jc w:val="both"/>
                    <w:rPr>
                      <w:i/>
                      <w:iCs/>
                      <w:color w:val="111111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i/>
                      <w:iCs/>
                      <w:color w:val="111111"/>
                      <w:sz w:val="28"/>
                      <w:szCs w:val="28"/>
                      <w:shd w:val="clear" w:color="auto" w:fill="FFFFFF"/>
                    </w:rPr>
                    <w:t>-«Берегите первоцветы»</w:t>
                  </w:r>
                </w:p>
                <w:p w:rsidR="009E0981" w:rsidRDefault="009E0981" w:rsidP="009E0981">
                  <w:pPr>
                    <w:pStyle w:val="Default"/>
                    <w:jc w:val="both"/>
                    <w:rPr>
                      <w:i/>
                      <w:iCs/>
                      <w:color w:val="111111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i/>
                      <w:iCs/>
                      <w:color w:val="111111"/>
                      <w:sz w:val="28"/>
                      <w:szCs w:val="28"/>
                      <w:shd w:val="clear" w:color="auto" w:fill="FFFFFF"/>
                    </w:rPr>
                    <w:t xml:space="preserve">-«Помоги братьям нашим </w:t>
                  </w:r>
                  <w:proofErr w:type="spellStart"/>
                  <w:r>
                    <w:rPr>
                      <w:i/>
                      <w:iCs/>
                      <w:color w:val="111111"/>
                      <w:sz w:val="28"/>
                      <w:szCs w:val="28"/>
                      <w:shd w:val="clear" w:color="auto" w:fill="FFFFFF"/>
                    </w:rPr>
                    <w:t>мельшим</w:t>
                  </w:r>
                  <w:proofErr w:type="spellEnd"/>
                  <w:r>
                    <w:rPr>
                      <w:i/>
                      <w:iCs/>
                      <w:color w:val="111111"/>
                      <w:sz w:val="28"/>
                      <w:szCs w:val="28"/>
                      <w:shd w:val="clear" w:color="auto" w:fill="FFFFFF"/>
                    </w:rPr>
                    <w:t>»</w:t>
                  </w:r>
                </w:p>
                <w:p w:rsidR="009E0981" w:rsidRDefault="009E0981" w:rsidP="009E0981">
                  <w:pPr>
                    <w:pStyle w:val="Default"/>
                    <w:jc w:val="both"/>
                    <w:rPr>
                      <w:i/>
                      <w:iCs/>
                      <w:color w:val="111111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i/>
                      <w:iCs/>
                      <w:color w:val="111111"/>
                      <w:sz w:val="28"/>
                      <w:szCs w:val="28"/>
                      <w:shd w:val="clear" w:color="auto" w:fill="FFFFFF"/>
                    </w:rPr>
                    <w:t>-«Посади дерево»</w:t>
                  </w:r>
                </w:p>
                <w:p w:rsidR="009E0981" w:rsidRPr="00256BE9" w:rsidRDefault="009E0981" w:rsidP="009E0981">
                  <w:pPr>
                    <w:pStyle w:val="Default"/>
                    <w:jc w:val="both"/>
                    <w:rPr>
                      <w:color w:val="auto"/>
                      <w:sz w:val="28"/>
                      <w:szCs w:val="28"/>
                    </w:rPr>
                  </w:pPr>
                  <w:r>
                    <w:rPr>
                      <w:i/>
                      <w:iCs/>
                      <w:color w:val="111111"/>
                      <w:sz w:val="28"/>
                      <w:szCs w:val="28"/>
                      <w:shd w:val="clear" w:color="auto" w:fill="FFFFFF"/>
                    </w:rPr>
                    <w:t>-«Бессмертный полк»</w:t>
                  </w:r>
                </w:p>
              </w:tc>
            </w:tr>
          </w:tbl>
          <w:p w:rsidR="00397616" w:rsidRPr="00256BE9" w:rsidRDefault="00397616" w:rsidP="007F3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6" w:type="dxa"/>
            <w:tcBorders>
              <w:top w:val="single" w:sz="4" w:space="0" w:color="auto"/>
            </w:tcBorders>
          </w:tcPr>
          <w:p w:rsidR="00397616" w:rsidRPr="00256BE9" w:rsidRDefault="00397616" w:rsidP="006202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6BE9"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</w:tr>
      <w:tr w:rsidR="00397616" w:rsidRPr="00DF2B80" w:rsidTr="00FB5EAD">
        <w:tc>
          <w:tcPr>
            <w:tcW w:w="4945" w:type="dxa"/>
          </w:tcPr>
          <w:p w:rsidR="00397616" w:rsidRPr="00256BE9" w:rsidRDefault="00397616" w:rsidP="00D012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3484F" w:rsidRPr="00E474C4" w:rsidRDefault="00B3484F" w:rsidP="00B348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74C4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педагогов  "Что , такое волонтерское движение "</w:t>
            </w:r>
          </w:p>
          <w:p w:rsidR="00397616" w:rsidRPr="00256BE9" w:rsidRDefault="00397616" w:rsidP="00256B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6" w:type="dxa"/>
          </w:tcPr>
          <w:p w:rsidR="00397616" w:rsidRPr="00256BE9" w:rsidRDefault="00B3484F" w:rsidP="007F3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Февраль-март</w:t>
            </w:r>
          </w:p>
        </w:tc>
      </w:tr>
      <w:tr w:rsidR="00397616" w:rsidRPr="00DF2B80" w:rsidTr="00397616">
        <w:trPr>
          <w:trHeight w:val="1050"/>
        </w:trPr>
        <w:tc>
          <w:tcPr>
            <w:tcW w:w="4945" w:type="dxa"/>
            <w:tcBorders>
              <w:top w:val="single" w:sz="4" w:space="0" w:color="auto"/>
              <w:bottom w:val="single" w:sz="4" w:space="0" w:color="auto"/>
            </w:tcBorders>
          </w:tcPr>
          <w:p w:rsidR="00397616" w:rsidRDefault="00397616" w:rsidP="00E47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7616">
              <w:rPr>
                <w:rFonts w:ascii="Times New Roman" w:hAnsi="Times New Roman" w:cs="Times New Roman"/>
                <w:sz w:val="28"/>
                <w:szCs w:val="28"/>
              </w:rPr>
              <w:t>Пополнение РППС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397616" w:rsidRPr="00256BE9" w:rsidRDefault="00397616" w:rsidP="00E474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Освещение в СМИ, о работе "Добрые сердца".</w:t>
            </w:r>
          </w:p>
        </w:tc>
        <w:tc>
          <w:tcPr>
            <w:tcW w:w="4626" w:type="dxa"/>
            <w:tcBorders>
              <w:top w:val="single" w:sz="4" w:space="0" w:color="auto"/>
              <w:bottom w:val="single" w:sz="4" w:space="0" w:color="auto"/>
            </w:tcBorders>
          </w:tcPr>
          <w:p w:rsidR="00397616" w:rsidRPr="00256BE9" w:rsidRDefault="00397616" w:rsidP="007F3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7616" w:rsidRPr="00256BE9" w:rsidRDefault="00397616" w:rsidP="007F3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6BE9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учебного года </w:t>
            </w:r>
          </w:p>
        </w:tc>
      </w:tr>
      <w:tr w:rsidR="00397616" w:rsidRPr="00DF2B80" w:rsidTr="00FB5EAD">
        <w:trPr>
          <w:trHeight w:val="1590"/>
        </w:trPr>
        <w:tc>
          <w:tcPr>
            <w:tcW w:w="4945" w:type="dxa"/>
            <w:tcBorders>
              <w:top w:val="single" w:sz="4" w:space="0" w:color="auto"/>
            </w:tcBorders>
          </w:tcPr>
          <w:p w:rsidR="00397616" w:rsidRPr="00256BE9" w:rsidRDefault="00397616" w:rsidP="000E21EB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97616" w:rsidRPr="00256BE9" w:rsidRDefault="00397616" w:rsidP="00256BE9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6B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Привлечение родителей </w:t>
            </w:r>
            <w:r w:rsidR="00B3484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 педагогов </w:t>
            </w:r>
            <w:r w:rsidRPr="00256B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 акции «Цветущая клумба» (принести рассаду цветов)</w:t>
            </w:r>
          </w:p>
        </w:tc>
        <w:tc>
          <w:tcPr>
            <w:tcW w:w="4626" w:type="dxa"/>
            <w:tcBorders>
              <w:top w:val="single" w:sz="4" w:space="0" w:color="auto"/>
            </w:tcBorders>
          </w:tcPr>
          <w:p w:rsidR="00397616" w:rsidRPr="00256BE9" w:rsidRDefault="00397616" w:rsidP="007F3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7616" w:rsidRPr="00256BE9" w:rsidRDefault="00B3484F" w:rsidP="007F3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6B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97616" w:rsidRPr="00256BE9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май</w:t>
            </w:r>
          </w:p>
          <w:p w:rsidR="00397616" w:rsidRPr="00256BE9" w:rsidRDefault="00397616" w:rsidP="007F3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616" w:rsidRPr="00DF2B80" w:rsidTr="00FB5EAD">
        <w:tc>
          <w:tcPr>
            <w:tcW w:w="4945" w:type="dxa"/>
          </w:tcPr>
          <w:p w:rsidR="00B3484F" w:rsidRPr="00256BE9" w:rsidRDefault="00397616" w:rsidP="00B3484F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56B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Презентация опыта работы по  теме </w:t>
            </w:r>
            <w:r w:rsidR="00B3484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самообразования </w:t>
            </w:r>
            <w:r w:rsidR="00B3484F" w:rsidRPr="00256BE9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="00B3484F" w:rsidRPr="00397616">
              <w:rPr>
                <w:rFonts w:ascii="Times New Roman" w:hAnsi="Times New Roman" w:cs="Times New Roman"/>
                <w:bCs/>
                <w:sz w:val="28"/>
                <w:szCs w:val="28"/>
              </w:rPr>
              <w:t>Детское волонтерское движение, как средство социализации дошкольника</w:t>
            </w:r>
            <w:r w:rsidR="00B3484F" w:rsidRPr="00256BE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</w:t>
            </w:r>
          </w:p>
          <w:p w:rsidR="00397616" w:rsidRPr="00256BE9" w:rsidRDefault="00397616" w:rsidP="00256BE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7616" w:rsidRPr="00256BE9" w:rsidRDefault="00397616" w:rsidP="007F3F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6" w:type="dxa"/>
          </w:tcPr>
          <w:p w:rsidR="00397616" w:rsidRPr="00256BE9" w:rsidRDefault="00397616" w:rsidP="007F3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6BE9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</w:tbl>
    <w:p w:rsidR="00D0122B" w:rsidRPr="00DF2B80" w:rsidRDefault="00D0122B" w:rsidP="000537C3">
      <w:pPr>
        <w:rPr>
          <w:rFonts w:ascii="Times New Roman" w:hAnsi="Times New Roman" w:cs="Times New Roman"/>
          <w:sz w:val="28"/>
          <w:szCs w:val="28"/>
        </w:rPr>
      </w:pPr>
    </w:p>
    <w:sectPr w:rsidR="00D0122B" w:rsidRPr="00DF2B80" w:rsidSect="006C4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D3DBB"/>
    <w:multiLevelType w:val="multilevel"/>
    <w:tmpl w:val="FA30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0122B"/>
    <w:rsid w:val="000537C3"/>
    <w:rsid w:val="00094A14"/>
    <w:rsid w:val="000E21EB"/>
    <w:rsid w:val="000E365A"/>
    <w:rsid w:val="0014568A"/>
    <w:rsid w:val="00256BE9"/>
    <w:rsid w:val="00394296"/>
    <w:rsid w:val="00397616"/>
    <w:rsid w:val="00402A55"/>
    <w:rsid w:val="00412817"/>
    <w:rsid w:val="00451EAC"/>
    <w:rsid w:val="00600C91"/>
    <w:rsid w:val="0062033D"/>
    <w:rsid w:val="006C4C31"/>
    <w:rsid w:val="007331AC"/>
    <w:rsid w:val="00767ADF"/>
    <w:rsid w:val="00795CB9"/>
    <w:rsid w:val="007B76D0"/>
    <w:rsid w:val="008443C2"/>
    <w:rsid w:val="00956285"/>
    <w:rsid w:val="00961654"/>
    <w:rsid w:val="009B77EE"/>
    <w:rsid w:val="009E0981"/>
    <w:rsid w:val="009F0296"/>
    <w:rsid w:val="00B23979"/>
    <w:rsid w:val="00B3484F"/>
    <w:rsid w:val="00B45E50"/>
    <w:rsid w:val="00B51FD1"/>
    <w:rsid w:val="00BA18CC"/>
    <w:rsid w:val="00BC0453"/>
    <w:rsid w:val="00C06479"/>
    <w:rsid w:val="00C924BE"/>
    <w:rsid w:val="00D0122B"/>
    <w:rsid w:val="00D118FC"/>
    <w:rsid w:val="00D5109C"/>
    <w:rsid w:val="00DF2B80"/>
    <w:rsid w:val="00E474C4"/>
    <w:rsid w:val="00FB5EAD"/>
    <w:rsid w:val="00FD5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C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2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2">
    <w:name w:val="c12"/>
    <w:basedOn w:val="a"/>
    <w:rsid w:val="00D01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0122B"/>
  </w:style>
  <w:style w:type="paragraph" w:customStyle="1" w:styleId="c32">
    <w:name w:val="c32"/>
    <w:basedOn w:val="a"/>
    <w:rsid w:val="00D01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B23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23979"/>
    <w:rPr>
      <w:b/>
      <w:bCs/>
    </w:rPr>
  </w:style>
  <w:style w:type="paragraph" w:customStyle="1" w:styleId="Default">
    <w:name w:val="Default"/>
    <w:rsid w:val="00C924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1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Дом</cp:lastModifiedBy>
  <cp:revision>21</cp:revision>
  <cp:lastPrinted>2024-10-14T11:03:00Z</cp:lastPrinted>
  <dcterms:created xsi:type="dcterms:W3CDTF">2021-10-19T02:35:00Z</dcterms:created>
  <dcterms:modified xsi:type="dcterms:W3CDTF">2024-10-14T11:12:00Z</dcterms:modified>
</cp:coreProperties>
</file>