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65B" w:rsidRDefault="008B365B" w:rsidP="000D614A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Hlk88412789"/>
    </w:p>
    <w:p w:rsidR="00184224" w:rsidRDefault="00184224" w:rsidP="000D614A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0D614A" w:rsidRDefault="008B365B" w:rsidP="008B36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365B">
        <w:rPr>
          <w:rFonts w:ascii="Times New Roman" w:hAnsi="Times New Roman" w:cs="Times New Roman"/>
          <w:b/>
          <w:bCs/>
          <w:sz w:val="28"/>
          <w:szCs w:val="28"/>
        </w:rPr>
        <w:t>ПЛАН-КОНСПЕКТ УРОКА ПО МАТЕМАТИКЕ</w:t>
      </w:r>
    </w:p>
    <w:p w:rsidR="008B365B" w:rsidRPr="008B365B" w:rsidRDefault="008B365B" w:rsidP="008B365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Таблица 1</w:t>
      </w:r>
    </w:p>
    <w:tbl>
      <w:tblPr>
        <w:tblStyle w:val="a3"/>
        <w:tblW w:w="0" w:type="auto"/>
        <w:tblLook w:val="04A0"/>
      </w:tblPr>
      <w:tblGrid>
        <w:gridCol w:w="5284"/>
        <w:gridCol w:w="2171"/>
        <w:gridCol w:w="1138"/>
        <w:gridCol w:w="997"/>
        <w:gridCol w:w="2099"/>
        <w:gridCol w:w="345"/>
        <w:gridCol w:w="2752"/>
      </w:tblGrid>
      <w:tr w:rsidR="008B365B" w:rsidTr="00F80165">
        <w:tc>
          <w:tcPr>
            <w:tcW w:w="5324" w:type="dxa"/>
          </w:tcPr>
          <w:p w:rsid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9236" w:type="dxa"/>
            <w:gridSpan w:val="6"/>
          </w:tcPr>
          <w:p w:rsidR="008B365B" w:rsidRPr="00774892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1842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 w:rsidR="00184224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9236" w:type="dxa"/>
            <w:gridSpan w:val="6"/>
          </w:tcPr>
          <w:p w:rsidR="008B365B" w:rsidRPr="008B365B" w:rsidRDefault="00ED56DC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Самсонова</w:t>
            </w:r>
            <w:r w:rsidR="008B365B" w:rsidRPr="008B365B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Сергеевна</w:t>
            </w: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Школа №</w:t>
            </w:r>
          </w:p>
        </w:tc>
        <w:tc>
          <w:tcPr>
            <w:tcW w:w="9236" w:type="dxa"/>
            <w:gridSpan w:val="6"/>
          </w:tcPr>
          <w:p w:rsidR="008B365B" w:rsidRPr="008B365B" w:rsidRDefault="00ED56DC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«СОШ №49» </w:t>
            </w:r>
            <w:r w:rsidR="008B365B" w:rsidRPr="008B365B">
              <w:rPr>
                <w:rFonts w:ascii="Times New Roman" w:hAnsi="Times New Roman" w:cs="Times New Roman"/>
                <w:sz w:val="28"/>
                <w:szCs w:val="28"/>
              </w:rPr>
              <w:t>г. Чебоксары</w:t>
            </w: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9236" w:type="dxa"/>
            <w:gridSpan w:val="6"/>
          </w:tcPr>
          <w:p w:rsidR="008B365B" w:rsidRPr="008B365B" w:rsidRDefault="00ED56DC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9236" w:type="dxa"/>
            <w:gridSpan w:val="6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Учебная программа</w:t>
            </w:r>
          </w:p>
        </w:tc>
        <w:tc>
          <w:tcPr>
            <w:tcW w:w="9236" w:type="dxa"/>
            <w:gridSpan w:val="6"/>
          </w:tcPr>
          <w:p w:rsid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УМК</w:t>
            </w:r>
            <w:r w:rsidR="0069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5A2B">
              <w:rPr>
                <w:rFonts w:ascii="Times New Roman" w:hAnsi="Times New Roman" w:cs="Times New Roman"/>
                <w:sz w:val="28"/>
                <w:szCs w:val="28"/>
              </w:rPr>
              <w:t>«Перспектива</w:t>
            </w:r>
            <w:r w:rsidR="006925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Учебник:</w:t>
            </w:r>
            <w:r w:rsidR="00267B48">
              <w:rPr>
                <w:rFonts w:ascii="Times New Roman" w:hAnsi="Times New Roman" w:cs="Times New Roman"/>
                <w:sz w:val="28"/>
                <w:szCs w:val="28"/>
              </w:rPr>
              <w:t xml:space="preserve"> Л. Г. Петерсон «Математика» 1 класс, часть 2</w:t>
            </w:r>
          </w:p>
        </w:tc>
      </w:tr>
      <w:tr w:rsidR="008B365B" w:rsidTr="00F80165"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Четверть</w:t>
            </w:r>
          </w:p>
        </w:tc>
        <w:tc>
          <w:tcPr>
            <w:tcW w:w="9236" w:type="dxa"/>
            <w:gridSpan w:val="6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65B" w:rsidTr="00F80165">
        <w:trPr>
          <w:trHeight w:val="55"/>
        </w:trPr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Урок №</w:t>
            </w:r>
          </w:p>
        </w:tc>
        <w:tc>
          <w:tcPr>
            <w:tcW w:w="9236" w:type="dxa"/>
            <w:gridSpan w:val="6"/>
          </w:tcPr>
          <w:p w:rsidR="008B365B" w:rsidRPr="004642BE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65B" w:rsidTr="00F80165">
        <w:trPr>
          <w:trHeight w:val="52"/>
        </w:trPr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9236" w:type="dxa"/>
            <w:gridSpan w:val="6"/>
          </w:tcPr>
          <w:p w:rsidR="008B365B" w:rsidRPr="006925A4" w:rsidRDefault="006925A4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267B48">
              <w:rPr>
                <w:rFonts w:ascii="Times New Roman" w:hAnsi="Times New Roman" w:cs="Times New Roman"/>
                <w:sz w:val="28"/>
                <w:szCs w:val="28"/>
              </w:rPr>
              <w:t>изучения нового материала</w:t>
            </w:r>
          </w:p>
        </w:tc>
      </w:tr>
      <w:tr w:rsidR="008B365B" w:rsidTr="00F80165">
        <w:trPr>
          <w:trHeight w:val="52"/>
        </w:trPr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урока</w:t>
            </w:r>
          </w:p>
        </w:tc>
        <w:tc>
          <w:tcPr>
            <w:tcW w:w="9236" w:type="dxa"/>
            <w:gridSpan w:val="6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sz w:val="28"/>
                <w:szCs w:val="28"/>
              </w:rPr>
              <w:t>Комбинированный</w:t>
            </w:r>
          </w:p>
        </w:tc>
      </w:tr>
      <w:tr w:rsidR="008B365B" w:rsidTr="00F80165">
        <w:trPr>
          <w:trHeight w:val="52"/>
        </w:trPr>
        <w:tc>
          <w:tcPr>
            <w:tcW w:w="5324" w:type="dxa"/>
          </w:tcPr>
          <w:p w:rsidR="008B365B" w:rsidRPr="008B365B" w:rsidRDefault="008B365B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36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9236" w:type="dxa"/>
            <w:gridSpan w:val="6"/>
          </w:tcPr>
          <w:p w:rsidR="008B365B" w:rsidRPr="008B365B" w:rsidRDefault="006925A4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«Части фигур</w:t>
            </w:r>
            <w:r w:rsidR="008B365B" w:rsidRPr="008B36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8B365B" w:rsidTr="00267B48">
        <w:trPr>
          <w:trHeight w:val="52"/>
        </w:trPr>
        <w:tc>
          <w:tcPr>
            <w:tcW w:w="5324" w:type="dxa"/>
          </w:tcPr>
          <w:p w:rsidR="008B365B" w:rsidRPr="009902CF" w:rsidRDefault="008B365B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0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урока</w:t>
            </w:r>
          </w:p>
        </w:tc>
        <w:tc>
          <w:tcPr>
            <w:tcW w:w="9236" w:type="dxa"/>
            <w:gridSpan w:val="6"/>
            <w:shd w:val="clear" w:color="auto" w:fill="auto"/>
          </w:tcPr>
          <w:p w:rsidR="00267B48" w:rsidRDefault="00267B48" w:rsidP="00C820C6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</w:pPr>
            <w:r w:rsidRPr="00267B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сформировать</w:t>
            </w:r>
            <w:r w:rsidR="00C820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820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представление о разбиении фигур на части;</w:t>
            </w:r>
          </w:p>
          <w:p w:rsidR="006925A4" w:rsidRDefault="00C05380" w:rsidP="00C820C6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C820C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- уметь устанавливать взаимосвязи между целой фигурой и её частями</w:t>
            </w:r>
            <w:r w:rsidR="00C820C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;</w:t>
            </w:r>
          </w:p>
          <w:p w:rsidR="00AE6BEF" w:rsidRPr="00AE6BEF" w:rsidRDefault="00C05380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53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5380">
              <w:rPr>
                <w:rFonts w:ascii="Times New Roman" w:hAnsi="Times New Roman" w:cs="Times New Roman"/>
                <w:sz w:val="28"/>
                <w:szCs w:val="28"/>
              </w:rPr>
              <w:t>развивать память, внимание, логическое мышление, речь, творческие способности.</w:t>
            </w:r>
          </w:p>
        </w:tc>
      </w:tr>
      <w:tr w:rsidR="009902CF" w:rsidTr="00F80165">
        <w:trPr>
          <w:trHeight w:val="158"/>
        </w:trPr>
        <w:tc>
          <w:tcPr>
            <w:tcW w:w="5324" w:type="dxa"/>
          </w:tcPr>
          <w:p w:rsidR="009902CF" w:rsidRPr="009902CF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0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урока</w:t>
            </w:r>
          </w:p>
        </w:tc>
        <w:tc>
          <w:tcPr>
            <w:tcW w:w="9236" w:type="dxa"/>
            <w:gridSpan w:val="6"/>
          </w:tcPr>
          <w:p w:rsidR="005E2947" w:rsidRDefault="009902CF" w:rsidP="005E2947">
            <w:pPr>
              <w:jc w:val="both"/>
            </w:pPr>
            <w:r w:rsidRPr="005E29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Образовательные</w:t>
            </w:r>
            <w:r w:rsidRPr="009902C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E2947">
              <w:t xml:space="preserve"> </w:t>
            </w:r>
          </w:p>
          <w:p w:rsidR="005E2947" w:rsidRPr="005E2947" w:rsidRDefault="005E2947" w:rsidP="005E29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E2947">
              <w:rPr>
                <w:rFonts w:ascii="Times New Roman" w:hAnsi="Times New Roman" w:cs="Times New Roman"/>
                <w:sz w:val="28"/>
                <w:szCs w:val="28"/>
              </w:rPr>
              <w:t>а основе работы с раздаточным материалом устанавливают взаимосвязи между частями и целым фигур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E2947" w:rsidRPr="005E2947" w:rsidRDefault="005E2947" w:rsidP="005E29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r w:rsidRPr="005E2947">
              <w:rPr>
                <w:rFonts w:ascii="Times New Roman" w:hAnsi="Times New Roman" w:cs="Times New Roman"/>
                <w:sz w:val="28"/>
                <w:szCs w:val="28"/>
              </w:rPr>
              <w:t>иксируют взаимосвязи между целым и частями с помощью символов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E2947" w:rsidRDefault="005E2947" w:rsidP="005E29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9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Развивающие:</w:t>
            </w:r>
          </w:p>
          <w:p w:rsidR="005E2947" w:rsidRPr="009902CF" w:rsidRDefault="005E2947" w:rsidP="005E29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E2947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определяют тему и цели урока, показывают умение работать в паре.</w:t>
            </w:r>
          </w:p>
          <w:p w:rsidR="005E2947" w:rsidRDefault="009902CF" w:rsidP="005E294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29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Воспитательные</w:t>
            </w:r>
            <w:r w:rsidR="005E294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9902CF" w:rsidRPr="005E2947" w:rsidRDefault="005E2947" w:rsidP="005E29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-</w:t>
            </w:r>
            <w:r w:rsidRPr="005E2947">
              <w:rPr>
                <w:rFonts w:ascii="Times New Roman" w:hAnsi="Times New Roman" w:cs="Times New Roman"/>
                <w:sz w:val="28"/>
                <w:szCs w:val="28"/>
              </w:rPr>
              <w:t>показывают толерантное отношение к чужому мнению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902CF" w:rsidRPr="00AE6BEF" w:rsidTr="00F80165">
        <w:trPr>
          <w:trHeight w:val="81"/>
        </w:trPr>
        <w:tc>
          <w:tcPr>
            <w:tcW w:w="5324" w:type="dxa"/>
          </w:tcPr>
          <w:p w:rsidR="009902CF" w:rsidRPr="009902CF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Формируемые УУД</w:t>
            </w:r>
          </w:p>
        </w:tc>
        <w:tc>
          <w:tcPr>
            <w:tcW w:w="1905" w:type="dxa"/>
          </w:tcPr>
          <w:p w:rsidR="009902CF" w:rsidRPr="00F80165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01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Личностные: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определять и высказывать под руководством педагога общие для всех людей правила поведения при сотрудничестве;</w:t>
            </w:r>
          </w:p>
          <w:p w:rsidR="00F80165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делать правильный  выбор в  предложенных педагогом ситуациях общения и сотрудничества.</w:t>
            </w:r>
          </w:p>
          <w:p w:rsidR="00F80165" w:rsidRPr="00AE6BEF" w:rsidRDefault="00F80165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165" w:rsidRP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35" w:type="dxa"/>
            <w:gridSpan w:val="2"/>
          </w:tcPr>
          <w:p w:rsidR="009902CF" w:rsidRPr="00AE6BEF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6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Регулятивные: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определять и формулировать цель деятельности на уроке с помощью учителя;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высказывать своё предположение (версию)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совместно с учителем и другими учениками давать эмоциональную оценку деятельности класса на уроке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44" w:type="dxa"/>
            <w:gridSpan w:val="2"/>
          </w:tcPr>
          <w:p w:rsidR="009902CF" w:rsidRPr="00AE6BEF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6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Познавательные: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ориентироваться в своей системе знаний: отличать новое от уже известного с помощью учителя;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добывать новые знания: находить ответы на вопросы, используя свой жизненный опыт и информацию, полученную на уроке;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развитие умения сравнивать и группировать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 xml:space="preserve">  геометрические фигуры;</w:t>
            </w:r>
          </w:p>
        </w:tc>
        <w:tc>
          <w:tcPr>
            <w:tcW w:w="2752" w:type="dxa"/>
          </w:tcPr>
          <w:p w:rsidR="009902CF" w:rsidRPr="00AE6BEF" w:rsidRDefault="009902CF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6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Коммуникативные: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донести свою позицию до других: оформлять свою мысль в речи (на уровне одного предложения или небольшого текста);</w:t>
            </w:r>
          </w:p>
          <w:p w:rsidR="00AE6BEF" w:rsidRPr="00AE6BEF" w:rsidRDefault="00AE6BEF" w:rsidP="00AE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AE6BEF">
              <w:rPr>
                <w:rFonts w:ascii="Times New Roman" w:hAnsi="Times New Roman" w:cs="Times New Roman"/>
                <w:sz w:val="28"/>
                <w:szCs w:val="28"/>
              </w:rPr>
              <w:t>азвитие умения слушать и понимать речь других.</w:t>
            </w:r>
          </w:p>
        </w:tc>
      </w:tr>
      <w:tr w:rsidR="00F80165" w:rsidTr="00F80165">
        <w:trPr>
          <w:trHeight w:val="78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Планируемые личностные результаты образования</w:t>
            </w:r>
          </w:p>
        </w:tc>
        <w:tc>
          <w:tcPr>
            <w:tcW w:w="9236" w:type="dxa"/>
            <w:gridSpan w:val="6"/>
          </w:tcPr>
          <w:p w:rsidR="00C820C6" w:rsidRPr="00C820C6" w:rsidRDefault="00C820C6" w:rsidP="00C820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Pr="00C820C6">
              <w:rPr>
                <w:rFonts w:ascii="Times New Roman" w:hAnsi="Times New Roman" w:cs="Times New Roman"/>
                <w:sz w:val="28"/>
                <w:szCs w:val="28"/>
              </w:rPr>
              <w:t>мение соотносить поступки и события с принятыми этическими принципами (правила поведения на уроке).</w:t>
            </w:r>
          </w:p>
          <w:p w:rsidR="00F80165" w:rsidRPr="009902CF" w:rsidRDefault="00C820C6" w:rsidP="00C820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Pr="00C820C6">
              <w:rPr>
                <w:rFonts w:ascii="Times New Roman" w:hAnsi="Times New Roman" w:cs="Times New Roman"/>
                <w:sz w:val="28"/>
                <w:szCs w:val="28"/>
              </w:rPr>
              <w:t>ценивать результаты своей работы.</w:t>
            </w:r>
          </w:p>
        </w:tc>
      </w:tr>
      <w:tr w:rsidR="00F80165" w:rsidTr="00F80165">
        <w:trPr>
          <w:trHeight w:val="78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универсальные учебные действия</w:t>
            </w:r>
          </w:p>
        </w:tc>
        <w:tc>
          <w:tcPr>
            <w:tcW w:w="3043" w:type="dxa"/>
            <w:gridSpan w:val="2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Регулятивные:</w:t>
            </w:r>
          </w:p>
          <w:p w:rsidR="00F80165" w:rsidRDefault="003A697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973">
              <w:rPr>
                <w:rFonts w:ascii="Times New Roman" w:hAnsi="Times New Roman" w:cs="Times New Roman"/>
                <w:sz w:val="28"/>
                <w:szCs w:val="28"/>
              </w:rPr>
              <w:t>- действовать с учетом выделенных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3A6973">
              <w:rPr>
                <w:rFonts w:ascii="Times New Roman" w:hAnsi="Times New Roman" w:cs="Times New Roman"/>
                <w:sz w:val="28"/>
                <w:szCs w:val="28"/>
              </w:rPr>
              <w:t>учителем ориентиров</w:t>
            </w:r>
            <w:proofErr w:type="gramStart"/>
            <w:r w:rsidRPr="003A69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адекватно воспринимать оценку учителя;</w:t>
            </w:r>
          </w:p>
          <w:p w:rsidR="003A6973" w:rsidRDefault="003A697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оценивать свои достижения;</w:t>
            </w:r>
          </w:p>
          <w:p w:rsidR="003A6973" w:rsidRPr="003A6973" w:rsidRDefault="003A697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формирование ценностных ориентаций (</w:t>
            </w:r>
            <w:r w:rsidR="00C93D03">
              <w:rPr>
                <w:rFonts w:ascii="Times New Roman" w:hAnsi="Times New Roman" w:cs="Times New Roman"/>
                <w:sz w:val="28"/>
                <w:szCs w:val="28"/>
              </w:rPr>
              <w:t>саморегуляция, стимулирование, достижение и др.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93D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0165" w:rsidRPr="003A6973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80165" w:rsidRP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96" w:type="dxa"/>
            <w:gridSpan w:val="2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01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Познавательные:</w:t>
            </w:r>
          </w:p>
          <w:p w:rsidR="00C93D03" w:rsidRDefault="00C93D0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использовать различные способы поиска, сбора, обработки, анализа, организации, передачи и интерпретации информации в соответствии с коммуникативными и познавательными задачами;</w:t>
            </w:r>
          </w:p>
          <w:p w:rsidR="00C93D03" w:rsidRPr="00C93D03" w:rsidRDefault="00C93D0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овладеть логическими действиями сравнения, анализа, синтеза, обобщения.</w:t>
            </w:r>
          </w:p>
        </w:tc>
        <w:tc>
          <w:tcPr>
            <w:tcW w:w="3097" w:type="dxa"/>
            <w:gridSpan w:val="2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01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Коммуникативные:</w:t>
            </w:r>
          </w:p>
          <w:p w:rsidR="00C93D03" w:rsidRPr="00C93D03" w:rsidRDefault="00C93D03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готовность слушать собеседника и вести диалог, признавать возможность существования различных точек зрения и права каждого иметь свою, излагать свое мнение и аргументировать свою точку зрения и оценку событий.</w:t>
            </w:r>
          </w:p>
        </w:tc>
      </w:tr>
      <w:tr w:rsidR="00F80165" w:rsidTr="00F80165">
        <w:trPr>
          <w:trHeight w:val="320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Планируемые предметные результаты </w:t>
            </w:r>
          </w:p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36" w:type="dxa"/>
            <w:gridSpan w:val="6"/>
          </w:tcPr>
          <w:p w:rsidR="00C820C6" w:rsidRPr="00C820C6" w:rsidRDefault="00C820C6" w:rsidP="00C820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Pr="00C820C6">
              <w:rPr>
                <w:rFonts w:ascii="Times New Roman" w:hAnsi="Times New Roman" w:cs="Times New Roman"/>
                <w:sz w:val="28"/>
                <w:szCs w:val="28"/>
              </w:rPr>
              <w:t>ыявить взаимосвязи между целой фигурой и её частями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820C6" w:rsidRPr="00C820C6" w:rsidRDefault="00C820C6" w:rsidP="00C820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C820C6">
              <w:rPr>
                <w:rFonts w:ascii="Times New Roman" w:hAnsi="Times New Roman" w:cs="Times New Roman"/>
                <w:sz w:val="28"/>
                <w:szCs w:val="28"/>
              </w:rPr>
              <w:t>аспознавать и устанавливать соотношения между целым отрезком и его частями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80165" w:rsidRPr="009902CF" w:rsidRDefault="00C820C6" w:rsidP="00C820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</w:t>
            </w:r>
            <w:r w:rsidRPr="00C820C6">
              <w:rPr>
                <w:rFonts w:ascii="Times New Roman" w:hAnsi="Times New Roman" w:cs="Times New Roman"/>
                <w:sz w:val="28"/>
                <w:szCs w:val="28"/>
              </w:rPr>
              <w:t>оделировать операции сложения и вычитания</w:t>
            </w:r>
            <w:proofErr w:type="gramStart"/>
            <w:r w:rsidRPr="00C820C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820C6">
              <w:rPr>
                <w:rFonts w:ascii="Times New Roman" w:hAnsi="Times New Roman" w:cs="Times New Roman"/>
                <w:sz w:val="28"/>
                <w:szCs w:val="28"/>
              </w:rPr>
              <w:t xml:space="preserve"> схематичных рисунков, буквенной символики.</w:t>
            </w:r>
          </w:p>
        </w:tc>
      </w:tr>
      <w:tr w:rsidR="00F80165" w:rsidTr="00F80165">
        <w:trPr>
          <w:trHeight w:val="320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Оборудование для проведения урока</w:t>
            </w:r>
          </w:p>
        </w:tc>
        <w:tc>
          <w:tcPr>
            <w:tcW w:w="9236" w:type="dxa"/>
            <w:gridSpan w:val="6"/>
          </w:tcPr>
          <w:p w:rsidR="00F80165" w:rsidRPr="009902CF" w:rsidRDefault="00F80165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 электронная доска.</w:t>
            </w:r>
          </w:p>
        </w:tc>
      </w:tr>
      <w:tr w:rsidR="00F80165" w:rsidTr="00F80165">
        <w:trPr>
          <w:trHeight w:val="158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Раздаточный материал</w:t>
            </w:r>
          </w:p>
        </w:tc>
        <w:tc>
          <w:tcPr>
            <w:tcW w:w="9236" w:type="dxa"/>
            <w:gridSpan w:val="6"/>
          </w:tcPr>
          <w:p w:rsidR="00F80165" w:rsidRPr="009902CF" w:rsidRDefault="00F80165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Учебники, карточки</w:t>
            </w:r>
            <w:r w:rsidR="003A697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E23882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геометрическими </w:t>
            </w:r>
            <w:r w:rsidR="003A6973">
              <w:rPr>
                <w:rFonts w:ascii="Times New Roman" w:hAnsi="Times New Roman" w:cs="Times New Roman"/>
                <w:sz w:val="28"/>
                <w:szCs w:val="28"/>
              </w:rPr>
              <w:t>фигурами, изображение клоуна.</w:t>
            </w:r>
          </w:p>
        </w:tc>
      </w:tr>
      <w:tr w:rsidR="00F80165" w:rsidTr="00F80165">
        <w:trPr>
          <w:trHeight w:val="157"/>
        </w:trPr>
        <w:tc>
          <w:tcPr>
            <w:tcW w:w="5324" w:type="dxa"/>
          </w:tcPr>
          <w:p w:rsidR="00F80165" w:rsidRDefault="00F80165" w:rsidP="008B365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Использованные образовательные ресурсы для проведения урока</w:t>
            </w:r>
          </w:p>
        </w:tc>
        <w:tc>
          <w:tcPr>
            <w:tcW w:w="9236" w:type="dxa"/>
            <w:gridSpan w:val="6"/>
          </w:tcPr>
          <w:p w:rsidR="00F80165" w:rsidRPr="003A6973" w:rsidRDefault="00F80165" w:rsidP="008B36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  <w:r w:rsidR="003A6973">
              <w:rPr>
                <w:rFonts w:ascii="Times New Roman" w:hAnsi="Times New Roman" w:cs="Times New Roman"/>
                <w:sz w:val="28"/>
                <w:szCs w:val="28"/>
              </w:rPr>
              <w:t xml:space="preserve"> «Математика» для 1 класса, 2 часть. Автор </w:t>
            </w:r>
            <w:r w:rsidR="003A69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</w:t>
            </w:r>
            <w:r w:rsidR="003A6973">
              <w:rPr>
                <w:rFonts w:ascii="Times New Roman" w:hAnsi="Times New Roman" w:cs="Times New Roman"/>
                <w:sz w:val="28"/>
                <w:szCs w:val="28"/>
              </w:rPr>
              <w:t>Л. Г. Петерсон.</w:t>
            </w:r>
          </w:p>
        </w:tc>
      </w:tr>
    </w:tbl>
    <w:p w:rsidR="00313F6D" w:rsidRDefault="00313F6D" w:rsidP="00264E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165" w:rsidRPr="00F80165" w:rsidRDefault="00F80165" w:rsidP="00264E6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01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Таблица 2</w:t>
      </w:r>
    </w:p>
    <w:tbl>
      <w:tblPr>
        <w:tblStyle w:val="a3"/>
        <w:tblW w:w="14601" w:type="dxa"/>
        <w:tblInd w:w="-5" w:type="dxa"/>
        <w:tblLayout w:type="fixed"/>
        <w:tblLook w:val="04A0"/>
      </w:tblPr>
      <w:tblGrid>
        <w:gridCol w:w="8505"/>
        <w:gridCol w:w="993"/>
        <w:gridCol w:w="5103"/>
      </w:tblGrid>
      <w:tr w:rsidR="005672CB" w:rsidRPr="00264E6F" w:rsidTr="008C786B">
        <w:trPr>
          <w:trHeight w:val="323"/>
        </w:trPr>
        <w:tc>
          <w:tcPr>
            <w:tcW w:w="8505" w:type="dxa"/>
          </w:tcPr>
          <w:p w:rsidR="005672CB" w:rsidRPr="00264E6F" w:rsidRDefault="005672C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E6F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993" w:type="dxa"/>
          </w:tcPr>
          <w:p w:rsidR="005672CB" w:rsidRPr="00264E6F" w:rsidRDefault="005672C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103" w:type="dxa"/>
          </w:tcPr>
          <w:p w:rsidR="005672CB" w:rsidRPr="00264E6F" w:rsidRDefault="005672C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E6F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5672CB" w:rsidRPr="00264E6F" w:rsidTr="00127782">
        <w:trPr>
          <w:trHeight w:val="322"/>
        </w:trPr>
        <w:tc>
          <w:tcPr>
            <w:tcW w:w="14601" w:type="dxa"/>
            <w:gridSpan w:val="3"/>
          </w:tcPr>
          <w:p w:rsidR="005672CB" w:rsidRPr="005672CB" w:rsidRDefault="005672CB" w:rsidP="00096212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Организационный момент.</w:t>
            </w:r>
          </w:p>
        </w:tc>
      </w:tr>
      <w:tr w:rsidR="00023073" w:rsidRPr="00264E6F" w:rsidTr="008C786B">
        <w:trPr>
          <w:trHeight w:val="1033"/>
        </w:trPr>
        <w:tc>
          <w:tcPr>
            <w:tcW w:w="8505" w:type="dxa"/>
            <w:shd w:val="clear" w:color="auto" w:fill="FFFFFF" w:themeFill="background1"/>
          </w:tcPr>
          <w:p w:rsidR="00611CE2" w:rsidRPr="00611CE2" w:rsidRDefault="00023073" w:rsidP="00264E6F">
            <w:pPr>
              <w:pStyle w:val="a4"/>
              <w:shd w:val="clear" w:color="auto" w:fill="F5F5F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611CE2">
              <w:rPr>
                <w:color w:val="000000"/>
                <w:sz w:val="28"/>
                <w:szCs w:val="28"/>
                <w:shd w:val="clear" w:color="auto" w:fill="FFFFFF" w:themeFill="background1"/>
              </w:rPr>
              <w:t>Приветствие учителя с учениками. Организация рабочего места, создание положительного эмоционального настроя учащихся</w:t>
            </w:r>
            <w:r w:rsidR="00611CE2">
              <w:rPr>
                <w:color w:val="000000"/>
                <w:sz w:val="28"/>
                <w:szCs w:val="28"/>
                <w:shd w:val="clear" w:color="auto" w:fill="FFFFFF" w:themeFill="background1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</w:tcPr>
          <w:p w:rsidR="00023073" w:rsidRPr="00264E6F" w:rsidRDefault="008C786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5103" w:type="dxa"/>
            <w:shd w:val="clear" w:color="auto" w:fill="FFFFFF" w:themeFill="background1"/>
          </w:tcPr>
          <w:p w:rsidR="00023073" w:rsidRPr="00264E6F" w:rsidRDefault="00023073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Приготавливают свое рабочее место.</w:t>
            </w:r>
          </w:p>
        </w:tc>
      </w:tr>
      <w:tr w:rsidR="00023073" w:rsidRPr="00264E6F" w:rsidTr="00611CE2">
        <w:trPr>
          <w:trHeight w:val="319"/>
        </w:trPr>
        <w:tc>
          <w:tcPr>
            <w:tcW w:w="14601" w:type="dxa"/>
            <w:gridSpan w:val="3"/>
            <w:shd w:val="clear" w:color="auto" w:fill="auto"/>
          </w:tcPr>
          <w:p w:rsidR="00023073" w:rsidRPr="00023073" w:rsidRDefault="00023073" w:rsidP="00096212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Актуализация знаний.</w:t>
            </w:r>
          </w:p>
        </w:tc>
      </w:tr>
      <w:tr w:rsidR="00023073" w:rsidRPr="00264E6F" w:rsidTr="008C786B">
        <w:trPr>
          <w:trHeight w:val="977"/>
        </w:trPr>
        <w:tc>
          <w:tcPr>
            <w:tcW w:w="8505" w:type="dxa"/>
            <w:shd w:val="clear" w:color="auto" w:fill="auto"/>
          </w:tcPr>
          <w:p w:rsidR="007E3B2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E23882">
              <w:rPr>
                <w:color w:val="000000"/>
                <w:sz w:val="28"/>
                <w:szCs w:val="28"/>
              </w:rPr>
              <w:t>- Сегодня на уроке, мы свами тоже пойдем в цирк, но необычный, а математический. Наши цирковые артисты приготовили для вас много интересных заданий.</w:t>
            </w:r>
          </w:p>
          <w:p w:rsidR="00E2388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E2388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Устный счет.</w:t>
            </w:r>
          </w:p>
          <w:p w:rsidR="00E2388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E2388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Математический диктант.</w:t>
            </w:r>
          </w:p>
          <w:p w:rsidR="00E23882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11CE2" w:rsidRDefault="00611CE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611CE2" w:rsidRDefault="00611CE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E23882" w:rsidRPr="00264E6F" w:rsidRDefault="00E23882" w:rsidP="00611CE2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Решение задач.</w:t>
            </w:r>
          </w:p>
        </w:tc>
        <w:tc>
          <w:tcPr>
            <w:tcW w:w="993" w:type="dxa"/>
          </w:tcPr>
          <w:p w:rsidR="00023073" w:rsidRDefault="00023073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09621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35A2B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A2B" w:rsidRPr="00264E6F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5103" w:type="dxa"/>
          </w:tcPr>
          <w:p w:rsidR="00023073" w:rsidRDefault="00023073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882" w:rsidRDefault="00E2388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882" w:rsidRDefault="00E2388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882" w:rsidRDefault="00E2388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882" w:rsidRDefault="00E2388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примеры  устно.</w:t>
            </w:r>
          </w:p>
          <w:p w:rsidR="00E23882" w:rsidRDefault="00E2388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CE2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Пишут на карточках примеры. Обмениваются карточками с соседом по парте и сверяют ответы</w:t>
            </w:r>
            <w:r w:rsidR="00096212">
              <w:rPr>
                <w:rFonts w:ascii="Times New Roman" w:hAnsi="Times New Roman" w:cs="Times New Roman"/>
                <w:sz w:val="28"/>
                <w:szCs w:val="28"/>
              </w:rPr>
              <w:t xml:space="preserve"> с экрана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35A2B" w:rsidRDefault="00E35A2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CE2" w:rsidRDefault="00611CE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задач</w:t>
            </w:r>
            <w:r w:rsidR="00C86A0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устно.</w:t>
            </w:r>
          </w:p>
        </w:tc>
      </w:tr>
      <w:tr w:rsidR="00023073" w:rsidRPr="00264E6F" w:rsidTr="00023073">
        <w:trPr>
          <w:trHeight w:val="356"/>
        </w:trPr>
        <w:tc>
          <w:tcPr>
            <w:tcW w:w="14601" w:type="dxa"/>
            <w:gridSpan w:val="3"/>
          </w:tcPr>
          <w:p w:rsidR="00023073" w:rsidRPr="00096212" w:rsidRDefault="00096212" w:rsidP="000962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="004642BE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Создание проблемной ситуации</w:t>
            </w:r>
            <w:r w:rsidR="00E23882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11CE2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совместное открытие новых знаний и умений</w:t>
            </w:r>
          </w:p>
        </w:tc>
      </w:tr>
      <w:tr w:rsidR="00023073" w:rsidRPr="00264E6F" w:rsidTr="008C786B">
        <w:trPr>
          <w:trHeight w:val="675"/>
        </w:trPr>
        <w:tc>
          <w:tcPr>
            <w:tcW w:w="8505" w:type="dxa"/>
            <w:shd w:val="clear" w:color="auto" w:fill="auto"/>
          </w:tcPr>
          <w:p w:rsidR="00094056" w:rsidRDefault="00094056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094056">
              <w:rPr>
                <w:color w:val="000000"/>
                <w:sz w:val="28"/>
                <w:szCs w:val="28"/>
              </w:rPr>
              <w:t>- Какие геометрические фигуры вы видите?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Какая эта фигура?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Назовите отличительные признаки квадрата.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 xml:space="preserve">- Назовите целое и части, используя эту фигуру. </w:t>
            </w:r>
          </w:p>
          <w:p w:rsidR="00E35A2B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 xml:space="preserve">- У нас возникла проблема! Можно ли эту фигуру разбить на части? </w:t>
            </w:r>
            <w:r w:rsidRPr="00611CE2">
              <w:rPr>
                <w:color w:val="000000"/>
                <w:sz w:val="28"/>
                <w:szCs w:val="28"/>
              </w:rPr>
              <w:lastRenderedPageBreak/>
              <w:t>Как?</w:t>
            </w:r>
          </w:p>
          <w:p w:rsidR="00E35A2B" w:rsidRPr="00611CE2" w:rsidRDefault="00E35A2B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Да, можно разбить квадрат по диагонали крест на крест</w:t>
            </w:r>
            <w:r w:rsidR="00094056">
              <w:rPr>
                <w:color w:val="000000"/>
                <w:sz w:val="28"/>
                <w:szCs w:val="28"/>
              </w:rPr>
              <w:t>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Чему мы сегодня будем учиться на уроке?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 xml:space="preserve">- </w:t>
            </w:r>
            <w:r w:rsidR="00094056">
              <w:rPr>
                <w:color w:val="000000"/>
                <w:sz w:val="28"/>
                <w:szCs w:val="28"/>
              </w:rPr>
              <w:t>Тема сегодняшнего урока «Части фигур».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У каждого на парте лежат геометрические фигуры.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По какому признаку разделены фигуры?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 xml:space="preserve">- Составьте из двух больших треугольников квадрат. 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На сколько частей разделен квадрат?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Составьте из маленьких треугольников квадрат так, чтобы желтые треугольники были по бокам.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На сколько частей разделен квадрат?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 xml:space="preserve">- Составьте из первого квадрата большой треугольник.  Молодцы! 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А из второго – два маленьких квадрата.</w:t>
            </w:r>
          </w:p>
          <w:p w:rsidR="00611CE2" w:rsidRPr="00611CE2" w:rsidRDefault="00611CE2" w:rsidP="00897C25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- А теперь от обезьянок следующее задание. Но его, ребята, нужно выполнить в паре, с соседом по парте вместе.</w:t>
            </w:r>
          </w:p>
          <w:p w:rsidR="00023073" w:rsidRDefault="00611CE2" w:rsidP="00897C25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11CE2">
              <w:rPr>
                <w:color w:val="000000"/>
                <w:sz w:val="28"/>
                <w:szCs w:val="28"/>
              </w:rPr>
              <w:t>Раздели круг</w:t>
            </w:r>
            <w:proofErr w:type="gramStart"/>
            <w:r w:rsidRPr="00611CE2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11CE2">
              <w:rPr>
                <w:color w:val="000000"/>
                <w:sz w:val="28"/>
                <w:szCs w:val="28"/>
              </w:rPr>
              <w:t xml:space="preserve"> как показано на рисунке. Составь из частей круга две другие фигуры. Молодцы!</w:t>
            </w:r>
          </w:p>
        </w:tc>
        <w:tc>
          <w:tcPr>
            <w:tcW w:w="993" w:type="dxa"/>
          </w:tcPr>
          <w:p w:rsidR="00023073" w:rsidRPr="00264E6F" w:rsidRDefault="008C786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мин.</w:t>
            </w:r>
          </w:p>
        </w:tc>
        <w:tc>
          <w:tcPr>
            <w:tcW w:w="5103" w:type="dxa"/>
          </w:tcPr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Квадрат, треугольник, прямоугольник, круг…</w:t>
            </w:r>
          </w:p>
          <w:p w:rsidR="00094056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Квадрат.</w:t>
            </w: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Все стороны равны.</w:t>
            </w: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Целое - квадрат, частей – нет.</w:t>
            </w: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Да. Нет.</w:t>
            </w: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Будем делить фигуры на части, и из частей этой фигуры составлять целое.</w:t>
            </w:r>
          </w:p>
          <w:p w:rsid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По цвету и форме.</w:t>
            </w: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Составляют</w:t>
            </w:r>
            <w:r w:rsidR="00094056">
              <w:rPr>
                <w:rFonts w:ascii="Times New Roman" w:hAnsi="Times New Roman" w:cs="Times New Roman"/>
                <w:sz w:val="28"/>
                <w:szCs w:val="28"/>
              </w:rPr>
              <w:t xml:space="preserve"> квадрат из двух больших треугольников</w:t>
            </w: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квадрат из маленьких треугольников.</w:t>
            </w: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Выполняют задание каждый  самостоятельно.</w:t>
            </w: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C25" w:rsidRPr="00897C25" w:rsidRDefault="00897C25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Составляют фигуры  в паре.</w:t>
            </w:r>
          </w:p>
          <w:p w:rsidR="00023073" w:rsidRDefault="00023073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42BE" w:rsidRPr="00264E6F" w:rsidTr="00A61CED">
        <w:trPr>
          <w:trHeight w:val="353"/>
        </w:trPr>
        <w:tc>
          <w:tcPr>
            <w:tcW w:w="14601" w:type="dxa"/>
            <w:gridSpan w:val="3"/>
          </w:tcPr>
          <w:p w:rsidR="004642BE" w:rsidRPr="00096212" w:rsidRDefault="00096212" w:rsidP="000962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4.</w:t>
            </w:r>
            <w:r w:rsidR="00897C25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Первичное закрепление изученного материала.</w:t>
            </w:r>
          </w:p>
        </w:tc>
      </w:tr>
      <w:tr w:rsidR="00A61CED" w:rsidRPr="00264E6F" w:rsidTr="008C786B">
        <w:trPr>
          <w:trHeight w:val="802"/>
        </w:trPr>
        <w:tc>
          <w:tcPr>
            <w:tcW w:w="8505" w:type="dxa"/>
            <w:shd w:val="clear" w:color="auto" w:fill="FFFFFF" w:themeFill="background1"/>
          </w:tcPr>
          <w:p w:rsidR="00A61CED" w:rsidRDefault="00897C25" w:rsidP="00264E6F">
            <w:pPr>
              <w:pStyle w:val="a4"/>
              <w:shd w:val="clear" w:color="auto" w:fill="F5F5F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C786B">
              <w:rPr>
                <w:color w:val="000000"/>
                <w:sz w:val="28"/>
                <w:szCs w:val="28"/>
                <w:shd w:val="clear" w:color="auto" w:fill="FFFFFF" w:themeFill="background1"/>
              </w:rPr>
              <w:lastRenderedPageBreak/>
              <w:t>Работа по учебнику.</w:t>
            </w:r>
          </w:p>
        </w:tc>
        <w:tc>
          <w:tcPr>
            <w:tcW w:w="993" w:type="dxa"/>
          </w:tcPr>
          <w:p w:rsidR="00A61CED" w:rsidRPr="00264E6F" w:rsidRDefault="0009621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C786B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5103" w:type="dxa"/>
          </w:tcPr>
          <w:p w:rsidR="00A61CED" w:rsidRDefault="00897C2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отвечают на вопросы, выполняют задания.</w:t>
            </w:r>
          </w:p>
        </w:tc>
      </w:tr>
      <w:tr w:rsidR="00A61CED" w:rsidRPr="00264E6F" w:rsidTr="0036069D">
        <w:trPr>
          <w:trHeight w:val="450"/>
        </w:trPr>
        <w:tc>
          <w:tcPr>
            <w:tcW w:w="14601" w:type="dxa"/>
            <w:gridSpan w:val="3"/>
          </w:tcPr>
          <w:p w:rsidR="00A61CED" w:rsidRPr="00096212" w:rsidRDefault="00096212" w:rsidP="0009621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  <w:r w:rsidR="00897C25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Систематизация и повторение.</w:t>
            </w:r>
          </w:p>
        </w:tc>
      </w:tr>
      <w:tr w:rsidR="00A61CED" w:rsidRPr="00264E6F" w:rsidTr="008C786B">
        <w:trPr>
          <w:trHeight w:val="1388"/>
        </w:trPr>
        <w:tc>
          <w:tcPr>
            <w:tcW w:w="8505" w:type="dxa"/>
            <w:shd w:val="clear" w:color="auto" w:fill="FFFFFF" w:themeFill="background1"/>
          </w:tcPr>
          <w:p w:rsidR="00A61CED" w:rsidRDefault="00897C25" w:rsidP="00264E6F">
            <w:pPr>
              <w:pStyle w:val="a4"/>
              <w:shd w:val="clear" w:color="auto" w:fill="F5F5F5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C786B">
              <w:rPr>
                <w:color w:val="000000"/>
                <w:sz w:val="28"/>
                <w:szCs w:val="28"/>
                <w:shd w:val="clear" w:color="auto" w:fill="FFFFFF" w:themeFill="background1"/>
              </w:rPr>
              <w:t>Работа по учебнику.</w:t>
            </w:r>
          </w:p>
        </w:tc>
        <w:tc>
          <w:tcPr>
            <w:tcW w:w="993" w:type="dxa"/>
          </w:tcPr>
          <w:p w:rsidR="00A61CED" w:rsidRPr="00264E6F" w:rsidRDefault="008C786B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мин.</w:t>
            </w:r>
          </w:p>
        </w:tc>
        <w:tc>
          <w:tcPr>
            <w:tcW w:w="5103" w:type="dxa"/>
          </w:tcPr>
          <w:p w:rsidR="00A61CED" w:rsidRDefault="00897C2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Ученики отвечают на вопросы, выполняют задания.</w:t>
            </w:r>
          </w:p>
        </w:tc>
      </w:tr>
      <w:tr w:rsidR="00A61CED" w:rsidRPr="00264E6F" w:rsidTr="00D821EB">
        <w:trPr>
          <w:trHeight w:val="150"/>
        </w:trPr>
        <w:tc>
          <w:tcPr>
            <w:tcW w:w="14601" w:type="dxa"/>
            <w:gridSpan w:val="3"/>
          </w:tcPr>
          <w:p w:rsidR="00A61CED" w:rsidRPr="00096212" w:rsidRDefault="00096212" w:rsidP="00096212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6. </w:t>
            </w:r>
            <w:r w:rsidR="00A61CED" w:rsidRPr="000962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 урока. Рефлексия.</w:t>
            </w:r>
          </w:p>
        </w:tc>
      </w:tr>
      <w:tr w:rsidR="00094056" w:rsidRPr="00264E6F" w:rsidTr="00094056">
        <w:trPr>
          <w:trHeight w:val="2933"/>
        </w:trPr>
        <w:tc>
          <w:tcPr>
            <w:tcW w:w="8505" w:type="dxa"/>
            <w:shd w:val="clear" w:color="auto" w:fill="auto"/>
          </w:tcPr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Наше представление подошло к концу. Понравились вам артисты?</w:t>
            </w:r>
          </w:p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Где мы с вами сегодня были?</w:t>
            </w:r>
          </w:p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Какая тема урока была?</w:t>
            </w:r>
          </w:p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Что нового узнали на уроке?</w:t>
            </w:r>
          </w:p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У вас на партах лежит картинка с клоуном. Но наш клоун потерял улыбку</w:t>
            </w:r>
            <w:r w:rsidR="0014004F">
              <w:rPr>
                <w:color w:val="000000"/>
                <w:sz w:val="28"/>
                <w:szCs w:val="28"/>
              </w:rPr>
              <w:t xml:space="preserve"> и его нужно, ребята, раскрасить дома</w:t>
            </w:r>
            <w:r w:rsidRPr="00897C25">
              <w:rPr>
                <w:color w:val="000000"/>
                <w:sz w:val="28"/>
                <w:szCs w:val="28"/>
              </w:rPr>
              <w:t>.</w:t>
            </w:r>
          </w:p>
          <w:p w:rsidR="00094056" w:rsidRPr="00897C25" w:rsidRDefault="00094056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Если вам наш урок понравился, у вас все получилось, тогда ваш клоун будет улыбаться.</w:t>
            </w:r>
          </w:p>
          <w:p w:rsidR="00094056" w:rsidRDefault="00094056" w:rsidP="008C786B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Если вам урок понравился, но не все задания были для вас легкими, тогда клоун не будет улыбаться.</w:t>
            </w:r>
          </w:p>
          <w:p w:rsidR="00094056" w:rsidRDefault="00094056" w:rsidP="008C786B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C786B">
              <w:rPr>
                <w:color w:val="000000"/>
                <w:sz w:val="28"/>
                <w:szCs w:val="28"/>
              </w:rPr>
              <w:t>- А если вам на уроке было скучно и не интересно и задания были сложными, тогда ваш клоун будет грустить.</w:t>
            </w:r>
          </w:p>
          <w:p w:rsidR="00094056" w:rsidRDefault="00094056" w:rsidP="008C786B">
            <w:pPr>
              <w:pStyle w:val="a4"/>
              <w:shd w:val="clear" w:color="auto" w:fill="FFFFFF" w:themeFill="background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897C25">
              <w:rPr>
                <w:color w:val="000000"/>
                <w:sz w:val="28"/>
                <w:szCs w:val="28"/>
              </w:rPr>
              <w:t>- Вы все сегодня молодцы. Наш урок подошел к концу.</w:t>
            </w:r>
          </w:p>
        </w:tc>
        <w:tc>
          <w:tcPr>
            <w:tcW w:w="993" w:type="dxa"/>
            <w:shd w:val="clear" w:color="auto" w:fill="auto"/>
          </w:tcPr>
          <w:p w:rsidR="00094056" w:rsidRPr="00264E6F" w:rsidRDefault="00094056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  <w:tc>
          <w:tcPr>
            <w:tcW w:w="5103" w:type="dxa"/>
          </w:tcPr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В цирке.</w:t>
            </w: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Части фигур.</w:t>
            </w: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Фигуры можно разбить на части.</w:t>
            </w:r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056" w:rsidRPr="00897C25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Рисуют улыбку клоуну</w:t>
            </w:r>
            <w:proofErr w:type="gramStart"/>
            <w:r w:rsidR="001400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7C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4056" w:rsidRPr="00264E6F" w:rsidTr="00094056">
        <w:trPr>
          <w:trHeight w:val="442"/>
        </w:trPr>
        <w:tc>
          <w:tcPr>
            <w:tcW w:w="14601" w:type="dxa"/>
            <w:gridSpan w:val="3"/>
            <w:shd w:val="clear" w:color="auto" w:fill="auto"/>
          </w:tcPr>
          <w:p w:rsidR="00094056" w:rsidRPr="00094056" w:rsidRDefault="00094056" w:rsidP="00096212">
            <w:pPr>
              <w:pStyle w:val="a5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Домашнее задание</w:t>
            </w:r>
          </w:p>
        </w:tc>
      </w:tr>
      <w:tr w:rsidR="00094056" w:rsidRPr="00264E6F" w:rsidTr="00094056">
        <w:trPr>
          <w:trHeight w:val="1462"/>
        </w:trPr>
        <w:tc>
          <w:tcPr>
            <w:tcW w:w="8505" w:type="dxa"/>
            <w:shd w:val="clear" w:color="auto" w:fill="auto"/>
          </w:tcPr>
          <w:p w:rsidR="00094056" w:rsidRDefault="00096212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Объяснение домашнего задания.</w:t>
            </w:r>
          </w:p>
          <w:p w:rsidR="00096212" w:rsidRPr="00897C25" w:rsidRDefault="00096212" w:rsidP="008C786B">
            <w:pPr>
              <w:pStyle w:val="a4"/>
              <w:shd w:val="clear" w:color="auto" w:fill="FFFFFF" w:themeFill="background1"/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Домашнее задание по учебнику страница 27, № 8, 9.</w:t>
            </w:r>
          </w:p>
        </w:tc>
        <w:tc>
          <w:tcPr>
            <w:tcW w:w="993" w:type="dxa"/>
            <w:shd w:val="clear" w:color="auto" w:fill="auto"/>
          </w:tcPr>
          <w:p w:rsidR="00094056" w:rsidRDefault="0009621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5103" w:type="dxa"/>
          </w:tcPr>
          <w:p w:rsidR="00094056" w:rsidRDefault="00094056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212" w:rsidRDefault="00096212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212" w:rsidRPr="00897C25" w:rsidRDefault="00096212" w:rsidP="00897C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 записывают домашнее задание.</w:t>
            </w:r>
          </w:p>
        </w:tc>
      </w:tr>
    </w:tbl>
    <w:p w:rsidR="00313F6D" w:rsidRDefault="00313F6D" w:rsidP="00264E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B22" w:rsidRDefault="007E3B22" w:rsidP="00264E6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3B22">
        <w:rPr>
          <w:rFonts w:ascii="Times New Roman" w:hAnsi="Times New Roman" w:cs="Times New Roman"/>
          <w:b/>
          <w:bCs/>
          <w:sz w:val="28"/>
          <w:szCs w:val="28"/>
        </w:rPr>
        <w:t>Таблица 3</w:t>
      </w:r>
    </w:p>
    <w:p w:rsidR="007E3B22" w:rsidRDefault="007E3B22" w:rsidP="007E3B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:rsidR="007E3B22" w:rsidRDefault="007E3B22" w:rsidP="00264E6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405"/>
        <w:gridCol w:w="5954"/>
        <w:gridCol w:w="2843"/>
        <w:gridCol w:w="3358"/>
      </w:tblGrid>
      <w:tr w:rsidR="007E3B22" w:rsidTr="007E3B22">
        <w:tc>
          <w:tcPr>
            <w:tcW w:w="2405" w:type="dxa"/>
          </w:tcPr>
          <w:p w:rsidR="007E3B22" w:rsidRPr="007E3B22" w:rsidRDefault="007E3B2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5954" w:type="dxa"/>
          </w:tcPr>
          <w:p w:rsidR="007E3B22" w:rsidRDefault="007E3B2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2843" w:type="dxa"/>
          </w:tcPr>
          <w:p w:rsidR="007E3B22" w:rsidRDefault="007E3B2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3358" w:type="dxa"/>
          </w:tcPr>
          <w:p w:rsidR="007E3B22" w:rsidRDefault="007E3B2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УУД, формирующиеся на данном этапе</w:t>
            </w:r>
          </w:p>
        </w:tc>
      </w:tr>
      <w:tr w:rsidR="007E3B22" w:rsidTr="007E3B22">
        <w:tc>
          <w:tcPr>
            <w:tcW w:w="2405" w:type="dxa"/>
          </w:tcPr>
          <w:p w:rsidR="007E3B22" w:rsidRPr="00810E64" w:rsidRDefault="00810E64" w:rsidP="00810E6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="007E3B22" w:rsidRPr="00810E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Организационный момент</w:t>
            </w:r>
            <w:r w:rsidR="00F83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4" w:type="dxa"/>
          </w:tcPr>
          <w:p w:rsidR="002B3B0C" w:rsidRDefault="00C05380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5380">
              <w:rPr>
                <w:rFonts w:ascii="Times New Roman" w:hAnsi="Times New Roman" w:cs="Times New Roman"/>
                <w:sz w:val="28"/>
                <w:szCs w:val="28"/>
              </w:rPr>
              <w:t xml:space="preserve">-Здравствуйте, ребята! Сегодня к нам на урок пришли гости. Давайте поприветствуем наших уважаемых гостей. </w:t>
            </w: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B22" w:rsidRDefault="001E2517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05380" w:rsidRPr="00C05380">
              <w:rPr>
                <w:rFonts w:ascii="Times New Roman" w:hAnsi="Times New Roman" w:cs="Times New Roman"/>
                <w:sz w:val="28"/>
                <w:szCs w:val="28"/>
              </w:rPr>
              <w:t>А теперь улыбнёмся друг другу и тихо сядем за парты.</w:t>
            </w: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C053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отгадайте загадку: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глядят на середину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середине </w:t>
            </w:r>
            <w:r w:rsidRPr="00267B48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волшебство: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Там чудак зайчишку вынул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кармана своего.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под купол танцовщица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Улетела, как синица.</w:t>
            </w:r>
          </w:p>
          <w:p w:rsid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собачки танцевали…</w:t>
            </w:r>
          </w:p>
          <w:p w:rsidR="002B3B0C" w:rsidRPr="002B3B0C" w:rsidRDefault="002B3B0C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Вы, конечно, там бывали. </w:t>
            </w:r>
          </w:p>
        </w:tc>
        <w:tc>
          <w:tcPr>
            <w:tcW w:w="2843" w:type="dxa"/>
          </w:tcPr>
          <w:p w:rsidR="002B3B0C" w:rsidRPr="002B3B0C" w:rsidRDefault="002B3B0C" w:rsidP="002B3B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B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Проверяют готовность к уроку, эмоционально настраиваются. Дети поворачиваются к присутствующим и приветствуют их кивком головы и улыбкой.</w:t>
            </w:r>
          </w:p>
          <w:p w:rsidR="00096212" w:rsidRDefault="0009621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3B22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Улыбаются друг другу и садятся за парты.</w:t>
            </w: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B0C" w:rsidRPr="002B3B0C" w:rsidRDefault="002B3B0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Цирк.</w:t>
            </w:r>
          </w:p>
        </w:tc>
        <w:tc>
          <w:tcPr>
            <w:tcW w:w="3358" w:type="dxa"/>
          </w:tcPr>
          <w:p w:rsidR="007E3B22" w:rsidRP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Л.: внутренняя позиция школьника на уровне положительного отношения к уроку.</w:t>
            </w:r>
          </w:p>
        </w:tc>
      </w:tr>
      <w:tr w:rsidR="007E3B22" w:rsidTr="0074180F">
        <w:trPr>
          <w:trHeight w:val="2400"/>
        </w:trPr>
        <w:tc>
          <w:tcPr>
            <w:tcW w:w="2405" w:type="dxa"/>
            <w:tcBorders>
              <w:bottom w:val="single" w:sz="4" w:space="0" w:color="auto"/>
            </w:tcBorders>
          </w:tcPr>
          <w:p w:rsidR="007E3B22" w:rsidRPr="00810E64" w:rsidRDefault="00810E64" w:rsidP="00810E6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2.</w:t>
            </w:r>
            <w:r w:rsidR="007E3B22" w:rsidRPr="00810E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Актуализация знаний</w:t>
            </w:r>
            <w:r w:rsidR="00F83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7E3B22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5D7C">
              <w:rPr>
                <w:rFonts w:ascii="Times New Roman" w:hAnsi="Times New Roman" w:cs="Times New Roman"/>
                <w:sz w:val="28"/>
                <w:szCs w:val="28"/>
              </w:rPr>
              <w:t>Ребята, поднимите руку, кто из вас любит цирк?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B5D7C">
              <w:rPr>
                <w:rFonts w:ascii="Times New Roman" w:hAnsi="Times New Roman" w:cs="Times New Roman"/>
                <w:sz w:val="28"/>
                <w:szCs w:val="28"/>
              </w:rPr>
              <w:t>Сегодня на уроке, мы свами тоже пойдем в цирк, но необычный, а математический. Наши цирковые артисты приготовили для вас много интересных заданий.</w:t>
            </w:r>
          </w:p>
          <w:p w:rsidR="005B5D7C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5D7C">
              <w:rPr>
                <w:rFonts w:ascii="Times New Roman" w:hAnsi="Times New Roman" w:cs="Times New Roman"/>
                <w:sz w:val="28"/>
                <w:szCs w:val="28"/>
              </w:rPr>
              <w:t xml:space="preserve"> Для того, что бы попасть в цирк, нам надо получить билет. 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цирка нас встречают цирковые артисты, а кто они вы сейчас узнаете, отгадав загадку:</w:t>
            </w:r>
          </w:p>
          <w:p w:rsidR="009D3E14" w:rsidRDefault="009D3E14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хозяином дружит, </w:t>
            </w:r>
          </w:p>
          <w:p w:rsidR="009D3E14" w:rsidRDefault="009D3E14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сторожит, </w:t>
            </w:r>
          </w:p>
          <w:p w:rsidR="009D3E14" w:rsidRDefault="009D3E14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Живет под крылечком,</w:t>
            </w:r>
          </w:p>
          <w:p w:rsidR="009D3E14" w:rsidRDefault="009D3E14" w:rsidP="009D3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Хвост колечком.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Правильно, это цирковые собачки, которые приготовили для вас перв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ые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задани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Если мы с ним справимся, то получим билет в цирк. 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Ваша 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задача найти каждой собачке подходящую косточку.</w:t>
            </w:r>
            <w:r w:rsidR="00E23882">
              <w:rPr>
                <w:rFonts w:ascii="Times New Roman" w:hAnsi="Times New Roman" w:cs="Times New Roman"/>
                <w:sz w:val="28"/>
                <w:szCs w:val="28"/>
              </w:rPr>
              <w:t xml:space="preserve"> Устный счет.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5+2      7             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7-1       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  <w:p w:rsidR="009D3E14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4+4      8          </w:t>
            </w:r>
          </w:p>
          <w:p w:rsidR="002077A3" w:rsidRDefault="009D3E1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6-3       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C86A09" w:rsidRDefault="001E2517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Ваш</w:t>
            </w:r>
            <w:r w:rsidR="0009621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второе задание цирковых собачек следующее –</w:t>
            </w:r>
            <w:r w:rsidRPr="001E25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диктант.</w:t>
            </w:r>
          </w:p>
          <w:p w:rsidR="00C86A09" w:rsidRDefault="00C86A0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вас у каждого на парте есть карточки. На карточках у вас задание, к каждому заданию пишем пример, как вы его решили.</w:t>
            </w:r>
          </w:p>
          <w:p w:rsidR="00C86A09" w:rsidRDefault="00C86A0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диктант.</w:t>
            </w:r>
          </w:p>
          <w:p w:rsidR="00972131" w:rsidRDefault="001E2517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72131">
              <w:rPr>
                <w:rFonts w:ascii="Times New Roman" w:hAnsi="Times New Roman" w:cs="Times New Roman"/>
                <w:sz w:val="28"/>
                <w:szCs w:val="28"/>
              </w:rPr>
              <w:t>Найди разность чисел 10 и 5.</w:t>
            </w:r>
          </w:p>
          <w:p w:rsidR="00972131" w:rsidRDefault="00972131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Найди сумму чисел 6 и 3.</w:t>
            </w:r>
          </w:p>
          <w:p w:rsidR="00972131" w:rsidRDefault="00972131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Первое слагаемое 1, второе 7. Найди сумму.</w:t>
            </w:r>
          </w:p>
          <w:p w:rsidR="00972131" w:rsidRDefault="00972131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Уменьшаемое 6, вычитаемое 3. Найди разность.</w:t>
            </w:r>
          </w:p>
          <w:p w:rsidR="001E2517" w:rsidRDefault="00972131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C86A09">
              <w:rPr>
                <w:rFonts w:ascii="Times New Roman" w:hAnsi="Times New Roman" w:cs="Times New Roman"/>
                <w:sz w:val="28"/>
                <w:szCs w:val="28"/>
              </w:rPr>
              <w:t>На сколько число 2 меньше, чем число 3?</w:t>
            </w:r>
          </w:p>
          <w:p w:rsidR="00972131" w:rsidRPr="001E2517" w:rsidRDefault="00C86A0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Обмениваемся карточками с соседом по парте</w:t>
            </w:r>
          </w:p>
          <w:p w:rsidR="00972131" w:rsidRDefault="00C86A0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сверяем ответы с экрана.</w:t>
            </w:r>
          </w:p>
          <w:p w:rsidR="00C86A09" w:rsidRDefault="00C86A0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3439">
              <w:rPr>
                <w:rFonts w:ascii="Times New Roman" w:hAnsi="Times New Roman" w:cs="Times New Roman"/>
                <w:sz w:val="28"/>
                <w:szCs w:val="28"/>
              </w:rPr>
              <w:t>- У вас у каждого нарисована лесенка успеха.</w:t>
            </w:r>
          </w:p>
          <w:p w:rsidR="007A3439" w:rsidRPr="007A3439" w:rsidRDefault="007A3439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Если у вашего соседа нет ошибок, ставим галочку на самую верхнюю лесенку, если одна ошибка </w:t>
            </w:r>
            <w:r w:rsidRPr="007A343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ставим галочку на вторую лесенку, ну а если ошибок больше ставим галочку на третью лесенку.</w:t>
            </w:r>
          </w:p>
          <w:p w:rsidR="00972131" w:rsidRDefault="00972131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кто же нас еще встречает</w:t>
            </w:r>
            <w:r w:rsidR="007A3439">
              <w:rPr>
                <w:rFonts w:ascii="Times New Roman" w:hAnsi="Times New Roman" w:cs="Times New Roman"/>
                <w:sz w:val="28"/>
                <w:szCs w:val="28"/>
              </w:rPr>
              <w:t xml:space="preserve"> у входа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72131" w:rsidRDefault="00972131" w:rsidP="00972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всем номер покажу:</w:t>
            </w:r>
          </w:p>
          <w:p w:rsidR="00972131" w:rsidRDefault="00972131" w:rsidP="00972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немедля рассмешу.</w:t>
            </w:r>
          </w:p>
          <w:p w:rsidR="00972131" w:rsidRDefault="0030045C" w:rsidP="00972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цирке встретите меня,</w:t>
            </w:r>
          </w:p>
          <w:p w:rsidR="0030045C" w:rsidRDefault="0030045C" w:rsidP="00972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скажите, кто же я?</w:t>
            </w:r>
          </w:p>
          <w:p w:rsidR="0030045C" w:rsidRDefault="0030045C" w:rsidP="003004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Ну, конечно, клоун. А задание от клоуна такое:</w:t>
            </w:r>
          </w:p>
          <w:p w:rsidR="009D3E14" w:rsidRDefault="002077A3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цирке выступал клоун Пончик. Он жонглировал мячами. Всего у него было 6 мячей, 2 мяча упали. Сколько мячей осталось у клоуна?</w:t>
            </w:r>
            <w:r w:rsidR="009D3E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7A3439" w:rsidRDefault="006170D0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Ты гуляешь по лесу и видишь, что за одним из деревьев спрятались медвежата. </w:t>
            </w:r>
            <w:r w:rsidR="00025EBF">
              <w:rPr>
                <w:rFonts w:ascii="Times New Roman" w:hAnsi="Times New Roman" w:cs="Times New Roman"/>
                <w:sz w:val="28"/>
                <w:szCs w:val="28"/>
              </w:rPr>
              <w:t>Видно всего 8 лапок. Сколько всего медвежат за деревом?</w:t>
            </w:r>
          </w:p>
          <w:p w:rsidR="005B5D7C" w:rsidRDefault="00577D3F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06DE">
              <w:rPr>
                <w:rFonts w:ascii="Times New Roman" w:hAnsi="Times New Roman" w:cs="Times New Roman"/>
                <w:sz w:val="28"/>
                <w:szCs w:val="28"/>
              </w:rPr>
              <w:t>Молодцы! Вы справились с первым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906DE">
              <w:rPr>
                <w:rFonts w:ascii="Times New Roman" w:hAnsi="Times New Roman" w:cs="Times New Roman"/>
                <w:sz w:val="28"/>
                <w:szCs w:val="28"/>
              </w:rPr>
              <w:t xml:space="preserve"> задани</w:t>
            </w:r>
            <w:r w:rsidR="002077A3"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 w:rsidR="00E906DE">
              <w:rPr>
                <w:rFonts w:ascii="Times New Roman" w:hAnsi="Times New Roman" w:cs="Times New Roman"/>
                <w:sz w:val="28"/>
                <w:szCs w:val="28"/>
              </w:rPr>
              <w:t>, и мы получили билет на цирковое представление. (Зачитываю приглашение).</w:t>
            </w:r>
          </w:p>
          <w:p w:rsidR="0030045C" w:rsidRDefault="00577D3F" w:rsidP="00577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06DE">
              <w:rPr>
                <w:rFonts w:ascii="Times New Roman" w:hAnsi="Times New Roman" w:cs="Times New Roman"/>
                <w:sz w:val="28"/>
                <w:szCs w:val="28"/>
              </w:rPr>
              <w:t>Итак, наше цирковое математическое путешествие начинается!</w:t>
            </w:r>
          </w:p>
          <w:p w:rsidR="00577D3F" w:rsidRDefault="00577D3F" w:rsidP="00577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кто из вас знает, как называется перерыв, когда артисты отдыхают и готовятся к следующим выступлениям?</w:t>
            </w:r>
          </w:p>
          <w:p w:rsidR="00577D3F" w:rsidRDefault="00577D3F" w:rsidP="00577D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и мы с вами немного отдохнем.</w:t>
            </w:r>
          </w:p>
          <w:p w:rsidR="0030045C" w:rsidRPr="0030045C" w:rsidRDefault="0030045C" w:rsidP="0030045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4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</w:t>
            </w:r>
          </w:p>
          <w:p w:rsidR="00577D3F" w:rsidRDefault="00577D3F" w:rsidP="0057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Вышел клоун на арену,</w:t>
            </w:r>
          </w:p>
          <w:p w:rsidR="00577D3F" w:rsidRDefault="00577D3F" w:rsidP="0057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Поклонился всем со сцены,</w:t>
            </w:r>
          </w:p>
          <w:p w:rsidR="00577D3F" w:rsidRDefault="00577D3F" w:rsidP="0057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Вправо, влево и вперед…</w:t>
            </w:r>
          </w:p>
          <w:p w:rsidR="00577D3F" w:rsidRDefault="00577D3F" w:rsidP="0057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Поклонился всем как мог.</w:t>
            </w:r>
          </w:p>
          <w:p w:rsidR="0074180F" w:rsidRDefault="0074180F" w:rsidP="0057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180F" w:rsidRPr="007E3B22" w:rsidRDefault="002077A3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немного отдохнули и перед нами готов</w:t>
            </w:r>
            <w:r w:rsidR="00EC363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выступать следующий артист</w:t>
            </w:r>
            <w:r w:rsidR="00EC363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43" w:type="dxa"/>
            <w:tcBorders>
              <w:bottom w:val="single" w:sz="4" w:space="0" w:color="auto"/>
            </w:tcBorders>
          </w:tcPr>
          <w:p w:rsidR="007E3B22" w:rsidRDefault="005B5D7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Поднимают руки.</w:t>
            </w: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E14" w:rsidRDefault="009D3E1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Цирковые собачки.</w:t>
            </w: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примеры</w:t>
            </w:r>
            <w:r w:rsidR="00096212">
              <w:rPr>
                <w:rFonts w:ascii="Times New Roman" w:hAnsi="Times New Roman" w:cs="Times New Roman"/>
                <w:sz w:val="28"/>
                <w:szCs w:val="28"/>
              </w:rPr>
              <w:t xml:space="preserve"> устно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C86A0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A09">
              <w:rPr>
                <w:rFonts w:ascii="Times New Roman" w:hAnsi="Times New Roman" w:cs="Times New Roman"/>
                <w:sz w:val="28"/>
                <w:szCs w:val="28"/>
              </w:rPr>
              <w:t xml:space="preserve">Пишут на карточках примеры. </w:t>
            </w:r>
          </w:p>
          <w:p w:rsidR="00C86A09" w:rsidRDefault="00C86A09" w:rsidP="00C86A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A09" w:rsidRDefault="00C86A09" w:rsidP="00C86A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131" w:rsidRPr="00C86A09" w:rsidRDefault="00C86A09" w:rsidP="00C86A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72131" w:rsidRPr="00C86A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72131" w:rsidRPr="00C86A09" w:rsidRDefault="00C86A09" w:rsidP="00C86A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72131" w:rsidRPr="00C86A0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72131" w:rsidRPr="00C86A09" w:rsidRDefault="00C86A09" w:rsidP="00C86A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72131" w:rsidRPr="00C86A0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72131" w:rsidRDefault="00972131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131" w:rsidRDefault="00C86A0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9721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72131" w:rsidRDefault="00C86A0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  <w:p w:rsidR="001E2517" w:rsidRDefault="00C86A0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A09">
              <w:rPr>
                <w:rFonts w:ascii="Times New Roman" w:hAnsi="Times New Roman" w:cs="Times New Roman"/>
                <w:sz w:val="28"/>
                <w:szCs w:val="28"/>
              </w:rPr>
              <w:t>Обмениваются карточками с соседом по парте и сверяют ответы с экрана.</w:t>
            </w: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Ставят галочки.</w:t>
            </w: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6A09" w:rsidRDefault="00C86A0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439" w:rsidRDefault="007A3439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30045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Клоун.</w:t>
            </w: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1E251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17" w:rsidRDefault="0030045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025EBF" w:rsidRDefault="00025EB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EBF" w:rsidRDefault="00025EB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EBF" w:rsidRDefault="00025EB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025EBF" w:rsidRDefault="00025EB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EBF" w:rsidRDefault="00025EB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6DE" w:rsidRDefault="00E906DE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приглашение.</w:t>
            </w:r>
          </w:p>
          <w:p w:rsidR="00577D3F" w:rsidRDefault="00577D3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D3F" w:rsidRDefault="00577D3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45C" w:rsidRDefault="0030045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D3F" w:rsidRDefault="00577D3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Антракт.</w:t>
            </w:r>
          </w:p>
          <w:p w:rsidR="00577D3F" w:rsidRDefault="00577D3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CED" w:rsidRDefault="00A61CED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CED" w:rsidRDefault="00A61CED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CED" w:rsidRDefault="00A61CED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045C" w:rsidRDefault="0030045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D3F" w:rsidRDefault="00577D3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наклоны.</w:t>
            </w:r>
          </w:p>
          <w:p w:rsidR="00EC363C" w:rsidRDefault="00EC363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63C" w:rsidRDefault="00EC363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63C" w:rsidRDefault="00EC363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63C" w:rsidRDefault="00EC363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63C" w:rsidRDefault="00EC363C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63C" w:rsidRPr="005B5D7C" w:rsidRDefault="00EC363C" w:rsidP="0074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</w:tcPr>
          <w:p w:rsidR="007E3B22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Р.: самостоятельное оценивание правильности выполнения действий;</w:t>
            </w:r>
          </w:p>
          <w:p w:rsid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фиксирование индивидуального затруднения в пробном действии.</w:t>
            </w:r>
          </w:p>
          <w:p w:rsid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П.: построение речевых высказываний в устной форме.</w:t>
            </w:r>
          </w:p>
          <w:p w:rsidR="00F8360F" w:rsidRP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К.: умение приходить к общему решению в совместной деятельности.</w:t>
            </w:r>
          </w:p>
        </w:tc>
      </w:tr>
      <w:tr w:rsidR="005D040A" w:rsidTr="00842CE7">
        <w:trPr>
          <w:trHeight w:val="131"/>
        </w:trPr>
        <w:tc>
          <w:tcPr>
            <w:tcW w:w="2405" w:type="dxa"/>
          </w:tcPr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_Hlk88506648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3.Создание проблемной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ситуации и совместное открытие знаний и умений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Pr="007E3B22" w:rsidRDefault="005D040A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</w:tcPr>
          <w:p w:rsidR="005D040A" w:rsidRPr="0074180F" w:rsidRDefault="005D040A" w:rsidP="007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Корчит рожи зверь-кривляка,</w:t>
            </w:r>
          </w:p>
          <w:p w:rsidR="005D040A" w:rsidRPr="0074180F" w:rsidRDefault="005D040A" w:rsidP="007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t>Передразнивает всех.</w:t>
            </w:r>
          </w:p>
          <w:p w:rsidR="005D040A" w:rsidRPr="0074180F" w:rsidRDefault="005D040A" w:rsidP="007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цирке или в зоопарке</w:t>
            </w:r>
          </w:p>
          <w:p w:rsidR="005D040A" w:rsidRPr="0074180F" w:rsidRDefault="005D040A" w:rsidP="007418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t>Обеспечен ей успех!</w:t>
            </w:r>
          </w:p>
          <w:p w:rsidR="005D040A" w:rsidRDefault="005D040A" w:rsidP="0074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t>- Конечно, это обезьянки.</w:t>
            </w: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C363C">
              <w:rPr>
                <w:rFonts w:ascii="Times New Roman" w:hAnsi="Times New Roman" w:cs="Times New Roman"/>
                <w:sz w:val="28"/>
                <w:szCs w:val="28"/>
              </w:rPr>
              <w:t>Но наши обезьянки не простые, они очень любят работать с фигурами.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геометрические фигуры вы видите?</w:t>
            </w: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EC36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эта фигура?</w:t>
            </w:r>
          </w:p>
          <w:p w:rsidR="005D040A" w:rsidRPr="00BA18CA" w:rsidRDefault="005D040A" w:rsidP="00BA1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A18CA">
              <w:rPr>
                <w:rFonts w:ascii="Times New Roman" w:hAnsi="Times New Roman" w:cs="Times New Roman"/>
                <w:sz w:val="28"/>
                <w:szCs w:val="28"/>
              </w:rPr>
              <w:t>Назовите отличительные признаки квадрата.</w:t>
            </w:r>
          </w:p>
          <w:p w:rsidR="00792287" w:rsidRDefault="005D040A" w:rsidP="00BA1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8CA">
              <w:rPr>
                <w:rFonts w:ascii="Times New Roman" w:hAnsi="Times New Roman" w:cs="Times New Roman"/>
                <w:sz w:val="28"/>
                <w:szCs w:val="28"/>
              </w:rPr>
              <w:t>- Назовите целое и части, используя эту фигуру.</w:t>
            </w:r>
          </w:p>
          <w:p w:rsidR="00792287" w:rsidRDefault="00792287" w:rsidP="00BA1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Pr="00BA18CA" w:rsidRDefault="005D040A" w:rsidP="00BA1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8C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92287" w:rsidRPr="00792287">
              <w:rPr>
                <w:rFonts w:ascii="Times New Roman" w:hAnsi="Times New Roman" w:cs="Times New Roman"/>
                <w:sz w:val="28"/>
                <w:szCs w:val="28"/>
              </w:rPr>
              <w:t>- У нас возникла проблема! Можно ли эту фигуру разбить на части? Как?</w:t>
            </w:r>
          </w:p>
          <w:p w:rsidR="00792287" w:rsidRPr="00792287" w:rsidRDefault="00792287" w:rsidP="00792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287">
              <w:rPr>
                <w:rFonts w:ascii="Times New Roman" w:hAnsi="Times New Roman" w:cs="Times New Roman"/>
                <w:sz w:val="28"/>
                <w:szCs w:val="28"/>
              </w:rPr>
              <w:t>- Да, можно разбить квадрат по диагонали крест на крест.</w:t>
            </w:r>
          </w:p>
          <w:p w:rsidR="00792287" w:rsidRDefault="00792287" w:rsidP="00792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287">
              <w:rPr>
                <w:rFonts w:ascii="Times New Roman" w:hAnsi="Times New Roman" w:cs="Times New Roman"/>
                <w:sz w:val="28"/>
                <w:szCs w:val="28"/>
              </w:rPr>
              <w:t>- Чему мы сегодня будем учиться на уроке?</w:t>
            </w:r>
          </w:p>
          <w:p w:rsidR="00792287" w:rsidRDefault="00792287" w:rsidP="00792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87" w:rsidRDefault="00792287" w:rsidP="00792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87" w:rsidRPr="00792287" w:rsidRDefault="00792287" w:rsidP="007922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Pr="007E3B22" w:rsidRDefault="00792287" w:rsidP="00BA1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287">
              <w:rPr>
                <w:rFonts w:ascii="Times New Roman" w:hAnsi="Times New Roman" w:cs="Times New Roman"/>
                <w:sz w:val="28"/>
                <w:szCs w:val="28"/>
              </w:rPr>
              <w:t>- Тема сегодняшнего урока «Части фигур».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 каждого на парте лежат геометрические фигуры.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какому признаку разделены фигуры?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Составьте из двух больших треугольников квадрат. </w:t>
            </w:r>
          </w:p>
          <w:p w:rsidR="00792287" w:rsidRDefault="00792287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сколько частей разделен квадрат?</w:t>
            </w:r>
          </w:p>
          <w:p w:rsidR="00DD2C87" w:rsidRDefault="00DD2C87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Получились 2 половинки.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Составьте из маленьких треугольников квадрат так, чтобы желтые треугольники были по бокам.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F58E7">
              <w:rPr>
                <w:rFonts w:ascii="Times New Roman" w:hAnsi="Times New Roman" w:cs="Times New Roman"/>
                <w:sz w:val="28"/>
                <w:szCs w:val="28"/>
              </w:rPr>
              <w:t>На сколько частей разделен квадрат?</w:t>
            </w:r>
          </w:p>
          <w:p w:rsidR="00DD2C87" w:rsidRDefault="00DD2C87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Получились 4 четвертинки.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Составьте из первого квадрата большой треугольник.  Молодцы! 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из второго – два маленьких квадрата.</w:t>
            </w:r>
          </w:p>
          <w:p w:rsidR="005D040A" w:rsidRDefault="005D040A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от обезьянок следующее задание. Но его, ребята, нужно выполнить в паре, с соседом по парте вместе.</w:t>
            </w:r>
          </w:p>
          <w:p w:rsidR="007F4F34" w:rsidRDefault="007F4F34" w:rsidP="007E3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какому признаку разбиты фигуры?</w:t>
            </w:r>
          </w:p>
          <w:p w:rsidR="005D040A" w:rsidRPr="007E3B22" w:rsidRDefault="005D040A" w:rsidP="00B62B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Раздели круг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показано на рисунке. Составь из частей круга две другие фигуры. Молодцы</w:t>
            </w:r>
            <w:r w:rsidR="00842CE7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2843" w:type="dxa"/>
          </w:tcPr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80F">
              <w:rPr>
                <w:rFonts w:ascii="Times New Roman" w:hAnsi="Times New Roman" w:cs="Times New Roman"/>
                <w:sz w:val="28"/>
                <w:szCs w:val="28"/>
              </w:rPr>
              <w:t>Обезьянки.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Квадрат, треугольник, прямоугольник, круг…</w:t>
            </w:r>
          </w:p>
          <w:p w:rsidR="00611CE2" w:rsidRDefault="00611CE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стороны равны.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8CA">
              <w:rPr>
                <w:rFonts w:ascii="Times New Roman" w:hAnsi="Times New Roman" w:cs="Times New Roman"/>
                <w:sz w:val="28"/>
                <w:szCs w:val="28"/>
              </w:rPr>
              <w:t>Целое - квадрат, частей – нет.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Да. Нет.</w:t>
            </w:r>
          </w:p>
          <w:p w:rsidR="00792287" w:rsidRDefault="00792287" w:rsidP="00BA18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87" w:rsidRDefault="00792287" w:rsidP="00BA18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Pr="00BA18CA" w:rsidRDefault="005D040A" w:rsidP="00BA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18CA">
              <w:rPr>
                <w:rFonts w:ascii="Times New Roman" w:hAnsi="Times New Roman" w:cs="Times New Roman"/>
                <w:sz w:val="28"/>
                <w:szCs w:val="28"/>
              </w:rPr>
              <w:t>Будем делить фигуры на части, и из частей этой фигуры составлять целое.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92287" w:rsidRDefault="0079228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цвету и форме.</w:t>
            </w:r>
          </w:p>
          <w:p w:rsidR="0014004F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квадрат и</w:t>
            </w:r>
            <w:r w:rsidR="00792287">
              <w:rPr>
                <w:rFonts w:ascii="Times New Roman" w:hAnsi="Times New Roman" w:cs="Times New Roman"/>
                <w:sz w:val="28"/>
                <w:szCs w:val="28"/>
              </w:rPr>
              <w:t xml:space="preserve">з двух больших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треугольник</w:t>
            </w:r>
            <w:r w:rsidR="00792287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  <w:p w:rsidR="00DD2C87" w:rsidRDefault="00DD2C8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79228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квадрат из маленьких треугольников.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 каждый  самостоятельно.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цвету.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фигуры  в паре.</w:t>
            </w: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Pr="00BA18CA" w:rsidRDefault="005D040A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</w:tcPr>
          <w:p w:rsidR="005D040A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П.: постановка и формулирование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проблемы.</w:t>
            </w:r>
          </w:p>
          <w:p w:rsidR="00F8360F" w:rsidRP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К.: выражение своих мыслей с достаточной полнотой и точностью.</w:t>
            </w:r>
          </w:p>
        </w:tc>
      </w:tr>
      <w:bookmarkEnd w:id="1"/>
      <w:tr w:rsidR="005D040A" w:rsidTr="00D9459E">
        <w:tc>
          <w:tcPr>
            <w:tcW w:w="2405" w:type="dxa"/>
          </w:tcPr>
          <w:p w:rsidR="005D040A" w:rsidRPr="007E3B22" w:rsidRDefault="00842CE7" w:rsidP="007E3B2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4.Первичное закрепление изученного материала</w:t>
            </w:r>
            <w:r w:rsidR="00F83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Дальше на арене появляются следующие артисты: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Палочкой помашет –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Хищники пляшут.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Нахмурит лицо –</w:t>
            </w:r>
          </w:p>
          <w:p w:rsidR="005D040A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Лев прыгнет в кольцо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что, регулировщик?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Нет, это …</w:t>
            </w:r>
            <w:proofErr w:type="gramStart"/>
            <w:r w:rsidRPr="00842CE7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-Задание от дрессировщика. Открываем учебники на страницу 26 № 3. Запиши равенства.</w:t>
            </w:r>
          </w:p>
          <w:p w:rsidR="00792287" w:rsidRDefault="0079228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какому признаку разделены фигуры?</w:t>
            </w:r>
          </w:p>
          <w:p w:rsidR="00792287" w:rsidRPr="00842CE7" w:rsidRDefault="0079228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(Работа по наглядным материалам на доске).</w:t>
            </w:r>
          </w:p>
          <w:p w:rsidR="007F4F34" w:rsidRDefault="00842CE7" w:rsidP="00025E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- Справились!</w:t>
            </w:r>
          </w:p>
          <w:p w:rsidR="00025EBF" w:rsidRDefault="007F4F34" w:rsidP="00025E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Следующее задание на стр. 27 № 6.</w:t>
            </w:r>
          </w:p>
          <w:p w:rsidR="007F4F34" w:rsidRDefault="007F4F34" w:rsidP="00025E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какому признаку разбиты фигуры?</w:t>
            </w:r>
          </w:p>
          <w:p w:rsidR="007F4F34" w:rsidRDefault="007F4F34" w:rsidP="00025E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Вставь пропущенные буквы.</w:t>
            </w:r>
          </w:p>
          <w:p w:rsidR="007F4F34" w:rsidRDefault="007F4F34" w:rsidP="00025E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(Работа на доске с наглядным материалом).</w:t>
            </w:r>
          </w:p>
          <w:p w:rsidR="00842CE7" w:rsidRPr="00842CE7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Следующий выступающий на манеже, кто же?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Кольцо в огне, оно горит,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Через кольцо гимнаст летит,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В полете распушил он гриву</w:t>
            </w:r>
          </w:p>
          <w:p w:rsidR="00842CE7" w:rsidRPr="00842CE7" w:rsidRDefault="00842CE7" w:rsidP="00842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И помахал хвостом игриво.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- Правильно! На арене появляется лев. Он приготовил вам игру. Если примеры верные – сидим, если нет – стоим.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3+1 +5=10      9-2-4=2          4+1+3=7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8-5+6=9          7-3+2=6         2+7-8=1</w:t>
            </w:r>
          </w:p>
          <w:p w:rsidR="00842CE7" w:rsidRPr="00D57318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- Следующее задание, ребята, от фокусника. Открываем учебники на 26 страницу, нашли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№ 5.</w:t>
            </w:r>
          </w:p>
        </w:tc>
        <w:tc>
          <w:tcPr>
            <w:tcW w:w="2843" w:type="dxa"/>
          </w:tcPr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Дрессировщик.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Выполняют № 3.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79228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цвету и по форме.</w:t>
            </w: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цвету.</w:t>
            </w: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Лев.</w:t>
            </w:r>
          </w:p>
          <w:p w:rsidR="007F4F34" w:rsidRDefault="007F4F34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Решают устно. Если верный ответ – сидят, если нет – встают.</w:t>
            </w: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CE7" w:rsidRPr="00842CE7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040A" w:rsidRPr="00B62BEA" w:rsidRDefault="00842CE7" w:rsidP="00842C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2CE7">
              <w:rPr>
                <w:rFonts w:ascii="Times New Roman" w:hAnsi="Times New Roman" w:cs="Times New Roman"/>
                <w:sz w:val="28"/>
                <w:szCs w:val="28"/>
              </w:rPr>
              <w:t>Один ученик работает у доски, остальные в учебниках.</w:t>
            </w:r>
          </w:p>
        </w:tc>
        <w:tc>
          <w:tcPr>
            <w:tcW w:w="3358" w:type="dxa"/>
          </w:tcPr>
          <w:p w:rsidR="005D040A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П.: выполнение действий по алгоритму; осознанное построение речевого высказывания; построение логической цепи рассуждений,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доказательств.</w:t>
            </w:r>
          </w:p>
          <w:p w:rsid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К.: выражение своих мыслей с достаточной полнотой и точностью.</w:t>
            </w:r>
          </w:p>
          <w:p w:rsidR="00F8360F" w:rsidRPr="00F8360F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Л.: осознание ответственности за общее дело.</w:t>
            </w:r>
          </w:p>
        </w:tc>
      </w:tr>
      <w:tr w:rsidR="007E3B22" w:rsidTr="0074180F">
        <w:tc>
          <w:tcPr>
            <w:tcW w:w="2405" w:type="dxa"/>
          </w:tcPr>
          <w:p w:rsidR="007E3B22" w:rsidRDefault="00810E64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5.</w:t>
            </w:r>
            <w:r w:rsidR="00F83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Систематизаци</w:t>
            </w:r>
            <w:r w:rsidR="00F836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я и повторение.</w:t>
            </w:r>
          </w:p>
        </w:tc>
        <w:tc>
          <w:tcPr>
            <w:tcW w:w="5954" w:type="dxa"/>
            <w:tcBorders>
              <w:top w:val="single" w:sz="4" w:space="0" w:color="auto"/>
            </w:tcBorders>
          </w:tcPr>
          <w:p w:rsidR="00810E64" w:rsidRDefault="00427C34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 на арен</w:t>
            </w:r>
            <w:r w:rsidR="00842C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выход</w:t>
            </w:r>
            <w:r w:rsidR="00842CE7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угадайте кто?</w:t>
            </w:r>
          </w:p>
          <w:p w:rsidR="00427C34" w:rsidRDefault="00427C34" w:rsidP="00427C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Жонглер на сцене выступает,</w:t>
            </w:r>
          </w:p>
          <w:p w:rsidR="00427C34" w:rsidRDefault="000A63C2" w:rsidP="00427C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хоботом шары бросает</w:t>
            </w:r>
          </w:p>
          <w:p w:rsidR="000A63C2" w:rsidRDefault="000A63C2" w:rsidP="00427C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лапе стоя, на одной, </w:t>
            </w:r>
          </w:p>
          <w:p w:rsidR="000A63C2" w:rsidRPr="00810E64" w:rsidRDefault="000A63C2" w:rsidP="00427C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славный очень и смешной.</w:t>
            </w:r>
          </w:p>
          <w:p w:rsidR="00EA65C5" w:rsidRPr="00EA65C5" w:rsidRDefault="000A63C2" w:rsidP="00EA65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Задание от слона. Работа по учебнику, стр. 27 №</w:t>
            </w:r>
            <w:r w:rsidR="00EA65C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A63C2" w:rsidRPr="00810E64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как можно сравнить эти выражения, не решая  их?</w:t>
            </w:r>
          </w:p>
        </w:tc>
        <w:tc>
          <w:tcPr>
            <w:tcW w:w="2843" w:type="dxa"/>
          </w:tcPr>
          <w:p w:rsidR="007E3B22" w:rsidRDefault="007E3B2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A63C2" w:rsidRDefault="000A63C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A63C2" w:rsidRDefault="000A63C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A63C2" w:rsidRDefault="000A63C2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62D4F" w:rsidRDefault="000A63C2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Слон.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Pr="000A63C2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 с объяснением.</w:t>
            </w:r>
          </w:p>
        </w:tc>
        <w:tc>
          <w:tcPr>
            <w:tcW w:w="3358" w:type="dxa"/>
          </w:tcPr>
          <w:p w:rsidR="007E3B22" w:rsidRDefault="00F8360F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П.: </w:t>
            </w:r>
            <w:r w:rsidR="005B3627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действий </w:t>
            </w:r>
            <w:r w:rsidR="005B36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алгоритму;</w:t>
            </w:r>
          </w:p>
          <w:p w:rsidR="005B3627" w:rsidRDefault="005B362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Р.: контроль; оценка; волевая саморегуляция в ситуации затруднения;</w:t>
            </w:r>
          </w:p>
          <w:p w:rsidR="005B3627" w:rsidRDefault="005B362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П.: установление причинно-следственных связей; </w:t>
            </w:r>
          </w:p>
          <w:p w:rsidR="005B3627" w:rsidRPr="00F8360F" w:rsidRDefault="005B3627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Р.: контроль, коррекция.</w:t>
            </w:r>
          </w:p>
        </w:tc>
      </w:tr>
      <w:tr w:rsidR="00EA65C5" w:rsidTr="00EA65C5">
        <w:trPr>
          <w:trHeight w:val="2895"/>
        </w:trPr>
        <w:tc>
          <w:tcPr>
            <w:tcW w:w="2405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6. Итог урока. Рефлексия.</w:t>
            </w:r>
          </w:p>
        </w:tc>
        <w:tc>
          <w:tcPr>
            <w:tcW w:w="5954" w:type="dxa"/>
          </w:tcPr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Наше представление подошло к концу. Понравились вам артисты?</w:t>
            </w:r>
            <w:r w:rsidRPr="00810E6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мы с вами сегодня были?</w:t>
            </w:r>
          </w:p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Какая тема урока была?</w:t>
            </w:r>
          </w:p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нового узнали на уроке?</w:t>
            </w:r>
          </w:p>
          <w:p w:rsidR="00EA65C5" w:rsidRPr="008C786B" w:rsidRDefault="0014004F" w:rsidP="008C78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004F">
              <w:rPr>
                <w:rFonts w:ascii="Times New Roman" w:hAnsi="Times New Roman" w:cs="Times New Roman"/>
                <w:sz w:val="28"/>
                <w:szCs w:val="28"/>
              </w:rPr>
              <w:t>- У вас на партах лежит картинка с клоуном. Но наш клоун потерял улыбку и его нужно, ребята, раскрасить дома.</w:t>
            </w:r>
          </w:p>
          <w:p w:rsidR="00EA65C5" w:rsidRPr="008C786B" w:rsidRDefault="00EA65C5" w:rsidP="008C78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- Если вам наш урок понравился, у вас все получилось, тогда ваш клоун будет улыбаться.</w:t>
            </w:r>
          </w:p>
          <w:p w:rsidR="00EA65C5" w:rsidRPr="008C786B" w:rsidRDefault="00EA65C5" w:rsidP="008C78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- Если вам урок понравился, но не все задания были для вас легкими, тогда клоун не будет улыбаться.</w:t>
            </w:r>
          </w:p>
          <w:p w:rsidR="00EA65C5" w:rsidRDefault="00EA65C5" w:rsidP="008C78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- А если вам на уроке было скучно и не интересно и задания были сложными, тогда ваш клоун будет грустить.</w:t>
            </w:r>
          </w:p>
          <w:p w:rsidR="00EA65C5" w:rsidRPr="00810E64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 все сегодня молодцы. Наш урок подошел к концу. </w:t>
            </w:r>
          </w:p>
        </w:tc>
        <w:tc>
          <w:tcPr>
            <w:tcW w:w="2843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В цирке.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Части фигур.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Фигуры можно разбить на части.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6B">
              <w:rPr>
                <w:rFonts w:ascii="Times New Roman" w:hAnsi="Times New Roman" w:cs="Times New Roman"/>
                <w:sz w:val="28"/>
                <w:szCs w:val="28"/>
              </w:rPr>
              <w:t>Рисуют улыбку клоуну.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5C5" w:rsidRPr="004642BE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Л.: самооценка на основе критерия успешности.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П.: рефлексия. Контроль и самооценка.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осуществлять поиск нужной информации, строить небольшие математические сообщения в устной форме.</w:t>
            </w:r>
          </w:p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умение структурировать знания, контроль и оценка процесса и результатов деятельности; </w:t>
            </w:r>
          </w:p>
          <w:p w:rsidR="00EA65C5" w:rsidRPr="005B3627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Логические: анализ, синтез, обобщение.</w:t>
            </w:r>
          </w:p>
        </w:tc>
      </w:tr>
      <w:tr w:rsidR="00EA65C5" w:rsidTr="007E3B22">
        <w:trPr>
          <w:trHeight w:val="2895"/>
        </w:trPr>
        <w:tc>
          <w:tcPr>
            <w:tcW w:w="2405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7. Домашнее задание.</w:t>
            </w:r>
          </w:p>
        </w:tc>
        <w:tc>
          <w:tcPr>
            <w:tcW w:w="5954" w:type="dxa"/>
          </w:tcPr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Домашнее задание по учебнику страница 27, № 8, 9.</w:t>
            </w:r>
          </w:p>
          <w:p w:rsidR="00EA65C5" w:rsidRDefault="00EA65C5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 на № 8. По какому признаку разбиты фигуры?</w:t>
            </w:r>
          </w:p>
          <w:p w:rsidR="00EA65C5" w:rsidRDefault="0007444E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Вам к каждой рыбке нужно написать пример.</w:t>
            </w:r>
          </w:p>
          <w:p w:rsidR="0007444E" w:rsidRDefault="0007444E" w:rsidP="00810E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№ 9 подумайте, как можно переложить две палочки, получился один большой квадрат и один маленький.</w:t>
            </w:r>
          </w:p>
        </w:tc>
        <w:tc>
          <w:tcPr>
            <w:tcW w:w="2843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задание.</w:t>
            </w:r>
          </w:p>
          <w:p w:rsidR="00EA65C5" w:rsidRP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цвету.</w:t>
            </w:r>
          </w:p>
        </w:tc>
        <w:tc>
          <w:tcPr>
            <w:tcW w:w="3358" w:type="dxa"/>
          </w:tcPr>
          <w:p w:rsidR="00EA65C5" w:rsidRDefault="00EA65C5" w:rsidP="0026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7E3B22" w:rsidRPr="007E3B22" w:rsidRDefault="007E3B22" w:rsidP="00264E6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E3B22" w:rsidRPr="007E3B22" w:rsidSect="00A2162F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0E68"/>
    <w:multiLevelType w:val="multilevel"/>
    <w:tmpl w:val="B9A6C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50FBA"/>
    <w:multiLevelType w:val="hybridMultilevel"/>
    <w:tmpl w:val="89F032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54681"/>
    <w:multiLevelType w:val="hybridMultilevel"/>
    <w:tmpl w:val="7D940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16777"/>
    <w:multiLevelType w:val="hybridMultilevel"/>
    <w:tmpl w:val="9CE46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F0B38"/>
    <w:multiLevelType w:val="hybridMultilevel"/>
    <w:tmpl w:val="C778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F28E0"/>
    <w:multiLevelType w:val="hybridMultilevel"/>
    <w:tmpl w:val="AA1EAD38"/>
    <w:lvl w:ilvl="0" w:tplc="D28CFB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E2600"/>
    <w:multiLevelType w:val="hybridMultilevel"/>
    <w:tmpl w:val="473C3F8C"/>
    <w:lvl w:ilvl="0" w:tplc="33302BD8">
      <w:start w:val="1"/>
      <w:numFmt w:val="decimal"/>
      <w:lvlText w:val="%1."/>
      <w:lvlJc w:val="left"/>
      <w:pPr>
        <w:ind w:left="6314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6C4FEA"/>
    <w:multiLevelType w:val="hybridMultilevel"/>
    <w:tmpl w:val="68366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E21ED"/>
    <w:multiLevelType w:val="hybridMultilevel"/>
    <w:tmpl w:val="32E03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0E663B"/>
    <w:multiLevelType w:val="hybridMultilevel"/>
    <w:tmpl w:val="3FAAD274"/>
    <w:lvl w:ilvl="0" w:tplc="F75043E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8351368"/>
    <w:multiLevelType w:val="hybridMultilevel"/>
    <w:tmpl w:val="42B20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6D1201"/>
    <w:multiLevelType w:val="hybridMultilevel"/>
    <w:tmpl w:val="0772D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E22A0C"/>
    <w:multiLevelType w:val="hybridMultilevel"/>
    <w:tmpl w:val="E5C4188E"/>
    <w:lvl w:ilvl="0" w:tplc="799A94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7"/>
  </w:num>
  <w:num w:numId="5">
    <w:abstractNumId w:val="10"/>
  </w:num>
  <w:num w:numId="6">
    <w:abstractNumId w:val="6"/>
  </w:num>
  <w:num w:numId="7">
    <w:abstractNumId w:val="2"/>
  </w:num>
  <w:num w:numId="8">
    <w:abstractNumId w:val="11"/>
  </w:num>
  <w:num w:numId="9">
    <w:abstractNumId w:val="4"/>
  </w:num>
  <w:num w:numId="10">
    <w:abstractNumId w:val="3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F6D"/>
    <w:rsid w:val="00023073"/>
    <w:rsid w:val="00025EBF"/>
    <w:rsid w:val="0007444E"/>
    <w:rsid w:val="00094056"/>
    <w:rsid w:val="00096212"/>
    <w:rsid w:val="000A63C2"/>
    <w:rsid w:val="000D614A"/>
    <w:rsid w:val="00124DD3"/>
    <w:rsid w:val="0014004F"/>
    <w:rsid w:val="00152CC1"/>
    <w:rsid w:val="00184224"/>
    <w:rsid w:val="001B2477"/>
    <w:rsid w:val="001E2517"/>
    <w:rsid w:val="002077A3"/>
    <w:rsid w:val="0021339A"/>
    <w:rsid w:val="00264E6F"/>
    <w:rsid w:val="00267B48"/>
    <w:rsid w:val="002B3B0C"/>
    <w:rsid w:val="002D52F0"/>
    <w:rsid w:val="0030045C"/>
    <w:rsid w:val="00313F6D"/>
    <w:rsid w:val="003A6973"/>
    <w:rsid w:val="00427C34"/>
    <w:rsid w:val="00456EF2"/>
    <w:rsid w:val="004642BE"/>
    <w:rsid w:val="004F4464"/>
    <w:rsid w:val="005672CB"/>
    <w:rsid w:val="00577D3F"/>
    <w:rsid w:val="005B3627"/>
    <w:rsid w:val="005B5D7C"/>
    <w:rsid w:val="005D040A"/>
    <w:rsid w:val="005E2947"/>
    <w:rsid w:val="00607FB0"/>
    <w:rsid w:val="00611CE2"/>
    <w:rsid w:val="00613DF5"/>
    <w:rsid w:val="006170D0"/>
    <w:rsid w:val="006925A4"/>
    <w:rsid w:val="0074180F"/>
    <w:rsid w:val="00774892"/>
    <w:rsid w:val="00792287"/>
    <w:rsid w:val="007923F0"/>
    <w:rsid w:val="007A3439"/>
    <w:rsid w:val="007E3B22"/>
    <w:rsid w:val="007F4F34"/>
    <w:rsid w:val="00810E64"/>
    <w:rsid w:val="00842CE7"/>
    <w:rsid w:val="008959D1"/>
    <w:rsid w:val="00897C25"/>
    <w:rsid w:val="008B365B"/>
    <w:rsid w:val="008C786B"/>
    <w:rsid w:val="00972131"/>
    <w:rsid w:val="00981C19"/>
    <w:rsid w:val="009870F7"/>
    <w:rsid w:val="009902CF"/>
    <w:rsid w:val="009D3E14"/>
    <w:rsid w:val="00A2162F"/>
    <w:rsid w:val="00A61CED"/>
    <w:rsid w:val="00AC6F41"/>
    <w:rsid w:val="00AD082F"/>
    <w:rsid w:val="00AE6BEF"/>
    <w:rsid w:val="00B30127"/>
    <w:rsid w:val="00B62BEA"/>
    <w:rsid w:val="00BA18CA"/>
    <w:rsid w:val="00C05380"/>
    <w:rsid w:val="00C820C6"/>
    <w:rsid w:val="00C86A09"/>
    <w:rsid w:val="00C93D03"/>
    <w:rsid w:val="00CF198E"/>
    <w:rsid w:val="00D13090"/>
    <w:rsid w:val="00D565D7"/>
    <w:rsid w:val="00D57318"/>
    <w:rsid w:val="00DD2C87"/>
    <w:rsid w:val="00DD7616"/>
    <w:rsid w:val="00E23882"/>
    <w:rsid w:val="00E35A2B"/>
    <w:rsid w:val="00E62D4F"/>
    <w:rsid w:val="00E906DE"/>
    <w:rsid w:val="00EA65C5"/>
    <w:rsid w:val="00EC363C"/>
    <w:rsid w:val="00ED56DC"/>
    <w:rsid w:val="00F80165"/>
    <w:rsid w:val="00F8360F"/>
    <w:rsid w:val="00FF5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3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21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870F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74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4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B82A0-309D-47EB-BE2B-C4EF2A5D0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2335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170201</dc:creator>
  <cp:lastModifiedBy>карсакова</cp:lastModifiedBy>
  <cp:revision>2</cp:revision>
  <cp:lastPrinted>2021-11-23T16:02:00Z</cp:lastPrinted>
  <dcterms:created xsi:type="dcterms:W3CDTF">2024-12-09T09:52:00Z</dcterms:created>
  <dcterms:modified xsi:type="dcterms:W3CDTF">2024-12-09T09:52:00Z</dcterms:modified>
</cp:coreProperties>
</file>