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body>
    <w:p>
      <w:pPr>
        <w:pStyle w:val="PlainText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PlainText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Сценарий  новогоднего утренника, </w:t>
      </w: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" Закрытие года семьи 2024 в новогодней сказке"</w:t>
      </w: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1 смешанной дошкольной группы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Цель:создать праздничное настроение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Задачи: 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 развивать желание учавствовать в оформлении и украшении группы.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 формировать  чувство удовлетворения от участия в досуговой деятельности.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 воспитывать у детей нравственно-патриотические чувства.</w:t>
      </w: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Ход праздника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Вед:</w:t>
      </w:r>
      <w:r>
        <w:rPr>
          <w:rFonts w:ascii="Times New Roman" w:cs="Times New Roman" w:hAnsi="Times New Roman"/>
          <w:sz w:val="28"/>
          <w:szCs w:val="28"/>
        </w:rPr>
        <w:t xml:space="preserve"> Здравствуйте дорогие гости, мы рады приветствовать, Вас, в нашем зале . Вот и подходит к завершению 2024 год, он был разный , происходило много событий в мире. Но что бы не случалось , нам все проще преодолеть когда унас есть самое дорогое — наша семья. 2024 год был объявлен нашим президентом В.В. Путиным  «Годом Семьи» и сегодня мы с вами подведем итоги этого года и они у нас будут только приятными и  позитивными. Поэтому встречайте самое дорогое -ваших детей.</w:t>
      </w:r>
    </w:p>
    <w:p>
      <w:pPr>
        <w:pStyle w:val="PlainText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iCs/>
          <w:sz w:val="28"/>
          <w:szCs w:val="28"/>
        </w:rPr>
        <w:t>(Выходят дети у каждого ребенка в руках игрушка сделанная своими руками)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1 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— это счастье,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Семья — это дружба,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Семья — это помощь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Тому, кому нужно.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 можем мы жить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Без семьи и родных,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Без самых любимых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Людей дорогих...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2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Семья — это крепость, покой и уют,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Где любят тебя и домой всегда ждут.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Где знают, какие ты сладости любишь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что на обед с удовольствием будешь.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3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Самою важною всегда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Должна быть для людей семья!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Семью свою нужно любить,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Родными нужно дорожить!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4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Иметь семью — это награда!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любой беде родные рядом!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Поэтому семья важна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всем и каждому нужна!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Вед:</w:t>
      </w:r>
      <w:r>
        <w:rPr>
          <w:rFonts w:ascii="Times New Roman" w:cs="Times New Roman" w:hAnsi="Times New Roman"/>
          <w:sz w:val="28"/>
          <w:szCs w:val="28"/>
        </w:rPr>
        <w:t xml:space="preserve"> Уважаемые родители, ребята подготовили для вас музыкальный подарок.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Исполняется песня « Это моя семья» (сл: И. Жиганова муз: О. Юдахиной) дети садятся на стульчики.</w:t>
      </w: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both"/>
        <w:rPr>
          <w:rFonts w:ascii="Times New Roman" w:cs="Times New Roman" w:hAnsi="Times New Roman"/>
          <w:i w:val="off"/>
          <w:iCs w:val="off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Вед: </w:t>
      </w:r>
      <w:r>
        <w:rPr>
          <w:rFonts w:ascii="Times New Roman" w:cs="Times New Roman" w:hAnsi="Times New Roman"/>
          <w:sz w:val="28"/>
          <w:szCs w:val="28"/>
        </w:rPr>
        <w:t xml:space="preserve">в нашем детском саду в этом году проходило много разных мероприятий и событий и конечно без  вашей помощи, уважаемые родители, они бы просто не случились. Мы говорим вам всем огромное спасибо за поддержку и помощь в их реализации. Отдельное спасибо хочется сказать родителям, которые словно «палочки выручалочки» отзывались на наши просьбы.( </w:t>
      </w:r>
      <w:r>
        <w:rPr>
          <w:rFonts w:ascii="Times New Roman" w:cs="Times New Roman" w:hAnsi="Times New Roman"/>
          <w:i w:val="off"/>
          <w:iCs w:val="off"/>
          <w:sz w:val="28"/>
          <w:szCs w:val="28"/>
        </w:rPr>
        <w:t>вручение благодарственных писем родителям по шутливым номинациям « п</w:t>
      </w:r>
      <w:r>
        <w:rPr>
          <w:rFonts w:ascii="Times New Roman" w:cs="Times New Roman" w:hAnsi="Times New Roman"/>
          <w:i/>
          <w:iCs/>
          <w:sz w:val="28"/>
          <w:szCs w:val="28"/>
        </w:rPr>
        <w:t>алочка выручалочка», «самая активная бабушка», « самая творческая семья» « Всегда сошьет и свяжет»</w:t>
      </w:r>
      <w:r>
        <w:rPr>
          <w:rFonts w:ascii="Times New Roman" w:cs="Times New Roman" w:hAnsi="Times New Roman"/>
          <w:i/>
          <w:iCs/>
          <w:sz w:val="28"/>
          <w:szCs w:val="28"/>
        </w:rPr>
        <w:t xml:space="preserve">). </w:t>
      </w:r>
      <w:r>
        <w:rPr>
          <w:rFonts w:ascii="Times New Roman" w:cs="Times New Roman" w:hAnsi="Times New Roman"/>
          <w:i w:val="off"/>
          <w:iCs w:val="off"/>
          <w:sz w:val="28"/>
          <w:szCs w:val="28"/>
        </w:rPr>
        <w:t>П</w:t>
      </w:r>
      <w:r>
        <w:rPr>
          <w:rFonts w:ascii="Times New Roman" w:cs="Times New Roman" w:hAnsi="Times New Roman"/>
          <w:i w:val="off"/>
          <w:iCs w:val="off"/>
          <w:sz w:val="28"/>
          <w:szCs w:val="28"/>
        </w:rPr>
        <w:t>оверьте каждая помощь всегда для нас ценна.</w:t>
      </w:r>
    </w:p>
    <w:p>
      <w:pPr>
        <w:pStyle w:val="PlainText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( обращаясь к детям)</w:t>
      </w:r>
    </w:p>
    <w:p>
      <w:pPr>
        <w:pStyle w:val="PlainText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Ребята а какой впереди у нас праздник, который вы будете отмечать всей семьей?(ответы детей: Новый год,рождество ),а что обычно делает ваша семья на новодних празниках</w:t>
      </w:r>
    </w:p>
    <w:p>
      <w:pPr>
        <w:pStyle w:val="PlainText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(Ответы детей: - мама будет готовить что то вкусное</w:t>
      </w:r>
    </w:p>
    <w:p>
      <w:pPr>
        <w:pStyle w:val="PlainText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я всегда помогаю украшать дом к новому году</w:t>
      </w:r>
    </w:p>
    <w:p>
      <w:pPr>
        <w:pStyle w:val="PlainText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к нам бабушка с дедушкой приезжают на празднки</w:t>
      </w:r>
    </w:p>
    <w:p>
      <w:pPr>
        <w:pStyle w:val="PlainText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мы любим смотреть кино и собирать пазлы всей семьей)</w:t>
      </w:r>
    </w:p>
    <w:p>
      <w:pPr>
        <w:pStyle w:val="PlainText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bCs/>
          <w:sz w:val="28"/>
          <w:szCs w:val="28"/>
        </w:rPr>
        <w:t>Вед:</w:t>
      </w:r>
      <w:r>
        <w:rPr>
          <w:rFonts w:ascii="Times New Roman" w:cs="Times New Roman" w:hAnsi="Times New Roman"/>
          <w:sz w:val="28"/>
          <w:szCs w:val="28"/>
        </w:rPr>
        <w:t xml:space="preserve">  это очень здорово когда собирается вся семья вместе, а на новый год что мы украшаем дома? ( </w:t>
      </w:r>
      <w:r>
        <w:rPr>
          <w:rFonts w:ascii="Times New Roman" w:cs="Times New Roman" w:hAnsi="Times New Roman"/>
          <w:i/>
          <w:iCs/>
          <w:sz w:val="28"/>
          <w:szCs w:val="28"/>
        </w:rPr>
        <w:t>ответы детей : Ёлку</w:t>
      </w:r>
      <w:r>
        <w:rPr>
          <w:rFonts w:ascii="Times New Roman" w:cs="Times New Roman" w:hAnsi="Times New Roman"/>
          <w:sz w:val="28"/>
          <w:szCs w:val="28"/>
        </w:rPr>
        <w:t>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у нас в зале есть елка, но она ждет когда мы ее украсим, я  знаю что вы дома со своими родными сделали новогодние игрушки своими руками, предлагаю повесть их на нашу елку, а ваши родители могут вам помочь.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</w:t>
      </w:r>
      <w:r>
        <w:rPr>
          <w:rFonts w:ascii="Times New Roman" w:cs="Times New Roman" w:hAnsi="Times New Roman"/>
          <w:i/>
          <w:iCs/>
          <w:sz w:val="28"/>
          <w:szCs w:val="28"/>
        </w:rPr>
        <w:t xml:space="preserve"> дети  с родителями украшают елку и присаживаются на свои места</w:t>
      </w:r>
      <w:r>
        <w:rPr>
          <w:rFonts w:ascii="Times New Roman" w:cs="Times New Roman" w:hAnsi="Times New Roman"/>
          <w:sz w:val="28"/>
          <w:szCs w:val="28"/>
        </w:rPr>
        <w:t xml:space="preserve">)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 Вед:</w:t>
      </w:r>
      <w:r>
        <w:rPr>
          <w:rFonts w:ascii="Times New Roman" w:cs="Times New Roman" w:hAnsi="Times New Roman"/>
          <w:sz w:val="28"/>
          <w:szCs w:val="28"/>
        </w:rPr>
        <w:t xml:space="preserve"> пусть наша елочка красица будет  нашим символом  уходящего года.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5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 нам пришел веселый праздник –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Фантазер, шутник, проказник.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хоровод он нас зовет,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Это праздник – Новый год!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6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Он подарит песни, сказки,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Всех закружит в шумной пляске.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Улыбнется, подмигнет,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Это праздник – Новый год!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7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Говорят, под Новый год,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Что ни пожелается,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всегда произойдет,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всегда сбывается!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8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Давайте проверим!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Желаю, чтобы мы все очутились в сказке!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Вед:</w:t>
      </w:r>
      <w:r>
        <w:rPr>
          <w:rFonts w:ascii="Times New Roman" w:cs="Times New Roman" w:hAnsi="Times New Roman"/>
          <w:sz w:val="28"/>
          <w:szCs w:val="28"/>
        </w:rPr>
        <w:t xml:space="preserve"> Ребята, ну а у нас впереди еще новогоднее приключение, возьмем ваших родителей с собой? ( ответы детей), тогда отправляемся все вместе в сказочный лес.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(</w:t>
      </w:r>
      <w:r>
        <w:rPr>
          <w:rFonts w:ascii="Times New Roman" w:cs="Times New Roman" w:hAnsi="Times New Roman"/>
          <w:i/>
          <w:iCs/>
          <w:sz w:val="28"/>
          <w:szCs w:val="28"/>
        </w:rPr>
        <w:t>Выключается свет и играет фоновая  музыка, свет влючается, у елки появляются Мачеха и Марфуша).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Марфуша: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Скоро Новый год, а елка у нас на елке игрушек мало! (Хнычет)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Мачеха: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Марфушенька - душенька, сейчас все исправим!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Настька, ты где? Живо неси новогодние игрушки, Марфушенька елку наряжать будет.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Настя: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Бегу-бегу, матушка. Вот игрушки. Держи, Марфушенька.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(Передает коробку Марфуше. Та неловко берет ее и роняет. Слышится звон разбитого стекла).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Марфуша: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Маменька, эта противная Настька неправильно коробку дала! Из-за нее я все игрушки разбила. (</w:t>
      </w:r>
      <w:r>
        <w:rPr>
          <w:rFonts w:ascii="Times New Roman" w:cs="Times New Roman" w:hAnsi="Times New Roman"/>
          <w:i/>
          <w:iCs/>
          <w:sz w:val="28"/>
          <w:szCs w:val="28"/>
        </w:rPr>
        <w:t>Плачет)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Мачеха: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Ух ты, растяпа! Чем же Марфушенька теперь будет елку наряжать?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Ступай в лес к Морозу Ивановичу, да принеси новые игрушки! У него их полно!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Настя: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Как же я пойду? Темно уже, да и вьюга разыгралась.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Мачеха: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Ступай, говорю! И чтобы без игрушек не возвращалась!</w:t>
      </w:r>
    </w:p>
    <w:p>
      <w:pPr>
        <w:pStyle w:val="PlainText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(Настенька идет в лес. Фонограмма вьюги.)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Настенька: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Как же холодно в лесу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 замерзну, не дойду.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Ведущий: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Тихо в лесу, страшно. Присела Настенька на пенек и пригорюнилась. Вдруг, видит, на полянку елочки вышли и в танце закружились.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Танец «Елочек» (девочки)под музыку «В лесу родилась елочка Б.Лимидет)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Елочка( ребенок):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Настенька, знаем мы про твою беду. Не печалься, мы поможем. Возьми волшебный фонарь. Он тебе путь-дорогу к тетушке Зиме укажет. А уж она-то знает, где Мороза Ивановича найти.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Настенька: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Спасибо, милые елочки.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Ты, фонарик, посвети.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Путь-дорогу к Зимушке укажи.</w:t>
      </w:r>
    </w:p>
    <w:p>
      <w:pPr>
        <w:pStyle w:val="PlainText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(Обходит елку).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Ведущий: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Ребята, поможем Настеньке дорогу к дому Зимушки найти?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Танец «Снеговиков» .( музыка  «Потолок ледяной» Э. Хиль)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(Фонограмма вьюги).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Зима: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Как же холод я люблю!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Печку вовсе не топлю.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Целый день метет метель,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Как большая карусель.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покрылось все кругом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Белым снежным полотном.</w:t>
      </w:r>
    </w:p>
    <w:p>
      <w:pPr>
        <w:pStyle w:val="PlainText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 xml:space="preserve">(Видит замерзшую Настеньку)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Настенька: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Здравствуй, тетушка Зима.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Наконец-то я дошла.</w:t>
      </w:r>
    </w:p>
    <w:p>
      <w:pPr>
        <w:pStyle w:val="PlainText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(К Зиме Елочка подбегает и шепчет ей на ушко).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Зима: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Знаю про твою беду,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Найти Мороза помогу.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пока согреться надо.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Помогите-ка, ребята!</w:t>
      </w:r>
    </w:p>
    <w:p>
      <w:pPr>
        <w:pStyle w:val="PlainText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(Все выходят на танец – игру. Зима в это время надевает шубку с шапкой на Настеньку).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Игра «Лепим ком большой»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Снег руками нагребаем – по очереди движения обеими руками к себе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Лепим, лепим ком большой – фонариками рисуем большой круг, приседая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 ещё раз нагребаем – по очереди движения обеими руками к себе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Лепим, лепим ком другой – фонариками рисуем поменьше круг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Лепим руки – ручками лепим пирожок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Лепим ноги – ручками лепим пирожок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Чтобы бегал по дороге – бег на месте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Лепим глазки – указательными пальцами показываем по очереди глаза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Лепим бровки – показываем брови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длиннющую морковку – выстраиваем ладошки друг к другу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Настя: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Спасибо, Зимушка, спасибо, ребята. Отогрелась, повеселилась. А теперь снова в дорогу пора.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Зима: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 фонарику дорогу к Морозу Ивановичу рассказала. Легкой дороги тебе, Настенька!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Настя: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Ты, фонарик, посвети.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Путь к Морозу укажи.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(Обходит елочку и встречает разбойников).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Танец разбойников (мальчики).под песню музыкантв- разбойников из м/ф « Бременские музыканты»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Разбойник(ребенок):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Девчонка! Одна в лесу!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(Обходит вокруг).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Шапка теплая, рукавицы на меху. А мы тут мерзнем уже который день!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Настя: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Милые разбойники, шапку и шубку с рукавичками мне Зимушка подарила, чтобы я не замерзла, пока Мороза Ивановича ищу.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Разбойник(ребенок):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зачем тебе сам Мороз Иванович понадобился?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Настя: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Игрушки новогодние для сестренки нужны.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Разбойник( ребенок):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что же она сама в лес не пошла?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(Настенька опускает голову и молчит).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Понятно, выгнали тебя в лес, а сами в тепле остались! Ух!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(Грозит кулаком).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Ну, ничего, мы с тобой пойдем к Морозу. Эй, разбойнички, за мной!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(Уходят за елку. Возвращаются, и видят Снегурочку).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Снегурочка: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Здравствуй, Настенька! Мы тебя с Морозом Ивановичем давно дожидаемся. Нам метель напела о твоей беде. И вы здравствуйте, разбойнички. Замерзли, наверное? Я вас сейчас с ребятами согрею.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Выходите танцевать,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Будем руки согревать!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Танец «Ледяные ладошки».под песню « Ледяняные ладошки» слова и музыка М. Габуевой и С.Харина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Снегурочка: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Согрелись? А вот и Мороз Иванович идет. Услышал наш веселый танец.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Д.Мороз: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Здравствуй, Настенька! Здравствуйте и вы, разбойнички, и вы, ребята. Спасибо за то, что Настеньку в беде не оставили, помогли меня отыскать. Будут тебе игрушки, Настенька. Только в сказке волшебной просто так ничего не происходит. Поначалу поиграйте со мной, да позабавьте старика. Отвечайте только «Да» или «Нет».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Игра «Да-Нет».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окошке утром солнца свет,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Ночь наступает, верно?…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Кто много кушает конфет,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Тот сладкоежка, верно? 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Растут усы и борода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 тех, кто ходит в садик ? 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реке теплющая вода.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в проруби такая?…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Лес — обитания среда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Для белок, зайцев, дятлов?…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Читатель, прочитав, всегда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Съедает книжку, правда?…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Худой мальчишка, как скелет,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Легко поднимет штангу?…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Когда приходят холода,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 юг летят все лоси?…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тени — «плюс тридцать», и тогда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Мы шубы надеваем?…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Д.Мороз: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теперь порадуйте меня песней про елочку-красавицу. Она – главная гостья на моем празднике. Ей будет приятно.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Песня «Ёлка- елочка» сл.И. Черницкая муз: О. Потапенко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Д.Мороз: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Вот спасибо! А теперь огни на елке зажечь надо, поможете?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(Дети соглашаются).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Д.Мороз: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Повторяйте все за мной: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Ну-ка, елка, встрепенись! (Все: «Встрепенись!»)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Ну-ка, елка, улыбнись! (Все: «Улыбнись»!)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Ну-ка, елка, раз-два-три! (Все: «Раз-два-три!»)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Светом радости гори! (Все: «Гори!»)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(Елка не загорается. Звучит фонограмма «Капризная елочка»)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 </w:t>
      </w:r>
      <w:r>
        <w:rPr>
          <w:rFonts w:ascii="Times New Roman" w:cs="Times New Roman" w:hAnsi="Times New Roman"/>
          <w:b/>
          <w:bCs/>
          <w:sz w:val="28"/>
          <w:szCs w:val="28"/>
        </w:rPr>
        <w:t>Голос ёлки (аудиозапись):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 буду! Замучили! Каждый год одно и то же! Да сколько можно! Хочу по-другому!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Потянули ушки вниз – ну-ка, елочка, зажгись!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Шуточная елкозажигательная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Звучит голос елочки (аудиозапись):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1,2,3,4,5 – начинаем колдовать,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Потянули ушки вниз – ну-ка, елочка, зажгись!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1,2,3,4,5 – начинаем колдовать,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Потянули носик вниз – ну-ка, елочка, зажгись!»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(Дети выполняют действия по тексту аудиозаписи.)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Голос ёлки (аудиозапись):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Ой, насмешили! (смеётся), будь по-вашему! (под музыку елочка зажигается).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Снегурочка: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Мы не зря старались с вами,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Елка вспыхнула огнями!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Д.Мороз: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Вокруг елки мы пойдем,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Хоровод все заведем!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« В лесу родилась елочка» Слова Р. Кудашевой муз :Л. Бекмана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Д.Мороз: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Ну, спасибо, удружили!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заданья вы решили.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Будут Настеньке игрушки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Аж до самой до макушки.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Ну-ка, елочки-подружки,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Принесите-ка игрушки.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(Елочки приносят игрушки).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Настеньке: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Это игрушки не простые, а волшебные.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Кто их в руки возьмет,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Тот добро понесет.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Станет вежливым и милым,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Станет тот трудолюбивым.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Что же, Настенька, пора.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Разбойникам: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Проводите до двора!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Ведущий: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Разбойники Настеньку проводили, да решили остаться и посмотреть, что же будет дальше?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Марфуша: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Ой, пришла все же! А мы тебя уже и не ждали, думали, заблудилась в лесу.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Мачеха: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Да они и не была поди в лесу. Постояла немного на улице, да домой зашла. Ну, где игрушки?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(Настя протягивает сундучок с игрушками).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Настя: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Это волшебные игрушки от самого Мороза Ивановича. Кто их в руки возьмет, тот добро понесет.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Марфуша: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Что за глупости! Игрушки как игрушки.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(Начинает вешать игрушки на елку с мачехой. Звучит волшебная музыка).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Ой, что же мы наделали! Из-за нас чуть Настенька в лесу не замерзла! Прости, нас, Настенька, мы больше так не будем!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(Обнимаются все вместе. Звучит волшебная музыка).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9 Ребенок: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Как здорово!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Мы и правда побывали в сказке!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Как же здорово, что под Новый год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Что ни пожелается,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всегда произойдет,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всегда сбывается!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Д.Мороз: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Были игры, песни, пляски,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Побывали все мы в сказке.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теперь пора бежать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подарки получать!</w:t>
      </w:r>
    </w:p>
    <w:p>
      <w:pPr>
        <w:pStyle w:val="PlainTex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Вручение подарков.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Песня для детей "Это моя семья". </w:t>
      </w: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Слова: И. Жиганова Музыка: О. Юдахиной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Текст (слова):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Детство лучистое, знамя российское это моя семья,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Радуга светлая,армия смелая это моя семья,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Школа любимая,родина сильная это моя семья,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Звёзды кремлёвские,храмы московские это моя семья.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- это детские песни.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- это дружеский круг.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- это море созвездий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это то чем живут.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это вечные споры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это искренний смех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Семья - это главные роли.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Семья - это важно для всех!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Детство лучистое, знамя российское это моя семья,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Радуга светлая, армия смелая это моя семья,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Школа любимая, Родина сильная это моя семья,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Звёзды кремлёвские, храмы московские это моя семья.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- Это мамины руки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Семья - Это дом и уют.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Семья - Это Детство без скуки.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 праздника ярких Салют!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- это мама и папа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Семья - это брат и сестра.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 истории нашей этапы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 источник любви и добра.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Детство лучистое, знамя российское это моя семья,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Радуга светлая, армия смелая это моя семья,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Школа любимая, Родина сильная это моя семья,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Звёзды кремлёвские, храмы московские это моя семья.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Песня «Елка-елочка».</w:t>
      </w:r>
    </w:p>
    <w:p>
      <w:pPr>
        <w:pStyle w:val="PlainText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Музыка Т. Попатенко. Слова И. Черницкой.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Текст: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1. Елочку зеленую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гости мы позвали,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До чего нарядная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Елка в нашем зале!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Припев: Елка-елочка!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Просто загляденье!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И пушиста, и стройна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Всем на удивленье!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2. Кружатся за окнами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Белые метели,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А у нашей елочки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Игры да веселье!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3. Нам сегодня весело, 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День такой хороший!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Пляшут все у елочки,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Хлопают в ладоши!</w:t>
      </w: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PlainText"/>
        <w:rPr>
          <w:rFonts w:ascii="Times New Roman" w:cs="Times New Roman" w:hAnsi="Times New Roman"/>
          <w:sz w:val="28"/>
          <w:szCs w:val="28"/>
        </w:rPr>
      </w:pPr>
    </w:p>
    <w:p>
      <w:pPr>
        <w:pStyle w:val="Heading2"/>
        <w:rPr>
          <w:rFonts w:ascii="Gill Sans Ultra Bold Condensed" w:cs="Gill Sans Ultra Bold Condensed" w:eastAsia="Gill Sans Ultra Bold Condensed" w:hAnsi="Gill Sans Ultra Bold Condensed"/>
          <w:sz w:val="18"/>
          <w:szCs w:val="18"/>
        </w:rPr>
      </w:pPr>
    </w:p>
    <w:p>
      <w:pPr>
        <w:pStyle w:val="Heading2"/>
        <w:rPr>
          <w:rFonts w:ascii="Gill Sans Ultra Bold Condensed" w:cs="Gill Sans Ultra Bold Condensed" w:eastAsia="Gill Sans Ultra Bold Condensed" w:hAnsi="Gill Sans Ultra Bold Condensed"/>
          <w:sz w:val="18"/>
          <w:szCs w:val="18"/>
        </w:rPr>
      </w:pPr>
    </w:p>
    <w:p>
      <w:pPr>
        <w:pStyle w:val="Heading2"/>
        <w:rPr>
          <w:rFonts w:ascii="Gill Sans Ultra Bold Condensed" w:cs="Gill Sans Ultra Bold Condensed" w:eastAsia="Gill Sans Ultra Bold Condensed" w:hAnsi="Gill Sans Ultra Bold Condensed"/>
          <w:sz w:val="18"/>
          <w:szCs w:val="18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poppins"/>
          <w:color w:val="000000"/>
          <w:sz w:val="22"/>
          <w:rtl w:val="off"/>
          <w:lang w:val="en-US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b/>
          <w:bCs/>
          <w:color w:val="000000"/>
          <w:sz w:val="28"/>
          <w:szCs w:val="28"/>
          <w:rtl w:val="off"/>
          <w:lang w:val="en-US"/>
        </w:rPr>
        <w:t>ЕЛОЧКА (В ЛЕСУ РОДИЛАСЬ ЕЛОЧКА)</w:t>
      </w:r>
      <w:r>
        <w:rPr>
          <w:rFonts w:ascii="Times New Roman" w:cs="Times New Roman" w:hAnsi="Times New Roman"/>
          <w:color w:val="000000"/>
          <w:sz w:val="28"/>
          <w:szCs w:val="28"/>
          <w:lang w:val="en-US"/>
        </w:rPr>
        <w:br w:type="textWrapping"/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Слова Р. Кудашевой Музыка Л. Бекмана​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Текст: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В лесу родилась елочка,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В лесу она росла,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Зимой и летом стройная,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Зеленая была.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Метель ей пела песенку: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"Спи, елочка, бай-бай!"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Мороз снежком укутывал: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"Смотри, не замерзай!"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Трусишка зайка серенький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Под елочкой скакал,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Порою волк, сердитый волк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Рысцою пробегал.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Чу! Снег по лесу частому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Под полозом скрипит;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Лошадка мохноногая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Торопиться, бежит.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Везет лошадка дровенки,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А в дровнях – мужичок,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Срубил он нашу елочку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Под самый корешок.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Теперь она, нарядная,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На праздник к нам пришла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И много, много радостей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eastAsia="Gill Sans Ultra Bold Condensed" w:hAnsi="Times New Roman"/>
          <w:b w:val="off"/>
          <w:bCs w:val="off"/>
          <w:color w:val="ffffff" w:themeColor="lt1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Детишкам принесла.</w:t>
      </w:r>
      <w:r>
        <w:rPr>
          <w:rFonts w:ascii="Times New Roman" w:cs="Times New Roman" w:hAnsi="Times New Roman"/>
          <w:color w:val="000000"/>
          <w:sz w:val="28"/>
          <w:szCs w:val="28"/>
          <w:lang w:val="en-US"/>
        </w:rPr>
        <w:br w:type="textWrapping"/>
      </w:r>
      <w:bookmarkStart w:id="0" w:name="_GoBack"/>
      <w:bookmarkEnd w:id="0"/>
    </w:p>
    <w:sectPr>
      <w:pgSz w:w="11906" w:h="16838" w:orient="portrait"/>
      <w:pgMar w:top="514" w:right="1132" w:bottom="150" w:left="1383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Franklin Gothic Heavy"/>
  <w:font w:name="Gill Sans Ultra Bold Condensed"/>
  <w:font w:name="HoloLens MDL2 Assets"/>
  <w:font w:name="MS Outlook"/>
  <w:font w:name="Showcard Gothic"/>
  <w:font w:name="poppins">
    <w:charset w:val="00"/>
  </w:font>
  <w:font w:name="Segoe UI">
    <w:charset w:val="0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A9B"/>
    <w:rsid w:val="006958E9"/>
    <w:rsid w:val="0079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Author</cp:lastModifiedBy>
</cp:coreProperties>
</file>