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890377" w14:textId="77777777" w:rsidR="00290F46" w:rsidRPr="00836F9B" w:rsidRDefault="00290F46" w:rsidP="00836F9B">
      <w:pPr>
        <w:pStyle w:val="a7"/>
        <w:spacing w:line="360" w:lineRule="auto"/>
        <w:contextualSpacing/>
        <w:jc w:val="center"/>
      </w:pPr>
      <w:r w:rsidRPr="00836F9B">
        <w:t xml:space="preserve">окружной конкурс среди классных руководителей на лучшие методические разработки воспитательных мероприятий </w:t>
      </w:r>
    </w:p>
    <w:p w14:paraId="6E6ECA60" w14:textId="77777777" w:rsidR="00290F46" w:rsidRPr="00836F9B" w:rsidRDefault="00290F46" w:rsidP="00836F9B">
      <w:pPr>
        <w:pStyle w:val="a7"/>
        <w:spacing w:line="360" w:lineRule="auto"/>
        <w:ind w:firstLine="557"/>
        <w:contextualSpacing/>
        <w:jc w:val="center"/>
      </w:pPr>
    </w:p>
    <w:p w14:paraId="3A43A87B" w14:textId="77777777" w:rsidR="00290F46" w:rsidRPr="00836F9B" w:rsidRDefault="00290F46" w:rsidP="00836F9B">
      <w:pPr>
        <w:pStyle w:val="a7"/>
        <w:spacing w:line="360" w:lineRule="auto"/>
        <w:ind w:firstLine="557"/>
        <w:contextualSpacing/>
        <w:jc w:val="center"/>
      </w:pPr>
    </w:p>
    <w:p w14:paraId="21B174BF" w14:textId="77777777" w:rsidR="00290F46" w:rsidRPr="00836F9B" w:rsidRDefault="00290F46" w:rsidP="00836F9B">
      <w:pPr>
        <w:pStyle w:val="a7"/>
        <w:spacing w:line="360" w:lineRule="auto"/>
        <w:contextualSpacing/>
        <w:jc w:val="center"/>
      </w:pPr>
      <w:r w:rsidRPr="00836F9B">
        <w:t xml:space="preserve">Тематическое направление </w:t>
      </w:r>
    </w:p>
    <w:p w14:paraId="1A357B42" w14:textId="1DC11F2E" w:rsidR="008625B6" w:rsidRPr="00836F9B" w:rsidRDefault="008625B6" w:rsidP="00836F9B">
      <w:pPr>
        <w:pStyle w:val="a7"/>
        <w:spacing w:line="360" w:lineRule="auto"/>
        <w:contextualSpacing/>
        <w:jc w:val="center"/>
        <w:rPr>
          <w:u w:val="single"/>
        </w:rPr>
      </w:pPr>
      <w:r w:rsidRPr="00836F9B">
        <w:rPr>
          <w:u w:val="single"/>
        </w:rPr>
        <w:t>Гражданское и патриотическое воспитание</w:t>
      </w:r>
    </w:p>
    <w:p w14:paraId="2ECE4557" w14:textId="77777777" w:rsidR="00290F46" w:rsidRPr="00836F9B" w:rsidRDefault="00290F46" w:rsidP="00836F9B">
      <w:pPr>
        <w:pStyle w:val="a7"/>
        <w:spacing w:line="360" w:lineRule="auto"/>
        <w:contextualSpacing/>
        <w:jc w:val="center"/>
      </w:pPr>
      <w:r w:rsidRPr="00836F9B">
        <w:t>Тема методической разработки</w:t>
      </w:r>
    </w:p>
    <w:p w14:paraId="7249E55F" w14:textId="77777777" w:rsidR="008625B6" w:rsidRPr="00836F9B" w:rsidRDefault="008625B6" w:rsidP="00836F9B">
      <w:pPr>
        <w:pStyle w:val="11"/>
        <w:spacing w:line="360" w:lineRule="auto"/>
        <w:ind w:left="0"/>
        <w:contextualSpacing/>
        <w:jc w:val="center"/>
        <w:rPr>
          <w:b w:val="0"/>
          <w:bCs w:val="0"/>
          <w:u w:val="single"/>
        </w:rPr>
      </w:pPr>
      <w:r w:rsidRPr="00836F9B">
        <w:rPr>
          <w:b w:val="0"/>
          <w:bCs w:val="0"/>
          <w:u w:val="single"/>
        </w:rPr>
        <w:t>«</w:t>
      </w:r>
      <w:r w:rsidRPr="00836F9B">
        <w:rPr>
          <w:b w:val="0"/>
          <w:bCs w:val="0"/>
          <w:color w:val="000000" w:themeColor="text1"/>
          <w:u w:val="single"/>
        </w:rPr>
        <w:t>Толерантность ‒ путь к миру</w:t>
      </w:r>
      <w:r w:rsidRPr="00836F9B">
        <w:rPr>
          <w:b w:val="0"/>
          <w:bCs w:val="0"/>
          <w:u w:val="single"/>
        </w:rPr>
        <w:t>»</w:t>
      </w:r>
    </w:p>
    <w:p w14:paraId="6E6C2F37" w14:textId="77777777" w:rsidR="00686DDC" w:rsidRPr="00836F9B" w:rsidRDefault="00686DDC" w:rsidP="00836F9B">
      <w:pPr>
        <w:pStyle w:val="a7"/>
        <w:spacing w:line="360" w:lineRule="auto"/>
        <w:ind w:firstLine="557"/>
        <w:contextualSpacing/>
        <w:jc w:val="center"/>
      </w:pPr>
    </w:p>
    <w:p w14:paraId="475C542E" w14:textId="77777777" w:rsidR="00686DDC" w:rsidRPr="00836F9B" w:rsidRDefault="00686DDC" w:rsidP="00836F9B">
      <w:pPr>
        <w:pStyle w:val="a7"/>
        <w:spacing w:line="360" w:lineRule="auto"/>
        <w:ind w:firstLine="557"/>
        <w:contextualSpacing/>
        <w:jc w:val="center"/>
      </w:pPr>
    </w:p>
    <w:p w14:paraId="3C1644A6" w14:textId="77777777" w:rsidR="00686DDC" w:rsidRPr="00836F9B" w:rsidRDefault="00686DDC" w:rsidP="00836F9B">
      <w:pPr>
        <w:pStyle w:val="a7"/>
        <w:spacing w:line="360" w:lineRule="auto"/>
        <w:ind w:firstLine="557"/>
        <w:contextualSpacing/>
        <w:jc w:val="center"/>
      </w:pPr>
    </w:p>
    <w:p w14:paraId="3D546946" w14:textId="77777777" w:rsidR="00686DDC" w:rsidRPr="00836F9B" w:rsidRDefault="00686DDC" w:rsidP="00836F9B">
      <w:pPr>
        <w:pStyle w:val="a7"/>
        <w:spacing w:line="360" w:lineRule="auto"/>
        <w:ind w:firstLine="557"/>
        <w:contextualSpacing/>
        <w:jc w:val="center"/>
      </w:pPr>
    </w:p>
    <w:p w14:paraId="6A577B84" w14:textId="77777777" w:rsidR="00686DDC" w:rsidRPr="00836F9B" w:rsidRDefault="00686DDC" w:rsidP="00836F9B">
      <w:pPr>
        <w:pStyle w:val="a7"/>
        <w:spacing w:line="360" w:lineRule="auto"/>
        <w:contextualSpacing/>
      </w:pPr>
    </w:p>
    <w:p w14:paraId="5359E8D6" w14:textId="77777777" w:rsidR="00686DDC" w:rsidRPr="00836F9B" w:rsidRDefault="00686DDC" w:rsidP="00836F9B">
      <w:pPr>
        <w:pStyle w:val="a7"/>
        <w:spacing w:line="360" w:lineRule="auto"/>
        <w:contextualSpacing/>
        <w:jc w:val="right"/>
      </w:pPr>
    </w:p>
    <w:p w14:paraId="3B4629D7" w14:textId="77777777" w:rsidR="00686DDC" w:rsidRPr="00836F9B" w:rsidRDefault="00686DDC" w:rsidP="00836F9B">
      <w:pPr>
        <w:pStyle w:val="a7"/>
        <w:spacing w:line="360" w:lineRule="auto"/>
        <w:contextualSpacing/>
        <w:jc w:val="right"/>
      </w:pPr>
    </w:p>
    <w:p w14:paraId="0DBFFD9E" w14:textId="4DF8A365" w:rsidR="00686DDC" w:rsidRPr="00836F9B" w:rsidRDefault="00951DF8" w:rsidP="00836F9B">
      <w:pPr>
        <w:pStyle w:val="a7"/>
        <w:spacing w:line="360" w:lineRule="auto"/>
        <w:contextualSpacing/>
        <w:jc w:val="right"/>
      </w:pPr>
      <w:r w:rsidRPr="00836F9B">
        <w:t>Автор:</w:t>
      </w:r>
    </w:p>
    <w:p w14:paraId="03004609" w14:textId="64B4C009" w:rsidR="00951DF8" w:rsidRPr="00836F9B" w:rsidRDefault="00951DF8" w:rsidP="00836F9B">
      <w:pPr>
        <w:pStyle w:val="a7"/>
        <w:spacing w:line="360" w:lineRule="auto"/>
        <w:contextualSpacing/>
        <w:jc w:val="right"/>
      </w:pPr>
      <w:r w:rsidRPr="00836F9B">
        <w:t>Чухлеб Татьяна Сергеевна, преподаватель</w:t>
      </w:r>
    </w:p>
    <w:p w14:paraId="29E6EB27" w14:textId="77777777" w:rsidR="00686DDC" w:rsidRPr="00836F9B" w:rsidRDefault="00686DDC" w:rsidP="00836F9B">
      <w:pPr>
        <w:spacing w:after="0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 xml:space="preserve">ГБПОУ «Самарский техникум </w:t>
      </w:r>
    </w:p>
    <w:p w14:paraId="1AD80060" w14:textId="77777777" w:rsidR="00686DDC" w:rsidRPr="00836F9B" w:rsidRDefault="00686DDC" w:rsidP="00836F9B">
      <w:pPr>
        <w:spacing w:after="0" w:line="360" w:lineRule="auto"/>
        <w:contextualSpacing/>
        <w:jc w:val="right"/>
        <w:rPr>
          <w:rFonts w:ascii="Times New Roman" w:hAnsi="Times New Roman" w:cs="Times New Roman"/>
          <w:spacing w:val="1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 xml:space="preserve">промышленных технологий» </w:t>
      </w:r>
    </w:p>
    <w:p w14:paraId="6B93281B" w14:textId="1E3F33E2" w:rsidR="00686DDC" w:rsidRPr="00836F9B" w:rsidRDefault="00686DDC" w:rsidP="00836F9B">
      <w:pPr>
        <w:spacing w:after="0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07768DB9" w14:textId="77777777" w:rsidR="00686DDC" w:rsidRPr="00836F9B" w:rsidRDefault="00686DDC" w:rsidP="00836F9B">
      <w:pPr>
        <w:pStyle w:val="a7"/>
        <w:spacing w:line="360" w:lineRule="auto"/>
        <w:contextualSpacing/>
        <w:rPr>
          <w:i/>
        </w:rPr>
      </w:pPr>
    </w:p>
    <w:p w14:paraId="6A2793B3" w14:textId="77777777" w:rsidR="00686DDC" w:rsidRPr="00836F9B" w:rsidRDefault="00686DDC" w:rsidP="00836F9B">
      <w:pPr>
        <w:pStyle w:val="a7"/>
        <w:spacing w:line="360" w:lineRule="auto"/>
        <w:contextualSpacing/>
        <w:rPr>
          <w:i/>
        </w:rPr>
      </w:pPr>
    </w:p>
    <w:p w14:paraId="0B5A1B4A" w14:textId="77777777" w:rsidR="00686DDC" w:rsidRPr="00836F9B" w:rsidRDefault="00686DDC" w:rsidP="00836F9B">
      <w:pPr>
        <w:pStyle w:val="a7"/>
        <w:spacing w:line="360" w:lineRule="auto"/>
        <w:contextualSpacing/>
        <w:rPr>
          <w:i/>
        </w:rPr>
      </w:pPr>
    </w:p>
    <w:p w14:paraId="1AD59085" w14:textId="77777777" w:rsidR="00686DDC" w:rsidRPr="00836F9B" w:rsidRDefault="00686DDC" w:rsidP="00836F9B">
      <w:pPr>
        <w:pStyle w:val="a7"/>
        <w:spacing w:line="360" w:lineRule="auto"/>
        <w:contextualSpacing/>
        <w:rPr>
          <w:i/>
        </w:rPr>
      </w:pPr>
    </w:p>
    <w:p w14:paraId="0E15FF5C" w14:textId="77777777" w:rsidR="00686DDC" w:rsidRPr="00836F9B" w:rsidRDefault="00686DDC" w:rsidP="00836F9B">
      <w:pPr>
        <w:pStyle w:val="a7"/>
        <w:spacing w:line="360" w:lineRule="auto"/>
        <w:contextualSpacing/>
        <w:jc w:val="center"/>
      </w:pPr>
    </w:p>
    <w:p w14:paraId="7CF21302" w14:textId="34BB08D6" w:rsidR="00686DDC" w:rsidRPr="00836F9B" w:rsidRDefault="00686DDC" w:rsidP="00836F9B">
      <w:pPr>
        <w:pStyle w:val="a7"/>
        <w:spacing w:line="360" w:lineRule="auto"/>
        <w:contextualSpacing/>
        <w:jc w:val="center"/>
      </w:pPr>
    </w:p>
    <w:p w14:paraId="064EB6BD" w14:textId="14C51E98" w:rsidR="000E74EB" w:rsidRPr="00836F9B" w:rsidRDefault="000E74EB" w:rsidP="00836F9B">
      <w:pPr>
        <w:pStyle w:val="a7"/>
        <w:spacing w:line="360" w:lineRule="auto"/>
        <w:contextualSpacing/>
        <w:jc w:val="center"/>
      </w:pPr>
    </w:p>
    <w:p w14:paraId="69336DF4" w14:textId="750E2771" w:rsidR="000E74EB" w:rsidRPr="00836F9B" w:rsidRDefault="000E74EB" w:rsidP="00836F9B">
      <w:pPr>
        <w:pStyle w:val="a7"/>
        <w:spacing w:line="360" w:lineRule="auto"/>
        <w:contextualSpacing/>
        <w:jc w:val="center"/>
      </w:pPr>
    </w:p>
    <w:p w14:paraId="3B0C1948" w14:textId="77777777" w:rsidR="000E74EB" w:rsidRPr="00836F9B" w:rsidRDefault="000E74EB" w:rsidP="00836F9B">
      <w:pPr>
        <w:pStyle w:val="a7"/>
        <w:spacing w:line="360" w:lineRule="auto"/>
        <w:contextualSpacing/>
        <w:jc w:val="center"/>
      </w:pPr>
    </w:p>
    <w:p w14:paraId="1363143C" w14:textId="4B1F7DF4" w:rsidR="00686DDC" w:rsidRPr="00836F9B" w:rsidRDefault="00174C35" w:rsidP="00836F9B">
      <w:pPr>
        <w:pStyle w:val="a7"/>
        <w:spacing w:line="360" w:lineRule="auto"/>
        <w:contextualSpacing/>
        <w:jc w:val="center"/>
      </w:pPr>
      <w:r w:rsidRPr="00836F9B">
        <w:t>2024 год</w:t>
      </w:r>
    </w:p>
    <w:p w14:paraId="665A747B" w14:textId="5B0BF2CC" w:rsidR="00BC6E55" w:rsidRPr="00836F9B" w:rsidRDefault="00BC6E55" w:rsidP="00836F9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6F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14:paraId="373372AB" w14:textId="1CC78EF3" w:rsidR="00BC6E55" w:rsidRPr="00836F9B" w:rsidRDefault="00BC6E55" w:rsidP="00836F9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</w:t>
      </w:r>
      <w:r w:rsidR="009F235C"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выбранной темы классного часа определяется тем, что современный культурный человек — это не только образованный, но </w:t>
      </w:r>
      <w:r w:rsidR="003176A7"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3176A7"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ладающий чувством самоуважения,</w:t>
      </w:r>
      <w:r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уважаемый окружающими человек. Поэтому необходимо формирование у подрастающего поколения компетентности в области построения взаимоотношений с окружающими на основе сотрудничества и взаимопонимания, готовности принять других людей, их взгляды, обычаи и привычки такими, какие они есть. Это позволит </w:t>
      </w:r>
      <w:r w:rsidR="003176A7"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нашим </w:t>
      </w:r>
      <w:r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выпускникам стать людьми самостоятельными, обладающими толерантностью как основой своей жизненной позиции. </w:t>
      </w:r>
    </w:p>
    <w:p w14:paraId="4BC2D7BF" w14:textId="2C5B37E8" w:rsidR="00BC6E55" w:rsidRPr="00836F9B" w:rsidRDefault="00BC6E55" w:rsidP="00836F9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разработке и планировании классного часа были учтены возрастные и личностные особенности </w:t>
      </w:r>
      <w:r w:rsidR="00A54F2F"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 группы</w:t>
      </w:r>
      <w:r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Группа студентов </w:t>
      </w:r>
      <w:r w:rsidR="009F235C"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</w:t>
      </w:r>
      <w:r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курса, – это</w:t>
      </w:r>
      <w:r w:rsidR="00A54F2F"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основном, </w:t>
      </w:r>
      <w:r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подростки 1</w:t>
      </w:r>
      <w:r w:rsidR="009F235C"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686DDC"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>‒</w:t>
      </w:r>
      <w:r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235C"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лет, следовательно, им присущи особенности конца подросткового, начала юношеского возраста. Этот возраст является важным периодом в психосоциальном развитии человека. </w:t>
      </w:r>
    </w:p>
    <w:p w14:paraId="0CDB9B1F" w14:textId="700161F2" w:rsidR="00BC6E55" w:rsidRPr="00836F9B" w:rsidRDefault="00BC6E55" w:rsidP="00836F9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Подросток активно включается во взрослую жизнь, формирует свою идентичность, осваивает различные социальные роли. Его глобальная жизненная ориентация зависит от того, как он будет относиться к миру в целом, к себе и другим в этом мире. При этом позиция терпимости и доверия </w:t>
      </w:r>
      <w:r w:rsidR="009F235C"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>‒</w:t>
      </w:r>
      <w:r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основа для осуществления выбора будущих поколений в пользу мира, а не войны, интеграции людей и минимизации конфликтов. </w:t>
      </w:r>
    </w:p>
    <w:p w14:paraId="3C9523D5" w14:textId="701B2C34" w:rsidR="009F235C" w:rsidRPr="00836F9B" w:rsidRDefault="00BC6E55" w:rsidP="00836F9B">
      <w:pPr>
        <w:spacing w:after="0" w:line="360" w:lineRule="auto"/>
        <w:ind w:firstLine="709"/>
        <w:contextualSpacing/>
        <w:jc w:val="both"/>
        <w:rPr>
          <w:rStyle w:val="a3"/>
          <w:rFonts w:ascii="Times New Roman" w:eastAsia="Times New Roman" w:hAnsi="Times New Roman"/>
          <w:i w:val="0"/>
          <w:iCs w:val="0"/>
          <w:sz w:val="28"/>
          <w:szCs w:val="28"/>
          <w:lang w:eastAsia="ru-RU"/>
        </w:rPr>
      </w:pPr>
      <w:r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Укрепление в </w:t>
      </w:r>
      <w:r w:rsidR="00A54F2F"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ОУ </w:t>
      </w:r>
      <w:r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позиций толерантности, формирование отношения к ней как к важнейшей ценности общества </w:t>
      </w:r>
      <w:r w:rsidR="009F235C"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>‒</w:t>
      </w:r>
      <w:r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значимый вклад среднего профессионального образования в развитие культуры мира на Земле.</w:t>
      </w:r>
    </w:p>
    <w:p w14:paraId="754D5614" w14:textId="0AC4D7BD" w:rsidR="00BC6E55" w:rsidRPr="00836F9B" w:rsidRDefault="007421B6" w:rsidP="00836F9B">
      <w:pPr>
        <w:spacing w:after="0" w:line="360" w:lineRule="auto"/>
        <w:ind w:firstLine="709"/>
        <w:contextualSpacing/>
        <w:jc w:val="both"/>
        <w:rPr>
          <w:rStyle w:val="a3"/>
          <w:rFonts w:ascii="Times New Roman" w:eastAsia="Times New Roman" w:hAnsi="Times New Roman"/>
          <w:i w:val="0"/>
          <w:iCs w:val="0"/>
          <w:sz w:val="28"/>
          <w:szCs w:val="28"/>
          <w:lang w:eastAsia="ru-RU"/>
        </w:rPr>
      </w:pPr>
      <w:r w:rsidRPr="00836F9B">
        <w:rPr>
          <w:rStyle w:val="a3"/>
          <w:rFonts w:ascii="Times New Roman" w:hAnsi="Times New Roman"/>
          <w:b/>
          <w:i w:val="0"/>
          <w:sz w:val="28"/>
          <w:szCs w:val="28"/>
        </w:rPr>
        <w:t>Цель:</w:t>
      </w:r>
      <w:r w:rsidRPr="00836F9B">
        <w:rPr>
          <w:rStyle w:val="a3"/>
          <w:rFonts w:ascii="Times New Roman" w:hAnsi="Times New Roman"/>
          <w:bCs/>
          <w:i w:val="0"/>
          <w:sz w:val="28"/>
          <w:szCs w:val="28"/>
        </w:rPr>
        <w:t xml:space="preserve"> </w:t>
      </w:r>
      <w:r w:rsidR="00427DC4" w:rsidRPr="00836F9B">
        <w:rPr>
          <w:rFonts w:ascii="Times New Roman" w:hAnsi="Times New Roman" w:cs="Times New Roman"/>
          <w:bCs/>
          <w:iCs/>
          <w:sz w:val="28"/>
          <w:szCs w:val="28"/>
        </w:rPr>
        <w:t>в</w:t>
      </w:r>
      <w:r w:rsidRPr="00836F9B">
        <w:rPr>
          <w:rFonts w:ascii="Times New Roman" w:hAnsi="Times New Roman" w:cs="Times New Roman"/>
          <w:bCs/>
          <w:iCs/>
          <w:sz w:val="28"/>
          <w:szCs w:val="28"/>
        </w:rPr>
        <w:t>оспитание чувства уважения друг к другу, к обычаям, традициям и культуре разных народов, толерантности</w:t>
      </w:r>
      <w:r w:rsidR="009F235C" w:rsidRPr="00836F9B">
        <w:rPr>
          <w:rFonts w:ascii="Times New Roman" w:hAnsi="Times New Roman" w:cs="Times New Roman"/>
          <w:bCs/>
          <w:iCs/>
          <w:sz w:val="28"/>
          <w:szCs w:val="28"/>
        </w:rPr>
        <w:t xml:space="preserve">; </w:t>
      </w:r>
      <w:r w:rsidR="00427DC4" w:rsidRPr="00836F9B">
        <w:rPr>
          <w:rFonts w:ascii="Times New Roman" w:hAnsi="Times New Roman" w:cs="Times New Roman"/>
          <w:bCs/>
          <w:iCs/>
          <w:sz w:val="28"/>
          <w:szCs w:val="28"/>
        </w:rPr>
        <w:t>дать возможность подросткам оценить степень своей толерантности, дать представление об особенностях толерантной и интолерантной личности и основных различиях между ними</w:t>
      </w:r>
      <w:r w:rsidR="009F235C" w:rsidRPr="00836F9B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45573CB0" w14:textId="77777777" w:rsidR="009F235C" w:rsidRPr="00836F9B" w:rsidRDefault="007421B6" w:rsidP="00836F9B">
      <w:pPr>
        <w:spacing w:after="0" w:line="360" w:lineRule="auto"/>
        <w:ind w:firstLine="709"/>
        <w:contextualSpacing/>
        <w:jc w:val="both"/>
        <w:rPr>
          <w:rStyle w:val="a3"/>
          <w:rFonts w:ascii="Times New Roman" w:hAnsi="Times New Roman"/>
          <w:b/>
          <w:i w:val="0"/>
          <w:sz w:val="28"/>
          <w:szCs w:val="28"/>
        </w:rPr>
      </w:pPr>
      <w:r w:rsidRPr="00836F9B">
        <w:rPr>
          <w:rStyle w:val="a3"/>
          <w:rFonts w:ascii="Times New Roman" w:hAnsi="Times New Roman"/>
          <w:b/>
          <w:i w:val="0"/>
          <w:sz w:val="28"/>
          <w:szCs w:val="28"/>
        </w:rPr>
        <w:lastRenderedPageBreak/>
        <w:t>Задачи:</w:t>
      </w:r>
    </w:p>
    <w:p w14:paraId="2C8BCFEE" w14:textId="41F0937F" w:rsidR="007421B6" w:rsidRPr="00836F9B" w:rsidRDefault="007421B6" w:rsidP="00836F9B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36F9B">
        <w:rPr>
          <w:rFonts w:ascii="Times New Roman" w:hAnsi="Times New Roman" w:cs="Times New Roman"/>
          <w:bCs/>
          <w:iCs/>
          <w:sz w:val="28"/>
          <w:szCs w:val="28"/>
        </w:rPr>
        <w:t xml:space="preserve">Способствовать повышению уровня творческой активности </w:t>
      </w:r>
      <w:r w:rsidR="003176A7" w:rsidRPr="00836F9B">
        <w:rPr>
          <w:rFonts w:ascii="Times New Roman" w:hAnsi="Times New Roman" w:cs="Times New Roman"/>
          <w:bCs/>
          <w:iCs/>
          <w:sz w:val="28"/>
          <w:szCs w:val="28"/>
        </w:rPr>
        <w:t>студентов</w:t>
      </w:r>
      <w:r w:rsidRPr="00836F9B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14:paraId="0AB4ACBD" w14:textId="77777777" w:rsidR="007421B6" w:rsidRPr="00836F9B" w:rsidRDefault="007421B6" w:rsidP="00836F9B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36F9B">
        <w:rPr>
          <w:rFonts w:ascii="Times New Roman" w:hAnsi="Times New Roman" w:cs="Times New Roman"/>
          <w:bCs/>
          <w:iCs/>
          <w:sz w:val="28"/>
          <w:szCs w:val="28"/>
        </w:rPr>
        <w:t xml:space="preserve">Познакомить </w:t>
      </w:r>
      <w:r w:rsidR="003176A7" w:rsidRPr="00836F9B">
        <w:rPr>
          <w:rFonts w:ascii="Times New Roman" w:hAnsi="Times New Roman" w:cs="Times New Roman"/>
          <w:bCs/>
          <w:iCs/>
          <w:sz w:val="28"/>
          <w:szCs w:val="28"/>
        </w:rPr>
        <w:t>обучающихся</w:t>
      </w:r>
      <w:r w:rsidRPr="00836F9B">
        <w:rPr>
          <w:rFonts w:ascii="Times New Roman" w:hAnsi="Times New Roman" w:cs="Times New Roman"/>
          <w:bCs/>
          <w:iCs/>
          <w:sz w:val="28"/>
          <w:szCs w:val="28"/>
        </w:rPr>
        <w:t xml:space="preserve"> с понятием «толерантность, толерантное отношение»,</w:t>
      </w:r>
    </w:p>
    <w:p w14:paraId="505388E1" w14:textId="77777777" w:rsidR="007421B6" w:rsidRPr="00836F9B" w:rsidRDefault="007421B6" w:rsidP="00836F9B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36F9B">
        <w:rPr>
          <w:rFonts w:ascii="Times New Roman" w:hAnsi="Times New Roman" w:cs="Times New Roman"/>
          <w:bCs/>
          <w:iCs/>
          <w:sz w:val="28"/>
          <w:szCs w:val="28"/>
        </w:rPr>
        <w:t>Развивать коммуникативные навыки.</w:t>
      </w:r>
    </w:p>
    <w:p w14:paraId="2FB6FEC0" w14:textId="77777777" w:rsidR="007421B6" w:rsidRPr="00836F9B" w:rsidRDefault="007421B6" w:rsidP="00836F9B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36F9B">
        <w:rPr>
          <w:rFonts w:ascii="Times New Roman" w:hAnsi="Times New Roman" w:cs="Times New Roman"/>
          <w:bCs/>
          <w:iCs/>
          <w:sz w:val="28"/>
          <w:szCs w:val="28"/>
        </w:rPr>
        <w:t>Воспитывать стойкое неприятие всякого насилия.</w:t>
      </w:r>
    </w:p>
    <w:p w14:paraId="35275089" w14:textId="2B6C9A19" w:rsidR="00BC6E55" w:rsidRPr="00836F9B" w:rsidRDefault="007421B6" w:rsidP="00836F9B">
      <w:pPr>
        <w:shd w:val="clear" w:color="auto" w:fill="FFFFFF"/>
        <w:spacing w:after="0" w:line="360" w:lineRule="auto"/>
        <w:contextualSpacing/>
        <w:jc w:val="both"/>
        <w:rPr>
          <w:rStyle w:val="a3"/>
          <w:rFonts w:ascii="Times New Roman" w:hAnsi="Times New Roman"/>
          <w:bCs/>
          <w:i w:val="0"/>
          <w:sz w:val="28"/>
          <w:szCs w:val="28"/>
        </w:rPr>
      </w:pPr>
      <w:r w:rsidRPr="00836F9B">
        <w:rPr>
          <w:rFonts w:ascii="Times New Roman" w:hAnsi="Times New Roman" w:cs="Times New Roman"/>
          <w:bCs/>
          <w:iCs/>
          <w:sz w:val="28"/>
          <w:szCs w:val="28"/>
        </w:rPr>
        <w:t>Воспитывать положительное отношение студентов к себе, друзьям, одногруппникам, желание и умение прощать.</w:t>
      </w:r>
    </w:p>
    <w:p w14:paraId="7430EE3D" w14:textId="116176B8" w:rsidR="00BC6E55" w:rsidRPr="00836F9B" w:rsidRDefault="0020241C" w:rsidP="00836F9B">
      <w:pPr>
        <w:spacing w:after="0" w:line="360" w:lineRule="auto"/>
        <w:ind w:firstLine="709"/>
        <w:contextualSpacing/>
        <w:jc w:val="both"/>
        <w:rPr>
          <w:rStyle w:val="a3"/>
          <w:rFonts w:ascii="Times New Roman" w:hAnsi="Times New Roman"/>
          <w:bCs/>
          <w:i w:val="0"/>
          <w:sz w:val="28"/>
          <w:szCs w:val="28"/>
        </w:rPr>
      </w:pPr>
      <w:r w:rsidRPr="00836F9B">
        <w:rPr>
          <w:rStyle w:val="a3"/>
          <w:rFonts w:ascii="Times New Roman" w:hAnsi="Times New Roman"/>
          <w:b/>
          <w:i w:val="0"/>
          <w:sz w:val="28"/>
          <w:szCs w:val="28"/>
        </w:rPr>
        <w:t>Оборудование:</w:t>
      </w:r>
      <w:r w:rsidR="009F235C" w:rsidRPr="00836F9B">
        <w:rPr>
          <w:rStyle w:val="a3"/>
          <w:rFonts w:ascii="Times New Roman" w:hAnsi="Times New Roman"/>
          <w:bCs/>
          <w:i w:val="0"/>
          <w:sz w:val="28"/>
          <w:szCs w:val="28"/>
        </w:rPr>
        <w:t xml:space="preserve"> </w:t>
      </w:r>
      <w:r w:rsidR="00F070EA"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компьютер, мультимедиа проектор, экран.</w:t>
      </w:r>
    </w:p>
    <w:p w14:paraId="119B643F" w14:textId="631427CD" w:rsidR="007E1905" w:rsidRPr="00836F9B" w:rsidRDefault="007E1905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b/>
          <w:sz w:val="28"/>
          <w:szCs w:val="28"/>
        </w:rPr>
        <w:t>Форма</w:t>
      </w:r>
      <w:r w:rsidRPr="00836F9B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b/>
          <w:sz w:val="28"/>
          <w:szCs w:val="28"/>
        </w:rPr>
        <w:t>проведения</w:t>
      </w:r>
      <w:r w:rsidRPr="00836F9B">
        <w:rPr>
          <w:rFonts w:ascii="Times New Roman" w:hAnsi="Times New Roman" w:cs="Times New Roman"/>
          <w:sz w:val="28"/>
          <w:szCs w:val="28"/>
        </w:rPr>
        <w:t>: эвристическая беседа. Занятие предполагает также использование видеороликов, интерактивных заданий, включает в себя анализ информации, парную и групповую работу.</w:t>
      </w:r>
    </w:p>
    <w:p w14:paraId="599B6BC8" w14:textId="44353C2F" w:rsidR="007E1905" w:rsidRPr="00836F9B" w:rsidRDefault="007E1905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b/>
          <w:sz w:val="28"/>
          <w:szCs w:val="28"/>
        </w:rPr>
        <w:t>Педагогические</w:t>
      </w:r>
      <w:r w:rsidRPr="00836F9B">
        <w:rPr>
          <w:rFonts w:ascii="Times New Roman" w:hAnsi="Times New Roman" w:cs="Times New Roman"/>
          <w:b/>
          <w:spacing w:val="55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b/>
          <w:sz w:val="28"/>
          <w:szCs w:val="28"/>
        </w:rPr>
        <w:t>технологии,</w:t>
      </w:r>
      <w:r w:rsidRPr="00836F9B">
        <w:rPr>
          <w:rFonts w:ascii="Times New Roman" w:hAnsi="Times New Roman" w:cs="Times New Roman"/>
          <w:b/>
          <w:spacing w:val="58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b/>
          <w:sz w:val="28"/>
          <w:szCs w:val="28"/>
        </w:rPr>
        <w:t>методы,</w:t>
      </w:r>
      <w:r w:rsidRPr="00836F9B">
        <w:rPr>
          <w:rFonts w:ascii="Times New Roman" w:hAnsi="Times New Roman" w:cs="Times New Roman"/>
          <w:b/>
          <w:spacing w:val="55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b/>
          <w:sz w:val="28"/>
          <w:szCs w:val="28"/>
        </w:rPr>
        <w:t>приемы,</w:t>
      </w:r>
      <w:r w:rsidRPr="00836F9B">
        <w:rPr>
          <w:rFonts w:ascii="Times New Roman" w:hAnsi="Times New Roman" w:cs="Times New Roman"/>
          <w:b/>
          <w:spacing w:val="58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b/>
          <w:sz w:val="28"/>
          <w:szCs w:val="28"/>
        </w:rPr>
        <w:t>используемые</w:t>
      </w:r>
      <w:r w:rsidRPr="00836F9B">
        <w:rPr>
          <w:rFonts w:ascii="Times New Roman" w:hAnsi="Times New Roman" w:cs="Times New Roman"/>
          <w:b/>
          <w:spacing w:val="56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b/>
          <w:sz w:val="28"/>
          <w:szCs w:val="28"/>
        </w:rPr>
        <w:t>для</w:t>
      </w:r>
      <w:r w:rsidRPr="00836F9B">
        <w:rPr>
          <w:rFonts w:ascii="Times New Roman" w:hAnsi="Times New Roman" w:cs="Times New Roman"/>
          <w:b/>
          <w:spacing w:val="55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b/>
          <w:sz w:val="28"/>
          <w:szCs w:val="28"/>
        </w:rPr>
        <w:t>достижения</w:t>
      </w:r>
      <w:r w:rsidRPr="00836F9B">
        <w:rPr>
          <w:rFonts w:ascii="Times New Roman" w:hAnsi="Times New Roman" w:cs="Times New Roman"/>
          <w:b/>
          <w:spacing w:val="-67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b/>
          <w:sz w:val="28"/>
          <w:szCs w:val="28"/>
        </w:rPr>
        <w:t>планируемых</w:t>
      </w:r>
      <w:r w:rsidRPr="00836F9B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b/>
          <w:sz w:val="28"/>
          <w:szCs w:val="28"/>
        </w:rPr>
        <w:t>результатов</w:t>
      </w:r>
      <w:r w:rsidRPr="00836F9B">
        <w:rPr>
          <w:rFonts w:ascii="Times New Roman" w:hAnsi="Times New Roman" w:cs="Times New Roman"/>
          <w:sz w:val="28"/>
          <w:szCs w:val="28"/>
        </w:rPr>
        <w:t>: личностно</w:t>
      </w:r>
      <w:r w:rsidR="000E74EB" w:rsidRPr="00836F9B">
        <w:rPr>
          <w:rFonts w:ascii="Times New Roman" w:hAnsi="Times New Roman" w:cs="Times New Roman"/>
          <w:sz w:val="28"/>
          <w:szCs w:val="28"/>
        </w:rPr>
        <w:t>–</w:t>
      </w:r>
      <w:r w:rsidRPr="00836F9B">
        <w:rPr>
          <w:rFonts w:ascii="Times New Roman" w:hAnsi="Times New Roman" w:cs="Times New Roman"/>
          <w:sz w:val="28"/>
          <w:szCs w:val="28"/>
        </w:rPr>
        <w:t>ориентированные технологии, технологии развивающего обучения, технология критического мышления, интерактивные технологии, технология группового обучения, информационно</w:t>
      </w:r>
      <w:r w:rsidR="000E74EB" w:rsidRPr="00836F9B">
        <w:rPr>
          <w:rFonts w:ascii="Times New Roman" w:hAnsi="Times New Roman" w:cs="Times New Roman"/>
          <w:sz w:val="28"/>
          <w:szCs w:val="28"/>
        </w:rPr>
        <w:t>–</w:t>
      </w:r>
      <w:r w:rsidRPr="00836F9B">
        <w:rPr>
          <w:rFonts w:ascii="Times New Roman" w:hAnsi="Times New Roman" w:cs="Times New Roman"/>
          <w:sz w:val="28"/>
          <w:szCs w:val="28"/>
        </w:rPr>
        <w:t>коммуникационные технологии.</w:t>
      </w:r>
    </w:p>
    <w:p w14:paraId="3A82C1FB" w14:textId="77777777" w:rsidR="007E1905" w:rsidRPr="00836F9B" w:rsidRDefault="007E1905" w:rsidP="00836F9B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36F9B">
        <w:rPr>
          <w:rFonts w:ascii="Times New Roman" w:hAnsi="Times New Roman" w:cs="Times New Roman"/>
          <w:b/>
          <w:sz w:val="28"/>
          <w:szCs w:val="28"/>
        </w:rPr>
        <w:t>Ресурсы,</w:t>
      </w:r>
      <w:r w:rsidRPr="00836F9B">
        <w:rPr>
          <w:rFonts w:ascii="Times New Roman" w:hAnsi="Times New Roman" w:cs="Times New Roman"/>
          <w:b/>
          <w:spacing w:val="39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b/>
          <w:sz w:val="28"/>
          <w:szCs w:val="28"/>
        </w:rPr>
        <w:t>необходимые</w:t>
      </w:r>
      <w:r w:rsidRPr="00836F9B">
        <w:rPr>
          <w:rFonts w:ascii="Times New Roman" w:hAnsi="Times New Roman" w:cs="Times New Roman"/>
          <w:b/>
          <w:spacing w:val="41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b/>
          <w:sz w:val="28"/>
          <w:szCs w:val="28"/>
        </w:rPr>
        <w:t>для</w:t>
      </w:r>
      <w:r w:rsidRPr="00836F9B">
        <w:rPr>
          <w:rFonts w:ascii="Times New Roman" w:hAnsi="Times New Roman" w:cs="Times New Roman"/>
          <w:b/>
          <w:spacing w:val="43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b/>
          <w:sz w:val="28"/>
          <w:szCs w:val="28"/>
        </w:rPr>
        <w:t>подготовки</w:t>
      </w:r>
      <w:r w:rsidRPr="00836F9B">
        <w:rPr>
          <w:rFonts w:ascii="Times New Roman" w:hAnsi="Times New Roman" w:cs="Times New Roman"/>
          <w:b/>
          <w:spacing w:val="39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b/>
          <w:sz w:val="28"/>
          <w:szCs w:val="28"/>
        </w:rPr>
        <w:t>и</w:t>
      </w:r>
      <w:r w:rsidRPr="00836F9B">
        <w:rPr>
          <w:rFonts w:ascii="Times New Roman" w:hAnsi="Times New Roman" w:cs="Times New Roman"/>
          <w:b/>
          <w:spacing w:val="39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b/>
          <w:sz w:val="28"/>
          <w:szCs w:val="28"/>
        </w:rPr>
        <w:t>проведения</w:t>
      </w:r>
      <w:r w:rsidRPr="00836F9B">
        <w:rPr>
          <w:rFonts w:ascii="Times New Roman" w:hAnsi="Times New Roman" w:cs="Times New Roman"/>
          <w:b/>
          <w:spacing w:val="40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b/>
          <w:sz w:val="28"/>
          <w:szCs w:val="28"/>
        </w:rPr>
        <w:t>мероприятия:</w:t>
      </w:r>
    </w:p>
    <w:p w14:paraId="45588A5B" w14:textId="77777777" w:rsidR="007E1905" w:rsidRPr="00836F9B" w:rsidRDefault="007E1905" w:rsidP="00836F9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1. Привлечение специалистов из числа работодателей (удаленно или заочно)</w:t>
      </w:r>
    </w:p>
    <w:p w14:paraId="70C0AC88" w14:textId="77777777" w:rsidR="007E1905" w:rsidRPr="00836F9B" w:rsidRDefault="007E1905" w:rsidP="00836F9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2. Учебная аудитория</w:t>
      </w:r>
    </w:p>
    <w:p w14:paraId="2AA7D7B1" w14:textId="77777777" w:rsidR="007E1905" w:rsidRPr="00836F9B" w:rsidRDefault="007E1905" w:rsidP="00836F9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 xml:space="preserve">3. Компьютер и </w:t>
      </w:r>
      <w:proofErr w:type="spellStart"/>
      <w:r w:rsidRPr="00836F9B">
        <w:rPr>
          <w:rFonts w:ascii="Times New Roman" w:hAnsi="Times New Roman" w:cs="Times New Roman"/>
          <w:sz w:val="28"/>
          <w:szCs w:val="28"/>
        </w:rPr>
        <w:t>мульдимедийные</w:t>
      </w:r>
      <w:proofErr w:type="spellEnd"/>
      <w:r w:rsidRPr="00836F9B">
        <w:rPr>
          <w:rFonts w:ascii="Times New Roman" w:hAnsi="Times New Roman" w:cs="Times New Roman"/>
          <w:sz w:val="28"/>
          <w:szCs w:val="28"/>
        </w:rPr>
        <w:t xml:space="preserve"> устройства</w:t>
      </w:r>
    </w:p>
    <w:p w14:paraId="040A6590" w14:textId="77777777" w:rsidR="007E1905" w:rsidRPr="00836F9B" w:rsidRDefault="007E1905" w:rsidP="00836F9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 xml:space="preserve">4. Комплект методических материалов: сценарий, методические рекомендации, видеоролики, комплект интерактивных заданий, вопросы для викторины. </w:t>
      </w:r>
    </w:p>
    <w:p w14:paraId="2BA1CB29" w14:textId="77777777" w:rsidR="007E1905" w:rsidRPr="00836F9B" w:rsidRDefault="007E1905" w:rsidP="00836F9B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8FBBD6E" w14:textId="77777777" w:rsidR="007E1905" w:rsidRPr="00836F9B" w:rsidRDefault="007E1905" w:rsidP="00836F9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F9B">
        <w:rPr>
          <w:rFonts w:ascii="Times New Roman" w:hAnsi="Times New Roman" w:cs="Times New Roman"/>
          <w:b/>
          <w:sz w:val="28"/>
          <w:szCs w:val="28"/>
        </w:rPr>
        <w:t>Содержательный</w:t>
      </w:r>
      <w:r w:rsidRPr="00836F9B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b/>
          <w:sz w:val="28"/>
          <w:szCs w:val="28"/>
        </w:rPr>
        <w:t>компонент</w:t>
      </w:r>
      <w:r w:rsidRPr="00836F9B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b/>
          <w:sz w:val="28"/>
          <w:szCs w:val="28"/>
        </w:rPr>
        <w:t>классного</w:t>
      </w:r>
      <w:r w:rsidRPr="00836F9B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b/>
          <w:sz w:val="28"/>
          <w:szCs w:val="28"/>
        </w:rPr>
        <w:t>часа</w:t>
      </w:r>
    </w:p>
    <w:p w14:paraId="6C9F277C" w14:textId="77777777" w:rsidR="007E1905" w:rsidRPr="00836F9B" w:rsidRDefault="007E1905" w:rsidP="00836F9B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36F9B">
        <w:rPr>
          <w:rFonts w:ascii="Times New Roman" w:hAnsi="Times New Roman" w:cs="Times New Roman"/>
          <w:b/>
          <w:sz w:val="28"/>
          <w:szCs w:val="28"/>
        </w:rPr>
        <w:t>1. Вступительная</w:t>
      </w:r>
      <w:r w:rsidRPr="00836F9B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b/>
          <w:sz w:val="28"/>
          <w:szCs w:val="28"/>
        </w:rPr>
        <w:t>часть</w:t>
      </w:r>
    </w:p>
    <w:p w14:paraId="30BAAA12" w14:textId="193BA768" w:rsidR="007E1905" w:rsidRPr="00836F9B" w:rsidRDefault="007E1905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Мотивация обучающихся. Задача – подготовить студентов к восприятию темы, акцентировать их внимание на понятии «Толерантность».</w:t>
      </w:r>
    </w:p>
    <w:p w14:paraId="041B4F48" w14:textId="77777777" w:rsidR="007E1905" w:rsidRPr="00836F9B" w:rsidRDefault="007E1905" w:rsidP="00836F9B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36F9B">
        <w:rPr>
          <w:rFonts w:ascii="Times New Roman" w:hAnsi="Times New Roman" w:cs="Times New Roman"/>
          <w:b/>
          <w:sz w:val="28"/>
          <w:szCs w:val="28"/>
        </w:rPr>
        <w:lastRenderedPageBreak/>
        <w:t>2. Основная</w:t>
      </w:r>
      <w:r w:rsidRPr="00836F9B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b/>
          <w:sz w:val="28"/>
          <w:szCs w:val="28"/>
        </w:rPr>
        <w:t>часть</w:t>
      </w:r>
    </w:p>
    <w:p w14:paraId="26BD2F5C" w14:textId="62126210" w:rsidR="007E1905" w:rsidRPr="00836F9B" w:rsidRDefault="007E1905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Информирование, дискуссия по обсуждаемой теме, групповая работа, рефлексия. Задача – пробудить интерес к изучению понятий, входящих в термин «Толерантность», организация коллективного взаимодействия обучающихся.</w:t>
      </w:r>
    </w:p>
    <w:p w14:paraId="42CEAAB9" w14:textId="77777777" w:rsidR="007E1905" w:rsidRPr="00836F9B" w:rsidRDefault="007E1905" w:rsidP="00836F9B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36F9B">
        <w:rPr>
          <w:rFonts w:ascii="Times New Roman" w:hAnsi="Times New Roman" w:cs="Times New Roman"/>
          <w:b/>
          <w:sz w:val="28"/>
          <w:szCs w:val="28"/>
        </w:rPr>
        <w:t>3. Заключительная</w:t>
      </w:r>
      <w:r w:rsidRPr="00836F9B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b/>
          <w:sz w:val="28"/>
          <w:szCs w:val="28"/>
        </w:rPr>
        <w:t>часть.</w:t>
      </w:r>
    </w:p>
    <w:p w14:paraId="0D784DEE" w14:textId="77777777" w:rsidR="007E1905" w:rsidRPr="00836F9B" w:rsidRDefault="007E1905" w:rsidP="00836F9B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Рефлексия. Групповая дискуссия. Рефлексия обучающихся на полученные знания и эмоции, сформировавшиеся установки и ценности.</w:t>
      </w:r>
    </w:p>
    <w:p w14:paraId="22E60291" w14:textId="6CFD473F" w:rsidR="007E1905" w:rsidRPr="00836F9B" w:rsidRDefault="007E1905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BA31C2B" w14:textId="4B7C8732" w:rsidR="007E1905" w:rsidRPr="00836F9B" w:rsidRDefault="007E1905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35B6062" w14:textId="7648F9A5" w:rsidR="007E1905" w:rsidRPr="00836F9B" w:rsidRDefault="007E1905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89E161E" w14:textId="13C35B63" w:rsidR="007E1905" w:rsidRPr="00836F9B" w:rsidRDefault="007E1905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8959A50" w14:textId="2E4DD57E" w:rsidR="007E1905" w:rsidRPr="00836F9B" w:rsidRDefault="007E1905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B0401DC" w14:textId="63C852E0" w:rsidR="007E1905" w:rsidRPr="00836F9B" w:rsidRDefault="007E1905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7204241" w14:textId="5D7BBA5B" w:rsidR="007E1905" w:rsidRPr="00836F9B" w:rsidRDefault="007E1905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EA90B73" w14:textId="500F15C2" w:rsidR="00761DD9" w:rsidRPr="00836F9B" w:rsidRDefault="00761DD9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DC28C0A" w14:textId="5B83504B" w:rsidR="000E74EB" w:rsidRPr="00836F9B" w:rsidRDefault="000E74EB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7AC4667" w14:textId="0715D29C" w:rsidR="000E74EB" w:rsidRPr="00836F9B" w:rsidRDefault="000E74EB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B3D6171" w14:textId="2CD023CA" w:rsidR="000E74EB" w:rsidRPr="00836F9B" w:rsidRDefault="000E74EB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7F9BA0C" w14:textId="52634B01" w:rsidR="000E74EB" w:rsidRPr="00836F9B" w:rsidRDefault="000E74EB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6414DBD" w14:textId="52502679" w:rsidR="000E74EB" w:rsidRPr="00836F9B" w:rsidRDefault="000E74EB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7E0CF7D" w14:textId="3684DEF4" w:rsidR="000E74EB" w:rsidRPr="00836F9B" w:rsidRDefault="000E74EB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26A09BD" w14:textId="59045BFE" w:rsidR="000E74EB" w:rsidRPr="00836F9B" w:rsidRDefault="000E74EB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74A124B" w14:textId="0FAC73C2" w:rsidR="000E74EB" w:rsidRPr="00836F9B" w:rsidRDefault="000E74EB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5E188E7" w14:textId="184E054C" w:rsidR="000E74EB" w:rsidRPr="00836F9B" w:rsidRDefault="000E74EB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42E065C" w14:textId="74B6B16A" w:rsidR="000E74EB" w:rsidRPr="00836F9B" w:rsidRDefault="000E74EB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FC11FFA" w14:textId="4EF48606" w:rsidR="000E74EB" w:rsidRPr="00836F9B" w:rsidRDefault="000E74EB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5C6639B" w14:textId="76E7F976" w:rsidR="000E74EB" w:rsidRPr="00836F9B" w:rsidRDefault="000E74EB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C5A20FF" w14:textId="68B0BDA9" w:rsidR="000E74EB" w:rsidRPr="00836F9B" w:rsidRDefault="000E74EB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F68F33B" w14:textId="5847FB6B" w:rsidR="000E74EB" w:rsidRPr="00836F9B" w:rsidRDefault="000E74EB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F139EB9" w14:textId="3E33D59A" w:rsidR="007E1905" w:rsidRPr="00836F9B" w:rsidRDefault="006712EE" w:rsidP="00836F9B">
      <w:pPr>
        <w:pStyle w:val="a4"/>
        <w:spacing w:after="0" w:line="360" w:lineRule="auto"/>
        <w:ind w:left="-426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6F9B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мероприятия:</w:t>
      </w:r>
    </w:p>
    <w:p w14:paraId="5D187712" w14:textId="775D5B67" w:rsidR="00EE1DC5" w:rsidRPr="00836F9B" w:rsidRDefault="007E1905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36F9B">
        <w:rPr>
          <w:rFonts w:ascii="Times New Roman" w:hAnsi="Times New Roman" w:cs="Times New Roman"/>
          <w:b/>
          <w:bCs/>
          <w:sz w:val="28"/>
          <w:szCs w:val="28"/>
        </w:rPr>
        <w:t>1. Вступительная часть.</w:t>
      </w:r>
    </w:p>
    <w:p w14:paraId="440D3227" w14:textId="094F61A8" w:rsidR="009F235C" w:rsidRPr="00836F9B" w:rsidRDefault="009F235C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36F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Разминка.</w:t>
      </w:r>
    </w:p>
    <w:p w14:paraId="4949DC28" w14:textId="77777777" w:rsidR="009F235C" w:rsidRPr="00836F9B" w:rsidRDefault="009F235C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Игра «Можно мне в круг?»: все, кроме одного добровольца, берутся за руки и встают в круг, а доброволец должен попасть внутрь круга. Игра закончится, когда он будет внутри или сдастся.</w:t>
      </w:r>
    </w:p>
    <w:p w14:paraId="318FCA24" w14:textId="77777777" w:rsidR="009F235C" w:rsidRPr="00836F9B" w:rsidRDefault="009F235C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В игре каждый участник сможет пережить чувство принадлежности к доминирующей группе или чувство исключения из неё, а также узнать, каковы возможности доминирующей группы.</w:t>
      </w:r>
    </w:p>
    <w:p w14:paraId="744A9839" w14:textId="77777777" w:rsidR="009F235C" w:rsidRPr="00836F9B" w:rsidRDefault="009F235C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Вопросы для обсуждения:</w:t>
      </w:r>
    </w:p>
    <w:p w14:paraId="6CBEB80B" w14:textId="77777777" w:rsidR="009F235C" w:rsidRPr="00836F9B" w:rsidRDefault="009F235C" w:rsidP="00836F9B">
      <w:pPr>
        <w:pStyle w:val="a4"/>
        <w:numPr>
          <w:ilvl w:val="0"/>
          <w:numId w:val="18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Как чувствовал себя доброволец?</w:t>
      </w:r>
    </w:p>
    <w:p w14:paraId="6BA76937" w14:textId="77777777" w:rsidR="009F235C" w:rsidRPr="00836F9B" w:rsidRDefault="009F235C" w:rsidP="00836F9B">
      <w:pPr>
        <w:pStyle w:val="a4"/>
        <w:numPr>
          <w:ilvl w:val="0"/>
          <w:numId w:val="18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Как чувствовали себя участники в группе?</w:t>
      </w:r>
    </w:p>
    <w:p w14:paraId="31A5CAF1" w14:textId="59F43857" w:rsidR="009F235C" w:rsidRPr="00836F9B" w:rsidRDefault="009F235C" w:rsidP="00836F9B">
      <w:pPr>
        <w:pStyle w:val="a4"/>
        <w:numPr>
          <w:ilvl w:val="0"/>
          <w:numId w:val="18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Существует ли такая ситуация в нашем обществе? Приведите примеры.</w:t>
      </w:r>
    </w:p>
    <w:p w14:paraId="57110C2E" w14:textId="77777777" w:rsidR="009F235C" w:rsidRPr="00836F9B" w:rsidRDefault="009F235C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E99788" w14:textId="77777777" w:rsidR="009F235C" w:rsidRPr="00836F9B" w:rsidRDefault="006712EE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Я хочу начать наш классный час с китайской притчи, которая называется «Ладная семья», хотелось бы, чтобы, послушав её, вы определили тему нашего мероприятия.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E4C7A8" w14:textId="5ACAECC1" w:rsidR="006712EE" w:rsidRPr="00836F9B" w:rsidRDefault="009F235C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i/>
          <w:iCs/>
          <w:sz w:val="28"/>
          <w:szCs w:val="28"/>
        </w:rPr>
        <w:t>(Звучит аудиозапись)</w:t>
      </w:r>
    </w:p>
    <w:p w14:paraId="6243800D" w14:textId="77777777" w:rsidR="006712EE" w:rsidRPr="00836F9B" w:rsidRDefault="006712EE" w:rsidP="00836F9B">
      <w:pPr>
        <w:pStyle w:val="a4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Китайская притча «Ладная семья»</w:t>
      </w:r>
    </w:p>
    <w:p w14:paraId="1E5B4136" w14:textId="5859E505" w:rsidR="008D7639" w:rsidRPr="00836F9B" w:rsidRDefault="00EA4D4E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Жила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Pr="00836F9B">
        <w:rPr>
          <w:rFonts w:ascii="Times New Roman" w:hAnsi="Times New Roman" w:cs="Times New Roman"/>
          <w:sz w:val="28"/>
          <w:szCs w:val="28"/>
        </w:rPr>
        <w:t>была на свете семья. Она была не простая. Более 100 человек насчитывалось в этой семье</w:t>
      </w:r>
      <w:r w:rsidR="009F235C" w:rsidRPr="00836F9B">
        <w:rPr>
          <w:rFonts w:ascii="Times New Roman" w:hAnsi="Times New Roman" w:cs="Times New Roman"/>
          <w:sz w:val="28"/>
          <w:szCs w:val="28"/>
        </w:rPr>
        <w:t>.</w:t>
      </w:r>
      <w:r w:rsidRPr="00836F9B">
        <w:rPr>
          <w:rFonts w:ascii="Times New Roman" w:hAnsi="Times New Roman" w:cs="Times New Roman"/>
          <w:sz w:val="28"/>
          <w:szCs w:val="28"/>
        </w:rPr>
        <w:t xml:space="preserve"> И занимала она целое село. Так и жили всей семьёй и всем селом. Вы скажете: ну и что, мало ли больших семейств на свете. Но дело в том</w:t>
      </w:r>
      <w:r w:rsidR="004977BE" w:rsidRPr="00836F9B">
        <w:rPr>
          <w:rFonts w:ascii="Times New Roman" w:hAnsi="Times New Roman" w:cs="Times New Roman"/>
          <w:sz w:val="28"/>
          <w:szCs w:val="28"/>
        </w:rPr>
        <w:t>, что семья была особая – мир и лад царили в той семье и, стало быть</w:t>
      </w:r>
      <w:r w:rsidR="002621C0" w:rsidRPr="00836F9B">
        <w:rPr>
          <w:rFonts w:ascii="Times New Roman" w:hAnsi="Times New Roman" w:cs="Times New Roman"/>
          <w:sz w:val="28"/>
          <w:szCs w:val="28"/>
        </w:rPr>
        <w:t>, на селе. Ни ссор, ни ругани, ни, Боже упаси, драк и раздоров. Дошел слух об этой семье до самого владыки страны. И он решил проверить, правду ли молвят люди. Прибыл он в село, и душа его возрадовалась: кругом чистота, красота, достаток и мир. Хорошо детям, спокойно старикам. Удивился владыка. Решил узнать, как жители села добились такого лада, пришел к главе семьи; расскажи, мол, как ты добиваешься такого согласия и мира в твоей семье. Тот взял лист бумаги и стал что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="002621C0" w:rsidRPr="00836F9B">
        <w:rPr>
          <w:rFonts w:ascii="Times New Roman" w:hAnsi="Times New Roman" w:cs="Times New Roman"/>
          <w:sz w:val="28"/>
          <w:szCs w:val="28"/>
        </w:rPr>
        <w:t xml:space="preserve">то писать, писал долго </w:t>
      </w:r>
      <w:r w:rsidR="008D7639" w:rsidRPr="00836F9B">
        <w:rPr>
          <w:rFonts w:ascii="Times New Roman" w:hAnsi="Times New Roman" w:cs="Times New Roman"/>
          <w:sz w:val="28"/>
          <w:szCs w:val="28"/>
        </w:rPr>
        <w:t>–</w:t>
      </w:r>
      <w:r w:rsidR="002621C0" w:rsidRPr="00836F9B">
        <w:rPr>
          <w:rFonts w:ascii="Times New Roman" w:hAnsi="Times New Roman" w:cs="Times New Roman"/>
          <w:sz w:val="28"/>
          <w:szCs w:val="28"/>
        </w:rPr>
        <w:t xml:space="preserve"> </w:t>
      </w:r>
      <w:r w:rsidR="002621C0" w:rsidRPr="00836F9B">
        <w:rPr>
          <w:rFonts w:ascii="Times New Roman" w:hAnsi="Times New Roman" w:cs="Times New Roman"/>
          <w:sz w:val="28"/>
          <w:szCs w:val="28"/>
        </w:rPr>
        <w:lastRenderedPageBreak/>
        <w:t>видно</w:t>
      </w:r>
      <w:r w:rsidR="008D7639" w:rsidRPr="00836F9B">
        <w:rPr>
          <w:rFonts w:ascii="Times New Roman" w:hAnsi="Times New Roman" w:cs="Times New Roman"/>
          <w:sz w:val="28"/>
          <w:szCs w:val="28"/>
        </w:rPr>
        <w:t>, не очень силен был в грамоте. Затем передал лист владыке. Тот взял бумагу и стал разбирать каракули старика. Разобрал с трудом и удивился. Три слова были начерчены на бумаге: любовь; прощение; терпение.</w:t>
      </w:r>
    </w:p>
    <w:p w14:paraId="3D5D1BA1" w14:textId="0DB70695" w:rsidR="008D7639" w:rsidRPr="00836F9B" w:rsidRDefault="008D7639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Как, по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Pr="00836F9B">
        <w:rPr>
          <w:rFonts w:ascii="Times New Roman" w:hAnsi="Times New Roman" w:cs="Times New Roman"/>
          <w:sz w:val="28"/>
          <w:szCs w:val="28"/>
        </w:rPr>
        <w:t xml:space="preserve">вашему, какие три слова стали законом в семье, где царили мир и согласие? </w:t>
      </w:r>
      <w:r w:rsidRPr="00836F9B">
        <w:rPr>
          <w:rFonts w:ascii="Times New Roman" w:hAnsi="Times New Roman" w:cs="Times New Roman"/>
          <w:i/>
          <w:iCs/>
          <w:sz w:val="28"/>
          <w:szCs w:val="28"/>
        </w:rPr>
        <w:t>(Любовь, прощение, терпение)</w:t>
      </w:r>
      <w:r w:rsidRPr="00836F9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52627C2" w14:textId="419817A7" w:rsidR="00F27978" w:rsidRPr="00836F9B" w:rsidRDefault="008D7639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И в конце листа: сто раз любовь, сто раз</w:t>
      </w:r>
      <w:r w:rsidR="00C26A03" w:rsidRPr="00836F9B">
        <w:rPr>
          <w:rFonts w:ascii="Times New Roman" w:hAnsi="Times New Roman" w:cs="Times New Roman"/>
          <w:sz w:val="28"/>
          <w:szCs w:val="28"/>
        </w:rPr>
        <w:t xml:space="preserve"> прощение, сто раз терпение. Прочел владыка, почесал, как водится, за ухом спросил: 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="00C26A03" w:rsidRPr="00836F9B">
        <w:rPr>
          <w:rFonts w:ascii="Times New Roman" w:hAnsi="Times New Roman" w:cs="Times New Roman"/>
          <w:sz w:val="28"/>
          <w:szCs w:val="28"/>
        </w:rPr>
        <w:t xml:space="preserve"> И всё? – Да, ответил старик, 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="00F27978" w:rsidRPr="00836F9B">
        <w:rPr>
          <w:rFonts w:ascii="Times New Roman" w:hAnsi="Times New Roman" w:cs="Times New Roman"/>
          <w:sz w:val="28"/>
          <w:szCs w:val="28"/>
        </w:rPr>
        <w:t xml:space="preserve"> </w:t>
      </w:r>
      <w:r w:rsidR="00C26A03" w:rsidRPr="00836F9B">
        <w:rPr>
          <w:rFonts w:ascii="Times New Roman" w:hAnsi="Times New Roman" w:cs="Times New Roman"/>
          <w:sz w:val="28"/>
          <w:szCs w:val="28"/>
        </w:rPr>
        <w:t xml:space="preserve">это и есть основа жизни всякой хорошей семьи. </w:t>
      </w:r>
      <w:r w:rsidR="00F27978" w:rsidRPr="00836F9B">
        <w:rPr>
          <w:rFonts w:ascii="Times New Roman" w:hAnsi="Times New Roman" w:cs="Times New Roman"/>
          <w:sz w:val="28"/>
          <w:szCs w:val="28"/>
        </w:rPr>
        <w:t xml:space="preserve">И, подумав, добавил: 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="00F27978" w:rsidRPr="00836F9B">
        <w:rPr>
          <w:rFonts w:ascii="Times New Roman" w:hAnsi="Times New Roman" w:cs="Times New Roman"/>
          <w:sz w:val="28"/>
          <w:szCs w:val="28"/>
        </w:rPr>
        <w:t xml:space="preserve"> И мира тоже. </w:t>
      </w:r>
    </w:p>
    <w:p w14:paraId="7E18F2C1" w14:textId="1CDAA1A0" w:rsidR="00F27978" w:rsidRPr="00836F9B" w:rsidRDefault="00F27978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 xml:space="preserve">Как вы думаете, о чем будет сегодня разговор? </w:t>
      </w:r>
      <w:r w:rsidRPr="00836F9B">
        <w:rPr>
          <w:rFonts w:ascii="Times New Roman" w:hAnsi="Times New Roman" w:cs="Times New Roman"/>
          <w:i/>
          <w:iCs/>
          <w:sz w:val="28"/>
          <w:szCs w:val="28"/>
        </w:rPr>
        <w:t>(Дружба, доброта, терпение, любовь, уважение…)</w:t>
      </w:r>
    </w:p>
    <w:p w14:paraId="163227B3" w14:textId="77777777" w:rsidR="009F235C" w:rsidRPr="00836F9B" w:rsidRDefault="00F27978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Вс</w:t>
      </w:r>
      <w:r w:rsidR="009F235C" w:rsidRPr="00836F9B">
        <w:rPr>
          <w:rFonts w:ascii="Times New Roman" w:hAnsi="Times New Roman" w:cs="Times New Roman"/>
          <w:sz w:val="28"/>
          <w:szCs w:val="28"/>
        </w:rPr>
        <w:t>ё</w:t>
      </w:r>
      <w:r w:rsidRPr="00836F9B">
        <w:rPr>
          <w:rFonts w:ascii="Times New Roman" w:hAnsi="Times New Roman" w:cs="Times New Roman"/>
          <w:sz w:val="28"/>
          <w:szCs w:val="28"/>
        </w:rPr>
        <w:t xml:space="preserve"> то, о чем вы сейчас говорили, предполагали, можно объединить, назвать одним словом (</w:t>
      </w:r>
      <w:r w:rsidR="009F235C" w:rsidRPr="00836F9B">
        <w:rPr>
          <w:rFonts w:ascii="Times New Roman" w:hAnsi="Times New Roman" w:cs="Times New Roman"/>
          <w:sz w:val="28"/>
          <w:szCs w:val="28"/>
        </w:rPr>
        <w:t>Т</w:t>
      </w:r>
      <w:r w:rsidRPr="00836F9B">
        <w:rPr>
          <w:rFonts w:ascii="Times New Roman" w:hAnsi="Times New Roman" w:cs="Times New Roman"/>
          <w:sz w:val="28"/>
          <w:szCs w:val="28"/>
        </w:rPr>
        <w:t>олерантность)</w:t>
      </w:r>
    </w:p>
    <w:p w14:paraId="3696A9B3" w14:textId="4CF9050E" w:rsidR="007E1905" w:rsidRPr="00836F9B" w:rsidRDefault="007E1905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43B970" w14:textId="132AE438" w:rsidR="007E1905" w:rsidRPr="00836F9B" w:rsidRDefault="007E1905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36F9B">
        <w:rPr>
          <w:rFonts w:ascii="Times New Roman" w:hAnsi="Times New Roman" w:cs="Times New Roman"/>
          <w:b/>
          <w:bCs/>
          <w:sz w:val="28"/>
          <w:szCs w:val="28"/>
        </w:rPr>
        <w:t>2. Основная часть.</w:t>
      </w:r>
    </w:p>
    <w:p w14:paraId="636765F5" w14:textId="53887FAB" w:rsidR="009E3137" w:rsidRPr="00836F9B" w:rsidRDefault="00F27978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Мы с вами уже</w:t>
      </w:r>
      <w:r w:rsidR="00BD7CA0" w:rsidRPr="00836F9B">
        <w:rPr>
          <w:rFonts w:ascii="Times New Roman" w:hAnsi="Times New Roman" w:cs="Times New Roman"/>
          <w:sz w:val="28"/>
          <w:szCs w:val="28"/>
        </w:rPr>
        <w:t xml:space="preserve"> знакомы с понятием толерантнос</w:t>
      </w:r>
      <w:r w:rsidRPr="00836F9B">
        <w:rPr>
          <w:rFonts w:ascii="Times New Roman" w:hAnsi="Times New Roman" w:cs="Times New Roman"/>
          <w:sz w:val="28"/>
          <w:szCs w:val="28"/>
        </w:rPr>
        <w:t>ть</w:t>
      </w:r>
      <w:r w:rsidR="009E3137" w:rsidRPr="00836F9B">
        <w:rPr>
          <w:rFonts w:ascii="Times New Roman" w:hAnsi="Times New Roman" w:cs="Times New Roman"/>
          <w:sz w:val="28"/>
          <w:szCs w:val="28"/>
        </w:rPr>
        <w:t xml:space="preserve">. Смысл, который оно несет, очень важен для существования и развития человеческого общества. Понятие толерантность имеет свою историю. </w:t>
      </w:r>
    </w:p>
    <w:p w14:paraId="10BF45F8" w14:textId="0BE360BE" w:rsidR="00F27978" w:rsidRPr="00836F9B" w:rsidRDefault="009E3137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 xml:space="preserve">На рубеже </w:t>
      </w:r>
      <w:r w:rsidRPr="00836F9B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836F9B">
        <w:rPr>
          <w:rFonts w:ascii="Times New Roman" w:hAnsi="Times New Roman" w:cs="Times New Roman"/>
          <w:sz w:val="28"/>
          <w:szCs w:val="28"/>
        </w:rPr>
        <w:t xml:space="preserve"> – </w:t>
      </w:r>
      <w:r w:rsidRPr="00836F9B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836F9B">
        <w:rPr>
          <w:rFonts w:ascii="Times New Roman" w:hAnsi="Times New Roman" w:cs="Times New Roman"/>
          <w:sz w:val="28"/>
          <w:szCs w:val="28"/>
        </w:rPr>
        <w:t xml:space="preserve"> вв. во Франции жил некто Талейран </w:t>
      </w:r>
      <w:proofErr w:type="spellStart"/>
      <w:r w:rsidRPr="00836F9B">
        <w:rPr>
          <w:rFonts w:ascii="Times New Roman" w:hAnsi="Times New Roman" w:cs="Times New Roman"/>
          <w:sz w:val="28"/>
          <w:szCs w:val="28"/>
        </w:rPr>
        <w:t>Пе</w:t>
      </w:r>
      <w:r w:rsidR="00BC6120" w:rsidRPr="00836F9B">
        <w:rPr>
          <w:rFonts w:ascii="Times New Roman" w:hAnsi="Times New Roman" w:cs="Times New Roman"/>
          <w:sz w:val="28"/>
          <w:szCs w:val="28"/>
        </w:rPr>
        <w:t>р</w:t>
      </w:r>
      <w:r w:rsidRPr="00836F9B">
        <w:rPr>
          <w:rFonts w:ascii="Times New Roman" w:hAnsi="Times New Roman" w:cs="Times New Roman"/>
          <w:sz w:val="28"/>
          <w:szCs w:val="28"/>
        </w:rPr>
        <w:t>игор</w:t>
      </w:r>
      <w:proofErr w:type="spellEnd"/>
      <w:r w:rsidR="00BC6120" w:rsidRPr="00836F9B">
        <w:rPr>
          <w:rFonts w:ascii="Times New Roman" w:hAnsi="Times New Roman" w:cs="Times New Roman"/>
          <w:sz w:val="28"/>
          <w:szCs w:val="28"/>
        </w:rPr>
        <w:t xml:space="preserve">. Он отличался тем, что при разных правительствах оставался неизменно министром иностранных дел. </w:t>
      </w:r>
      <w:r w:rsidR="00F27978" w:rsidRPr="00836F9B">
        <w:rPr>
          <w:rFonts w:ascii="Times New Roman" w:hAnsi="Times New Roman" w:cs="Times New Roman"/>
          <w:sz w:val="28"/>
          <w:szCs w:val="28"/>
        </w:rPr>
        <w:t xml:space="preserve"> </w:t>
      </w:r>
      <w:r w:rsidR="00783EA4" w:rsidRPr="00836F9B">
        <w:rPr>
          <w:rFonts w:ascii="Times New Roman" w:hAnsi="Times New Roman" w:cs="Times New Roman"/>
          <w:sz w:val="28"/>
          <w:szCs w:val="28"/>
        </w:rPr>
        <w:t>Это был человек талантливый во многих</w:t>
      </w:r>
      <w:r w:rsidR="004178D6" w:rsidRPr="00836F9B">
        <w:rPr>
          <w:rFonts w:ascii="Times New Roman" w:hAnsi="Times New Roman" w:cs="Times New Roman"/>
          <w:sz w:val="28"/>
          <w:szCs w:val="28"/>
        </w:rPr>
        <w:t xml:space="preserve"> областях, но, более всего, 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="004178D6" w:rsidRPr="00836F9B">
        <w:rPr>
          <w:rFonts w:ascii="Times New Roman" w:hAnsi="Times New Roman" w:cs="Times New Roman"/>
          <w:sz w:val="28"/>
          <w:szCs w:val="28"/>
        </w:rPr>
        <w:t xml:space="preserve"> в умении учитывать настроение окружающих, уважительно к ним относиться и при этом сохранять свои собственные принципы, стремиться к тому, чтобы управлять ситуацией, а не слепо подчиняться обстоятельствам. С именем этого человека и связано понятие «толерантность». </w:t>
      </w:r>
    </w:p>
    <w:p w14:paraId="14EBE608" w14:textId="644C0ADE" w:rsidR="00565BDC" w:rsidRPr="00836F9B" w:rsidRDefault="00565BDC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36F9B">
        <w:rPr>
          <w:rFonts w:ascii="Times New Roman" w:hAnsi="Times New Roman" w:cs="Times New Roman"/>
          <w:i/>
          <w:iCs/>
          <w:sz w:val="28"/>
          <w:szCs w:val="28"/>
        </w:rPr>
        <w:t>(На слайде понятие толерантности)</w:t>
      </w:r>
    </w:p>
    <w:p w14:paraId="2FC77FF9" w14:textId="6CBDF200" w:rsidR="00565BDC" w:rsidRPr="00836F9B" w:rsidRDefault="00565BDC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Толерантность – (лат. т</w:t>
      </w:r>
      <w:proofErr w:type="spellStart"/>
      <w:r w:rsidRPr="00836F9B">
        <w:rPr>
          <w:rFonts w:ascii="Times New Roman" w:hAnsi="Times New Roman" w:cs="Times New Roman"/>
          <w:sz w:val="28"/>
          <w:szCs w:val="28"/>
          <w:lang w:val="en-US"/>
        </w:rPr>
        <w:t>olerantia</w:t>
      </w:r>
      <w:proofErr w:type="spellEnd"/>
      <w:r w:rsidRPr="00836F9B">
        <w:rPr>
          <w:rFonts w:ascii="Times New Roman" w:hAnsi="Times New Roman" w:cs="Times New Roman"/>
          <w:sz w:val="28"/>
          <w:szCs w:val="28"/>
        </w:rPr>
        <w:t xml:space="preserve"> – терпение) – это способность терпеть что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Pr="00836F9B">
        <w:rPr>
          <w:rFonts w:ascii="Times New Roman" w:hAnsi="Times New Roman" w:cs="Times New Roman"/>
          <w:sz w:val="28"/>
          <w:szCs w:val="28"/>
        </w:rPr>
        <w:t>то или кого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Pr="00836F9B">
        <w:rPr>
          <w:rFonts w:ascii="Times New Roman" w:hAnsi="Times New Roman" w:cs="Times New Roman"/>
          <w:sz w:val="28"/>
          <w:szCs w:val="28"/>
        </w:rPr>
        <w:t>то. Понятие «толерантность» для обычного российского сознания непривычно. Нам ближе наше российское слово – «терпимость».</w:t>
      </w:r>
    </w:p>
    <w:p w14:paraId="13853D57" w14:textId="5449DED5" w:rsidR="00565BDC" w:rsidRPr="00836F9B" w:rsidRDefault="00565BDC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lastRenderedPageBreak/>
        <w:t>Терпимость – способность и умение терпеть, быть терпеливым, мириться с чужим мнением.</w:t>
      </w:r>
    </w:p>
    <w:p w14:paraId="13E5D133" w14:textId="77777777" w:rsidR="009F235C" w:rsidRPr="00836F9B" w:rsidRDefault="009F235C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01FAC3B" w14:textId="5D294917" w:rsidR="009F235C" w:rsidRPr="00836F9B" w:rsidRDefault="009F235C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36F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Видеоролик 1. «Толерантность на разных языках»</w:t>
      </w:r>
    </w:p>
    <w:p w14:paraId="20FCAC33" w14:textId="77777777" w:rsidR="009F235C" w:rsidRPr="00836F9B" w:rsidRDefault="000B4658" w:rsidP="00836F9B">
      <w:pPr>
        <w:pStyle w:val="a4"/>
        <w:numPr>
          <w:ilvl w:val="0"/>
          <w:numId w:val="19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6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из определений вам импонирует более всего?</w:t>
      </w:r>
    </w:p>
    <w:p w14:paraId="5F3ACDC2" w14:textId="77777777" w:rsidR="009F235C" w:rsidRPr="00836F9B" w:rsidRDefault="000B4658" w:rsidP="00836F9B">
      <w:pPr>
        <w:pStyle w:val="a4"/>
        <w:numPr>
          <w:ilvl w:val="0"/>
          <w:numId w:val="19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6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Почему, на ваш взгляд, в разных странах определения различны?</w:t>
      </w:r>
    </w:p>
    <w:p w14:paraId="08A81AD5" w14:textId="77777777" w:rsidR="009F235C" w:rsidRPr="00836F9B" w:rsidRDefault="000B4658" w:rsidP="00836F9B">
      <w:pPr>
        <w:pStyle w:val="a4"/>
        <w:numPr>
          <w:ilvl w:val="0"/>
          <w:numId w:val="19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6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 же объединяет эти определения?</w:t>
      </w:r>
    </w:p>
    <w:p w14:paraId="38ECDE08" w14:textId="6947F5A8" w:rsidR="000B4658" w:rsidRPr="00836F9B" w:rsidRDefault="000B4658" w:rsidP="00836F9B">
      <w:pPr>
        <w:pStyle w:val="a4"/>
        <w:numPr>
          <w:ilvl w:val="0"/>
          <w:numId w:val="19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так актуальна толерантность в настоящее время?</w:t>
      </w:r>
    </w:p>
    <w:p w14:paraId="3898BECF" w14:textId="77777777" w:rsidR="000B4658" w:rsidRPr="00836F9B" w:rsidRDefault="000B4658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029FBB" w14:textId="051F5B4C" w:rsidR="00BF2F03" w:rsidRPr="00836F9B" w:rsidRDefault="009F235C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  <w:noProof/>
          <w:color w:val="000000" w:themeColor="text1"/>
          <w:sz w:val="28"/>
          <w:szCs w:val="28"/>
          <w:lang w:eastAsia="ru-RU"/>
        </w:rPr>
      </w:pPr>
      <w:r w:rsidRPr="00836F9B">
        <w:rPr>
          <w:rFonts w:ascii="Times New Roman" w:hAnsi="Times New Roman" w:cs="Times New Roman"/>
          <w:b/>
          <w:bCs/>
          <w:i/>
          <w:iCs/>
          <w:noProof/>
          <w:color w:val="000000" w:themeColor="text1"/>
          <w:sz w:val="28"/>
          <w:szCs w:val="28"/>
          <w:lang w:eastAsia="ru-RU"/>
        </w:rPr>
        <w:t>Выступление психолога:</w:t>
      </w:r>
      <w:r w:rsidRPr="00836F9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</w:t>
      </w:r>
      <w:r w:rsidR="009C368B" w:rsidRPr="00836F9B">
        <w:rPr>
          <w:rFonts w:ascii="Times New Roman" w:hAnsi="Times New Roman" w:cs="Times New Roman"/>
          <w:sz w:val="28"/>
          <w:szCs w:val="28"/>
        </w:rPr>
        <w:t>Генеральной конференцией ЮНЕСКО в 1995 году была принята Декларация толерантности. Согласно Декларации принципов толерантности, мы понимаем, что «толерантность означает уважение, принятие и правильное понимание богатого разнообразия культур нашего мира, наших форм самовыражения и способов проявления человеческой индивидуальности, это гармония в многообразии, это добродетель, которая делает возможным достижение мира и способствует замене культуры войны культурой мира</w:t>
      </w:r>
      <w:r w:rsidRPr="00836F9B">
        <w:rPr>
          <w:rFonts w:ascii="Times New Roman" w:hAnsi="Times New Roman" w:cs="Times New Roman"/>
          <w:sz w:val="28"/>
          <w:szCs w:val="28"/>
        </w:rPr>
        <w:t>.</w:t>
      </w:r>
      <w:r w:rsidR="009C368B" w:rsidRPr="00836F9B">
        <w:rPr>
          <w:rFonts w:ascii="Times New Roman" w:hAnsi="Times New Roman" w:cs="Times New Roman"/>
          <w:sz w:val="28"/>
          <w:szCs w:val="28"/>
        </w:rPr>
        <w:t xml:space="preserve"> Для большинства людей планеты Земля мир – это повседневная реальность. На наших улицах спокойно, наши дети ходят в школу</w:t>
      </w:r>
      <w:r w:rsidR="00505A8B" w:rsidRPr="00836F9B">
        <w:rPr>
          <w:rFonts w:ascii="Times New Roman" w:hAnsi="Times New Roman" w:cs="Times New Roman"/>
          <w:sz w:val="28"/>
          <w:szCs w:val="28"/>
        </w:rPr>
        <w:t>. Там</w:t>
      </w:r>
      <w:r w:rsidR="006A07F3" w:rsidRPr="00836F9B">
        <w:rPr>
          <w:rFonts w:ascii="Times New Roman" w:hAnsi="Times New Roman" w:cs="Times New Roman"/>
          <w:sz w:val="28"/>
          <w:szCs w:val="28"/>
        </w:rPr>
        <w:t>, где устои общества прочны, бесценный дар мира может никем особенно и не замечаться. Однако, для слишком многих людей в современном мире этот дар – не более чем сказочная мечта. Они живут в оковах, в атмосфере нестабильности и страха. Для них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="006A07F3" w:rsidRPr="00836F9B">
        <w:rPr>
          <w:rFonts w:ascii="Times New Roman" w:hAnsi="Times New Roman" w:cs="Times New Roman"/>
          <w:sz w:val="28"/>
          <w:szCs w:val="28"/>
        </w:rPr>
        <w:t xml:space="preserve">то в основном и существует этот день. </w:t>
      </w:r>
    </w:p>
    <w:p w14:paraId="6AB6BDF8" w14:textId="178F0597" w:rsidR="006A07F3" w:rsidRPr="00836F9B" w:rsidRDefault="006A07F3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 xml:space="preserve">В 1982 году в своей </w:t>
      </w:r>
      <w:r w:rsidR="00524F3A" w:rsidRPr="00836F9B">
        <w:rPr>
          <w:rFonts w:ascii="Times New Roman" w:hAnsi="Times New Roman" w:cs="Times New Roman"/>
          <w:sz w:val="28"/>
          <w:szCs w:val="28"/>
        </w:rPr>
        <w:t xml:space="preserve">резолюции Генеральная Ассамблея ООН провозгласила Международный день мира как день всеобщего прекращения огня и отказа от насилия. С тех </w:t>
      </w:r>
      <w:proofErr w:type="gramStart"/>
      <w:r w:rsidR="00524F3A" w:rsidRPr="00836F9B">
        <w:rPr>
          <w:rFonts w:ascii="Times New Roman" w:hAnsi="Times New Roman" w:cs="Times New Roman"/>
          <w:sz w:val="28"/>
          <w:szCs w:val="28"/>
        </w:rPr>
        <w:t xml:space="preserve">пор </w:t>
      </w:r>
      <w:r w:rsidR="00467003" w:rsidRPr="00836F9B">
        <w:rPr>
          <w:rFonts w:ascii="Times New Roman" w:hAnsi="Times New Roman" w:cs="Times New Roman"/>
          <w:sz w:val="28"/>
          <w:szCs w:val="28"/>
        </w:rPr>
        <w:t xml:space="preserve"> праздник</w:t>
      </w:r>
      <w:proofErr w:type="gramEnd"/>
      <w:r w:rsidR="00467003" w:rsidRPr="00836F9B">
        <w:rPr>
          <w:rFonts w:ascii="Times New Roman" w:hAnsi="Times New Roman" w:cs="Times New Roman"/>
          <w:sz w:val="28"/>
          <w:szCs w:val="28"/>
        </w:rPr>
        <w:t>, ежегодно отмечаемый 21 сентября, вовлек миллионы людей, охватив многие страны и регионы.  Он призван заставить людей не только задуматься о мире, но и сделать что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="00467003" w:rsidRPr="00836F9B">
        <w:rPr>
          <w:rFonts w:ascii="Times New Roman" w:hAnsi="Times New Roman" w:cs="Times New Roman"/>
          <w:sz w:val="28"/>
          <w:szCs w:val="28"/>
        </w:rPr>
        <w:t xml:space="preserve">нибудь ради него. </w:t>
      </w:r>
    </w:p>
    <w:p w14:paraId="7FA2C8A7" w14:textId="77777777" w:rsidR="00467003" w:rsidRPr="00836F9B" w:rsidRDefault="00467003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lastRenderedPageBreak/>
        <w:t xml:space="preserve">ООН использует празднование Международного дня мира, для привлечения внимания к своей разносторонней работе в поддержку мира и для того, чтобы побудить отдельных людей, группы и общины на всей планете к осмыслению проблем мира, обмену информацией и практическим опытом деятельности по его достижению. </w:t>
      </w:r>
    </w:p>
    <w:p w14:paraId="22F8AEA6" w14:textId="362EEFEE" w:rsidR="00467003" w:rsidRPr="00836F9B" w:rsidRDefault="00467003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 xml:space="preserve">В своей жизни мы общаемся с представителями разных национальностей, культур, миров, социальных слоев, поэтому надо уметь уважать культурные ценности как своего народа, так и представителей другой культуры, религии., научиться находить точки соприкосновения. </w:t>
      </w:r>
    </w:p>
    <w:p w14:paraId="3950D313" w14:textId="77777777" w:rsidR="00467003" w:rsidRPr="00836F9B" w:rsidRDefault="007F4351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Кроме того, толерантность как качество личности помогает человеку адаптироваться в другой среде, к неожиданно новым для него условиям жизни. Люди, не обладающие этим качеством, проявляют категоричность, оказываются неспособными к изменениям, которых требует от нас жизнь.</w:t>
      </w:r>
    </w:p>
    <w:p w14:paraId="5B3445B9" w14:textId="77777777" w:rsidR="001D496D" w:rsidRPr="00836F9B" w:rsidRDefault="001D496D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Мы часто слышим «толерантная личность, толерантный человек».</w:t>
      </w:r>
    </w:p>
    <w:p w14:paraId="6BC876E1" w14:textId="12E77AF6" w:rsidR="009F235C" w:rsidRPr="00836F9B" w:rsidRDefault="009F235C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36F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(Групповая работа)</w:t>
      </w:r>
    </w:p>
    <w:p w14:paraId="7F63B49A" w14:textId="640D42CC" w:rsidR="001D496D" w:rsidRPr="00836F9B" w:rsidRDefault="001D496D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Давайте все вместе определим, какими качествами характера обладает толерантная личность. Вы видите перечень качеств характера человека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 на экране</w:t>
      </w:r>
      <w:r w:rsidRPr="00836F9B">
        <w:rPr>
          <w:rFonts w:ascii="Times New Roman" w:hAnsi="Times New Roman" w:cs="Times New Roman"/>
          <w:sz w:val="28"/>
          <w:szCs w:val="28"/>
        </w:rPr>
        <w:t>. Выберите те, которые характеризуют толерантную личность.</w:t>
      </w:r>
    </w:p>
    <w:p w14:paraId="0B830E3B" w14:textId="0609E390" w:rsidR="007F07C3" w:rsidRPr="00836F9B" w:rsidRDefault="001D496D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Качества: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sz w:val="28"/>
          <w:szCs w:val="28"/>
        </w:rPr>
        <w:t>терпимость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бессердечность, конфликт, сострадание, прощение, </w:t>
      </w:r>
      <w:r w:rsidRPr="00836F9B">
        <w:rPr>
          <w:rFonts w:ascii="Times New Roman" w:hAnsi="Times New Roman" w:cs="Times New Roman"/>
          <w:sz w:val="28"/>
          <w:szCs w:val="28"/>
        </w:rPr>
        <w:t>вспыльчивость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</w:t>
      </w:r>
      <w:r w:rsidRPr="00836F9B">
        <w:rPr>
          <w:rFonts w:ascii="Times New Roman" w:hAnsi="Times New Roman" w:cs="Times New Roman"/>
          <w:sz w:val="28"/>
          <w:szCs w:val="28"/>
        </w:rPr>
        <w:t>желание что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Pr="00836F9B">
        <w:rPr>
          <w:rFonts w:ascii="Times New Roman" w:hAnsi="Times New Roman" w:cs="Times New Roman"/>
          <w:sz w:val="28"/>
          <w:szCs w:val="28"/>
        </w:rPr>
        <w:t>нибудь делать вместе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</w:t>
      </w:r>
      <w:r w:rsidR="007F07C3" w:rsidRPr="00836F9B">
        <w:rPr>
          <w:rFonts w:ascii="Times New Roman" w:hAnsi="Times New Roman" w:cs="Times New Roman"/>
          <w:sz w:val="28"/>
          <w:szCs w:val="28"/>
        </w:rPr>
        <w:t>милосердие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</w:t>
      </w:r>
      <w:r w:rsidR="007F07C3" w:rsidRPr="00836F9B">
        <w:rPr>
          <w:rFonts w:ascii="Times New Roman" w:hAnsi="Times New Roman" w:cs="Times New Roman"/>
          <w:sz w:val="28"/>
          <w:szCs w:val="28"/>
        </w:rPr>
        <w:t>злорадство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ложь, сотрудничество, </w:t>
      </w:r>
      <w:r w:rsidR="007F07C3" w:rsidRPr="00836F9B">
        <w:rPr>
          <w:rFonts w:ascii="Times New Roman" w:hAnsi="Times New Roman" w:cs="Times New Roman"/>
          <w:sz w:val="28"/>
          <w:szCs w:val="28"/>
        </w:rPr>
        <w:t>уважение прав других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</w:t>
      </w:r>
      <w:r w:rsidR="007F07C3" w:rsidRPr="00836F9B">
        <w:rPr>
          <w:rFonts w:ascii="Times New Roman" w:hAnsi="Times New Roman" w:cs="Times New Roman"/>
          <w:sz w:val="28"/>
          <w:szCs w:val="28"/>
        </w:rPr>
        <w:t>раздражение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</w:t>
      </w:r>
      <w:r w:rsidR="007F07C3" w:rsidRPr="00836F9B">
        <w:rPr>
          <w:rFonts w:ascii="Times New Roman" w:hAnsi="Times New Roman" w:cs="Times New Roman"/>
          <w:sz w:val="28"/>
          <w:szCs w:val="28"/>
        </w:rPr>
        <w:t>принятие другого таким, какой он есть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</w:t>
      </w:r>
      <w:r w:rsidR="007F07C3" w:rsidRPr="00836F9B">
        <w:rPr>
          <w:rFonts w:ascii="Times New Roman" w:hAnsi="Times New Roman" w:cs="Times New Roman"/>
          <w:sz w:val="28"/>
          <w:szCs w:val="28"/>
        </w:rPr>
        <w:t>зависть.</w:t>
      </w:r>
    </w:p>
    <w:p w14:paraId="6BD83C83" w14:textId="6E296558" w:rsidR="000A4F7C" w:rsidRPr="00836F9B" w:rsidRDefault="007F07C3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 xml:space="preserve">Итак, </w:t>
      </w:r>
      <w:r w:rsidR="009F235C" w:rsidRPr="00836F9B">
        <w:rPr>
          <w:rFonts w:ascii="Times New Roman" w:hAnsi="Times New Roman" w:cs="Times New Roman"/>
          <w:sz w:val="28"/>
          <w:szCs w:val="28"/>
        </w:rPr>
        <w:t>ч</w:t>
      </w:r>
      <w:r w:rsidR="0037715E" w:rsidRPr="00836F9B">
        <w:rPr>
          <w:rFonts w:ascii="Times New Roman" w:hAnsi="Times New Roman" w:cs="Times New Roman"/>
          <w:sz w:val="28"/>
          <w:szCs w:val="28"/>
        </w:rPr>
        <w:t>ерты толерантной личности: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 </w:t>
      </w:r>
      <w:r w:rsidR="0037715E" w:rsidRPr="00836F9B">
        <w:rPr>
          <w:rFonts w:ascii="Times New Roman" w:hAnsi="Times New Roman" w:cs="Times New Roman"/>
          <w:sz w:val="28"/>
          <w:szCs w:val="28"/>
        </w:rPr>
        <w:t>т</w:t>
      </w:r>
      <w:r w:rsidR="00632916" w:rsidRPr="00836F9B">
        <w:rPr>
          <w:rFonts w:ascii="Times New Roman" w:hAnsi="Times New Roman" w:cs="Times New Roman"/>
          <w:sz w:val="28"/>
          <w:szCs w:val="28"/>
        </w:rPr>
        <w:t>ерпение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</w:t>
      </w:r>
      <w:r w:rsidR="0037715E" w:rsidRPr="00836F9B">
        <w:rPr>
          <w:rFonts w:ascii="Times New Roman" w:hAnsi="Times New Roman" w:cs="Times New Roman"/>
          <w:sz w:val="28"/>
          <w:szCs w:val="28"/>
        </w:rPr>
        <w:t>ч</w:t>
      </w:r>
      <w:r w:rsidR="00632916" w:rsidRPr="00836F9B">
        <w:rPr>
          <w:rFonts w:ascii="Times New Roman" w:hAnsi="Times New Roman" w:cs="Times New Roman"/>
          <w:sz w:val="28"/>
          <w:szCs w:val="28"/>
        </w:rPr>
        <w:t>увство юмора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</w:t>
      </w:r>
      <w:r w:rsidR="0037715E" w:rsidRPr="00836F9B">
        <w:rPr>
          <w:rFonts w:ascii="Times New Roman" w:hAnsi="Times New Roman" w:cs="Times New Roman"/>
          <w:sz w:val="28"/>
          <w:szCs w:val="28"/>
        </w:rPr>
        <w:t>у</w:t>
      </w:r>
      <w:r w:rsidR="00632916" w:rsidRPr="00836F9B">
        <w:rPr>
          <w:rFonts w:ascii="Times New Roman" w:hAnsi="Times New Roman" w:cs="Times New Roman"/>
          <w:sz w:val="28"/>
          <w:szCs w:val="28"/>
        </w:rPr>
        <w:t>важение мнения других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</w:t>
      </w:r>
      <w:r w:rsidR="00632916" w:rsidRPr="00836F9B">
        <w:rPr>
          <w:rFonts w:ascii="Times New Roman" w:hAnsi="Times New Roman" w:cs="Times New Roman"/>
          <w:sz w:val="28"/>
          <w:szCs w:val="28"/>
        </w:rPr>
        <w:t>доброжелательность, умение владеть собой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</w:t>
      </w:r>
      <w:r w:rsidR="00632916" w:rsidRPr="00836F9B">
        <w:rPr>
          <w:rFonts w:ascii="Times New Roman" w:hAnsi="Times New Roman" w:cs="Times New Roman"/>
          <w:sz w:val="28"/>
          <w:szCs w:val="28"/>
        </w:rPr>
        <w:t>понимание и принятие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</w:t>
      </w:r>
      <w:r w:rsidR="0037715E" w:rsidRPr="00836F9B">
        <w:rPr>
          <w:rFonts w:ascii="Times New Roman" w:hAnsi="Times New Roman" w:cs="Times New Roman"/>
          <w:sz w:val="28"/>
          <w:szCs w:val="28"/>
        </w:rPr>
        <w:t>чуткость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</w:t>
      </w:r>
      <w:r w:rsidR="00632916" w:rsidRPr="00836F9B">
        <w:rPr>
          <w:rFonts w:ascii="Times New Roman" w:hAnsi="Times New Roman" w:cs="Times New Roman"/>
          <w:sz w:val="28"/>
          <w:szCs w:val="28"/>
        </w:rPr>
        <w:t>любознательность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</w:t>
      </w:r>
      <w:r w:rsidR="00632916" w:rsidRPr="00836F9B">
        <w:rPr>
          <w:rFonts w:ascii="Times New Roman" w:hAnsi="Times New Roman" w:cs="Times New Roman"/>
          <w:sz w:val="28"/>
          <w:szCs w:val="28"/>
        </w:rPr>
        <w:t>гуманизм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</w:t>
      </w:r>
      <w:r w:rsidR="00632916" w:rsidRPr="00836F9B">
        <w:rPr>
          <w:rFonts w:ascii="Times New Roman" w:hAnsi="Times New Roman" w:cs="Times New Roman"/>
          <w:sz w:val="28"/>
          <w:szCs w:val="28"/>
        </w:rPr>
        <w:t>умение слушать собеседника</w:t>
      </w:r>
      <w:r w:rsidR="009F235C" w:rsidRPr="00836F9B">
        <w:rPr>
          <w:rFonts w:ascii="Times New Roman" w:hAnsi="Times New Roman" w:cs="Times New Roman"/>
          <w:sz w:val="28"/>
          <w:szCs w:val="28"/>
        </w:rPr>
        <w:t>.</w:t>
      </w:r>
    </w:p>
    <w:p w14:paraId="385677AE" w14:textId="65C7A75C" w:rsidR="006B64AA" w:rsidRPr="00836F9B" w:rsidRDefault="000A4F7C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 xml:space="preserve">Черты </w:t>
      </w:r>
      <w:proofErr w:type="spellStart"/>
      <w:r w:rsidRPr="00836F9B">
        <w:rPr>
          <w:rFonts w:ascii="Times New Roman" w:hAnsi="Times New Roman" w:cs="Times New Roman"/>
          <w:sz w:val="28"/>
          <w:szCs w:val="28"/>
        </w:rPr>
        <w:t>интолерантной</w:t>
      </w:r>
      <w:proofErr w:type="spellEnd"/>
      <w:r w:rsidRPr="00836F9B">
        <w:rPr>
          <w:rFonts w:ascii="Times New Roman" w:hAnsi="Times New Roman" w:cs="Times New Roman"/>
          <w:sz w:val="28"/>
          <w:szCs w:val="28"/>
        </w:rPr>
        <w:t xml:space="preserve"> личности: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sz w:val="28"/>
          <w:szCs w:val="28"/>
        </w:rPr>
        <w:t>н</w:t>
      </w:r>
      <w:r w:rsidR="00632916" w:rsidRPr="00836F9B">
        <w:rPr>
          <w:rFonts w:ascii="Times New Roman" w:hAnsi="Times New Roman" w:cs="Times New Roman"/>
          <w:sz w:val="28"/>
          <w:szCs w:val="28"/>
        </w:rPr>
        <w:t>епонимание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игнорирование, </w:t>
      </w:r>
      <w:r w:rsidR="0036317C" w:rsidRPr="00836F9B">
        <w:rPr>
          <w:rFonts w:ascii="Times New Roman" w:hAnsi="Times New Roman" w:cs="Times New Roman"/>
          <w:sz w:val="28"/>
          <w:szCs w:val="28"/>
        </w:rPr>
        <w:t>э</w:t>
      </w:r>
      <w:r w:rsidR="00632916" w:rsidRPr="00836F9B">
        <w:rPr>
          <w:rFonts w:ascii="Times New Roman" w:hAnsi="Times New Roman" w:cs="Times New Roman"/>
          <w:sz w:val="28"/>
          <w:szCs w:val="28"/>
        </w:rPr>
        <w:t>гоизм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</w:t>
      </w:r>
      <w:r w:rsidR="0036317C" w:rsidRPr="00836F9B">
        <w:rPr>
          <w:rFonts w:ascii="Times New Roman" w:hAnsi="Times New Roman" w:cs="Times New Roman"/>
          <w:sz w:val="28"/>
          <w:szCs w:val="28"/>
        </w:rPr>
        <w:t>р</w:t>
      </w:r>
      <w:r w:rsidR="004051B4" w:rsidRPr="00836F9B">
        <w:rPr>
          <w:rFonts w:ascii="Times New Roman" w:hAnsi="Times New Roman" w:cs="Times New Roman"/>
          <w:sz w:val="28"/>
          <w:szCs w:val="28"/>
        </w:rPr>
        <w:t>аздражительность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</w:t>
      </w:r>
      <w:r w:rsidR="0036317C" w:rsidRPr="00836F9B">
        <w:rPr>
          <w:rFonts w:ascii="Times New Roman" w:hAnsi="Times New Roman" w:cs="Times New Roman"/>
          <w:sz w:val="28"/>
          <w:szCs w:val="28"/>
        </w:rPr>
        <w:t>р</w:t>
      </w:r>
      <w:r w:rsidR="00632916" w:rsidRPr="00836F9B">
        <w:rPr>
          <w:rFonts w:ascii="Times New Roman" w:hAnsi="Times New Roman" w:cs="Times New Roman"/>
          <w:sz w:val="28"/>
          <w:szCs w:val="28"/>
        </w:rPr>
        <w:t>авнодушие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</w:t>
      </w:r>
      <w:r w:rsidR="004051B4" w:rsidRPr="00836F9B">
        <w:rPr>
          <w:rFonts w:ascii="Times New Roman" w:hAnsi="Times New Roman" w:cs="Times New Roman"/>
          <w:sz w:val="28"/>
          <w:szCs w:val="28"/>
        </w:rPr>
        <w:t>цинизм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</w:t>
      </w:r>
      <w:r w:rsidR="004051B4" w:rsidRPr="00836F9B">
        <w:rPr>
          <w:rFonts w:ascii="Times New Roman" w:hAnsi="Times New Roman" w:cs="Times New Roman"/>
          <w:sz w:val="28"/>
          <w:szCs w:val="28"/>
        </w:rPr>
        <w:t>н</w:t>
      </w:r>
      <w:r w:rsidR="00FE1608" w:rsidRPr="00836F9B">
        <w:rPr>
          <w:rFonts w:ascii="Times New Roman" w:hAnsi="Times New Roman" w:cs="Times New Roman"/>
          <w:sz w:val="28"/>
          <w:szCs w:val="28"/>
        </w:rPr>
        <w:t>емотивированная агрессивность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</w:t>
      </w:r>
      <w:r w:rsidR="004051B4" w:rsidRPr="00836F9B">
        <w:rPr>
          <w:rFonts w:ascii="Times New Roman" w:hAnsi="Times New Roman" w:cs="Times New Roman"/>
          <w:sz w:val="28"/>
          <w:szCs w:val="28"/>
        </w:rPr>
        <w:t>н</w:t>
      </w:r>
      <w:r w:rsidR="00FE1608" w:rsidRPr="00836F9B">
        <w:rPr>
          <w:rFonts w:ascii="Times New Roman" w:hAnsi="Times New Roman" w:cs="Times New Roman"/>
          <w:sz w:val="28"/>
          <w:szCs w:val="28"/>
        </w:rPr>
        <w:t>етерпимость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, </w:t>
      </w:r>
      <w:r w:rsidR="004051B4" w:rsidRPr="00836F9B">
        <w:rPr>
          <w:rFonts w:ascii="Times New Roman" w:hAnsi="Times New Roman" w:cs="Times New Roman"/>
          <w:sz w:val="28"/>
          <w:szCs w:val="28"/>
        </w:rPr>
        <w:t>в</w:t>
      </w:r>
      <w:r w:rsidR="00FE1608" w:rsidRPr="00836F9B">
        <w:rPr>
          <w:rFonts w:ascii="Times New Roman" w:hAnsi="Times New Roman" w:cs="Times New Roman"/>
          <w:sz w:val="28"/>
          <w:szCs w:val="28"/>
        </w:rPr>
        <w:t>ыражение пренебрежения</w:t>
      </w:r>
      <w:r w:rsidR="009F235C" w:rsidRPr="00836F9B">
        <w:rPr>
          <w:rFonts w:ascii="Times New Roman" w:hAnsi="Times New Roman" w:cs="Times New Roman"/>
          <w:sz w:val="28"/>
          <w:szCs w:val="28"/>
        </w:rPr>
        <w:t>.</w:t>
      </w:r>
    </w:p>
    <w:p w14:paraId="683A1A90" w14:textId="77777777" w:rsidR="000A4F7C" w:rsidRPr="00836F9B" w:rsidRDefault="000A4F7C" w:rsidP="00836F9B">
      <w:pPr>
        <w:pStyle w:val="a4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0D0985D1" w14:textId="194A4A96" w:rsidR="009F235C" w:rsidRPr="00836F9B" w:rsidRDefault="009F235C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36F9B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Игра «Толерантность»</w:t>
      </w:r>
    </w:p>
    <w:p w14:paraId="415F64F0" w14:textId="77777777" w:rsidR="009F235C" w:rsidRPr="00836F9B" w:rsidRDefault="009F235C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Давайте проведём эксперимент, а результаты обсудим.</w:t>
      </w:r>
    </w:p>
    <w:p w14:paraId="03B02601" w14:textId="77777777" w:rsidR="009F235C" w:rsidRPr="00836F9B" w:rsidRDefault="009F235C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1 этап: на листке бумаги каждый участник пишет ответ на вопрос «Кто я?» и через 2 минуты отвечает на него.</w:t>
      </w:r>
    </w:p>
    <w:p w14:paraId="17AEAD89" w14:textId="77777777" w:rsidR="009F235C" w:rsidRPr="00836F9B" w:rsidRDefault="009F235C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2 этап: всем участникам по жеребьёвке предлагаются новые роли: чеченец и чеченка, еврей и еврейка, грузин и грузинка, азербайджанец и азербайджанка, китаец и китаянка, индиец и индианка, негр и негритянка и т.д.</w:t>
      </w:r>
    </w:p>
    <w:p w14:paraId="23442AF3" w14:textId="7D8C1ED5" w:rsidR="009F235C" w:rsidRPr="00836F9B" w:rsidRDefault="00686DDC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 Представьте, что в этой роли вы живёте месяц.</w:t>
      </w:r>
    </w:p>
    <w:p w14:paraId="09307F60" w14:textId="77777777" w:rsidR="009F235C" w:rsidRPr="00836F9B" w:rsidRDefault="009F235C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Участники отвечают на следующие вопросы:</w:t>
      </w:r>
    </w:p>
    <w:p w14:paraId="24934A36" w14:textId="6E9B3BF0" w:rsidR="009F235C" w:rsidRPr="00836F9B" w:rsidRDefault="00686DDC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 Что в вашей жизни изменилось?</w:t>
      </w:r>
    </w:p>
    <w:p w14:paraId="4192C645" w14:textId="0859C721" w:rsidR="009F235C" w:rsidRPr="00836F9B" w:rsidRDefault="00686DDC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 Что в вашей жизни не изменилось?</w:t>
      </w:r>
    </w:p>
    <w:p w14:paraId="36CD17F0" w14:textId="5EE3B199" w:rsidR="009F235C" w:rsidRPr="00836F9B" w:rsidRDefault="00686DDC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 Как к вам теперь относятся ваши друзья?</w:t>
      </w:r>
    </w:p>
    <w:p w14:paraId="751C27FA" w14:textId="4EE34A9A" w:rsidR="009F235C" w:rsidRPr="00836F9B" w:rsidRDefault="00686DDC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 Что изменилось в вашем характере?</w:t>
      </w:r>
    </w:p>
    <w:p w14:paraId="5436A133" w14:textId="3FF329E6" w:rsidR="009F235C" w:rsidRPr="00836F9B" w:rsidRDefault="00686DDC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 Стесняетесь ли вы вашей новой роли?</w:t>
      </w:r>
    </w:p>
    <w:p w14:paraId="4ED2F346" w14:textId="77777777" w:rsidR="009F235C" w:rsidRPr="00836F9B" w:rsidRDefault="009F235C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После ответа на вопросы участники диспута делятся на пары и сравнивают свои ответы. Затем идёт коллективное обсуждение результатов. Подведение к выводу: главное в общении с людьми – терпимость, уважение; какую бы роль мы ни играли в жизни, в любой ситуации нужно, прежде всего, оставаться человеком.</w:t>
      </w:r>
    </w:p>
    <w:p w14:paraId="0DCBA4CA" w14:textId="35483B5F" w:rsidR="009F235C" w:rsidRPr="00836F9B" w:rsidRDefault="00686DDC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 Приведите примеры толерантности из вашей жизни?</w:t>
      </w:r>
    </w:p>
    <w:p w14:paraId="587DA37C" w14:textId="286EF460" w:rsidR="009F235C" w:rsidRPr="00836F9B" w:rsidRDefault="00686DDC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 Всегда ли это чувство помогает выйти из конфликта? Почему?</w:t>
      </w:r>
    </w:p>
    <w:p w14:paraId="66F5BE89" w14:textId="3364C798" w:rsidR="009F235C" w:rsidRPr="00836F9B" w:rsidRDefault="00686DDC" w:rsidP="00836F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9F235C" w:rsidRPr="00836F9B">
        <w:rPr>
          <w:rFonts w:ascii="Times New Roman" w:hAnsi="Times New Roman" w:cs="Times New Roman"/>
          <w:sz w:val="28"/>
          <w:szCs w:val="28"/>
        </w:rPr>
        <w:t xml:space="preserve"> Можете ли вы привести пример, когда чувство терпимости приводило к серьёзным конфликтам?</w:t>
      </w:r>
    </w:p>
    <w:p w14:paraId="4E666616" w14:textId="0CFDD52D" w:rsidR="00056BBC" w:rsidRPr="00836F9B" w:rsidRDefault="00232BE8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Толерантность – не пассивное, неестественное покорение мнению, взглядам и действиям других, не покорное терпение, а активная нравственная позиция и психологическая готовность к терпимости во имя позитивного взаимодействия между этносами, социальными группами, во имя позитивного взаимодействия с людьми иной культурной, национальной, религиозной или социальной сред</w:t>
      </w:r>
      <w:r w:rsidR="00686DDC" w:rsidRPr="00836F9B">
        <w:rPr>
          <w:rFonts w:ascii="Times New Roman" w:hAnsi="Times New Roman" w:cs="Times New Roman"/>
          <w:sz w:val="28"/>
          <w:szCs w:val="28"/>
        </w:rPr>
        <w:t>.</w:t>
      </w:r>
    </w:p>
    <w:p w14:paraId="49674A89" w14:textId="77777777" w:rsidR="003B2570" w:rsidRPr="00836F9B" w:rsidRDefault="003B2570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lastRenderedPageBreak/>
        <w:t>Набирает обороты третье тысячелетие. Прогресс неумолимо движется вперёд. Техника пришла на службу человеку. Казалось бы, жизнь должна стать размереннее, спокойнее. Но мы всё чаще слышим слова: беженец, жертва насилия...</w:t>
      </w:r>
    </w:p>
    <w:p w14:paraId="1AA33CDE" w14:textId="7F8AB2D5" w:rsidR="003B2570" w:rsidRPr="00836F9B" w:rsidRDefault="003B2570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 xml:space="preserve">В сегодняшнем обществе происходит активный рост экстремизма, агрессивности, расширение зон конфликтов. Эти социальные явления особо затрагивают молодёжь, которой в силу возрастных особенностей свойствен максимализм, стремление к простым и быстрым решениям сложных социальных проблем. </w:t>
      </w:r>
    </w:p>
    <w:p w14:paraId="0362D4FD" w14:textId="2F582892" w:rsidR="003B2570" w:rsidRPr="00836F9B" w:rsidRDefault="003B2570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Любой человек совершает в жизни разные поступки. В одних ситуациях он поступает правильно и проявляет свои хорошие качества, но иногда бывает и наоборот...</w:t>
      </w:r>
    </w:p>
    <w:p w14:paraId="52418206" w14:textId="77777777" w:rsidR="00686DDC" w:rsidRPr="00836F9B" w:rsidRDefault="00686DD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8EF3B66" w14:textId="02BE1BEA" w:rsidR="003B2570" w:rsidRPr="00836F9B" w:rsidRDefault="00686DD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36F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Сценка:</w:t>
      </w:r>
    </w:p>
    <w:p w14:paraId="1CC68DDA" w14:textId="6955E63A" w:rsidR="003B2570" w:rsidRPr="00836F9B" w:rsidRDefault="003B2570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Молодой человек и его девушка гуляли по городу. На бордюре сидел плохо одетый пожилой мужчина. Возле него валялась сумка. Он тихонько стонал, а в глазах стояли слёзы.</w:t>
      </w:r>
    </w:p>
    <w:p w14:paraId="083CA251" w14:textId="658769A1" w:rsidR="003B2570" w:rsidRPr="00836F9B" w:rsidRDefault="00686DD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Подожди, я подойду к нему, </w:t>
      </w: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сказала девушка.</w:t>
      </w:r>
    </w:p>
    <w:p w14:paraId="192BA0CB" w14:textId="7DD0D652" w:rsidR="003B2570" w:rsidRPr="00836F9B" w:rsidRDefault="00686DD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Не вздумай. Он грязный, ты подцепишь заразу, </w:t>
      </w: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ответил молодой человек, сжав её руку.</w:t>
      </w:r>
    </w:p>
    <w:p w14:paraId="39C45B65" w14:textId="5721269E" w:rsidR="003B2570" w:rsidRPr="00836F9B" w:rsidRDefault="00686DD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Отпусти. Видишь у него сломана нога. Смотри, Смотри, у него кровь на штанине.</w:t>
      </w:r>
    </w:p>
    <w:p w14:paraId="3CF30EC1" w14:textId="0F447E7A" w:rsidR="003B2570" w:rsidRPr="00836F9B" w:rsidRDefault="00686DD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А нам</w:t>
      </w: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>то что? Он сам виноват.</w:t>
      </w:r>
    </w:p>
    <w:p w14:paraId="5389CC84" w14:textId="207E09A2" w:rsidR="003B2570" w:rsidRPr="00836F9B" w:rsidRDefault="00686DD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Отпусти мою руку, ты делаешь мне больно. Ему нужна помощь.</w:t>
      </w:r>
    </w:p>
    <w:p w14:paraId="6877CBF4" w14:textId="3F9C78E1" w:rsidR="003B2570" w:rsidRPr="00836F9B" w:rsidRDefault="00686DD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Говорю тебе: он сам во всём виноват. Работать надо, а он попрошайничает, ворует, пьянствует. Зачем ему помогать?</w:t>
      </w:r>
    </w:p>
    <w:p w14:paraId="56D82DF9" w14:textId="638AD03F" w:rsidR="003B2570" w:rsidRPr="00836F9B" w:rsidRDefault="00686DD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Я всё равно подойду. </w:t>
      </w: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Девушка вырвала руку.</w:t>
      </w:r>
    </w:p>
    <w:p w14:paraId="3E689D99" w14:textId="15325E97" w:rsidR="003B2570" w:rsidRPr="00836F9B" w:rsidRDefault="00686DD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Я тебя не пущу. Ты – моя девушка и не смей общаться с “всякими”. </w:t>
      </w:r>
    </w:p>
    <w:p w14:paraId="4E72BEE3" w14:textId="2C0B1889" w:rsidR="003B2570" w:rsidRPr="00836F9B" w:rsidRDefault="003B2570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 xml:space="preserve">Пойдём отсюда, 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Pr="00836F9B">
        <w:rPr>
          <w:rFonts w:ascii="Times New Roman" w:hAnsi="Times New Roman" w:cs="Times New Roman"/>
          <w:sz w:val="28"/>
          <w:szCs w:val="28"/>
        </w:rPr>
        <w:t xml:space="preserve"> он попытался увести её.</w:t>
      </w:r>
    </w:p>
    <w:p w14:paraId="2311EF2C" w14:textId="2DC1928B" w:rsidR="003B2570" w:rsidRPr="00836F9B" w:rsidRDefault="00686DD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lastRenderedPageBreak/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Знаешь что</w:t>
      </w:r>
      <w:r w:rsidRPr="00836F9B">
        <w:rPr>
          <w:rFonts w:ascii="Times New Roman" w:hAnsi="Times New Roman" w:cs="Times New Roman"/>
          <w:sz w:val="28"/>
          <w:szCs w:val="28"/>
        </w:rPr>
        <w:t>?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sz w:val="28"/>
          <w:szCs w:val="28"/>
        </w:rPr>
        <w:t>Я</w:t>
      </w:r>
      <w:r w:rsidR="003B2570" w:rsidRPr="00836F9B">
        <w:rPr>
          <w:rFonts w:ascii="Times New Roman" w:hAnsi="Times New Roman" w:cs="Times New Roman"/>
          <w:sz w:val="28"/>
          <w:szCs w:val="28"/>
        </w:rPr>
        <w:t>... Да как ты можешь? Ему же больно, ты понимаешь? Нет, ты не понимаешь!</w:t>
      </w:r>
    </w:p>
    <w:p w14:paraId="02112342" w14:textId="77777777" w:rsidR="003B2570" w:rsidRPr="00836F9B" w:rsidRDefault="003B2570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Девушка оттолкнула парня и подошла к мужчине. Парень ещё раз попытался удержать её. Она решительно одёрнула руку.</w:t>
      </w:r>
    </w:p>
    <w:p w14:paraId="66825E43" w14:textId="34F60DBB" w:rsidR="003B2570" w:rsidRPr="00836F9B" w:rsidRDefault="00686DD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Что с вами? </w:t>
      </w: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спросила она мужчину. </w:t>
      </w: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Что с вашей ногой.</w:t>
      </w:r>
    </w:p>
    <w:p w14:paraId="32670E87" w14:textId="65A087C3" w:rsidR="003B2570" w:rsidRPr="00836F9B" w:rsidRDefault="00686DD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Я сломал её.</w:t>
      </w:r>
      <w:r w:rsidRPr="00836F9B">
        <w:rPr>
          <w:rFonts w:ascii="Times New Roman" w:hAnsi="Times New Roman" w:cs="Times New Roman"/>
          <w:sz w:val="28"/>
          <w:szCs w:val="28"/>
        </w:rPr>
        <w:t xml:space="preserve"> К</w:t>
      </w:r>
      <w:r w:rsidR="003B2570" w:rsidRPr="00836F9B">
        <w:rPr>
          <w:rFonts w:ascii="Times New Roman" w:hAnsi="Times New Roman" w:cs="Times New Roman"/>
          <w:sz w:val="28"/>
          <w:szCs w:val="28"/>
        </w:rPr>
        <w:t>ровь у меня. Я не знаю, что делать и где в этом городе больница. Я не отсюда. Мне очень больно.</w:t>
      </w:r>
    </w:p>
    <w:p w14:paraId="36A527E3" w14:textId="38E5ED47" w:rsidR="003B2570" w:rsidRPr="00836F9B" w:rsidRDefault="00686DD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Сейчас, сейчас. Позвольте, я посмотрю. Потерпите. Нужно вызвать “скорую”. </w:t>
      </w:r>
    </w:p>
    <w:p w14:paraId="78F7F6F1" w14:textId="2CE14BDD" w:rsidR="003B2570" w:rsidRPr="00836F9B" w:rsidRDefault="00686DD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Спасибо, леди, спасибо...</w:t>
      </w:r>
    </w:p>
    <w:p w14:paraId="5BC986B1" w14:textId="777C9E36" w:rsidR="003B2570" w:rsidRPr="00836F9B" w:rsidRDefault="00686DD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Послушай, </w:t>
      </w: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обратилась девушка к молодому человеку, который подошёл к ним, </w:t>
      </w: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у тебя нет </w:t>
      </w:r>
      <w:r w:rsidRPr="00836F9B">
        <w:rPr>
          <w:rFonts w:ascii="Times New Roman" w:hAnsi="Times New Roman" w:cs="Times New Roman"/>
          <w:sz w:val="28"/>
          <w:szCs w:val="28"/>
        </w:rPr>
        <w:t>«</w:t>
      </w:r>
      <w:r w:rsidR="003B2570" w:rsidRPr="00836F9B">
        <w:rPr>
          <w:rFonts w:ascii="Times New Roman" w:hAnsi="Times New Roman" w:cs="Times New Roman"/>
          <w:sz w:val="28"/>
          <w:szCs w:val="28"/>
        </w:rPr>
        <w:t>мобильника</w:t>
      </w:r>
      <w:r w:rsidRPr="00836F9B">
        <w:rPr>
          <w:rFonts w:ascii="Times New Roman" w:hAnsi="Times New Roman" w:cs="Times New Roman"/>
          <w:sz w:val="28"/>
          <w:szCs w:val="28"/>
        </w:rPr>
        <w:t>»</w:t>
      </w:r>
      <w:r w:rsidR="003B2570" w:rsidRPr="00836F9B">
        <w:rPr>
          <w:rFonts w:ascii="Times New Roman" w:hAnsi="Times New Roman" w:cs="Times New Roman"/>
          <w:sz w:val="28"/>
          <w:szCs w:val="28"/>
        </w:rPr>
        <w:t>?</w:t>
      </w:r>
    </w:p>
    <w:p w14:paraId="5D4119FA" w14:textId="77777777" w:rsidR="003B2570" w:rsidRPr="00836F9B" w:rsidRDefault="003B2570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Парень промолчал. Девушка вопросительно посмотрела на него и вдруг почувствовала брезгливость, которая исходила ото всей его позы, взгляда... Она поднялась и приблизилась к парню.</w:t>
      </w:r>
    </w:p>
    <w:p w14:paraId="258E7852" w14:textId="3E3F4756" w:rsidR="003B2570" w:rsidRPr="00836F9B" w:rsidRDefault="00686DD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Иди отсюда! Никогда больше не звони мне и не приходи! Я больше знать тебя не хочу.</w:t>
      </w:r>
    </w:p>
    <w:p w14:paraId="65AA95DD" w14:textId="00208514" w:rsidR="003B2570" w:rsidRPr="00836F9B" w:rsidRDefault="00686DD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Неужели ты из</w:t>
      </w:r>
      <w:r w:rsidR="000E74EB" w:rsidRPr="00836F9B">
        <w:rPr>
          <w:rFonts w:ascii="Times New Roman" w:hAnsi="Times New Roman" w:cs="Times New Roman"/>
          <w:sz w:val="28"/>
          <w:szCs w:val="28"/>
        </w:rPr>
        <w:t>–</w:t>
      </w:r>
      <w:r w:rsidR="003B2570" w:rsidRPr="00836F9B">
        <w:rPr>
          <w:rFonts w:ascii="Times New Roman" w:hAnsi="Times New Roman" w:cs="Times New Roman"/>
          <w:sz w:val="28"/>
          <w:szCs w:val="28"/>
        </w:rPr>
        <w:t>за какого</w:t>
      </w:r>
      <w:r w:rsidR="000E74EB" w:rsidRPr="00836F9B">
        <w:rPr>
          <w:rFonts w:ascii="Times New Roman" w:hAnsi="Times New Roman" w:cs="Times New Roman"/>
          <w:sz w:val="28"/>
          <w:szCs w:val="28"/>
        </w:rPr>
        <w:t>–</w:t>
      </w:r>
      <w:r w:rsidR="003B2570" w:rsidRPr="00836F9B">
        <w:rPr>
          <w:rFonts w:ascii="Times New Roman" w:hAnsi="Times New Roman" w:cs="Times New Roman"/>
          <w:sz w:val="28"/>
          <w:szCs w:val="28"/>
        </w:rPr>
        <w:t>то бомжа, алкоголика можешь так поступить? Глупая! Ты пожалеешь об этом.</w:t>
      </w:r>
    </w:p>
    <w:p w14:paraId="5C442257" w14:textId="77777777" w:rsidR="003B2570" w:rsidRPr="00836F9B" w:rsidRDefault="003B2570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Девушка пожала плечами и снова опустилась на колени. Парень пошёл прочь.</w:t>
      </w:r>
    </w:p>
    <w:p w14:paraId="3CE64264" w14:textId="354D8CC7" w:rsidR="003B2570" w:rsidRPr="00836F9B" w:rsidRDefault="00686DD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У вас открытый перелом, </w:t>
      </w: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проговорила она. </w:t>
      </w: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Я пойду вызвать врача. Потерпите, </w:t>
      </w: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она быстро пошла к телефонному автомату.</w:t>
      </w:r>
    </w:p>
    <w:p w14:paraId="688DC78C" w14:textId="2092B02B" w:rsidR="003B2570" w:rsidRPr="00836F9B" w:rsidRDefault="00686DD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Девушка! </w:t>
      </w: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окликнул её мужчина – Спасибо вам! </w:t>
      </w:r>
      <w:r w:rsidRPr="00836F9B">
        <w:rPr>
          <w:rFonts w:ascii="Times New Roman" w:hAnsi="Times New Roman" w:cs="Times New Roman"/>
          <w:sz w:val="28"/>
          <w:szCs w:val="28"/>
        </w:rPr>
        <w:t>‒</w:t>
      </w:r>
      <w:r w:rsidR="003B2570" w:rsidRPr="00836F9B">
        <w:rPr>
          <w:rFonts w:ascii="Times New Roman" w:hAnsi="Times New Roman" w:cs="Times New Roman"/>
          <w:sz w:val="28"/>
          <w:szCs w:val="28"/>
        </w:rPr>
        <w:t xml:space="preserve"> Девушка обернулась и улыбнулась.</w:t>
      </w:r>
    </w:p>
    <w:p w14:paraId="222D422B" w14:textId="7776F390" w:rsidR="003B2570" w:rsidRPr="00836F9B" w:rsidRDefault="003B2570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 xml:space="preserve"> 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Pr="00836F9B">
        <w:rPr>
          <w:rFonts w:ascii="Times New Roman" w:hAnsi="Times New Roman" w:cs="Times New Roman"/>
          <w:sz w:val="28"/>
          <w:szCs w:val="28"/>
        </w:rPr>
        <w:t xml:space="preserve"> Вы обязательно найдёте себе счастье.</w:t>
      </w:r>
    </w:p>
    <w:p w14:paraId="3D502C36" w14:textId="36749897" w:rsidR="003B2570" w:rsidRPr="00836F9B" w:rsidRDefault="00686DD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Вопросы для обсуждения:</w:t>
      </w:r>
    </w:p>
    <w:p w14:paraId="47BCDD1F" w14:textId="761F9797" w:rsidR="003B2570" w:rsidRPr="00836F9B" w:rsidRDefault="003B2570" w:rsidP="00836F9B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Почему молодой человек отказался помочь?</w:t>
      </w:r>
    </w:p>
    <w:p w14:paraId="337BCF5F" w14:textId="320E9BFE" w:rsidR="003B2570" w:rsidRPr="00836F9B" w:rsidRDefault="003B2570" w:rsidP="00836F9B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Как бы вы поступили в этом случае?</w:t>
      </w:r>
    </w:p>
    <w:p w14:paraId="2FCF3293" w14:textId="75832F85" w:rsidR="003B2570" w:rsidRPr="00836F9B" w:rsidRDefault="003B2570" w:rsidP="00836F9B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Как вы обычно поступаете, если видите, что человеку нужна помощь?</w:t>
      </w:r>
    </w:p>
    <w:p w14:paraId="3AD3FAAF" w14:textId="44C2EFC3" w:rsidR="003B2570" w:rsidRPr="00836F9B" w:rsidRDefault="003B2570" w:rsidP="00836F9B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lastRenderedPageBreak/>
        <w:t>Как мы должны поступать с людьми, которые просят милостыню?</w:t>
      </w:r>
    </w:p>
    <w:p w14:paraId="7144D7C6" w14:textId="77777777" w:rsidR="003B2570" w:rsidRPr="00836F9B" w:rsidRDefault="003B2570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852A6FF" w14:textId="3B3F200B" w:rsidR="003B2570" w:rsidRPr="00836F9B" w:rsidRDefault="003B2570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Вывод</w:t>
      </w:r>
      <w:r w:rsidR="00686DDC" w:rsidRPr="00836F9B">
        <w:rPr>
          <w:rFonts w:ascii="Times New Roman" w:hAnsi="Times New Roman" w:cs="Times New Roman"/>
          <w:sz w:val="28"/>
          <w:szCs w:val="28"/>
        </w:rPr>
        <w:t xml:space="preserve">: </w:t>
      </w:r>
      <w:r w:rsidRPr="00836F9B">
        <w:rPr>
          <w:rFonts w:ascii="Times New Roman" w:hAnsi="Times New Roman" w:cs="Times New Roman"/>
          <w:sz w:val="28"/>
          <w:szCs w:val="28"/>
        </w:rPr>
        <w:t xml:space="preserve">Сделав добро, человек сам становится лучше, чище, светлее. Если мы будем внимательны к любому человеку, с которым вступаем во взаимодействие, будь то случайный попутчик, бродяга или друг, 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Pr="00836F9B">
        <w:rPr>
          <w:rFonts w:ascii="Times New Roman" w:hAnsi="Times New Roman" w:cs="Times New Roman"/>
          <w:sz w:val="28"/>
          <w:szCs w:val="28"/>
        </w:rPr>
        <w:t xml:space="preserve"> это и будет проявление доброты. </w:t>
      </w:r>
    </w:p>
    <w:p w14:paraId="15DD81D8" w14:textId="7FBD24B4" w:rsidR="003B2570" w:rsidRPr="00836F9B" w:rsidRDefault="003B2570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 xml:space="preserve">Мы видим, что есть два пути развития личности – толерантный и </w:t>
      </w:r>
      <w:proofErr w:type="spellStart"/>
      <w:r w:rsidRPr="00836F9B">
        <w:rPr>
          <w:rFonts w:ascii="Times New Roman" w:hAnsi="Times New Roman" w:cs="Times New Roman"/>
          <w:sz w:val="28"/>
          <w:szCs w:val="28"/>
        </w:rPr>
        <w:t>интолерантный</w:t>
      </w:r>
      <w:proofErr w:type="spellEnd"/>
      <w:r w:rsidRPr="00836F9B">
        <w:rPr>
          <w:rFonts w:ascii="Times New Roman" w:hAnsi="Times New Roman" w:cs="Times New Roman"/>
          <w:sz w:val="28"/>
          <w:szCs w:val="28"/>
        </w:rPr>
        <w:t>.</w:t>
      </w:r>
    </w:p>
    <w:p w14:paraId="6DCB0306" w14:textId="77777777" w:rsidR="0007035E" w:rsidRPr="00836F9B" w:rsidRDefault="0007035E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Толерантный путь – это путь человека, хорошо знающего себя, комфортно чувствующего себя в окружающей среде, понимающего других людей и готового всегда прийти на помощь, человека с доброжелательным отношением к иным культурам, взглядам, традициям. Толерантный человек видит мир во всём его многообразии.</w:t>
      </w:r>
    </w:p>
    <w:p w14:paraId="4ED7ADBB" w14:textId="33E3FACF" w:rsidR="0007035E" w:rsidRPr="00836F9B" w:rsidRDefault="003B2570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36F9B">
        <w:rPr>
          <w:rFonts w:ascii="Times New Roman" w:hAnsi="Times New Roman" w:cs="Times New Roman"/>
          <w:sz w:val="28"/>
          <w:szCs w:val="28"/>
        </w:rPr>
        <w:t>Интолерантный</w:t>
      </w:r>
      <w:proofErr w:type="spellEnd"/>
      <w:r w:rsidRPr="00836F9B">
        <w:rPr>
          <w:rFonts w:ascii="Times New Roman" w:hAnsi="Times New Roman" w:cs="Times New Roman"/>
          <w:sz w:val="28"/>
          <w:szCs w:val="28"/>
        </w:rPr>
        <w:t xml:space="preserve"> путь характеризуется представлением человека о собственной исключительности, низким уровнем воспитанности, чувством дискомфортности существования в окружающей его действительности, желанием власти, неприятием противоположных взглядов, традиций и обычаев. </w:t>
      </w:r>
      <w:proofErr w:type="spellStart"/>
      <w:r w:rsidRPr="00836F9B">
        <w:rPr>
          <w:rFonts w:ascii="Times New Roman" w:hAnsi="Times New Roman" w:cs="Times New Roman"/>
          <w:sz w:val="28"/>
          <w:szCs w:val="28"/>
        </w:rPr>
        <w:t>Интолерантные</w:t>
      </w:r>
      <w:proofErr w:type="spellEnd"/>
      <w:r w:rsidRPr="00836F9B">
        <w:rPr>
          <w:rFonts w:ascii="Times New Roman" w:hAnsi="Times New Roman" w:cs="Times New Roman"/>
          <w:sz w:val="28"/>
          <w:szCs w:val="28"/>
        </w:rPr>
        <w:t xml:space="preserve"> личности делят мир на две части: чёрную и белую. Для них не существует полутонов. Есть только два сорта людей – плохие и хорошие. Они делают акцент на различиях между “своими” и </w:t>
      </w:r>
      <w:r w:rsidR="00686DDC" w:rsidRPr="00836F9B">
        <w:rPr>
          <w:rFonts w:ascii="Times New Roman" w:hAnsi="Times New Roman" w:cs="Times New Roman"/>
          <w:sz w:val="28"/>
          <w:szCs w:val="28"/>
        </w:rPr>
        <w:t>«</w:t>
      </w:r>
      <w:r w:rsidRPr="00836F9B">
        <w:rPr>
          <w:rFonts w:ascii="Times New Roman" w:hAnsi="Times New Roman" w:cs="Times New Roman"/>
          <w:sz w:val="28"/>
          <w:szCs w:val="28"/>
        </w:rPr>
        <w:t>чужими</w:t>
      </w:r>
      <w:r w:rsidR="00686DDC" w:rsidRPr="00836F9B">
        <w:rPr>
          <w:rFonts w:ascii="Times New Roman" w:hAnsi="Times New Roman" w:cs="Times New Roman"/>
          <w:sz w:val="28"/>
          <w:szCs w:val="28"/>
        </w:rPr>
        <w:t>»</w:t>
      </w:r>
      <w:r w:rsidRPr="00836F9B">
        <w:rPr>
          <w:rFonts w:ascii="Times New Roman" w:hAnsi="Times New Roman" w:cs="Times New Roman"/>
          <w:sz w:val="28"/>
          <w:szCs w:val="28"/>
        </w:rPr>
        <w:t>.</w:t>
      </w:r>
    </w:p>
    <w:p w14:paraId="4330AC69" w14:textId="77777777" w:rsidR="00232BE8" w:rsidRPr="00836F9B" w:rsidRDefault="00056BBC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А сейчас мы с вами проведем тестирование и определим, насколько вы толерантны. Если вы выбираете первый ответ, загибайте палец.</w:t>
      </w:r>
    </w:p>
    <w:p w14:paraId="3D530AF1" w14:textId="71869765" w:rsidR="00710ED5" w:rsidRPr="00836F9B" w:rsidRDefault="00686DDC" w:rsidP="00836F9B">
      <w:pPr>
        <w:pStyle w:val="a4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 xml:space="preserve">1. </w:t>
      </w:r>
      <w:r w:rsidR="00710ED5" w:rsidRPr="00836F9B">
        <w:rPr>
          <w:rFonts w:ascii="Times New Roman" w:hAnsi="Times New Roman" w:cs="Times New Roman"/>
          <w:sz w:val="28"/>
          <w:szCs w:val="28"/>
        </w:rPr>
        <w:t>Миша плохо одет…</w:t>
      </w:r>
    </w:p>
    <w:p w14:paraId="35D78E60" w14:textId="77777777" w:rsidR="00056BBC" w:rsidRPr="00836F9B" w:rsidRDefault="00710ED5" w:rsidP="00836F9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А) Это не важно.</w:t>
      </w:r>
    </w:p>
    <w:p w14:paraId="297DD603" w14:textId="77777777" w:rsidR="00710ED5" w:rsidRPr="00836F9B" w:rsidRDefault="00710ED5" w:rsidP="00836F9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Б) Ты подсмеиваешься над ним.</w:t>
      </w:r>
    </w:p>
    <w:p w14:paraId="5B880276" w14:textId="77777777" w:rsidR="00710ED5" w:rsidRPr="00836F9B" w:rsidRDefault="00710ED5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2. Петя питается не так, как ты</w:t>
      </w:r>
      <w:r w:rsidR="00182F91" w:rsidRPr="00836F9B">
        <w:rPr>
          <w:rFonts w:ascii="Times New Roman" w:hAnsi="Times New Roman" w:cs="Times New Roman"/>
          <w:sz w:val="28"/>
          <w:szCs w:val="28"/>
        </w:rPr>
        <w:t xml:space="preserve"> по причине своей религии…</w:t>
      </w:r>
    </w:p>
    <w:p w14:paraId="0BD34CC0" w14:textId="77777777" w:rsidR="00182F91" w:rsidRPr="00836F9B" w:rsidRDefault="00182F91" w:rsidP="00836F9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А) Ты просишь, чтобы он объяснил это.</w:t>
      </w:r>
    </w:p>
    <w:p w14:paraId="44341A19" w14:textId="77777777" w:rsidR="00182F91" w:rsidRPr="00836F9B" w:rsidRDefault="00182F91" w:rsidP="00836F9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Б) Ты говоришь, что он выглядит смешно.</w:t>
      </w:r>
    </w:p>
    <w:p w14:paraId="1DD9FB57" w14:textId="77777777" w:rsidR="00182F91" w:rsidRPr="00836F9B" w:rsidRDefault="00182F91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3. Цвет кожи у Джо отличается от твоего…</w:t>
      </w:r>
    </w:p>
    <w:p w14:paraId="4E8BEC4E" w14:textId="308D2D9D" w:rsidR="00182F91" w:rsidRPr="00836F9B" w:rsidRDefault="00182F91" w:rsidP="00836F9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А) Ты стремишься лучше узнать его</w:t>
      </w:r>
      <w:r w:rsidR="00686DDC" w:rsidRPr="00836F9B">
        <w:rPr>
          <w:rFonts w:ascii="Times New Roman" w:hAnsi="Times New Roman" w:cs="Times New Roman"/>
          <w:sz w:val="28"/>
          <w:szCs w:val="28"/>
        </w:rPr>
        <w:t>.</w:t>
      </w:r>
    </w:p>
    <w:p w14:paraId="68F552E9" w14:textId="77777777" w:rsidR="00182F91" w:rsidRPr="00836F9B" w:rsidRDefault="00182F91" w:rsidP="00836F9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lastRenderedPageBreak/>
        <w:t>Б) Ты высказываешь по этому поводу обидные замечания.</w:t>
      </w:r>
    </w:p>
    <w:p w14:paraId="267AA809" w14:textId="6E672DAB" w:rsidR="00182F91" w:rsidRPr="00836F9B" w:rsidRDefault="00182F91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4.Пожилая женщина медленно ид</w:t>
      </w:r>
      <w:r w:rsidR="00686DDC" w:rsidRPr="00836F9B">
        <w:rPr>
          <w:rFonts w:ascii="Times New Roman" w:hAnsi="Times New Roman" w:cs="Times New Roman"/>
          <w:sz w:val="28"/>
          <w:szCs w:val="28"/>
        </w:rPr>
        <w:t>ё</w:t>
      </w:r>
      <w:r w:rsidRPr="00836F9B">
        <w:rPr>
          <w:rFonts w:ascii="Times New Roman" w:hAnsi="Times New Roman" w:cs="Times New Roman"/>
          <w:sz w:val="28"/>
          <w:szCs w:val="28"/>
        </w:rPr>
        <w:t>т…</w:t>
      </w:r>
    </w:p>
    <w:p w14:paraId="4A8D309E" w14:textId="77777777" w:rsidR="00182F91" w:rsidRPr="00836F9B" w:rsidRDefault="00182F91" w:rsidP="00836F9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А) Ты помогаешь ей и придерживаешь дверь.</w:t>
      </w:r>
    </w:p>
    <w:p w14:paraId="258F04F4" w14:textId="77777777" w:rsidR="00565F71" w:rsidRPr="00836F9B" w:rsidRDefault="00182F91" w:rsidP="00836F9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 xml:space="preserve">Б) Ты </w:t>
      </w:r>
      <w:r w:rsidR="00565F71" w:rsidRPr="00836F9B">
        <w:rPr>
          <w:rFonts w:ascii="Times New Roman" w:hAnsi="Times New Roman" w:cs="Times New Roman"/>
          <w:sz w:val="28"/>
          <w:szCs w:val="28"/>
        </w:rPr>
        <w:t>отталкиваешь её, чтобы обогнать.</w:t>
      </w:r>
    </w:p>
    <w:p w14:paraId="7ABDB929" w14:textId="77777777" w:rsidR="00182F91" w:rsidRPr="00836F9B" w:rsidRDefault="00565F71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5. Ты – девушка, тебя ставят рядом с юношей..</w:t>
      </w:r>
      <w:r w:rsidR="00182F91" w:rsidRPr="00836F9B">
        <w:rPr>
          <w:rFonts w:ascii="Times New Roman" w:hAnsi="Times New Roman" w:cs="Times New Roman"/>
          <w:sz w:val="28"/>
          <w:szCs w:val="28"/>
        </w:rPr>
        <w:t>.</w:t>
      </w:r>
    </w:p>
    <w:p w14:paraId="5B7566C2" w14:textId="77777777" w:rsidR="00565F71" w:rsidRPr="00836F9B" w:rsidRDefault="00565F71" w:rsidP="00836F9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А) Ты разговариваешь с ним.</w:t>
      </w:r>
    </w:p>
    <w:p w14:paraId="41F40CE6" w14:textId="77777777" w:rsidR="00565F71" w:rsidRPr="00836F9B" w:rsidRDefault="00565F71" w:rsidP="00836F9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Б) Ты говоришь, что все мужчины – нули.</w:t>
      </w:r>
    </w:p>
    <w:p w14:paraId="4A9FA706" w14:textId="53539A5A" w:rsidR="00565F71" w:rsidRPr="00836F9B" w:rsidRDefault="00565F71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6. На твоих глазах на кого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Pr="00836F9B">
        <w:rPr>
          <w:rFonts w:ascii="Times New Roman" w:hAnsi="Times New Roman" w:cs="Times New Roman"/>
          <w:sz w:val="28"/>
          <w:szCs w:val="28"/>
        </w:rPr>
        <w:t>то нападают…</w:t>
      </w:r>
    </w:p>
    <w:p w14:paraId="69D7785B" w14:textId="77777777" w:rsidR="00565F71" w:rsidRPr="00836F9B" w:rsidRDefault="00565F71" w:rsidP="00836F9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А) Ты пытаешься защитить его.</w:t>
      </w:r>
    </w:p>
    <w:p w14:paraId="0A311979" w14:textId="77777777" w:rsidR="00565F71" w:rsidRPr="00836F9B" w:rsidRDefault="00565F71" w:rsidP="00836F9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Б) Ты делаешь вид, что ничего не замечаешь.</w:t>
      </w:r>
    </w:p>
    <w:p w14:paraId="18AAE557" w14:textId="77777777" w:rsidR="00182F91" w:rsidRPr="00836F9B" w:rsidRDefault="00565F71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7. К тебе подходит ребенок – инвалид…</w:t>
      </w:r>
    </w:p>
    <w:p w14:paraId="6F2CFECA" w14:textId="77777777" w:rsidR="00565F71" w:rsidRPr="00836F9B" w:rsidRDefault="00565F71" w:rsidP="00836F9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А) Ты естественным образом разговариваешь с ним.</w:t>
      </w:r>
    </w:p>
    <w:p w14:paraId="65E23A0E" w14:textId="6F34827F" w:rsidR="000D04D5" w:rsidRPr="00836F9B" w:rsidRDefault="00565F71" w:rsidP="00836F9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 xml:space="preserve">Б) Ты отходишь от него и не </w:t>
      </w:r>
      <w:proofErr w:type="gramStart"/>
      <w:r w:rsidRPr="00836F9B">
        <w:rPr>
          <w:rFonts w:ascii="Times New Roman" w:hAnsi="Times New Roman" w:cs="Times New Roman"/>
          <w:sz w:val="28"/>
          <w:szCs w:val="28"/>
        </w:rPr>
        <w:t>знаешь</w:t>
      </w:r>
      <w:proofErr w:type="gramEnd"/>
      <w:r w:rsidRPr="00836F9B">
        <w:rPr>
          <w:rFonts w:ascii="Times New Roman" w:hAnsi="Times New Roman" w:cs="Times New Roman"/>
          <w:sz w:val="28"/>
          <w:szCs w:val="28"/>
        </w:rPr>
        <w:t xml:space="preserve"> что сказать.</w:t>
      </w:r>
    </w:p>
    <w:p w14:paraId="32DA0719" w14:textId="77777777" w:rsidR="000D04D5" w:rsidRPr="00836F9B" w:rsidRDefault="000D04D5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Загнул 7 пальцев? Прекрасно!</w:t>
      </w:r>
    </w:p>
    <w:p w14:paraId="714F2604" w14:textId="77777777" w:rsidR="00565F71" w:rsidRPr="00836F9B" w:rsidRDefault="000D04D5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Ты уверен в себе, можешь выразить свое мнение. И ты понял, что твоя свобода заканчивается там, где начинается свобода других.</w:t>
      </w:r>
    </w:p>
    <w:p w14:paraId="047262CA" w14:textId="77777777" w:rsidR="000D04D5" w:rsidRPr="00836F9B" w:rsidRDefault="000D04D5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Если от 3 до 6, то ты не очень толерантен.</w:t>
      </w:r>
    </w:p>
    <w:p w14:paraId="33449243" w14:textId="4C7F3321" w:rsidR="000D04D5" w:rsidRPr="00836F9B" w:rsidRDefault="000D04D5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 xml:space="preserve">Ты </w:t>
      </w:r>
      <w:proofErr w:type="gramStart"/>
      <w:r w:rsidRPr="00836F9B">
        <w:rPr>
          <w:rFonts w:ascii="Times New Roman" w:hAnsi="Times New Roman" w:cs="Times New Roman"/>
          <w:sz w:val="28"/>
          <w:szCs w:val="28"/>
        </w:rPr>
        <w:t>не достаточно</w:t>
      </w:r>
      <w:proofErr w:type="gramEnd"/>
      <w:r w:rsidRPr="00836F9B">
        <w:rPr>
          <w:rFonts w:ascii="Times New Roman" w:hAnsi="Times New Roman" w:cs="Times New Roman"/>
          <w:sz w:val="28"/>
          <w:szCs w:val="28"/>
        </w:rPr>
        <w:t xml:space="preserve"> уверен в себе для того, чтобы делиться и выражать свое мнение, однако, ты добрый и со временем у тебя все получится. </w:t>
      </w:r>
    </w:p>
    <w:p w14:paraId="68ABD4A0" w14:textId="61B9ED8F" w:rsidR="000D04D5" w:rsidRPr="00836F9B" w:rsidRDefault="000D04D5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Меньше трех? Ай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Pr="00836F9B">
        <w:rPr>
          <w:rFonts w:ascii="Times New Roman" w:hAnsi="Times New Roman" w:cs="Times New Roman"/>
          <w:sz w:val="28"/>
          <w:szCs w:val="28"/>
        </w:rPr>
        <w:t>ай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Pr="00836F9B">
        <w:rPr>
          <w:rFonts w:ascii="Times New Roman" w:hAnsi="Times New Roman" w:cs="Times New Roman"/>
          <w:sz w:val="28"/>
          <w:szCs w:val="28"/>
        </w:rPr>
        <w:t xml:space="preserve">ай! </w:t>
      </w:r>
    </w:p>
    <w:p w14:paraId="2308F87C" w14:textId="77777777" w:rsidR="000D04D5" w:rsidRPr="00836F9B" w:rsidRDefault="000D04D5" w:rsidP="00836F9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317847" w14:textId="07BE8147" w:rsidR="000D04D5" w:rsidRPr="00836F9B" w:rsidRDefault="000D04D5" w:rsidP="00836F9B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36F9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Заключительное задание </w:t>
      </w:r>
      <w:r w:rsidR="00686DDC" w:rsidRPr="00836F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 w:rsidRPr="00836F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Дерево толерантности</w:t>
      </w:r>
      <w:r w:rsidR="00686DDC" w:rsidRPr="00836F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14:paraId="46DFFD5B" w14:textId="2DC248ED" w:rsidR="000D04D5" w:rsidRPr="00836F9B" w:rsidRDefault="000D04D5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Возьмите каждый по листочку и напишите на них, что, по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Pr="00836F9B">
        <w:rPr>
          <w:rFonts w:ascii="Times New Roman" w:hAnsi="Times New Roman" w:cs="Times New Roman"/>
          <w:sz w:val="28"/>
          <w:szCs w:val="28"/>
        </w:rPr>
        <w:t xml:space="preserve">вашему, надо сделать, чтобы </w:t>
      </w:r>
      <w:r w:rsidR="009F4DD0" w:rsidRPr="00836F9B">
        <w:rPr>
          <w:rFonts w:ascii="Times New Roman" w:hAnsi="Times New Roman" w:cs="Times New Roman"/>
          <w:sz w:val="28"/>
          <w:szCs w:val="28"/>
        </w:rPr>
        <w:t>наш техникум стал</w:t>
      </w:r>
      <w:r w:rsidRPr="00836F9B">
        <w:rPr>
          <w:rFonts w:ascii="Times New Roman" w:hAnsi="Times New Roman" w:cs="Times New Roman"/>
          <w:sz w:val="28"/>
          <w:szCs w:val="28"/>
        </w:rPr>
        <w:t xml:space="preserve"> пространством толерантности</w:t>
      </w:r>
      <w:r w:rsidR="009F4DD0" w:rsidRPr="00836F9B">
        <w:rPr>
          <w:rFonts w:ascii="Times New Roman" w:hAnsi="Times New Roman" w:cs="Times New Roman"/>
          <w:sz w:val="28"/>
          <w:szCs w:val="28"/>
        </w:rPr>
        <w:t>, то есть, чтобы отношения в нем</w:t>
      </w:r>
      <w:r w:rsidRPr="00836F9B">
        <w:rPr>
          <w:rFonts w:ascii="Times New Roman" w:hAnsi="Times New Roman" w:cs="Times New Roman"/>
          <w:sz w:val="28"/>
          <w:szCs w:val="28"/>
        </w:rPr>
        <w:t xml:space="preserve"> стали как можно более толерантными. (</w:t>
      </w:r>
      <w:r w:rsidR="009F4DD0" w:rsidRPr="00836F9B">
        <w:rPr>
          <w:rFonts w:ascii="Times New Roman" w:hAnsi="Times New Roman" w:cs="Times New Roman"/>
          <w:sz w:val="28"/>
          <w:szCs w:val="28"/>
        </w:rPr>
        <w:t>Студенты</w:t>
      </w:r>
      <w:r w:rsidRPr="00836F9B">
        <w:rPr>
          <w:rFonts w:ascii="Times New Roman" w:hAnsi="Times New Roman" w:cs="Times New Roman"/>
          <w:sz w:val="28"/>
          <w:szCs w:val="28"/>
        </w:rPr>
        <w:t xml:space="preserve"> на листочках бумаги в форме листа какого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Pr="00836F9B">
        <w:rPr>
          <w:rFonts w:ascii="Times New Roman" w:hAnsi="Times New Roman" w:cs="Times New Roman"/>
          <w:sz w:val="28"/>
          <w:szCs w:val="28"/>
        </w:rPr>
        <w:t xml:space="preserve">либо дерева пишут, что надо сделать, чтобы </w:t>
      </w:r>
      <w:r w:rsidR="009F4DD0" w:rsidRPr="00836F9B">
        <w:rPr>
          <w:rFonts w:ascii="Times New Roman" w:hAnsi="Times New Roman" w:cs="Times New Roman"/>
          <w:sz w:val="28"/>
          <w:szCs w:val="28"/>
        </w:rPr>
        <w:t>техникум стал</w:t>
      </w:r>
      <w:r w:rsidRPr="00836F9B">
        <w:rPr>
          <w:rFonts w:ascii="Times New Roman" w:hAnsi="Times New Roman" w:cs="Times New Roman"/>
          <w:sz w:val="28"/>
          <w:szCs w:val="28"/>
        </w:rPr>
        <w:t xml:space="preserve"> </w:t>
      </w:r>
      <w:r w:rsidR="00686DDC" w:rsidRPr="00836F9B">
        <w:rPr>
          <w:rFonts w:ascii="Times New Roman" w:hAnsi="Times New Roman" w:cs="Times New Roman"/>
          <w:sz w:val="28"/>
          <w:szCs w:val="28"/>
        </w:rPr>
        <w:t>«</w:t>
      </w:r>
      <w:r w:rsidRPr="00836F9B">
        <w:rPr>
          <w:rFonts w:ascii="Times New Roman" w:hAnsi="Times New Roman" w:cs="Times New Roman"/>
          <w:sz w:val="28"/>
          <w:szCs w:val="28"/>
        </w:rPr>
        <w:t>Пространством толерантности</w:t>
      </w:r>
      <w:r w:rsidR="00686DDC" w:rsidRPr="00836F9B">
        <w:rPr>
          <w:rFonts w:ascii="Times New Roman" w:hAnsi="Times New Roman" w:cs="Times New Roman"/>
          <w:sz w:val="28"/>
          <w:szCs w:val="28"/>
        </w:rPr>
        <w:t>»</w:t>
      </w:r>
      <w:r w:rsidRPr="00836F9B">
        <w:rPr>
          <w:rFonts w:ascii="Times New Roman" w:hAnsi="Times New Roman" w:cs="Times New Roman"/>
          <w:sz w:val="28"/>
          <w:szCs w:val="28"/>
        </w:rPr>
        <w:t xml:space="preserve">, листочки наклеиваются на символический рисунок дерева без листьев, и он вывешивается в </w:t>
      </w:r>
      <w:r w:rsidR="0074507A" w:rsidRPr="00836F9B">
        <w:rPr>
          <w:rFonts w:ascii="Times New Roman" w:hAnsi="Times New Roman" w:cs="Times New Roman"/>
          <w:sz w:val="28"/>
          <w:szCs w:val="28"/>
        </w:rPr>
        <w:t>группе</w:t>
      </w:r>
      <w:r w:rsidRPr="00836F9B">
        <w:rPr>
          <w:rFonts w:ascii="Times New Roman" w:hAnsi="Times New Roman" w:cs="Times New Roman"/>
          <w:sz w:val="28"/>
          <w:szCs w:val="28"/>
        </w:rPr>
        <w:t xml:space="preserve">.) </w:t>
      </w:r>
    </w:p>
    <w:p w14:paraId="1A07636D" w14:textId="6F8200F2" w:rsidR="00231D92" w:rsidRPr="00836F9B" w:rsidRDefault="00231D92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96B447D" w14:textId="4527F023" w:rsidR="007E1905" w:rsidRPr="00836F9B" w:rsidRDefault="007E1905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36F9B">
        <w:rPr>
          <w:rFonts w:ascii="Times New Roman" w:hAnsi="Times New Roman" w:cs="Times New Roman"/>
          <w:b/>
          <w:bCs/>
          <w:sz w:val="28"/>
          <w:szCs w:val="28"/>
        </w:rPr>
        <w:lastRenderedPageBreak/>
        <w:t>3. Заключительная часть.</w:t>
      </w:r>
    </w:p>
    <w:p w14:paraId="0964B612" w14:textId="19CA42DD" w:rsidR="00345193" w:rsidRPr="00836F9B" w:rsidRDefault="000D04D5" w:rsidP="00836F9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F9B">
        <w:rPr>
          <w:rFonts w:ascii="Times New Roman" w:hAnsi="Times New Roman" w:cs="Times New Roman"/>
          <w:sz w:val="28"/>
          <w:szCs w:val="28"/>
        </w:rPr>
        <w:t>В конце мне хочется сказать, что</w:t>
      </w:r>
      <w:r w:rsidR="00231D92" w:rsidRPr="00836F9B">
        <w:rPr>
          <w:rFonts w:ascii="Times New Roman" w:hAnsi="Times New Roman" w:cs="Times New Roman"/>
          <w:sz w:val="28"/>
          <w:szCs w:val="28"/>
        </w:rPr>
        <w:t xml:space="preserve"> наша</w:t>
      </w:r>
      <w:r w:rsidRPr="00836F9B">
        <w:rPr>
          <w:rFonts w:ascii="Times New Roman" w:hAnsi="Times New Roman" w:cs="Times New Roman"/>
          <w:sz w:val="28"/>
          <w:szCs w:val="28"/>
        </w:rPr>
        <w:t xml:space="preserve"> </w:t>
      </w:r>
      <w:r w:rsidR="00231D92" w:rsidRPr="00836F9B">
        <w:rPr>
          <w:rFonts w:ascii="Times New Roman" w:hAnsi="Times New Roman" w:cs="Times New Roman"/>
          <w:sz w:val="28"/>
          <w:szCs w:val="28"/>
        </w:rPr>
        <w:t>группа</w:t>
      </w:r>
      <w:r w:rsidRPr="00836F9B">
        <w:rPr>
          <w:rFonts w:ascii="Times New Roman" w:hAnsi="Times New Roman" w:cs="Times New Roman"/>
          <w:sz w:val="28"/>
          <w:szCs w:val="28"/>
        </w:rPr>
        <w:t xml:space="preserve"> – это маленькая семья. И хочется, чтобы в этой семье всегда царили доброта, уважение, взаимопонимание, не было бы ни ругани, ни ссор. </w:t>
      </w:r>
      <w:r w:rsidR="00345193"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очень хочется, чтобы вы научились правильно выявлять истину, проявляли сострадание, милосердие, терпимость, понимание и признание.</w:t>
      </w:r>
    </w:p>
    <w:p w14:paraId="77A99266" w14:textId="7F73E934" w:rsidR="00945EC1" w:rsidRPr="00836F9B" w:rsidRDefault="00945EC1" w:rsidP="00836F9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 мира определяется Правами Человека, а в техникум</w:t>
      </w:r>
      <w:r w:rsidR="00176C0A"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жизни мы на что опираемся? На правила поведения обучающихся в техникуме. Правила поведения – это договоренность о правах и обязанностях, оно доводятся до сведения и принимаются всеми обучающимися. Каждый несет ответственность за нарушение этих правил. За то, что происходит вокруг нас лежит ответственность на </w:t>
      </w:r>
      <w:r w:rsidR="00176C0A"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>ас. Вокруг себя надо создать атмосферу радости и дружелюбия.</w:t>
      </w:r>
    </w:p>
    <w:p w14:paraId="3C694B59" w14:textId="5236C83E" w:rsidR="00C13F1C" w:rsidRPr="00836F9B" w:rsidRDefault="00345193" w:rsidP="00836F9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важно понимать роль толерантности в вашей будущей профессиональной деятельности, поскольку выполнение различных видов работ по специальности операционная деятельность в логистике в настоящем социально</w:t>
      </w:r>
      <w:r w:rsidR="00686DDC"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>‒</w:t>
      </w:r>
      <w:r w:rsidRPr="00836F9B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экономическом, политическом, международном развитии сервисной деятельности немыслим без толерантности.</w:t>
      </w:r>
    </w:p>
    <w:p w14:paraId="2E7C6FD9" w14:textId="1BADA87D" w:rsidR="00427DC4" w:rsidRPr="00836F9B" w:rsidRDefault="00427DC4" w:rsidP="00836F9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c2"/>
          <w:color w:val="000000"/>
          <w:sz w:val="28"/>
          <w:szCs w:val="28"/>
        </w:rPr>
      </w:pPr>
      <w:r w:rsidRPr="00836F9B">
        <w:rPr>
          <w:rStyle w:val="c2"/>
          <w:color w:val="000000"/>
          <w:sz w:val="28"/>
          <w:szCs w:val="28"/>
        </w:rPr>
        <w:t xml:space="preserve">Благодарю всех за активное участие. Думаю, что мероприятие оставило глубокий след в душе каждого из вас, помогло всем понять, что уважение друг к другу, взаимопонимание, терпимость – это необходимое условие для счастливой жизни в мире и </w:t>
      </w:r>
      <w:r w:rsidR="00BA31F0" w:rsidRPr="00836F9B">
        <w:rPr>
          <w:rStyle w:val="c2"/>
          <w:color w:val="000000"/>
          <w:sz w:val="28"/>
          <w:szCs w:val="28"/>
        </w:rPr>
        <w:t>согласии,</w:t>
      </w:r>
      <w:r w:rsidRPr="00836F9B">
        <w:rPr>
          <w:rStyle w:val="c2"/>
          <w:color w:val="000000"/>
          <w:sz w:val="28"/>
          <w:szCs w:val="28"/>
        </w:rPr>
        <w:t xml:space="preserve"> как в </w:t>
      </w:r>
      <w:r w:rsidR="00BA31F0" w:rsidRPr="00836F9B">
        <w:rPr>
          <w:rStyle w:val="c2"/>
          <w:color w:val="000000"/>
          <w:sz w:val="28"/>
          <w:szCs w:val="28"/>
        </w:rPr>
        <w:t>студенческом коллективе</w:t>
      </w:r>
      <w:r w:rsidRPr="00836F9B">
        <w:rPr>
          <w:rStyle w:val="c2"/>
          <w:color w:val="000000"/>
          <w:sz w:val="28"/>
          <w:szCs w:val="28"/>
        </w:rPr>
        <w:t>, так и в обществе.</w:t>
      </w:r>
    </w:p>
    <w:p w14:paraId="76DB9B7D" w14:textId="6BED6536" w:rsidR="00C13F1C" w:rsidRPr="00836F9B" w:rsidRDefault="00BA31F0" w:rsidP="00836F9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836F9B">
        <w:rPr>
          <w:rStyle w:val="c2"/>
          <w:color w:val="000000"/>
          <w:sz w:val="28"/>
          <w:szCs w:val="28"/>
        </w:rPr>
        <w:t>На память о нашем мероприятии я раздам вам буклеты. Здесь вы найдете кодекс толерантного студента, правила, выполнение которых ведет к взаимопониманию, афоризмы и изречения великих мыслителей на тему толерантности. Очень надеюсь, что они помогут вам стать по</w:t>
      </w:r>
      <w:r w:rsidR="00686DDC" w:rsidRPr="00836F9B">
        <w:rPr>
          <w:rStyle w:val="c2"/>
          <w:color w:val="000000"/>
          <w:sz w:val="28"/>
          <w:szCs w:val="28"/>
        </w:rPr>
        <w:t>‒</w:t>
      </w:r>
      <w:r w:rsidRPr="00836F9B">
        <w:rPr>
          <w:rStyle w:val="c2"/>
          <w:color w:val="000000"/>
          <w:sz w:val="28"/>
          <w:szCs w:val="28"/>
        </w:rPr>
        <w:t>настоящему толерантными людьми.</w:t>
      </w:r>
    </w:p>
    <w:p w14:paraId="61E90B6F" w14:textId="77777777" w:rsidR="00C13F1C" w:rsidRPr="00836F9B" w:rsidRDefault="00C13F1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468996F" w14:textId="77777777" w:rsidR="00C13F1C" w:rsidRPr="00836F9B" w:rsidRDefault="00C13F1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CB50673" w14:textId="77777777" w:rsidR="000E74EB" w:rsidRPr="00836F9B" w:rsidRDefault="000E74EB" w:rsidP="00836F9B">
      <w:pPr>
        <w:shd w:val="clear" w:color="auto" w:fill="FFFFFF"/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F9B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использованных источников:</w:t>
      </w:r>
    </w:p>
    <w:p w14:paraId="67C53AFF" w14:textId="77777777" w:rsidR="000E74EB" w:rsidRPr="00836F9B" w:rsidRDefault="000E74EB" w:rsidP="00836F9B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36F9B">
        <w:rPr>
          <w:rFonts w:ascii="Times New Roman" w:hAnsi="Times New Roman" w:cs="Times New Roman"/>
          <w:sz w:val="28"/>
          <w:szCs w:val="28"/>
        </w:rPr>
        <w:t>Аверзаев</w:t>
      </w:r>
      <w:proofErr w:type="spellEnd"/>
      <w:r w:rsidRPr="00836F9B">
        <w:rPr>
          <w:rFonts w:ascii="Times New Roman" w:hAnsi="Times New Roman" w:cs="Times New Roman"/>
          <w:sz w:val="28"/>
          <w:szCs w:val="28"/>
        </w:rPr>
        <w:t xml:space="preserve"> И. Ч. О формировании </w:t>
      </w:r>
      <w:r w:rsidRPr="00836F9B">
        <w:rPr>
          <w:rStyle w:val="redtext"/>
          <w:rFonts w:ascii="Times New Roman" w:hAnsi="Times New Roman" w:cs="Times New Roman"/>
          <w:sz w:val="28"/>
          <w:szCs w:val="28"/>
        </w:rPr>
        <w:t>толерантности</w:t>
      </w:r>
      <w:r w:rsidRPr="00836F9B">
        <w:rPr>
          <w:rFonts w:ascii="Times New Roman" w:hAnsi="Times New Roman" w:cs="Times New Roman"/>
          <w:sz w:val="28"/>
          <w:szCs w:val="28"/>
        </w:rPr>
        <w:t xml:space="preserve"> у учащейся </w:t>
      </w:r>
      <w:r w:rsidRPr="00836F9B">
        <w:rPr>
          <w:rStyle w:val="redtext"/>
          <w:rFonts w:ascii="Times New Roman" w:hAnsi="Times New Roman" w:cs="Times New Roman"/>
          <w:sz w:val="28"/>
          <w:szCs w:val="28"/>
        </w:rPr>
        <w:t>молодежи</w:t>
      </w:r>
      <w:r w:rsidRPr="00836F9B">
        <w:rPr>
          <w:rFonts w:ascii="Times New Roman" w:hAnsi="Times New Roman" w:cs="Times New Roman"/>
          <w:sz w:val="28"/>
          <w:szCs w:val="28"/>
        </w:rPr>
        <w:t xml:space="preserve"> // Воспитание школьников. – 2010. – № 7. – С. 64–66.</w:t>
      </w:r>
    </w:p>
    <w:p w14:paraId="147544F2" w14:textId="03656FC7" w:rsidR="000E74EB" w:rsidRPr="00836F9B" w:rsidRDefault="000E74EB" w:rsidP="00836F9B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>Постникова А. В. Толерантность как основа нравственного воспитания молодежи // Приложение к ежемесячному и научно–практическому журналу Среднее профессиональное образование. – 2014. – №4. – с. 152–156</w:t>
      </w:r>
    </w:p>
    <w:p w14:paraId="71E2B880" w14:textId="77777777" w:rsidR="000E74EB" w:rsidRPr="00836F9B" w:rsidRDefault="000E74EB" w:rsidP="00836F9B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36F9B">
        <w:rPr>
          <w:rFonts w:ascii="Times New Roman" w:hAnsi="Times New Roman" w:cs="Times New Roman"/>
          <w:sz w:val="28"/>
          <w:szCs w:val="28"/>
        </w:rPr>
        <w:t>Амбрамян</w:t>
      </w:r>
      <w:proofErr w:type="spellEnd"/>
      <w:r w:rsidRPr="00836F9B">
        <w:rPr>
          <w:rFonts w:ascii="Times New Roman" w:hAnsi="Times New Roman" w:cs="Times New Roman"/>
          <w:sz w:val="28"/>
          <w:szCs w:val="28"/>
        </w:rPr>
        <w:t xml:space="preserve"> Л. П. Формирование этнической толерантности в студенческой среде // Приложение к ежемесячному и научно–практическому журналу Среднее профессиональное образование. – 2014. – №8. – с. 145–149</w:t>
      </w:r>
    </w:p>
    <w:p w14:paraId="21CCF65F" w14:textId="77777777" w:rsidR="000E74EB" w:rsidRPr="00836F9B" w:rsidRDefault="000E74EB" w:rsidP="00836F9B">
      <w:pPr>
        <w:pStyle w:val="c3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proofErr w:type="spellStart"/>
      <w:r w:rsidRPr="00836F9B">
        <w:rPr>
          <w:rStyle w:val="c2"/>
          <w:color w:val="000000"/>
          <w:sz w:val="28"/>
          <w:szCs w:val="28"/>
        </w:rPr>
        <w:t>Фопель</w:t>
      </w:r>
      <w:proofErr w:type="spellEnd"/>
      <w:r w:rsidRPr="00836F9B">
        <w:rPr>
          <w:rStyle w:val="c2"/>
          <w:color w:val="000000"/>
          <w:sz w:val="28"/>
          <w:szCs w:val="28"/>
        </w:rPr>
        <w:t xml:space="preserve"> К. Сплоченность и толерантность в группе. Психологические игры и упражнения. Пер. с нем. – М.: Генезис, 2003.</w:t>
      </w:r>
    </w:p>
    <w:p w14:paraId="5A1A67E8" w14:textId="77777777" w:rsidR="000E74EB" w:rsidRPr="00836F9B" w:rsidRDefault="000E74EB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53E1D6A" w14:textId="77777777" w:rsidR="000E74EB" w:rsidRPr="00836F9B" w:rsidRDefault="000E74EB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289910E" w14:textId="77777777" w:rsidR="000E74EB" w:rsidRPr="00836F9B" w:rsidRDefault="000E74EB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A2BD8B3" w14:textId="77777777" w:rsidR="000E74EB" w:rsidRPr="00836F9B" w:rsidRDefault="000E74EB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E6051B1" w14:textId="77777777" w:rsidR="000E74EB" w:rsidRPr="00836F9B" w:rsidRDefault="000E74EB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5B08861" w14:textId="77777777" w:rsidR="000E74EB" w:rsidRPr="00836F9B" w:rsidRDefault="000E74EB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7F138DD" w14:textId="77777777" w:rsidR="000E74EB" w:rsidRPr="00836F9B" w:rsidRDefault="000E74EB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4DF34FF" w14:textId="77777777" w:rsidR="000E74EB" w:rsidRPr="00836F9B" w:rsidRDefault="000E74EB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F3E9DF9" w14:textId="77777777" w:rsidR="000E74EB" w:rsidRPr="00836F9B" w:rsidRDefault="000E74EB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84E665B" w14:textId="77777777" w:rsidR="000E74EB" w:rsidRPr="00836F9B" w:rsidRDefault="000E74EB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E6F4F01" w14:textId="77777777" w:rsidR="000E74EB" w:rsidRPr="00836F9B" w:rsidRDefault="000E74EB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3030EE8" w14:textId="77777777" w:rsidR="000E74EB" w:rsidRPr="00836F9B" w:rsidRDefault="000E74EB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9076F0D" w14:textId="77777777" w:rsidR="000E74EB" w:rsidRPr="00836F9B" w:rsidRDefault="000E74EB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82EB67E" w14:textId="77777777" w:rsidR="000E74EB" w:rsidRPr="00836F9B" w:rsidRDefault="000E74EB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C532669" w14:textId="77777777" w:rsidR="000E74EB" w:rsidRPr="00836F9B" w:rsidRDefault="000E74EB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A324CF1" w14:textId="77777777" w:rsidR="000E74EB" w:rsidRPr="00836F9B" w:rsidRDefault="000E74EB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35DCC39" w14:textId="77777777" w:rsidR="000E74EB" w:rsidRPr="00836F9B" w:rsidRDefault="000E74EB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AEF9345" w14:textId="6B3F5EB7" w:rsidR="0007035E" w:rsidRPr="00836F9B" w:rsidRDefault="00C13F1C" w:rsidP="00836F9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36F9B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Заключение</w:t>
      </w:r>
    </w:p>
    <w:p w14:paraId="5C94634E" w14:textId="2C196C72" w:rsidR="00427DC4" w:rsidRPr="00836F9B" w:rsidRDefault="00F070EA" w:rsidP="00836F9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6F9B">
        <w:rPr>
          <w:rFonts w:ascii="Times New Roman" w:hAnsi="Times New Roman" w:cs="Times New Roman"/>
          <w:sz w:val="28"/>
          <w:szCs w:val="28"/>
        </w:rPr>
        <w:t xml:space="preserve">Общественная мысль уже не первый год исследует проблему толерантности по отношению к представителям различных национальностей. Однако в современной российской реальности мы постоянно сталкиваемся с теми или противоправными моделями поведения. Понятие «толерантность» исходно объединяет в себе смыслы терпеливости, выносливости и терпимости. К сожалению, в последнее время, доминирует агрессивность как форма достижения близлежащих целей, а не толерантность. По данным Генеральной прокуратуры Российской Федерации по фактам разжигания межнациональной розни свыше 70% обвиняемых 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Pr="00836F9B">
        <w:rPr>
          <w:rFonts w:ascii="Times New Roman" w:hAnsi="Times New Roman" w:cs="Times New Roman"/>
          <w:sz w:val="28"/>
          <w:szCs w:val="28"/>
        </w:rPr>
        <w:t xml:space="preserve"> молодежь. Основными источниками экстремизма являются: смена ценностных оснований развития общества; отсутствие объединяющей идеологии; трудно разрешимые социальные проблемы, снижение общего культурного уровня населения и другие. Источниками экстремизма также являются: растущее социальное расслоение общества на бедных и богатых, духовная дезориентация населения, незатухающие противоречия между религиями и конфессиями. Экстремизм в молодежной среде 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Pr="00836F9B">
        <w:rPr>
          <w:rFonts w:ascii="Times New Roman" w:hAnsi="Times New Roman" w:cs="Times New Roman"/>
          <w:sz w:val="28"/>
          <w:szCs w:val="28"/>
        </w:rPr>
        <w:t xml:space="preserve"> одна из острейших проблем современной России. В молодежной среде растет количество преступлений, повышается уровень насилия, в ней экстремизм становится все более организованным. Формирование толерантного сознания происходит в течение всей жизни человека, однако его основы закладываются в процессе первичной социализации. Важнейшим институтом социализации наряду с семьей является образование. Именно система образования должна заложить мировоззренческие основы будущей толерантной личности. Обучение в </w:t>
      </w:r>
      <w:r w:rsidR="00427DC4" w:rsidRPr="00836F9B">
        <w:rPr>
          <w:rFonts w:ascii="Times New Roman" w:hAnsi="Times New Roman" w:cs="Times New Roman"/>
          <w:sz w:val="28"/>
          <w:szCs w:val="28"/>
        </w:rPr>
        <w:t>техникуме</w:t>
      </w:r>
      <w:r w:rsidRPr="00836F9B">
        <w:rPr>
          <w:rFonts w:ascii="Times New Roman" w:hAnsi="Times New Roman" w:cs="Times New Roman"/>
          <w:sz w:val="28"/>
          <w:szCs w:val="28"/>
        </w:rPr>
        <w:t xml:space="preserve"> 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Pr="00836F9B">
        <w:rPr>
          <w:rFonts w:ascii="Times New Roman" w:hAnsi="Times New Roman" w:cs="Times New Roman"/>
          <w:sz w:val="28"/>
          <w:szCs w:val="28"/>
        </w:rPr>
        <w:t xml:space="preserve"> это не только процесс усвоения знаний, умений и навыков, необходимых для овладения будущей профессией, но и формирование гражданской позиции молодого специалиста. Формировать гражданскую позицию молодежи в отсутствии в современной России национальной идеи задача очень сложная. В современных стандартах среднего профессионального образования не заложено отдельной учебной </w:t>
      </w:r>
      <w:r w:rsidRPr="00836F9B">
        <w:rPr>
          <w:rFonts w:ascii="Times New Roman" w:hAnsi="Times New Roman" w:cs="Times New Roman"/>
          <w:sz w:val="28"/>
          <w:szCs w:val="28"/>
        </w:rPr>
        <w:lastRenderedPageBreak/>
        <w:t>дисциплины, направленной на овладение студентами столь необходимыми для жизни в гражданском обществе знаниями о толерантности. Воспитание в духе толерантности должно быть направлено на противодействие влиянию, вызывающему чувство страха и отчуждения по отношению к другим. Оно должно способствовать формированию у молодежи навыков независимого мышлен</w:t>
      </w:r>
      <w:r w:rsidR="00BA31F0" w:rsidRPr="00836F9B">
        <w:rPr>
          <w:rFonts w:ascii="Times New Roman" w:hAnsi="Times New Roman" w:cs="Times New Roman"/>
          <w:sz w:val="28"/>
          <w:szCs w:val="28"/>
        </w:rPr>
        <w:t>и</w:t>
      </w:r>
      <w:r w:rsidRPr="00836F9B">
        <w:rPr>
          <w:rFonts w:ascii="Times New Roman" w:hAnsi="Times New Roman" w:cs="Times New Roman"/>
          <w:sz w:val="28"/>
          <w:szCs w:val="28"/>
        </w:rPr>
        <w:t>я и выработки суждений, основанных на моральных ценностях.</w:t>
      </w:r>
      <w:r w:rsidR="00686DDC" w:rsidRPr="00836F9B">
        <w:rPr>
          <w:rFonts w:ascii="Times New Roman" w:hAnsi="Times New Roman" w:cs="Times New Roman"/>
          <w:sz w:val="28"/>
          <w:szCs w:val="28"/>
        </w:rPr>
        <w:t xml:space="preserve"> </w:t>
      </w:r>
      <w:r w:rsidRPr="00836F9B">
        <w:rPr>
          <w:rFonts w:ascii="Times New Roman" w:hAnsi="Times New Roman" w:cs="Times New Roman"/>
          <w:sz w:val="28"/>
          <w:szCs w:val="28"/>
        </w:rPr>
        <w:t xml:space="preserve">Проблема воспитания толерантности у студентов </w:t>
      </w:r>
      <w:r w:rsidR="00427DC4" w:rsidRPr="00836F9B">
        <w:rPr>
          <w:rFonts w:ascii="Times New Roman" w:hAnsi="Times New Roman" w:cs="Times New Roman"/>
          <w:sz w:val="28"/>
          <w:szCs w:val="28"/>
        </w:rPr>
        <w:t>техникума</w:t>
      </w:r>
      <w:r w:rsidRPr="00836F9B">
        <w:rPr>
          <w:rFonts w:ascii="Times New Roman" w:hAnsi="Times New Roman" w:cs="Times New Roman"/>
          <w:sz w:val="28"/>
          <w:szCs w:val="28"/>
        </w:rPr>
        <w:t xml:space="preserve"> должна объединить разных людей в образовательном учреждении, прежде всего, специалистов разных направлений и уровней </w:t>
      </w:r>
      <w:r w:rsidR="00686DDC" w:rsidRPr="00836F9B">
        <w:rPr>
          <w:rFonts w:ascii="Times New Roman" w:hAnsi="Times New Roman" w:cs="Times New Roman"/>
          <w:sz w:val="28"/>
          <w:szCs w:val="28"/>
        </w:rPr>
        <w:t>‒</w:t>
      </w:r>
      <w:r w:rsidRPr="00836F9B">
        <w:rPr>
          <w:rFonts w:ascii="Times New Roman" w:hAnsi="Times New Roman" w:cs="Times New Roman"/>
          <w:sz w:val="28"/>
          <w:szCs w:val="28"/>
        </w:rPr>
        <w:t xml:space="preserve"> администрацию, преподавателей, воспитателей, студентов.</w:t>
      </w:r>
    </w:p>
    <w:p w14:paraId="6662167F" w14:textId="5C05F21B" w:rsidR="000E74EB" w:rsidRPr="00836F9B" w:rsidRDefault="000E74EB" w:rsidP="00836F9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B25EC31" w14:textId="28E313B5" w:rsidR="000E74EB" w:rsidRPr="00836F9B" w:rsidRDefault="000E74EB" w:rsidP="00836F9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A77BCA1" w14:textId="4E8C36F7" w:rsidR="000E74EB" w:rsidRPr="00836F9B" w:rsidRDefault="000E74EB" w:rsidP="00836F9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42590B2" w14:textId="602CFD3D" w:rsidR="000E74EB" w:rsidRPr="00836F9B" w:rsidRDefault="000E74EB" w:rsidP="00836F9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8FC01AD" w14:textId="36D90EA2" w:rsidR="000E74EB" w:rsidRPr="00836F9B" w:rsidRDefault="000E74EB" w:rsidP="00836F9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0132CF3" w14:textId="3AB046C9" w:rsidR="000E74EB" w:rsidRPr="00836F9B" w:rsidRDefault="000E74EB" w:rsidP="00836F9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7986510" w14:textId="4C69DAB2" w:rsidR="000E74EB" w:rsidRPr="00836F9B" w:rsidRDefault="000E74EB" w:rsidP="00836F9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3F7CE3C" w14:textId="24AF9908" w:rsidR="000E74EB" w:rsidRPr="00836F9B" w:rsidRDefault="000E74EB" w:rsidP="00836F9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2D38040" w14:textId="77777777" w:rsidR="000E74EB" w:rsidRPr="00836F9B" w:rsidRDefault="000E74EB" w:rsidP="00836F9B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0E74EB" w:rsidRPr="00836F9B" w:rsidSect="00AD6438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0DBD64" w14:textId="77777777" w:rsidR="00836F9B" w:rsidRDefault="00836F9B" w:rsidP="00836F9B">
      <w:pPr>
        <w:spacing w:after="0" w:line="240" w:lineRule="auto"/>
      </w:pPr>
      <w:r>
        <w:separator/>
      </w:r>
    </w:p>
  </w:endnote>
  <w:endnote w:type="continuationSeparator" w:id="0">
    <w:p w14:paraId="7FE40F4E" w14:textId="77777777" w:rsidR="00836F9B" w:rsidRDefault="00836F9B" w:rsidP="00836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F8FEAD" w14:textId="77777777" w:rsidR="00836F9B" w:rsidRDefault="00836F9B" w:rsidP="00836F9B">
      <w:pPr>
        <w:spacing w:after="0" w:line="240" w:lineRule="auto"/>
      </w:pPr>
      <w:r>
        <w:separator/>
      </w:r>
    </w:p>
  </w:footnote>
  <w:footnote w:type="continuationSeparator" w:id="0">
    <w:p w14:paraId="69DCCE85" w14:textId="77777777" w:rsidR="00836F9B" w:rsidRDefault="00836F9B" w:rsidP="00836F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600D3F"/>
    <w:multiLevelType w:val="hybridMultilevel"/>
    <w:tmpl w:val="DBC48446"/>
    <w:lvl w:ilvl="0" w:tplc="1FC07D3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 w15:restartNumberingAfterBreak="0">
    <w:nsid w:val="11092769"/>
    <w:multiLevelType w:val="multilevel"/>
    <w:tmpl w:val="4E0A32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027F0E"/>
    <w:multiLevelType w:val="hybridMultilevel"/>
    <w:tmpl w:val="0B7AB4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45BE4"/>
    <w:multiLevelType w:val="hybridMultilevel"/>
    <w:tmpl w:val="F91AE5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B47658"/>
    <w:multiLevelType w:val="hybridMultilevel"/>
    <w:tmpl w:val="BDD07C8E"/>
    <w:lvl w:ilvl="0" w:tplc="DBD8800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038267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86E30B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A72244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7FCC70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660609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5E4074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342E05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CE01A9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2D8A3339"/>
    <w:multiLevelType w:val="hybridMultilevel"/>
    <w:tmpl w:val="ACAA7E62"/>
    <w:lvl w:ilvl="0" w:tplc="0AB2B79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2B2317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A02FA4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68413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88CDD4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142DFB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4B4AD8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5F41B7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72A6B1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33A631CF"/>
    <w:multiLevelType w:val="hybridMultilevel"/>
    <w:tmpl w:val="F126F2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4D2A3D"/>
    <w:multiLevelType w:val="hybridMultilevel"/>
    <w:tmpl w:val="59AEEB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4833FC7"/>
    <w:multiLevelType w:val="hybridMultilevel"/>
    <w:tmpl w:val="F126F2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397604"/>
    <w:multiLevelType w:val="hybridMultilevel"/>
    <w:tmpl w:val="7C02DE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F851CE0"/>
    <w:multiLevelType w:val="hybridMultilevel"/>
    <w:tmpl w:val="EB54B2D2"/>
    <w:lvl w:ilvl="0" w:tplc="CB2E53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5AEC7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62CB7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3F0B6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64EC2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D4A6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CE5A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9B430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27A7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475E3405"/>
    <w:multiLevelType w:val="hybridMultilevel"/>
    <w:tmpl w:val="A9D86E5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C7D0EEA"/>
    <w:multiLevelType w:val="hybridMultilevel"/>
    <w:tmpl w:val="D258F930"/>
    <w:lvl w:ilvl="0" w:tplc="4BECFA7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658817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E96911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3DC4F2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4D6CC9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66A804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838966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666AEE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DD2836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 w15:restartNumberingAfterBreak="0">
    <w:nsid w:val="578003A8"/>
    <w:multiLevelType w:val="hybridMultilevel"/>
    <w:tmpl w:val="DB6A2C42"/>
    <w:lvl w:ilvl="0" w:tplc="3C9EE4F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050627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2FCCA9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380131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6084A3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C56249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7E47C7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2247F2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EEC101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 w15:restartNumberingAfterBreak="0">
    <w:nsid w:val="5FE06272"/>
    <w:multiLevelType w:val="hybridMultilevel"/>
    <w:tmpl w:val="432C4E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940405"/>
    <w:multiLevelType w:val="hybridMultilevel"/>
    <w:tmpl w:val="CF0ED87E"/>
    <w:lvl w:ilvl="0" w:tplc="09B22B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D6648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7ED5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6C51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DCB5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E6ABE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01CF6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766CD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49AA5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69B05C39"/>
    <w:multiLevelType w:val="hybridMultilevel"/>
    <w:tmpl w:val="511287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F6E31A5"/>
    <w:multiLevelType w:val="hybridMultilevel"/>
    <w:tmpl w:val="7AE62BD2"/>
    <w:lvl w:ilvl="0" w:tplc="7B4807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E0B1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E278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E120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6C3E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1008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B258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E3A48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BD631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70C2028E"/>
    <w:multiLevelType w:val="hybridMultilevel"/>
    <w:tmpl w:val="412CA2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5B445D8"/>
    <w:multiLevelType w:val="hybridMultilevel"/>
    <w:tmpl w:val="98C2BB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152E35"/>
    <w:multiLevelType w:val="hybridMultilevel"/>
    <w:tmpl w:val="40AEB6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D069F9"/>
    <w:multiLevelType w:val="hybridMultilevel"/>
    <w:tmpl w:val="468E1B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202450">
    <w:abstractNumId w:val="20"/>
  </w:num>
  <w:num w:numId="2" w16cid:durableId="165286940">
    <w:abstractNumId w:val="3"/>
  </w:num>
  <w:num w:numId="3" w16cid:durableId="1288463926">
    <w:abstractNumId w:val="1"/>
  </w:num>
  <w:num w:numId="4" w16cid:durableId="413089223">
    <w:abstractNumId w:val="14"/>
  </w:num>
  <w:num w:numId="5" w16cid:durableId="1596208100">
    <w:abstractNumId w:val="9"/>
  </w:num>
  <w:num w:numId="6" w16cid:durableId="1815759290">
    <w:abstractNumId w:val="0"/>
  </w:num>
  <w:num w:numId="7" w16cid:durableId="1339309789">
    <w:abstractNumId w:val="13"/>
  </w:num>
  <w:num w:numId="8" w16cid:durableId="874463771">
    <w:abstractNumId w:val="4"/>
  </w:num>
  <w:num w:numId="9" w16cid:durableId="1607154520">
    <w:abstractNumId w:val="18"/>
  </w:num>
  <w:num w:numId="10" w16cid:durableId="500509173">
    <w:abstractNumId w:val="12"/>
  </w:num>
  <w:num w:numId="11" w16cid:durableId="1794249342">
    <w:abstractNumId w:val="5"/>
  </w:num>
  <w:num w:numId="12" w16cid:durableId="376321708">
    <w:abstractNumId w:val="17"/>
  </w:num>
  <w:num w:numId="13" w16cid:durableId="2078428810">
    <w:abstractNumId w:val="15"/>
  </w:num>
  <w:num w:numId="14" w16cid:durableId="2002388976">
    <w:abstractNumId w:val="19"/>
  </w:num>
  <w:num w:numId="15" w16cid:durableId="2121294432">
    <w:abstractNumId w:val="10"/>
  </w:num>
  <w:num w:numId="16" w16cid:durableId="1545482190">
    <w:abstractNumId w:val="11"/>
  </w:num>
  <w:num w:numId="17" w16cid:durableId="462112786">
    <w:abstractNumId w:val="16"/>
  </w:num>
  <w:num w:numId="18" w16cid:durableId="1585142746">
    <w:abstractNumId w:val="21"/>
  </w:num>
  <w:num w:numId="19" w16cid:durableId="84033746">
    <w:abstractNumId w:val="8"/>
  </w:num>
  <w:num w:numId="20" w16cid:durableId="1715500477">
    <w:abstractNumId w:val="7"/>
  </w:num>
  <w:num w:numId="21" w16cid:durableId="405500259">
    <w:abstractNumId w:val="6"/>
  </w:num>
  <w:num w:numId="22" w16cid:durableId="8220851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40A2"/>
    <w:rsid w:val="00014FFD"/>
    <w:rsid w:val="00015EEF"/>
    <w:rsid w:val="00056BBC"/>
    <w:rsid w:val="00057250"/>
    <w:rsid w:val="0007035E"/>
    <w:rsid w:val="000A4F7C"/>
    <w:rsid w:val="000B4658"/>
    <w:rsid w:val="000D04D5"/>
    <w:rsid w:val="000E0FCD"/>
    <w:rsid w:val="000E74EB"/>
    <w:rsid w:val="001739AF"/>
    <w:rsid w:val="00174C35"/>
    <w:rsid w:val="00176C0A"/>
    <w:rsid w:val="001820C3"/>
    <w:rsid w:val="00182F91"/>
    <w:rsid w:val="0019327D"/>
    <w:rsid w:val="001D496D"/>
    <w:rsid w:val="0020241C"/>
    <w:rsid w:val="00224693"/>
    <w:rsid w:val="00231D92"/>
    <w:rsid w:val="00232BE8"/>
    <w:rsid w:val="002621C0"/>
    <w:rsid w:val="00290F46"/>
    <w:rsid w:val="003176A7"/>
    <w:rsid w:val="00345193"/>
    <w:rsid w:val="0036317C"/>
    <w:rsid w:val="0037715E"/>
    <w:rsid w:val="003B2570"/>
    <w:rsid w:val="003B3A93"/>
    <w:rsid w:val="004051B4"/>
    <w:rsid w:val="004178D6"/>
    <w:rsid w:val="00427DC4"/>
    <w:rsid w:val="00445785"/>
    <w:rsid w:val="00467003"/>
    <w:rsid w:val="004977BE"/>
    <w:rsid w:val="00497F96"/>
    <w:rsid w:val="00505A8B"/>
    <w:rsid w:val="00524F3A"/>
    <w:rsid w:val="0056487A"/>
    <w:rsid w:val="00565BDC"/>
    <w:rsid w:val="00565F71"/>
    <w:rsid w:val="005A48C7"/>
    <w:rsid w:val="005E72CE"/>
    <w:rsid w:val="006102C1"/>
    <w:rsid w:val="00622CD8"/>
    <w:rsid w:val="00632916"/>
    <w:rsid w:val="006712EE"/>
    <w:rsid w:val="00686DDC"/>
    <w:rsid w:val="006A07F3"/>
    <w:rsid w:val="006B64AA"/>
    <w:rsid w:val="00710ED5"/>
    <w:rsid w:val="00721EDE"/>
    <w:rsid w:val="007421B6"/>
    <w:rsid w:val="0074507A"/>
    <w:rsid w:val="00761DD9"/>
    <w:rsid w:val="00783EA4"/>
    <w:rsid w:val="00791E93"/>
    <w:rsid w:val="007B3CEB"/>
    <w:rsid w:val="007D4CB8"/>
    <w:rsid w:val="007E1905"/>
    <w:rsid w:val="007F07C3"/>
    <w:rsid w:val="007F4351"/>
    <w:rsid w:val="00836F9B"/>
    <w:rsid w:val="008625B6"/>
    <w:rsid w:val="00895D49"/>
    <w:rsid w:val="008D7639"/>
    <w:rsid w:val="00931E18"/>
    <w:rsid w:val="00937AE9"/>
    <w:rsid w:val="00941AC5"/>
    <w:rsid w:val="00945EC1"/>
    <w:rsid w:val="00951DF8"/>
    <w:rsid w:val="00983D4B"/>
    <w:rsid w:val="009C368B"/>
    <w:rsid w:val="009D4970"/>
    <w:rsid w:val="009E3137"/>
    <w:rsid w:val="009F235C"/>
    <w:rsid w:val="009F4DD0"/>
    <w:rsid w:val="00A54F2F"/>
    <w:rsid w:val="00AA40A2"/>
    <w:rsid w:val="00AD6438"/>
    <w:rsid w:val="00B11C37"/>
    <w:rsid w:val="00BA31F0"/>
    <w:rsid w:val="00BB3563"/>
    <w:rsid w:val="00BC6120"/>
    <w:rsid w:val="00BC6E55"/>
    <w:rsid w:val="00BD7CA0"/>
    <w:rsid w:val="00BF2F03"/>
    <w:rsid w:val="00C058F2"/>
    <w:rsid w:val="00C13F1C"/>
    <w:rsid w:val="00C26A03"/>
    <w:rsid w:val="00C8126B"/>
    <w:rsid w:val="00CC2231"/>
    <w:rsid w:val="00D03D28"/>
    <w:rsid w:val="00E12E0D"/>
    <w:rsid w:val="00E24107"/>
    <w:rsid w:val="00EA4D4E"/>
    <w:rsid w:val="00EC2090"/>
    <w:rsid w:val="00EC4515"/>
    <w:rsid w:val="00EE1DC5"/>
    <w:rsid w:val="00EE4F21"/>
    <w:rsid w:val="00F070EA"/>
    <w:rsid w:val="00F27978"/>
    <w:rsid w:val="00F50822"/>
    <w:rsid w:val="00FE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2F84E"/>
  <w15:docId w15:val="{BBC19CF2-FEFC-4D31-8EC2-BA742B197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BC6E55"/>
    <w:rPr>
      <w:rFonts w:cs="Times New Roman"/>
      <w:i/>
      <w:iCs/>
    </w:rPr>
  </w:style>
  <w:style w:type="paragraph" w:styleId="a4">
    <w:name w:val="List Paragraph"/>
    <w:basedOn w:val="a"/>
    <w:uiPriority w:val="34"/>
    <w:qFormat/>
    <w:rsid w:val="007421B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F2F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2F03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427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27DC4"/>
  </w:style>
  <w:style w:type="character" w:customStyle="1" w:styleId="c2">
    <w:name w:val="c2"/>
    <w:basedOn w:val="a0"/>
    <w:rsid w:val="00427DC4"/>
  </w:style>
  <w:style w:type="character" w:customStyle="1" w:styleId="redtext">
    <w:name w:val="red_text"/>
    <w:basedOn w:val="a0"/>
    <w:rsid w:val="004051B4"/>
  </w:style>
  <w:style w:type="paragraph" w:customStyle="1" w:styleId="c3">
    <w:name w:val="c3"/>
    <w:basedOn w:val="a"/>
    <w:rsid w:val="00015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1"/>
    <w:qFormat/>
    <w:rsid w:val="00686D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1"/>
    <w:rsid w:val="00686DDC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686DDC"/>
    <w:pPr>
      <w:widowControl w:val="0"/>
      <w:autoSpaceDE w:val="0"/>
      <w:autoSpaceDN w:val="0"/>
      <w:spacing w:after="0" w:line="240" w:lineRule="auto"/>
      <w:ind w:left="584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836F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36F9B"/>
  </w:style>
  <w:style w:type="paragraph" w:styleId="ab">
    <w:name w:val="footer"/>
    <w:basedOn w:val="a"/>
    <w:link w:val="ac"/>
    <w:uiPriority w:val="99"/>
    <w:unhideWhenUsed/>
    <w:rsid w:val="00836F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36F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0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96525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2327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6229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3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2118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19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171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629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761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5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17546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351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261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923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7458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2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64883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587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373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40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3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28019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146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98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2111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146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8300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88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78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93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8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12770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31D38-0826-4054-AA64-1555CBAA5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1675</TotalTime>
  <Pages>17</Pages>
  <Words>3410</Words>
  <Characters>19440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Библиотека-1</dc:creator>
  <cp:keywords/>
  <dc:description/>
  <cp:lastModifiedBy>Татьяна Чухлеб</cp:lastModifiedBy>
  <cp:revision>41</cp:revision>
  <cp:lastPrinted>2016-12-06T07:04:00Z</cp:lastPrinted>
  <dcterms:created xsi:type="dcterms:W3CDTF">2016-03-17T08:08:00Z</dcterms:created>
  <dcterms:modified xsi:type="dcterms:W3CDTF">2024-10-14T17:13:00Z</dcterms:modified>
</cp:coreProperties>
</file>