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BA3" w:rsidRPr="00181219" w:rsidRDefault="00366152" w:rsidP="00374E43">
      <w:pPr>
        <w:spacing w:before="150" w:after="450" w:line="5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  Социально</w:t>
      </w:r>
      <w:r w:rsidR="00181219"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значимый</w:t>
      </w:r>
      <w:bookmarkStart w:id="0" w:name="_GoBack"/>
      <w:bookmarkEnd w:id="0"/>
      <w:r w:rsidR="00181219"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п</w:t>
      </w:r>
      <w:r w:rsidR="00931BA3"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роект</w:t>
      </w:r>
    </w:p>
    <w:p w:rsidR="00374E43" w:rsidRPr="00181219" w:rsidRDefault="00181219" w:rsidP="00374E43">
      <w:pPr>
        <w:spacing w:before="150" w:after="450" w:line="5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</w:t>
      </w:r>
      <w:r w:rsidR="0074381C"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«Сохраним нашу планету Земля</w:t>
      </w:r>
      <w:r w:rsidR="00374E43" w:rsidRPr="0018121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</w:t>
      </w:r>
    </w:p>
    <w:p w:rsidR="00374E43" w:rsidRPr="00181219" w:rsidRDefault="00931BA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Паспорт Проекта:</w:t>
      </w:r>
    </w:p>
    <w:p w:rsidR="00374E43" w:rsidRPr="00181219" w:rsidRDefault="00374E43" w:rsidP="00374E4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Название проекта: 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="0074381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Сохраним нашу планету Земля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Тип проекта:</w:t>
      </w:r>
      <w:r w:rsidR="00181219"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931BA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социально-значимый.</w:t>
      </w: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Вид проекта: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групповой, исследовательский, творческий.</w:t>
      </w:r>
    </w:p>
    <w:p w:rsidR="00931BA3" w:rsidRPr="00181219" w:rsidRDefault="00931BA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Автор</w:t>
      </w:r>
      <w:r w:rsidR="00374E43"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проекта:</w:t>
      </w:r>
      <w:r w:rsidR="0074381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</w:t>
      </w:r>
      <w:r w:rsidR="00065E9E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старшей группы </w:t>
      </w:r>
      <w:r w:rsidR="00374E4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284195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374E4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ДОУ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детский сад комбинированного вида № 50 «Незабудка»</w:t>
      </w:r>
      <w:r w:rsidR="00374E4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 </w:t>
      </w:r>
      <w:r w:rsidR="00507DE0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proofErr w:type="gramStart"/>
      <w:r w:rsidR="00284195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овороссийск</w:t>
      </w:r>
      <w:r w:rsidR="00507DE0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Шулакова</w:t>
      </w:r>
      <w:proofErr w:type="spellEnd"/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Ольга Сергеевна.</w:t>
      </w: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Участники проекта: 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воспитанники 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старшей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</w:t>
      </w:r>
      <w:r w:rsidR="000226C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№4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воспитатели, родители воспитанников.</w:t>
      </w: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Продолжительность проекта: </w:t>
      </w:r>
      <w:r w:rsidR="00931BA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долгосрочный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931BA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сентябрь-ноябрь 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2024</w:t>
      </w:r>
      <w:r w:rsidR="005724B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</w:t>
      </w:r>
    </w:p>
    <w:p w:rsidR="00374E43" w:rsidRPr="00181219" w:rsidRDefault="00374E43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Социальная значимость проекта: </w:t>
      </w:r>
      <w:r w:rsidR="00931BA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заключается в том,</w:t>
      </w:r>
      <w:r w:rsidR="00181219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31BA3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экологическое воспитание</w:t>
      </w:r>
      <w:r w:rsidR="00507DE0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образование </w:t>
      </w:r>
      <w:proofErr w:type="spellStart"/>
      <w:proofErr w:type="gramStart"/>
      <w:r w:rsidR="00507DE0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дошкольников-настоящая</w:t>
      </w:r>
      <w:proofErr w:type="spellEnd"/>
      <w:proofErr w:type="gramEnd"/>
      <w:r w:rsidR="00507DE0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проблема времени:</w:t>
      </w:r>
    </w:p>
    <w:p w:rsidR="00507DE0" w:rsidRPr="00181219" w:rsidRDefault="00507DE0" w:rsidP="00931BA3">
      <w:pPr>
        <w:spacing w:after="0" w:line="432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прибывают сейчас. Ребенок приходит в мир добрым, ласковым, любящим и веселым. Он познает все с великим удовольствием. Именно в дошкольном возрасте усвоение основ экологических знаний наиболее продуктивно, так как малыш воспринимает природу очень эмоционально, как нечто живое.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 экологической си</w:t>
      </w:r>
      <w:r w:rsidR="00284195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туации очень актуальна для </w:t>
      </w:r>
      <w:proofErr w:type="spellStart"/>
      <w:r w:rsidR="00284195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нашегокрая</w:t>
      </w:r>
      <w:proofErr w:type="spell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и для многих регионов России. Мы хотим пить чистую воду, дышать чистым воздухом, есть продукты, свободные от вредных веществ. И при этом, многие из нас не задумываются, что состояние окружающей среды напрямую связано с нашим поведением в быту, в природе. Современный человек производит такое количество отходов, что проблема их утилизации становится с каждым днём всё более масштабной.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 проекта</w:t>
      </w:r>
      <w:proofErr w:type="gramStart"/>
      <w:r w:rsidR="0074381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</w:t>
      </w:r>
      <w:proofErr w:type="gramEnd"/>
      <w:r w:rsidR="0074381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охраним нашу планету Земля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»: формирование экологической культуры воспитанников и их родителей.</w:t>
      </w:r>
      <w:r w:rsidR="000226C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Прививать любовь к родному краю, охранять окружающую среду от мусора и бытовых отходов, не засорять ее.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Задачи проекта: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Образовательные: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знания детей о взаимозависимости деятельности человека и мира природы;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представления о целесообразности вторичного использования бытовых хозяйственных отходов;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представления о том, какую опасность для человека и природы несут использованные батарейки;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внимание, память, мышление, связную речь;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-развивать творческое мышление дошкольников, умение приобретать знания из различных источников, анализировать факты, высказывать собственные суждения. 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экологическое грамотное поведение в природе.</w:t>
      </w:r>
    </w:p>
    <w:p w:rsidR="00707426" w:rsidRPr="00181219" w:rsidRDefault="000226CD" w:rsidP="00707426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8121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Проблема</w:t>
      </w:r>
      <w:proofErr w:type="gramStart"/>
      <w:r w:rsidRPr="0018121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07426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="00707426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роблема</w:t>
      </w:r>
      <w:proofErr w:type="spellEnd"/>
      <w:r w:rsidR="00707426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заключается в том, что люди попросту не знают о той опасности, которую таит в себе обыкновенная батарейка. Нередко можно наблюдать картину, когда использованные батарейки беспорядочно разбросаны по дому, выбрасываются вместе с бытовым мусором. В батарейках содержится множество различных опасных и вредных металлов, которые наносят существенный вред нашему здоровью</w:t>
      </w:r>
    </w:p>
    <w:p w:rsidR="00707426" w:rsidRPr="00181219" w:rsidRDefault="00707426" w:rsidP="00707426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Мало кто знает, что ядовитые вещества из батареек проникают в почву, в подземные воды, попадают в реки и в водохранилища, из которых мы 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потребляем воду, не думая, что вредные вещества с кипячением не исчезают, не </w:t>
      </w:r>
      <w:proofErr w:type="gramStart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убиваются</w:t>
      </w:r>
      <w:proofErr w:type="gram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они ведь не микробы.</w:t>
      </w:r>
    </w:p>
    <w:p w:rsidR="00707426" w:rsidRPr="00181219" w:rsidRDefault="00707426" w:rsidP="00707426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Согласно исследованиям учёных, одна батарейка загрязняет тяжелыми металлами 400 л воды и 20 м</w:t>
      </w:r>
      <w:proofErr w:type="gramStart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proofErr w:type="gram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почвы. В лесной зоне это территория обитания 2-х деревьев, 2-х кротов, одного ежика и нескольких тысяч дождевых червей. </w:t>
      </w:r>
    </w:p>
    <w:p w:rsidR="00707426" w:rsidRPr="00181219" w:rsidRDefault="00707426" w:rsidP="00707426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 нужно делать и какова ситуация с утилизацией батареек на данный </w:t>
      </w:r>
      <w:proofErr w:type="spellStart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момент</w:t>
      </w:r>
      <w:proofErr w:type="gramStart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?В</w:t>
      </w:r>
      <w:proofErr w:type="gram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spell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всём цивилизованном мире отработанные батарейки собирают и утилизируют отдельно от бытового мусора.</w:t>
      </w:r>
    </w:p>
    <w:p w:rsidR="00707426" w:rsidRPr="00181219" w:rsidRDefault="00707426" w:rsidP="00707426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проанализировав сложившуюся ситуацию, мы пришли к выводу, что реализация проекта "</w:t>
      </w:r>
      <w:r w:rsidR="00A0506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Сохраним</w:t>
      </w:r>
      <w:r w:rsidR="0074381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нашу</w:t>
      </w:r>
      <w:r w:rsidR="00A0506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планету Земля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 будет способствовать воспитанию экологической культуры воспитанников, изменению самосознания взрослых участников проекта.</w:t>
      </w:r>
    </w:p>
    <w:p w:rsidR="000226CD" w:rsidRPr="00181219" w:rsidRDefault="000226CD" w:rsidP="000226CD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загрязнение окружающей среды мусором и бытовыми отходами ведет к нарушению экологического равновесия всей планеты.</w:t>
      </w:r>
    </w:p>
    <w:p w:rsidR="00BD445C" w:rsidRPr="00181219" w:rsidRDefault="00707426" w:rsidP="00BD445C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18121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Актуальность</w:t>
      </w:r>
      <w:proofErr w:type="gramStart"/>
      <w:r w:rsidRPr="0018121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proofErr w:type="gram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</w:t>
      </w:r>
      <w:proofErr w:type="spellEnd"/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лучше живет человек, тем больше мусора на планете</w:t>
      </w:r>
      <w:r w:rsidR="00A0506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Мы привыкли к легким и удобным одноразовым упаковкам. Нашествие одноразовой тары превратилось в настоящее мусорное бедствие для России. Маленькая кучка мусора кажется незначительной, но, соединяясь с </w:t>
      </w:r>
      <w:proofErr w:type="gramStart"/>
      <w:r w:rsidR="00A0506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другими</w:t>
      </w:r>
      <w:proofErr w:type="gramEnd"/>
      <w:r w:rsidR="00A0506D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становятся стихийным бедствием. Дело не только в том, что </w:t>
      </w:r>
      <w:r w:rsidR="00BD445C"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мусор выглядит не эстетично, он в прямом смысле слова, отравляет нашу жизнь, люди чаще болеют.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Этапы реализации экологической акции: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I. ПОДГОТОВИТЕЛЬНЫЙ ЭТАП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Изучение методического материала по реализации экологических акций в ДОУ.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Определение содержания, форм и методов организации работы. 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Подборка художественной литературы, дидактических игр, электронных презентаций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Размещение в информационном уголке призыва к родителям принять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активное участие в реализации проекта.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II. ОСНОВНОЙ ЭТАП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Размещение информации</w:t>
      </w:r>
      <w:r w:rsidR="00BD445C" w:rsidRPr="001812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 проекте в газете «Панорама»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ДЕТЬМИ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Образовательная область "Познавательное развитие"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наблюдение за окружающей природой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беседы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«Как вести себя в природе»;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«Для чего нужны батарейки»;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«Плакат как жанр изобразительного искусства»</w:t>
      </w:r>
    </w:p>
    <w:p w:rsidR="00374E43" w:rsidRPr="00181219" w:rsidRDefault="00374E43" w:rsidP="00181219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НОД «Большой вред маленькой батарейки» с ИКТ</w:t>
      </w:r>
    </w:p>
    <w:p w:rsidR="00374E43" w:rsidRPr="00181219" w:rsidRDefault="00374E43" w:rsidP="00374E43">
      <w:pPr>
        <w:spacing w:after="0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Образовательная область "Речевое развитие"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НОД «Составление рассказа по картине «Ежи»;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составление творческих рассказов «Как спасти планету от батареек»;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ситуативный разговор «Что будет, если каждый выбросит одну батарейку»;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 сказок, стихов, рассказов дошкольников на тему:</w:t>
      </w:r>
    </w:p>
    <w:p w:rsidR="00374E43" w:rsidRPr="00181219" w:rsidRDefault="00374E43" w:rsidP="00374E43">
      <w:pPr>
        <w:spacing w:before="225" w:after="225" w:line="432" w:lineRule="atLeast"/>
        <w:ind w:firstLine="40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12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«Батарейка и мышка»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</w:t>
      </w:r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Сказка про батарейку</w:t>
      </w:r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Сонечку»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«Путешествие маленькой батарейки»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«Музыкальный руль»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«Опасный мусор»</w:t>
      </w:r>
    </w:p>
    <w:p w:rsidR="00374E43" w:rsidRPr="00374E43" w:rsidRDefault="00374E43" w:rsidP="00374E43">
      <w:pPr>
        <w:spacing w:after="0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Образовательная область "Физическое развитие"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физ</w:t>
      </w:r>
      <w:r w:rsidR="0070742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культурная </w:t>
      </w:r>
      <w:r w:rsidR="00BD445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минутки</w:t>
      </w:r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«М</w:t>
      </w:r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ы по улице идем», «Если я приду в лесок» и др.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пальчиковая гимнастика: «Белка»</w:t>
      </w:r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;«</w:t>
      </w:r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Колючий клубок», «Детеныши диких животных" и др.</w:t>
      </w:r>
    </w:p>
    <w:p w:rsidR="00374E43" w:rsidRPr="00374E43" w:rsidRDefault="00374E43" w:rsidP="00374E43">
      <w:pPr>
        <w:spacing w:after="0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Образовательная область "Социально-коммуникативное развитие"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Дидактические игры: «</w:t>
      </w:r>
      <w:proofErr w:type="spell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Можно-нельзя</w:t>
      </w:r>
      <w:proofErr w:type="spell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,«</w:t>
      </w:r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Найди сходство и отличие», «Четвертый лишний», «Береги живое»; «Собери картинку»;</w:t>
      </w:r>
    </w:p>
    <w:p w:rsidR="00374E43" w:rsidRPr="00374E43" w:rsidRDefault="00374E43" w:rsidP="00374E43">
      <w:pPr>
        <w:spacing w:after="0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Образовательная область "Художественно-эстетическое развитие"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-рисование листовок «Сдай </w:t>
      </w:r>
      <w:proofErr w:type="spellStart"/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батарейку-спаси</w:t>
      </w:r>
      <w:proofErr w:type="spellEnd"/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ёжика»;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-изготовление </w:t>
      </w:r>
      <w:r w:rsidR="00BD445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аппликаций </w:t>
      </w: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«Батарейки – сдавайтесь!»;</w:t>
      </w:r>
    </w:p>
    <w:p w:rsid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-рассматривание иллюстраций, фотографий, репродукций картин.</w:t>
      </w:r>
    </w:p>
    <w:p w:rsidR="005724B3" w:rsidRPr="00374E43" w:rsidRDefault="005724B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-поделка Ежик из шишек</w:t>
      </w:r>
    </w:p>
    <w:p w:rsidR="00374E43" w:rsidRPr="00374E43" w:rsidRDefault="00374E43" w:rsidP="00374E43">
      <w:pPr>
        <w:spacing w:after="0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РАБОТА С РОДИТЕЛЯМИ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Призыв к участию в экологической акции «Сдай </w:t>
      </w:r>
      <w:proofErr w:type="spellStart"/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батарейку-спаси</w:t>
      </w:r>
      <w:proofErr w:type="spellEnd"/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ёжика!»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Папка-передвижка «Большой вред маленькой батарейки»;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Консультация «Экологическое воспитание в семье»;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Консультация «Утилизация батареек»;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Информация о пунктах приема использованных батареек;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Совместное творчество с детьми для выставки «Спасем планету вместе!»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7. Размещение буклетов «Сдай </w:t>
      </w:r>
      <w:proofErr w:type="spellStart"/>
      <w:proofErr w:type="gramStart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батарейку-спаси</w:t>
      </w:r>
      <w:proofErr w:type="spellEnd"/>
      <w:proofErr w:type="gramEnd"/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ёжика!»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8. Анкетирование. </w:t>
      </w:r>
    </w:p>
    <w:p w:rsidR="00374E43" w:rsidRPr="00B57824" w:rsidRDefault="00374E43" w:rsidP="00374E43">
      <w:pPr>
        <w:spacing w:after="0" w:line="432" w:lineRule="atLeast"/>
        <w:ind w:firstLine="405"/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</w:pPr>
      <w:r w:rsidRPr="00B57824">
        <w:rPr>
          <w:rFonts w:ascii="Arial" w:eastAsia="Times New Roman" w:hAnsi="Arial" w:cs="Arial"/>
          <w:bCs/>
          <w:i/>
          <w:color w:val="111111"/>
          <w:sz w:val="36"/>
          <w:szCs w:val="36"/>
          <w:bdr w:val="none" w:sz="0" w:space="0" w:color="auto" w:frame="1"/>
          <w:lang w:eastAsia="ru-RU"/>
        </w:rPr>
        <w:t>III. ЗАКЛЮЧИТЕЛЬНЫЙ ЭТАП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Подведение итогов проекта, награждение активных участников.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Анкетирование родителей, отзывы о реализации проекта.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Анкетирование детей "Экологическая анкета"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Обработка и оформление материалов проекта.</w:t>
      </w:r>
    </w:p>
    <w:p w:rsidR="00374E43" w:rsidRP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Анализ результативности проекта. </w:t>
      </w:r>
    </w:p>
    <w:p w:rsidR="00374E43" w:rsidRDefault="00374E43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6. Размещение информации о проекте на сайте </w:t>
      </w:r>
      <w:r w:rsidR="00344A0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ДОУ</w:t>
      </w:r>
    </w:p>
    <w:p w:rsidR="00344A08" w:rsidRPr="00374E43" w:rsidRDefault="00344A08" w:rsidP="00374E43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7.Презентация проекта: выставка малых архитектурных форм из разных упаковок.</w:t>
      </w:r>
    </w:p>
    <w:p w:rsidR="00344A08" w:rsidRPr="00344A08" w:rsidRDefault="00344A08" w:rsidP="00344A08">
      <w:pPr>
        <w:spacing w:after="0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36"/>
          <w:szCs w:val="36"/>
          <w:bdr w:val="none" w:sz="0" w:space="0" w:color="auto" w:frame="1"/>
          <w:lang w:eastAsia="ru-RU"/>
        </w:rPr>
        <w:t>Ожидаемые результаты проекта:</w:t>
      </w:r>
    </w:p>
    <w:p w:rsidR="00344A08" w:rsidRPr="00374E43" w:rsidRDefault="00344A08" w:rsidP="00344A08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•изменение отношения к опасным отходам, раздельному сбору мусора;</w:t>
      </w:r>
    </w:p>
    <w:p w:rsidR="00344A08" w:rsidRDefault="00344A08" w:rsidP="00344A08">
      <w:pPr>
        <w:spacing w:before="225" w:after="225" w:line="432" w:lineRule="atLeast"/>
        <w:ind w:firstLine="405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содействие в организации утилизации батареек.</w:t>
      </w:r>
    </w:p>
    <w:p w:rsidR="00F07D69" w:rsidRDefault="00344A08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74E43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осознание детьми и взрослыми значимости </w:t>
      </w:r>
      <w:proofErr w:type="spell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охран</w:t>
      </w:r>
      <w:r w:rsidR="00F07D6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ы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природы</w:t>
      </w:r>
      <w:proofErr w:type="spellEnd"/>
      <w:r w:rsidR="00F07D6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             экологически целесообразного поведения в окружающей среде, не засорять  её.</w:t>
      </w:r>
    </w:p>
    <w:p w:rsidR="00F07D69" w:rsidRDefault="006312F7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</w:t>
      </w:r>
      <w:r w:rsidR="00F07D69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спешной работе по реализации проекта способствовало тесное сотрудничество педагогов с родителями воспитанников по следующим направлениям:</w:t>
      </w:r>
    </w:p>
    <w:p w:rsidR="00892C5A" w:rsidRDefault="00F07D69" w:rsidP="0035787A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- Экологическое просвещение. Информация по темам «Зависимость здоровья детей от состояния окружающей среды»</w:t>
      </w:r>
      <w:r w:rsidR="006312F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35787A" w:rsidRDefault="0035787A" w:rsidP="0035787A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-Совместная деятельность с детьми: участие в походах, экскурсиях, посещение музея им. Пономаренко выставка «Живой мир планеты Земля»</w:t>
      </w:r>
      <w:r w:rsidR="006312F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6312F7" w:rsidRDefault="006312F7" w:rsidP="0035787A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- Работа творческой мастерской (изготовление ежиков из природного материала);</w:t>
      </w:r>
    </w:p>
    <w:p w:rsidR="006312F7" w:rsidRDefault="006312F7" w:rsidP="0035787A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        -Агитационная работа: «Сдай </w:t>
      </w:r>
      <w:proofErr w:type="spellStart"/>
      <w:proofErr w:type="gramStart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батарейку-спаси</w:t>
      </w:r>
      <w:proofErr w:type="spellEnd"/>
      <w:proofErr w:type="gramEnd"/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ёжика».</w:t>
      </w:r>
    </w:p>
    <w:p w:rsidR="006312F7" w:rsidRDefault="006312F7" w:rsidP="0035787A">
      <w:pPr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</w:pPr>
      <w:r w:rsidRPr="006312F7"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  <w:t>Дальнейшее развитие проекта:</w:t>
      </w:r>
    </w:p>
    <w:p w:rsidR="006312F7" w:rsidRDefault="006312F7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  <w:t xml:space="preserve">   - 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создание на территории ДОО и прилегающей </w:t>
      </w:r>
      <w:r w:rsidR="00B57824">
        <w:rPr>
          <w:rFonts w:eastAsia="Times New Roman" w:cstheme="minorHAnsi"/>
          <w:color w:val="111111"/>
          <w:sz w:val="28"/>
          <w:szCs w:val="28"/>
          <w:lang w:eastAsia="ru-RU"/>
        </w:rPr>
        <w:t>территории экологически благоприятной среды;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     - совершенствование уровня профессионального мастерства педагогов по теме проекта;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       - участие 100% детей и сотрудников ДОО в работе по созданию чистой экологической зоны на территории ДОО;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         -привлечение к благоустройству и озеленению территории родителей и детей.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B57824"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  <w:t>Продукты проекта «Сохраним</w:t>
      </w:r>
      <w:r w:rsidR="0074381C"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  <w:t xml:space="preserve"> нашу</w:t>
      </w:r>
      <w:r w:rsidRPr="00B57824"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  <w:t xml:space="preserve"> планету Земля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>»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-Экологический праздник «Земля </w:t>
      </w:r>
      <w:proofErr w:type="gramStart"/>
      <w:r>
        <w:rPr>
          <w:rFonts w:eastAsia="Times New Roman" w:cstheme="minorHAnsi"/>
          <w:color w:val="111111"/>
          <w:sz w:val="28"/>
          <w:szCs w:val="28"/>
          <w:lang w:eastAsia="ru-RU"/>
        </w:rPr>
        <w:t>-н</w:t>
      </w:r>
      <w:proofErr w:type="gramEnd"/>
      <w:r>
        <w:rPr>
          <w:rFonts w:eastAsia="Times New Roman" w:cstheme="minorHAnsi"/>
          <w:color w:val="111111"/>
          <w:sz w:val="28"/>
          <w:szCs w:val="28"/>
          <w:lang w:eastAsia="ru-RU"/>
        </w:rPr>
        <w:t>аш общий дом»</w:t>
      </w:r>
    </w:p>
    <w:p w:rsidR="00B57824" w:rsidRDefault="00B57824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-Акция «Мой чистый дом» с участие родителей и воспитателей совместно сдали батарейки в специализированные боксы «Использованные батарейки», который </w:t>
      </w:r>
      <w:r w:rsidR="005F3ECE">
        <w:rPr>
          <w:rFonts w:eastAsia="Times New Roman" w:cstheme="minorHAnsi"/>
          <w:color w:val="111111"/>
          <w:sz w:val="28"/>
          <w:szCs w:val="28"/>
          <w:lang w:eastAsia="ru-RU"/>
        </w:rPr>
        <w:t xml:space="preserve">находится по </w:t>
      </w:r>
      <w:r w:rsidR="00181219">
        <w:rPr>
          <w:rFonts w:eastAsia="Times New Roman" w:cstheme="minorHAnsi"/>
          <w:color w:val="111111"/>
          <w:sz w:val="28"/>
          <w:szCs w:val="28"/>
          <w:lang w:eastAsia="ru-RU"/>
        </w:rPr>
        <w:t xml:space="preserve">адресу город Новороссийск </w:t>
      </w:r>
      <w:r w:rsidR="005F3ECE">
        <w:rPr>
          <w:rFonts w:eastAsia="Times New Roman" w:cstheme="minorHAnsi"/>
          <w:color w:val="111111"/>
          <w:sz w:val="28"/>
          <w:szCs w:val="28"/>
          <w:lang w:eastAsia="ru-RU"/>
        </w:rPr>
        <w:t>в гипермаркете «</w:t>
      </w:r>
      <w:proofErr w:type="spellStart"/>
      <w:r w:rsidR="005F3ECE">
        <w:rPr>
          <w:rFonts w:eastAsia="Times New Roman" w:cstheme="minorHAnsi"/>
          <w:color w:val="111111"/>
          <w:sz w:val="28"/>
          <w:szCs w:val="28"/>
          <w:lang w:eastAsia="ru-RU"/>
        </w:rPr>
        <w:t>Табрис</w:t>
      </w:r>
      <w:proofErr w:type="spellEnd"/>
      <w:r w:rsidR="005F3ECE">
        <w:rPr>
          <w:rFonts w:eastAsia="Times New Roman" w:cstheme="minorHAnsi"/>
          <w:color w:val="111111"/>
          <w:sz w:val="28"/>
          <w:szCs w:val="28"/>
          <w:lang w:eastAsia="ru-RU"/>
        </w:rPr>
        <w:t xml:space="preserve">» </w:t>
      </w:r>
    </w:p>
    <w:p w:rsidR="005F3ECE" w:rsidRDefault="005F3ECE" w:rsidP="0035787A">
      <w:pPr>
        <w:rPr>
          <w:rFonts w:eastAsia="Times New Roman" w:cstheme="minorHAnsi"/>
          <w:color w:val="111111"/>
          <w:sz w:val="28"/>
          <w:szCs w:val="28"/>
          <w:lang w:eastAsia="ru-RU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 -Выставка малых архитектурных форм на территории ДОО из бросового ма</w:t>
      </w:r>
      <w:r w:rsidR="00F87D76">
        <w:rPr>
          <w:rFonts w:eastAsia="Times New Roman" w:cstheme="minorHAnsi"/>
          <w:color w:val="111111"/>
          <w:sz w:val="28"/>
          <w:szCs w:val="28"/>
          <w:lang w:eastAsia="ru-RU"/>
        </w:rPr>
        <w:t>т</w:t>
      </w:r>
      <w:r>
        <w:rPr>
          <w:rFonts w:eastAsia="Times New Roman" w:cstheme="minorHAnsi"/>
          <w:color w:val="111111"/>
          <w:sz w:val="28"/>
          <w:szCs w:val="28"/>
          <w:lang w:eastAsia="ru-RU"/>
        </w:rPr>
        <w:t>ериала.</w:t>
      </w:r>
    </w:p>
    <w:p w:rsidR="00B57824" w:rsidRPr="00B57824" w:rsidRDefault="00B57824" w:rsidP="0035787A">
      <w:pPr>
        <w:rPr>
          <w:rFonts w:ascii="Arial" w:eastAsia="Times New Roman" w:hAnsi="Arial" w:cs="Arial"/>
          <w:i/>
          <w:color w:val="111111"/>
          <w:sz w:val="36"/>
          <w:szCs w:val="36"/>
          <w:lang w:eastAsia="ru-RU"/>
        </w:rPr>
      </w:pPr>
    </w:p>
    <w:p w:rsidR="006312F7" w:rsidRPr="00344A08" w:rsidRDefault="006312F7" w:rsidP="0035787A">
      <w:pPr>
        <w:rPr>
          <w:rFonts w:ascii="Arial" w:hAnsi="Arial" w:cs="Arial"/>
          <w:i/>
          <w:sz w:val="36"/>
          <w:szCs w:val="36"/>
        </w:rPr>
      </w:pPr>
    </w:p>
    <w:sectPr w:rsidR="006312F7" w:rsidRPr="00344A08" w:rsidSect="00A22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A32"/>
    <w:rsid w:val="000226CD"/>
    <w:rsid w:val="00065E9E"/>
    <w:rsid w:val="00154A32"/>
    <w:rsid w:val="00181219"/>
    <w:rsid w:val="00284195"/>
    <w:rsid w:val="00344A08"/>
    <w:rsid w:val="0035787A"/>
    <w:rsid w:val="00366152"/>
    <w:rsid w:val="00374E43"/>
    <w:rsid w:val="0041615D"/>
    <w:rsid w:val="00482BF4"/>
    <w:rsid w:val="00507DE0"/>
    <w:rsid w:val="005724B3"/>
    <w:rsid w:val="00577860"/>
    <w:rsid w:val="005F3ECE"/>
    <w:rsid w:val="006312F7"/>
    <w:rsid w:val="00634B07"/>
    <w:rsid w:val="00707426"/>
    <w:rsid w:val="0074381C"/>
    <w:rsid w:val="00874F89"/>
    <w:rsid w:val="00892C5A"/>
    <w:rsid w:val="00931BA3"/>
    <w:rsid w:val="00A0506D"/>
    <w:rsid w:val="00A22FCC"/>
    <w:rsid w:val="00B57824"/>
    <w:rsid w:val="00BD445C"/>
    <w:rsid w:val="00D74ABA"/>
    <w:rsid w:val="00F07D69"/>
    <w:rsid w:val="00F8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2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садиг група №4</dc:creator>
  <cp:lastModifiedBy>aceraspiree5523g@outlook.com</cp:lastModifiedBy>
  <cp:revision>2</cp:revision>
  <dcterms:created xsi:type="dcterms:W3CDTF">2024-11-04T15:01:00Z</dcterms:created>
  <dcterms:modified xsi:type="dcterms:W3CDTF">2024-11-04T15:01:00Z</dcterms:modified>
</cp:coreProperties>
</file>