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16280D">
        <w:rPr>
          <w:rFonts w:ascii="Times New Roman" w:hAnsi="Times New Roman" w:cs="Times New Roman"/>
          <w:b/>
          <w:sz w:val="24"/>
          <w:szCs w:val="24"/>
        </w:rPr>
        <w:t>ТОГБОУ «Центр лечебной педагогики и дифференцированного обучения»</w:t>
      </w:r>
    </w:p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04E60" w:rsidRDefault="00004E60" w:rsidP="00004E60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004E60" w:rsidRDefault="00E72F22" w:rsidP="00004E60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Технологическая карта</w:t>
      </w:r>
    </w:p>
    <w:p w:rsidR="00004E60" w:rsidRDefault="00004E60" w:rsidP="00004E60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индивидуального занятия</w:t>
      </w:r>
    </w:p>
    <w:p w:rsidR="00004E60" w:rsidRPr="0016280D" w:rsidRDefault="00004E60" w:rsidP="00004E60">
      <w:pPr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 теме:</w:t>
      </w: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45622C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16280D">
        <w:rPr>
          <w:rFonts w:ascii="Times New Roman" w:eastAsia="Times New Roman" w:hAnsi="Times New Roman"/>
          <w:b/>
          <w:sz w:val="32"/>
          <w:szCs w:val="32"/>
          <w:lang w:eastAsia="ru-RU"/>
        </w:rPr>
        <w:t>«</w:t>
      </w:r>
      <w:r w:rsidRPr="0016280D">
        <w:rPr>
          <w:rFonts w:ascii="Times New Roman" w:hAnsi="Times New Roman" w:cs="Times New Roman"/>
          <w:b/>
          <w:sz w:val="32"/>
          <w:szCs w:val="32"/>
        </w:rPr>
        <w:t>Развитие познавательной и эмоционально-волевой сфер с использованием элементов прикладного анализа поведения</w:t>
      </w: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»</w:t>
      </w: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/>
          <w:b/>
          <w:sz w:val="32"/>
          <w:szCs w:val="32"/>
          <w:lang w:eastAsia="ru-RU"/>
        </w:rPr>
        <w:t>Педагог-психолог: Заболотникова Е. В.</w:t>
      </w: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Default="00004E60" w:rsidP="00004E60">
      <w:pPr>
        <w:spacing w:after="0" w:line="240" w:lineRule="auto"/>
        <w:jc w:val="right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004E60" w:rsidRPr="009D4D60" w:rsidRDefault="00004E60" w:rsidP="00004E60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004E60" w:rsidRPr="0016280D" w:rsidRDefault="00004E60" w:rsidP="00004E60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1628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lastRenderedPageBreak/>
        <w:t>Цель:</w:t>
      </w:r>
      <w:r w:rsidRPr="0016280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1628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развитие познавательных навыков и </w:t>
      </w:r>
      <w:r w:rsidRPr="001628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преодоление трудностей в организации целенаправленного поведения</w:t>
      </w:r>
      <w:r w:rsidRPr="0016280D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.</w:t>
      </w:r>
    </w:p>
    <w:p w:rsidR="00004E60" w:rsidRPr="0016280D" w:rsidRDefault="00004E60" w:rsidP="00004E6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04E60" w:rsidRPr="0016280D" w:rsidRDefault="00004E60" w:rsidP="00004E60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16280D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Задачи:</w:t>
      </w:r>
      <w:r w:rsidRPr="0016280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</w:t>
      </w:r>
    </w:p>
    <w:p w:rsidR="00004E60" w:rsidRPr="0016280D" w:rsidRDefault="00004E60" w:rsidP="00004E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E60" w:rsidRPr="005E2277" w:rsidRDefault="00004E60" w:rsidP="00004E6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2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Коррекционно-развивающие:    </w:t>
      </w:r>
    </w:p>
    <w:p w:rsidR="00004E60" w:rsidRPr="0016280D" w:rsidRDefault="00004E60" w:rsidP="00004E60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</w:p>
    <w:p w:rsidR="00004E60" w:rsidRPr="0016280D" w:rsidRDefault="00004E60" w:rsidP="00004E6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моторики, тактильных ощущений;</w:t>
      </w:r>
    </w:p>
    <w:p w:rsidR="00004E60" w:rsidRPr="0016280D" w:rsidRDefault="00004E60" w:rsidP="00004E6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цветового восприятия, внимания</w:t>
      </w:r>
      <w:r w:rsidR="00E9534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памяти</w:t>
      </w:r>
      <w:r w:rsidRPr="001628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004E60" w:rsidRPr="0016280D" w:rsidRDefault="00004E60" w:rsidP="00004E6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развитие наглядно-действенного и логического мышления</w:t>
      </w:r>
      <w:r w:rsidRPr="0016280D">
        <w:rPr>
          <w:rFonts w:ascii="Times New Roman" w:eastAsia="Times New Roman" w:hAnsi="Times New Roman"/>
          <w:iCs/>
          <w:sz w:val="28"/>
          <w:szCs w:val="28"/>
          <w:lang w:eastAsia="ru-RU"/>
        </w:rPr>
        <w:t>.</w:t>
      </w:r>
    </w:p>
    <w:p w:rsidR="00004E60" w:rsidRPr="0016280D" w:rsidRDefault="00004E60" w:rsidP="00004E6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E60" w:rsidRDefault="00004E60" w:rsidP="00004E60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E227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Коррекционно-воспитательные:</w:t>
      </w:r>
    </w:p>
    <w:p w:rsidR="00004E60" w:rsidRPr="005E2277" w:rsidRDefault="00004E60" w:rsidP="00004E6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04E60" w:rsidRPr="0016280D" w:rsidRDefault="00004E60" w:rsidP="00004E6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sz w:val="28"/>
          <w:szCs w:val="28"/>
          <w:lang w:eastAsia="ru-RU"/>
        </w:rPr>
        <w:t>воспитывать интерес к занятиям, усидчивость, желание доводить начатое до конца</w:t>
      </w:r>
    </w:p>
    <w:p w:rsidR="00004E60" w:rsidRPr="0016280D" w:rsidRDefault="00004E60" w:rsidP="00004E60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4E60" w:rsidRDefault="00004E60" w:rsidP="00004E60">
      <w:pPr>
        <w:spacing w:after="0" w:line="240" w:lineRule="auto"/>
        <w:ind w:firstLine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E2277">
        <w:rPr>
          <w:rFonts w:ascii="Times New Roman" w:eastAsia="Times New Roman" w:hAnsi="Times New Roman"/>
          <w:b/>
          <w:sz w:val="28"/>
          <w:szCs w:val="28"/>
          <w:lang w:eastAsia="ru-RU"/>
        </w:rPr>
        <w:t>Социализирующие:</w:t>
      </w:r>
    </w:p>
    <w:p w:rsidR="00004E60" w:rsidRPr="005E2277" w:rsidRDefault="00004E60" w:rsidP="00004E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4E60" w:rsidRPr="0016280D" w:rsidRDefault="00004E60" w:rsidP="00004E6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sz w:val="28"/>
          <w:szCs w:val="28"/>
          <w:lang w:eastAsia="ru-RU"/>
        </w:rPr>
        <w:t>поддержание эмоционального контакта;</w:t>
      </w:r>
    </w:p>
    <w:p w:rsidR="00004E60" w:rsidRPr="0016280D" w:rsidRDefault="00004E60" w:rsidP="00004E6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sz w:val="28"/>
          <w:szCs w:val="28"/>
          <w:lang w:eastAsia="ru-RU"/>
        </w:rPr>
        <w:t>создание ситуаций успеха;</w:t>
      </w:r>
    </w:p>
    <w:p w:rsidR="00004E60" w:rsidRDefault="00004E60" w:rsidP="00004E60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sz w:val="28"/>
          <w:szCs w:val="28"/>
          <w:lang w:eastAsia="ru-RU"/>
        </w:rPr>
        <w:t>создавать коммуникативные ситуации для выработки навыка обращения за помощью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(карточки-помощники)</w:t>
      </w:r>
    </w:p>
    <w:p w:rsidR="00004E60" w:rsidRDefault="00004E60" w:rsidP="00004E60">
      <w:pPr>
        <w:spacing w:after="0" w:line="240" w:lineRule="auto"/>
        <w:ind w:left="36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04E60" w:rsidRDefault="00004E60" w:rsidP="00004E60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E2277">
        <w:rPr>
          <w:rFonts w:ascii="Times New Roman" w:eastAsia="Times New Roman" w:hAnsi="Times New Roman"/>
          <w:b/>
          <w:sz w:val="28"/>
          <w:szCs w:val="28"/>
          <w:lang w:eastAsia="ru-RU"/>
        </w:rPr>
        <w:t>Коррекция поведения:</w:t>
      </w:r>
    </w:p>
    <w:p w:rsidR="00004E60" w:rsidRDefault="00004E60" w:rsidP="00004E60">
      <w:pPr>
        <w:spacing w:after="0" w:line="240" w:lineRule="auto"/>
        <w:ind w:left="360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04E60" w:rsidRDefault="00F70012" w:rsidP="00004E60">
      <w:pPr>
        <w:pStyle w:val="a3"/>
        <w:numPr>
          <w:ilvl w:val="0"/>
          <w:numId w:val="4"/>
        </w:numPr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использование карточек-помощников для выражения просьб;</w:t>
      </w:r>
    </w:p>
    <w:p w:rsidR="00F70012" w:rsidRPr="00571DFA" w:rsidRDefault="00F70012" w:rsidP="00004E60">
      <w:pPr>
        <w:pStyle w:val="a3"/>
        <w:numPr>
          <w:ilvl w:val="0"/>
          <w:numId w:val="4"/>
        </w:numPr>
        <w:ind w:left="709" w:hanging="28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применение реактивного плана в случае возникновения проблемного поведения.</w:t>
      </w:r>
    </w:p>
    <w:p w:rsidR="00004E60" w:rsidRPr="00571DFA" w:rsidRDefault="00004E60" w:rsidP="00004E60">
      <w:pPr>
        <w:spacing w:before="100" w:beforeAutospacing="1" w:after="0" w:line="240" w:lineRule="auto"/>
        <w:ind w:firstLine="360"/>
        <w:rPr>
          <w:rFonts w:ascii="Times New Roman" w:eastAsia="Times New Roman" w:hAnsi="Times New Roman"/>
          <w:sz w:val="28"/>
          <w:szCs w:val="28"/>
          <w:lang w:eastAsia="ru-RU"/>
        </w:rPr>
      </w:pPr>
      <w:r w:rsidRPr="0016280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Наглядность и оборудование:</w:t>
      </w:r>
      <w:r w:rsidRPr="0016280D">
        <w:rPr>
          <w:rFonts w:ascii="Times New Roman" w:eastAsia="Times New Roman" w:hAnsi="Times New Roman"/>
          <w:sz w:val="28"/>
          <w:szCs w:val="28"/>
          <w:lang w:eastAsia="ru-RU"/>
        </w:rPr>
        <w:t xml:space="preserve"> карточки-помощники (с изображением основных действий-просьб: «дай, тихо, пока, нет, не хочу, помоги»), мячики-ёжики, мешочек с тактильными дощечками, компьютерный </w:t>
      </w:r>
      <w:proofErr w:type="gramStart"/>
      <w:r w:rsidRPr="0016280D">
        <w:rPr>
          <w:rFonts w:ascii="Times New Roman" w:eastAsia="Times New Roman" w:hAnsi="Times New Roman"/>
          <w:sz w:val="28"/>
          <w:szCs w:val="28"/>
          <w:lang w:eastAsia="ru-RU"/>
        </w:rPr>
        <w:t>стол,  головоломки</w:t>
      </w:r>
      <w:proofErr w:type="gramEnd"/>
      <w:r w:rsidRPr="0016280D">
        <w:rPr>
          <w:rFonts w:ascii="Times New Roman" w:eastAsia="Times New Roman" w:hAnsi="Times New Roman"/>
          <w:sz w:val="28"/>
          <w:szCs w:val="28"/>
          <w:lang w:eastAsia="ru-RU"/>
        </w:rPr>
        <w:t xml:space="preserve"> (комплект №2, и №3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из игрового набора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Монтессори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).</w:t>
      </w:r>
    </w:p>
    <w:p w:rsidR="00004E60" w:rsidRDefault="00004E60" w:rsidP="00004E60">
      <w:pPr>
        <w:spacing w:before="100" w:beforeAutospacing="1"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E60" w:rsidRDefault="00004E60" w:rsidP="00004E60">
      <w:pPr>
        <w:spacing w:before="100" w:beforeAutospacing="1"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0012" w:rsidRDefault="00F70012" w:rsidP="00004E60">
      <w:pPr>
        <w:spacing w:before="100" w:beforeAutospacing="1"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0012" w:rsidRDefault="00F70012" w:rsidP="00004E60">
      <w:pPr>
        <w:spacing w:before="100" w:beforeAutospacing="1"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70012" w:rsidRDefault="00F70012" w:rsidP="00004E60">
      <w:pPr>
        <w:spacing w:before="100" w:beforeAutospacing="1"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E60" w:rsidRDefault="00004E60" w:rsidP="00004E60">
      <w:pPr>
        <w:spacing w:before="100" w:beforeAutospacing="1" w:after="0" w:line="240" w:lineRule="auto"/>
        <w:ind w:firstLine="360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E60" w:rsidRDefault="00004E60" w:rsidP="00004E60">
      <w:pPr>
        <w:spacing w:before="100" w:beforeAutospacing="1" w:after="0" w:line="240" w:lineRule="auto"/>
        <w:ind w:firstLine="36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5E2277">
        <w:rPr>
          <w:rFonts w:ascii="Times New Roman" w:eastAsia="Times New Roman" w:hAnsi="Times New Roman"/>
          <w:b/>
          <w:sz w:val="32"/>
          <w:szCs w:val="32"/>
          <w:lang w:eastAsia="ru-RU"/>
        </w:rPr>
        <w:lastRenderedPageBreak/>
        <w:t>ХОД ЗАНЯТИЯ</w:t>
      </w:r>
    </w:p>
    <w:tbl>
      <w:tblPr>
        <w:tblStyle w:val="a4"/>
        <w:tblW w:w="1004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119"/>
        <w:gridCol w:w="3402"/>
        <w:gridCol w:w="2498"/>
        <w:gridCol w:w="1025"/>
      </w:tblGrid>
      <w:tr w:rsidR="00004E60" w:rsidRPr="005E2277" w:rsidTr="008870BF">
        <w:tc>
          <w:tcPr>
            <w:tcW w:w="3119" w:type="dxa"/>
            <w:vMerge w:val="restart"/>
          </w:tcPr>
          <w:p w:rsidR="00004E60" w:rsidRPr="005E2277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E22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Структурные компоненты</w:t>
            </w:r>
          </w:p>
        </w:tc>
        <w:tc>
          <w:tcPr>
            <w:tcW w:w="5900" w:type="dxa"/>
            <w:gridSpan w:val="2"/>
          </w:tcPr>
          <w:p w:rsidR="00004E60" w:rsidRPr="005E2277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E22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Содержание работы</w:t>
            </w:r>
          </w:p>
        </w:tc>
        <w:tc>
          <w:tcPr>
            <w:tcW w:w="1025" w:type="dxa"/>
            <w:vMerge w:val="restart"/>
          </w:tcPr>
          <w:p w:rsidR="00004E60" w:rsidRPr="005E2277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E22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Время</w:t>
            </w:r>
          </w:p>
        </w:tc>
      </w:tr>
      <w:tr w:rsidR="00004E60" w:rsidRPr="005E2277" w:rsidTr="008870BF">
        <w:tc>
          <w:tcPr>
            <w:tcW w:w="3119" w:type="dxa"/>
            <w:vMerge/>
          </w:tcPr>
          <w:p w:rsidR="00004E60" w:rsidRPr="005E2277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004E60" w:rsidRPr="005E2277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E22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Деятельность педагога</w:t>
            </w:r>
          </w:p>
        </w:tc>
        <w:tc>
          <w:tcPr>
            <w:tcW w:w="2498" w:type="dxa"/>
          </w:tcPr>
          <w:p w:rsidR="00004E60" w:rsidRPr="005E2277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5E2277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Деятельность ребёнка</w:t>
            </w:r>
          </w:p>
        </w:tc>
        <w:tc>
          <w:tcPr>
            <w:tcW w:w="1025" w:type="dxa"/>
            <w:vMerge/>
          </w:tcPr>
          <w:p w:rsidR="00004E60" w:rsidRPr="005E2277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  <w:tr w:rsidR="00004E60" w:rsidRPr="005E2277" w:rsidTr="008870BF">
        <w:tc>
          <w:tcPr>
            <w:tcW w:w="3119" w:type="dxa"/>
          </w:tcPr>
          <w:p w:rsidR="00004E60" w:rsidRPr="005E2277" w:rsidRDefault="00004E60" w:rsidP="00004E60">
            <w:pPr>
              <w:pStyle w:val="a3"/>
              <w:numPr>
                <w:ilvl w:val="0"/>
                <w:numId w:val="3"/>
              </w:numPr>
              <w:spacing w:before="100" w:beforeAutospacing="1"/>
              <w:ind w:left="426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Организационный момент</w:t>
            </w:r>
          </w:p>
        </w:tc>
        <w:tc>
          <w:tcPr>
            <w:tcW w:w="3402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Здравствуй. Начинаем занятие. Выполняется ритуал приветствия: касание поднятыми вверх ладонями ведущей руки ребёнка и взрослого.</w:t>
            </w:r>
          </w:p>
        </w:tc>
        <w:tc>
          <w:tcPr>
            <w:tcW w:w="2498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занимает своё место около педагога-психолога и выполняет ритуал приветствия.</w:t>
            </w: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мин</w:t>
            </w:r>
          </w:p>
        </w:tc>
      </w:tr>
      <w:tr w:rsidR="00004E60" w:rsidRPr="005E2277" w:rsidTr="008870BF">
        <w:tc>
          <w:tcPr>
            <w:tcW w:w="3119" w:type="dxa"/>
          </w:tcPr>
          <w:p w:rsidR="00004E60" w:rsidRPr="00423149" w:rsidRDefault="00004E60" w:rsidP="00004E60">
            <w:pPr>
              <w:pStyle w:val="a3"/>
              <w:numPr>
                <w:ilvl w:val="0"/>
                <w:numId w:val="3"/>
              </w:numPr>
              <w:ind w:left="426"/>
              <w:rPr>
                <w:rFonts w:ascii="Times New Roman" w:hAnsi="Times New Roman"/>
                <w:b/>
                <w:sz w:val="28"/>
                <w:szCs w:val="28"/>
              </w:rPr>
            </w:pPr>
            <w:r w:rsidRPr="00423149">
              <w:rPr>
                <w:rFonts w:ascii="Times New Roman" w:hAnsi="Times New Roman"/>
                <w:b/>
                <w:sz w:val="28"/>
                <w:szCs w:val="28"/>
              </w:rPr>
              <w:t>Упражнения с массажными мячиками</w:t>
            </w:r>
          </w:p>
          <w:p w:rsidR="00004E60" w:rsidRPr="00571DFA" w:rsidRDefault="00004E60" w:rsidP="008870BF">
            <w:pPr>
              <w:pStyle w:val="a3"/>
              <w:spacing w:before="100" w:beforeAutospacing="1"/>
              <w:ind w:left="426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004E60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Ребёнку предлагается массажный резиновый ёжик для выполнения задания под речевое сопровождение психолога:</w:t>
            </w:r>
          </w:p>
          <w:p w:rsidR="00004E60" w:rsidRPr="009D4696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>Я мячом круги катаю,</w:t>
            </w:r>
          </w:p>
          <w:p w:rsidR="00004E60" w:rsidRPr="009D4696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>Взад - вперёд его гоняю.</w:t>
            </w:r>
          </w:p>
          <w:p w:rsidR="00004E60" w:rsidRPr="009D4696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 xml:space="preserve">Им поглажу я ладошку, </w:t>
            </w:r>
          </w:p>
          <w:p w:rsidR="00004E60" w:rsidRPr="009D4696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>Будто я сметаю крошку.</w:t>
            </w:r>
          </w:p>
          <w:p w:rsidR="00004E60" w:rsidRPr="009D4696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 xml:space="preserve">И сожму его немножко, </w:t>
            </w:r>
          </w:p>
          <w:p w:rsidR="00004E60" w:rsidRPr="009D4696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>Как сжимает лапу кошка.</w:t>
            </w:r>
          </w:p>
          <w:p w:rsidR="00004E60" w:rsidRPr="009D4696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>А теперь последний трюк:</w:t>
            </w:r>
          </w:p>
          <w:p w:rsidR="00004E60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D4696">
              <w:rPr>
                <w:rFonts w:ascii="Times New Roman" w:hAnsi="Times New Roman"/>
                <w:sz w:val="28"/>
                <w:szCs w:val="28"/>
              </w:rPr>
              <w:t>Мяч летает между рук.</w:t>
            </w:r>
          </w:p>
          <w:p w:rsidR="00004E60" w:rsidRPr="00FA2F18" w:rsidRDefault="00004E60" w:rsidP="008870BF">
            <w:pPr>
              <w:pStyle w:val="a3"/>
              <w:ind w:left="31" w:firstLine="13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98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A2F1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повторяет за психологом действия с резиновым ёжиком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1 мин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мин</w:t>
            </w:r>
            <w:proofErr w:type="spellEnd"/>
          </w:p>
        </w:tc>
      </w:tr>
      <w:tr w:rsidR="00004E60" w:rsidRPr="005E2277" w:rsidTr="008870BF">
        <w:tc>
          <w:tcPr>
            <w:tcW w:w="10044" w:type="dxa"/>
            <w:gridSpan w:val="4"/>
          </w:tcPr>
          <w:p w:rsidR="00004E60" w:rsidRPr="00FA2F18" w:rsidRDefault="00004E60" w:rsidP="008870BF">
            <w:pPr>
              <w:spacing w:before="100" w:beforeAutospacing="1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FA2F18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Основная часть</w:t>
            </w:r>
          </w:p>
        </w:tc>
      </w:tr>
      <w:tr w:rsidR="00004E60" w:rsidRPr="005E2277" w:rsidTr="008870BF">
        <w:tc>
          <w:tcPr>
            <w:tcW w:w="3119" w:type="dxa"/>
          </w:tcPr>
          <w:p w:rsidR="00004E60" w:rsidRPr="00844984" w:rsidRDefault="00004E60" w:rsidP="00004E60">
            <w:pPr>
              <w:pStyle w:val="a3"/>
              <w:numPr>
                <w:ilvl w:val="0"/>
                <w:numId w:val="3"/>
              </w:numPr>
              <w:spacing w:after="15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84498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«Волшебный мешочек» </w:t>
            </w:r>
          </w:p>
          <w:p w:rsidR="00004E60" w:rsidRPr="00844984" w:rsidRDefault="00004E60" w:rsidP="008870BF">
            <w:pPr>
              <w:spacing w:after="150"/>
              <w:ind w:left="36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B701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Мешочек содержит различные </w:t>
            </w:r>
            <w:r w:rsidRPr="00CE1D5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тактильные дощечки</w:t>
            </w:r>
          </w:p>
          <w:p w:rsidR="00004E60" w:rsidRPr="005E2277" w:rsidRDefault="00004E60" w:rsidP="008870BF">
            <w:pPr>
              <w:spacing w:before="100" w:beforeAutospacing="1"/>
              <w:ind w:left="426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402" w:type="dxa"/>
          </w:tcPr>
          <w:p w:rsidR="00004E60" w:rsidRPr="00844984" w:rsidRDefault="00004E60" w:rsidP="008870BF">
            <w:pPr>
              <w:spacing w:after="15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1.О</w:t>
            </w:r>
            <w:r w:rsidRPr="008449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щупывание дощечек, нахождение пары;</w:t>
            </w:r>
          </w:p>
          <w:p w:rsidR="00004E60" w:rsidRDefault="00004E60" w:rsidP="008870BF">
            <w:pPr>
              <w:spacing w:after="15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2.Нахождение тактильной дощечки по образцу (визуальное предъявление и тактильное ощупывание)</w:t>
            </w:r>
          </w:p>
          <w:p w:rsidR="00004E60" w:rsidRPr="005E2277" w:rsidRDefault="00004E60" w:rsidP="008870BF">
            <w:pPr>
              <w:spacing w:after="15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3.В случае затруднений оказывается помощь в виде частичных подсказок</w:t>
            </w:r>
          </w:p>
        </w:tc>
        <w:tc>
          <w:tcPr>
            <w:tcW w:w="2498" w:type="dxa"/>
          </w:tcPr>
          <w:p w:rsidR="00004E60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поэтапно выполняет задания.</w:t>
            </w:r>
          </w:p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004E60" w:rsidRPr="005E2277" w:rsidTr="008870BF">
        <w:tc>
          <w:tcPr>
            <w:tcW w:w="3119" w:type="dxa"/>
          </w:tcPr>
          <w:p w:rsidR="00004E60" w:rsidRPr="00F56834" w:rsidRDefault="00004E60" w:rsidP="00004E60">
            <w:pPr>
              <w:pStyle w:val="a3"/>
              <w:numPr>
                <w:ilvl w:val="0"/>
                <w:numId w:val="3"/>
              </w:numPr>
              <w:spacing w:before="100" w:beforeAutospacing="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F56834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 xml:space="preserve">«Продолжи ряд фигур» </w:t>
            </w:r>
          </w:p>
          <w:p w:rsidR="00004E60" w:rsidRPr="00F56834" w:rsidRDefault="00004E60" w:rsidP="008870BF">
            <w:pPr>
              <w:pStyle w:val="a3"/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(круг, квадрат, треугольник, овал, домик)</w:t>
            </w:r>
          </w:p>
        </w:tc>
        <w:tc>
          <w:tcPr>
            <w:tcW w:w="3402" w:type="dxa"/>
          </w:tcPr>
          <w:p w:rsidR="00004E60" w:rsidRPr="00844984" w:rsidRDefault="00004E60" w:rsidP="008870BF">
            <w:pPr>
              <w:spacing w:after="15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1.Н</w:t>
            </w:r>
            <w:r w:rsidRPr="008449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еобходимо по инструкции показать нужную фигуру;</w:t>
            </w:r>
          </w:p>
          <w:p w:rsidR="00004E60" w:rsidRPr="00844984" w:rsidRDefault="00004E60" w:rsidP="008870BF">
            <w:pPr>
              <w:spacing w:after="150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2.Н</w:t>
            </w:r>
            <w:r w:rsidRPr="00844984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еобходимо выявить закономерности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lastRenderedPageBreak/>
              <w:t>расположении фигур на строчке и подобрать по смыслу верную фигуру.</w:t>
            </w:r>
          </w:p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:rsidR="00004E60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1.</w:t>
            </w:r>
            <w:r w:rsidRPr="00F56834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показывает по инструкции нужные  фигуры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.</w:t>
            </w:r>
          </w:p>
          <w:p w:rsidR="00004E60" w:rsidRPr="00F56834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2.Ребёнок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 xml:space="preserve">выявляет закономерность и прикладывает фигуру нужной геометрической формы. </w:t>
            </w: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3 мин</w:t>
            </w:r>
          </w:p>
        </w:tc>
      </w:tr>
      <w:tr w:rsidR="00004E60" w:rsidRPr="005E2277" w:rsidTr="008870BF">
        <w:tc>
          <w:tcPr>
            <w:tcW w:w="3119" w:type="dxa"/>
          </w:tcPr>
          <w:p w:rsidR="00004E60" w:rsidRPr="00933BAD" w:rsidRDefault="00004E60" w:rsidP="00004E60">
            <w:pPr>
              <w:pStyle w:val="a3"/>
              <w:numPr>
                <w:ilvl w:val="0"/>
                <w:numId w:val="3"/>
              </w:numPr>
              <w:spacing w:before="100" w:beforeAutospacing="1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933BAD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«Четвёрочки»</w:t>
            </w:r>
          </w:p>
          <w:p w:rsidR="00004E60" w:rsidRPr="00933BAD" w:rsidRDefault="00004E60" w:rsidP="008870BF">
            <w:pPr>
              <w:pStyle w:val="a3"/>
              <w:spacing w:before="100" w:beforeAutospacing="1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Компьютерный стол</w:t>
            </w:r>
          </w:p>
        </w:tc>
        <w:tc>
          <w:tcPr>
            <w:tcW w:w="3402" w:type="dxa"/>
          </w:tcPr>
          <w:p w:rsidR="00004E60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Разложи по группам картинки, объединённые одним свойством.</w:t>
            </w:r>
          </w:p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2498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выполняет задание, сидя за компьютерным столом.</w:t>
            </w: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004E60" w:rsidRPr="005E2277" w:rsidTr="008870BF">
        <w:tc>
          <w:tcPr>
            <w:tcW w:w="3119" w:type="dxa"/>
          </w:tcPr>
          <w:p w:rsidR="00004E60" w:rsidRPr="00AF2FB5" w:rsidRDefault="00004E60" w:rsidP="00004E60">
            <w:pPr>
              <w:pStyle w:val="a3"/>
              <w:numPr>
                <w:ilvl w:val="0"/>
                <w:numId w:val="3"/>
              </w:numPr>
              <w:spacing w:after="150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 w:rsidRPr="00AF2FB5"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  <w:t>«Запомни точно»</w:t>
            </w:r>
          </w:p>
          <w:p w:rsidR="00004E60" w:rsidRPr="00AF2FB5" w:rsidRDefault="00004E60" w:rsidP="008870BF">
            <w:pPr>
              <w:pStyle w:val="a3"/>
              <w:spacing w:before="100" w:before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Компьютерный стол</w:t>
            </w:r>
          </w:p>
        </w:tc>
        <w:tc>
          <w:tcPr>
            <w:tcW w:w="3402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Нажимай на квадратики и находи пары цифр.</w:t>
            </w:r>
          </w:p>
        </w:tc>
        <w:tc>
          <w:tcPr>
            <w:tcW w:w="2498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выполняет задание, сидя за компьютерным столом.</w:t>
            </w: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3 мин</w:t>
            </w:r>
          </w:p>
        </w:tc>
      </w:tr>
      <w:tr w:rsidR="00004E60" w:rsidRPr="005E2277" w:rsidTr="008870BF">
        <w:tc>
          <w:tcPr>
            <w:tcW w:w="3119" w:type="dxa"/>
          </w:tcPr>
          <w:p w:rsidR="00004E60" w:rsidRPr="00AF2FB5" w:rsidRDefault="00004E60" w:rsidP="00004E60">
            <w:pPr>
              <w:pStyle w:val="a3"/>
              <w:numPr>
                <w:ilvl w:val="0"/>
                <w:numId w:val="3"/>
              </w:num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F2FB5">
              <w:rPr>
                <w:rFonts w:ascii="Times New Roman" w:hAnsi="Times New Roman"/>
                <w:b/>
                <w:sz w:val="28"/>
                <w:szCs w:val="28"/>
              </w:rPr>
              <w:t>«Головоломки»</w:t>
            </w:r>
          </w:p>
          <w:p w:rsidR="00004E60" w:rsidRPr="00AF2FB5" w:rsidRDefault="00004E60" w:rsidP="008870BF">
            <w:pPr>
              <w:spacing w:before="100" w:beforeAutospacing="1"/>
              <w:ind w:left="360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Игровой набор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Монтессори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(комплект №2, №3)</w:t>
            </w:r>
          </w:p>
        </w:tc>
        <w:tc>
          <w:tcPr>
            <w:tcW w:w="3402" w:type="dxa"/>
          </w:tcPr>
          <w:p w:rsidR="00004E60" w:rsidRPr="00AF2FB5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AF2FB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–Рассмотри фигуры.</w:t>
            </w:r>
          </w:p>
          <w:p w:rsidR="00004E60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Затем психолог предлагает выполнить задания, сначала накладывая фигуры на карточку-подсказу, а затем со зрительной опорой на карточку-подсказку.</w:t>
            </w:r>
          </w:p>
          <w:p w:rsidR="00004E60" w:rsidRPr="00EC3E5C" w:rsidRDefault="00004E60" w:rsidP="008870BF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Н</w:t>
            </w:r>
            <w:r w:rsidRPr="00EC3E5C">
              <w:rPr>
                <w:rFonts w:ascii="Times New Roman" w:hAnsi="Times New Roman"/>
                <w:sz w:val="28"/>
                <w:szCs w:val="28"/>
              </w:rPr>
              <w:t>езаметно для ребёнка забрать одну деталь тем самым вызвать его на коммуникацию со взрослым (помощь в использовании карточек-просьб).</w:t>
            </w:r>
          </w:p>
          <w:p w:rsidR="00004E60" w:rsidRPr="00EC3E5C" w:rsidRDefault="00004E60" w:rsidP="008870BF">
            <w:pPr>
              <w:pStyle w:val="a3"/>
              <w:ind w:left="0" w:firstLine="72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Все задания выполняются до конца! 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Полученный навык (обращаться с просьбой) </w:t>
            </w:r>
            <w:r w:rsidRPr="00622FCA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закрепляется постепенно, при каждом повторении данной игры, а затем переносится на другие виды деятельности.</w:t>
            </w:r>
          </w:p>
        </w:tc>
        <w:tc>
          <w:tcPr>
            <w:tcW w:w="2498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ощупывает фигуры набора, а затем выполняет задание.</w:t>
            </w: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5 мин</w:t>
            </w:r>
          </w:p>
        </w:tc>
      </w:tr>
      <w:tr w:rsidR="00004E60" w:rsidRPr="005E2277" w:rsidTr="008870BF">
        <w:tc>
          <w:tcPr>
            <w:tcW w:w="3119" w:type="dxa"/>
          </w:tcPr>
          <w:p w:rsidR="00004E60" w:rsidRPr="00EC3E5C" w:rsidRDefault="00004E60" w:rsidP="00004E60">
            <w:pPr>
              <w:pStyle w:val="a3"/>
              <w:numPr>
                <w:ilvl w:val="0"/>
                <w:numId w:val="3"/>
              </w:numPr>
              <w:spacing w:before="100" w:beforeAutospacing="1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Итог занятия</w:t>
            </w:r>
          </w:p>
        </w:tc>
        <w:tc>
          <w:tcPr>
            <w:tcW w:w="3402" w:type="dxa"/>
          </w:tcPr>
          <w:p w:rsidR="00004E60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-Ты молодец, хорошо занимался (одновременно демонстрируется карточка-помощник).</w:t>
            </w:r>
          </w:p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Выполняется ритуал прощания.</w:t>
            </w:r>
          </w:p>
        </w:tc>
        <w:tc>
          <w:tcPr>
            <w:tcW w:w="2498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Ребёнок выполняет ритуал прощания и спокойно выходит из кабинета.</w:t>
            </w:r>
          </w:p>
        </w:tc>
        <w:tc>
          <w:tcPr>
            <w:tcW w:w="1025" w:type="dxa"/>
          </w:tcPr>
          <w:p w:rsidR="00004E60" w:rsidRPr="005E2277" w:rsidRDefault="00004E60" w:rsidP="008870BF">
            <w:pPr>
              <w:spacing w:before="100" w:beforeAutospacing="1"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1 мин</w:t>
            </w:r>
          </w:p>
        </w:tc>
      </w:tr>
      <w:tr w:rsidR="00004E60" w:rsidRPr="005E2277" w:rsidTr="008870BF">
        <w:tc>
          <w:tcPr>
            <w:tcW w:w="10044" w:type="dxa"/>
            <w:gridSpan w:val="4"/>
          </w:tcPr>
          <w:p w:rsidR="00004E60" w:rsidRPr="005E2277" w:rsidRDefault="00004E60" w:rsidP="008870BF">
            <w:pPr>
              <w:spacing w:before="100" w:beforeAutospacing="1"/>
              <w:jc w:val="right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Всего: 20мин</w:t>
            </w:r>
          </w:p>
        </w:tc>
      </w:tr>
    </w:tbl>
    <w:p w:rsidR="00004E60" w:rsidRDefault="00004E60" w:rsidP="00004E60">
      <w:pPr>
        <w:spacing w:before="100" w:beforeAutospacing="1" w:after="0" w:line="240" w:lineRule="auto"/>
        <w:ind w:firstLine="360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555148" w:rsidRDefault="00555148"/>
    <w:sectPr w:rsidR="005551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034FFA"/>
    <w:multiLevelType w:val="hybridMultilevel"/>
    <w:tmpl w:val="F6CA42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5B13946"/>
    <w:multiLevelType w:val="hybridMultilevel"/>
    <w:tmpl w:val="1BDC4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2E6182"/>
    <w:multiLevelType w:val="hybridMultilevel"/>
    <w:tmpl w:val="12BE83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764199"/>
    <w:multiLevelType w:val="hybridMultilevel"/>
    <w:tmpl w:val="A10CB5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E60"/>
    <w:rsid w:val="000001DF"/>
    <w:rsid w:val="0000452C"/>
    <w:rsid w:val="00004946"/>
    <w:rsid w:val="00004E60"/>
    <w:rsid w:val="000057FD"/>
    <w:rsid w:val="000077CD"/>
    <w:rsid w:val="00007E4D"/>
    <w:rsid w:val="00010D7F"/>
    <w:rsid w:val="000118C6"/>
    <w:rsid w:val="00011D50"/>
    <w:rsid w:val="00014AC5"/>
    <w:rsid w:val="0001570C"/>
    <w:rsid w:val="00015BB8"/>
    <w:rsid w:val="00016270"/>
    <w:rsid w:val="00016DE2"/>
    <w:rsid w:val="00025753"/>
    <w:rsid w:val="00026E91"/>
    <w:rsid w:val="00026FFE"/>
    <w:rsid w:val="00027BC1"/>
    <w:rsid w:val="000307E1"/>
    <w:rsid w:val="00033D4A"/>
    <w:rsid w:val="00035C20"/>
    <w:rsid w:val="00036817"/>
    <w:rsid w:val="000430AC"/>
    <w:rsid w:val="00043334"/>
    <w:rsid w:val="000438C6"/>
    <w:rsid w:val="00050207"/>
    <w:rsid w:val="000503D7"/>
    <w:rsid w:val="000522DB"/>
    <w:rsid w:val="00053863"/>
    <w:rsid w:val="00054957"/>
    <w:rsid w:val="000575E2"/>
    <w:rsid w:val="000605A8"/>
    <w:rsid w:val="0006534B"/>
    <w:rsid w:val="00065E33"/>
    <w:rsid w:val="000668D2"/>
    <w:rsid w:val="000710BE"/>
    <w:rsid w:val="0007453C"/>
    <w:rsid w:val="000757AB"/>
    <w:rsid w:val="00076451"/>
    <w:rsid w:val="00077331"/>
    <w:rsid w:val="00077CC7"/>
    <w:rsid w:val="00077D9B"/>
    <w:rsid w:val="00081875"/>
    <w:rsid w:val="00085B08"/>
    <w:rsid w:val="00087F22"/>
    <w:rsid w:val="00091173"/>
    <w:rsid w:val="000917F6"/>
    <w:rsid w:val="00091CE4"/>
    <w:rsid w:val="00091E26"/>
    <w:rsid w:val="00095021"/>
    <w:rsid w:val="00097622"/>
    <w:rsid w:val="000A2E53"/>
    <w:rsid w:val="000A31DF"/>
    <w:rsid w:val="000A5EC4"/>
    <w:rsid w:val="000A7602"/>
    <w:rsid w:val="000A7B44"/>
    <w:rsid w:val="000B13BF"/>
    <w:rsid w:val="000B2416"/>
    <w:rsid w:val="000B292F"/>
    <w:rsid w:val="000B40EE"/>
    <w:rsid w:val="000B64F9"/>
    <w:rsid w:val="000B76C9"/>
    <w:rsid w:val="000C0255"/>
    <w:rsid w:val="000C25A7"/>
    <w:rsid w:val="000C41BC"/>
    <w:rsid w:val="000C5797"/>
    <w:rsid w:val="000C60D6"/>
    <w:rsid w:val="000D2FCF"/>
    <w:rsid w:val="000D44D8"/>
    <w:rsid w:val="000D4B7A"/>
    <w:rsid w:val="000D7D42"/>
    <w:rsid w:val="000D7FFE"/>
    <w:rsid w:val="000E07CB"/>
    <w:rsid w:val="000E2313"/>
    <w:rsid w:val="000E3681"/>
    <w:rsid w:val="000E5CFF"/>
    <w:rsid w:val="000E6CAB"/>
    <w:rsid w:val="000F36E3"/>
    <w:rsid w:val="000F47CD"/>
    <w:rsid w:val="000F548C"/>
    <w:rsid w:val="001001DD"/>
    <w:rsid w:val="00102A9E"/>
    <w:rsid w:val="00104617"/>
    <w:rsid w:val="001050F8"/>
    <w:rsid w:val="0011369D"/>
    <w:rsid w:val="001139EC"/>
    <w:rsid w:val="001143DB"/>
    <w:rsid w:val="001163F9"/>
    <w:rsid w:val="00117D0F"/>
    <w:rsid w:val="00121A11"/>
    <w:rsid w:val="00125649"/>
    <w:rsid w:val="00125B95"/>
    <w:rsid w:val="00127FD1"/>
    <w:rsid w:val="001370D0"/>
    <w:rsid w:val="0014029D"/>
    <w:rsid w:val="0014073D"/>
    <w:rsid w:val="001429BA"/>
    <w:rsid w:val="00142D4D"/>
    <w:rsid w:val="001435BF"/>
    <w:rsid w:val="001477FE"/>
    <w:rsid w:val="00147CA0"/>
    <w:rsid w:val="001535E2"/>
    <w:rsid w:val="001536FA"/>
    <w:rsid w:val="001540F1"/>
    <w:rsid w:val="001552A4"/>
    <w:rsid w:val="00156FDE"/>
    <w:rsid w:val="001572FD"/>
    <w:rsid w:val="001616D8"/>
    <w:rsid w:val="00161B90"/>
    <w:rsid w:val="00163A1D"/>
    <w:rsid w:val="00165580"/>
    <w:rsid w:val="00171FD5"/>
    <w:rsid w:val="001756DB"/>
    <w:rsid w:val="001769CD"/>
    <w:rsid w:val="00180720"/>
    <w:rsid w:val="00180F8C"/>
    <w:rsid w:val="001812AC"/>
    <w:rsid w:val="00182FE5"/>
    <w:rsid w:val="0018330E"/>
    <w:rsid w:val="001843FA"/>
    <w:rsid w:val="00184A5C"/>
    <w:rsid w:val="001857AB"/>
    <w:rsid w:val="00190160"/>
    <w:rsid w:val="00191CEA"/>
    <w:rsid w:val="00194F99"/>
    <w:rsid w:val="0019543D"/>
    <w:rsid w:val="0019577D"/>
    <w:rsid w:val="001A0B2A"/>
    <w:rsid w:val="001A6C08"/>
    <w:rsid w:val="001B15B7"/>
    <w:rsid w:val="001B22C8"/>
    <w:rsid w:val="001B4130"/>
    <w:rsid w:val="001B4DC7"/>
    <w:rsid w:val="001B6C33"/>
    <w:rsid w:val="001B73EC"/>
    <w:rsid w:val="001C00E7"/>
    <w:rsid w:val="001C11C1"/>
    <w:rsid w:val="001C296B"/>
    <w:rsid w:val="001C38FE"/>
    <w:rsid w:val="001C3AC3"/>
    <w:rsid w:val="001C45FB"/>
    <w:rsid w:val="001C70EE"/>
    <w:rsid w:val="001C74EA"/>
    <w:rsid w:val="001D033E"/>
    <w:rsid w:val="001D0C5C"/>
    <w:rsid w:val="001D11B0"/>
    <w:rsid w:val="001D1C94"/>
    <w:rsid w:val="001D62C5"/>
    <w:rsid w:val="001D7A12"/>
    <w:rsid w:val="001E4604"/>
    <w:rsid w:val="001E4E99"/>
    <w:rsid w:val="001F43E8"/>
    <w:rsid w:val="001F6D7B"/>
    <w:rsid w:val="0020364A"/>
    <w:rsid w:val="002048DB"/>
    <w:rsid w:val="002058E5"/>
    <w:rsid w:val="0020768B"/>
    <w:rsid w:val="00217706"/>
    <w:rsid w:val="002179C2"/>
    <w:rsid w:val="002231A7"/>
    <w:rsid w:val="00223F21"/>
    <w:rsid w:val="00227532"/>
    <w:rsid w:val="00240E78"/>
    <w:rsid w:val="00245DFB"/>
    <w:rsid w:val="00245E2A"/>
    <w:rsid w:val="00245FE5"/>
    <w:rsid w:val="0025399B"/>
    <w:rsid w:val="00263658"/>
    <w:rsid w:val="00263B12"/>
    <w:rsid w:val="00266B07"/>
    <w:rsid w:val="00272147"/>
    <w:rsid w:val="002759EE"/>
    <w:rsid w:val="00276A2A"/>
    <w:rsid w:val="0028363D"/>
    <w:rsid w:val="002924CD"/>
    <w:rsid w:val="00292FCF"/>
    <w:rsid w:val="00293934"/>
    <w:rsid w:val="002A44A7"/>
    <w:rsid w:val="002A527D"/>
    <w:rsid w:val="002A64FD"/>
    <w:rsid w:val="002B07E2"/>
    <w:rsid w:val="002B15A9"/>
    <w:rsid w:val="002B27FA"/>
    <w:rsid w:val="002C0847"/>
    <w:rsid w:val="002C1003"/>
    <w:rsid w:val="002C14CC"/>
    <w:rsid w:val="002C1A60"/>
    <w:rsid w:val="002C2BDE"/>
    <w:rsid w:val="002C40CC"/>
    <w:rsid w:val="002C7236"/>
    <w:rsid w:val="002D328E"/>
    <w:rsid w:val="002D3EDE"/>
    <w:rsid w:val="002D4FBA"/>
    <w:rsid w:val="002D6839"/>
    <w:rsid w:val="002E4702"/>
    <w:rsid w:val="002E524F"/>
    <w:rsid w:val="002F02CB"/>
    <w:rsid w:val="002F2E75"/>
    <w:rsid w:val="002F3ED6"/>
    <w:rsid w:val="00306594"/>
    <w:rsid w:val="00306E2C"/>
    <w:rsid w:val="00307B13"/>
    <w:rsid w:val="00315A7B"/>
    <w:rsid w:val="00317669"/>
    <w:rsid w:val="00317AA3"/>
    <w:rsid w:val="0032074A"/>
    <w:rsid w:val="003214F1"/>
    <w:rsid w:val="00324CEF"/>
    <w:rsid w:val="003265CC"/>
    <w:rsid w:val="00327275"/>
    <w:rsid w:val="00331BC6"/>
    <w:rsid w:val="00331D53"/>
    <w:rsid w:val="00335BD2"/>
    <w:rsid w:val="00335CC9"/>
    <w:rsid w:val="00337667"/>
    <w:rsid w:val="0034041F"/>
    <w:rsid w:val="0034227E"/>
    <w:rsid w:val="00344173"/>
    <w:rsid w:val="00347523"/>
    <w:rsid w:val="003530CA"/>
    <w:rsid w:val="00354EF7"/>
    <w:rsid w:val="00356607"/>
    <w:rsid w:val="00357A7A"/>
    <w:rsid w:val="00363B5F"/>
    <w:rsid w:val="00363C37"/>
    <w:rsid w:val="0036467E"/>
    <w:rsid w:val="00366B2A"/>
    <w:rsid w:val="003720F6"/>
    <w:rsid w:val="00377843"/>
    <w:rsid w:val="00381AAA"/>
    <w:rsid w:val="0038535F"/>
    <w:rsid w:val="003867B1"/>
    <w:rsid w:val="00386A3F"/>
    <w:rsid w:val="00396275"/>
    <w:rsid w:val="003A05F0"/>
    <w:rsid w:val="003A24C3"/>
    <w:rsid w:val="003A3855"/>
    <w:rsid w:val="003B08A0"/>
    <w:rsid w:val="003B3558"/>
    <w:rsid w:val="003B3BC4"/>
    <w:rsid w:val="003C34A4"/>
    <w:rsid w:val="003C354E"/>
    <w:rsid w:val="003C4905"/>
    <w:rsid w:val="003C498B"/>
    <w:rsid w:val="003C6220"/>
    <w:rsid w:val="003D2D8D"/>
    <w:rsid w:val="003D3175"/>
    <w:rsid w:val="003D601B"/>
    <w:rsid w:val="003E0288"/>
    <w:rsid w:val="003E045C"/>
    <w:rsid w:val="003E2ED0"/>
    <w:rsid w:val="003E5320"/>
    <w:rsid w:val="003F073E"/>
    <w:rsid w:val="003F1A6F"/>
    <w:rsid w:val="00402B7D"/>
    <w:rsid w:val="0040359B"/>
    <w:rsid w:val="00403A44"/>
    <w:rsid w:val="00403DAC"/>
    <w:rsid w:val="0040452D"/>
    <w:rsid w:val="00404B4E"/>
    <w:rsid w:val="00411257"/>
    <w:rsid w:val="004124FE"/>
    <w:rsid w:val="00413EEC"/>
    <w:rsid w:val="00415DDC"/>
    <w:rsid w:val="00416F83"/>
    <w:rsid w:val="0042269E"/>
    <w:rsid w:val="00426837"/>
    <w:rsid w:val="00427000"/>
    <w:rsid w:val="0043007C"/>
    <w:rsid w:val="00430210"/>
    <w:rsid w:val="00431B12"/>
    <w:rsid w:val="00431E94"/>
    <w:rsid w:val="00432295"/>
    <w:rsid w:val="00433A59"/>
    <w:rsid w:val="00433FEE"/>
    <w:rsid w:val="00434630"/>
    <w:rsid w:val="004442DF"/>
    <w:rsid w:val="00444F0C"/>
    <w:rsid w:val="0044513B"/>
    <w:rsid w:val="004453A3"/>
    <w:rsid w:val="004509A0"/>
    <w:rsid w:val="00451AF2"/>
    <w:rsid w:val="00455F51"/>
    <w:rsid w:val="00456D1D"/>
    <w:rsid w:val="00460FBF"/>
    <w:rsid w:val="0046165C"/>
    <w:rsid w:val="0046314F"/>
    <w:rsid w:val="00463C18"/>
    <w:rsid w:val="00464500"/>
    <w:rsid w:val="00464A86"/>
    <w:rsid w:val="00473B25"/>
    <w:rsid w:val="004773A4"/>
    <w:rsid w:val="0048048D"/>
    <w:rsid w:val="0048194D"/>
    <w:rsid w:val="00485919"/>
    <w:rsid w:val="0049070B"/>
    <w:rsid w:val="00490AEA"/>
    <w:rsid w:val="004924E6"/>
    <w:rsid w:val="004A0AC4"/>
    <w:rsid w:val="004A24FC"/>
    <w:rsid w:val="004A46DF"/>
    <w:rsid w:val="004A61DC"/>
    <w:rsid w:val="004B2F2D"/>
    <w:rsid w:val="004B5EF9"/>
    <w:rsid w:val="004B683B"/>
    <w:rsid w:val="004B6A1B"/>
    <w:rsid w:val="004C0C2F"/>
    <w:rsid w:val="004C1F52"/>
    <w:rsid w:val="004D281B"/>
    <w:rsid w:val="004D7299"/>
    <w:rsid w:val="004E1EB4"/>
    <w:rsid w:val="004E2AF5"/>
    <w:rsid w:val="004E3AC0"/>
    <w:rsid w:val="004E49C6"/>
    <w:rsid w:val="004E5136"/>
    <w:rsid w:val="004E72A5"/>
    <w:rsid w:val="004E75A8"/>
    <w:rsid w:val="004E76B8"/>
    <w:rsid w:val="004F0C4A"/>
    <w:rsid w:val="004F217A"/>
    <w:rsid w:val="004F3A6D"/>
    <w:rsid w:val="004F3F2B"/>
    <w:rsid w:val="00501C54"/>
    <w:rsid w:val="00502394"/>
    <w:rsid w:val="00502545"/>
    <w:rsid w:val="00502C61"/>
    <w:rsid w:val="0050331A"/>
    <w:rsid w:val="0050399A"/>
    <w:rsid w:val="00506880"/>
    <w:rsid w:val="00510390"/>
    <w:rsid w:val="005122EA"/>
    <w:rsid w:val="00516E98"/>
    <w:rsid w:val="005234DC"/>
    <w:rsid w:val="00523DE6"/>
    <w:rsid w:val="00526812"/>
    <w:rsid w:val="00527AEE"/>
    <w:rsid w:val="00531449"/>
    <w:rsid w:val="0053395C"/>
    <w:rsid w:val="00533AD5"/>
    <w:rsid w:val="00536191"/>
    <w:rsid w:val="005368DC"/>
    <w:rsid w:val="005446D4"/>
    <w:rsid w:val="00544DB6"/>
    <w:rsid w:val="0055219A"/>
    <w:rsid w:val="00554E28"/>
    <w:rsid w:val="00555148"/>
    <w:rsid w:val="00560747"/>
    <w:rsid w:val="0056074F"/>
    <w:rsid w:val="00562278"/>
    <w:rsid w:val="005631A8"/>
    <w:rsid w:val="00565ABF"/>
    <w:rsid w:val="005672F7"/>
    <w:rsid w:val="00567AF3"/>
    <w:rsid w:val="00572DF8"/>
    <w:rsid w:val="00574697"/>
    <w:rsid w:val="005750CE"/>
    <w:rsid w:val="00575F75"/>
    <w:rsid w:val="00583118"/>
    <w:rsid w:val="0058355C"/>
    <w:rsid w:val="0058637A"/>
    <w:rsid w:val="00586CF5"/>
    <w:rsid w:val="00590605"/>
    <w:rsid w:val="0059593C"/>
    <w:rsid w:val="005A0515"/>
    <w:rsid w:val="005A0B7C"/>
    <w:rsid w:val="005A17EE"/>
    <w:rsid w:val="005A353F"/>
    <w:rsid w:val="005A398B"/>
    <w:rsid w:val="005A5A8C"/>
    <w:rsid w:val="005A6285"/>
    <w:rsid w:val="005A70D5"/>
    <w:rsid w:val="005B2657"/>
    <w:rsid w:val="005B26E5"/>
    <w:rsid w:val="005B384A"/>
    <w:rsid w:val="005B4EDA"/>
    <w:rsid w:val="005B7529"/>
    <w:rsid w:val="005C2087"/>
    <w:rsid w:val="005C3669"/>
    <w:rsid w:val="005C7A7C"/>
    <w:rsid w:val="005D5343"/>
    <w:rsid w:val="005E3332"/>
    <w:rsid w:val="005E6923"/>
    <w:rsid w:val="005E6F2B"/>
    <w:rsid w:val="0060034C"/>
    <w:rsid w:val="00600FC7"/>
    <w:rsid w:val="0060238F"/>
    <w:rsid w:val="00602692"/>
    <w:rsid w:val="006030FD"/>
    <w:rsid w:val="00604263"/>
    <w:rsid w:val="00605A8C"/>
    <w:rsid w:val="00605DB4"/>
    <w:rsid w:val="00606893"/>
    <w:rsid w:val="00612F44"/>
    <w:rsid w:val="00613DEC"/>
    <w:rsid w:val="00614C9F"/>
    <w:rsid w:val="00617BC3"/>
    <w:rsid w:val="006217D1"/>
    <w:rsid w:val="00621E6A"/>
    <w:rsid w:val="00624B1A"/>
    <w:rsid w:val="0062567A"/>
    <w:rsid w:val="0062653D"/>
    <w:rsid w:val="00626E1A"/>
    <w:rsid w:val="0063178E"/>
    <w:rsid w:val="00632536"/>
    <w:rsid w:val="00634A29"/>
    <w:rsid w:val="00635021"/>
    <w:rsid w:val="006402EF"/>
    <w:rsid w:val="0064119C"/>
    <w:rsid w:val="006419D0"/>
    <w:rsid w:val="0064453D"/>
    <w:rsid w:val="0064500E"/>
    <w:rsid w:val="006477ED"/>
    <w:rsid w:val="00647CBA"/>
    <w:rsid w:val="0065351B"/>
    <w:rsid w:val="006571D0"/>
    <w:rsid w:val="00657CE6"/>
    <w:rsid w:val="00660631"/>
    <w:rsid w:val="00663BB7"/>
    <w:rsid w:val="0067003E"/>
    <w:rsid w:val="006715B8"/>
    <w:rsid w:val="00673F86"/>
    <w:rsid w:val="00674264"/>
    <w:rsid w:val="006760BD"/>
    <w:rsid w:val="006779B6"/>
    <w:rsid w:val="00677D5D"/>
    <w:rsid w:val="00681DAB"/>
    <w:rsid w:val="0068362F"/>
    <w:rsid w:val="006868C0"/>
    <w:rsid w:val="00687D70"/>
    <w:rsid w:val="00695058"/>
    <w:rsid w:val="0069528B"/>
    <w:rsid w:val="00695647"/>
    <w:rsid w:val="00695BDB"/>
    <w:rsid w:val="00695DBD"/>
    <w:rsid w:val="00697957"/>
    <w:rsid w:val="006A168E"/>
    <w:rsid w:val="006A22FC"/>
    <w:rsid w:val="006A32D5"/>
    <w:rsid w:val="006A5BE5"/>
    <w:rsid w:val="006A7B21"/>
    <w:rsid w:val="006A7E72"/>
    <w:rsid w:val="006B06CF"/>
    <w:rsid w:val="006B4409"/>
    <w:rsid w:val="006B5840"/>
    <w:rsid w:val="006B6D71"/>
    <w:rsid w:val="006C1188"/>
    <w:rsid w:val="006C1260"/>
    <w:rsid w:val="006C2283"/>
    <w:rsid w:val="006C2D3C"/>
    <w:rsid w:val="006C30EE"/>
    <w:rsid w:val="006C435F"/>
    <w:rsid w:val="006D0DFE"/>
    <w:rsid w:val="006D122D"/>
    <w:rsid w:val="006D537F"/>
    <w:rsid w:val="006E555E"/>
    <w:rsid w:val="006E6D2B"/>
    <w:rsid w:val="006E75E3"/>
    <w:rsid w:val="006F4872"/>
    <w:rsid w:val="006F577E"/>
    <w:rsid w:val="006F6495"/>
    <w:rsid w:val="00702FAD"/>
    <w:rsid w:val="00703E72"/>
    <w:rsid w:val="007065F9"/>
    <w:rsid w:val="00711D85"/>
    <w:rsid w:val="00712A13"/>
    <w:rsid w:val="007135E9"/>
    <w:rsid w:val="007148E3"/>
    <w:rsid w:val="007155D4"/>
    <w:rsid w:val="00715BD7"/>
    <w:rsid w:val="00715E13"/>
    <w:rsid w:val="0072001F"/>
    <w:rsid w:val="00724897"/>
    <w:rsid w:val="00725453"/>
    <w:rsid w:val="00725768"/>
    <w:rsid w:val="007258EE"/>
    <w:rsid w:val="007309E5"/>
    <w:rsid w:val="00730AD6"/>
    <w:rsid w:val="00731A98"/>
    <w:rsid w:val="00734F44"/>
    <w:rsid w:val="00734F93"/>
    <w:rsid w:val="00735335"/>
    <w:rsid w:val="00736112"/>
    <w:rsid w:val="00736B87"/>
    <w:rsid w:val="00737307"/>
    <w:rsid w:val="0074031B"/>
    <w:rsid w:val="00753C49"/>
    <w:rsid w:val="007553AF"/>
    <w:rsid w:val="00760954"/>
    <w:rsid w:val="00762549"/>
    <w:rsid w:val="0076365C"/>
    <w:rsid w:val="00763C34"/>
    <w:rsid w:val="00764AB6"/>
    <w:rsid w:val="00766851"/>
    <w:rsid w:val="00767BB1"/>
    <w:rsid w:val="00767F8B"/>
    <w:rsid w:val="007766DF"/>
    <w:rsid w:val="00777969"/>
    <w:rsid w:val="00777C01"/>
    <w:rsid w:val="00780865"/>
    <w:rsid w:val="0078457D"/>
    <w:rsid w:val="0078748C"/>
    <w:rsid w:val="007910B0"/>
    <w:rsid w:val="00793160"/>
    <w:rsid w:val="00794A72"/>
    <w:rsid w:val="00795868"/>
    <w:rsid w:val="007A3F48"/>
    <w:rsid w:val="007A4092"/>
    <w:rsid w:val="007A5B08"/>
    <w:rsid w:val="007A7BC0"/>
    <w:rsid w:val="007B0D9F"/>
    <w:rsid w:val="007B1A7C"/>
    <w:rsid w:val="007B1AD9"/>
    <w:rsid w:val="007C0C0F"/>
    <w:rsid w:val="007C19EC"/>
    <w:rsid w:val="007C28E2"/>
    <w:rsid w:val="007C5B63"/>
    <w:rsid w:val="007C6D08"/>
    <w:rsid w:val="007D3F8D"/>
    <w:rsid w:val="007D42F4"/>
    <w:rsid w:val="007E0403"/>
    <w:rsid w:val="007E1F22"/>
    <w:rsid w:val="007E21DE"/>
    <w:rsid w:val="007E6A6D"/>
    <w:rsid w:val="007F0112"/>
    <w:rsid w:val="007F0F90"/>
    <w:rsid w:val="007F560B"/>
    <w:rsid w:val="00803906"/>
    <w:rsid w:val="00803B0A"/>
    <w:rsid w:val="00806EA4"/>
    <w:rsid w:val="00812701"/>
    <w:rsid w:val="00814E3D"/>
    <w:rsid w:val="008151D5"/>
    <w:rsid w:val="00815D3A"/>
    <w:rsid w:val="008177F1"/>
    <w:rsid w:val="00817E5C"/>
    <w:rsid w:val="008229C5"/>
    <w:rsid w:val="00831B6F"/>
    <w:rsid w:val="0083265B"/>
    <w:rsid w:val="00837B3B"/>
    <w:rsid w:val="00837E47"/>
    <w:rsid w:val="00841E47"/>
    <w:rsid w:val="00843808"/>
    <w:rsid w:val="008466B8"/>
    <w:rsid w:val="00847F5B"/>
    <w:rsid w:val="008500C4"/>
    <w:rsid w:val="0085289A"/>
    <w:rsid w:val="008546FF"/>
    <w:rsid w:val="00855651"/>
    <w:rsid w:val="00860BAE"/>
    <w:rsid w:val="0086178A"/>
    <w:rsid w:val="00861CAD"/>
    <w:rsid w:val="0086564E"/>
    <w:rsid w:val="008658AB"/>
    <w:rsid w:val="008663CB"/>
    <w:rsid w:val="00866A73"/>
    <w:rsid w:val="00872EA7"/>
    <w:rsid w:val="00872F3E"/>
    <w:rsid w:val="0088092A"/>
    <w:rsid w:val="008812C2"/>
    <w:rsid w:val="008828C7"/>
    <w:rsid w:val="008864C2"/>
    <w:rsid w:val="0088669B"/>
    <w:rsid w:val="008873DB"/>
    <w:rsid w:val="008927D0"/>
    <w:rsid w:val="00892D2A"/>
    <w:rsid w:val="008A053D"/>
    <w:rsid w:val="008A0C36"/>
    <w:rsid w:val="008A34FA"/>
    <w:rsid w:val="008A3D71"/>
    <w:rsid w:val="008A4170"/>
    <w:rsid w:val="008A5859"/>
    <w:rsid w:val="008A7649"/>
    <w:rsid w:val="008A7CE0"/>
    <w:rsid w:val="008B42B6"/>
    <w:rsid w:val="008B6435"/>
    <w:rsid w:val="008C0429"/>
    <w:rsid w:val="008C0A80"/>
    <w:rsid w:val="008C17BB"/>
    <w:rsid w:val="008C3F7B"/>
    <w:rsid w:val="008D14F5"/>
    <w:rsid w:val="008D338D"/>
    <w:rsid w:val="008D441E"/>
    <w:rsid w:val="008D515B"/>
    <w:rsid w:val="008E251F"/>
    <w:rsid w:val="008E2A1A"/>
    <w:rsid w:val="008E3524"/>
    <w:rsid w:val="008E6000"/>
    <w:rsid w:val="008F0203"/>
    <w:rsid w:val="008F0240"/>
    <w:rsid w:val="008F5248"/>
    <w:rsid w:val="008F77CE"/>
    <w:rsid w:val="00903F41"/>
    <w:rsid w:val="00904022"/>
    <w:rsid w:val="00904038"/>
    <w:rsid w:val="009049A9"/>
    <w:rsid w:val="009052D5"/>
    <w:rsid w:val="00905C36"/>
    <w:rsid w:val="00912198"/>
    <w:rsid w:val="009140FD"/>
    <w:rsid w:val="00916E33"/>
    <w:rsid w:val="00921794"/>
    <w:rsid w:val="00922254"/>
    <w:rsid w:val="00926528"/>
    <w:rsid w:val="00926916"/>
    <w:rsid w:val="00927B5C"/>
    <w:rsid w:val="00933CC0"/>
    <w:rsid w:val="00935414"/>
    <w:rsid w:val="00935FCC"/>
    <w:rsid w:val="00944666"/>
    <w:rsid w:val="00945B46"/>
    <w:rsid w:val="00947A25"/>
    <w:rsid w:val="0095046F"/>
    <w:rsid w:val="009516C6"/>
    <w:rsid w:val="00954655"/>
    <w:rsid w:val="00957290"/>
    <w:rsid w:val="0096051A"/>
    <w:rsid w:val="00960B12"/>
    <w:rsid w:val="00965336"/>
    <w:rsid w:val="0096717A"/>
    <w:rsid w:val="00972545"/>
    <w:rsid w:val="00973110"/>
    <w:rsid w:val="00973246"/>
    <w:rsid w:val="0097411E"/>
    <w:rsid w:val="00990116"/>
    <w:rsid w:val="009A08BD"/>
    <w:rsid w:val="009A4849"/>
    <w:rsid w:val="009A499B"/>
    <w:rsid w:val="009A4E5F"/>
    <w:rsid w:val="009A4E9B"/>
    <w:rsid w:val="009A5C3D"/>
    <w:rsid w:val="009B5DD1"/>
    <w:rsid w:val="009C00C2"/>
    <w:rsid w:val="009C0BB8"/>
    <w:rsid w:val="009C4786"/>
    <w:rsid w:val="009C61BB"/>
    <w:rsid w:val="009D2D2F"/>
    <w:rsid w:val="009D5F20"/>
    <w:rsid w:val="009D6C24"/>
    <w:rsid w:val="009D7AEF"/>
    <w:rsid w:val="009E0F14"/>
    <w:rsid w:val="009E2224"/>
    <w:rsid w:val="009E57E9"/>
    <w:rsid w:val="009E7535"/>
    <w:rsid w:val="009F0A07"/>
    <w:rsid w:val="009F50B8"/>
    <w:rsid w:val="009F79C4"/>
    <w:rsid w:val="00A010F5"/>
    <w:rsid w:val="00A03B3C"/>
    <w:rsid w:val="00A050B8"/>
    <w:rsid w:val="00A057A0"/>
    <w:rsid w:val="00A057BB"/>
    <w:rsid w:val="00A12E53"/>
    <w:rsid w:val="00A13299"/>
    <w:rsid w:val="00A15549"/>
    <w:rsid w:val="00A17EF1"/>
    <w:rsid w:val="00A222BD"/>
    <w:rsid w:val="00A226F7"/>
    <w:rsid w:val="00A23630"/>
    <w:rsid w:val="00A236FE"/>
    <w:rsid w:val="00A24646"/>
    <w:rsid w:val="00A309C4"/>
    <w:rsid w:val="00A31DEE"/>
    <w:rsid w:val="00A3490D"/>
    <w:rsid w:val="00A356B2"/>
    <w:rsid w:val="00A3576C"/>
    <w:rsid w:val="00A369F5"/>
    <w:rsid w:val="00A36EA8"/>
    <w:rsid w:val="00A41993"/>
    <w:rsid w:val="00A45EEF"/>
    <w:rsid w:val="00A5032F"/>
    <w:rsid w:val="00A51514"/>
    <w:rsid w:val="00A55633"/>
    <w:rsid w:val="00A556B7"/>
    <w:rsid w:val="00A56F88"/>
    <w:rsid w:val="00A57DB9"/>
    <w:rsid w:val="00A64CA5"/>
    <w:rsid w:val="00A70436"/>
    <w:rsid w:val="00A74BB5"/>
    <w:rsid w:val="00A75441"/>
    <w:rsid w:val="00A75B16"/>
    <w:rsid w:val="00A765CF"/>
    <w:rsid w:val="00A80A4B"/>
    <w:rsid w:val="00A84694"/>
    <w:rsid w:val="00A8659F"/>
    <w:rsid w:val="00A86CEE"/>
    <w:rsid w:val="00A944BA"/>
    <w:rsid w:val="00A945FA"/>
    <w:rsid w:val="00A95A12"/>
    <w:rsid w:val="00A96A0E"/>
    <w:rsid w:val="00AA3DFD"/>
    <w:rsid w:val="00AB2FE3"/>
    <w:rsid w:val="00AB32E0"/>
    <w:rsid w:val="00AB3D26"/>
    <w:rsid w:val="00AB4A13"/>
    <w:rsid w:val="00AC16AC"/>
    <w:rsid w:val="00AC3415"/>
    <w:rsid w:val="00AC5A1C"/>
    <w:rsid w:val="00AC78DF"/>
    <w:rsid w:val="00AD0516"/>
    <w:rsid w:val="00AD2C7B"/>
    <w:rsid w:val="00AD3F3E"/>
    <w:rsid w:val="00AD50E7"/>
    <w:rsid w:val="00AD579B"/>
    <w:rsid w:val="00AE00BD"/>
    <w:rsid w:val="00AF1806"/>
    <w:rsid w:val="00B00F0D"/>
    <w:rsid w:val="00B01203"/>
    <w:rsid w:val="00B07179"/>
    <w:rsid w:val="00B11B44"/>
    <w:rsid w:val="00B12190"/>
    <w:rsid w:val="00B127EC"/>
    <w:rsid w:val="00B13588"/>
    <w:rsid w:val="00B14386"/>
    <w:rsid w:val="00B15613"/>
    <w:rsid w:val="00B156AC"/>
    <w:rsid w:val="00B1674A"/>
    <w:rsid w:val="00B21C17"/>
    <w:rsid w:val="00B21CA8"/>
    <w:rsid w:val="00B21E5C"/>
    <w:rsid w:val="00B23F9A"/>
    <w:rsid w:val="00B2605E"/>
    <w:rsid w:val="00B26230"/>
    <w:rsid w:val="00B32240"/>
    <w:rsid w:val="00B34C31"/>
    <w:rsid w:val="00B3558F"/>
    <w:rsid w:val="00B42D96"/>
    <w:rsid w:val="00B435A9"/>
    <w:rsid w:val="00B44685"/>
    <w:rsid w:val="00B462D1"/>
    <w:rsid w:val="00B46685"/>
    <w:rsid w:val="00B50B5C"/>
    <w:rsid w:val="00B52CCB"/>
    <w:rsid w:val="00B5480E"/>
    <w:rsid w:val="00B564CA"/>
    <w:rsid w:val="00B620FC"/>
    <w:rsid w:val="00B63DFD"/>
    <w:rsid w:val="00B65943"/>
    <w:rsid w:val="00B65B0F"/>
    <w:rsid w:val="00B65ED8"/>
    <w:rsid w:val="00B65FF5"/>
    <w:rsid w:val="00B80BEA"/>
    <w:rsid w:val="00B87027"/>
    <w:rsid w:val="00B91534"/>
    <w:rsid w:val="00B972F0"/>
    <w:rsid w:val="00BA5031"/>
    <w:rsid w:val="00BA5D97"/>
    <w:rsid w:val="00BA663D"/>
    <w:rsid w:val="00BA76BE"/>
    <w:rsid w:val="00BB0C47"/>
    <w:rsid w:val="00BB177E"/>
    <w:rsid w:val="00BB429C"/>
    <w:rsid w:val="00BC0742"/>
    <w:rsid w:val="00BC1DB9"/>
    <w:rsid w:val="00BC2333"/>
    <w:rsid w:val="00BC3559"/>
    <w:rsid w:val="00BC587B"/>
    <w:rsid w:val="00BC774E"/>
    <w:rsid w:val="00BD3643"/>
    <w:rsid w:val="00BD4EC7"/>
    <w:rsid w:val="00BD58AC"/>
    <w:rsid w:val="00BE0514"/>
    <w:rsid w:val="00BE1F34"/>
    <w:rsid w:val="00BE3203"/>
    <w:rsid w:val="00BE3C94"/>
    <w:rsid w:val="00BE3D3D"/>
    <w:rsid w:val="00BE43AE"/>
    <w:rsid w:val="00BE45C5"/>
    <w:rsid w:val="00BE7457"/>
    <w:rsid w:val="00BF16F1"/>
    <w:rsid w:val="00C039B4"/>
    <w:rsid w:val="00C0405E"/>
    <w:rsid w:val="00C04486"/>
    <w:rsid w:val="00C07CA6"/>
    <w:rsid w:val="00C10881"/>
    <w:rsid w:val="00C11D0E"/>
    <w:rsid w:val="00C1239B"/>
    <w:rsid w:val="00C15A0F"/>
    <w:rsid w:val="00C165C2"/>
    <w:rsid w:val="00C1660C"/>
    <w:rsid w:val="00C210F1"/>
    <w:rsid w:val="00C224E9"/>
    <w:rsid w:val="00C23111"/>
    <w:rsid w:val="00C248EB"/>
    <w:rsid w:val="00C32690"/>
    <w:rsid w:val="00C32754"/>
    <w:rsid w:val="00C40A9A"/>
    <w:rsid w:val="00C41149"/>
    <w:rsid w:val="00C4271D"/>
    <w:rsid w:val="00C44915"/>
    <w:rsid w:val="00C457BC"/>
    <w:rsid w:val="00C46AB1"/>
    <w:rsid w:val="00C46EB3"/>
    <w:rsid w:val="00C50FCA"/>
    <w:rsid w:val="00C51CB0"/>
    <w:rsid w:val="00C5252A"/>
    <w:rsid w:val="00C53305"/>
    <w:rsid w:val="00C538FF"/>
    <w:rsid w:val="00C53BEB"/>
    <w:rsid w:val="00C56F1E"/>
    <w:rsid w:val="00C6396D"/>
    <w:rsid w:val="00C64085"/>
    <w:rsid w:val="00C65EE3"/>
    <w:rsid w:val="00C668F9"/>
    <w:rsid w:val="00C66B47"/>
    <w:rsid w:val="00C66EC7"/>
    <w:rsid w:val="00C70D5A"/>
    <w:rsid w:val="00C71FFF"/>
    <w:rsid w:val="00C725E6"/>
    <w:rsid w:val="00C72FA8"/>
    <w:rsid w:val="00C741E9"/>
    <w:rsid w:val="00C75ED9"/>
    <w:rsid w:val="00C75F09"/>
    <w:rsid w:val="00C81851"/>
    <w:rsid w:val="00C8334A"/>
    <w:rsid w:val="00C84EC9"/>
    <w:rsid w:val="00C863CF"/>
    <w:rsid w:val="00C8742E"/>
    <w:rsid w:val="00C9033F"/>
    <w:rsid w:val="00C93199"/>
    <w:rsid w:val="00C93922"/>
    <w:rsid w:val="00C968AA"/>
    <w:rsid w:val="00C97CE3"/>
    <w:rsid w:val="00CA0A6A"/>
    <w:rsid w:val="00CA406A"/>
    <w:rsid w:val="00CA4DAB"/>
    <w:rsid w:val="00CA6497"/>
    <w:rsid w:val="00CB3FCC"/>
    <w:rsid w:val="00CB44A8"/>
    <w:rsid w:val="00CB61CE"/>
    <w:rsid w:val="00CC0CA3"/>
    <w:rsid w:val="00CC4452"/>
    <w:rsid w:val="00CC48AB"/>
    <w:rsid w:val="00CC6931"/>
    <w:rsid w:val="00CD0626"/>
    <w:rsid w:val="00CD1E79"/>
    <w:rsid w:val="00CD2A65"/>
    <w:rsid w:val="00CD32DB"/>
    <w:rsid w:val="00CD5F3C"/>
    <w:rsid w:val="00CD7984"/>
    <w:rsid w:val="00CE0607"/>
    <w:rsid w:val="00CE129E"/>
    <w:rsid w:val="00CE38DD"/>
    <w:rsid w:val="00CE42F5"/>
    <w:rsid w:val="00CE79C8"/>
    <w:rsid w:val="00CF4120"/>
    <w:rsid w:val="00CF4DC9"/>
    <w:rsid w:val="00CF5CF1"/>
    <w:rsid w:val="00CF6ED2"/>
    <w:rsid w:val="00D00AE6"/>
    <w:rsid w:val="00D02178"/>
    <w:rsid w:val="00D02185"/>
    <w:rsid w:val="00D029C5"/>
    <w:rsid w:val="00D12E34"/>
    <w:rsid w:val="00D147D5"/>
    <w:rsid w:val="00D166CC"/>
    <w:rsid w:val="00D20E3E"/>
    <w:rsid w:val="00D21953"/>
    <w:rsid w:val="00D221F3"/>
    <w:rsid w:val="00D32501"/>
    <w:rsid w:val="00D32717"/>
    <w:rsid w:val="00D35F2B"/>
    <w:rsid w:val="00D365A3"/>
    <w:rsid w:val="00D374C1"/>
    <w:rsid w:val="00D37738"/>
    <w:rsid w:val="00D37804"/>
    <w:rsid w:val="00D4170C"/>
    <w:rsid w:val="00D42521"/>
    <w:rsid w:val="00D45F56"/>
    <w:rsid w:val="00D46F00"/>
    <w:rsid w:val="00D50551"/>
    <w:rsid w:val="00D50900"/>
    <w:rsid w:val="00D5280F"/>
    <w:rsid w:val="00D55320"/>
    <w:rsid w:val="00D601E8"/>
    <w:rsid w:val="00D62075"/>
    <w:rsid w:val="00D6423C"/>
    <w:rsid w:val="00D64B85"/>
    <w:rsid w:val="00D734A5"/>
    <w:rsid w:val="00D819FF"/>
    <w:rsid w:val="00D866D3"/>
    <w:rsid w:val="00D91650"/>
    <w:rsid w:val="00D9325A"/>
    <w:rsid w:val="00D9639B"/>
    <w:rsid w:val="00DA0C6E"/>
    <w:rsid w:val="00DB445A"/>
    <w:rsid w:val="00DC4CA7"/>
    <w:rsid w:val="00DC4E71"/>
    <w:rsid w:val="00DD2167"/>
    <w:rsid w:val="00DD2550"/>
    <w:rsid w:val="00DD3516"/>
    <w:rsid w:val="00DD4628"/>
    <w:rsid w:val="00DD518E"/>
    <w:rsid w:val="00DD7C4E"/>
    <w:rsid w:val="00DE08A2"/>
    <w:rsid w:val="00DE122B"/>
    <w:rsid w:val="00DE1E1B"/>
    <w:rsid w:val="00DE4F86"/>
    <w:rsid w:val="00DF011B"/>
    <w:rsid w:val="00DF0676"/>
    <w:rsid w:val="00DF4752"/>
    <w:rsid w:val="00DF58D2"/>
    <w:rsid w:val="00DF6EC9"/>
    <w:rsid w:val="00E01770"/>
    <w:rsid w:val="00E031E0"/>
    <w:rsid w:val="00E06354"/>
    <w:rsid w:val="00E126D9"/>
    <w:rsid w:val="00E20D43"/>
    <w:rsid w:val="00E22E1F"/>
    <w:rsid w:val="00E22F4E"/>
    <w:rsid w:val="00E2509D"/>
    <w:rsid w:val="00E307A2"/>
    <w:rsid w:val="00E30B73"/>
    <w:rsid w:val="00E328BF"/>
    <w:rsid w:val="00E3460A"/>
    <w:rsid w:val="00E36409"/>
    <w:rsid w:val="00E400F7"/>
    <w:rsid w:val="00E40DC1"/>
    <w:rsid w:val="00E4188F"/>
    <w:rsid w:val="00E42449"/>
    <w:rsid w:val="00E43A4E"/>
    <w:rsid w:val="00E447EA"/>
    <w:rsid w:val="00E46702"/>
    <w:rsid w:val="00E54CBA"/>
    <w:rsid w:val="00E54F24"/>
    <w:rsid w:val="00E55660"/>
    <w:rsid w:val="00E5586D"/>
    <w:rsid w:val="00E563DC"/>
    <w:rsid w:val="00E61D37"/>
    <w:rsid w:val="00E62680"/>
    <w:rsid w:val="00E72F22"/>
    <w:rsid w:val="00E73D58"/>
    <w:rsid w:val="00E74FC4"/>
    <w:rsid w:val="00E80A64"/>
    <w:rsid w:val="00E83D12"/>
    <w:rsid w:val="00E8495E"/>
    <w:rsid w:val="00E90969"/>
    <w:rsid w:val="00E9230A"/>
    <w:rsid w:val="00E93B05"/>
    <w:rsid w:val="00E93E21"/>
    <w:rsid w:val="00E95342"/>
    <w:rsid w:val="00E9662B"/>
    <w:rsid w:val="00E970F2"/>
    <w:rsid w:val="00E97CD5"/>
    <w:rsid w:val="00EA1F7C"/>
    <w:rsid w:val="00EA4DC6"/>
    <w:rsid w:val="00EA5BC6"/>
    <w:rsid w:val="00EA67E3"/>
    <w:rsid w:val="00EB04C8"/>
    <w:rsid w:val="00EB1E4A"/>
    <w:rsid w:val="00EB2E15"/>
    <w:rsid w:val="00EB3638"/>
    <w:rsid w:val="00EB655A"/>
    <w:rsid w:val="00EB767A"/>
    <w:rsid w:val="00EC3B70"/>
    <w:rsid w:val="00EC5D9C"/>
    <w:rsid w:val="00EC74A2"/>
    <w:rsid w:val="00EC7BED"/>
    <w:rsid w:val="00ED1132"/>
    <w:rsid w:val="00ED23CF"/>
    <w:rsid w:val="00EE0A08"/>
    <w:rsid w:val="00EF0F10"/>
    <w:rsid w:val="00EF3FA7"/>
    <w:rsid w:val="00EF5718"/>
    <w:rsid w:val="00F020F3"/>
    <w:rsid w:val="00F02954"/>
    <w:rsid w:val="00F06D06"/>
    <w:rsid w:val="00F100CF"/>
    <w:rsid w:val="00F11177"/>
    <w:rsid w:val="00F112A1"/>
    <w:rsid w:val="00F11F39"/>
    <w:rsid w:val="00F129A3"/>
    <w:rsid w:val="00F13E51"/>
    <w:rsid w:val="00F16A2C"/>
    <w:rsid w:val="00F20775"/>
    <w:rsid w:val="00F247F4"/>
    <w:rsid w:val="00F249B7"/>
    <w:rsid w:val="00F25F2F"/>
    <w:rsid w:val="00F30440"/>
    <w:rsid w:val="00F305FF"/>
    <w:rsid w:val="00F32C26"/>
    <w:rsid w:val="00F34B2A"/>
    <w:rsid w:val="00F353CD"/>
    <w:rsid w:val="00F35997"/>
    <w:rsid w:val="00F42851"/>
    <w:rsid w:val="00F4765E"/>
    <w:rsid w:val="00F551D9"/>
    <w:rsid w:val="00F56C60"/>
    <w:rsid w:val="00F62ACC"/>
    <w:rsid w:val="00F62F9E"/>
    <w:rsid w:val="00F63190"/>
    <w:rsid w:val="00F6785C"/>
    <w:rsid w:val="00F67B0F"/>
    <w:rsid w:val="00F70012"/>
    <w:rsid w:val="00F71B66"/>
    <w:rsid w:val="00F71DCC"/>
    <w:rsid w:val="00F76519"/>
    <w:rsid w:val="00F81F37"/>
    <w:rsid w:val="00F82CA2"/>
    <w:rsid w:val="00F8472E"/>
    <w:rsid w:val="00F84BDF"/>
    <w:rsid w:val="00F90566"/>
    <w:rsid w:val="00F926D8"/>
    <w:rsid w:val="00F94414"/>
    <w:rsid w:val="00F94670"/>
    <w:rsid w:val="00F94BAD"/>
    <w:rsid w:val="00F97B8B"/>
    <w:rsid w:val="00FA01C9"/>
    <w:rsid w:val="00FA26EB"/>
    <w:rsid w:val="00FA4080"/>
    <w:rsid w:val="00FB0FD0"/>
    <w:rsid w:val="00FB1263"/>
    <w:rsid w:val="00FB28BA"/>
    <w:rsid w:val="00FB4D35"/>
    <w:rsid w:val="00FB7308"/>
    <w:rsid w:val="00FC126B"/>
    <w:rsid w:val="00FC2F95"/>
    <w:rsid w:val="00FC5703"/>
    <w:rsid w:val="00FD15F7"/>
    <w:rsid w:val="00FD2BE3"/>
    <w:rsid w:val="00FD2D6C"/>
    <w:rsid w:val="00FD38ED"/>
    <w:rsid w:val="00FD4296"/>
    <w:rsid w:val="00FD43BB"/>
    <w:rsid w:val="00FD6CC8"/>
    <w:rsid w:val="00FE2E0B"/>
    <w:rsid w:val="00FE4270"/>
    <w:rsid w:val="00FE58AC"/>
    <w:rsid w:val="00FE5A81"/>
    <w:rsid w:val="00FE7382"/>
    <w:rsid w:val="00FF0010"/>
    <w:rsid w:val="00FF424F"/>
    <w:rsid w:val="00FF4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2F512"/>
  <w15:docId w15:val="{8B459D00-C79C-4BB9-97AD-BA126188F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4E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E60"/>
    <w:pPr>
      <w:ind w:left="720"/>
      <w:contextualSpacing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004E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Игорь</cp:lastModifiedBy>
  <cp:revision>4</cp:revision>
  <dcterms:created xsi:type="dcterms:W3CDTF">2023-10-26T07:39:00Z</dcterms:created>
  <dcterms:modified xsi:type="dcterms:W3CDTF">2024-12-07T14:54:00Z</dcterms:modified>
</cp:coreProperties>
</file>