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012" w:rsidRPr="00A03012" w:rsidRDefault="00A03012" w:rsidP="00A0301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A03012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br/>
      </w:r>
    </w:p>
    <w:p w:rsidR="00A03012" w:rsidRPr="0075783B" w:rsidRDefault="00A03012" w:rsidP="00A03012">
      <w:pPr>
        <w:shd w:val="clear" w:color="auto" w:fill="FFFFFF"/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Конспект спортивн</w:t>
      </w:r>
      <w:r w:rsidR="00457B28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ого развлечения «Веселые юнги</w:t>
      </w:r>
      <w:r w:rsidRPr="0075783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» </w:t>
      </w:r>
    </w:p>
    <w:p w:rsidR="0075783B" w:rsidRPr="0075783B" w:rsidRDefault="0075783B" w:rsidP="00A03012">
      <w:pPr>
        <w:shd w:val="clear" w:color="auto" w:fill="FFFFFF"/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(открытое мероприятие)</w:t>
      </w:r>
    </w:p>
    <w:p w:rsidR="00A03012" w:rsidRPr="0075783B" w:rsidRDefault="00A03012" w:rsidP="00A0301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Воспитатель: С.Б. </w:t>
      </w:r>
      <w:r w:rsidR="0075783B"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Б</w:t>
      </w: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оброва</w:t>
      </w:r>
    </w:p>
    <w:p w:rsidR="00A03012" w:rsidRPr="0075783B" w:rsidRDefault="00A03012" w:rsidP="00A0301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.</w:t>
      </w:r>
    </w:p>
    <w:p w:rsidR="00A03012" w:rsidRPr="0075783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Интеграция образовательных областей:</w:t>
      </w: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 познавательная, физическая, художественно – эстетическая, речевая, социально – коммуникативная. </w:t>
      </w:r>
    </w:p>
    <w:p w:rsidR="005C60A3" w:rsidRPr="0075783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 </w:t>
      </w:r>
    </w:p>
    <w:p w:rsidR="00A03012" w:rsidRPr="0075783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Цель</w:t>
      </w: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: формирование двигательных умений и навыков ребёнка в соответствии с его индивидуальными особенностями и потребности бережного отношения к своему здоровью в разнообразных формах двигательной деятельности.</w:t>
      </w:r>
    </w:p>
    <w:p w:rsidR="00C53525" w:rsidRPr="0075783B" w:rsidRDefault="00A03012" w:rsidP="00C53525">
      <w:pPr>
        <w:rPr>
          <w:rFonts w:ascii="Times New Roman" w:hAnsi="Times New Roman" w:cs="Times New Roman"/>
          <w:sz w:val="24"/>
          <w:szCs w:val="24"/>
        </w:rPr>
      </w:pPr>
      <w:r w:rsidRPr="0075783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Задачи:</w:t>
      </w:r>
      <w:r w:rsidR="00C53525" w:rsidRPr="0075783B">
        <w:rPr>
          <w:rFonts w:ascii="Times New Roman" w:hAnsi="Times New Roman" w:cs="Times New Roman"/>
          <w:sz w:val="24"/>
          <w:szCs w:val="24"/>
        </w:rPr>
        <w:t xml:space="preserve"> Цель</w:t>
      </w:r>
      <w:proofErr w:type="gramStart"/>
      <w:r w:rsidR="00C53525" w:rsidRPr="0075783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C53525" w:rsidRPr="0075783B">
        <w:rPr>
          <w:rFonts w:ascii="Times New Roman" w:hAnsi="Times New Roman" w:cs="Times New Roman"/>
          <w:sz w:val="24"/>
          <w:szCs w:val="24"/>
        </w:rPr>
        <w:t xml:space="preserve"> </w:t>
      </w:r>
      <w:r w:rsidR="00C53525"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Ф</w:t>
      </w:r>
      <w:r w:rsid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ормировать двигательные</w:t>
      </w:r>
      <w:r w:rsidR="00C53525"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 </w:t>
      </w:r>
      <w:r w:rsid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умения и навыки </w:t>
      </w:r>
      <w:proofErr w:type="gramStart"/>
      <w:r w:rsidR="00C53525"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ребёнка</w:t>
      </w:r>
      <w:proofErr w:type="gramEnd"/>
      <w:r w:rsidR="00C53525"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 и</w:t>
      </w:r>
      <w:r w:rsidR="00C53525" w:rsidRPr="0075783B">
        <w:rPr>
          <w:rFonts w:ascii="Times New Roman" w:hAnsi="Times New Roman" w:cs="Times New Roman"/>
          <w:sz w:val="24"/>
          <w:szCs w:val="24"/>
        </w:rPr>
        <w:t xml:space="preserve"> потребность к здоровому образу жизни.</w:t>
      </w:r>
    </w:p>
    <w:p w:rsidR="00C53525" w:rsidRPr="0075783B" w:rsidRDefault="00C53525" w:rsidP="00C53525">
      <w:pPr>
        <w:rPr>
          <w:rFonts w:ascii="Times New Roman" w:hAnsi="Times New Roman" w:cs="Times New Roman"/>
          <w:sz w:val="24"/>
          <w:szCs w:val="24"/>
        </w:rPr>
      </w:pPr>
      <w:r w:rsidRPr="0075783B">
        <w:rPr>
          <w:rFonts w:ascii="Times New Roman" w:hAnsi="Times New Roman" w:cs="Times New Roman"/>
          <w:sz w:val="24"/>
          <w:szCs w:val="24"/>
        </w:rPr>
        <w:t>Задачи:</w:t>
      </w:r>
    </w:p>
    <w:p w:rsidR="00C53525" w:rsidRPr="0075783B" w:rsidRDefault="00C53525" w:rsidP="00C53525">
      <w:pPr>
        <w:pStyle w:val="a7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5783B">
        <w:rPr>
          <w:rFonts w:ascii="Times New Roman" w:hAnsi="Times New Roman" w:cs="Times New Roman"/>
          <w:sz w:val="24"/>
          <w:szCs w:val="24"/>
        </w:rPr>
        <w:t>Приобщать к регулярным занятиям физкультурой и спортом</w:t>
      </w:r>
    </w:p>
    <w:p w:rsidR="00C53525" w:rsidRPr="0075783B" w:rsidRDefault="00C53525" w:rsidP="00C53525">
      <w:pPr>
        <w:pStyle w:val="a7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5783B">
        <w:rPr>
          <w:rFonts w:ascii="Times New Roman" w:hAnsi="Times New Roman" w:cs="Times New Roman"/>
          <w:sz w:val="24"/>
          <w:szCs w:val="24"/>
        </w:rPr>
        <w:t>Развивать физические качества: выносливость, ловкость, быстроту, ориентацию в пространстве</w:t>
      </w:r>
    </w:p>
    <w:p w:rsidR="00C53525" w:rsidRPr="0075783B" w:rsidRDefault="00C53525" w:rsidP="00C53525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воспитывать чувство сопереживания, взаимопомощи, д</w:t>
      </w:r>
      <w:r w:rsid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оброжелательности к </w:t>
      </w:r>
      <w:proofErr w:type="spellStart"/>
      <w:r w:rsid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сверстникам</w:t>
      </w:r>
      <w:proofErr w:type="gramStart"/>
      <w:r w:rsid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,</w:t>
      </w: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оспитывать</w:t>
      </w:r>
      <w:proofErr w:type="spellEnd"/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 осознанное отношение к своему здоровью, способствовать формированию положительных эмоций</w:t>
      </w:r>
    </w:p>
    <w:p w:rsidR="00C53525" w:rsidRPr="0075783B" w:rsidRDefault="00C53525" w:rsidP="00C53525">
      <w:pPr>
        <w:pStyle w:val="a7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5783B">
        <w:rPr>
          <w:rFonts w:ascii="Times New Roman" w:hAnsi="Times New Roman" w:cs="Times New Roman"/>
          <w:sz w:val="24"/>
          <w:szCs w:val="24"/>
        </w:rPr>
        <w:t>Создать бодрое и радостное настроение у детей.</w:t>
      </w:r>
    </w:p>
    <w:p w:rsidR="00A03012" w:rsidRPr="00A03012" w:rsidRDefault="00A03012" w:rsidP="0075783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606060"/>
          <w:sz w:val="17"/>
          <w:szCs w:val="17"/>
          <w:lang w:eastAsia="ru-RU"/>
        </w:rPr>
      </w:pPr>
      <w:r w:rsidRPr="00A03012">
        <w:rPr>
          <w:rFonts w:ascii="inherit" w:eastAsia="Times New Roman" w:hAnsi="inherit" w:cs="Helvetica"/>
          <w:color w:val="606060"/>
          <w:sz w:val="17"/>
          <w:szCs w:val="17"/>
          <w:bdr w:val="none" w:sz="0" w:space="0" w:color="auto" w:frame="1"/>
          <w:lang w:eastAsia="ru-RU"/>
        </w:rPr>
        <w:t>.</w:t>
      </w:r>
    </w:p>
    <w:p w:rsidR="00A03012" w:rsidRPr="0075783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Место проведения:</w:t>
      </w:r>
      <w:r w:rsidR="0075783B"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 музыкальный</w:t>
      </w: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 зал.</w:t>
      </w:r>
    </w:p>
    <w:p w:rsidR="00A03012" w:rsidRPr="0075783B" w:rsidRDefault="00A03012" w:rsidP="00A03012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Пособие и оборудование: </w:t>
      </w:r>
    </w:p>
    <w:p w:rsidR="0075783B" w:rsidRPr="0075783B" w:rsidRDefault="0075783B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</w:pP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коврики30*30</w:t>
      </w:r>
      <w:r w:rsidR="00A03012"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-8 </w:t>
      </w:r>
      <w:proofErr w:type="spellStart"/>
      <w:proofErr w:type="gramStart"/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шт</w:t>
      </w:r>
      <w:proofErr w:type="spellEnd"/>
      <w:proofErr w:type="gramEnd"/>
    </w:p>
    <w:p w:rsidR="0075783B" w:rsidRPr="0075783B" w:rsidRDefault="0075783B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</w:pP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мешочки с песком 8*14-10 </w:t>
      </w:r>
      <w:proofErr w:type="spellStart"/>
      <w:proofErr w:type="gramStart"/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шт</w:t>
      </w:r>
      <w:proofErr w:type="spellEnd"/>
      <w:proofErr w:type="gramEnd"/>
    </w:p>
    <w:p w:rsidR="00A03012" w:rsidRPr="0075783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нестандартное оборудование;</w:t>
      </w:r>
    </w:p>
    <w:p w:rsidR="00A03012" w:rsidRPr="0075783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– спортивная форма;</w:t>
      </w:r>
    </w:p>
    <w:p w:rsidR="00A03012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</w:pPr>
      <w:r w:rsidRPr="0075783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– музыкальное сопровождение.</w:t>
      </w:r>
    </w:p>
    <w:p w:rsidR="007D75AB" w:rsidRPr="0075783B" w:rsidRDefault="007D75AB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</w:p>
    <w:p w:rsidR="00A03012" w:rsidRPr="007D75AB" w:rsidRDefault="00A03012" w:rsidP="00A03012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  <w:t> </w:t>
      </w: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Ход</w:t>
      </w:r>
      <w:r w:rsidR="006648C1"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 xml:space="preserve"> мероприятия:</w:t>
      </w:r>
    </w:p>
    <w:p w:rsidR="00A03012" w:rsidRPr="007D75AB" w:rsidRDefault="00A03012" w:rsidP="00A03012">
      <w:pPr>
        <w:numPr>
          <w:ilvl w:val="0"/>
          <w:numId w:val="4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Вводная часть.</w:t>
      </w:r>
    </w:p>
    <w:p w:rsidR="00BB603A" w:rsidRPr="007D75AB" w:rsidRDefault="00A03012" w:rsidP="006648C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Дети входят в спортивный зал, построение в шеренгу, проверка осанки у детей.</w:t>
      </w:r>
    </w:p>
    <w:p w:rsidR="00A03012" w:rsidRPr="007D75AB" w:rsidRDefault="00A03012" w:rsidP="006648C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Воспитатель: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По морям, по океанам я плыву на корабле,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И гудками шлю приветы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Всем, кто ходит по земле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Знает маленький и взрослый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Море-это не пустяк,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Но я смелый, сильный, ловкий,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Потому, что я – моряк!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Правильно, ребята! Моряк! Я приглашаю вас совершить со мной морское путешествие. Я капитан корабля «Алые паруса» набираю юнг, чтобы отправиться в морское путешествие вокруг земли. Вы согласны стать моими юнгами.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lastRenderedPageBreak/>
        <w:t xml:space="preserve">А чтобы стать юнгами надо пройти </w:t>
      </w:r>
      <w:r w:rsidR="005F139E"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испытания. Вы готовы их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 пройти?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 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Воспитатель: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  Теперь мы можем отправляться в спортивный комплекс, где готовят юнг. 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Воспитатель: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  Отряд, </w:t>
      </w:r>
      <w:r w:rsidR="006648C1"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стройся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!  Шагом марш!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   Юнги дружно шагают  по палубе корабля и </w:t>
      </w:r>
      <w:proofErr w:type="gramStart"/>
      <w:r w:rsidR="00BB603A"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выполняют 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задания на внимания выполняют</w:t>
      </w:r>
      <w:proofErr w:type="gramEnd"/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: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Юнги подрастают,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руки к солнцу поднимают.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(Ходьба на носках – руки вверх, ладошки смотрят друг на друга, тянемся высоко-высоко, смотрим вперёд, спина прямая, 25 сек.)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Юнги, не ленись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все на пятки становись.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 (Ходьба на пятках, руки за спину, полочкой, смотрим вперёд, спина прямая, 20 сек.)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Тренировка веселей,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прыгаем быстрей, быстрей.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Очень быстрыми мы стали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друг за другом побежали.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proofErr w:type="gramStart"/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(Бег в колонне по одному</w:t>
      </w:r>
      <w:r w:rsidR="00BB603A"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)</w:t>
      </w: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)</w:t>
      </w:r>
      <w:proofErr w:type="gramEnd"/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Буря утихает.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Ходьба с </w:t>
      </w:r>
      <w:proofErr w:type="gramStart"/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восстановлении</w:t>
      </w:r>
      <w:proofErr w:type="gramEnd"/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 xml:space="preserve"> дыхания « Гудок корабля»: прикладываем руки ко рту – это рупор, делаем короткий вдох через нос и длинный выдох через рот со звуком «У-У-У».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Выполняем дыхательное упражнение «Гудок».</w:t>
      </w:r>
    </w:p>
    <w:p w:rsidR="00A03012" w:rsidRPr="007D75AB" w:rsidRDefault="00A03012" w:rsidP="00A03012">
      <w:pPr>
        <w:numPr>
          <w:ilvl w:val="0"/>
          <w:numId w:val="5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Основная часть.</w:t>
      </w:r>
    </w:p>
    <w:p w:rsidR="001268DA" w:rsidRPr="007D75AB" w:rsidRDefault="001268DA" w:rsidP="001268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Воспитатель: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  <w:t> 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Юнги должны быть сильными, выносливыми, чтобы не смог их напугать ни один шторм. Теперь нам надо преодолеть полосу препятствий. </w:t>
      </w:r>
    </w:p>
    <w:p w:rsidR="001268DA" w:rsidRPr="007D75AB" w:rsidRDefault="001268DA" w:rsidP="001268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«Корабли стоят на рейде</w:t>
      </w:r>
      <w:proofErr w:type="gramStart"/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 xml:space="preserve"> </w:t>
      </w: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Н</w:t>
      </w:r>
      <w:proofErr w:type="gramEnd"/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ачинаются ученья.</w:t>
      </w:r>
    </w:p>
    <w:p w:rsidR="001268DA" w:rsidRPr="007D75AB" w:rsidRDefault="001268DA" w:rsidP="001268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Моряки народ лихой, любят заниматься.</w:t>
      </w:r>
    </w:p>
    <w:p w:rsidR="001268DA" w:rsidRPr="007D75AB" w:rsidRDefault="001268DA" w:rsidP="001268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Бегать, прыгать, лазать, плавать,</w:t>
      </w:r>
    </w:p>
    <w:p w:rsidR="001268DA" w:rsidRPr="007D75AB" w:rsidRDefault="001268DA" w:rsidP="001268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даже кувыркаться»</w:t>
      </w:r>
    </w:p>
    <w:p w:rsidR="001268DA" w:rsidRPr="007D75AB" w:rsidRDefault="001268DA" w:rsidP="001268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1.«Узкий пролив</w:t>
      </w:r>
      <w:r w:rsidRPr="007D75AB">
        <w:rPr>
          <w:rFonts w:ascii="Times New Roman" w:eastAsia="Times New Roman" w:hAnsi="Times New Roman" w:cs="Times New Roman"/>
          <w:b/>
          <w:bCs/>
          <w:iCs/>
          <w:color w:val="606060"/>
          <w:sz w:val="24"/>
          <w:szCs w:val="24"/>
          <w:lang w:eastAsia="ru-RU"/>
        </w:rPr>
        <w:t>»</w:t>
      </w: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 xml:space="preserve"> (дети переходят на противоположную сторону </w:t>
      </w:r>
      <w:proofErr w:type="gramStart"/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зала</w:t>
      </w:r>
      <w:proofErr w:type="gramEnd"/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 xml:space="preserve"> точно наступая на коврики с перешагивание)</w:t>
      </w:r>
    </w:p>
    <w:p w:rsidR="001268DA" w:rsidRPr="007D75AB" w:rsidRDefault="001268DA" w:rsidP="001268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2.«Коралловый риф» 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(</w:t>
      </w:r>
      <w:proofErr w:type="spellStart"/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проле</w:t>
      </w: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ползание</w:t>
      </w:r>
      <w:proofErr w:type="spellEnd"/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 xml:space="preserve"> на коленях с опорой на ладони рук между предметами через трубу);</w:t>
      </w:r>
    </w:p>
    <w:p w:rsidR="001268DA" w:rsidRPr="007D75AB" w:rsidRDefault="00CB24B8" w:rsidP="001268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3</w:t>
      </w:r>
      <w:r w:rsidR="001268DA"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.« Не очутись за бортом»</w:t>
      </w:r>
      <w:r w:rsidR="001268DA" w:rsidRPr="007D75AB"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  <w:t> </w:t>
      </w:r>
      <w:r w:rsidR="001268DA"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(прыжки через препятствия)</w:t>
      </w:r>
    </w:p>
    <w:p w:rsidR="00CB24B8" w:rsidRPr="007D75AB" w:rsidRDefault="00CB24B8" w:rsidP="00CB24B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</w:pPr>
    </w:p>
    <w:p w:rsidR="00CB24B8" w:rsidRPr="007D75AB" w:rsidRDefault="00CB24B8" w:rsidP="00CB24B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Воспитатель: 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Хорошо юнги потрудились.</w:t>
      </w:r>
    </w:p>
    <w:p w:rsidR="00CB24B8" w:rsidRPr="007D75AB" w:rsidRDefault="00CB24B8" w:rsidP="00CB24B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«Капитан вас всех зовёт,</w:t>
      </w:r>
    </w:p>
    <w:p w:rsidR="00CB24B8" w:rsidRPr="007D75AB" w:rsidRDefault="00CB24B8" w:rsidP="00CB24B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Веселей честной народ.</w:t>
      </w:r>
    </w:p>
    <w:p w:rsidR="00CB24B8" w:rsidRPr="007D75AB" w:rsidRDefault="00CB24B8" w:rsidP="00CB24B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Силу, ловкость показать,</w:t>
      </w:r>
    </w:p>
    <w:p w:rsidR="00CB24B8" w:rsidRPr="007D75AB" w:rsidRDefault="00CB24B8" w:rsidP="00CB24B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Шумно, весело играть».</w:t>
      </w:r>
    </w:p>
    <w:p w:rsidR="00CB24B8" w:rsidRPr="007D75AB" w:rsidRDefault="00CB24B8" w:rsidP="00CB24B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( приборка оборудования)</w:t>
      </w:r>
    </w:p>
    <w:p w:rsidR="00CB24B8" w:rsidRPr="007D75AB" w:rsidRDefault="00CB24B8" w:rsidP="00CB24B8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Подвижная игра « Акула»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Воспитатель: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  <w:t> 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Юнги должны быть сильными, выносливыми, чтобы не смог их напугать ни один шторм. Теперь нам надо преодолеть полосу препятствий. 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«Корабли стоят на рейде.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Начинаются ученья.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Моряки народ лихой, любят заниматься.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Бегать, прыгать, лазать, плавать,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даже кувыркаться»</w:t>
      </w:r>
    </w:p>
    <w:p w:rsidR="00BB603A" w:rsidRPr="007D75AB" w:rsidRDefault="00BB603A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</w:p>
    <w:p w:rsidR="00A03012" w:rsidRPr="007D75AB" w:rsidRDefault="00A03012" w:rsidP="00A03012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Основные виды движений.</w:t>
      </w:r>
    </w:p>
    <w:p w:rsidR="00A03012" w:rsidRPr="007D75AB" w:rsidRDefault="00A03012" w:rsidP="00BB603A">
      <w:p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lastRenderedPageBreak/>
        <w:t>«Узкий пролив</w:t>
      </w:r>
      <w:r w:rsidRPr="007D75AB">
        <w:rPr>
          <w:rFonts w:ascii="Times New Roman" w:eastAsia="Times New Roman" w:hAnsi="Times New Roman" w:cs="Times New Roman"/>
          <w:b/>
          <w:bCs/>
          <w:iCs/>
          <w:color w:val="606060"/>
          <w:sz w:val="24"/>
          <w:szCs w:val="24"/>
          <w:lang w:eastAsia="ru-RU"/>
        </w:rPr>
        <w:t>»</w:t>
      </w: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 (ходьбе по гимнастической скамейке с перешагиванием через предметы (медузы)). </w:t>
      </w:r>
    </w:p>
    <w:p w:rsidR="00A03012" w:rsidRPr="007D75AB" w:rsidRDefault="00A03012" w:rsidP="00BB603A">
      <w:p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«Коралловый риф» 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(</w:t>
      </w: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ползание на коленях с опорой на ладони рук между предметами (конусами);</w:t>
      </w:r>
    </w:p>
    <w:p w:rsidR="00A03012" w:rsidRPr="007D75AB" w:rsidRDefault="00A03012" w:rsidP="00BB603A">
      <w:p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« По гребням волны» (</w:t>
      </w: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перевороты  из положения, лежа на животе с буку на бок)</w:t>
      </w:r>
    </w:p>
    <w:p w:rsidR="00A03012" w:rsidRPr="007D75AB" w:rsidRDefault="00A03012" w:rsidP="00BB603A">
      <w:p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« Не очутись за бортом»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  <w:t> </w:t>
      </w: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(прыжки через препятствия)</w:t>
      </w:r>
    </w:p>
    <w:p w:rsidR="00BB603A" w:rsidRPr="007D75AB" w:rsidRDefault="00BB603A" w:rsidP="00BB603A">
      <w:p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Воспитатель: 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Хорошо юнги потрудились.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«Капитан вас всех зовёт,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Веселей честной народ.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Силу, ловкость показать,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Шумно, весело играть».</w:t>
      </w:r>
    </w:p>
    <w:p w:rsidR="00A03012" w:rsidRPr="007D75AB" w:rsidRDefault="00A03012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( приборка оборудования)</w:t>
      </w:r>
    </w:p>
    <w:p w:rsidR="00937A07" w:rsidRPr="007D75AB" w:rsidRDefault="00937A07" w:rsidP="00A030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</w:pPr>
    </w:p>
    <w:p w:rsidR="00937A07" w:rsidRPr="007D75AB" w:rsidRDefault="00937A07" w:rsidP="00937A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 xml:space="preserve"> Воспитатель. Какие вы все молодцы, а </w:t>
      </w:r>
      <w:proofErr w:type="gramStart"/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скажите вы умеете</w:t>
      </w:r>
      <w:proofErr w:type="gramEnd"/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 xml:space="preserve"> петь и танцевать, ведь моряки в дальних походах, еще и отдыхают и устраивают концерты. Кто-то поет, кто-то фокусы показывает, а кто-то танцует. Вот вы умеете танцевать моряцкий танец?</w:t>
      </w:r>
    </w:p>
    <w:p w:rsidR="00937A07" w:rsidRPr="007D75AB" w:rsidRDefault="00937A07" w:rsidP="00937A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</w:pPr>
      <w:r w:rsidRPr="007D75AB"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  <w:t>Дети исполняют танец «Морячок».</w:t>
      </w:r>
    </w:p>
    <w:p w:rsidR="00306E47" w:rsidRPr="007D75AB" w:rsidRDefault="00306E47" w:rsidP="00937A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606060"/>
          <w:sz w:val="24"/>
          <w:szCs w:val="24"/>
          <w:bdr w:val="none" w:sz="0" w:space="0" w:color="auto" w:frame="1"/>
          <w:lang w:eastAsia="ru-RU"/>
        </w:rPr>
      </w:pPr>
    </w:p>
    <w:p w:rsidR="00BB603A" w:rsidRPr="007D75AB" w:rsidRDefault="00BB603A" w:rsidP="00BB603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b/>
          <w:bCs/>
          <w:color w:val="606060"/>
          <w:sz w:val="24"/>
          <w:szCs w:val="24"/>
          <w:lang w:eastAsia="ru-RU"/>
        </w:rPr>
        <w:t>Заключительная часть</w:t>
      </w: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:</w:t>
      </w:r>
    </w:p>
    <w:p w:rsidR="00BB603A" w:rsidRPr="007D75AB" w:rsidRDefault="00BB603A" w:rsidP="00BB603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Отлично. Мы благополучно выполнили поставленные перед нами задачи. Сегодня вы  доказали, что настоящими моряками могут стать сильные, смелые и ценящие дружбу юнги, готовые прийти на помощь в любую минуту.</w:t>
      </w:r>
    </w:p>
    <w:p w:rsidR="00BB603A" w:rsidRDefault="00BB603A" w:rsidP="00BB603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</w:pPr>
      <w:r w:rsidRPr="007D75AB">
        <w:rPr>
          <w:rFonts w:ascii="Times New Roman" w:eastAsia="Times New Roman" w:hAnsi="Times New Roman" w:cs="Times New Roman"/>
          <w:color w:val="606060"/>
          <w:sz w:val="24"/>
          <w:szCs w:val="24"/>
          <w:bdr w:val="none" w:sz="0" w:space="0" w:color="auto" w:frame="1"/>
          <w:lang w:eastAsia="ru-RU"/>
        </w:rPr>
        <w:t>Кто  считает, что у него на тренировке все получилось? А где у кого – то были трудности, в выполнение заданий.  Сегодня я вас всех принимаю в юнги и награждаю медалями.</w:t>
      </w:r>
    </w:p>
    <w:p w:rsidR="00B96132" w:rsidRDefault="00A414B6">
      <w:r w:rsidRPr="00A414B6">
        <w:rPr>
          <w:noProof/>
          <w:lang w:eastAsia="ru-RU"/>
        </w:rPr>
        <w:drawing>
          <wp:inline distT="0" distB="0" distL="0" distR="0">
            <wp:extent cx="2800350" cy="2585864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66" cy="2587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4B6" w:rsidRDefault="00A414B6">
      <w:r w:rsidRPr="00A414B6">
        <w:rPr>
          <w:noProof/>
          <w:lang w:eastAsia="ru-RU"/>
        </w:rPr>
        <w:drawing>
          <wp:inline distT="0" distB="0" distL="0" distR="0">
            <wp:extent cx="3726874" cy="2049780"/>
            <wp:effectExtent l="19050" t="0" r="6926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882" cy="204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2E2" w:rsidRDefault="008962E2">
      <w:r>
        <w:rPr>
          <w:noProof/>
          <w:lang w:eastAsia="ru-RU"/>
        </w:rPr>
        <w:lastRenderedPageBreak/>
        <w:drawing>
          <wp:inline distT="0" distB="0" distL="0" distR="0">
            <wp:extent cx="4182542" cy="2019300"/>
            <wp:effectExtent l="19050" t="0" r="845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736" cy="202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44B0">
        <w:rPr>
          <w:noProof/>
          <w:lang w:eastAsia="ru-RU"/>
        </w:rPr>
        <w:drawing>
          <wp:inline distT="0" distB="0" distL="0" distR="0">
            <wp:extent cx="4118610" cy="231099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690" cy="2313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68" w:rsidRDefault="00D74F68">
      <w:r>
        <w:rPr>
          <w:noProof/>
          <w:lang w:eastAsia="ru-RU"/>
        </w:rPr>
        <w:drawing>
          <wp:inline distT="0" distB="0" distL="0" distR="0">
            <wp:extent cx="3143250" cy="236907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235" cy="2367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4B0" w:rsidRDefault="009B44B0"/>
    <w:sectPr w:rsidR="009B44B0" w:rsidSect="001D0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55326"/>
    <w:multiLevelType w:val="multilevel"/>
    <w:tmpl w:val="1B38A9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06771D"/>
    <w:multiLevelType w:val="multilevel"/>
    <w:tmpl w:val="B2E6A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A719F"/>
    <w:multiLevelType w:val="multilevel"/>
    <w:tmpl w:val="2ECCB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7B32F8"/>
    <w:multiLevelType w:val="multilevel"/>
    <w:tmpl w:val="31DE6A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3519C5"/>
    <w:multiLevelType w:val="multilevel"/>
    <w:tmpl w:val="99E44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544A7B"/>
    <w:multiLevelType w:val="hybridMultilevel"/>
    <w:tmpl w:val="657A5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7F6127"/>
    <w:multiLevelType w:val="multilevel"/>
    <w:tmpl w:val="DBAAA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1D421A"/>
    <w:multiLevelType w:val="multilevel"/>
    <w:tmpl w:val="51EC1A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FD3158"/>
    <w:multiLevelType w:val="multilevel"/>
    <w:tmpl w:val="9822E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712087E"/>
    <w:multiLevelType w:val="multilevel"/>
    <w:tmpl w:val="0A28F0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CF13684"/>
    <w:multiLevelType w:val="multilevel"/>
    <w:tmpl w:val="40F6706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9F2C64"/>
    <w:multiLevelType w:val="multilevel"/>
    <w:tmpl w:val="6134A3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51356A"/>
    <w:multiLevelType w:val="multilevel"/>
    <w:tmpl w:val="B3484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EE1BF0"/>
    <w:multiLevelType w:val="multilevel"/>
    <w:tmpl w:val="F078D0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991CA4"/>
    <w:multiLevelType w:val="multilevel"/>
    <w:tmpl w:val="014CF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8"/>
  </w:num>
  <w:num w:numId="3">
    <w:abstractNumId w:val="14"/>
  </w:num>
  <w:num w:numId="4">
    <w:abstractNumId w:val="6"/>
  </w:num>
  <w:num w:numId="5">
    <w:abstractNumId w:val="3"/>
  </w:num>
  <w:num w:numId="6">
    <w:abstractNumId w:val="1"/>
  </w:num>
  <w:num w:numId="7">
    <w:abstractNumId w:val="11"/>
  </w:num>
  <w:num w:numId="8">
    <w:abstractNumId w:val="7"/>
  </w:num>
  <w:num w:numId="9">
    <w:abstractNumId w:val="0"/>
  </w:num>
  <w:num w:numId="10">
    <w:abstractNumId w:val="13"/>
  </w:num>
  <w:num w:numId="11">
    <w:abstractNumId w:val="10"/>
  </w:num>
  <w:num w:numId="12">
    <w:abstractNumId w:val="12"/>
  </w:num>
  <w:num w:numId="13">
    <w:abstractNumId w:val="9"/>
  </w:num>
  <w:num w:numId="14">
    <w:abstractNumId w:val="4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C92"/>
    <w:rsid w:val="001153FC"/>
    <w:rsid w:val="001268DA"/>
    <w:rsid w:val="001D0D84"/>
    <w:rsid w:val="00306E47"/>
    <w:rsid w:val="00400C76"/>
    <w:rsid w:val="00457B28"/>
    <w:rsid w:val="004D4D99"/>
    <w:rsid w:val="005C60A3"/>
    <w:rsid w:val="005F139E"/>
    <w:rsid w:val="006648C1"/>
    <w:rsid w:val="00732C92"/>
    <w:rsid w:val="00754679"/>
    <w:rsid w:val="0075783B"/>
    <w:rsid w:val="007D75AB"/>
    <w:rsid w:val="008808BE"/>
    <w:rsid w:val="00884556"/>
    <w:rsid w:val="008962E2"/>
    <w:rsid w:val="00937A07"/>
    <w:rsid w:val="009B44B0"/>
    <w:rsid w:val="00A03012"/>
    <w:rsid w:val="00A414B6"/>
    <w:rsid w:val="00B96132"/>
    <w:rsid w:val="00BB603A"/>
    <w:rsid w:val="00C421B8"/>
    <w:rsid w:val="00C53525"/>
    <w:rsid w:val="00CB24B8"/>
    <w:rsid w:val="00D74F68"/>
    <w:rsid w:val="00FB2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2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2C9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03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03012"/>
    <w:rPr>
      <w:b/>
      <w:bCs/>
    </w:rPr>
  </w:style>
  <w:style w:type="paragraph" w:styleId="a7">
    <w:name w:val="List Paragraph"/>
    <w:basedOn w:val="a"/>
    <w:uiPriority w:val="34"/>
    <w:qFormat/>
    <w:rsid w:val="00C535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2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44713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2024-08-28T11:51:00Z</dcterms:created>
  <dcterms:modified xsi:type="dcterms:W3CDTF">2024-12-07T14:00:00Z</dcterms:modified>
</cp:coreProperties>
</file>