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1376" w:rsidRDefault="00E51376" w:rsidP="00E51376">
      <w:pPr>
        <w:jc w:val="center"/>
      </w:pPr>
      <w:r w:rsidRPr="00E51376">
        <w:rPr>
          <w:rFonts w:ascii="Times New Roman" w:hAnsi="Times New Roman" w:cs="Times New Roman"/>
          <w:sz w:val="28"/>
          <w:szCs w:val="28"/>
        </w:rPr>
        <w:t>ОСОБЕНН</w:t>
      </w:r>
      <w:r>
        <w:rPr>
          <w:rFonts w:ascii="Times New Roman" w:hAnsi="Times New Roman" w:cs="Times New Roman"/>
          <w:sz w:val="28"/>
          <w:szCs w:val="28"/>
        </w:rPr>
        <w:t xml:space="preserve">ОСТИ ВЗАИМОДЕЙСТВИЯ СОЦИАЛЬНОГО </w:t>
      </w:r>
      <w:r w:rsidRPr="00E51376">
        <w:rPr>
          <w:rFonts w:ascii="Times New Roman" w:hAnsi="Times New Roman" w:cs="Times New Roman"/>
          <w:sz w:val="28"/>
          <w:szCs w:val="28"/>
        </w:rPr>
        <w:t>ПЕДАГОГА С СЕМЬЯМИ, ВОСПИТЫВАЮЩИМИ ДЕТЕЙ С ОВЗ</w:t>
      </w:r>
    </w:p>
    <w:p w:rsidR="00FD3D07" w:rsidRDefault="00E51376" w:rsidP="00E51376">
      <w:pPr>
        <w:jc w:val="both"/>
        <w:rPr>
          <w:rFonts w:ascii="Times New Roman" w:hAnsi="Times New Roman" w:cs="Times New Roman"/>
          <w:sz w:val="28"/>
          <w:szCs w:val="28"/>
        </w:rPr>
      </w:pPr>
      <w:r>
        <w:rPr>
          <w:rFonts w:ascii="Times New Roman" w:hAnsi="Times New Roman" w:cs="Times New Roman"/>
          <w:sz w:val="28"/>
          <w:szCs w:val="28"/>
        </w:rPr>
        <w:t xml:space="preserve">  </w:t>
      </w:r>
      <w:r w:rsidRPr="00E51376">
        <w:rPr>
          <w:rFonts w:ascii="Times New Roman" w:hAnsi="Times New Roman" w:cs="Times New Roman"/>
          <w:sz w:val="28"/>
          <w:szCs w:val="28"/>
        </w:rPr>
        <w:t xml:space="preserve">Сопровождение семьи, воспитывающей ребенка с ограниченными возможностями здоровья, – это деятельность, направленная на актуализацию коррекционных ресурсов семьи, обеспечивающих эффективность ее функционирования. Это позволяет формировать и реализовывать адекватные потребностям ребенка стратегии воспитания, базирующиеся на конструктивных родительских установках и позициях по отношению к нему. </w:t>
      </w:r>
      <w:r w:rsidR="00FD3D07">
        <w:rPr>
          <w:rFonts w:ascii="Times New Roman" w:hAnsi="Times New Roman" w:cs="Times New Roman"/>
          <w:sz w:val="28"/>
          <w:szCs w:val="28"/>
        </w:rPr>
        <w:t xml:space="preserve">      </w:t>
      </w:r>
      <w:r w:rsidRPr="00E51376">
        <w:rPr>
          <w:rFonts w:ascii="Times New Roman" w:hAnsi="Times New Roman" w:cs="Times New Roman"/>
          <w:sz w:val="28"/>
          <w:szCs w:val="28"/>
        </w:rPr>
        <w:t>Технология сопровождения становится необходимой составляющей образовательной системы, позволяющей создать условия для полноценного развития детей с ОВЗ. Целью социально-педагогического сопровождения родителей и законных представителей является: предоставление родителям квалифицированной помощи специалистов, направленной на индивидуальное развитие, для успешной адаптации, реабилитации ребенка в социуме; социальнопсихологическое содействие семьям, имеющим детей с ограниченными возможностями здоровья, повышение педагогической компетенции родителей. Задачи социально-педагогического сопровождения:  формировать у родителей позитивное восприятие личности ребенка с нарушениями</w:t>
      </w:r>
      <w:r w:rsidRPr="00E51376">
        <w:rPr>
          <w:rFonts w:ascii="Times New Roman" w:hAnsi="Times New Roman" w:cs="Times New Roman"/>
          <w:sz w:val="28"/>
          <w:szCs w:val="28"/>
        </w:rPr>
        <w:sym w:font="Symbol" w:char="F02D"/>
      </w:r>
      <w:r w:rsidRPr="00E51376">
        <w:rPr>
          <w:rFonts w:ascii="Times New Roman" w:hAnsi="Times New Roman" w:cs="Times New Roman"/>
          <w:sz w:val="28"/>
          <w:szCs w:val="28"/>
        </w:rPr>
        <w:t xml:space="preserve"> развития;  расширять видение родителей своих воспитательных функций в отношении ребенка с ОВЗ;  знакомить родителей со специальными коррекционными и методическими приемами,</w:t>
      </w:r>
      <w:r w:rsidRPr="00E51376">
        <w:rPr>
          <w:rFonts w:ascii="Times New Roman" w:hAnsi="Times New Roman" w:cs="Times New Roman"/>
          <w:sz w:val="28"/>
          <w:szCs w:val="28"/>
        </w:rPr>
        <w:sym w:font="Symbol" w:char="F02D"/>
      </w:r>
      <w:r w:rsidRPr="00E51376">
        <w:rPr>
          <w:rFonts w:ascii="Times New Roman" w:hAnsi="Times New Roman" w:cs="Times New Roman"/>
          <w:sz w:val="28"/>
          <w:szCs w:val="28"/>
        </w:rPr>
        <w:t xml:space="preserve"> необходимыми для проведения занятий со своим ребенком в домашних условиях;  </w:t>
      </w:r>
      <w:proofErr w:type="gramStart"/>
      <w:r w:rsidRPr="00E51376">
        <w:rPr>
          <w:rFonts w:ascii="Times New Roman" w:hAnsi="Times New Roman" w:cs="Times New Roman"/>
          <w:sz w:val="28"/>
          <w:szCs w:val="28"/>
        </w:rPr>
        <w:t>знакомить родителей с эффективными методами детско-родительского взаимодействия, воспитательными приемами, необходимыми для коррекции личности ребенка с отклонениями в развитии;  формировать интерес к личностному развитию ребенка на основе его компенсаторных</w:t>
      </w:r>
      <w:r w:rsidRPr="00E51376">
        <w:rPr>
          <w:rFonts w:ascii="Times New Roman" w:hAnsi="Times New Roman" w:cs="Times New Roman"/>
          <w:sz w:val="28"/>
          <w:szCs w:val="28"/>
        </w:rPr>
        <w:sym w:font="Symbol" w:char="F02D"/>
      </w:r>
      <w:r w:rsidRPr="00E51376">
        <w:rPr>
          <w:rFonts w:ascii="Times New Roman" w:hAnsi="Times New Roman" w:cs="Times New Roman"/>
          <w:sz w:val="28"/>
          <w:szCs w:val="28"/>
        </w:rPr>
        <w:t xml:space="preserve"> возможностей;  мотивировать родителей на обращение за помощью лично для себя;  способствовать расширению контактов семьи с социумом, обеспечить возможность</w:t>
      </w:r>
      <w:r w:rsidRPr="00E51376">
        <w:rPr>
          <w:rFonts w:ascii="Times New Roman" w:hAnsi="Times New Roman" w:cs="Times New Roman"/>
          <w:sz w:val="28"/>
          <w:szCs w:val="28"/>
        </w:rPr>
        <w:sym w:font="Symbol" w:char="F02D"/>
      </w:r>
      <w:r w:rsidRPr="00E51376">
        <w:rPr>
          <w:rFonts w:ascii="Times New Roman" w:hAnsi="Times New Roman" w:cs="Times New Roman"/>
          <w:sz w:val="28"/>
          <w:szCs w:val="28"/>
        </w:rPr>
        <w:t xml:space="preserve"> общения родителей, имеющих детей со схожими проблемами;</w:t>
      </w:r>
      <w:proofErr w:type="gramEnd"/>
      <w:r w:rsidRPr="00E51376">
        <w:rPr>
          <w:rFonts w:ascii="Times New Roman" w:hAnsi="Times New Roman" w:cs="Times New Roman"/>
          <w:sz w:val="28"/>
          <w:szCs w:val="28"/>
        </w:rPr>
        <w:t xml:space="preserve">  оказывать своевременную информационную помощь семьям, воспитывающим ребенка с ОВЗ. Современные исследования, посвященные проблеме семей, воспитывающих детей с инвалидностью и ОВЗ на сегодняшний день достаточно подробно рассматривают процессы, происходящие внутри семьи. Основной проблемой можно назвать неготовность членов семьи принять рождение ребенка с отклонениями даже на ранних этапах его жизни. Зачастую не готовы принять это отцы. В исследованиях Акатова подробно рассмотрен цикл жизни таких семей. Оказывается, что члены семьи не видят выхода из сложившейся ситуации. </w:t>
      </w:r>
      <w:r w:rsidR="00FD3D07">
        <w:rPr>
          <w:rFonts w:ascii="Times New Roman" w:hAnsi="Times New Roman" w:cs="Times New Roman"/>
          <w:sz w:val="28"/>
          <w:szCs w:val="28"/>
        </w:rPr>
        <w:t xml:space="preserve">  </w:t>
      </w:r>
      <w:r w:rsidRPr="00E51376">
        <w:rPr>
          <w:rFonts w:ascii="Times New Roman" w:hAnsi="Times New Roman" w:cs="Times New Roman"/>
          <w:sz w:val="28"/>
          <w:szCs w:val="28"/>
        </w:rPr>
        <w:lastRenderedPageBreak/>
        <w:t xml:space="preserve">Психологический барьер и социальные стереотипы становятся причиной распада семьи, в которой родился ребенок с инвалидностью. Поэтому, в работе с такой семьей ключевую роль нужно отвести социальному педагогу и психологу, дабы вернуть жизнедеятельность семье. Этим специалистам, помимо точечной социально-педагогической работы, нужно создать ситуацию успеха для такой семьи, мотивировать на дальнейший </w:t>
      </w:r>
      <w:proofErr w:type="spellStart"/>
      <w:r w:rsidRPr="00E51376">
        <w:rPr>
          <w:rFonts w:ascii="Times New Roman" w:hAnsi="Times New Roman" w:cs="Times New Roman"/>
          <w:sz w:val="28"/>
          <w:szCs w:val="28"/>
        </w:rPr>
        <w:t>безбарьерный</w:t>
      </w:r>
      <w:proofErr w:type="spellEnd"/>
      <w:r w:rsidRPr="00E51376">
        <w:rPr>
          <w:rFonts w:ascii="Times New Roman" w:hAnsi="Times New Roman" w:cs="Times New Roman"/>
          <w:sz w:val="28"/>
          <w:szCs w:val="28"/>
        </w:rPr>
        <w:t xml:space="preserve"> успех и преодоление проблемы. Одним из важных направлений работы социального педагога является оказание помощи как самим детям с ОВЗ, так и их родителям в налаживании взаимоотношений, обеспечении взаимопонимания, определении рациональных путей решения сложных семейных проблем.</w:t>
      </w:r>
    </w:p>
    <w:p w:rsidR="00FD3D07" w:rsidRDefault="00FD3D07" w:rsidP="00E51376">
      <w:pPr>
        <w:jc w:val="both"/>
        <w:rPr>
          <w:rFonts w:ascii="Times New Roman" w:hAnsi="Times New Roman" w:cs="Times New Roman"/>
          <w:sz w:val="28"/>
          <w:szCs w:val="28"/>
        </w:rPr>
      </w:pPr>
      <w:r>
        <w:rPr>
          <w:rFonts w:ascii="Times New Roman" w:hAnsi="Times New Roman" w:cs="Times New Roman"/>
          <w:sz w:val="28"/>
          <w:szCs w:val="28"/>
        </w:rPr>
        <w:t xml:space="preserve">  </w:t>
      </w:r>
      <w:r w:rsidR="00E51376" w:rsidRPr="00E51376">
        <w:rPr>
          <w:rFonts w:ascii="Times New Roman" w:hAnsi="Times New Roman" w:cs="Times New Roman"/>
          <w:sz w:val="28"/>
          <w:szCs w:val="28"/>
        </w:rPr>
        <w:t xml:space="preserve">Неумение воспитывать – сложная личностная проблема. Задача социального педагога заключается в том, чтобы предоставить родителям конкретную квалифицированную методическую помощь в коррекции недостатков семейного воспитания. Этого можно достичь только при условии построения внутрисемейных отношений на фундаменте сотрудничества, взаимной помощи, взаимопонимания. В основе эффективных взаимоотношений лежит тесный контакт с семьей, понимание процессов, происходящих в современной семье, использование положительного воспитательного потенциала, безграничных источников народной педагогики, пропаганда опыта семейного воспитания. Лица с ОВЗ в борьбе и преодолении жизненных преград </w:t>
      </w:r>
      <w:proofErr w:type="spellStart"/>
      <w:r w:rsidR="00E51376" w:rsidRPr="00E51376">
        <w:rPr>
          <w:rFonts w:ascii="Times New Roman" w:hAnsi="Times New Roman" w:cs="Times New Roman"/>
          <w:sz w:val="28"/>
          <w:szCs w:val="28"/>
        </w:rPr>
        <w:t>самоактуализируются</w:t>
      </w:r>
      <w:proofErr w:type="spellEnd"/>
      <w:r w:rsidR="00E51376" w:rsidRPr="00E51376">
        <w:rPr>
          <w:rFonts w:ascii="Times New Roman" w:hAnsi="Times New Roman" w:cs="Times New Roman"/>
          <w:sz w:val="28"/>
          <w:szCs w:val="28"/>
        </w:rPr>
        <w:t>. Именно такой личности не свойственны инертность и защитные реакции, а наоборот – подвижность, независимость от внешнего воздействия, опора на себя. Исходя из этого, социальный педагог не может решить за клиента его проблемы, но вполне способен помочь личности определить свою позицию, которая даст возможность перестроить текущее тяжелое положение в функциональную самореализацию. Для того</w:t>
      </w:r>
      <w:proofErr w:type="gramStart"/>
      <w:r w:rsidR="00E51376" w:rsidRPr="00E51376">
        <w:rPr>
          <w:rFonts w:ascii="Times New Roman" w:hAnsi="Times New Roman" w:cs="Times New Roman"/>
          <w:sz w:val="28"/>
          <w:szCs w:val="28"/>
        </w:rPr>
        <w:t>,</w:t>
      </w:r>
      <w:proofErr w:type="gramEnd"/>
      <w:r w:rsidR="00E51376" w:rsidRPr="00E51376">
        <w:rPr>
          <w:rFonts w:ascii="Times New Roman" w:hAnsi="Times New Roman" w:cs="Times New Roman"/>
          <w:sz w:val="28"/>
          <w:szCs w:val="28"/>
        </w:rPr>
        <w:t xml:space="preserve"> чтобы социальнопедагогическое воздействие имело положительный результат, специалист должен принимать клиента таким, какой он есть, быть настроенным к нему позитивно. Для создания эффективной системы ранней помощи детям с ОВЗ необходимо владеть результатами ведущих научных разработок ученых по проблемам сенситивных периодов в развитии функций высшей психической деятельности у детей с различными степенями умственного и физического недоразвития. Решение этих задач осложняется тем, что для некоторых специалистов это новая область, ведь дефектологи, логопеды работали раньше с детьми </w:t>
      </w:r>
      <w:proofErr w:type="gramStart"/>
      <w:r w:rsidR="00E51376" w:rsidRPr="00E51376">
        <w:rPr>
          <w:rFonts w:ascii="Times New Roman" w:hAnsi="Times New Roman" w:cs="Times New Roman"/>
          <w:sz w:val="28"/>
          <w:szCs w:val="28"/>
        </w:rPr>
        <w:t>более старшего</w:t>
      </w:r>
      <w:proofErr w:type="gramEnd"/>
      <w:r w:rsidR="00E51376" w:rsidRPr="00E51376">
        <w:rPr>
          <w:rFonts w:ascii="Times New Roman" w:hAnsi="Times New Roman" w:cs="Times New Roman"/>
          <w:sz w:val="28"/>
          <w:szCs w:val="28"/>
        </w:rPr>
        <w:t xml:space="preserve"> возраста, а не с младенцами. Каждый ребенок нуждается в помощи нескольких специалистов по детскому </w:t>
      </w:r>
      <w:r w:rsidR="00E51376" w:rsidRPr="00E51376">
        <w:rPr>
          <w:rFonts w:ascii="Times New Roman" w:hAnsi="Times New Roman" w:cs="Times New Roman"/>
          <w:sz w:val="28"/>
          <w:szCs w:val="28"/>
        </w:rPr>
        <w:lastRenderedPageBreak/>
        <w:t xml:space="preserve">развитию, которые обладают знаниями возрастного развития ребенка. Кроме этого, они должны уметь привлекать к процессу диагностики и коррекции родителей ребенка. </w:t>
      </w:r>
    </w:p>
    <w:p w:rsidR="00E51376" w:rsidRPr="00E51376" w:rsidRDefault="00FD3D07" w:rsidP="00E51376">
      <w:pPr>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E51376" w:rsidRPr="00E51376">
        <w:rPr>
          <w:rFonts w:ascii="Times New Roman" w:hAnsi="Times New Roman" w:cs="Times New Roman"/>
          <w:sz w:val="28"/>
          <w:szCs w:val="28"/>
        </w:rPr>
        <w:t>Для организации ранней помощи детям с отклонениями в развитии необходимо преследовать такие цели, как: обратить внимание на семью, в которой появился ребенок с ОВЗ, необходимо стимулировать ответственность родителей за уход и воспитание такого ребенка, осуществлять практический контроль медицинского персонала за данным ребенком, заниматься разработкой различных методов раннего выявления и диагностики психомоторных нарушений и оценки уровня развития ребенка, осуществлять на практике</w:t>
      </w:r>
      <w:proofErr w:type="gramEnd"/>
      <w:r w:rsidR="00E51376" w:rsidRPr="00E51376">
        <w:rPr>
          <w:rFonts w:ascii="Times New Roman" w:hAnsi="Times New Roman" w:cs="Times New Roman"/>
          <w:sz w:val="28"/>
          <w:szCs w:val="28"/>
        </w:rPr>
        <w:t xml:space="preserve"> </w:t>
      </w:r>
      <w:proofErr w:type="spellStart"/>
      <w:r w:rsidR="00E51376" w:rsidRPr="00E51376">
        <w:rPr>
          <w:rFonts w:ascii="Times New Roman" w:hAnsi="Times New Roman" w:cs="Times New Roman"/>
          <w:sz w:val="28"/>
          <w:szCs w:val="28"/>
        </w:rPr>
        <w:t>мультидисциплинарный</w:t>
      </w:r>
      <w:proofErr w:type="spellEnd"/>
      <w:r w:rsidR="00E51376" w:rsidRPr="00E51376">
        <w:rPr>
          <w:rFonts w:ascii="Times New Roman" w:hAnsi="Times New Roman" w:cs="Times New Roman"/>
          <w:sz w:val="28"/>
          <w:szCs w:val="28"/>
        </w:rPr>
        <w:t xml:space="preserve"> подход в предоставлении реабилитационной помощи ребенку. </w:t>
      </w:r>
      <w:proofErr w:type="gramStart"/>
      <w:r w:rsidR="00E51376" w:rsidRPr="00E51376">
        <w:rPr>
          <w:rFonts w:ascii="Times New Roman" w:hAnsi="Times New Roman" w:cs="Times New Roman"/>
          <w:sz w:val="28"/>
          <w:szCs w:val="28"/>
        </w:rPr>
        <w:t>Также следует осуществлять конкретную психолого-педагогическую помощь родителям детей с ОВЗ в виде обучения навыкам взаимодействия с ребенком и методам коррекционной работы, отрабатывать предупреждения нарушений поведения, формировать навыки игровой и учебной деятельности, то есть осуществлять комплексный подход всех специалистов к организационно-воспитательной и лечебно-коррекционной деятельности во всех специализированных детских учреждениях19 . Технология работы социального педагога с семьей ребенка-инвалида включает оказание психологической помощи, правовое</w:t>
      </w:r>
      <w:proofErr w:type="gramEnd"/>
      <w:r w:rsidR="00E51376" w:rsidRPr="00E51376">
        <w:rPr>
          <w:rFonts w:ascii="Times New Roman" w:hAnsi="Times New Roman" w:cs="Times New Roman"/>
          <w:sz w:val="28"/>
          <w:szCs w:val="28"/>
        </w:rPr>
        <w:t xml:space="preserve"> консультирование родителей, содействие в оказании материальной и бытовой помощи, оказание помощи родителям во взаимодействии с различными центрами и учреждениями. </w:t>
      </w:r>
      <w:r>
        <w:rPr>
          <w:rFonts w:ascii="Times New Roman" w:hAnsi="Times New Roman" w:cs="Times New Roman"/>
          <w:sz w:val="28"/>
          <w:szCs w:val="28"/>
        </w:rPr>
        <w:t xml:space="preserve">  </w:t>
      </w:r>
      <w:r w:rsidR="00E51376" w:rsidRPr="00E51376">
        <w:rPr>
          <w:rFonts w:ascii="Times New Roman" w:hAnsi="Times New Roman" w:cs="Times New Roman"/>
          <w:sz w:val="28"/>
          <w:szCs w:val="28"/>
        </w:rPr>
        <w:t xml:space="preserve">Социальный педагог должен стремиться привлекать родителей ребенка с ограниченными </w:t>
      </w:r>
      <w:proofErr w:type="gramStart"/>
      <w:r w:rsidR="00E51376" w:rsidRPr="00E51376">
        <w:rPr>
          <w:rFonts w:ascii="Times New Roman" w:hAnsi="Times New Roman" w:cs="Times New Roman"/>
          <w:sz w:val="28"/>
          <w:szCs w:val="28"/>
        </w:rPr>
        <w:t>возможностями к воспитанию</w:t>
      </w:r>
      <w:proofErr w:type="gramEnd"/>
      <w:r w:rsidR="00E51376" w:rsidRPr="00E51376">
        <w:rPr>
          <w:rFonts w:ascii="Times New Roman" w:hAnsi="Times New Roman" w:cs="Times New Roman"/>
          <w:sz w:val="28"/>
          <w:szCs w:val="28"/>
        </w:rPr>
        <w:t xml:space="preserve"> и обучению своих детей активными и гармоничными личностями. Основными концептуальными принципами социально-педагогической деятельности с семьями, имеющими детей с отклонениями в развитии, являются: единство действий семьи и социальных институтов в процессе социализации ребенка; активизация роли родителей, их обучение и включение в процесс социаль</w:t>
      </w:r>
      <w:r>
        <w:rPr>
          <w:rFonts w:ascii="Times New Roman" w:hAnsi="Times New Roman" w:cs="Times New Roman"/>
          <w:sz w:val="28"/>
          <w:szCs w:val="28"/>
        </w:rPr>
        <w:t>но-педагогической деятельности</w:t>
      </w:r>
      <w:r w:rsidR="00E51376" w:rsidRPr="00E51376">
        <w:rPr>
          <w:rFonts w:ascii="Times New Roman" w:hAnsi="Times New Roman" w:cs="Times New Roman"/>
          <w:sz w:val="28"/>
          <w:szCs w:val="28"/>
        </w:rPr>
        <w:t xml:space="preserve">. Организация социально-педагогической работы осуществляется поэтапно. На начальном этапе происходит диагностика </w:t>
      </w:r>
      <w:proofErr w:type="spellStart"/>
      <w:r w:rsidR="00E51376" w:rsidRPr="00E51376">
        <w:rPr>
          <w:rFonts w:ascii="Times New Roman" w:hAnsi="Times New Roman" w:cs="Times New Roman"/>
          <w:sz w:val="28"/>
          <w:szCs w:val="28"/>
        </w:rPr>
        <w:t>микросоциума</w:t>
      </w:r>
      <w:proofErr w:type="spellEnd"/>
      <w:r w:rsidR="00E51376" w:rsidRPr="00E51376">
        <w:rPr>
          <w:rFonts w:ascii="Times New Roman" w:hAnsi="Times New Roman" w:cs="Times New Roman"/>
          <w:sz w:val="28"/>
          <w:szCs w:val="28"/>
        </w:rPr>
        <w:t xml:space="preserve"> и воспитательного потенциала семьи. Сюда относятся материальные и бытовые условия, численность и структура семьи, эмоционально-психологический климат и характер взаимоотношений между ее членами, жизненный опыт и культурно-образовательный уровень, распределение обязанностей и наличие свободного времени, характер организации совместной деятельности, стиль общения, уровень </w:t>
      </w:r>
      <w:r w:rsidR="00E51376" w:rsidRPr="00E51376">
        <w:rPr>
          <w:rFonts w:ascii="Times New Roman" w:hAnsi="Times New Roman" w:cs="Times New Roman"/>
          <w:sz w:val="28"/>
          <w:szCs w:val="28"/>
        </w:rPr>
        <w:lastRenderedPageBreak/>
        <w:t xml:space="preserve">педагогической компетенции взрослых членов семьи, семейные традиции. </w:t>
      </w:r>
      <w:r>
        <w:rPr>
          <w:rFonts w:ascii="Times New Roman" w:hAnsi="Times New Roman" w:cs="Times New Roman"/>
          <w:sz w:val="28"/>
          <w:szCs w:val="28"/>
        </w:rPr>
        <w:t xml:space="preserve">  </w:t>
      </w:r>
      <w:r w:rsidR="00E51376" w:rsidRPr="00E51376">
        <w:rPr>
          <w:rFonts w:ascii="Times New Roman" w:hAnsi="Times New Roman" w:cs="Times New Roman"/>
          <w:sz w:val="28"/>
          <w:szCs w:val="28"/>
        </w:rPr>
        <w:t xml:space="preserve">Основная цель на начальном этапе – формирование у родителей адекватных представлений о структуре нарушений психофизического развития ребенка и о возможностях его образования и социализации. </w:t>
      </w:r>
      <w:proofErr w:type="gramStart"/>
      <w:r w:rsidR="00E51376" w:rsidRPr="00E51376">
        <w:rPr>
          <w:rFonts w:ascii="Times New Roman" w:hAnsi="Times New Roman" w:cs="Times New Roman"/>
          <w:sz w:val="28"/>
          <w:szCs w:val="28"/>
        </w:rPr>
        <w:t>Для этой задачи нужно следующее:  индивидуальное собеседование (интервьюирование) с каждым взрослым членом семьи,</w:t>
      </w:r>
      <w:r>
        <w:rPr>
          <w:rFonts w:ascii="Times New Roman" w:hAnsi="Times New Roman" w:cs="Times New Roman"/>
          <w:sz w:val="28"/>
          <w:szCs w:val="28"/>
        </w:rPr>
        <w:t xml:space="preserve"> о</w:t>
      </w:r>
      <w:r w:rsidR="00E51376" w:rsidRPr="00E51376">
        <w:rPr>
          <w:rFonts w:ascii="Times New Roman" w:hAnsi="Times New Roman" w:cs="Times New Roman"/>
          <w:sz w:val="28"/>
          <w:szCs w:val="28"/>
        </w:rPr>
        <w:t xml:space="preserve">пределение члена семьи, способного осуществлять главную функцию при организации реабилитационного процесса;  участие члена семьи – организатора реабилитационного процесса во всех видах диагностического обследования, проводимого на базе </w:t>
      </w:r>
      <w:proofErr w:type="spellStart"/>
      <w:r w:rsidR="00E51376" w:rsidRPr="00E51376">
        <w:rPr>
          <w:rFonts w:ascii="Times New Roman" w:hAnsi="Times New Roman" w:cs="Times New Roman"/>
          <w:sz w:val="28"/>
          <w:szCs w:val="28"/>
        </w:rPr>
        <w:t>психолого-медико-педагогической</w:t>
      </w:r>
      <w:proofErr w:type="spellEnd"/>
      <w:r w:rsidR="00E51376" w:rsidRPr="00E51376">
        <w:rPr>
          <w:rFonts w:ascii="Times New Roman" w:hAnsi="Times New Roman" w:cs="Times New Roman"/>
          <w:sz w:val="28"/>
          <w:szCs w:val="28"/>
        </w:rPr>
        <w:t xml:space="preserve"> консультации, </w:t>
      </w:r>
      <w:proofErr w:type="spellStart"/>
      <w:r w:rsidR="00E51376" w:rsidRPr="00E51376">
        <w:rPr>
          <w:rFonts w:ascii="Times New Roman" w:hAnsi="Times New Roman" w:cs="Times New Roman"/>
          <w:sz w:val="28"/>
          <w:szCs w:val="28"/>
        </w:rPr>
        <w:t>ППМС-центра</w:t>
      </w:r>
      <w:proofErr w:type="spellEnd"/>
      <w:r w:rsidR="00E51376" w:rsidRPr="00E51376">
        <w:rPr>
          <w:rFonts w:ascii="Times New Roman" w:hAnsi="Times New Roman" w:cs="Times New Roman"/>
          <w:sz w:val="28"/>
          <w:szCs w:val="28"/>
        </w:rPr>
        <w:t xml:space="preserve"> или в условиях семьи;  анализ вместе со всеми членами семьи результатов обследования, выявление основных проблем, специфических особенностей ребенка;</w:t>
      </w:r>
      <w:proofErr w:type="gramEnd"/>
      <w:r w:rsidR="00E51376" w:rsidRPr="00E51376">
        <w:rPr>
          <w:rFonts w:ascii="Times New Roman" w:hAnsi="Times New Roman" w:cs="Times New Roman"/>
          <w:sz w:val="28"/>
          <w:szCs w:val="28"/>
        </w:rPr>
        <w:t xml:space="preserve">  составление индивидуальной программы коррекционно-педагогической работы с ребенком в условиях семьи. Начальный этап работы социального педагога в семье можно назвать </w:t>
      </w:r>
      <w:proofErr w:type="spellStart"/>
      <w:r w:rsidR="00E51376" w:rsidRPr="00E51376">
        <w:rPr>
          <w:rFonts w:ascii="Times New Roman" w:hAnsi="Times New Roman" w:cs="Times New Roman"/>
          <w:sz w:val="28"/>
          <w:szCs w:val="28"/>
        </w:rPr>
        <w:t>диагностико</w:t>
      </w:r>
      <w:r>
        <w:rPr>
          <w:rFonts w:ascii="Times New Roman" w:hAnsi="Times New Roman" w:cs="Times New Roman"/>
          <w:sz w:val="28"/>
          <w:szCs w:val="28"/>
        </w:rPr>
        <w:t>-</w:t>
      </w:r>
      <w:r w:rsidR="00E51376" w:rsidRPr="00E51376">
        <w:rPr>
          <w:rFonts w:ascii="Times New Roman" w:hAnsi="Times New Roman" w:cs="Times New Roman"/>
          <w:sz w:val="28"/>
          <w:szCs w:val="28"/>
        </w:rPr>
        <w:t>конструктивным</w:t>
      </w:r>
      <w:proofErr w:type="spellEnd"/>
      <w:r w:rsidR="00E51376" w:rsidRPr="00E51376">
        <w:rPr>
          <w:rFonts w:ascii="Times New Roman" w:hAnsi="Times New Roman" w:cs="Times New Roman"/>
          <w:sz w:val="28"/>
          <w:szCs w:val="28"/>
        </w:rPr>
        <w:t xml:space="preserve">, так как он заключается в анализе основных проблем и проектировании социально-педагогического процесса в семье, отборе специфических средств и методов реабилитации в соответствии с общими целями воспитания. Начальный этап является наиболее значимым, поскольку от уровня его реализации в решающей степени зависит эффективность всех последующих этапов. Следующий этап работы можно охарактеризовать как организационный. Он заключается в конструктивной деятельности, включая разнообразные формы педагогической анимации при организации семейно-бытового труда, образовательных мероприятий, досуга и предполагает проектирование коррекционно-педагогического процесса в условиях семьи, отбор средств и методов работы, организацию педагогической среды в семье, конструирование системы обучающего взаимодействия взрослого и ребенка. На данном этапе решаются следующие задачи:  обучение родителей специфическим способам и приемам работы с ребенком на основе индивидуальной программы;  активизация участия одного из членов семьи как организатора реабилитации;  подбор дидактического материала для специальных занятий, изготовление наглядных пособий, приспособлений;  отработка организационных форм работы, условий обучения;  налаживание стиля семейного общения. На организационном этапе проводятся специальные занятия, игры, отрабатываются разнообразные режимные моменты, бытовой труд, досуг и т.д. Через все виды этих мероприятий проходят такие формы совместной с ребенком деятельности, которые впоследствии помогут сформировать основные навыки и умения, расширяющие диапазон возможностей, доступных детям разных возрастов. </w:t>
      </w:r>
      <w:r w:rsidR="00E51376" w:rsidRPr="00E51376">
        <w:rPr>
          <w:rFonts w:ascii="Times New Roman" w:hAnsi="Times New Roman" w:cs="Times New Roman"/>
          <w:sz w:val="28"/>
          <w:szCs w:val="28"/>
        </w:rPr>
        <w:lastRenderedPageBreak/>
        <w:t xml:space="preserve">Это навыки общения, навыки общей и тонкой моторики, навыки сенсорного (чувственного) познания мира, культурно-гигиенические навыки, навыки самообслуживания, речевые и социальные навыки. Главным условием при проведении таких семейных мероприятий является точная установка родителям, каким способом решаются поставленные задачи, как оценить, насколько эффективно они выполнены. Деятельность родителей строится таким образом, что отличить урок от игры или эмоционального взаимодействия с ребенком просто невозможно. Нужное умение формируется не от случая к случаю, а постоянно, изо дня в день в привычной для ребенка семейной обстановке, в атмосфере любви и радостного сотрудничества. Важным требованием данного этапа является обучение родителей самостоятельному анализу потенциальных возможностей ребенка, определению уровня сформированности социально значимых навыков, что предполагает пролонгированное наблюдение и оценку в процессе повседневной деятельности. Этому способствуют разнообразные методы тестирования, в основе применения которых лежит предпосылка, что основные навыки формируются у детей в одинаковой последовательности, но вследствие отклонений в развитии процесс усвоения навыков растянут во времени. Этапы усвоения навыков представлены в том порядке, в каком они формируются у нормально развивающегося ребенка; каждый навык необходимо разбить на более мелкие умения, что позволяет определить ту ступеньку, которая освоена ребенком, и следующую за ней, которую необходимо освоить. Работа социального педагога на организационном этапе включает подбор материала, совместное с родителями изучение методик тестирования в соответствии с основными направлениями индивидуальной программы развития ребенка, демонстрацию родителям основных приемов. Специально подобранный дидактический материал демонстрируется родителям в соответствии с обозначенными задачами формирования у ребенка социально значимых навыков. Далее наглядно представляется прием обучения в виде имитации движений, демонстрации действий:  демонстрация педагогом действий с ребенком;  выполнение действий с ребенком совместно родителем и педагогом;  повторное выполнение действий с различными игровыми дополнениями;  самостоятельное выполнение действий родителем с ребенком. На данном этапе полезна организация встреч родителей малышей с детьми-инвалидами старшего возраста, </w:t>
      </w:r>
      <w:proofErr w:type="gramStart"/>
      <w:r w:rsidR="00E51376" w:rsidRPr="00E51376">
        <w:rPr>
          <w:rFonts w:ascii="Times New Roman" w:hAnsi="Times New Roman" w:cs="Times New Roman"/>
          <w:sz w:val="28"/>
          <w:szCs w:val="28"/>
        </w:rPr>
        <w:t>со</w:t>
      </w:r>
      <w:proofErr w:type="gramEnd"/>
      <w:r w:rsidR="00E51376" w:rsidRPr="00E51376">
        <w:rPr>
          <w:rFonts w:ascii="Times New Roman" w:hAnsi="Times New Roman" w:cs="Times New Roman"/>
          <w:sz w:val="28"/>
          <w:szCs w:val="28"/>
        </w:rPr>
        <w:t xml:space="preserve"> взрослыми, имеющими отклонения в развитии, и членами их семей. В ходе таких встреч важно продемонстрировать самостоятельность старших детей, социальную активность людей, успешно прошедших путь взросления и нашедших в окружающем мире свою собственную нишу. Это позволяет родителям детей </w:t>
      </w:r>
      <w:r w:rsidR="00E51376" w:rsidRPr="00E51376">
        <w:rPr>
          <w:rFonts w:ascii="Times New Roman" w:hAnsi="Times New Roman" w:cs="Times New Roman"/>
          <w:sz w:val="28"/>
          <w:szCs w:val="28"/>
        </w:rPr>
        <w:lastRenderedPageBreak/>
        <w:t>младшего возраста поверить в свои силы, воспитательные возможности, перспективу дальнейшего развития своего ребенка. Важнейшей особенностью этого этапа является совместное планирование различных семейных мероприятий в соответствии с индивидуальной программой ребенка и обозначенными в ней задачами развития на определенный период (от недели до месяца). После оценки и корректировки достигнутого осуществляется переход к более сложным задачам, обсуждается роль родителей при проведении того или иного вида деятельности с учетом повышения самостоятельности и активности ребенка. Заключительный этап социально-педагогической деятельности в условиях семьи – коммуникативный. Он предполагает помощь в установлении оптимальных взаимоотношений между родителями, родителями и детьми, другими членами семьи в сфере ближайшего окружения. Этот этап имеет решающее значение для нормализации психологического климата в семье, снижения эмоциональной напряженности, реконструкции родительских позиций в процессе педагогической деятельности. Он способствует становлению новых форм взаимодействия с ребенком, имеющим отклонения в развитии, освоению специфических средств общения. Работа специалиста в семье в этот период имеет ярко выраженную коррекционную и психотерапевтическую направленность. Ведь именно семья является главным источником формирования всей системы общения и развития социально значимых навыков у ребенка, имеющего отклонения в развитии. Это объясняется высокой степенью зависимости нетипичного ребенка от членов семьи и особой ролью семьи в формировании социальных стереотипов его поведения.</w:t>
      </w:r>
    </w:p>
    <w:p w:rsidR="00E51376" w:rsidRPr="00E51376" w:rsidRDefault="00FD3D07" w:rsidP="00E51376">
      <w:pPr>
        <w:jc w:val="both"/>
        <w:rPr>
          <w:rFonts w:ascii="Times New Roman" w:hAnsi="Times New Roman" w:cs="Times New Roman"/>
          <w:sz w:val="28"/>
          <w:szCs w:val="28"/>
        </w:rPr>
      </w:pPr>
      <w:r>
        <w:rPr>
          <w:rFonts w:ascii="Times New Roman" w:hAnsi="Times New Roman" w:cs="Times New Roman"/>
          <w:sz w:val="28"/>
          <w:szCs w:val="28"/>
        </w:rPr>
        <w:t xml:space="preserve">  </w:t>
      </w:r>
      <w:r w:rsidR="00E51376" w:rsidRPr="00E51376">
        <w:rPr>
          <w:rFonts w:ascii="Times New Roman" w:hAnsi="Times New Roman" w:cs="Times New Roman"/>
          <w:sz w:val="28"/>
          <w:szCs w:val="28"/>
        </w:rPr>
        <w:t>Основными задачами коммуникативного этапа являются следующие:  расширение арсенала сре</w:t>
      </w:r>
      <w:proofErr w:type="gramStart"/>
      <w:r w:rsidR="00E51376" w:rsidRPr="00E51376">
        <w:rPr>
          <w:rFonts w:ascii="Times New Roman" w:hAnsi="Times New Roman" w:cs="Times New Roman"/>
          <w:sz w:val="28"/>
          <w:szCs w:val="28"/>
        </w:rPr>
        <w:t>дств пр</w:t>
      </w:r>
      <w:proofErr w:type="gramEnd"/>
      <w:r w:rsidR="00E51376" w:rsidRPr="00E51376">
        <w:rPr>
          <w:rFonts w:ascii="Times New Roman" w:hAnsi="Times New Roman" w:cs="Times New Roman"/>
          <w:sz w:val="28"/>
          <w:szCs w:val="28"/>
        </w:rPr>
        <w:t>и осуществлении коммуникативной деятельности за</w:t>
      </w:r>
      <w:r w:rsidR="00E51376" w:rsidRPr="00E51376">
        <w:rPr>
          <w:rFonts w:ascii="Times New Roman" w:hAnsi="Times New Roman" w:cs="Times New Roman"/>
          <w:sz w:val="28"/>
          <w:szCs w:val="28"/>
        </w:rPr>
        <w:sym w:font="Symbol" w:char="F02D"/>
      </w:r>
      <w:r w:rsidR="00E51376" w:rsidRPr="00E51376">
        <w:rPr>
          <w:rFonts w:ascii="Times New Roman" w:hAnsi="Times New Roman" w:cs="Times New Roman"/>
          <w:sz w:val="28"/>
          <w:szCs w:val="28"/>
        </w:rPr>
        <w:t xml:space="preserve"> счет использования специфических способов общения (</w:t>
      </w:r>
      <w:proofErr w:type="spellStart"/>
      <w:r w:rsidR="00E51376" w:rsidRPr="00E51376">
        <w:rPr>
          <w:rFonts w:ascii="Times New Roman" w:hAnsi="Times New Roman" w:cs="Times New Roman"/>
          <w:sz w:val="28"/>
          <w:szCs w:val="28"/>
        </w:rPr>
        <w:t>эмпатии</w:t>
      </w:r>
      <w:proofErr w:type="spellEnd"/>
      <w:r w:rsidR="00E51376" w:rsidRPr="00E51376">
        <w:rPr>
          <w:rFonts w:ascii="Times New Roman" w:hAnsi="Times New Roman" w:cs="Times New Roman"/>
          <w:sz w:val="28"/>
          <w:szCs w:val="28"/>
        </w:rPr>
        <w:t xml:space="preserve">, жестовой речи и т.д.);  формирование инновационных форм взаимодействия с ребенком (сеансы эмоциональноразвивающего взаимодействия, предметно-игровое взаимодействие и т.д.); формирование воспитательных навыков родителей. </w:t>
      </w:r>
      <w:proofErr w:type="gramStart"/>
      <w:r w:rsidR="00E51376" w:rsidRPr="00E51376">
        <w:rPr>
          <w:rFonts w:ascii="Times New Roman" w:hAnsi="Times New Roman" w:cs="Times New Roman"/>
          <w:sz w:val="28"/>
          <w:szCs w:val="28"/>
        </w:rPr>
        <w:t>Исходя из поставленных задач</w:t>
      </w:r>
      <w:r w:rsidR="00E51376" w:rsidRPr="00E51376">
        <w:rPr>
          <w:rFonts w:ascii="Times New Roman" w:hAnsi="Times New Roman" w:cs="Times New Roman"/>
          <w:sz w:val="28"/>
          <w:szCs w:val="28"/>
        </w:rPr>
        <w:sym w:font="Symbol" w:char="F02D"/>
      </w:r>
      <w:r w:rsidR="00E51376" w:rsidRPr="00E51376">
        <w:rPr>
          <w:rFonts w:ascii="Times New Roman" w:hAnsi="Times New Roman" w:cs="Times New Roman"/>
          <w:sz w:val="28"/>
          <w:szCs w:val="28"/>
        </w:rPr>
        <w:t xml:space="preserve"> учитываются</w:t>
      </w:r>
      <w:proofErr w:type="gramEnd"/>
      <w:r w:rsidR="00E51376" w:rsidRPr="00E51376">
        <w:rPr>
          <w:rFonts w:ascii="Times New Roman" w:hAnsi="Times New Roman" w:cs="Times New Roman"/>
          <w:sz w:val="28"/>
          <w:szCs w:val="28"/>
        </w:rPr>
        <w:t xml:space="preserve"> необходимые требования:  гибкая тактика родителей в процессе взаимодействия с ребенком (при установлении тактильного, зрительного, эмоционального контакта);  активизация вербальной коммуникации;  блокирование неадекватных типов поведения родителей по отношению к ребенку. В ходе реализации коммуникативного этапа эффективно применение таких методов, как индивидуальные беседы </w:t>
      </w:r>
      <w:proofErr w:type="gramStart"/>
      <w:r w:rsidR="00E51376" w:rsidRPr="00E51376">
        <w:rPr>
          <w:rFonts w:ascii="Times New Roman" w:hAnsi="Times New Roman" w:cs="Times New Roman"/>
          <w:sz w:val="28"/>
          <w:szCs w:val="28"/>
        </w:rPr>
        <w:t>со</w:t>
      </w:r>
      <w:proofErr w:type="gramEnd"/>
      <w:r w:rsidR="00E51376" w:rsidRPr="00E51376">
        <w:rPr>
          <w:rFonts w:ascii="Times New Roman" w:hAnsi="Times New Roman" w:cs="Times New Roman"/>
          <w:sz w:val="28"/>
          <w:szCs w:val="28"/>
        </w:rPr>
        <w:t xml:space="preserve"> взрослыми </w:t>
      </w:r>
      <w:r w:rsidR="00E51376" w:rsidRPr="00E51376">
        <w:rPr>
          <w:rFonts w:ascii="Times New Roman" w:hAnsi="Times New Roman" w:cs="Times New Roman"/>
          <w:sz w:val="28"/>
          <w:szCs w:val="28"/>
        </w:rPr>
        <w:lastRenderedPageBreak/>
        <w:t xml:space="preserve">членами семьи, основанные на эмоциональных контактах, совместном решении проблемных ситуаций. </w:t>
      </w:r>
      <w:proofErr w:type="gramStart"/>
      <w:r w:rsidR="00E51376" w:rsidRPr="00E51376">
        <w:rPr>
          <w:rFonts w:ascii="Times New Roman" w:hAnsi="Times New Roman" w:cs="Times New Roman"/>
          <w:sz w:val="28"/>
          <w:szCs w:val="28"/>
        </w:rPr>
        <w:t>Полезны сопоставление особенностей семейного воспитания в различных родительских группах, демонстрация разумного использования запретов и способов адекватного удовлетворения потребностей ребенка для формирования его коммуникативных способностей и активной жизненной позиции.</w:t>
      </w:r>
      <w:proofErr w:type="gramEnd"/>
      <w:r w:rsidR="00E51376" w:rsidRPr="00E51376">
        <w:rPr>
          <w:rFonts w:ascii="Times New Roman" w:hAnsi="Times New Roman" w:cs="Times New Roman"/>
          <w:sz w:val="28"/>
          <w:szCs w:val="28"/>
        </w:rPr>
        <w:t xml:space="preserve"> В результате индивидуальной работы с родителями необходимо выработать общую позицию в нормализации семейных отношений, определить причины нарушений родительского поведения, найти оптимальные пути выхода из проблемных ситуаций. Основными критериями эффективности социально-педагогической работы на коммуникативном этапе можно считать:  устойчивость </w:t>
      </w:r>
      <w:proofErr w:type="spellStart"/>
      <w:r w:rsidR="00E51376" w:rsidRPr="00E51376">
        <w:rPr>
          <w:rFonts w:ascii="Times New Roman" w:hAnsi="Times New Roman" w:cs="Times New Roman"/>
          <w:sz w:val="28"/>
          <w:szCs w:val="28"/>
        </w:rPr>
        <w:t>психоэмоционального</w:t>
      </w:r>
      <w:proofErr w:type="spellEnd"/>
      <w:r w:rsidR="00E51376" w:rsidRPr="00E51376">
        <w:rPr>
          <w:rFonts w:ascii="Times New Roman" w:hAnsi="Times New Roman" w:cs="Times New Roman"/>
          <w:sz w:val="28"/>
          <w:szCs w:val="28"/>
        </w:rPr>
        <w:t xml:space="preserve"> состояния ребенка и родителей;  уровень сформированности совместной деятельности;  уровень развития навыков общения. Целенаправленная система социально-педагогической деятельности в условиях семьи не только повышает уровень развития ребенка и способствует его социальной активности, но и нивелирует негативные переживания родителей, формирует оптимистические установки по отношению к будущему. Исследования показали наличие глубокой связи между психологической обстановкой в семье, уровнем взаимодействия между родителями и ребенком, компетентной организацией программ социально-педагогической работы с семьей и перспективами развития и социализации особого ребенка. Особенно эффективна практическая работа социального педагога в семье на ранних этапах жизни ребенка с отклонениями в развитии, когда члены семьи еще находятся в состоянии эмоционального шока, а ребенку требуется активная стимуляция развития с участием многих специалистов, усилия кот</w:t>
      </w:r>
      <w:r>
        <w:rPr>
          <w:rFonts w:ascii="Times New Roman" w:hAnsi="Times New Roman" w:cs="Times New Roman"/>
          <w:sz w:val="28"/>
          <w:szCs w:val="28"/>
        </w:rPr>
        <w:t>орых необходимо координировать</w:t>
      </w:r>
      <w:r w:rsidR="00E51376" w:rsidRPr="00E51376">
        <w:rPr>
          <w:rFonts w:ascii="Times New Roman" w:hAnsi="Times New Roman" w:cs="Times New Roman"/>
          <w:sz w:val="28"/>
          <w:szCs w:val="28"/>
        </w:rPr>
        <w:t>. И в заключение стоит сказать, что в целом для реализации идей инклюзивного образования можно выделить ценностные, организационные и содержательные аспекты необходимых изменений в самой системе образования. Ценностные аспекты – как наиболее «тонкие» предполагают собственно изменение отношения к детям с ОВЗ и к «</w:t>
      </w:r>
      <w:proofErr w:type="spellStart"/>
      <w:r w:rsidR="00E51376" w:rsidRPr="00E51376">
        <w:rPr>
          <w:rFonts w:ascii="Times New Roman" w:hAnsi="Times New Roman" w:cs="Times New Roman"/>
          <w:sz w:val="28"/>
          <w:szCs w:val="28"/>
        </w:rPr>
        <w:t>инаковости</w:t>
      </w:r>
      <w:proofErr w:type="spellEnd"/>
      <w:r w:rsidR="00E51376" w:rsidRPr="00E51376">
        <w:rPr>
          <w:rFonts w:ascii="Times New Roman" w:hAnsi="Times New Roman" w:cs="Times New Roman"/>
          <w:sz w:val="28"/>
          <w:szCs w:val="28"/>
        </w:rPr>
        <w:t xml:space="preserve">» в целом. Это признание ценности каждого ребенка вне зависимости от его познавательных, академических и иных достижений. Это изменения на уровне мировоззрения людей, в первую очередь, взрослых. Организационные аспекты рассматриваются как необходимость определения последовательности шагов по организации инклюзивного обучения, воспитания и жизни детей в конкретном образовательном учреждении – детском саду, школе, </w:t>
      </w:r>
      <w:proofErr w:type="spellStart"/>
      <w:r w:rsidR="00E51376" w:rsidRPr="00E51376">
        <w:rPr>
          <w:rFonts w:ascii="Times New Roman" w:hAnsi="Times New Roman" w:cs="Times New Roman"/>
          <w:sz w:val="28"/>
          <w:szCs w:val="28"/>
        </w:rPr>
        <w:t>ППМС-центре</w:t>
      </w:r>
      <w:proofErr w:type="spellEnd"/>
      <w:r w:rsidR="00E51376" w:rsidRPr="00E51376">
        <w:rPr>
          <w:rFonts w:ascii="Times New Roman" w:hAnsi="Times New Roman" w:cs="Times New Roman"/>
          <w:sz w:val="28"/>
          <w:szCs w:val="28"/>
        </w:rPr>
        <w:t xml:space="preserve"> с точки зрения управления и организации процесса.  А содержательные аспекты самого процесса </w:t>
      </w:r>
      <w:r w:rsidR="00E51376" w:rsidRPr="00E51376">
        <w:rPr>
          <w:rFonts w:ascii="Times New Roman" w:hAnsi="Times New Roman" w:cs="Times New Roman"/>
          <w:sz w:val="28"/>
          <w:szCs w:val="28"/>
        </w:rPr>
        <w:lastRenderedPageBreak/>
        <w:t xml:space="preserve">инклюзивного воспитания и обучения детей (в широком смысле образования) в большинстве случаев считаются самыми главными. Для реализации этих аспектов необходима разработка не только технологий </w:t>
      </w:r>
      <w:proofErr w:type="spellStart"/>
      <w:r w:rsidR="00E51376" w:rsidRPr="00E51376">
        <w:rPr>
          <w:rFonts w:ascii="Times New Roman" w:hAnsi="Times New Roman" w:cs="Times New Roman"/>
          <w:sz w:val="28"/>
          <w:szCs w:val="28"/>
        </w:rPr>
        <w:t>психологопедагогического</w:t>
      </w:r>
      <w:proofErr w:type="spellEnd"/>
      <w:r w:rsidR="00E51376" w:rsidRPr="00E51376">
        <w:rPr>
          <w:rFonts w:ascii="Times New Roman" w:hAnsi="Times New Roman" w:cs="Times New Roman"/>
          <w:sz w:val="28"/>
          <w:szCs w:val="28"/>
        </w:rPr>
        <w:t xml:space="preserve"> сопровождения, но и адаптация образовательных программ, и построение адекватной возможностям ребенка последовательности и глубины подачи программного материала для различных категорий детей с ОВЗ по каждой отдельной компетенции или предмету. В конечном счете, социальная и образовательная инклюзия нужна не только, а, порой, и не столько особому ребенку, сколько самому образованию и обществу в целом.</w:t>
      </w:r>
    </w:p>
    <w:sectPr w:rsidR="00E51376" w:rsidRPr="00E51376" w:rsidSect="0044459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51376"/>
    <w:rsid w:val="00444596"/>
    <w:rsid w:val="00B65F53"/>
    <w:rsid w:val="00E51376"/>
    <w:rsid w:val="00FD3D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459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1</Pages>
  <Words>2730</Words>
  <Characters>15565</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dcterms:created xsi:type="dcterms:W3CDTF">2024-12-07T11:00:00Z</dcterms:created>
  <dcterms:modified xsi:type="dcterms:W3CDTF">2024-12-07T12:52:00Z</dcterms:modified>
</cp:coreProperties>
</file>