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769" w:rsidRPr="00D32A93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МУНИЦИПАЛЬНОЕ БЮДЖЕТНОЕ ОБРАЗОВАТЕЛЬНОЕ</w:t>
      </w:r>
    </w:p>
    <w:p w:rsidR="00426769" w:rsidRPr="00D32A93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УЧРЕЖДЕНИЕ ДОПОЛНИТЕЛЬНОГО ОБРАЗОВАНИЯ</w:t>
      </w:r>
    </w:p>
    <w:p w:rsidR="006F68FB" w:rsidRPr="00D32A93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«РАЙОННЫЙ ЦЕНТР ДЕТСКОГО ТВОРЧЕСТВА»</w:t>
      </w:r>
    </w:p>
    <w:p w:rsidR="00A564E4" w:rsidRPr="00D32A93" w:rsidRDefault="00A564E4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(структурное подразделение «Дом творчества «Журавушка)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7052F5" w:rsidRPr="00D32A93" w:rsidRDefault="007052F5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017331" w:rsidRDefault="001B5CB6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017331">
        <w:rPr>
          <w:rFonts w:ascii="Times New Roman" w:hAnsi="Times New Roman" w:cs="Times New Roman"/>
          <w:b/>
          <w:sz w:val="40"/>
          <w:szCs w:val="36"/>
        </w:rPr>
        <w:t>Конспект занятия на тему:</w:t>
      </w:r>
    </w:p>
    <w:p w:rsidR="001B5CB6" w:rsidRPr="00017331" w:rsidRDefault="00943484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017331">
        <w:rPr>
          <w:rFonts w:ascii="Times New Roman" w:hAnsi="Times New Roman" w:cs="Times New Roman"/>
          <w:b/>
          <w:sz w:val="40"/>
          <w:szCs w:val="36"/>
        </w:rPr>
        <w:t>«</w:t>
      </w:r>
      <w:r w:rsidR="00DF78B5" w:rsidRPr="00017331">
        <w:rPr>
          <w:rFonts w:ascii="Times New Roman" w:hAnsi="Times New Roman" w:cs="Times New Roman"/>
          <w:b/>
          <w:sz w:val="40"/>
          <w:szCs w:val="36"/>
        </w:rPr>
        <w:t xml:space="preserve">Рисование </w:t>
      </w:r>
      <w:r w:rsidR="00D46B40" w:rsidRPr="00017331">
        <w:rPr>
          <w:rFonts w:ascii="Times New Roman" w:hAnsi="Times New Roman" w:cs="Times New Roman"/>
          <w:b/>
          <w:sz w:val="40"/>
          <w:szCs w:val="36"/>
        </w:rPr>
        <w:t>снеговика</w:t>
      </w:r>
      <w:r w:rsidR="006B23A7" w:rsidRPr="00017331">
        <w:rPr>
          <w:rFonts w:ascii="Times New Roman" w:hAnsi="Times New Roman" w:cs="Times New Roman"/>
          <w:b/>
          <w:sz w:val="40"/>
          <w:szCs w:val="36"/>
        </w:rPr>
        <w:br/>
        <w:t xml:space="preserve">в графическом редакторе </w:t>
      </w:r>
      <w:r w:rsidR="00017331" w:rsidRPr="00017331">
        <w:rPr>
          <w:rFonts w:ascii="Times New Roman" w:hAnsi="Times New Roman" w:cs="Times New Roman"/>
          <w:b/>
          <w:sz w:val="40"/>
          <w:szCs w:val="36"/>
        </w:rPr>
        <w:t>«</w:t>
      </w:r>
      <w:r w:rsidR="00017331" w:rsidRPr="00017331">
        <w:rPr>
          <w:rFonts w:ascii="Times New Roman" w:hAnsi="Times New Roman" w:cs="Times New Roman"/>
          <w:b/>
          <w:sz w:val="40"/>
          <w:szCs w:val="36"/>
          <w:lang w:val="en-US"/>
        </w:rPr>
        <w:t>Tux</w:t>
      </w:r>
      <w:r w:rsidRPr="00017331">
        <w:rPr>
          <w:rFonts w:ascii="Times New Roman" w:hAnsi="Times New Roman" w:cs="Times New Roman"/>
          <w:b/>
          <w:sz w:val="40"/>
          <w:szCs w:val="36"/>
          <w:lang w:val="en-US"/>
        </w:rPr>
        <w:t>Paint</w:t>
      </w:r>
      <w:r w:rsidR="00B604F0" w:rsidRPr="00017331">
        <w:rPr>
          <w:rFonts w:ascii="Times New Roman" w:hAnsi="Times New Roman" w:cs="Times New Roman"/>
          <w:b/>
          <w:sz w:val="40"/>
          <w:szCs w:val="36"/>
        </w:rPr>
        <w:t>»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 xml:space="preserve">Возраст обучающихся: </w:t>
      </w:r>
      <w:r w:rsidR="005E1686" w:rsidRPr="00D32A93">
        <w:rPr>
          <w:rFonts w:ascii="Times New Roman" w:hAnsi="Times New Roman" w:cs="Times New Roman"/>
          <w:sz w:val="28"/>
        </w:rPr>
        <w:t>7</w:t>
      </w:r>
      <w:r w:rsidRPr="00D32A93">
        <w:rPr>
          <w:rFonts w:ascii="Times New Roman" w:hAnsi="Times New Roman" w:cs="Times New Roman"/>
          <w:sz w:val="28"/>
        </w:rPr>
        <w:t>-11 лет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 xml:space="preserve">Год обучения: </w:t>
      </w:r>
      <w:r w:rsidR="00D32A93" w:rsidRPr="00D32A93">
        <w:rPr>
          <w:rFonts w:ascii="Times New Roman" w:hAnsi="Times New Roman" w:cs="Times New Roman"/>
          <w:sz w:val="28"/>
        </w:rPr>
        <w:t>первый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1B5CB6">
      <w:pPr>
        <w:jc w:val="right"/>
        <w:rPr>
          <w:rFonts w:ascii="Times New Roman" w:hAnsi="Times New Roman" w:cs="Times New Roman"/>
          <w:sz w:val="28"/>
        </w:rPr>
      </w:pPr>
    </w:p>
    <w:p w:rsidR="001B5CB6" w:rsidRPr="00D32A93" w:rsidRDefault="001B5CB6" w:rsidP="001B5CB6">
      <w:pPr>
        <w:jc w:val="right"/>
        <w:rPr>
          <w:rFonts w:ascii="Times New Roman" w:hAnsi="Times New Roman" w:cs="Times New Roman"/>
          <w:sz w:val="28"/>
        </w:rPr>
      </w:pPr>
    </w:p>
    <w:p w:rsidR="001B5CB6" w:rsidRPr="00D32A93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Разработал: педагог</w:t>
      </w:r>
    </w:p>
    <w:p w:rsidR="001B5CB6" w:rsidRPr="00D32A93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 xml:space="preserve"> дополнительного образования</w:t>
      </w:r>
    </w:p>
    <w:p w:rsidR="001B5CB6" w:rsidRPr="00D32A93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 xml:space="preserve"> </w:t>
      </w:r>
      <w:r w:rsidR="005E1686" w:rsidRPr="00D32A93">
        <w:rPr>
          <w:rFonts w:ascii="Times New Roman" w:hAnsi="Times New Roman" w:cs="Times New Roman"/>
          <w:sz w:val="28"/>
        </w:rPr>
        <w:t>Викторова</w:t>
      </w:r>
      <w:r w:rsidRPr="00D32A93">
        <w:rPr>
          <w:rFonts w:ascii="Times New Roman" w:hAnsi="Times New Roman" w:cs="Times New Roman"/>
          <w:sz w:val="28"/>
        </w:rPr>
        <w:t xml:space="preserve"> Юлия Тенгизовна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Гатчина</w:t>
      </w:r>
    </w:p>
    <w:p w:rsidR="001B5CB6" w:rsidRPr="00D32A93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D32A93">
        <w:rPr>
          <w:rFonts w:ascii="Times New Roman" w:hAnsi="Times New Roman" w:cs="Times New Roman"/>
          <w:sz w:val="28"/>
        </w:rPr>
        <w:t>20</w:t>
      </w:r>
      <w:r w:rsidR="006C3938" w:rsidRPr="00D32A93">
        <w:rPr>
          <w:rFonts w:ascii="Times New Roman" w:hAnsi="Times New Roman" w:cs="Times New Roman"/>
          <w:sz w:val="28"/>
        </w:rPr>
        <w:t>2</w:t>
      </w:r>
      <w:r w:rsidR="006B23A7" w:rsidRPr="00D32A93">
        <w:rPr>
          <w:rFonts w:ascii="Times New Roman" w:hAnsi="Times New Roman" w:cs="Times New Roman"/>
          <w:sz w:val="28"/>
        </w:rPr>
        <w:t>4</w:t>
      </w:r>
      <w:r w:rsidRPr="00D32A93">
        <w:rPr>
          <w:rFonts w:ascii="Times New Roman" w:hAnsi="Times New Roman" w:cs="Times New Roman"/>
          <w:sz w:val="28"/>
        </w:rPr>
        <w:t xml:space="preserve"> год</w:t>
      </w:r>
    </w:p>
    <w:p w:rsidR="00426769" w:rsidRPr="002E46B6" w:rsidRDefault="003A467F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D32A93">
        <w:rPr>
          <w:rFonts w:ascii="Times New Roman" w:hAnsi="Times New Roman" w:cs="Times New Roman"/>
          <w:b/>
          <w:color w:val="FF0000"/>
          <w:sz w:val="28"/>
        </w:rPr>
        <w:br w:type="page"/>
      </w:r>
      <w:r w:rsidR="00F30C49" w:rsidRPr="002E46B6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727277" w:rsidRPr="002E46B6" w:rsidRDefault="00F30C49" w:rsidP="0072727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2E46B6">
        <w:rPr>
          <w:rFonts w:ascii="Times New Roman" w:hAnsi="Times New Roman" w:cs="Times New Roman"/>
          <w:sz w:val="28"/>
        </w:rPr>
        <w:t>Занятие на тему «</w:t>
      </w:r>
      <w:r w:rsidR="002E46B6" w:rsidRPr="002E46B6">
        <w:rPr>
          <w:rFonts w:ascii="Times New Roman" w:hAnsi="Times New Roman" w:cs="Times New Roman"/>
          <w:sz w:val="28"/>
          <w:szCs w:val="36"/>
        </w:rPr>
        <w:t>Рисование снеговика</w:t>
      </w:r>
      <w:r w:rsidR="002E46B6" w:rsidRPr="002E46B6">
        <w:rPr>
          <w:rFonts w:ascii="Times New Roman" w:hAnsi="Times New Roman" w:cs="Times New Roman"/>
          <w:sz w:val="28"/>
          <w:szCs w:val="36"/>
        </w:rPr>
        <w:br/>
        <w:t>в графическом редакторе «</w:t>
      </w:r>
      <w:r w:rsidR="002E46B6" w:rsidRPr="002E46B6">
        <w:rPr>
          <w:rFonts w:ascii="Times New Roman" w:hAnsi="Times New Roman" w:cs="Times New Roman"/>
          <w:sz w:val="28"/>
          <w:szCs w:val="36"/>
          <w:lang w:val="en-US"/>
        </w:rPr>
        <w:t>TuxPaint</w:t>
      </w:r>
      <w:r w:rsidR="002608B4" w:rsidRPr="002E46B6">
        <w:rPr>
          <w:rFonts w:ascii="Times New Roman" w:hAnsi="Times New Roman" w:cs="Times New Roman"/>
          <w:sz w:val="28"/>
          <w:szCs w:val="36"/>
        </w:rPr>
        <w:t xml:space="preserve">» </w:t>
      </w:r>
      <w:r w:rsidRPr="002E46B6">
        <w:rPr>
          <w:rFonts w:ascii="Times New Roman" w:hAnsi="Times New Roman" w:cs="Times New Roman"/>
          <w:sz w:val="28"/>
        </w:rPr>
        <w:t xml:space="preserve">является промежуточным этапом в изучении </w:t>
      </w:r>
      <w:r w:rsidR="006600C5" w:rsidRPr="002E46B6">
        <w:rPr>
          <w:rFonts w:ascii="Times New Roman" w:hAnsi="Times New Roman" w:cs="Times New Roman"/>
          <w:sz w:val="28"/>
        </w:rPr>
        <w:t>раздела</w:t>
      </w:r>
      <w:r w:rsidRPr="002E46B6">
        <w:rPr>
          <w:rFonts w:ascii="Times New Roman" w:hAnsi="Times New Roman" w:cs="Times New Roman"/>
          <w:sz w:val="28"/>
        </w:rPr>
        <w:t xml:space="preserve"> </w:t>
      </w:r>
      <w:r w:rsidR="00727277" w:rsidRPr="002E46B6">
        <w:rPr>
          <w:rFonts w:ascii="Times New Roman" w:hAnsi="Times New Roman" w:cs="Times New Roman"/>
          <w:sz w:val="28"/>
        </w:rPr>
        <w:t>«</w:t>
      </w:r>
      <w:r w:rsidR="00435B54" w:rsidRPr="002E46B6">
        <w:rPr>
          <w:rFonts w:ascii="Times New Roman" w:hAnsi="Times New Roman" w:cs="Times New Roman"/>
          <w:sz w:val="28"/>
        </w:rPr>
        <w:t>Простейшие</w:t>
      </w:r>
      <w:r w:rsidR="007265D8" w:rsidRPr="002E46B6">
        <w:rPr>
          <w:rFonts w:ascii="Times New Roman" w:hAnsi="Times New Roman" w:cs="Times New Roman"/>
          <w:sz w:val="28"/>
        </w:rPr>
        <w:t xml:space="preserve"> графические редакторы</w:t>
      </w:r>
      <w:r w:rsidR="00727277" w:rsidRPr="002E46B6">
        <w:rPr>
          <w:rFonts w:ascii="Times New Roman" w:hAnsi="Times New Roman" w:cs="Times New Roman"/>
          <w:sz w:val="28"/>
        </w:rPr>
        <w:t xml:space="preserve">». Его проведение имеет свою актуальность при наличии первичных знаний и умений у обучающихся при работе на компьютерах. Занятие позволяет </w:t>
      </w:r>
      <w:r w:rsidR="00E671B4" w:rsidRPr="002E46B6">
        <w:rPr>
          <w:rFonts w:ascii="Times New Roman" w:hAnsi="Times New Roman" w:cs="Times New Roman"/>
          <w:sz w:val="28"/>
        </w:rPr>
        <w:t xml:space="preserve">изучить </w:t>
      </w:r>
      <w:r w:rsidR="000F4ADD" w:rsidRPr="002E46B6">
        <w:rPr>
          <w:rFonts w:ascii="Times New Roman" w:hAnsi="Times New Roman" w:cs="Times New Roman"/>
          <w:sz w:val="28"/>
        </w:rPr>
        <w:t>художественные эффекты</w:t>
      </w:r>
      <w:r w:rsidR="00F36DE3" w:rsidRPr="002E46B6">
        <w:rPr>
          <w:rFonts w:ascii="Times New Roman" w:hAnsi="Times New Roman" w:cs="Times New Roman"/>
          <w:sz w:val="28"/>
        </w:rPr>
        <w:t xml:space="preserve"> </w:t>
      </w:r>
      <w:r w:rsidR="006E26D6" w:rsidRPr="002E46B6">
        <w:rPr>
          <w:rFonts w:ascii="Times New Roman" w:hAnsi="Times New Roman" w:cs="Times New Roman"/>
          <w:sz w:val="28"/>
        </w:rPr>
        <w:t xml:space="preserve">и возможности </w:t>
      </w:r>
      <w:r w:rsidR="000F4ADD" w:rsidRPr="002E46B6">
        <w:rPr>
          <w:rFonts w:ascii="Times New Roman" w:hAnsi="Times New Roman" w:cs="Times New Roman"/>
          <w:sz w:val="28"/>
        </w:rPr>
        <w:t xml:space="preserve">графического </w:t>
      </w:r>
      <w:r w:rsidR="00F36DE3" w:rsidRPr="002E46B6">
        <w:rPr>
          <w:rFonts w:ascii="Times New Roman" w:hAnsi="Times New Roman" w:cs="Times New Roman"/>
          <w:sz w:val="28"/>
        </w:rPr>
        <w:t>редактора</w:t>
      </w:r>
      <w:r w:rsidR="004E4917" w:rsidRPr="002E46B6">
        <w:rPr>
          <w:rFonts w:ascii="Times New Roman" w:hAnsi="Times New Roman" w:cs="Times New Roman"/>
          <w:sz w:val="28"/>
        </w:rPr>
        <w:t xml:space="preserve">. </w:t>
      </w:r>
    </w:p>
    <w:p w:rsidR="00727277" w:rsidRPr="002E46B6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2E46B6">
        <w:rPr>
          <w:rFonts w:ascii="Times New Roman" w:hAnsi="Times New Roman" w:cs="Times New Roman"/>
          <w:sz w:val="28"/>
        </w:rPr>
        <w:t xml:space="preserve">Содержание занятия предназначено для обучающихся </w:t>
      </w:r>
      <w:r w:rsidR="007722F7" w:rsidRPr="002E46B6">
        <w:rPr>
          <w:rFonts w:ascii="Times New Roman" w:hAnsi="Times New Roman" w:cs="Times New Roman"/>
          <w:sz w:val="28"/>
        </w:rPr>
        <w:t>7</w:t>
      </w:r>
      <w:r w:rsidRPr="002E46B6">
        <w:rPr>
          <w:rFonts w:ascii="Times New Roman" w:hAnsi="Times New Roman" w:cs="Times New Roman"/>
          <w:sz w:val="28"/>
        </w:rPr>
        <w:t xml:space="preserve">-11 лет </w:t>
      </w:r>
      <w:r w:rsidR="002E46B6" w:rsidRPr="002E46B6">
        <w:rPr>
          <w:rFonts w:ascii="Times New Roman" w:hAnsi="Times New Roman" w:cs="Times New Roman"/>
          <w:sz w:val="28"/>
        </w:rPr>
        <w:t>первого</w:t>
      </w:r>
      <w:r w:rsidRPr="002E46B6">
        <w:rPr>
          <w:rFonts w:ascii="Times New Roman" w:hAnsi="Times New Roman" w:cs="Times New Roman"/>
          <w:sz w:val="28"/>
        </w:rPr>
        <w:t xml:space="preserve"> года обучения. </w:t>
      </w:r>
    </w:p>
    <w:p w:rsidR="00727277" w:rsidRPr="002E46B6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2E46B6">
        <w:rPr>
          <w:rFonts w:ascii="Times New Roman" w:hAnsi="Times New Roman" w:cs="Times New Roman"/>
          <w:b/>
          <w:sz w:val="28"/>
        </w:rPr>
        <w:t>Адресность:</w:t>
      </w:r>
      <w:r w:rsidRPr="002E46B6">
        <w:rPr>
          <w:rFonts w:ascii="Times New Roman" w:hAnsi="Times New Roman" w:cs="Times New Roman"/>
          <w:sz w:val="28"/>
        </w:rPr>
        <w:t xml:space="preserve"> конспект занятия предназначен для проведения занятия с детьми в системе дополнительного образования.</w:t>
      </w:r>
    </w:p>
    <w:p w:rsidR="00727277" w:rsidRPr="009A0ADE" w:rsidRDefault="00727277" w:rsidP="00727277">
      <w:pPr>
        <w:spacing w:after="0"/>
        <w:ind w:firstLine="567"/>
        <w:rPr>
          <w:rFonts w:ascii="Times New Roman" w:hAnsi="Times New Roman" w:cs="Times New Roman"/>
          <w:b/>
          <w:sz w:val="28"/>
        </w:rPr>
      </w:pPr>
      <w:r w:rsidRPr="009A0ADE">
        <w:rPr>
          <w:rFonts w:ascii="Times New Roman" w:hAnsi="Times New Roman" w:cs="Times New Roman"/>
          <w:b/>
          <w:sz w:val="28"/>
        </w:rPr>
        <w:t xml:space="preserve">Методические рекомендации: </w:t>
      </w:r>
    </w:p>
    <w:p w:rsidR="00727277" w:rsidRPr="00CF74ED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A0ADE">
        <w:rPr>
          <w:rFonts w:ascii="Times New Roman" w:hAnsi="Times New Roman" w:cs="Times New Roman"/>
          <w:sz w:val="28"/>
        </w:rPr>
        <w:t>Проведение занятия на тему «</w:t>
      </w:r>
      <w:r w:rsidR="009A0ADE" w:rsidRPr="009A0ADE">
        <w:rPr>
          <w:rFonts w:ascii="Times New Roman" w:hAnsi="Times New Roman" w:cs="Times New Roman"/>
          <w:sz w:val="28"/>
          <w:szCs w:val="36"/>
        </w:rPr>
        <w:t>Рисование снеговика</w:t>
      </w:r>
      <w:r w:rsidR="009A0ADE" w:rsidRPr="009A0ADE">
        <w:rPr>
          <w:rFonts w:ascii="Times New Roman" w:hAnsi="Times New Roman" w:cs="Times New Roman"/>
          <w:sz w:val="28"/>
          <w:szCs w:val="36"/>
        </w:rPr>
        <w:br/>
        <w:t>в графическом редакторе «</w:t>
      </w:r>
      <w:r w:rsidR="009A0ADE" w:rsidRPr="009A0ADE">
        <w:rPr>
          <w:rFonts w:ascii="Times New Roman" w:hAnsi="Times New Roman" w:cs="Times New Roman"/>
          <w:sz w:val="28"/>
          <w:szCs w:val="36"/>
          <w:lang w:val="en-US"/>
        </w:rPr>
        <w:t>TuxPaint</w:t>
      </w:r>
      <w:r w:rsidR="00CA48F6" w:rsidRPr="009A0ADE">
        <w:rPr>
          <w:rFonts w:ascii="Times New Roman" w:hAnsi="Times New Roman" w:cs="Times New Roman"/>
          <w:sz w:val="28"/>
          <w:szCs w:val="36"/>
        </w:rPr>
        <w:t xml:space="preserve">» </w:t>
      </w:r>
      <w:r w:rsidRPr="009A0ADE">
        <w:rPr>
          <w:rFonts w:ascii="Times New Roman" w:hAnsi="Times New Roman" w:cs="Times New Roman"/>
          <w:sz w:val="28"/>
        </w:rPr>
        <w:t xml:space="preserve">с детьми младшего школьного возраста </w:t>
      </w:r>
      <w:r w:rsidRPr="00CF74ED">
        <w:rPr>
          <w:rFonts w:ascii="Times New Roman" w:hAnsi="Times New Roman" w:cs="Times New Roman"/>
          <w:sz w:val="28"/>
        </w:rPr>
        <w:t xml:space="preserve">целесообразно </w:t>
      </w:r>
      <w:r w:rsidR="00512B05" w:rsidRPr="00CF74ED">
        <w:rPr>
          <w:rFonts w:ascii="Times New Roman" w:hAnsi="Times New Roman" w:cs="Times New Roman"/>
          <w:sz w:val="28"/>
        </w:rPr>
        <w:t xml:space="preserve">при первичных </w:t>
      </w:r>
      <w:r w:rsidRPr="00CF74ED">
        <w:rPr>
          <w:rFonts w:ascii="Times New Roman" w:hAnsi="Times New Roman" w:cs="Times New Roman"/>
          <w:sz w:val="28"/>
        </w:rPr>
        <w:t>навык</w:t>
      </w:r>
      <w:r w:rsidR="00512B05" w:rsidRPr="00CF74ED">
        <w:rPr>
          <w:rFonts w:ascii="Times New Roman" w:hAnsi="Times New Roman" w:cs="Times New Roman"/>
          <w:sz w:val="28"/>
        </w:rPr>
        <w:t>ах</w:t>
      </w:r>
      <w:r w:rsidRPr="00CF74ED">
        <w:rPr>
          <w:rFonts w:ascii="Times New Roman" w:hAnsi="Times New Roman" w:cs="Times New Roman"/>
          <w:sz w:val="28"/>
        </w:rPr>
        <w:t xml:space="preserve"> работ</w:t>
      </w:r>
      <w:r w:rsidR="00512B05" w:rsidRPr="00CF74ED">
        <w:rPr>
          <w:rFonts w:ascii="Times New Roman" w:hAnsi="Times New Roman" w:cs="Times New Roman"/>
          <w:sz w:val="28"/>
        </w:rPr>
        <w:t>ы</w:t>
      </w:r>
      <w:r w:rsidRPr="00CF74ED">
        <w:rPr>
          <w:rFonts w:ascii="Times New Roman" w:hAnsi="Times New Roman" w:cs="Times New Roman"/>
          <w:sz w:val="28"/>
        </w:rPr>
        <w:t xml:space="preserve"> на компьютере.</w:t>
      </w:r>
    </w:p>
    <w:p w:rsidR="00F231A4" w:rsidRPr="00CF74ED" w:rsidRDefault="00435B54" w:rsidP="00435B5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sz w:val="28"/>
        </w:rPr>
        <w:t xml:space="preserve">В начале занятия ребятам можно предложить к просмотру </w:t>
      </w:r>
      <w:r w:rsidR="00CF74ED" w:rsidRPr="00CF74ED">
        <w:rPr>
          <w:rFonts w:ascii="Times New Roman" w:hAnsi="Times New Roman" w:cs="Times New Roman"/>
          <w:sz w:val="28"/>
        </w:rPr>
        <w:t xml:space="preserve">обучающий </w:t>
      </w:r>
      <w:r w:rsidRPr="00CF74ED">
        <w:rPr>
          <w:rFonts w:ascii="Times New Roman" w:hAnsi="Times New Roman" w:cs="Times New Roman"/>
          <w:sz w:val="28"/>
        </w:rPr>
        <w:t xml:space="preserve">видеоролик про </w:t>
      </w:r>
      <w:r w:rsidR="00CF74ED" w:rsidRPr="00CF74ED">
        <w:rPr>
          <w:rFonts w:ascii="Times New Roman" w:hAnsi="Times New Roman" w:cs="Times New Roman"/>
          <w:sz w:val="28"/>
        </w:rPr>
        <w:t>рисование снеговика</w:t>
      </w:r>
      <w:r w:rsidRPr="00CF74ED">
        <w:rPr>
          <w:rFonts w:ascii="Times New Roman" w:hAnsi="Times New Roman" w:cs="Times New Roman"/>
          <w:sz w:val="28"/>
        </w:rPr>
        <w:t xml:space="preserve">. </w:t>
      </w:r>
      <w:r w:rsidR="00CF74ED">
        <w:rPr>
          <w:rFonts w:ascii="Times New Roman" w:hAnsi="Times New Roman" w:cs="Times New Roman"/>
          <w:sz w:val="28"/>
        </w:rPr>
        <w:t>Зимний фон ребята продумывают самостоятельно.</w:t>
      </w:r>
    </w:p>
    <w:p w:rsidR="009308D1" w:rsidRPr="00CF74ED" w:rsidRDefault="009308D1" w:rsidP="009308D1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sz w:val="28"/>
        </w:rPr>
        <w:t xml:space="preserve">С целью развития познавательной активности в процессе занятия можно провести тематическую интеллектуальную разминку: разгадать кроссворд, загадки, анаграммы, ребусы и т.д. </w:t>
      </w:r>
    </w:p>
    <w:p w:rsidR="00435B54" w:rsidRPr="00CF74ED" w:rsidRDefault="00CF74ED" w:rsidP="00435B5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sz w:val="28"/>
        </w:rPr>
        <w:t>З</w:t>
      </w:r>
      <w:r w:rsidR="00435B54" w:rsidRPr="00CF74ED">
        <w:rPr>
          <w:rFonts w:ascii="Times New Roman" w:hAnsi="Times New Roman" w:cs="Times New Roman"/>
          <w:sz w:val="28"/>
        </w:rPr>
        <w:t xml:space="preserve">адание </w:t>
      </w:r>
      <w:r w:rsidRPr="00CF74ED">
        <w:rPr>
          <w:rFonts w:ascii="Times New Roman" w:hAnsi="Times New Roman" w:cs="Times New Roman"/>
          <w:sz w:val="28"/>
        </w:rPr>
        <w:t>по</w:t>
      </w:r>
      <w:r w:rsidR="00435B54" w:rsidRPr="00CF74ED">
        <w:rPr>
          <w:rFonts w:ascii="Times New Roman" w:hAnsi="Times New Roman" w:cs="Times New Roman"/>
          <w:sz w:val="28"/>
        </w:rPr>
        <w:t xml:space="preserve"> </w:t>
      </w:r>
      <w:r w:rsidRPr="00CF74ED">
        <w:rPr>
          <w:rFonts w:ascii="Times New Roman" w:hAnsi="Times New Roman" w:cs="Times New Roman"/>
          <w:sz w:val="28"/>
        </w:rPr>
        <w:t xml:space="preserve">интеллектуальной разминке «Найди отличия» может быть представлено в электронном виде. Но может и в печатном. Тогда его </w:t>
      </w:r>
      <w:r w:rsidR="00435B54" w:rsidRPr="00CF74ED">
        <w:rPr>
          <w:rFonts w:ascii="Times New Roman" w:hAnsi="Times New Roman" w:cs="Times New Roman"/>
          <w:sz w:val="28"/>
        </w:rPr>
        <w:t>лучше распечатать на цветном принтере.</w:t>
      </w:r>
      <w:r w:rsidRPr="00CF74ED">
        <w:rPr>
          <w:rFonts w:ascii="Times New Roman" w:hAnsi="Times New Roman" w:cs="Times New Roman"/>
          <w:sz w:val="28"/>
        </w:rPr>
        <w:t xml:space="preserve"> Следует акцентировать внимание обучающихся, что отмечать отличия нужно только на одной половинке изображения.</w:t>
      </w:r>
      <w:r>
        <w:rPr>
          <w:rFonts w:ascii="Times New Roman" w:hAnsi="Times New Roman" w:cs="Times New Roman"/>
          <w:sz w:val="28"/>
        </w:rPr>
        <w:t xml:space="preserve"> После можно сравнить – кто-сколько нашёл отличий.</w:t>
      </w:r>
    </w:p>
    <w:p w:rsidR="00435B54" w:rsidRPr="00CF74ED" w:rsidRDefault="00CF74ED" w:rsidP="00435B5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sz w:val="28"/>
        </w:rPr>
        <w:t>В качестве примеров-образцов снеговиков ребята могут самостоятельно</w:t>
      </w:r>
      <w:r w:rsidR="00435B54" w:rsidRPr="00CF74ED">
        <w:rPr>
          <w:rFonts w:ascii="Times New Roman" w:hAnsi="Times New Roman" w:cs="Times New Roman"/>
          <w:sz w:val="28"/>
        </w:rPr>
        <w:t xml:space="preserve"> найти в интернете или педагог может заранее подобрать фотографии. Папку с подборкой изображений педагог размещает на рабочем столе компьютера. </w:t>
      </w:r>
    </w:p>
    <w:p w:rsidR="00512B05" w:rsidRPr="002E46B6" w:rsidRDefault="005512D1" w:rsidP="00512B0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E46B6">
        <w:rPr>
          <w:rFonts w:ascii="Times New Roman" w:hAnsi="Times New Roman" w:cs="Times New Roman"/>
          <w:sz w:val="28"/>
        </w:rPr>
        <w:t>В конце занятия рекомендуется сделать виртуальную выставку детских работ</w:t>
      </w:r>
      <w:r w:rsidR="00F53CBA" w:rsidRPr="002E46B6">
        <w:rPr>
          <w:rFonts w:ascii="Times New Roman" w:hAnsi="Times New Roman" w:cs="Times New Roman"/>
          <w:sz w:val="28"/>
        </w:rPr>
        <w:t xml:space="preserve">. </w:t>
      </w:r>
      <w:r w:rsidR="00EF4A75" w:rsidRPr="002E46B6">
        <w:rPr>
          <w:rFonts w:ascii="Times New Roman" w:hAnsi="Times New Roman" w:cs="Times New Roman"/>
          <w:sz w:val="28"/>
        </w:rPr>
        <w:t>По желанию ребят рисунки можно распечатать на цветном принтере</w:t>
      </w:r>
      <w:r w:rsidR="00435B54" w:rsidRPr="002E46B6">
        <w:rPr>
          <w:rFonts w:ascii="Times New Roman" w:hAnsi="Times New Roman" w:cs="Times New Roman"/>
          <w:sz w:val="28"/>
        </w:rPr>
        <w:t xml:space="preserve"> и сохранить на личную флеш-карту</w:t>
      </w:r>
      <w:r w:rsidR="00EF4A75" w:rsidRPr="002E46B6">
        <w:rPr>
          <w:rFonts w:ascii="Times New Roman" w:hAnsi="Times New Roman" w:cs="Times New Roman"/>
          <w:sz w:val="28"/>
        </w:rPr>
        <w:t xml:space="preserve">. </w:t>
      </w:r>
    </w:p>
    <w:p w:rsidR="00727277" w:rsidRPr="002E46B6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E46B6">
        <w:rPr>
          <w:rFonts w:ascii="Times New Roman" w:hAnsi="Times New Roman" w:cs="Times New Roman"/>
          <w:sz w:val="28"/>
        </w:rPr>
        <w:t xml:space="preserve">Занятие может быть использовано с целью промежуточного контроля знаний и умений обучающихся по освоению </w:t>
      </w:r>
      <w:r w:rsidR="00435B54" w:rsidRPr="002E46B6">
        <w:rPr>
          <w:rFonts w:ascii="Times New Roman" w:hAnsi="Times New Roman" w:cs="Times New Roman"/>
          <w:sz w:val="28"/>
        </w:rPr>
        <w:t xml:space="preserve">простейших </w:t>
      </w:r>
      <w:r w:rsidR="001D21A2" w:rsidRPr="002E46B6">
        <w:rPr>
          <w:rFonts w:ascii="Times New Roman" w:hAnsi="Times New Roman" w:cs="Times New Roman"/>
          <w:sz w:val="28"/>
        </w:rPr>
        <w:t>графических редакторов</w:t>
      </w:r>
      <w:r w:rsidRPr="002E46B6">
        <w:rPr>
          <w:rFonts w:ascii="Times New Roman" w:hAnsi="Times New Roman" w:cs="Times New Roman"/>
          <w:sz w:val="28"/>
        </w:rPr>
        <w:t xml:space="preserve">. </w:t>
      </w:r>
    </w:p>
    <w:p w:rsidR="00446FFC" w:rsidRPr="00D32A93" w:rsidRDefault="00446FFC" w:rsidP="00727277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</w:p>
    <w:p w:rsidR="00727277" w:rsidRPr="002E46B6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E46B6">
        <w:rPr>
          <w:rFonts w:ascii="Times New Roman" w:hAnsi="Times New Roman" w:cs="Times New Roman"/>
          <w:b/>
          <w:sz w:val="28"/>
        </w:rPr>
        <w:t xml:space="preserve">Предполагаемые результаты применения конспекта как методической продукции: </w:t>
      </w:r>
    </w:p>
    <w:p w:rsidR="00727277" w:rsidRPr="00B57ADE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sz w:val="28"/>
        </w:rPr>
        <w:t xml:space="preserve">Данную методическую разработку можно использовать ежегодно при работе с детьми </w:t>
      </w:r>
      <w:r w:rsidR="00B57ADE" w:rsidRPr="00B57ADE">
        <w:rPr>
          <w:rFonts w:ascii="Times New Roman" w:hAnsi="Times New Roman" w:cs="Times New Roman"/>
          <w:sz w:val="28"/>
        </w:rPr>
        <w:t>первого</w:t>
      </w:r>
      <w:r w:rsidRPr="00B57ADE">
        <w:rPr>
          <w:rFonts w:ascii="Times New Roman" w:hAnsi="Times New Roman" w:cs="Times New Roman"/>
          <w:sz w:val="28"/>
        </w:rPr>
        <w:t xml:space="preserve"> года обучения. Одним из главных результатов ее применения на занятии, будет повышение уровня знаний в области </w:t>
      </w:r>
      <w:r w:rsidR="00E671B4" w:rsidRPr="00B57ADE">
        <w:rPr>
          <w:rFonts w:ascii="Times New Roman" w:hAnsi="Times New Roman" w:cs="Times New Roman"/>
          <w:sz w:val="28"/>
        </w:rPr>
        <w:t>информатики</w:t>
      </w:r>
      <w:r w:rsidR="008D26C3" w:rsidRPr="00B57ADE">
        <w:rPr>
          <w:rFonts w:ascii="Times New Roman" w:hAnsi="Times New Roman" w:cs="Times New Roman"/>
          <w:sz w:val="28"/>
        </w:rPr>
        <w:t xml:space="preserve"> и графических редакторов</w:t>
      </w:r>
      <w:r w:rsidRPr="00B57ADE">
        <w:rPr>
          <w:rFonts w:ascii="Times New Roman" w:hAnsi="Times New Roman" w:cs="Times New Roman"/>
          <w:sz w:val="28"/>
        </w:rPr>
        <w:t xml:space="preserve">. </w:t>
      </w:r>
    </w:p>
    <w:p w:rsidR="00C20A0A" w:rsidRPr="00B57ADE" w:rsidRDefault="00C20A0A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727277" w:rsidRPr="00B57ADE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Тип занятия:</w:t>
      </w:r>
      <w:r w:rsidRPr="00B57ADE">
        <w:rPr>
          <w:rFonts w:ascii="Times New Roman" w:hAnsi="Times New Roman" w:cs="Times New Roman"/>
          <w:sz w:val="28"/>
        </w:rPr>
        <w:t xml:space="preserve"> </w:t>
      </w:r>
      <w:r w:rsidR="000C0B30" w:rsidRPr="00B57ADE">
        <w:rPr>
          <w:rFonts w:ascii="Times New Roman" w:hAnsi="Times New Roman" w:cs="Times New Roman"/>
          <w:sz w:val="28"/>
        </w:rPr>
        <w:t>комбинированное</w:t>
      </w:r>
      <w:r w:rsidRPr="00B57ADE">
        <w:rPr>
          <w:rFonts w:ascii="Times New Roman" w:hAnsi="Times New Roman" w:cs="Times New Roman"/>
          <w:sz w:val="28"/>
        </w:rPr>
        <w:t>.</w:t>
      </w:r>
    </w:p>
    <w:p w:rsidR="00727277" w:rsidRPr="00B57ADE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Форма занятия:</w:t>
      </w:r>
      <w:r w:rsidRPr="00B57ADE">
        <w:rPr>
          <w:rFonts w:ascii="Times New Roman" w:hAnsi="Times New Roman" w:cs="Times New Roman"/>
          <w:sz w:val="28"/>
        </w:rPr>
        <w:t xml:space="preserve"> практическое. </w:t>
      </w:r>
    </w:p>
    <w:p w:rsidR="00727277" w:rsidRPr="00B57ADE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Форма организации работы:</w:t>
      </w:r>
      <w:r w:rsidRPr="00B57ADE">
        <w:rPr>
          <w:rFonts w:ascii="Times New Roman" w:hAnsi="Times New Roman" w:cs="Times New Roman"/>
          <w:sz w:val="28"/>
        </w:rPr>
        <w:t xml:space="preserve"> </w:t>
      </w:r>
      <w:r w:rsidR="000C0B30" w:rsidRPr="00B57ADE">
        <w:rPr>
          <w:rFonts w:ascii="Times New Roman" w:hAnsi="Times New Roman" w:cs="Times New Roman"/>
          <w:sz w:val="28"/>
        </w:rPr>
        <w:t>индивидуально-групповая</w:t>
      </w:r>
      <w:r w:rsidRPr="00B57ADE">
        <w:rPr>
          <w:rFonts w:ascii="Times New Roman" w:hAnsi="Times New Roman" w:cs="Times New Roman"/>
          <w:sz w:val="28"/>
        </w:rPr>
        <w:t>.</w:t>
      </w:r>
    </w:p>
    <w:p w:rsidR="00727277" w:rsidRPr="00B57ADE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Состав учебной группы:</w:t>
      </w:r>
      <w:r w:rsidRPr="00B57ADE">
        <w:rPr>
          <w:rFonts w:ascii="Times New Roman" w:hAnsi="Times New Roman" w:cs="Times New Roman"/>
          <w:sz w:val="28"/>
        </w:rPr>
        <w:t xml:space="preserve"> до 10 обучающихся в возрасте </w:t>
      </w:r>
      <w:r w:rsidR="007722F7" w:rsidRPr="00B57ADE">
        <w:rPr>
          <w:rFonts w:ascii="Times New Roman" w:hAnsi="Times New Roman" w:cs="Times New Roman"/>
          <w:sz w:val="28"/>
        </w:rPr>
        <w:t>7</w:t>
      </w:r>
      <w:r w:rsidRPr="00B57ADE">
        <w:rPr>
          <w:rFonts w:ascii="Times New Roman" w:hAnsi="Times New Roman" w:cs="Times New Roman"/>
          <w:sz w:val="28"/>
        </w:rPr>
        <w:t xml:space="preserve">-11 лет </w:t>
      </w:r>
      <w:r w:rsidR="00B57ADE" w:rsidRPr="00B57ADE">
        <w:rPr>
          <w:rFonts w:ascii="Times New Roman" w:hAnsi="Times New Roman" w:cs="Times New Roman"/>
          <w:sz w:val="28"/>
        </w:rPr>
        <w:t>первого</w:t>
      </w:r>
      <w:r w:rsidRPr="00B57ADE">
        <w:rPr>
          <w:rFonts w:ascii="Times New Roman" w:hAnsi="Times New Roman" w:cs="Times New Roman"/>
          <w:sz w:val="28"/>
        </w:rPr>
        <w:t xml:space="preserve"> года обучения.</w:t>
      </w:r>
    </w:p>
    <w:p w:rsidR="00727277" w:rsidRPr="00B57ADE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Место занятия в ДОП:</w:t>
      </w:r>
      <w:r w:rsidRPr="00B57ADE">
        <w:rPr>
          <w:rFonts w:ascii="Times New Roman" w:hAnsi="Times New Roman" w:cs="Times New Roman"/>
          <w:sz w:val="28"/>
        </w:rPr>
        <w:t xml:space="preserve"> относится к разделу «</w:t>
      </w:r>
      <w:r w:rsidR="001D21A2" w:rsidRPr="00B57ADE">
        <w:rPr>
          <w:rFonts w:ascii="Times New Roman" w:hAnsi="Times New Roman" w:cs="Times New Roman"/>
          <w:sz w:val="28"/>
        </w:rPr>
        <w:t>Про</w:t>
      </w:r>
      <w:r w:rsidR="00AE4860" w:rsidRPr="00B57ADE">
        <w:rPr>
          <w:rFonts w:ascii="Times New Roman" w:hAnsi="Times New Roman" w:cs="Times New Roman"/>
          <w:sz w:val="28"/>
        </w:rPr>
        <w:t>стейшие</w:t>
      </w:r>
      <w:r w:rsidR="001D21A2" w:rsidRPr="00B57ADE">
        <w:rPr>
          <w:rFonts w:ascii="Times New Roman" w:hAnsi="Times New Roman" w:cs="Times New Roman"/>
          <w:sz w:val="28"/>
        </w:rPr>
        <w:t xml:space="preserve"> графические редакторы</w:t>
      </w:r>
      <w:r w:rsidRPr="00B57ADE">
        <w:rPr>
          <w:rFonts w:ascii="Times New Roman" w:hAnsi="Times New Roman" w:cs="Times New Roman"/>
          <w:sz w:val="28"/>
        </w:rPr>
        <w:t>».</w:t>
      </w:r>
    </w:p>
    <w:p w:rsidR="00727277" w:rsidRPr="00B57ADE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Степень сложности занятия:</w:t>
      </w:r>
      <w:r w:rsidRPr="00B57ADE">
        <w:rPr>
          <w:rFonts w:ascii="Times New Roman" w:hAnsi="Times New Roman" w:cs="Times New Roman"/>
          <w:sz w:val="28"/>
        </w:rPr>
        <w:t xml:space="preserve"> средний уровень сложности. </w:t>
      </w:r>
    </w:p>
    <w:p w:rsidR="00727277" w:rsidRPr="00B57ADE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57ADE">
        <w:rPr>
          <w:rFonts w:ascii="Times New Roman" w:hAnsi="Times New Roman" w:cs="Times New Roman"/>
          <w:b/>
          <w:sz w:val="28"/>
        </w:rPr>
        <w:t>Цель:</w:t>
      </w:r>
      <w:r w:rsidRPr="00B57ADE">
        <w:rPr>
          <w:rFonts w:ascii="Times New Roman" w:hAnsi="Times New Roman" w:cs="Times New Roman"/>
          <w:sz w:val="28"/>
        </w:rPr>
        <w:t xml:space="preserve"> </w:t>
      </w:r>
      <w:r w:rsidR="00A5124C" w:rsidRPr="00B57ADE">
        <w:rPr>
          <w:rFonts w:ascii="Times New Roman" w:hAnsi="Times New Roman" w:cs="Times New Roman"/>
          <w:sz w:val="28"/>
        </w:rPr>
        <w:t xml:space="preserve">научить созданию </w:t>
      </w:r>
      <w:r w:rsidR="00B57ADE" w:rsidRPr="00B57ADE">
        <w:rPr>
          <w:rFonts w:ascii="Times New Roman" w:hAnsi="Times New Roman" w:cs="Times New Roman"/>
          <w:sz w:val="28"/>
        </w:rPr>
        <w:t xml:space="preserve">зимнего </w:t>
      </w:r>
      <w:r w:rsidR="00AF7687" w:rsidRPr="00B57ADE">
        <w:rPr>
          <w:rFonts w:ascii="Times New Roman" w:hAnsi="Times New Roman" w:cs="Times New Roman"/>
          <w:sz w:val="28"/>
        </w:rPr>
        <w:t>рисунка</w:t>
      </w:r>
      <w:r w:rsidR="004D1CFD" w:rsidRPr="00B57ADE">
        <w:rPr>
          <w:rFonts w:ascii="Times New Roman" w:hAnsi="Times New Roman" w:cs="Times New Roman"/>
          <w:sz w:val="28"/>
          <w:szCs w:val="36"/>
        </w:rPr>
        <w:t xml:space="preserve"> </w:t>
      </w:r>
      <w:r w:rsidR="00A5124C" w:rsidRPr="00B57ADE">
        <w:rPr>
          <w:rFonts w:ascii="Times New Roman" w:hAnsi="Times New Roman" w:cs="Times New Roman"/>
          <w:sz w:val="28"/>
        </w:rPr>
        <w:t xml:space="preserve">в графическом редакторе </w:t>
      </w:r>
      <w:r w:rsidR="00AF7687" w:rsidRPr="00B57ADE">
        <w:rPr>
          <w:rFonts w:ascii="Times New Roman" w:hAnsi="Times New Roman" w:cs="Times New Roman"/>
          <w:sz w:val="28"/>
          <w:szCs w:val="36"/>
        </w:rPr>
        <w:t>«</w:t>
      </w:r>
      <w:r w:rsidR="00B57ADE" w:rsidRPr="00B57ADE">
        <w:rPr>
          <w:rFonts w:ascii="Times New Roman" w:hAnsi="Times New Roman" w:cs="Times New Roman"/>
          <w:sz w:val="28"/>
          <w:szCs w:val="36"/>
          <w:lang w:val="en-US"/>
        </w:rPr>
        <w:t>Tux</w:t>
      </w:r>
      <w:r w:rsidR="00AF7687" w:rsidRPr="00B57ADE">
        <w:rPr>
          <w:rFonts w:ascii="Times New Roman" w:hAnsi="Times New Roman" w:cs="Times New Roman"/>
          <w:sz w:val="28"/>
          <w:szCs w:val="36"/>
          <w:lang w:val="en-US"/>
        </w:rPr>
        <w:t>Paint</w:t>
      </w:r>
      <w:r w:rsidR="00AF7687" w:rsidRPr="00B57ADE">
        <w:rPr>
          <w:rFonts w:ascii="Times New Roman" w:hAnsi="Times New Roman" w:cs="Times New Roman"/>
          <w:sz w:val="28"/>
          <w:szCs w:val="36"/>
        </w:rPr>
        <w:t>»</w:t>
      </w:r>
      <w:r w:rsidRPr="00B57ADE">
        <w:rPr>
          <w:rFonts w:ascii="Times New Roman" w:hAnsi="Times New Roman" w:cs="Times New Roman"/>
          <w:sz w:val="28"/>
        </w:rPr>
        <w:t>.</w:t>
      </w:r>
    </w:p>
    <w:p w:rsidR="00727277" w:rsidRPr="00753220" w:rsidRDefault="00727277" w:rsidP="00727277">
      <w:pPr>
        <w:ind w:firstLine="567"/>
        <w:rPr>
          <w:rFonts w:ascii="Times New Roman" w:hAnsi="Times New Roman" w:cs="Times New Roman"/>
          <w:b/>
          <w:sz w:val="28"/>
        </w:rPr>
      </w:pPr>
      <w:r w:rsidRPr="00753220">
        <w:rPr>
          <w:rFonts w:ascii="Times New Roman" w:hAnsi="Times New Roman" w:cs="Times New Roman"/>
          <w:b/>
          <w:sz w:val="28"/>
        </w:rPr>
        <w:t>Задачи:</w:t>
      </w:r>
    </w:p>
    <w:p w:rsidR="00727277" w:rsidRPr="00383D8B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- обучающие:</w:t>
      </w:r>
    </w:p>
    <w:p w:rsidR="00727277" w:rsidRPr="00383D8B" w:rsidRDefault="00F0678A" w:rsidP="0072727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научить</w:t>
      </w:r>
      <w:r w:rsidR="005156D9" w:rsidRPr="00383D8B">
        <w:rPr>
          <w:rFonts w:ascii="Times New Roman" w:hAnsi="Times New Roman" w:cs="Times New Roman"/>
          <w:sz w:val="28"/>
        </w:rPr>
        <w:t xml:space="preserve"> </w:t>
      </w:r>
      <w:r w:rsidRPr="00383D8B">
        <w:rPr>
          <w:rFonts w:ascii="Times New Roman" w:hAnsi="Times New Roman" w:cs="Times New Roman"/>
          <w:sz w:val="28"/>
        </w:rPr>
        <w:t xml:space="preserve">основным приёмам работы </w:t>
      </w:r>
      <w:r w:rsidR="004D1CFD" w:rsidRPr="00383D8B">
        <w:rPr>
          <w:rFonts w:ascii="Times New Roman" w:hAnsi="Times New Roman" w:cs="Times New Roman"/>
          <w:sz w:val="28"/>
          <w:szCs w:val="36"/>
        </w:rPr>
        <w:t xml:space="preserve">в </w:t>
      </w:r>
      <w:r w:rsidR="00A5124C" w:rsidRPr="00383D8B">
        <w:rPr>
          <w:rFonts w:ascii="Times New Roman" w:hAnsi="Times New Roman" w:cs="Times New Roman"/>
          <w:sz w:val="28"/>
        </w:rPr>
        <w:t>графическом редакторе</w:t>
      </w:r>
      <w:r w:rsidR="00727277" w:rsidRPr="00383D8B">
        <w:rPr>
          <w:rFonts w:ascii="Times New Roman" w:hAnsi="Times New Roman" w:cs="Times New Roman"/>
          <w:sz w:val="28"/>
        </w:rPr>
        <w:t>;</w:t>
      </w:r>
    </w:p>
    <w:p w:rsidR="00727277" w:rsidRPr="00383D8B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 xml:space="preserve">повторить и закрепить умения обучающихся при работе </w:t>
      </w:r>
      <w:r w:rsidR="00D54C9C" w:rsidRPr="00383D8B">
        <w:rPr>
          <w:rFonts w:ascii="Times New Roman" w:hAnsi="Times New Roman" w:cs="Times New Roman"/>
          <w:sz w:val="28"/>
        </w:rPr>
        <w:t>в графическом редакторе</w:t>
      </w:r>
      <w:r w:rsidRPr="00383D8B">
        <w:rPr>
          <w:rFonts w:ascii="Times New Roman" w:hAnsi="Times New Roman" w:cs="Times New Roman"/>
          <w:sz w:val="28"/>
        </w:rPr>
        <w:t>;</w:t>
      </w:r>
    </w:p>
    <w:p w:rsidR="00727277" w:rsidRPr="00383D8B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проверить уровень овладения</w:t>
      </w:r>
      <w:r w:rsidR="00D54C9C" w:rsidRPr="00383D8B">
        <w:rPr>
          <w:rFonts w:ascii="Times New Roman" w:hAnsi="Times New Roman" w:cs="Times New Roman"/>
          <w:sz w:val="28"/>
        </w:rPr>
        <w:t xml:space="preserve"> графическим редактором</w:t>
      </w:r>
      <w:r w:rsidRPr="00383D8B">
        <w:rPr>
          <w:rFonts w:ascii="Times New Roman" w:hAnsi="Times New Roman" w:cs="Times New Roman"/>
          <w:sz w:val="28"/>
        </w:rPr>
        <w:t>;</w:t>
      </w:r>
    </w:p>
    <w:p w:rsidR="00727277" w:rsidRPr="00383D8B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научить выполнять задания на компьютере до их полного выполнения</w:t>
      </w:r>
      <w:r w:rsidR="00B13553" w:rsidRPr="00383D8B">
        <w:rPr>
          <w:rFonts w:ascii="Times New Roman" w:hAnsi="Times New Roman" w:cs="Times New Roman"/>
          <w:sz w:val="28"/>
        </w:rPr>
        <w:t>.</w:t>
      </w:r>
    </w:p>
    <w:p w:rsidR="00727277" w:rsidRPr="00753220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753220">
        <w:rPr>
          <w:rFonts w:ascii="Times New Roman" w:hAnsi="Times New Roman" w:cs="Times New Roman"/>
          <w:sz w:val="28"/>
        </w:rPr>
        <w:t>- развивающие:</w:t>
      </w:r>
    </w:p>
    <w:p w:rsidR="00727277" w:rsidRPr="00383D8B" w:rsidRDefault="00727277" w:rsidP="004D1CF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 xml:space="preserve">развивать познавательные </w:t>
      </w:r>
      <w:r w:rsidR="00BC31D9" w:rsidRPr="00383D8B">
        <w:rPr>
          <w:rFonts w:ascii="Times New Roman" w:hAnsi="Times New Roman" w:cs="Times New Roman"/>
          <w:sz w:val="28"/>
        </w:rPr>
        <w:t xml:space="preserve">и умственные </w:t>
      </w:r>
      <w:r w:rsidRPr="00383D8B">
        <w:rPr>
          <w:rFonts w:ascii="Times New Roman" w:hAnsi="Times New Roman" w:cs="Times New Roman"/>
          <w:sz w:val="28"/>
        </w:rPr>
        <w:t>способности</w:t>
      </w:r>
      <w:r w:rsidR="00D54C9C" w:rsidRPr="00383D8B">
        <w:rPr>
          <w:rFonts w:ascii="Times New Roman" w:hAnsi="Times New Roman" w:cs="Times New Roman"/>
          <w:sz w:val="28"/>
        </w:rPr>
        <w:t>, творчество</w:t>
      </w:r>
      <w:r w:rsidRPr="00383D8B">
        <w:rPr>
          <w:rFonts w:ascii="Times New Roman" w:hAnsi="Times New Roman" w:cs="Times New Roman"/>
          <w:sz w:val="28"/>
        </w:rPr>
        <w:t xml:space="preserve">; </w:t>
      </w:r>
    </w:p>
    <w:p w:rsidR="00727277" w:rsidRPr="00383D8B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 xml:space="preserve">развивать мелкую моторику, </w:t>
      </w:r>
      <w:r w:rsidR="00BC31D9" w:rsidRPr="00383D8B">
        <w:rPr>
          <w:rFonts w:ascii="Times New Roman" w:hAnsi="Times New Roman" w:cs="Times New Roman"/>
          <w:sz w:val="28"/>
        </w:rPr>
        <w:t xml:space="preserve">зрительную </w:t>
      </w:r>
      <w:r w:rsidRPr="00383D8B">
        <w:rPr>
          <w:rFonts w:ascii="Times New Roman" w:hAnsi="Times New Roman" w:cs="Times New Roman"/>
          <w:sz w:val="28"/>
        </w:rPr>
        <w:t>память, внимание, образное мышление, умение слушать;</w:t>
      </w:r>
    </w:p>
    <w:p w:rsidR="00727277" w:rsidRPr="00383D8B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развивать</w:t>
      </w:r>
      <w:r w:rsidR="00BC31D9" w:rsidRPr="00383D8B">
        <w:rPr>
          <w:rFonts w:ascii="Times New Roman" w:hAnsi="Times New Roman" w:cs="Times New Roman"/>
          <w:sz w:val="28"/>
        </w:rPr>
        <w:t xml:space="preserve"> образное</w:t>
      </w:r>
      <w:r w:rsidRPr="00383D8B">
        <w:rPr>
          <w:rFonts w:ascii="Times New Roman" w:hAnsi="Times New Roman" w:cs="Times New Roman"/>
          <w:sz w:val="28"/>
        </w:rPr>
        <w:t xml:space="preserve"> логическое и пространственное мышление;</w:t>
      </w:r>
    </w:p>
    <w:p w:rsidR="00727277" w:rsidRPr="00383D8B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развивать словарный запас и навыков общения;</w:t>
      </w:r>
    </w:p>
    <w:p w:rsidR="00727277" w:rsidRPr="00383D8B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383D8B">
        <w:rPr>
          <w:rFonts w:ascii="Times New Roman" w:hAnsi="Times New Roman" w:cs="Times New Roman"/>
          <w:sz w:val="28"/>
        </w:rPr>
        <w:t>развивать умения работать индивидуально и в команде.</w:t>
      </w:r>
    </w:p>
    <w:p w:rsidR="00727277" w:rsidRPr="00753220" w:rsidRDefault="00727277" w:rsidP="004D1CF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753220">
        <w:rPr>
          <w:rFonts w:ascii="Times New Roman" w:hAnsi="Times New Roman" w:cs="Times New Roman"/>
          <w:sz w:val="28"/>
        </w:rPr>
        <w:t>- воспитательные:</w:t>
      </w:r>
    </w:p>
    <w:p w:rsidR="00727277" w:rsidRPr="00404B0C" w:rsidRDefault="00727277" w:rsidP="004D1CF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404B0C">
        <w:rPr>
          <w:rFonts w:ascii="Times New Roman" w:hAnsi="Times New Roman" w:cs="Times New Roman"/>
          <w:sz w:val="28"/>
        </w:rPr>
        <w:t>воспитывать</w:t>
      </w:r>
      <w:r w:rsidR="00BC31D9" w:rsidRPr="00404B0C">
        <w:rPr>
          <w:rFonts w:ascii="Times New Roman" w:hAnsi="Times New Roman" w:cs="Times New Roman"/>
          <w:sz w:val="28"/>
        </w:rPr>
        <w:t xml:space="preserve"> навыки самостоятельной работы, </w:t>
      </w:r>
      <w:r w:rsidRPr="00404B0C">
        <w:rPr>
          <w:rFonts w:ascii="Times New Roman" w:hAnsi="Times New Roman" w:cs="Times New Roman"/>
          <w:sz w:val="28"/>
        </w:rPr>
        <w:t>ответственность за результат труда;</w:t>
      </w:r>
    </w:p>
    <w:p w:rsidR="00727277" w:rsidRPr="00404B0C" w:rsidRDefault="00727277" w:rsidP="004D1C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404B0C">
        <w:rPr>
          <w:rFonts w:ascii="Times New Roman" w:hAnsi="Times New Roman" w:cs="Times New Roman"/>
          <w:sz w:val="28"/>
        </w:rPr>
        <w:t xml:space="preserve">воспитывать </w:t>
      </w:r>
      <w:r w:rsidR="00BC31D9" w:rsidRPr="00404B0C">
        <w:rPr>
          <w:rFonts w:ascii="Times New Roman" w:hAnsi="Times New Roman" w:cs="Times New Roman"/>
          <w:sz w:val="28"/>
        </w:rPr>
        <w:t xml:space="preserve">дружелюбное и </w:t>
      </w:r>
      <w:r w:rsidRPr="00404B0C">
        <w:rPr>
          <w:rFonts w:ascii="Times New Roman" w:hAnsi="Times New Roman" w:cs="Times New Roman"/>
          <w:sz w:val="28"/>
        </w:rPr>
        <w:t>уважительное отношение друг к другу;</w:t>
      </w:r>
    </w:p>
    <w:p w:rsidR="00727277" w:rsidRPr="00404B0C" w:rsidRDefault="00727277" w:rsidP="004D1CFD">
      <w:pPr>
        <w:pStyle w:val="a3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8"/>
        </w:rPr>
      </w:pPr>
      <w:r w:rsidRPr="00404B0C">
        <w:rPr>
          <w:rFonts w:ascii="Times New Roman" w:hAnsi="Times New Roman" w:cs="Times New Roman"/>
          <w:sz w:val="28"/>
        </w:rPr>
        <w:t>повышать мотивацию обучающихся на занятии за счет интереса к теме занятия</w:t>
      </w:r>
      <w:r w:rsidR="00BC31D9" w:rsidRPr="00404B0C">
        <w:rPr>
          <w:rFonts w:ascii="Times New Roman" w:hAnsi="Times New Roman" w:cs="Times New Roman"/>
          <w:sz w:val="28"/>
        </w:rPr>
        <w:t xml:space="preserve"> и использования игровых технологий</w:t>
      </w:r>
      <w:r w:rsidRPr="00404B0C">
        <w:rPr>
          <w:rFonts w:ascii="Times New Roman" w:hAnsi="Times New Roman" w:cs="Times New Roman"/>
          <w:sz w:val="28"/>
        </w:rPr>
        <w:t>;</w:t>
      </w:r>
    </w:p>
    <w:p w:rsidR="00727277" w:rsidRPr="00753220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753220">
        <w:rPr>
          <w:rFonts w:ascii="Times New Roman" w:hAnsi="Times New Roman" w:cs="Times New Roman"/>
          <w:b/>
          <w:sz w:val="28"/>
        </w:rPr>
        <w:t>Планируемые результаты занятия:</w:t>
      </w:r>
    </w:p>
    <w:p w:rsidR="00727277" w:rsidRPr="00E37A5E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- личностные:</w:t>
      </w:r>
    </w:p>
    <w:p w:rsidR="00727277" w:rsidRPr="00E37A5E" w:rsidRDefault="00727277" w:rsidP="00727277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формирование интереса к общей теме занятия;</w:t>
      </w:r>
    </w:p>
    <w:p w:rsidR="00727277" w:rsidRPr="00E37A5E" w:rsidRDefault="00727277" w:rsidP="0072727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развитие мотивации в </w:t>
      </w:r>
      <w:r w:rsidR="00AF3183" w:rsidRPr="00E37A5E">
        <w:rPr>
          <w:rFonts w:ascii="Times New Roman" w:hAnsi="Times New Roman" w:cs="Times New Roman"/>
          <w:sz w:val="28"/>
        </w:rPr>
        <w:t xml:space="preserve">изучении </w:t>
      </w:r>
      <w:r w:rsidR="00D54C9C" w:rsidRPr="00E37A5E">
        <w:rPr>
          <w:rFonts w:ascii="Times New Roman" w:hAnsi="Times New Roman" w:cs="Times New Roman"/>
          <w:sz w:val="28"/>
        </w:rPr>
        <w:t>графических редакторов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lastRenderedPageBreak/>
        <w:t xml:space="preserve">развитие умений в самостоятельном </w:t>
      </w:r>
      <w:r w:rsidR="00E37A5E" w:rsidRPr="00E37A5E">
        <w:rPr>
          <w:rFonts w:ascii="Times New Roman" w:hAnsi="Times New Roman" w:cs="Times New Roman"/>
          <w:sz w:val="28"/>
        </w:rPr>
        <w:t>просмотре обучающего видеоролика</w:t>
      </w:r>
      <w:r w:rsidRPr="00E37A5E">
        <w:rPr>
          <w:rFonts w:ascii="Times New Roman" w:hAnsi="Times New Roman" w:cs="Times New Roman"/>
          <w:sz w:val="28"/>
        </w:rPr>
        <w:t xml:space="preserve"> </w:t>
      </w:r>
      <w:r w:rsidR="00AF3183" w:rsidRPr="00E37A5E">
        <w:rPr>
          <w:rFonts w:ascii="Times New Roman" w:hAnsi="Times New Roman" w:cs="Times New Roman"/>
          <w:sz w:val="28"/>
        </w:rPr>
        <w:t xml:space="preserve">и в выполнении </w:t>
      </w:r>
      <w:r w:rsidR="00E37A5E" w:rsidRPr="00E37A5E">
        <w:rPr>
          <w:rFonts w:ascii="Times New Roman" w:hAnsi="Times New Roman" w:cs="Times New Roman"/>
          <w:sz w:val="28"/>
        </w:rPr>
        <w:t>по нему задания</w:t>
      </w:r>
      <w:r w:rsidR="00AF3183" w:rsidRPr="00E37A5E">
        <w:rPr>
          <w:rFonts w:ascii="Times New Roman" w:hAnsi="Times New Roman" w:cs="Times New Roman"/>
          <w:sz w:val="28"/>
        </w:rPr>
        <w:t xml:space="preserve"> в </w:t>
      </w:r>
      <w:r w:rsidR="00D54C9C" w:rsidRPr="00E37A5E">
        <w:rPr>
          <w:rFonts w:ascii="Times New Roman" w:hAnsi="Times New Roman" w:cs="Times New Roman"/>
          <w:sz w:val="28"/>
        </w:rPr>
        <w:t>графическом редакторе</w:t>
      </w:r>
      <w:r w:rsidRPr="00E37A5E">
        <w:rPr>
          <w:rFonts w:ascii="Times New Roman" w:hAnsi="Times New Roman" w:cs="Times New Roman"/>
          <w:sz w:val="28"/>
        </w:rPr>
        <w:t>.</w:t>
      </w:r>
    </w:p>
    <w:p w:rsidR="00727277" w:rsidRPr="00E37A5E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- метапредметные:</w:t>
      </w:r>
    </w:p>
    <w:p w:rsidR="00727277" w:rsidRPr="00E37A5E" w:rsidRDefault="00727277" w:rsidP="007272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умение понять задание при решении интеллектуальной головоломки;</w:t>
      </w:r>
    </w:p>
    <w:p w:rsidR="00727277" w:rsidRPr="00E37A5E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умение понять и применить алгоритм действий при выполнении заданий в </w:t>
      </w:r>
      <w:r w:rsidR="00D54C9C" w:rsidRPr="00E37A5E">
        <w:rPr>
          <w:rFonts w:ascii="Times New Roman" w:hAnsi="Times New Roman" w:cs="Times New Roman"/>
          <w:sz w:val="28"/>
        </w:rPr>
        <w:t>графическом редакторе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умение в общей теме при выполнении заданий в </w:t>
      </w:r>
      <w:r w:rsidR="00D54C9C" w:rsidRPr="00E37A5E">
        <w:rPr>
          <w:rFonts w:ascii="Times New Roman" w:hAnsi="Times New Roman" w:cs="Times New Roman"/>
          <w:sz w:val="28"/>
        </w:rPr>
        <w:t xml:space="preserve">графическом редакторе </w:t>
      </w:r>
      <w:r w:rsidRPr="00E37A5E">
        <w:rPr>
          <w:rFonts w:ascii="Times New Roman" w:hAnsi="Times New Roman" w:cs="Times New Roman"/>
          <w:sz w:val="28"/>
        </w:rPr>
        <w:t>составить логическую последовательность е</w:t>
      </w:r>
      <w:r w:rsidR="00D54C9C" w:rsidRPr="00E37A5E">
        <w:rPr>
          <w:rFonts w:ascii="Times New Roman" w:hAnsi="Times New Roman" w:cs="Times New Roman"/>
          <w:sz w:val="28"/>
        </w:rPr>
        <w:t>го</w:t>
      </w:r>
      <w:r w:rsidRPr="00E37A5E">
        <w:rPr>
          <w:rFonts w:ascii="Times New Roman" w:hAnsi="Times New Roman" w:cs="Times New Roman"/>
          <w:sz w:val="28"/>
        </w:rPr>
        <w:t xml:space="preserve"> </w:t>
      </w:r>
      <w:r w:rsidR="00D54C9C" w:rsidRPr="00E37A5E">
        <w:rPr>
          <w:rFonts w:ascii="Times New Roman" w:hAnsi="Times New Roman" w:cs="Times New Roman"/>
          <w:sz w:val="28"/>
        </w:rPr>
        <w:t>выполнения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развитие внимания, усидчивости, логики.</w:t>
      </w:r>
    </w:p>
    <w:p w:rsidR="00727277" w:rsidRPr="00E37A5E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- предметные:</w:t>
      </w:r>
    </w:p>
    <w:p w:rsidR="00727277" w:rsidRPr="00E37A5E" w:rsidRDefault="00727277" w:rsidP="00727277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изучение новых и повторение ранее изученных действий при работе </w:t>
      </w:r>
      <w:r w:rsidR="00D54C9C" w:rsidRPr="00E37A5E">
        <w:rPr>
          <w:rFonts w:ascii="Times New Roman" w:hAnsi="Times New Roman" w:cs="Times New Roman"/>
          <w:sz w:val="28"/>
        </w:rPr>
        <w:t>в графических редакторах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умение использовать новые знания при выполнении заданий в </w:t>
      </w:r>
      <w:r w:rsidR="00D54C9C" w:rsidRPr="00E37A5E">
        <w:rPr>
          <w:rFonts w:ascii="Times New Roman" w:hAnsi="Times New Roman" w:cs="Times New Roman"/>
          <w:sz w:val="28"/>
        </w:rPr>
        <w:t>графических редакторах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 xml:space="preserve">закрепление алгоритмических действий при выполнении заданий в </w:t>
      </w:r>
      <w:r w:rsidR="00D54C9C" w:rsidRPr="00E37A5E">
        <w:rPr>
          <w:rFonts w:ascii="Times New Roman" w:hAnsi="Times New Roman" w:cs="Times New Roman"/>
          <w:sz w:val="28"/>
        </w:rPr>
        <w:t>графических редакторах</w:t>
      </w:r>
      <w:r w:rsidRPr="00E37A5E">
        <w:rPr>
          <w:rFonts w:ascii="Times New Roman" w:hAnsi="Times New Roman" w:cs="Times New Roman"/>
          <w:sz w:val="28"/>
        </w:rPr>
        <w:t>;</w:t>
      </w:r>
    </w:p>
    <w:p w:rsidR="00727277" w:rsidRPr="00E37A5E" w:rsidRDefault="00727277" w:rsidP="0072727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E37A5E">
        <w:rPr>
          <w:rFonts w:ascii="Times New Roman" w:hAnsi="Times New Roman" w:cs="Times New Roman"/>
          <w:sz w:val="28"/>
        </w:rPr>
        <w:t>понимание задания и выполнение его в интеллектуальной разминке.</w:t>
      </w:r>
    </w:p>
    <w:p w:rsidR="00727277" w:rsidRPr="00726823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726823">
        <w:rPr>
          <w:rFonts w:ascii="Times New Roman" w:hAnsi="Times New Roman" w:cs="Times New Roman"/>
          <w:b/>
          <w:sz w:val="28"/>
        </w:rPr>
        <w:t>Методы обучения:</w:t>
      </w:r>
      <w:r w:rsidRPr="00726823">
        <w:rPr>
          <w:rFonts w:ascii="Times New Roman" w:hAnsi="Times New Roman" w:cs="Times New Roman"/>
          <w:sz w:val="28"/>
        </w:rPr>
        <w:t xml:space="preserve"> </w:t>
      </w:r>
    </w:p>
    <w:p w:rsidR="00727277" w:rsidRPr="00726823" w:rsidRDefault="00727277" w:rsidP="00727277">
      <w:pPr>
        <w:spacing w:after="120" w:line="276" w:lineRule="auto"/>
        <w:rPr>
          <w:rFonts w:ascii="Times New Roman" w:hAnsi="Times New Roman" w:cs="Times New Roman"/>
          <w:sz w:val="28"/>
        </w:rPr>
      </w:pPr>
      <w:r w:rsidRPr="00726823">
        <w:rPr>
          <w:rFonts w:ascii="Times New Roman" w:hAnsi="Times New Roman" w:cs="Times New Roman"/>
          <w:sz w:val="28"/>
        </w:rPr>
        <w:t>- практический (выполнение заданий).</w:t>
      </w:r>
    </w:p>
    <w:p w:rsidR="00727277" w:rsidRPr="00726823" w:rsidRDefault="00727277" w:rsidP="00727277">
      <w:pPr>
        <w:spacing w:after="120" w:line="276" w:lineRule="auto"/>
        <w:rPr>
          <w:rFonts w:ascii="Times New Roman" w:hAnsi="Times New Roman" w:cs="Times New Roman"/>
          <w:b/>
          <w:sz w:val="28"/>
        </w:rPr>
      </w:pPr>
      <w:r w:rsidRPr="00726823">
        <w:rPr>
          <w:rFonts w:ascii="Times New Roman" w:hAnsi="Times New Roman" w:cs="Times New Roman"/>
          <w:b/>
          <w:sz w:val="28"/>
        </w:rPr>
        <w:t>Технологии:</w:t>
      </w:r>
    </w:p>
    <w:p w:rsidR="00727277" w:rsidRPr="00726823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726823">
        <w:rPr>
          <w:rFonts w:ascii="Times New Roman" w:hAnsi="Times New Roman" w:cs="Times New Roman"/>
          <w:sz w:val="28"/>
        </w:rPr>
        <w:t>- здоровьесберегающие (интеллектуальная разминка);</w:t>
      </w:r>
    </w:p>
    <w:p w:rsidR="00727277" w:rsidRPr="00726823" w:rsidRDefault="00727277" w:rsidP="00727277">
      <w:pPr>
        <w:rPr>
          <w:rFonts w:ascii="Times New Roman" w:hAnsi="Times New Roman" w:cs="Times New Roman"/>
          <w:sz w:val="28"/>
        </w:rPr>
      </w:pPr>
      <w:r w:rsidRPr="00726823">
        <w:rPr>
          <w:rFonts w:ascii="Times New Roman" w:hAnsi="Times New Roman" w:cs="Times New Roman"/>
          <w:sz w:val="28"/>
        </w:rPr>
        <w:t>- информационно-коммуникационные.</w:t>
      </w:r>
    </w:p>
    <w:p w:rsidR="00727277" w:rsidRPr="00726823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726823">
        <w:rPr>
          <w:rFonts w:ascii="Times New Roman" w:hAnsi="Times New Roman" w:cs="Times New Roman"/>
          <w:b/>
          <w:sz w:val="28"/>
        </w:rPr>
        <w:t>Дидактический материал:</w:t>
      </w:r>
    </w:p>
    <w:p w:rsidR="00EB272C" w:rsidRPr="005877E6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 xml:space="preserve">- </w:t>
      </w:r>
      <w:r w:rsidR="00726823" w:rsidRPr="005877E6">
        <w:rPr>
          <w:rFonts w:ascii="Times New Roman" w:hAnsi="Times New Roman" w:cs="Times New Roman"/>
          <w:sz w:val="28"/>
        </w:rPr>
        <w:t xml:space="preserve">обучающий </w:t>
      </w:r>
      <w:r w:rsidR="00EB272C" w:rsidRPr="005877E6">
        <w:rPr>
          <w:rFonts w:ascii="Times New Roman" w:hAnsi="Times New Roman" w:cs="Times New Roman"/>
          <w:sz w:val="28"/>
        </w:rPr>
        <w:t xml:space="preserve">видеоролик </w:t>
      </w:r>
      <w:r w:rsidR="00726823" w:rsidRPr="005877E6">
        <w:rPr>
          <w:rFonts w:ascii="Times New Roman" w:hAnsi="Times New Roman" w:cs="Times New Roman"/>
          <w:sz w:val="28"/>
        </w:rPr>
        <w:t>по рисованию снеговика</w:t>
      </w:r>
      <w:r w:rsidR="00222E83" w:rsidRPr="005877E6">
        <w:rPr>
          <w:rFonts w:ascii="Times New Roman" w:hAnsi="Times New Roman" w:cs="Times New Roman"/>
          <w:sz w:val="28"/>
        </w:rPr>
        <w:t>;</w:t>
      </w:r>
    </w:p>
    <w:p w:rsidR="001F155B" w:rsidRPr="005877E6" w:rsidRDefault="00EB272C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 xml:space="preserve">- </w:t>
      </w:r>
      <w:r w:rsidR="00BB446A" w:rsidRPr="005877E6">
        <w:rPr>
          <w:rFonts w:ascii="Times New Roman" w:hAnsi="Times New Roman" w:cs="Times New Roman"/>
          <w:sz w:val="28"/>
        </w:rPr>
        <w:t>распечатанн</w:t>
      </w:r>
      <w:r w:rsidR="00222E83" w:rsidRPr="005877E6">
        <w:rPr>
          <w:rFonts w:ascii="Times New Roman" w:hAnsi="Times New Roman" w:cs="Times New Roman"/>
          <w:sz w:val="28"/>
        </w:rPr>
        <w:t xml:space="preserve">ое </w:t>
      </w:r>
      <w:r w:rsidR="00344B4A" w:rsidRPr="005877E6">
        <w:rPr>
          <w:rFonts w:ascii="Times New Roman" w:hAnsi="Times New Roman" w:cs="Times New Roman"/>
          <w:sz w:val="28"/>
        </w:rPr>
        <w:t xml:space="preserve">задание с </w:t>
      </w:r>
      <w:r w:rsidR="005877E6" w:rsidRPr="005877E6">
        <w:rPr>
          <w:rFonts w:ascii="Times New Roman" w:hAnsi="Times New Roman" w:cs="Times New Roman"/>
          <w:sz w:val="28"/>
        </w:rPr>
        <w:t>интеллектуальной разминкой</w:t>
      </w:r>
      <w:r w:rsidR="00222E83" w:rsidRPr="005877E6">
        <w:rPr>
          <w:rFonts w:ascii="Times New Roman" w:hAnsi="Times New Roman" w:cs="Times New Roman"/>
          <w:sz w:val="28"/>
        </w:rPr>
        <w:t xml:space="preserve"> на каждого обучающегося </w:t>
      </w:r>
      <w:r w:rsidR="001F155B" w:rsidRPr="005877E6">
        <w:rPr>
          <w:rFonts w:ascii="Times New Roman" w:hAnsi="Times New Roman" w:cs="Times New Roman"/>
          <w:sz w:val="28"/>
        </w:rPr>
        <w:t>(Приложение 1)</w:t>
      </w:r>
      <w:r w:rsidR="00222E83" w:rsidRPr="005877E6">
        <w:rPr>
          <w:rFonts w:ascii="Times New Roman" w:hAnsi="Times New Roman" w:cs="Times New Roman"/>
          <w:sz w:val="28"/>
        </w:rPr>
        <w:t>;</w:t>
      </w:r>
    </w:p>
    <w:p w:rsidR="005877E6" w:rsidRPr="005877E6" w:rsidRDefault="001F155B" w:rsidP="005877E6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 xml:space="preserve">- </w:t>
      </w:r>
      <w:r w:rsidR="005877E6" w:rsidRPr="005877E6">
        <w:rPr>
          <w:rFonts w:ascii="Times New Roman" w:hAnsi="Times New Roman" w:cs="Times New Roman"/>
          <w:sz w:val="28"/>
        </w:rPr>
        <w:t>электронное</w:t>
      </w:r>
      <w:r w:rsidR="005877E6" w:rsidRPr="005877E6">
        <w:rPr>
          <w:rFonts w:ascii="Times New Roman" w:hAnsi="Times New Roman" w:cs="Times New Roman"/>
          <w:sz w:val="28"/>
        </w:rPr>
        <w:t xml:space="preserve"> задание с интеллектуальной разминкой на кажд</w:t>
      </w:r>
      <w:r w:rsidR="005877E6" w:rsidRPr="005877E6">
        <w:rPr>
          <w:rFonts w:ascii="Times New Roman" w:hAnsi="Times New Roman" w:cs="Times New Roman"/>
          <w:sz w:val="28"/>
        </w:rPr>
        <w:t>ый компьютер</w:t>
      </w:r>
      <w:r w:rsidR="00FB4E74">
        <w:rPr>
          <w:rFonts w:ascii="Times New Roman" w:hAnsi="Times New Roman" w:cs="Times New Roman"/>
          <w:sz w:val="28"/>
        </w:rPr>
        <w:t>:</w:t>
      </w:r>
      <w:r w:rsidR="008F35EB">
        <w:rPr>
          <w:rFonts w:ascii="Times New Roman" w:hAnsi="Times New Roman" w:cs="Times New Roman"/>
          <w:sz w:val="28"/>
        </w:rPr>
        <w:t xml:space="preserve"> файл Снеговик_1</w:t>
      </w:r>
      <w:r w:rsidR="008F35EB" w:rsidRPr="008F35EB">
        <w:rPr>
          <w:rFonts w:ascii="Times New Roman" w:hAnsi="Times New Roman" w:cs="Times New Roman"/>
          <w:sz w:val="28"/>
        </w:rPr>
        <w:t>.</w:t>
      </w:r>
      <w:r w:rsidR="008F35EB">
        <w:rPr>
          <w:rFonts w:ascii="Times New Roman" w:hAnsi="Times New Roman" w:cs="Times New Roman"/>
          <w:sz w:val="28"/>
          <w:lang w:val="en-US"/>
        </w:rPr>
        <w:t>jpg</w:t>
      </w:r>
      <w:r w:rsidR="008F35EB">
        <w:rPr>
          <w:rFonts w:ascii="Times New Roman" w:hAnsi="Times New Roman" w:cs="Times New Roman"/>
          <w:sz w:val="28"/>
        </w:rPr>
        <w:t xml:space="preserve">, файл </w:t>
      </w:r>
      <w:r w:rsidR="008F35EB">
        <w:rPr>
          <w:rFonts w:ascii="Times New Roman" w:hAnsi="Times New Roman" w:cs="Times New Roman"/>
          <w:sz w:val="28"/>
        </w:rPr>
        <w:t>Снеговик</w:t>
      </w:r>
      <w:r w:rsidR="008F35EB">
        <w:rPr>
          <w:rFonts w:ascii="Times New Roman" w:hAnsi="Times New Roman" w:cs="Times New Roman"/>
          <w:sz w:val="28"/>
        </w:rPr>
        <w:t>_2</w:t>
      </w:r>
      <w:r w:rsidR="008F35EB" w:rsidRPr="008F35EB">
        <w:rPr>
          <w:rFonts w:ascii="Times New Roman" w:hAnsi="Times New Roman" w:cs="Times New Roman"/>
          <w:sz w:val="28"/>
        </w:rPr>
        <w:t>.</w:t>
      </w:r>
      <w:r w:rsidR="008F35EB">
        <w:rPr>
          <w:rFonts w:ascii="Times New Roman" w:hAnsi="Times New Roman" w:cs="Times New Roman"/>
          <w:sz w:val="28"/>
          <w:lang w:val="en-US"/>
        </w:rPr>
        <w:t>jpg</w:t>
      </w:r>
      <w:r w:rsidR="00FB4E74">
        <w:rPr>
          <w:rFonts w:ascii="Times New Roman" w:hAnsi="Times New Roman" w:cs="Times New Roman"/>
          <w:sz w:val="28"/>
        </w:rPr>
        <w:t xml:space="preserve"> </w:t>
      </w:r>
      <w:r w:rsidR="00FB4E74" w:rsidRPr="005877E6">
        <w:rPr>
          <w:rFonts w:ascii="Times New Roman" w:hAnsi="Times New Roman" w:cs="Times New Roman"/>
          <w:sz w:val="28"/>
        </w:rPr>
        <w:t>(Приложение 2)</w:t>
      </w:r>
      <w:r w:rsidR="005877E6" w:rsidRPr="005877E6">
        <w:rPr>
          <w:rFonts w:ascii="Times New Roman" w:hAnsi="Times New Roman" w:cs="Times New Roman"/>
          <w:sz w:val="28"/>
        </w:rPr>
        <w:t>;</w:t>
      </w:r>
    </w:p>
    <w:p w:rsidR="00727277" w:rsidRPr="005877E6" w:rsidRDefault="00727277" w:rsidP="001F155B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 xml:space="preserve">- </w:t>
      </w:r>
      <w:r w:rsidR="00690022" w:rsidRPr="005877E6">
        <w:rPr>
          <w:rFonts w:ascii="Times New Roman" w:hAnsi="Times New Roman" w:cs="Times New Roman"/>
          <w:sz w:val="28"/>
          <w:szCs w:val="36"/>
        </w:rPr>
        <w:t xml:space="preserve">графический редактор </w:t>
      </w:r>
      <w:r w:rsidR="005877E6" w:rsidRPr="005877E6">
        <w:rPr>
          <w:rFonts w:ascii="Times New Roman" w:hAnsi="Times New Roman" w:cs="Times New Roman"/>
          <w:sz w:val="28"/>
        </w:rPr>
        <w:t>«</w:t>
      </w:r>
      <w:r w:rsidR="005877E6" w:rsidRPr="005877E6">
        <w:rPr>
          <w:rFonts w:ascii="Times New Roman" w:hAnsi="Times New Roman" w:cs="Times New Roman"/>
          <w:sz w:val="28"/>
          <w:lang w:val="en-US"/>
        </w:rPr>
        <w:t>TuxPaint</w:t>
      </w:r>
      <w:r w:rsidR="005877E6" w:rsidRPr="005877E6">
        <w:rPr>
          <w:rFonts w:ascii="Times New Roman" w:hAnsi="Times New Roman" w:cs="Times New Roman"/>
          <w:sz w:val="28"/>
        </w:rPr>
        <w:t>»</w:t>
      </w:r>
      <w:r w:rsidRPr="005877E6">
        <w:rPr>
          <w:rFonts w:ascii="Times New Roman" w:hAnsi="Times New Roman" w:cs="Times New Roman"/>
          <w:sz w:val="28"/>
        </w:rPr>
        <w:t>.</w:t>
      </w:r>
    </w:p>
    <w:p w:rsidR="00727277" w:rsidRPr="005877E6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</w:p>
    <w:p w:rsidR="00727277" w:rsidRPr="005877E6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5877E6">
        <w:rPr>
          <w:rFonts w:ascii="Times New Roman" w:hAnsi="Times New Roman" w:cs="Times New Roman"/>
          <w:b/>
          <w:sz w:val="28"/>
        </w:rPr>
        <w:t>Материально-техническое оснащение занятия:</w:t>
      </w:r>
    </w:p>
    <w:p w:rsidR="00727277" w:rsidRPr="005877E6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>- учебный кабинет;</w:t>
      </w:r>
    </w:p>
    <w:p w:rsidR="00727277" w:rsidRPr="005877E6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>- компьютерные столы с персональными компьютерами</w:t>
      </w:r>
      <w:r w:rsidR="00344B4A" w:rsidRPr="005877E6">
        <w:rPr>
          <w:rFonts w:ascii="Times New Roman" w:hAnsi="Times New Roman" w:cs="Times New Roman"/>
          <w:sz w:val="28"/>
        </w:rPr>
        <w:t xml:space="preserve">, </w:t>
      </w:r>
      <w:r w:rsidRPr="005877E6">
        <w:rPr>
          <w:rFonts w:ascii="Times New Roman" w:hAnsi="Times New Roman" w:cs="Times New Roman"/>
          <w:sz w:val="28"/>
        </w:rPr>
        <w:t>с установленн</w:t>
      </w:r>
      <w:r w:rsidR="00690022" w:rsidRPr="005877E6">
        <w:rPr>
          <w:rFonts w:ascii="Times New Roman" w:hAnsi="Times New Roman" w:cs="Times New Roman"/>
          <w:sz w:val="28"/>
        </w:rPr>
        <w:t>ым</w:t>
      </w:r>
      <w:r w:rsidRPr="005877E6">
        <w:rPr>
          <w:rFonts w:ascii="Times New Roman" w:hAnsi="Times New Roman" w:cs="Times New Roman"/>
          <w:sz w:val="28"/>
        </w:rPr>
        <w:t xml:space="preserve"> </w:t>
      </w:r>
      <w:r w:rsidR="00690022" w:rsidRPr="005877E6">
        <w:rPr>
          <w:rFonts w:ascii="Times New Roman" w:hAnsi="Times New Roman" w:cs="Times New Roman"/>
          <w:sz w:val="28"/>
        </w:rPr>
        <w:t xml:space="preserve">графическим редактором </w:t>
      </w:r>
      <w:r w:rsidR="005244D2" w:rsidRPr="005877E6">
        <w:rPr>
          <w:rFonts w:ascii="Times New Roman" w:hAnsi="Times New Roman" w:cs="Times New Roman"/>
          <w:sz w:val="28"/>
        </w:rPr>
        <w:t>«</w:t>
      </w:r>
      <w:r w:rsidR="005877E6" w:rsidRPr="005877E6">
        <w:rPr>
          <w:rFonts w:ascii="Times New Roman" w:hAnsi="Times New Roman" w:cs="Times New Roman"/>
          <w:sz w:val="28"/>
          <w:lang w:val="en-US"/>
        </w:rPr>
        <w:t>Tux</w:t>
      </w:r>
      <w:r w:rsidR="00550B2F" w:rsidRPr="005877E6">
        <w:rPr>
          <w:rFonts w:ascii="Times New Roman" w:hAnsi="Times New Roman" w:cs="Times New Roman"/>
          <w:sz w:val="28"/>
          <w:lang w:val="en-US"/>
        </w:rPr>
        <w:t>Paint</w:t>
      </w:r>
      <w:r w:rsidR="005244D2" w:rsidRPr="005877E6">
        <w:rPr>
          <w:rFonts w:ascii="Times New Roman" w:hAnsi="Times New Roman" w:cs="Times New Roman"/>
          <w:sz w:val="28"/>
        </w:rPr>
        <w:t>»</w:t>
      </w:r>
      <w:r w:rsidRPr="005877E6">
        <w:rPr>
          <w:rFonts w:ascii="Times New Roman" w:hAnsi="Times New Roman" w:cs="Times New Roman"/>
          <w:sz w:val="28"/>
        </w:rPr>
        <w:t xml:space="preserve"> </w:t>
      </w:r>
      <w:r w:rsidR="00344B4A" w:rsidRPr="005877E6">
        <w:rPr>
          <w:rFonts w:ascii="Times New Roman" w:hAnsi="Times New Roman" w:cs="Times New Roman"/>
          <w:sz w:val="28"/>
        </w:rPr>
        <w:t xml:space="preserve">и </w:t>
      </w:r>
      <w:r w:rsidR="00075E2B" w:rsidRPr="005877E6">
        <w:rPr>
          <w:rFonts w:ascii="Times New Roman" w:hAnsi="Times New Roman" w:cs="Times New Roman"/>
          <w:sz w:val="28"/>
        </w:rPr>
        <w:t>с выходом в интернет</w:t>
      </w:r>
      <w:r w:rsidR="00344B4A" w:rsidRPr="005877E6">
        <w:rPr>
          <w:rFonts w:ascii="Times New Roman" w:hAnsi="Times New Roman" w:cs="Times New Roman"/>
          <w:sz w:val="28"/>
        </w:rPr>
        <w:t xml:space="preserve"> (на каждого обучающегося)</w:t>
      </w:r>
      <w:r w:rsidRPr="005877E6">
        <w:rPr>
          <w:rFonts w:ascii="Times New Roman" w:hAnsi="Times New Roman" w:cs="Times New Roman"/>
          <w:sz w:val="28"/>
        </w:rPr>
        <w:t>;</w:t>
      </w:r>
    </w:p>
    <w:p w:rsidR="00727277" w:rsidRPr="005877E6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>- отдельные столы для устной работы;</w:t>
      </w:r>
    </w:p>
    <w:p w:rsidR="00727277" w:rsidRPr="005877E6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>- компьютерные стулья с подлокотниками (на каждого обучающегося);</w:t>
      </w:r>
    </w:p>
    <w:p w:rsidR="005244D2" w:rsidRPr="005877E6" w:rsidRDefault="005244D2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877E6">
        <w:rPr>
          <w:rFonts w:ascii="Times New Roman" w:hAnsi="Times New Roman" w:cs="Times New Roman"/>
          <w:sz w:val="28"/>
        </w:rPr>
        <w:t xml:space="preserve">- ручки на каждого обучающегося. </w:t>
      </w:r>
    </w:p>
    <w:p w:rsidR="00727277" w:rsidRPr="00D32A93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</w:rPr>
      </w:pPr>
    </w:p>
    <w:p w:rsidR="00727277" w:rsidRPr="000A56F8" w:rsidRDefault="00727277" w:rsidP="00727277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0A56F8">
        <w:rPr>
          <w:rFonts w:ascii="Times New Roman" w:hAnsi="Times New Roman" w:cs="Times New Roman"/>
          <w:b/>
          <w:sz w:val="28"/>
        </w:rPr>
        <w:t>План занятия:</w:t>
      </w:r>
    </w:p>
    <w:p w:rsidR="00727277" w:rsidRPr="00296600" w:rsidRDefault="00727277" w:rsidP="0072727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96600">
        <w:rPr>
          <w:rFonts w:ascii="Times New Roman" w:hAnsi="Times New Roman" w:cs="Times New Roman"/>
          <w:sz w:val="28"/>
        </w:rPr>
        <w:lastRenderedPageBreak/>
        <w:t>Организационная часть (2 мин).</w:t>
      </w:r>
    </w:p>
    <w:p w:rsidR="00EB272C" w:rsidRPr="00E10CA2" w:rsidRDefault="00EB272C" w:rsidP="00EB27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10CA2">
        <w:rPr>
          <w:rFonts w:ascii="Times New Roman" w:hAnsi="Times New Roman" w:cs="Times New Roman"/>
          <w:sz w:val="28"/>
        </w:rPr>
        <w:t xml:space="preserve">Просмотр </w:t>
      </w:r>
      <w:r w:rsidR="00726823" w:rsidRPr="00E10CA2">
        <w:rPr>
          <w:rFonts w:ascii="Times New Roman" w:hAnsi="Times New Roman" w:cs="Times New Roman"/>
          <w:sz w:val="28"/>
        </w:rPr>
        <w:t xml:space="preserve">обучающего </w:t>
      </w:r>
      <w:r w:rsidRPr="00E10CA2">
        <w:rPr>
          <w:rFonts w:ascii="Times New Roman" w:hAnsi="Times New Roman" w:cs="Times New Roman"/>
          <w:sz w:val="28"/>
        </w:rPr>
        <w:t xml:space="preserve">видеоролика </w:t>
      </w:r>
      <w:r w:rsidR="00726823" w:rsidRPr="00E10CA2">
        <w:rPr>
          <w:rFonts w:ascii="Times New Roman" w:hAnsi="Times New Roman" w:cs="Times New Roman"/>
          <w:sz w:val="28"/>
        </w:rPr>
        <w:t>по рисованию снеговика</w:t>
      </w:r>
      <w:r w:rsidR="00BF7896" w:rsidRPr="00E10CA2">
        <w:rPr>
          <w:rFonts w:ascii="Times New Roman" w:hAnsi="Times New Roman" w:cs="Times New Roman"/>
          <w:sz w:val="28"/>
        </w:rPr>
        <w:t xml:space="preserve"> (</w:t>
      </w:r>
      <w:r w:rsidR="00726823" w:rsidRPr="00E10CA2">
        <w:rPr>
          <w:rFonts w:ascii="Times New Roman" w:hAnsi="Times New Roman" w:cs="Times New Roman"/>
          <w:sz w:val="28"/>
        </w:rPr>
        <w:t>5</w:t>
      </w:r>
      <w:r w:rsidR="00BF7896" w:rsidRPr="00E10CA2">
        <w:rPr>
          <w:rFonts w:ascii="Times New Roman" w:hAnsi="Times New Roman" w:cs="Times New Roman"/>
          <w:sz w:val="28"/>
        </w:rPr>
        <w:t xml:space="preserve"> мин)</w:t>
      </w:r>
    </w:p>
    <w:p w:rsidR="00727277" w:rsidRPr="00E10CA2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10CA2">
        <w:rPr>
          <w:rFonts w:ascii="Times New Roman" w:hAnsi="Times New Roman" w:cs="Times New Roman"/>
          <w:sz w:val="28"/>
        </w:rPr>
        <w:t>Выполнение практического задания (</w:t>
      </w:r>
      <w:r w:rsidR="00267AFA" w:rsidRPr="00E10CA2">
        <w:rPr>
          <w:rFonts w:ascii="Times New Roman" w:hAnsi="Times New Roman" w:cs="Times New Roman"/>
          <w:sz w:val="28"/>
        </w:rPr>
        <w:t>2</w:t>
      </w:r>
      <w:r w:rsidR="00296600" w:rsidRPr="00E10CA2">
        <w:rPr>
          <w:rFonts w:ascii="Times New Roman" w:hAnsi="Times New Roman" w:cs="Times New Roman"/>
          <w:sz w:val="28"/>
        </w:rPr>
        <w:t>0</w:t>
      </w:r>
      <w:r w:rsidRPr="00E10CA2">
        <w:rPr>
          <w:rFonts w:ascii="Times New Roman" w:hAnsi="Times New Roman" w:cs="Times New Roman"/>
          <w:sz w:val="28"/>
        </w:rPr>
        <w:t xml:space="preserve"> мин).</w:t>
      </w:r>
    </w:p>
    <w:p w:rsidR="00296600" w:rsidRPr="00E10CA2" w:rsidRDefault="00296600" w:rsidP="0029660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10CA2">
        <w:rPr>
          <w:rFonts w:ascii="Times New Roman" w:hAnsi="Times New Roman" w:cs="Times New Roman"/>
          <w:sz w:val="28"/>
        </w:rPr>
        <w:t>Физкультминутка (интеллектуальная разминка) (5 мин).</w:t>
      </w:r>
    </w:p>
    <w:p w:rsidR="00296600" w:rsidRPr="00E10CA2" w:rsidRDefault="00296600" w:rsidP="0029660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10CA2">
        <w:rPr>
          <w:rFonts w:ascii="Times New Roman" w:hAnsi="Times New Roman" w:cs="Times New Roman"/>
          <w:sz w:val="28"/>
        </w:rPr>
        <w:t xml:space="preserve">Физкультминутка (интеллектуальная разминка) </w:t>
      </w:r>
      <w:r w:rsidRPr="00E10CA2">
        <w:rPr>
          <w:rFonts w:ascii="Times New Roman" w:hAnsi="Times New Roman" w:cs="Times New Roman"/>
          <w:sz w:val="28"/>
        </w:rPr>
        <w:t xml:space="preserve">на компьютере </w:t>
      </w:r>
      <w:r w:rsidR="00E10CA2" w:rsidRPr="00E10CA2">
        <w:rPr>
          <w:rFonts w:ascii="Times New Roman" w:hAnsi="Times New Roman" w:cs="Times New Roman"/>
          <w:sz w:val="28"/>
        </w:rPr>
        <w:t xml:space="preserve">– Приложение 2 </w:t>
      </w:r>
      <w:r w:rsidRPr="00E10CA2">
        <w:rPr>
          <w:rFonts w:ascii="Times New Roman" w:hAnsi="Times New Roman" w:cs="Times New Roman"/>
          <w:sz w:val="28"/>
        </w:rPr>
        <w:t>(</w:t>
      </w:r>
      <w:r w:rsidRPr="00E10CA2">
        <w:rPr>
          <w:rFonts w:ascii="Times New Roman" w:hAnsi="Times New Roman" w:cs="Times New Roman"/>
          <w:sz w:val="28"/>
        </w:rPr>
        <w:t>10</w:t>
      </w:r>
      <w:r w:rsidRPr="00E10CA2">
        <w:rPr>
          <w:rFonts w:ascii="Times New Roman" w:hAnsi="Times New Roman" w:cs="Times New Roman"/>
          <w:sz w:val="28"/>
        </w:rPr>
        <w:t xml:space="preserve"> мин).</w:t>
      </w:r>
    </w:p>
    <w:p w:rsidR="00727277" w:rsidRPr="00E10CA2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10CA2">
        <w:rPr>
          <w:rFonts w:ascii="Times New Roman" w:hAnsi="Times New Roman" w:cs="Times New Roman"/>
          <w:sz w:val="28"/>
        </w:rPr>
        <w:t>Подведение итогов (</w:t>
      </w:r>
      <w:r w:rsidR="00420CE8" w:rsidRPr="00E10CA2">
        <w:rPr>
          <w:rFonts w:ascii="Times New Roman" w:hAnsi="Times New Roman" w:cs="Times New Roman"/>
          <w:sz w:val="28"/>
        </w:rPr>
        <w:t>3</w:t>
      </w:r>
      <w:r w:rsidRPr="00E10CA2">
        <w:rPr>
          <w:rFonts w:ascii="Times New Roman" w:hAnsi="Times New Roman" w:cs="Times New Roman"/>
          <w:sz w:val="28"/>
        </w:rPr>
        <w:t xml:space="preserve"> мин).</w:t>
      </w:r>
    </w:p>
    <w:p w:rsidR="00727277" w:rsidRPr="000A56F8" w:rsidRDefault="00727277" w:rsidP="00727277">
      <w:pPr>
        <w:jc w:val="both"/>
        <w:rPr>
          <w:rFonts w:ascii="Times New Roman" w:hAnsi="Times New Roman" w:cs="Times New Roman"/>
          <w:sz w:val="28"/>
        </w:rPr>
      </w:pPr>
      <w:r w:rsidRPr="000A56F8">
        <w:rPr>
          <w:rFonts w:ascii="Times New Roman" w:hAnsi="Times New Roman" w:cs="Times New Roman"/>
          <w:sz w:val="28"/>
        </w:rPr>
        <w:t xml:space="preserve">Общая продолжительность занятия: </w:t>
      </w:r>
      <w:r w:rsidR="00EF20F5" w:rsidRPr="000A56F8">
        <w:rPr>
          <w:rFonts w:ascii="Times New Roman" w:hAnsi="Times New Roman" w:cs="Times New Roman"/>
          <w:sz w:val="28"/>
        </w:rPr>
        <w:t>45</w:t>
      </w:r>
      <w:r w:rsidRPr="000A56F8">
        <w:rPr>
          <w:rFonts w:ascii="Times New Roman" w:hAnsi="Times New Roman" w:cs="Times New Roman"/>
          <w:sz w:val="28"/>
        </w:rPr>
        <w:t xml:space="preserve"> минут.</w:t>
      </w:r>
    </w:p>
    <w:p w:rsidR="00727277" w:rsidRPr="00726823" w:rsidRDefault="00727277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726823">
        <w:rPr>
          <w:rFonts w:ascii="Times New Roman" w:hAnsi="Times New Roman" w:cs="Times New Roman"/>
          <w:b/>
          <w:sz w:val="28"/>
        </w:rPr>
        <w:t>Ход учебного занятия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726823" w:rsidRPr="00726823" w:rsidTr="00BF7896">
        <w:tc>
          <w:tcPr>
            <w:tcW w:w="3190" w:type="dxa"/>
          </w:tcPr>
          <w:p w:rsidR="00727277" w:rsidRPr="00726823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Этапы занятия</w:t>
            </w:r>
          </w:p>
        </w:tc>
        <w:tc>
          <w:tcPr>
            <w:tcW w:w="3190" w:type="dxa"/>
          </w:tcPr>
          <w:p w:rsidR="00727277" w:rsidRPr="00726823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Деятельность педагога</w:t>
            </w:r>
          </w:p>
        </w:tc>
        <w:tc>
          <w:tcPr>
            <w:tcW w:w="3190" w:type="dxa"/>
          </w:tcPr>
          <w:p w:rsidR="00727277" w:rsidRPr="00726823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Деятельность обучающихся</w:t>
            </w:r>
          </w:p>
        </w:tc>
      </w:tr>
      <w:tr w:rsidR="00726823" w:rsidRPr="00726823" w:rsidTr="00BF7896">
        <w:tc>
          <w:tcPr>
            <w:tcW w:w="3190" w:type="dxa"/>
          </w:tcPr>
          <w:p w:rsidR="00727277" w:rsidRPr="00726823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Организационная часть</w:t>
            </w:r>
          </w:p>
        </w:tc>
        <w:tc>
          <w:tcPr>
            <w:tcW w:w="3190" w:type="dxa"/>
          </w:tcPr>
          <w:p w:rsidR="00727277" w:rsidRPr="00726823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Сообщает тему занятия</w:t>
            </w:r>
          </w:p>
        </w:tc>
        <w:tc>
          <w:tcPr>
            <w:tcW w:w="3190" w:type="dxa"/>
          </w:tcPr>
          <w:p w:rsidR="00727277" w:rsidRPr="00726823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726823">
              <w:rPr>
                <w:rFonts w:ascii="Times New Roman" w:hAnsi="Times New Roman" w:cs="Times New Roman"/>
                <w:sz w:val="28"/>
              </w:rPr>
              <w:t>Включают компьютеры, рассаживаются</w:t>
            </w:r>
          </w:p>
        </w:tc>
      </w:tr>
      <w:tr w:rsidR="00296600" w:rsidRPr="00296600" w:rsidTr="0088063F">
        <w:tc>
          <w:tcPr>
            <w:tcW w:w="3190" w:type="dxa"/>
          </w:tcPr>
          <w:p w:rsidR="00795288" w:rsidRPr="00296600" w:rsidRDefault="00795288" w:rsidP="0088063F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 xml:space="preserve">Просмотр </w:t>
            </w:r>
            <w:r w:rsidR="000A56F8" w:rsidRPr="00296600">
              <w:rPr>
                <w:rFonts w:ascii="Times New Roman" w:hAnsi="Times New Roman" w:cs="Times New Roman"/>
                <w:sz w:val="28"/>
              </w:rPr>
              <w:t xml:space="preserve">обучающего </w:t>
            </w:r>
            <w:r w:rsidRPr="00296600">
              <w:rPr>
                <w:rFonts w:ascii="Times New Roman" w:hAnsi="Times New Roman" w:cs="Times New Roman"/>
                <w:sz w:val="28"/>
              </w:rPr>
              <w:t xml:space="preserve">видеоролика </w:t>
            </w:r>
            <w:r w:rsidR="000A56F8" w:rsidRPr="00296600">
              <w:rPr>
                <w:rFonts w:ascii="Times New Roman" w:hAnsi="Times New Roman" w:cs="Times New Roman"/>
                <w:sz w:val="28"/>
              </w:rPr>
              <w:t>по рисованию снеговика</w:t>
            </w:r>
          </w:p>
        </w:tc>
        <w:tc>
          <w:tcPr>
            <w:tcW w:w="3190" w:type="dxa"/>
          </w:tcPr>
          <w:p w:rsidR="00795288" w:rsidRPr="00296600" w:rsidRDefault="00795288" w:rsidP="0088063F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Сообщает путь запуска.</w:t>
            </w:r>
          </w:p>
          <w:p w:rsidR="00795288" w:rsidRPr="00296600" w:rsidRDefault="00795288" w:rsidP="0088063F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Обсуждает с ребятами</w:t>
            </w:r>
            <w:r w:rsidR="00296600" w:rsidRPr="00296600">
              <w:rPr>
                <w:rFonts w:ascii="Times New Roman" w:hAnsi="Times New Roman" w:cs="Times New Roman"/>
                <w:sz w:val="28"/>
              </w:rPr>
              <w:t xml:space="preserve"> элементы рисунка</w:t>
            </w:r>
            <w:r w:rsidRPr="00296600">
              <w:rPr>
                <w:rFonts w:ascii="Times New Roman" w:hAnsi="Times New Roman" w:cs="Times New Roman"/>
                <w:sz w:val="28"/>
              </w:rPr>
              <w:t>, задаёт вопросы</w:t>
            </w:r>
          </w:p>
        </w:tc>
        <w:tc>
          <w:tcPr>
            <w:tcW w:w="3190" w:type="dxa"/>
          </w:tcPr>
          <w:p w:rsidR="00795288" w:rsidRPr="00296600" w:rsidRDefault="00795288" w:rsidP="0088063F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Запускают, просматривают. Обсуждают, отвечают на вопросы</w:t>
            </w:r>
          </w:p>
        </w:tc>
      </w:tr>
      <w:tr w:rsidR="00296600" w:rsidRPr="00296600" w:rsidTr="00BF7896">
        <w:tc>
          <w:tcPr>
            <w:tcW w:w="3190" w:type="dxa"/>
          </w:tcPr>
          <w:p w:rsidR="00727277" w:rsidRPr="00296600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Выполнение практического задания</w:t>
            </w:r>
          </w:p>
        </w:tc>
        <w:tc>
          <w:tcPr>
            <w:tcW w:w="3190" w:type="dxa"/>
          </w:tcPr>
          <w:p w:rsidR="00727277" w:rsidRPr="00296600" w:rsidRDefault="00727277" w:rsidP="0029660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 xml:space="preserve">Контролирует деятельность обучающихся. </w:t>
            </w:r>
            <w:r w:rsidR="00C91918" w:rsidRPr="00296600">
              <w:rPr>
                <w:rFonts w:ascii="Times New Roman" w:hAnsi="Times New Roman" w:cs="Times New Roman"/>
                <w:sz w:val="28"/>
              </w:rPr>
              <w:t>При необходимости помогает с выполнением задани</w:t>
            </w:r>
            <w:r w:rsidR="00296600" w:rsidRPr="00296600">
              <w:rPr>
                <w:rFonts w:ascii="Times New Roman" w:hAnsi="Times New Roman" w:cs="Times New Roman"/>
                <w:sz w:val="28"/>
              </w:rPr>
              <w:t>я</w:t>
            </w:r>
          </w:p>
        </w:tc>
        <w:tc>
          <w:tcPr>
            <w:tcW w:w="3190" w:type="dxa"/>
          </w:tcPr>
          <w:p w:rsidR="00727277" w:rsidRPr="00296600" w:rsidRDefault="006166D9" w:rsidP="0029660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Запускают графический редактор</w:t>
            </w:r>
            <w:r w:rsidR="00FE1FEB" w:rsidRPr="0029660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586164" w:rsidRPr="00296600">
              <w:rPr>
                <w:rFonts w:ascii="Times New Roman" w:hAnsi="Times New Roman" w:cs="Times New Roman"/>
                <w:sz w:val="28"/>
              </w:rPr>
              <w:t>«</w:t>
            </w:r>
            <w:r w:rsidR="00296600" w:rsidRPr="00296600">
              <w:rPr>
                <w:rFonts w:ascii="Times New Roman" w:hAnsi="Times New Roman" w:cs="Times New Roman"/>
                <w:sz w:val="28"/>
                <w:lang w:val="en-US"/>
              </w:rPr>
              <w:t>Tux</w:t>
            </w:r>
            <w:r w:rsidR="00586164" w:rsidRPr="00296600">
              <w:rPr>
                <w:rFonts w:ascii="Times New Roman" w:hAnsi="Times New Roman" w:cs="Times New Roman"/>
                <w:sz w:val="28"/>
                <w:lang w:val="en-US"/>
              </w:rPr>
              <w:t>Paint</w:t>
            </w:r>
            <w:r w:rsidR="00586164" w:rsidRPr="00296600">
              <w:rPr>
                <w:rFonts w:ascii="Times New Roman" w:hAnsi="Times New Roman" w:cs="Times New Roman"/>
                <w:sz w:val="28"/>
              </w:rPr>
              <w:t>»</w:t>
            </w:r>
            <w:r w:rsidRPr="00296600"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727277" w:rsidRPr="00296600">
              <w:rPr>
                <w:rFonts w:ascii="Times New Roman" w:hAnsi="Times New Roman" w:cs="Times New Roman"/>
                <w:sz w:val="28"/>
              </w:rPr>
              <w:t xml:space="preserve">Начинают </w:t>
            </w:r>
            <w:r w:rsidR="00296600" w:rsidRPr="00296600">
              <w:rPr>
                <w:rFonts w:ascii="Times New Roman" w:hAnsi="Times New Roman" w:cs="Times New Roman"/>
                <w:sz w:val="28"/>
              </w:rPr>
              <w:t>рисовать снеговика по творческому замыслу, дорисовывают сюжет</w:t>
            </w:r>
            <w:r w:rsidR="00727277" w:rsidRPr="00296600">
              <w:rPr>
                <w:rFonts w:ascii="Times New Roman" w:hAnsi="Times New Roman" w:cs="Times New Roman"/>
                <w:sz w:val="28"/>
              </w:rPr>
              <w:t>.</w:t>
            </w:r>
            <w:r w:rsidR="00D854BC" w:rsidRPr="0029660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B6DE8" w:rsidRPr="00296600">
              <w:rPr>
                <w:rFonts w:ascii="Times New Roman" w:hAnsi="Times New Roman" w:cs="Times New Roman"/>
                <w:sz w:val="28"/>
              </w:rPr>
              <w:t xml:space="preserve">Сохраняют изображение </w:t>
            </w:r>
          </w:p>
        </w:tc>
      </w:tr>
      <w:tr w:rsidR="00296600" w:rsidRPr="00296600" w:rsidTr="000C3370">
        <w:tc>
          <w:tcPr>
            <w:tcW w:w="3190" w:type="dxa"/>
          </w:tcPr>
          <w:p w:rsidR="00296600" w:rsidRPr="00296600" w:rsidRDefault="00296600" w:rsidP="000C337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Физкультминутка (интеллектуальная разминка)</w:t>
            </w:r>
          </w:p>
        </w:tc>
        <w:tc>
          <w:tcPr>
            <w:tcW w:w="3190" w:type="dxa"/>
          </w:tcPr>
          <w:p w:rsidR="00296600" w:rsidRPr="00296600" w:rsidRDefault="00296600" w:rsidP="000C337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Раздаёт распечатанное задание</w:t>
            </w:r>
          </w:p>
        </w:tc>
        <w:tc>
          <w:tcPr>
            <w:tcW w:w="3190" w:type="dxa"/>
          </w:tcPr>
          <w:p w:rsidR="00296600" w:rsidRPr="00296600" w:rsidRDefault="00296600" w:rsidP="000C337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Графически</w:t>
            </w:r>
            <w:r w:rsidRPr="00296600">
              <w:rPr>
                <w:rFonts w:ascii="Times New Roman" w:hAnsi="Times New Roman" w:cs="Times New Roman"/>
                <w:sz w:val="28"/>
              </w:rPr>
              <w:t xml:space="preserve"> записывают ответ</w:t>
            </w:r>
          </w:p>
        </w:tc>
      </w:tr>
      <w:tr w:rsidR="00296600" w:rsidRPr="00296600" w:rsidTr="00BF7896">
        <w:tc>
          <w:tcPr>
            <w:tcW w:w="3190" w:type="dxa"/>
          </w:tcPr>
          <w:p w:rsidR="00296600" w:rsidRPr="00296600" w:rsidRDefault="00296600" w:rsidP="00BF7896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Физкультминутка (интеллектуальная разминка) на компьютере</w:t>
            </w:r>
          </w:p>
        </w:tc>
        <w:tc>
          <w:tcPr>
            <w:tcW w:w="3190" w:type="dxa"/>
          </w:tcPr>
          <w:p w:rsidR="00296600" w:rsidRPr="00296600" w:rsidRDefault="00296600" w:rsidP="00296600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Сообщает путь запуска</w:t>
            </w:r>
            <w:r w:rsidRPr="00296600">
              <w:rPr>
                <w:rFonts w:ascii="Times New Roman" w:hAnsi="Times New Roman" w:cs="Times New Roman"/>
                <w:sz w:val="28"/>
              </w:rPr>
              <w:t xml:space="preserve"> и задание</w:t>
            </w:r>
            <w:r w:rsidRPr="00296600">
              <w:rPr>
                <w:rFonts w:ascii="Times New Roman" w:hAnsi="Times New Roman" w:cs="Times New Roman"/>
                <w:sz w:val="28"/>
              </w:rPr>
              <w:t>.</w:t>
            </w:r>
          </w:p>
          <w:p w:rsidR="00296600" w:rsidRPr="00296600" w:rsidRDefault="00296600" w:rsidP="00C3479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90" w:type="dxa"/>
          </w:tcPr>
          <w:p w:rsidR="00296600" w:rsidRPr="00296600" w:rsidRDefault="00296600" w:rsidP="00586164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Графически очерчивают отличия только на одной половинке снеговика</w:t>
            </w:r>
          </w:p>
        </w:tc>
      </w:tr>
      <w:tr w:rsidR="00296600" w:rsidRPr="00296600" w:rsidTr="00BF7896">
        <w:tc>
          <w:tcPr>
            <w:tcW w:w="3190" w:type="dxa"/>
          </w:tcPr>
          <w:p w:rsidR="00727277" w:rsidRPr="00296600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>Подведение итогов</w:t>
            </w:r>
          </w:p>
        </w:tc>
        <w:tc>
          <w:tcPr>
            <w:tcW w:w="3190" w:type="dxa"/>
          </w:tcPr>
          <w:p w:rsidR="00727277" w:rsidRPr="00296600" w:rsidRDefault="00727277" w:rsidP="00AB6DE8">
            <w:pPr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 xml:space="preserve">Отмечает положительные умения обучающегося, дает необходимые рекомендации </w:t>
            </w:r>
          </w:p>
        </w:tc>
        <w:tc>
          <w:tcPr>
            <w:tcW w:w="3190" w:type="dxa"/>
          </w:tcPr>
          <w:p w:rsidR="00727277" w:rsidRPr="00296600" w:rsidRDefault="00DB0AA2" w:rsidP="00955E83">
            <w:pPr>
              <w:ind w:hanging="3"/>
              <w:rPr>
                <w:rFonts w:ascii="Times New Roman" w:hAnsi="Times New Roman" w:cs="Times New Roman"/>
                <w:sz w:val="28"/>
              </w:rPr>
            </w:pPr>
            <w:r w:rsidRPr="00296600">
              <w:rPr>
                <w:rFonts w:ascii="Times New Roman" w:hAnsi="Times New Roman" w:cs="Times New Roman"/>
                <w:sz w:val="28"/>
              </w:rPr>
              <w:t xml:space="preserve">Каждый обучающийся </w:t>
            </w:r>
            <w:r w:rsidR="00003BC4" w:rsidRPr="00296600">
              <w:rPr>
                <w:rFonts w:ascii="Times New Roman" w:hAnsi="Times New Roman" w:cs="Times New Roman"/>
                <w:sz w:val="28"/>
              </w:rPr>
              <w:t>после выполнения задания сообщает о его прохождении</w:t>
            </w:r>
            <w:r w:rsidR="00955E83" w:rsidRPr="00296600">
              <w:rPr>
                <w:rFonts w:ascii="Times New Roman" w:hAnsi="Times New Roman" w:cs="Times New Roman"/>
                <w:sz w:val="28"/>
              </w:rPr>
              <w:t xml:space="preserve">. В конце занятия ребята делятся впечатлениями от работы. </w:t>
            </w:r>
            <w:r w:rsidR="00750B3D" w:rsidRPr="00296600">
              <w:rPr>
                <w:rFonts w:ascii="Times New Roman" w:hAnsi="Times New Roman" w:cs="Times New Roman"/>
                <w:sz w:val="28"/>
              </w:rPr>
              <w:t>Делают виртуальную выставку</w:t>
            </w:r>
          </w:p>
        </w:tc>
      </w:tr>
    </w:tbl>
    <w:p w:rsidR="00690022" w:rsidRPr="00D32A93" w:rsidRDefault="00690022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727277" w:rsidRPr="00384EC8" w:rsidRDefault="00727277" w:rsidP="001057D0">
      <w:pPr>
        <w:jc w:val="center"/>
        <w:rPr>
          <w:rFonts w:ascii="Times New Roman" w:hAnsi="Times New Roman" w:cs="Times New Roman"/>
          <w:b/>
          <w:sz w:val="28"/>
        </w:rPr>
      </w:pPr>
      <w:r w:rsidRPr="00384EC8">
        <w:rPr>
          <w:rFonts w:ascii="Times New Roman" w:hAnsi="Times New Roman" w:cs="Times New Roman"/>
          <w:b/>
          <w:sz w:val="28"/>
        </w:rPr>
        <w:t>Список литературы</w:t>
      </w:r>
    </w:p>
    <w:p w:rsidR="00384EC8" w:rsidRPr="00384EC8" w:rsidRDefault="00384EC8" w:rsidP="00C9440B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384EC8">
        <w:rPr>
          <w:rFonts w:ascii="Times New Roman" w:hAnsi="Times New Roman" w:cs="Times New Roman"/>
          <w:sz w:val="28"/>
          <w:szCs w:val="28"/>
        </w:rPr>
        <w:t xml:space="preserve">Развивающие </w:t>
      </w:r>
      <w:r>
        <w:rPr>
          <w:rFonts w:ascii="Times New Roman" w:hAnsi="Times New Roman" w:cs="Times New Roman"/>
          <w:sz w:val="28"/>
          <w:szCs w:val="28"/>
        </w:rPr>
        <w:t>задания: тесты, игры, упражнения: 4 класс / сост. Е.В. Языканова. – М.: Издательство «Экзамен», 2009. – 126 с.</w:t>
      </w:r>
    </w:p>
    <w:p w:rsidR="00D46B40" w:rsidRPr="00D46B40" w:rsidRDefault="00D46B40" w:rsidP="00D46B40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36"/>
          <w:szCs w:val="28"/>
        </w:rPr>
      </w:pPr>
      <w:hyperlink r:id="rId8" w:history="1">
        <w:r w:rsidRPr="000570D3">
          <w:rPr>
            <w:rStyle w:val="ad"/>
            <w:rFonts w:ascii="Times New Roman" w:hAnsi="Times New Roman" w:cs="Times New Roman"/>
            <w:sz w:val="28"/>
          </w:rPr>
          <w:t>https://yandex.ru/video/preview/50267058</w:t>
        </w:r>
        <w:r w:rsidRPr="000570D3">
          <w:rPr>
            <w:rStyle w:val="ad"/>
            <w:rFonts w:ascii="Times New Roman" w:hAnsi="Times New Roman" w:cs="Times New Roman"/>
            <w:sz w:val="28"/>
          </w:rPr>
          <w:t>8</w:t>
        </w:r>
        <w:r w:rsidRPr="000570D3">
          <w:rPr>
            <w:rStyle w:val="ad"/>
            <w:rFonts w:ascii="Times New Roman" w:hAnsi="Times New Roman" w:cs="Times New Roman"/>
            <w:sz w:val="28"/>
          </w:rPr>
          <w:t>4684018569</w:t>
        </w:r>
      </w:hyperlink>
    </w:p>
    <w:p w:rsidR="00C326F5" w:rsidRPr="00D46B40" w:rsidRDefault="00C326F5" w:rsidP="00D46B40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36"/>
          <w:szCs w:val="28"/>
        </w:rPr>
        <w:sectPr w:rsidR="00C326F5" w:rsidRPr="00D46B40" w:rsidSect="008D55B1">
          <w:pgSz w:w="11906" w:h="16838"/>
          <w:pgMar w:top="709" w:right="851" w:bottom="709" w:left="1418" w:header="709" w:footer="709" w:gutter="0"/>
          <w:cols w:space="708"/>
          <w:docGrid w:linePitch="360"/>
        </w:sectPr>
      </w:pPr>
    </w:p>
    <w:p w:rsidR="001D4B5C" w:rsidRPr="00CF74ED" w:rsidRDefault="003A4C20" w:rsidP="003A4C20">
      <w:pPr>
        <w:jc w:val="right"/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B244E4" w:rsidRPr="00CF74ED" w:rsidRDefault="00BB0B31" w:rsidP="00B244E4">
      <w:pPr>
        <w:rPr>
          <w:rFonts w:ascii="Times New Roman" w:hAnsi="Times New Roman" w:cs="Times New Roman"/>
          <w:sz w:val="28"/>
        </w:rPr>
      </w:pPr>
      <w:r w:rsidRPr="00CF74ED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-306664</wp:posOffset>
                </wp:positionH>
                <wp:positionV relativeFrom="paragraph">
                  <wp:posOffset>439123</wp:posOffset>
                </wp:positionV>
                <wp:extent cx="5171110" cy="2416629"/>
                <wp:effectExtent l="0" t="19050" r="29845" b="41275"/>
                <wp:wrapNone/>
                <wp:docPr id="277" name="Группа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1110" cy="2416629"/>
                          <a:chOff x="0" y="0"/>
                          <a:chExt cx="5171110" cy="2416629"/>
                        </a:xfrm>
                      </wpg:grpSpPr>
                      <wps:wsp>
                        <wps:cNvPr id="246" name="Прямая соединительная линия 246"/>
                        <wps:cNvCnPr/>
                        <wps:spPr>
                          <a:xfrm flipH="1">
                            <a:off x="819398" y="730333"/>
                            <a:ext cx="49657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8" name="Прямая соединительная линия 248"/>
                        <wps:cNvCnPr/>
                        <wps:spPr>
                          <a:xfrm flipH="1">
                            <a:off x="795647" y="950026"/>
                            <a:ext cx="510515" cy="593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76" name="Группа 276"/>
                        <wpg:cNvGrpSpPr/>
                        <wpg:grpSpPr>
                          <a:xfrm>
                            <a:off x="0" y="0"/>
                            <a:ext cx="5171110" cy="2416629"/>
                            <a:chOff x="0" y="0"/>
                            <a:chExt cx="5171110" cy="2416629"/>
                          </a:xfrm>
                        </wpg:grpSpPr>
                        <wps:wsp>
                          <wps:cNvPr id="259" name="Овал 259"/>
                          <wps:cNvSpPr/>
                          <wps:spPr>
                            <a:xfrm>
                              <a:off x="1074717" y="1341912"/>
                              <a:ext cx="504701" cy="445110"/>
                            </a:xfrm>
                            <a:prstGeom prst="ellips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75" name="Группа 275"/>
                          <wpg:cNvGrpSpPr/>
                          <wpg:grpSpPr>
                            <a:xfrm>
                              <a:off x="0" y="0"/>
                              <a:ext cx="5171110" cy="2416629"/>
                              <a:chOff x="0" y="0"/>
                              <a:chExt cx="5171110" cy="2416629"/>
                            </a:xfrm>
                          </wpg:grpSpPr>
                          <wpg:grpSp>
                            <wpg:cNvPr id="273" name="Группа 273"/>
                            <wpg:cNvGrpSpPr/>
                            <wpg:grpSpPr>
                              <a:xfrm>
                                <a:off x="0" y="736270"/>
                                <a:ext cx="1846036" cy="1038555"/>
                                <a:chOff x="0" y="0"/>
                                <a:chExt cx="1846036" cy="1038555"/>
                              </a:xfrm>
                            </wpg:grpSpPr>
                            <wps:wsp>
                              <wps:cNvPr id="247" name="Прямая соединительная линия 247"/>
                              <wps:cNvCnPr/>
                              <wps:spPr>
                                <a:xfrm flipH="1" flipV="1">
                                  <a:off x="1318161" y="0"/>
                                  <a:ext cx="0" cy="421574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1" name="Прямая соединительная линия 251"/>
                              <wps:cNvCnPr/>
                              <wps:spPr>
                                <a:xfrm flipH="1">
                                  <a:off x="819398" y="421574"/>
                                  <a:ext cx="504701" cy="20165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2" name="Прямая соединительная линия 252"/>
                              <wps:cNvCnPr/>
                              <wps:spPr>
                                <a:xfrm flipH="1" flipV="1">
                                  <a:off x="1306286" y="427512"/>
                                  <a:ext cx="539750" cy="189865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4" name="Прямая соединительная линия 254"/>
                              <wps:cNvCnPr/>
                              <wps:spPr>
                                <a:xfrm flipH="1">
                                  <a:off x="807522" y="623455"/>
                                  <a:ext cx="5715" cy="414655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6" name="Прямая соединительная линия 256"/>
                              <wps:cNvCnPr/>
                              <wps:spPr>
                                <a:xfrm flipH="1">
                                  <a:off x="1086592" y="843148"/>
                                  <a:ext cx="480951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7" name="Прямая соединительная линия 257"/>
                              <wps:cNvCnPr/>
                              <wps:spPr>
                                <a:xfrm flipH="1">
                                  <a:off x="1318161" y="605642"/>
                                  <a:ext cx="0" cy="432913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0" name="Дуга 260"/>
                              <wps:cNvSpPr/>
                              <wps:spPr>
                                <a:xfrm>
                                  <a:off x="0" y="11876"/>
                                  <a:ext cx="1252220" cy="177800"/>
                                </a:xfrm>
                                <a:prstGeom prst="arc">
                                  <a:avLst>
                                    <a:gd name="adj1" fmla="val 20081281"/>
                                    <a:gd name="adj2" fmla="val 1577649"/>
                                  </a:avLst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74" name="Группа 274"/>
                            <wpg:cNvGrpSpPr/>
                            <wpg:grpSpPr>
                              <a:xfrm>
                                <a:off x="795647" y="0"/>
                                <a:ext cx="2582355" cy="2416629"/>
                                <a:chOff x="0" y="0"/>
                                <a:chExt cx="2582355" cy="2416629"/>
                              </a:xfrm>
                            </wpg:grpSpPr>
                            <wpg:grpSp>
                              <wpg:cNvPr id="271" name="Группа 271"/>
                              <wpg:cNvGrpSpPr/>
                              <wpg:grpSpPr>
                                <a:xfrm>
                                  <a:off x="783771" y="0"/>
                                  <a:ext cx="1786643" cy="943709"/>
                                  <a:chOff x="0" y="0"/>
                                  <a:chExt cx="1786643" cy="943709"/>
                                </a:xfrm>
                              </wpg:grpSpPr>
                              <wps:wsp>
                                <wps:cNvPr id="6" name="Прямая соединительная линия 6"/>
                                <wps:cNvCnPr/>
                                <wps:spPr>
                                  <a:xfrm flipH="1" flipV="1">
                                    <a:off x="1009403" y="510639"/>
                                    <a:ext cx="777240" cy="43307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" name="Прямая соединительная линия 29"/>
                                <wps:cNvCnPr/>
                                <wps:spPr>
                                  <a:xfrm flipH="1">
                                    <a:off x="0" y="920338"/>
                                    <a:ext cx="1762554" cy="18193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5" name="Прямая соединительная линия 225"/>
                                <wps:cNvCnPr/>
                                <wps:spPr>
                                  <a:xfrm flipH="1">
                                    <a:off x="760021" y="516577"/>
                                    <a:ext cx="255270" cy="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6" name="Прямая соединительная линия 226"/>
                                <wps:cNvCnPr/>
                                <wps:spPr>
                                  <a:xfrm flipH="1">
                                    <a:off x="771897" y="11875"/>
                                    <a:ext cx="124690" cy="504668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30" name="Прямая соединительная линия 230"/>
                                <wps:cNvCnPr/>
                                <wps:spPr>
                                  <a:xfrm flipH="1">
                                    <a:off x="0" y="510639"/>
                                    <a:ext cx="771897" cy="427198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32" name="Прямая соединительная линия 232"/>
                                <wps:cNvCnPr/>
                                <wps:spPr>
                                  <a:xfrm flipH="1" flipV="1">
                                    <a:off x="902525" y="0"/>
                                    <a:ext cx="99934" cy="504429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55" name="Прямая соединительная линия 255"/>
                              <wps:cNvCnPr/>
                              <wps:spPr>
                                <a:xfrm>
                                  <a:off x="1050966" y="938151"/>
                                  <a:ext cx="132" cy="812552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72" name="Группа 272"/>
                              <wpg:cNvGrpSpPr/>
                              <wpg:grpSpPr>
                                <a:xfrm>
                                  <a:off x="0" y="944088"/>
                                  <a:ext cx="2582355" cy="1472541"/>
                                  <a:chOff x="0" y="0"/>
                                  <a:chExt cx="2582355" cy="1472541"/>
                                </a:xfrm>
                              </wpg:grpSpPr>
                              <wps:wsp>
                                <wps:cNvPr id="227" name="Прямая соединительная линия 227"/>
                                <wps:cNvCnPr/>
                                <wps:spPr>
                                  <a:xfrm flipH="1">
                                    <a:off x="17813" y="1454728"/>
                                    <a:ext cx="1519110" cy="11875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9" name="Прямая соединительная линия 229"/>
                                <wps:cNvCnPr/>
                                <wps:spPr>
                                  <a:xfrm flipH="1">
                                    <a:off x="1537855" y="831273"/>
                                    <a:ext cx="0" cy="641095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45" name="Прямая соединительная линия 245"/>
                                <wps:cNvCnPr/>
                                <wps:spPr>
                                  <a:xfrm flipH="1">
                                    <a:off x="11875" y="849086"/>
                                    <a:ext cx="0" cy="617517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49" name="Прямая соединительная линия 249"/>
                                <wps:cNvCnPr/>
                                <wps:spPr>
                                  <a:xfrm flipH="1">
                                    <a:off x="0" y="843148"/>
                                    <a:ext cx="1519110" cy="11875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50" name="Прямая соединительная линия 250"/>
                                <wps:cNvCnPr/>
                                <wps:spPr>
                                  <a:xfrm>
                                    <a:off x="17813" y="855024"/>
                                    <a:ext cx="771896" cy="599704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53" name="Прямая соединительная линия 253"/>
                                <wps:cNvCnPr/>
                                <wps:spPr>
                                  <a:xfrm flipH="1" flipV="1">
                                    <a:off x="771896" y="866899"/>
                                    <a:ext cx="759460" cy="593725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270" name="Группа 270"/>
                                <wpg:cNvGrpSpPr/>
                                <wpg:grpSpPr>
                                  <a:xfrm>
                                    <a:off x="1430977" y="0"/>
                                    <a:ext cx="1151378" cy="1472541"/>
                                    <a:chOff x="0" y="0"/>
                                    <a:chExt cx="1151378" cy="1472541"/>
                                  </a:xfrm>
                                </wpg:grpSpPr>
                                <wps:wsp>
                                  <wps:cNvPr id="30" name="Прямая соединительная линия 30"/>
                                  <wps:cNvCnPr/>
                                  <wps:spPr>
                                    <a:xfrm flipH="1">
                                      <a:off x="1128155" y="843148"/>
                                      <a:ext cx="148" cy="629393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24" name="Прямая соединительная линия 224"/>
                                  <wps:cNvCnPr/>
                                  <wps:spPr>
                                    <a:xfrm flipH="1">
                                      <a:off x="368135" y="1466603"/>
                                      <a:ext cx="776811" cy="5938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28" name="Прямая соединительная линия 228"/>
                                  <wps:cNvCnPr/>
                                  <wps:spPr>
                                    <a:xfrm flipH="1">
                                      <a:off x="362197" y="843148"/>
                                      <a:ext cx="789181" cy="11876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31" name="Прямая соединительная линия 231"/>
                                  <wps:cNvCnPr/>
                                  <wps:spPr>
                                    <a:xfrm flipH="1">
                                      <a:off x="374072" y="849086"/>
                                      <a:ext cx="0" cy="605246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34" name="Прямая соединительная линия 234"/>
                                  <wps:cNvCnPr/>
                                  <wps:spPr>
                                    <a:xfrm>
                                      <a:off x="866898" y="0"/>
                                      <a:ext cx="5938" cy="843148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61" name="Дуга 261"/>
                                  <wps:cNvSpPr/>
                                  <wps:spPr>
                                    <a:xfrm rot="10800000">
                                      <a:off x="0" y="89065"/>
                                      <a:ext cx="468630" cy="1033145"/>
                                    </a:xfrm>
                                    <a:prstGeom prst="arc">
                                      <a:avLst>
                                        <a:gd name="adj1" fmla="val 18688088"/>
                                        <a:gd name="adj2" fmla="val 13570005"/>
                                      </a:avLst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g:grpSp>
                            <wpg:cNvPr id="269" name="Группа 269"/>
                            <wpg:cNvGrpSpPr/>
                            <wpg:grpSpPr>
                              <a:xfrm>
                                <a:off x="3384468" y="0"/>
                                <a:ext cx="1786642" cy="938118"/>
                                <a:chOff x="0" y="0"/>
                                <a:chExt cx="1786642" cy="938118"/>
                              </a:xfrm>
                            </wpg:grpSpPr>
                            <wps:wsp>
                              <wps:cNvPr id="262" name="Прямая соединительная линия 262"/>
                              <wps:cNvCnPr/>
                              <wps:spPr>
                                <a:xfrm flipH="1" flipV="1">
                                  <a:off x="1009402" y="504701"/>
                                  <a:ext cx="777240" cy="43307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3" name="Прямая соединительная линия 263"/>
                              <wps:cNvCnPr/>
                              <wps:spPr>
                                <a:xfrm flipH="1">
                                  <a:off x="0" y="920338"/>
                                  <a:ext cx="1762125" cy="1778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6" name="Прямая соединительная линия 266"/>
                              <wps:cNvCnPr/>
                              <wps:spPr>
                                <a:xfrm flipH="1">
                                  <a:off x="0" y="510639"/>
                                  <a:ext cx="771525" cy="426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68" name="Группа 268"/>
                              <wpg:cNvGrpSpPr/>
                              <wpg:grpSpPr>
                                <a:xfrm>
                                  <a:off x="760021" y="0"/>
                                  <a:ext cx="255270" cy="516577"/>
                                  <a:chOff x="0" y="0"/>
                                  <a:chExt cx="255270" cy="516577"/>
                                </a:xfrm>
                              </wpg:grpSpPr>
                              <wps:wsp>
                                <wps:cNvPr id="264" name="Прямая соединительная линия 264"/>
                                <wps:cNvCnPr/>
                                <wps:spPr>
                                  <a:xfrm flipH="1">
                                    <a:off x="0" y="516577"/>
                                    <a:ext cx="255270" cy="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2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65" name="Прямая соединительная линия 265"/>
                                <wps:cNvCnPr/>
                                <wps:spPr>
                                  <a:xfrm flipH="1">
                                    <a:off x="11875" y="11875"/>
                                    <a:ext cx="124460" cy="50419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2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67" name="Прямая соединительная линия 267"/>
                                <wps:cNvCnPr/>
                                <wps:spPr>
                                  <a:xfrm flipH="1" flipV="1">
                                    <a:off x="142503" y="0"/>
                                    <a:ext cx="99934" cy="504429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2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409CABC" id="Группа 277" o:spid="_x0000_s1026" style="position:absolute;margin-left:-24.15pt;margin-top:34.6pt;width:407.15pt;height:190.3pt;z-index:251711488" coordsize="51711,24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">
                <v:line id="Прямая соединительная линия 246" o:spid="_x0000_s1027" style="position:absolute;flip:x;visibility:visible;mso-wrap-style:square" from="8193,7303" to="13159,7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" strokecolor="black [3213]" strokeweight="2.25pt">
                  <v:stroke joinstyle="miter"/>
                </v:line>
                <v:line id="Прямая соединительная линия 248" o:spid="_x0000_s1028" style="position:absolute;flip:x;visibility:visible;mso-wrap-style:square" from="7956,9500" to="13061,9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" strokecolor="black [3213]" strokeweight="2.25pt">
                  <v:stroke joinstyle="miter"/>
                </v:line>
                <v:group id="Группа 276" o:spid="_x0000_s1029" style="position:absolute;width:51711;height:24166" coordsize="51711,24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oval id="Овал 259" o:spid="_x0000_s1030" style="position:absolute;left:10747;top:13419;width:5047;height:4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" filled="f" strokecolor="black [3213]" strokeweight="2.25pt">
                    <v:stroke joinstyle="miter"/>
                  </v:oval>
                  <v:group id="Группа 275" o:spid="_x0000_s1031" style="position:absolute;width:51711;height:24166" coordsize="51711,24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  <v:group id="Группа 273" o:spid="_x0000_s1032" style="position:absolute;top:7362;width:18460;height:10386" coordsize="18460,10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    <v:line id="Прямая соединительная линия 247" o:spid="_x0000_s1033" style="position:absolute;flip:x y;visibility:visible;mso-wrap-style:square" from="13181,0" to="13181,4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" strokecolor="black [3213]" strokeweight="2.25pt">
                        <v:stroke joinstyle="miter"/>
                      </v:line>
                      <v:line id="Прямая соединительная линия 251" o:spid="_x0000_s1034" style="position:absolute;flip:x;visibility:visible;mso-wrap-style:square" from="8193,4215" to="13240,6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" strokecolor="black [3213]" strokeweight="2.25pt">
                        <v:stroke joinstyle="miter"/>
                      </v:line>
                      <v:line id="Прямая соединительная линия 252" o:spid="_x0000_s1035" style="position:absolute;flip:x y;visibility:visible;mso-wrap-style:square" from="13062,4275" to="18460,6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" strokecolor="black [3213]" strokeweight="2.25pt">
                        <v:stroke joinstyle="miter"/>
                      </v:line>
                      <v:line id="Прямая соединительная линия 254" o:spid="_x0000_s1036" style="position:absolute;flip:x;visibility:visible;mso-wrap-style:square" from="8075,6234" to="8132,10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" strokecolor="black [3213]" strokeweight="2.25pt">
                        <v:stroke joinstyle="miter"/>
                      </v:line>
                      <v:line id="Прямая соединительная линия 256" o:spid="_x0000_s1037" style="position:absolute;flip:x;visibility:visible;mso-wrap-style:square" from="10865,8431" to="15675,8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" strokecolor="black [3213]" strokeweight="2.25pt">
                        <v:stroke joinstyle="miter"/>
                      </v:line>
                      <v:line id="Прямая соединительная линия 257" o:spid="_x0000_s1038" style="position:absolute;flip:x;visibility:visible;mso-wrap-style:square" from="13181,6056" to="13181,10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" strokecolor="black [3213]" strokeweight="2.25pt">
                        <v:stroke joinstyle="miter"/>
                      </v:line>
                      <v:shape id="Дуга 260" o:spid="_x0000_s1039" style="position:absolute;top:118;width:12522;height:1778;visibility:visible;mso-wrap-style:square;v-text-anchor:middle" coordsize="12522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" path="m806140,3754nsc1404595,29264,1399572,149839,799034,174342l626110,88900,806140,3754xem806140,3754nfc1404595,29264,1399572,149839,799034,174342e" filled="f" strokecolor="black [3213]" strokeweight="2.25pt">
                        <v:stroke joinstyle="miter"/>
                        <v:path arrowok="t" o:connecttype="custom" o:connectlocs="806140,3754;799034,174342" o:connectangles="0,0"/>
                      </v:shape>
                    </v:group>
                    <v:group id="Группа 274" o:spid="_x0000_s1040" style="position:absolute;left:7956;width:25824;height:24166" coordsize="25823,24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  <v:group id="Группа 271" o:spid="_x0000_s1041" style="position:absolute;left:7837;width:17867;height:9437" coordsize="17866,9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    <v:line id="Прямая соединительная линия 6" o:spid="_x0000_s1042" style="position:absolute;flip:x y;visibility:visible;mso-wrap-style:square" from="10094,5106" to="17866,9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" strokecolor="black [3213]" strokeweight="2.25pt">
                          <v:stroke joinstyle="miter"/>
                        </v:line>
                        <v:line id="Прямая соединительная линия 29" o:spid="_x0000_s1043" style="position:absolute;flip:x;visibility:visible;mso-wrap-style:square" from="0,9203" to="17625,9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" strokecolor="black [3213]" strokeweight="2.25pt">
                          <v:stroke joinstyle="miter"/>
                        </v:line>
                        <v:line id="Прямая соединительная линия 225" o:spid="_x0000_s1044" style="position:absolute;flip:x;visibility:visible;mso-wrap-style:square" from="7600,5165" to="10152,5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26" o:spid="_x0000_s1045" style="position:absolute;flip:x;visibility:visible;mso-wrap-style:square" from="7718,118" to="8965,5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30" o:spid="_x0000_s1046" style="position:absolute;flip:x;visibility:visible;mso-wrap-style:square" from="0,5106" to="7718,9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" strokecolor="black [3213]" strokeweight="2.25pt">
                          <v:stroke joinstyle="miter"/>
                        </v:line>
                        <v:line id="Прямая соединительная линия 232" o:spid="_x0000_s1047" style="position:absolute;flip:x y;visibility:visible;mso-wrap-style:square" from="9025,0" to="10024,5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" strokecolor="black [3213]" strokeweight="2.25pt">
                          <v:stroke joinstyle="miter"/>
                        </v:line>
                      </v:group>
                      <v:line id="Прямая соединительная линия 255" o:spid="_x0000_s1048" style="position:absolute;visibility:visible;mso-wrap-style:square" from="10509,9381" to="10510,17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" strokecolor="black [3213]" strokeweight="2.25pt">
                        <v:stroke joinstyle="miter"/>
                      </v:line>
                      <v:group id="Группа 272" o:spid="_x0000_s1049" style="position:absolute;top:9440;width:25823;height:14726" coordsize="25823,1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      <v:line id="Прямая соединительная линия 227" o:spid="_x0000_s1050" style="position:absolute;flip:x;visibility:visible;mso-wrap-style:square" from="178,14547" to="15369,14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29" o:spid="_x0000_s1051" style="position:absolute;flip:x;visibility:visible;mso-wrap-style:square" from="15378,8312" to="15378,14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45" o:spid="_x0000_s1052" style="position:absolute;flip:x;visibility:visible;mso-wrap-style:square" from="118,8490" to="118,14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49" o:spid="_x0000_s1053" style="position:absolute;flip:x;visibility:visible;mso-wrap-style:square" from="0,8431" to="15191,8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" strokecolor="black [3213]" strokeweight="2.25pt">
                          <v:stroke joinstyle="miter"/>
                        </v:line>
                        <v:line id="Прямая соединительная линия 250" o:spid="_x0000_s1054" style="position:absolute;visibility:visible;mso-wrap-style:square" from="178,8550" to="7897,14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" strokecolor="black [3213]" strokeweight="2.25pt">
                          <v:stroke joinstyle="miter"/>
                        </v:line>
                        <v:line id="Прямая соединительная линия 253" o:spid="_x0000_s1055" style="position:absolute;flip:x y;visibility:visible;mso-wrap-style:square" from="7718,8668" to="15313,14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" strokecolor="black [3213]" strokeweight="2.25pt">
                          <v:stroke joinstyle="miter"/>
                        </v:line>
                        <v:group id="Группа 270" o:spid="_x0000_s1056" style="position:absolute;left:14309;width:11514;height:14725" coordsize="11513,1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        <v:line id="Прямая соединительная линия 30" o:spid="_x0000_s1057" style="position:absolute;flip:x;visibility:visible;mso-wrap-style:square" from="11281,8431" to="11283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" strokecolor="black [3213]" strokeweight="2.25pt">
                            <v:stroke joinstyle="miter"/>
                          </v:line>
                          <v:line id="Прямая соединительная линия 224" o:spid="_x0000_s1058" style="position:absolute;flip:x;visibility:visible;mso-wrap-style:square" from="3681,14666" to="11449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" strokecolor="black [3213]" strokeweight="2.25pt">
                            <v:stroke joinstyle="miter"/>
                          </v:line>
                          <v:line id="Прямая соединительная линия 228" o:spid="_x0000_s1059" style="position:absolute;flip:x;visibility:visible;mso-wrap-style:square" from="3621,8431" to="11513,8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" strokecolor="black [3213]" strokeweight="2.25pt">
                            <v:stroke joinstyle="miter"/>
                          </v:line>
                          <v:line id="Прямая соединительная линия 231" o:spid="_x0000_s1060" style="position:absolute;flip:x;visibility:visible;mso-wrap-style:square" from="3740,8490" to="3740,1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" strokecolor="black [3213]" strokeweight="2.25pt">
                            <v:stroke joinstyle="miter"/>
                          </v:line>
                          <v:line id="Прямая соединительная линия 234" o:spid="_x0000_s1061" style="position:absolute;visibility:visible;mso-wrap-style:square" from="8668,0" to="8728,8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" strokecolor="black [3213]" strokeweight="2.25pt">
                            <v:stroke joinstyle="miter"/>
                          </v:line>
                          <v:shape id="Дуга 261" o:spid="_x0000_s1062" style="position:absolute;top:890;width:4686;height:10332;rotation:180;visibility:visible;mso-wrap-style:square;v-text-anchor:middle" coordsize="468630,1033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" path="m442774,280688nsc465763,379430,473715,491869,465452,601353,447308,841777,355407,1021531,244967,1032612,128340,1044313,25598,864950,4032,611996,-5091,504985,1356,394354,22455,295904l234315,516573,442774,280688xem442774,280688nfc465763,379430,473715,491869,465452,601353,447308,841777,355407,1021531,244967,1032612,128340,1044313,25598,864950,4032,611996,-5091,504985,1356,394354,22455,295904e" filled="f" strokecolor="black [3213]" strokeweight="2.25pt">
                            <v:stroke joinstyle="miter"/>
                            <v:path arrowok="t" o:connecttype="custom" o:connectlocs="442774,280688;465452,601353;244967,1032612;4032,611996;22455,295904" o:connectangles="0,0,0,0,0"/>
                          </v:shape>
                        </v:group>
                      </v:group>
                    </v:group>
                    <v:group id="Группа 269" o:spid="_x0000_s1063" style="position:absolute;left:33844;width:17867;height:9381" coordsize="17866,9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    <v:line id="Прямая соединительная линия 262" o:spid="_x0000_s1064" style="position:absolute;flip:x y;visibility:visible;mso-wrap-style:square" from="10094,5047" to="17866,9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" strokecolor="#aeaaaa [2414]" strokeweight="2.25pt">
                        <v:stroke joinstyle="miter"/>
                      </v:line>
                      <v:line id="Прямая соединительная линия 263" o:spid="_x0000_s1065" style="position:absolute;flip:x;visibility:visible;mso-wrap-style:square" from="0,9203" to="17621,9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" strokecolor="#aeaaaa [2414]" strokeweight="2.25pt">
                        <v:stroke joinstyle="miter"/>
                      </v:line>
                      <v:line id="Прямая соединительная линия 266" o:spid="_x0000_s1066" style="position:absolute;flip:x;visibility:visible;mso-wrap-style:square" from="0,5106" to="7715,9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" strokecolor="#aeaaaa [2414]" strokeweight="2.25pt">
                        <v:stroke joinstyle="miter"/>
                      </v:line>
                      <v:group id="Группа 268" o:spid="_x0000_s1067" style="position:absolute;left:7600;width:2552;height:5165" coordsize="255270,516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    <v:line id="Прямая соединительная линия 264" o:spid="_x0000_s1068" style="position:absolute;flip:x;visibility:visible;mso-wrap-style:square" from="0,516577" to="255270,516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" strokecolor="#aeaaaa [2414]" strokeweight="2.25pt">
                          <v:stroke joinstyle="miter"/>
                        </v:line>
                        <v:line id="Прямая соединительная линия 265" o:spid="_x0000_s1069" style="position:absolute;flip:x;visibility:visible;mso-wrap-style:square" from="11875,11875" to="136335,516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" strokecolor="#aeaaaa [2414]" strokeweight="2.25pt">
                          <v:stroke joinstyle="miter"/>
                        </v:line>
                        <v:line id="Прямая соединительная линия 267" o:spid="_x0000_s1070" style="position:absolute;flip:x y;visibility:visible;mso-wrap-style:square" from="142503,0" to="242437,504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" strokecolor="#aeaaaa [2414]" strokeweight="2.25pt">
                          <v:stroke joinstyle="miter"/>
                        </v:line>
                      </v:group>
                    </v:group>
                  </v:group>
                </v:group>
              </v:group>
            </w:pict>
          </mc:Fallback>
        </mc:AlternateContent>
      </w:r>
      <w:r w:rsidR="00B244E4" w:rsidRPr="00CF74ED">
        <w:rPr>
          <w:rFonts w:ascii="Times New Roman" w:hAnsi="Times New Roman" w:cs="Times New Roman"/>
          <w:sz w:val="28"/>
        </w:rPr>
        <w:t xml:space="preserve">Задание: </w:t>
      </w:r>
      <w:r w:rsidRPr="00CF74ED">
        <w:rPr>
          <w:rFonts w:ascii="Times New Roman" w:hAnsi="Times New Roman" w:cs="Times New Roman"/>
          <w:sz w:val="28"/>
        </w:rPr>
        <w:t>нарисуй вторую половину замка</w:t>
      </w:r>
      <w:bookmarkStart w:id="0" w:name="_GoBack"/>
      <w:bookmarkEnd w:id="0"/>
      <w:r w:rsidR="00B244E4" w:rsidRPr="00CF74ED">
        <w:rPr>
          <w:rFonts w:ascii="Times New Roman" w:hAnsi="Times New Roman" w:cs="Times New Roman"/>
          <w:sz w:val="28"/>
        </w:rPr>
        <w:t xml:space="preserve">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2"/>
        <w:gridCol w:w="402"/>
        <w:gridCol w:w="402"/>
      </w:tblGrid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  <w:r w:rsidRPr="00CF74ED"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187251</wp:posOffset>
                      </wp:positionH>
                      <wp:positionV relativeFrom="paragraph">
                        <wp:posOffset>3314</wp:posOffset>
                      </wp:positionV>
                      <wp:extent cx="0" cy="2737263"/>
                      <wp:effectExtent l="19050" t="0" r="19050" b="63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3726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D34A66" id="Прямая соединительная линия 3" o:spid="_x0000_s1026" style="position:absolute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75pt,.25pt" to="14.75pt,2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" strokecolor="black [3213]" strokeweight="2.25pt">
                      <v:stroke dashstyle="1 1" joinstyle="miter"/>
                    </v:line>
                  </w:pict>
                </mc:Fallback>
              </mc:AlternateContent>
            </w: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74ED" w:rsidRPr="00CF74ED" w:rsidTr="00F43D7D"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1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02" w:type="dxa"/>
          </w:tcPr>
          <w:p w:rsidR="00F43D7D" w:rsidRPr="00CF74ED" w:rsidRDefault="00F43D7D" w:rsidP="00F43D7D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35A96" w:rsidRPr="00CF74ED" w:rsidRDefault="00135A96" w:rsidP="00F43D7D">
      <w:pPr>
        <w:rPr>
          <w:rFonts w:ascii="Times New Roman" w:hAnsi="Times New Roman" w:cs="Times New Roman"/>
          <w:sz w:val="28"/>
        </w:rPr>
      </w:pPr>
    </w:p>
    <w:p w:rsidR="00726823" w:rsidRDefault="00726823">
      <w:pPr>
        <w:rPr>
          <w:rFonts w:ascii="Times New Roman" w:hAnsi="Times New Roman" w:cs="Times New Roman"/>
          <w:color w:val="FF0000"/>
          <w:sz w:val="28"/>
        </w:rPr>
      </w:pPr>
    </w:p>
    <w:p w:rsidR="00726823" w:rsidRDefault="00726823">
      <w:pPr>
        <w:rPr>
          <w:rFonts w:ascii="Times New Roman" w:hAnsi="Times New Roman" w:cs="Times New Roman"/>
          <w:sz w:val="28"/>
        </w:rPr>
      </w:pPr>
    </w:p>
    <w:p w:rsidR="00726823" w:rsidRDefault="00726823" w:rsidP="00726823">
      <w:pPr>
        <w:jc w:val="center"/>
        <w:rPr>
          <w:rFonts w:ascii="Times New Roman" w:hAnsi="Times New Roman" w:cs="Times New Roman"/>
          <w:sz w:val="28"/>
        </w:rPr>
      </w:pPr>
    </w:p>
    <w:p w:rsidR="00135A96" w:rsidRDefault="00135A96" w:rsidP="00726823">
      <w:pPr>
        <w:tabs>
          <w:tab w:val="left" w:pos="1393"/>
          <w:tab w:val="right" w:pos="9637"/>
        </w:tabs>
        <w:rPr>
          <w:rFonts w:ascii="Times New Roman" w:hAnsi="Times New Roman" w:cs="Times New Roman"/>
          <w:sz w:val="28"/>
        </w:rPr>
      </w:pPr>
      <w:r w:rsidRPr="00726823">
        <w:rPr>
          <w:rFonts w:ascii="Times New Roman" w:hAnsi="Times New Roman" w:cs="Times New Roman"/>
          <w:sz w:val="28"/>
        </w:rPr>
        <w:br w:type="page"/>
      </w:r>
      <w:r w:rsidR="00726823">
        <w:rPr>
          <w:rFonts w:ascii="Times New Roman" w:hAnsi="Times New Roman" w:cs="Times New Roman"/>
          <w:sz w:val="28"/>
        </w:rPr>
        <w:lastRenderedPageBreak/>
        <w:tab/>
      </w:r>
      <w:r w:rsidR="00726823">
        <w:rPr>
          <w:rFonts w:ascii="Times New Roman" w:hAnsi="Times New Roman" w:cs="Times New Roman"/>
          <w:sz w:val="28"/>
        </w:rPr>
        <w:tab/>
        <w:t>Приложение 2</w:t>
      </w:r>
    </w:p>
    <w:p w:rsidR="00726823" w:rsidRPr="00D32A93" w:rsidRDefault="00726823" w:rsidP="00726823">
      <w:pPr>
        <w:tabs>
          <w:tab w:val="left" w:pos="1393"/>
          <w:tab w:val="right" w:pos="9637"/>
        </w:tabs>
        <w:rPr>
          <w:rFonts w:ascii="Times New Roman" w:hAnsi="Times New Roman" w:cs="Times New Roman"/>
          <w:color w:val="FF0000"/>
          <w:sz w:val="28"/>
        </w:rPr>
      </w:pPr>
      <w:r w:rsidRPr="00726823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5217522</wp:posOffset>
            </wp:positionV>
            <wp:extent cx="6235065" cy="4126230"/>
            <wp:effectExtent l="0" t="0" r="0" b="7620"/>
            <wp:wrapThrough wrapText="bothSides">
              <wp:wrapPolygon edited="0">
                <wp:start x="0" y="0"/>
                <wp:lineTo x="0" y="21540"/>
                <wp:lineTo x="21514" y="21540"/>
                <wp:lineTo x="21514" y="0"/>
                <wp:lineTo x="0" y="0"/>
              </wp:wrapPolygon>
            </wp:wrapThrough>
            <wp:docPr id="278" name="Рисунок 278" descr="C:\Users\Admin\Downloads\image_5ec54c284cc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age_5ec54c284cce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84"/>
                    <a:stretch/>
                  </pic:blipFill>
                  <pic:spPr bwMode="auto">
                    <a:xfrm>
                      <a:off x="0" y="0"/>
                      <a:ext cx="6235065" cy="412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823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-555402</wp:posOffset>
            </wp:positionH>
            <wp:positionV relativeFrom="paragraph">
              <wp:posOffset>449630</wp:posOffset>
            </wp:positionV>
            <wp:extent cx="7065645" cy="4478655"/>
            <wp:effectExtent l="0" t="0" r="1905" b="0"/>
            <wp:wrapThrough wrapText="bothSides">
              <wp:wrapPolygon edited="0">
                <wp:start x="0" y="0"/>
                <wp:lineTo x="0" y="21499"/>
                <wp:lineTo x="21548" y="21499"/>
                <wp:lineTo x="21548" y="0"/>
                <wp:lineTo x="0" y="0"/>
              </wp:wrapPolygon>
            </wp:wrapThrough>
            <wp:docPr id="279" name="Рисунок 279" descr="C:\Users\Admin\Downloads\scale_1200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cale_1200.jf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645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Задание: найди отличия</w:t>
      </w:r>
    </w:p>
    <w:sectPr w:rsidR="00726823" w:rsidRPr="00D32A93" w:rsidSect="0068036A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F27" w:rsidRDefault="001E7F27" w:rsidP="000078D0">
      <w:pPr>
        <w:spacing w:after="0" w:line="240" w:lineRule="auto"/>
      </w:pPr>
      <w:r>
        <w:separator/>
      </w:r>
    </w:p>
  </w:endnote>
  <w:endnote w:type="continuationSeparator" w:id="0">
    <w:p w:rsidR="001E7F27" w:rsidRDefault="001E7F27" w:rsidP="0000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F27" w:rsidRDefault="001E7F27" w:rsidP="000078D0">
      <w:pPr>
        <w:spacing w:after="0" w:line="240" w:lineRule="auto"/>
      </w:pPr>
      <w:r>
        <w:separator/>
      </w:r>
    </w:p>
  </w:footnote>
  <w:footnote w:type="continuationSeparator" w:id="0">
    <w:p w:rsidR="001E7F27" w:rsidRDefault="001E7F27" w:rsidP="0000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35A"/>
    <w:multiLevelType w:val="hybridMultilevel"/>
    <w:tmpl w:val="D8560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10862"/>
    <w:multiLevelType w:val="hybridMultilevel"/>
    <w:tmpl w:val="32042E52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7637F"/>
    <w:multiLevelType w:val="hybridMultilevel"/>
    <w:tmpl w:val="B5BA1C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B53F53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B6263"/>
    <w:multiLevelType w:val="hybridMultilevel"/>
    <w:tmpl w:val="8CE2645C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F3FCD"/>
    <w:multiLevelType w:val="hybridMultilevel"/>
    <w:tmpl w:val="99D038D0"/>
    <w:lvl w:ilvl="0" w:tplc="321CA99A">
      <w:start w:val="1"/>
      <w:numFmt w:val="decimal"/>
      <w:lvlText w:val="%1."/>
      <w:lvlJc w:val="left"/>
      <w:pPr>
        <w:ind w:left="213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1E640D03"/>
    <w:multiLevelType w:val="hybridMultilevel"/>
    <w:tmpl w:val="AFDE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58D4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61EFB"/>
    <w:multiLevelType w:val="hybridMultilevel"/>
    <w:tmpl w:val="6C1A9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37CEA"/>
    <w:multiLevelType w:val="hybridMultilevel"/>
    <w:tmpl w:val="F684F088"/>
    <w:lvl w:ilvl="0" w:tplc="AFC82B7E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F1FBD"/>
    <w:multiLevelType w:val="hybridMultilevel"/>
    <w:tmpl w:val="833ABB40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A5F7A"/>
    <w:multiLevelType w:val="hybridMultilevel"/>
    <w:tmpl w:val="117629A0"/>
    <w:lvl w:ilvl="0" w:tplc="6CF4554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586A63"/>
    <w:multiLevelType w:val="hybridMultilevel"/>
    <w:tmpl w:val="450E9704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7257E"/>
    <w:multiLevelType w:val="hybridMultilevel"/>
    <w:tmpl w:val="03D662BC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75C2F"/>
    <w:multiLevelType w:val="hybridMultilevel"/>
    <w:tmpl w:val="892AB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732C5"/>
    <w:multiLevelType w:val="hybridMultilevel"/>
    <w:tmpl w:val="EA6E3014"/>
    <w:lvl w:ilvl="0" w:tplc="321CA99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17975"/>
    <w:multiLevelType w:val="hybridMultilevel"/>
    <w:tmpl w:val="4D5C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52FE8"/>
    <w:multiLevelType w:val="hybridMultilevel"/>
    <w:tmpl w:val="C1DEEB34"/>
    <w:lvl w:ilvl="0" w:tplc="66A8D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153EF"/>
    <w:multiLevelType w:val="hybridMultilevel"/>
    <w:tmpl w:val="030AD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63B43"/>
    <w:multiLevelType w:val="hybridMultilevel"/>
    <w:tmpl w:val="512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A46567"/>
    <w:multiLevelType w:val="hybridMultilevel"/>
    <w:tmpl w:val="6CC2C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67B85"/>
    <w:multiLevelType w:val="hybridMultilevel"/>
    <w:tmpl w:val="C980D21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F3E13"/>
    <w:multiLevelType w:val="hybridMultilevel"/>
    <w:tmpl w:val="50B6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A155D"/>
    <w:multiLevelType w:val="hybridMultilevel"/>
    <w:tmpl w:val="78DCF7F6"/>
    <w:lvl w:ilvl="0" w:tplc="AFC82B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4514A2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374B9"/>
    <w:multiLevelType w:val="hybridMultilevel"/>
    <w:tmpl w:val="953A6360"/>
    <w:lvl w:ilvl="0" w:tplc="321CA99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4D29A2"/>
    <w:multiLevelType w:val="hybridMultilevel"/>
    <w:tmpl w:val="A6DCF0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06831A3"/>
    <w:multiLevelType w:val="hybridMultilevel"/>
    <w:tmpl w:val="E06AF4A6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C4DE8"/>
    <w:multiLevelType w:val="hybridMultilevel"/>
    <w:tmpl w:val="F8687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016D0"/>
    <w:multiLevelType w:val="hybridMultilevel"/>
    <w:tmpl w:val="A532D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D3FE1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64952"/>
    <w:multiLevelType w:val="hybridMultilevel"/>
    <w:tmpl w:val="22881F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B0B577A"/>
    <w:multiLevelType w:val="hybridMultilevel"/>
    <w:tmpl w:val="A72AA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7077FB"/>
    <w:multiLevelType w:val="hybridMultilevel"/>
    <w:tmpl w:val="31365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5E371B"/>
    <w:multiLevelType w:val="hybridMultilevel"/>
    <w:tmpl w:val="E40C6464"/>
    <w:lvl w:ilvl="0" w:tplc="E5E8B61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83581"/>
    <w:multiLevelType w:val="hybridMultilevel"/>
    <w:tmpl w:val="A7C00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C4706"/>
    <w:multiLevelType w:val="hybridMultilevel"/>
    <w:tmpl w:val="E708B54E"/>
    <w:lvl w:ilvl="0" w:tplc="73FE32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97D77"/>
    <w:multiLevelType w:val="hybridMultilevel"/>
    <w:tmpl w:val="068455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"/>
  </w:num>
  <w:num w:numId="3">
    <w:abstractNumId w:val="31"/>
  </w:num>
  <w:num w:numId="4">
    <w:abstractNumId w:val="11"/>
  </w:num>
  <w:num w:numId="5">
    <w:abstractNumId w:val="18"/>
  </w:num>
  <w:num w:numId="6">
    <w:abstractNumId w:val="37"/>
  </w:num>
  <w:num w:numId="7">
    <w:abstractNumId w:val="17"/>
  </w:num>
  <w:num w:numId="8">
    <w:abstractNumId w:val="14"/>
  </w:num>
  <w:num w:numId="9">
    <w:abstractNumId w:val="22"/>
  </w:num>
  <w:num w:numId="10">
    <w:abstractNumId w:val="19"/>
  </w:num>
  <w:num w:numId="11">
    <w:abstractNumId w:val="15"/>
  </w:num>
  <w:num w:numId="12">
    <w:abstractNumId w:val="20"/>
  </w:num>
  <w:num w:numId="13">
    <w:abstractNumId w:val="16"/>
  </w:num>
  <w:num w:numId="14">
    <w:abstractNumId w:val="12"/>
  </w:num>
  <w:num w:numId="15">
    <w:abstractNumId w:val="33"/>
  </w:num>
  <w:num w:numId="16">
    <w:abstractNumId w:val="32"/>
  </w:num>
  <w:num w:numId="17">
    <w:abstractNumId w:val="28"/>
  </w:num>
  <w:num w:numId="18">
    <w:abstractNumId w:val="36"/>
  </w:num>
  <w:num w:numId="19">
    <w:abstractNumId w:val="24"/>
  </w:num>
  <w:num w:numId="20">
    <w:abstractNumId w:val="27"/>
  </w:num>
  <w:num w:numId="21">
    <w:abstractNumId w:val="0"/>
  </w:num>
  <w:num w:numId="22">
    <w:abstractNumId w:val="30"/>
  </w:num>
  <w:num w:numId="23">
    <w:abstractNumId w:val="21"/>
  </w:num>
  <w:num w:numId="24">
    <w:abstractNumId w:val="8"/>
  </w:num>
  <w:num w:numId="25">
    <w:abstractNumId w:val="10"/>
  </w:num>
  <w:num w:numId="26">
    <w:abstractNumId w:val="4"/>
  </w:num>
  <w:num w:numId="27">
    <w:abstractNumId w:val="9"/>
  </w:num>
  <w:num w:numId="28">
    <w:abstractNumId w:val="3"/>
  </w:num>
  <w:num w:numId="29">
    <w:abstractNumId w:val="7"/>
  </w:num>
  <w:num w:numId="30">
    <w:abstractNumId w:val="13"/>
  </w:num>
  <w:num w:numId="31">
    <w:abstractNumId w:val="1"/>
  </w:num>
  <w:num w:numId="32">
    <w:abstractNumId w:val="23"/>
  </w:num>
  <w:num w:numId="33">
    <w:abstractNumId w:val="5"/>
  </w:num>
  <w:num w:numId="34">
    <w:abstractNumId w:val="6"/>
  </w:num>
  <w:num w:numId="35">
    <w:abstractNumId w:val="35"/>
  </w:num>
  <w:num w:numId="36">
    <w:abstractNumId w:val="34"/>
  </w:num>
  <w:num w:numId="37">
    <w:abstractNumId w:val="25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69"/>
    <w:rsid w:val="000013C3"/>
    <w:rsid w:val="00003BC4"/>
    <w:rsid w:val="00004CFA"/>
    <w:rsid w:val="00006FD1"/>
    <w:rsid w:val="000078D0"/>
    <w:rsid w:val="000112A1"/>
    <w:rsid w:val="0001355A"/>
    <w:rsid w:val="00016BCF"/>
    <w:rsid w:val="00017331"/>
    <w:rsid w:val="0002082C"/>
    <w:rsid w:val="00024E97"/>
    <w:rsid w:val="00027387"/>
    <w:rsid w:val="00027444"/>
    <w:rsid w:val="0003011B"/>
    <w:rsid w:val="000320B9"/>
    <w:rsid w:val="000320C8"/>
    <w:rsid w:val="0003356C"/>
    <w:rsid w:val="00035EB6"/>
    <w:rsid w:val="00040766"/>
    <w:rsid w:val="0004380A"/>
    <w:rsid w:val="000526D5"/>
    <w:rsid w:val="000620D2"/>
    <w:rsid w:val="00062F4B"/>
    <w:rsid w:val="00067FEB"/>
    <w:rsid w:val="0007285D"/>
    <w:rsid w:val="00075E2B"/>
    <w:rsid w:val="00081752"/>
    <w:rsid w:val="00086139"/>
    <w:rsid w:val="000934D3"/>
    <w:rsid w:val="00093DEB"/>
    <w:rsid w:val="00095E4B"/>
    <w:rsid w:val="000A3D17"/>
    <w:rsid w:val="000A56F8"/>
    <w:rsid w:val="000B00F5"/>
    <w:rsid w:val="000B0689"/>
    <w:rsid w:val="000C0B30"/>
    <w:rsid w:val="000C2081"/>
    <w:rsid w:val="000C56EA"/>
    <w:rsid w:val="000C5C94"/>
    <w:rsid w:val="000D2D5B"/>
    <w:rsid w:val="000D35BE"/>
    <w:rsid w:val="000D703B"/>
    <w:rsid w:val="000E407F"/>
    <w:rsid w:val="000E6EB0"/>
    <w:rsid w:val="000F4ADD"/>
    <w:rsid w:val="00103875"/>
    <w:rsid w:val="001057D0"/>
    <w:rsid w:val="001063B9"/>
    <w:rsid w:val="00107FA5"/>
    <w:rsid w:val="00113DAC"/>
    <w:rsid w:val="00131AA4"/>
    <w:rsid w:val="00135A96"/>
    <w:rsid w:val="00140B98"/>
    <w:rsid w:val="00146172"/>
    <w:rsid w:val="00150588"/>
    <w:rsid w:val="001526EA"/>
    <w:rsid w:val="00170683"/>
    <w:rsid w:val="001714F5"/>
    <w:rsid w:val="00171E9C"/>
    <w:rsid w:val="00194799"/>
    <w:rsid w:val="001A3A14"/>
    <w:rsid w:val="001A5D94"/>
    <w:rsid w:val="001B401F"/>
    <w:rsid w:val="001B5CB6"/>
    <w:rsid w:val="001D0CFA"/>
    <w:rsid w:val="001D21A2"/>
    <w:rsid w:val="001D4B5C"/>
    <w:rsid w:val="001D7FE8"/>
    <w:rsid w:val="001E131A"/>
    <w:rsid w:val="001E63F9"/>
    <w:rsid w:val="001E7F27"/>
    <w:rsid w:val="001F0644"/>
    <w:rsid w:val="001F155B"/>
    <w:rsid w:val="00203E32"/>
    <w:rsid w:val="00204464"/>
    <w:rsid w:val="00205D84"/>
    <w:rsid w:val="002161D8"/>
    <w:rsid w:val="00220DDA"/>
    <w:rsid w:val="00222351"/>
    <w:rsid w:val="00222E83"/>
    <w:rsid w:val="00232007"/>
    <w:rsid w:val="002336FF"/>
    <w:rsid w:val="002337DA"/>
    <w:rsid w:val="00236A7F"/>
    <w:rsid w:val="00244A36"/>
    <w:rsid w:val="002468E8"/>
    <w:rsid w:val="00256D53"/>
    <w:rsid w:val="002608B4"/>
    <w:rsid w:val="00267AFA"/>
    <w:rsid w:val="00276C83"/>
    <w:rsid w:val="002803AF"/>
    <w:rsid w:val="00286091"/>
    <w:rsid w:val="002871B9"/>
    <w:rsid w:val="002916BB"/>
    <w:rsid w:val="00293402"/>
    <w:rsid w:val="002962B7"/>
    <w:rsid w:val="00296600"/>
    <w:rsid w:val="00296A4E"/>
    <w:rsid w:val="002A0169"/>
    <w:rsid w:val="002A1C40"/>
    <w:rsid w:val="002A66BA"/>
    <w:rsid w:val="002B2D7A"/>
    <w:rsid w:val="002B33AB"/>
    <w:rsid w:val="002B45A1"/>
    <w:rsid w:val="002C0E7E"/>
    <w:rsid w:val="002C46FD"/>
    <w:rsid w:val="002D0C9D"/>
    <w:rsid w:val="002D1E06"/>
    <w:rsid w:val="002D76C3"/>
    <w:rsid w:val="002E46B6"/>
    <w:rsid w:val="002F06BD"/>
    <w:rsid w:val="002F3106"/>
    <w:rsid w:val="002F7C60"/>
    <w:rsid w:val="0030176D"/>
    <w:rsid w:val="003022E6"/>
    <w:rsid w:val="00316994"/>
    <w:rsid w:val="00320CF3"/>
    <w:rsid w:val="003418EC"/>
    <w:rsid w:val="00344B4A"/>
    <w:rsid w:val="00344B8B"/>
    <w:rsid w:val="00345463"/>
    <w:rsid w:val="0035395D"/>
    <w:rsid w:val="003553B4"/>
    <w:rsid w:val="003600FC"/>
    <w:rsid w:val="00361CB5"/>
    <w:rsid w:val="003652A6"/>
    <w:rsid w:val="00380C83"/>
    <w:rsid w:val="003829D3"/>
    <w:rsid w:val="00383D8B"/>
    <w:rsid w:val="00384124"/>
    <w:rsid w:val="00384EC8"/>
    <w:rsid w:val="00386945"/>
    <w:rsid w:val="00393E56"/>
    <w:rsid w:val="00396CDB"/>
    <w:rsid w:val="003A0F55"/>
    <w:rsid w:val="003A3549"/>
    <w:rsid w:val="003A467F"/>
    <w:rsid w:val="003A4C20"/>
    <w:rsid w:val="003A6330"/>
    <w:rsid w:val="003C1DE7"/>
    <w:rsid w:val="003C3703"/>
    <w:rsid w:val="003C4466"/>
    <w:rsid w:val="003C4D6F"/>
    <w:rsid w:val="003C5121"/>
    <w:rsid w:val="003E5233"/>
    <w:rsid w:val="003E7541"/>
    <w:rsid w:val="00404B0C"/>
    <w:rsid w:val="00404D00"/>
    <w:rsid w:val="00411682"/>
    <w:rsid w:val="00413094"/>
    <w:rsid w:val="00416D48"/>
    <w:rsid w:val="00420CE8"/>
    <w:rsid w:val="00424479"/>
    <w:rsid w:val="00426769"/>
    <w:rsid w:val="00427AD9"/>
    <w:rsid w:val="0043374B"/>
    <w:rsid w:val="00435B54"/>
    <w:rsid w:val="00437C32"/>
    <w:rsid w:val="00446FFC"/>
    <w:rsid w:val="00460626"/>
    <w:rsid w:val="004614C0"/>
    <w:rsid w:val="0046254E"/>
    <w:rsid w:val="004659E0"/>
    <w:rsid w:val="00466BF7"/>
    <w:rsid w:val="00480C81"/>
    <w:rsid w:val="0048271D"/>
    <w:rsid w:val="004957E9"/>
    <w:rsid w:val="00496DC3"/>
    <w:rsid w:val="004A3B0F"/>
    <w:rsid w:val="004A6E24"/>
    <w:rsid w:val="004C0BA7"/>
    <w:rsid w:val="004C2701"/>
    <w:rsid w:val="004C5F0E"/>
    <w:rsid w:val="004D1CFD"/>
    <w:rsid w:val="004D409D"/>
    <w:rsid w:val="004D4998"/>
    <w:rsid w:val="004E451E"/>
    <w:rsid w:val="004E4917"/>
    <w:rsid w:val="004E6704"/>
    <w:rsid w:val="004F0017"/>
    <w:rsid w:val="004F4E64"/>
    <w:rsid w:val="004F53E5"/>
    <w:rsid w:val="00512B05"/>
    <w:rsid w:val="005156D9"/>
    <w:rsid w:val="00521ED3"/>
    <w:rsid w:val="005244D2"/>
    <w:rsid w:val="00525FC0"/>
    <w:rsid w:val="00534A1E"/>
    <w:rsid w:val="00547F34"/>
    <w:rsid w:val="00550B2F"/>
    <w:rsid w:val="005512D1"/>
    <w:rsid w:val="005524E9"/>
    <w:rsid w:val="0055257C"/>
    <w:rsid w:val="00561E22"/>
    <w:rsid w:val="00565A1A"/>
    <w:rsid w:val="00566504"/>
    <w:rsid w:val="00570721"/>
    <w:rsid w:val="00571844"/>
    <w:rsid w:val="00571FFD"/>
    <w:rsid w:val="005824A7"/>
    <w:rsid w:val="00582E4C"/>
    <w:rsid w:val="005846F1"/>
    <w:rsid w:val="00586164"/>
    <w:rsid w:val="005877E6"/>
    <w:rsid w:val="005950CE"/>
    <w:rsid w:val="0059517D"/>
    <w:rsid w:val="0059663B"/>
    <w:rsid w:val="005975DF"/>
    <w:rsid w:val="005A59E3"/>
    <w:rsid w:val="005A5C79"/>
    <w:rsid w:val="005B1C4C"/>
    <w:rsid w:val="005C655E"/>
    <w:rsid w:val="005D1411"/>
    <w:rsid w:val="005D557B"/>
    <w:rsid w:val="005E1686"/>
    <w:rsid w:val="005E508D"/>
    <w:rsid w:val="005E67B5"/>
    <w:rsid w:val="005F0423"/>
    <w:rsid w:val="005F1453"/>
    <w:rsid w:val="006059F8"/>
    <w:rsid w:val="00606605"/>
    <w:rsid w:val="00611085"/>
    <w:rsid w:val="006111B6"/>
    <w:rsid w:val="0061231E"/>
    <w:rsid w:val="006166D9"/>
    <w:rsid w:val="006226D5"/>
    <w:rsid w:val="00622C7D"/>
    <w:rsid w:val="00622D0B"/>
    <w:rsid w:val="00634C54"/>
    <w:rsid w:val="00637A4A"/>
    <w:rsid w:val="00642FBB"/>
    <w:rsid w:val="00644F93"/>
    <w:rsid w:val="0065552B"/>
    <w:rsid w:val="006600C5"/>
    <w:rsid w:val="00661A91"/>
    <w:rsid w:val="00666BB6"/>
    <w:rsid w:val="00673166"/>
    <w:rsid w:val="0068036A"/>
    <w:rsid w:val="006827A4"/>
    <w:rsid w:val="00682D04"/>
    <w:rsid w:val="0068336D"/>
    <w:rsid w:val="00684572"/>
    <w:rsid w:val="00690022"/>
    <w:rsid w:val="00692BE6"/>
    <w:rsid w:val="00697671"/>
    <w:rsid w:val="006A02BD"/>
    <w:rsid w:val="006A0607"/>
    <w:rsid w:val="006A4B6C"/>
    <w:rsid w:val="006A52CC"/>
    <w:rsid w:val="006B23A7"/>
    <w:rsid w:val="006B6DC9"/>
    <w:rsid w:val="006C1226"/>
    <w:rsid w:val="006C2B41"/>
    <w:rsid w:val="006C3938"/>
    <w:rsid w:val="006C6C17"/>
    <w:rsid w:val="006C7751"/>
    <w:rsid w:val="006D1AF9"/>
    <w:rsid w:val="006E26D6"/>
    <w:rsid w:val="006F1A03"/>
    <w:rsid w:val="006F588A"/>
    <w:rsid w:val="006F5C80"/>
    <w:rsid w:val="006F68FB"/>
    <w:rsid w:val="006F75F7"/>
    <w:rsid w:val="007052F5"/>
    <w:rsid w:val="007127B4"/>
    <w:rsid w:val="0071398A"/>
    <w:rsid w:val="007207E1"/>
    <w:rsid w:val="00722ABC"/>
    <w:rsid w:val="007265D8"/>
    <w:rsid w:val="00726823"/>
    <w:rsid w:val="00727277"/>
    <w:rsid w:val="00734324"/>
    <w:rsid w:val="007346BF"/>
    <w:rsid w:val="007371C5"/>
    <w:rsid w:val="0074206C"/>
    <w:rsid w:val="007503A6"/>
    <w:rsid w:val="00750B3D"/>
    <w:rsid w:val="00753220"/>
    <w:rsid w:val="00753C09"/>
    <w:rsid w:val="00765DED"/>
    <w:rsid w:val="00766361"/>
    <w:rsid w:val="007707BD"/>
    <w:rsid w:val="007722F7"/>
    <w:rsid w:val="0077311E"/>
    <w:rsid w:val="00773529"/>
    <w:rsid w:val="00783399"/>
    <w:rsid w:val="007837E8"/>
    <w:rsid w:val="00795288"/>
    <w:rsid w:val="00795E0B"/>
    <w:rsid w:val="007A3DDB"/>
    <w:rsid w:val="007A3F2C"/>
    <w:rsid w:val="007A4BC6"/>
    <w:rsid w:val="007A583C"/>
    <w:rsid w:val="007B0BC2"/>
    <w:rsid w:val="007B4B8B"/>
    <w:rsid w:val="007B5F84"/>
    <w:rsid w:val="007B6EC5"/>
    <w:rsid w:val="007C219A"/>
    <w:rsid w:val="007C6062"/>
    <w:rsid w:val="007D220C"/>
    <w:rsid w:val="007D318C"/>
    <w:rsid w:val="007D3943"/>
    <w:rsid w:val="007E4A43"/>
    <w:rsid w:val="007F1242"/>
    <w:rsid w:val="007F410F"/>
    <w:rsid w:val="00806BC3"/>
    <w:rsid w:val="00810B27"/>
    <w:rsid w:val="008127AA"/>
    <w:rsid w:val="00820A61"/>
    <w:rsid w:val="0082138D"/>
    <w:rsid w:val="00835ECB"/>
    <w:rsid w:val="00837167"/>
    <w:rsid w:val="00844F0B"/>
    <w:rsid w:val="00847D3D"/>
    <w:rsid w:val="00865D51"/>
    <w:rsid w:val="00867E0C"/>
    <w:rsid w:val="008812CF"/>
    <w:rsid w:val="0088529F"/>
    <w:rsid w:val="008869CF"/>
    <w:rsid w:val="0089250A"/>
    <w:rsid w:val="00892BA0"/>
    <w:rsid w:val="008946BB"/>
    <w:rsid w:val="00896584"/>
    <w:rsid w:val="00896DE6"/>
    <w:rsid w:val="008A505B"/>
    <w:rsid w:val="008B3180"/>
    <w:rsid w:val="008C03A5"/>
    <w:rsid w:val="008C3736"/>
    <w:rsid w:val="008C4624"/>
    <w:rsid w:val="008C4814"/>
    <w:rsid w:val="008C5139"/>
    <w:rsid w:val="008D26C3"/>
    <w:rsid w:val="008D55B1"/>
    <w:rsid w:val="008E21DE"/>
    <w:rsid w:val="008E480C"/>
    <w:rsid w:val="008E6493"/>
    <w:rsid w:val="008E7E1F"/>
    <w:rsid w:val="008F1D0B"/>
    <w:rsid w:val="008F35EB"/>
    <w:rsid w:val="008F5587"/>
    <w:rsid w:val="008F5A97"/>
    <w:rsid w:val="008F7422"/>
    <w:rsid w:val="009071B0"/>
    <w:rsid w:val="00914461"/>
    <w:rsid w:val="00916A97"/>
    <w:rsid w:val="00920026"/>
    <w:rsid w:val="00922C84"/>
    <w:rsid w:val="00927838"/>
    <w:rsid w:val="009308D1"/>
    <w:rsid w:val="0093608F"/>
    <w:rsid w:val="00937E64"/>
    <w:rsid w:val="00943484"/>
    <w:rsid w:val="00943E60"/>
    <w:rsid w:val="00947484"/>
    <w:rsid w:val="0094772C"/>
    <w:rsid w:val="00953A5B"/>
    <w:rsid w:val="00955E83"/>
    <w:rsid w:val="00960E3B"/>
    <w:rsid w:val="00961CCD"/>
    <w:rsid w:val="00963938"/>
    <w:rsid w:val="009707E7"/>
    <w:rsid w:val="009832AA"/>
    <w:rsid w:val="009845B3"/>
    <w:rsid w:val="009904B7"/>
    <w:rsid w:val="00991CE6"/>
    <w:rsid w:val="009936E3"/>
    <w:rsid w:val="00993E98"/>
    <w:rsid w:val="009A0ADE"/>
    <w:rsid w:val="009A20DD"/>
    <w:rsid w:val="009A260F"/>
    <w:rsid w:val="009A5E5C"/>
    <w:rsid w:val="009A62DE"/>
    <w:rsid w:val="009A79F3"/>
    <w:rsid w:val="009B4005"/>
    <w:rsid w:val="009C1BC1"/>
    <w:rsid w:val="009C4B52"/>
    <w:rsid w:val="009C5C30"/>
    <w:rsid w:val="009C67B9"/>
    <w:rsid w:val="009D16F1"/>
    <w:rsid w:val="009E0BE9"/>
    <w:rsid w:val="009E1504"/>
    <w:rsid w:val="009F1E32"/>
    <w:rsid w:val="00A0176C"/>
    <w:rsid w:val="00A120C6"/>
    <w:rsid w:val="00A159A6"/>
    <w:rsid w:val="00A2753E"/>
    <w:rsid w:val="00A301C2"/>
    <w:rsid w:val="00A32F48"/>
    <w:rsid w:val="00A413A0"/>
    <w:rsid w:val="00A43261"/>
    <w:rsid w:val="00A5124C"/>
    <w:rsid w:val="00A521E8"/>
    <w:rsid w:val="00A564E4"/>
    <w:rsid w:val="00A575EC"/>
    <w:rsid w:val="00A61A3E"/>
    <w:rsid w:val="00A62149"/>
    <w:rsid w:val="00A65CB3"/>
    <w:rsid w:val="00A66217"/>
    <w:rsid w:val="00A72333"/>
    <w:rsid w:val="00A73D5A"/>
    <w:rsid w:val="00A829E6"/>
    <w:rsid w:val="00A86B6E"/>
    <w:rsid w:val="00A87015"/>
    <w:rsid w:val="00A871A4"/>
    <w:rsid w:val="00AA3E27"/>
    <w:rsid w:val="00AA4A5F"/>
    <w:rsid w:val="00AB03D7"/>
    <w:rsid w:val="00AB22DB"/>
    <w:rsid w:val="00AB3F66"/>
    <w:rsid w:val="00AB6DE8"/>
    <w:rsid w:val="00AC44BD"/>
    <w:rsid w:val="00AC4B11"/>
    <w:rsid w:val="00AC4FE7"/>
    <w:rsid w:val="00AC7C0D"/>
    <w:rsid w:val="00AD172F"/>
    <w:rsid w:val="00AD7BD1"/>
    <w:rsid w:val="00AE131A"/>
    <w:rsid w:val="00AE3DC4"/>
    <w:rsid w:val="00AE4860"/>
    <w:rsid w:val="00AF3183"/>
    <w:rsid w:val="00AF7687"/>
    <w:rsid w:val="00B0756A"/>
    <w:rsid w:val="00B13553"/>
    <w:rsid w:val="00B20916"/>
    <w:rsid w:val="00B24344"/>
    <w:rsid w:val="00B244E4"/>
    <w:rsid w:val="00B26011"/>
    <w:rsid w:val="00B31D04"/>
    <w:rsid w:val="00B33FD8"/>
    <w:rsid w:val="00B40628"/>
    <w:rsid w:val="00B406B0"/>
    <w:rsid w:val="00B50DEB"/>
    <w:rsid w:val="00B57ADE"/>
    <w:rsid w:val="00B604F0"/>
    <w:rsid w:val="00B62B29"/>
    <w:rsid w:val="00B701F1"/>
    <w:rsid w:val="00B740C3"/>
    <w:rsid w:val="00B75245"/>
    <w:rsid w:val="00B80134"/>
    <w:rsid w:val="00B80435"/>
    <w:rsid w:val="00B8420A"/>
    <w:rsid w:val="00B87FC4"/>
    <w:rsid w:val="00B91E08"/>
    <w:rsid w:val="00B93DA5"/>
    <w:rsid w:val="00BA22CA"/>
    <w:rsid w:val="00BA281D"/>
    <w:rsid w:val="00BA37FA"/>
    <w:rsid w:val="00BB0B31"/>
    <w:rsid w:val="00BB2900"/>
    <w:rsid w:val="00BB3677"/>
    <w:rsid w:val="00BB446A"/>
    <w:rsid w:val="00BB69AD"/>
    <w:rsid w:val="00BC31D9"/>
    <w:rsid w:val="00BD4956"/>
    <w:rsid w:val="00BE4EDE"/>
    <w:rsid w:val="00BE4F9D"/>
    <w:rsid w:val="00BF1398"/>
    <w:rsid w:val="00BF642C"/>
    <w:rsid w:val="00BF7896"/>
    <w:rsid w:val="00C01B5E"/>
    <w:rsid w:val="00C0746E"/>
    <w:rsid w:val="00C11A51"/>
    <w:rsid w:val="00C20A0A"/>
    <w:rsid w:val="00C20ED3"/>
    <w:rsid w:val="00C252B7"/>
    <w:rsid w:val="00C27B3D"/>
    <w:rsid w:val="00C326F5"/>
    <w:rsid w:val="00C34791"/>
    <w:rsid w:val="00C4147E"/>
    <w:rsid w:val="00C41D0A"/>
    <w:rsid w:val="00C43135"/>
    <w:rsid w:val="00C44814"/>
    <w:rsid w:val="00C44FAD"/>
    <w:rsid w:val="00C52DE7"/>
    <w:rsid w:val="00C56A45"/>
    <w:rsid w:val="00C85A71"/>
    <w:rsid w:val="00C85E7D"/>
    <w:rsid w:val="00C91918"/>
    <w:rsid w:val="00C91CE1"/>
    <w:rsid w:val="00C91F20"/>
    <w:rsid w:val="00C9440B"/>
    <w:rsid w:val="00C95DF8"/>
    <w:rsid w:val="00C96756"/>
    <w:rsid w:val="00CA3925"/>
    <w:rsid w:val="00CA48F6"/>
    <w:rsid w:val="00CB186B"/>
    <w:rsid w:val="00CB2F1A"/>
    <w:rsid w:val="00CB3D2D"/>
    <w:rsid w:val="00CB7F6A"/>
    <w:rsid w:val="00CC236A"/>
    <w:rsid w:val="00CC6BB5"/>
    <w:rsid w:val="00CC72A5"/>
    <w:rsid w:val="00CC77CD"/>
    <w:rsid w:val="00CD4A15"/>
    <w:rsid w:val="00CD51C9"/>
    <w:rsid w:val="00CD6788"/>
    <w:rsid w:val="00CE0FFC"/>
    <w:rsid w:val="00CF74ED"/>
    <w:rsid w:val="00D07704"/>
    <w:rsid w:val="00D15D30"/>
    <w:rsid w:val="00D23FC9"/>
    <w:rsid w:val="00D27926"/>
    <w:rsid w:val="00D32A93"/>
    <w:rsid w:val="00D32F63"/>
    <w:rsid w:val="00D337BB"/>
    <w:rsid w:val="00D41BC7"/>
    <w:rsid w:val="00D443A6"/>
    <w:rsid w:val="00D4516F"/>
    <w:rsid w:val="00D468C4"/>
    <w:rsid w:val="00D46B40"/>
    <w:rsid w:val="00D54C9C"/>
    <w:rsid w:val="00D60F68"/>
    <w:rsid w:val="00D634A5"/>
    <w:rsid w:val="00D65ED3"/>
    <w:rsid w:val="00D717B6"/>
    <w:rsid w:val="00D8006A"/>
    <w:rsid w:val="00D847C9"/>
    <w:rsid w:val="00D84D2A"/>
    <w:rsid w:val="00D854BC"/>
    <w:rsid w:val="00D90933"/>
    <w:rsid w:val="00D9234E"/>
    <w:rsid w:val="00DA2750"/>
    <w:rsid w:val="00DA42FA"/>
    <w:rsid w:val="00DB0AA2"/>
    <w:rsid w:val="00DB0C83"/>
    <w:rsid w:val="00DC490F"/>
    <w:rsid w:val="00DC4A6B"/>
    <w:rsid w:val="00DC4E55"/>
    <w:rsid w:val="00DC6025"/>
    <w:rsid w:val="00DD340C"/>
    <w:rsid w:val="00DE000D"/>
    <w:rsid w:val="00DE18A6"/>
    <w:rsid w:val="00DE34FD"/>
    <w:rsid w:val="00DE6E6C"/>
    <w:rsid w:val="00DF78B5"/>
    <w:rsid w:val="00E010EA"/>
    <w:rsid w:val="00E03B73"/>
    <w:rsid w:val="00E10CA2"/>
    <w:rsid w:val="00E21964"/>
    <w:rsid w:val="00E259B6"/>
    <w:rsid w:val="00E27BD9"/>
    <w:rsid w:val="00E344D2"/>
    <w:rsid w:val="00E37A5E"/>
    <w:rsid w:val="00E40A3E"/>
    <w:rsid w:val="00E42671"/>
    <w:rsid w:val="00E446B3"/>
    <w:rsid w:val="00E460EA"/>
    <w:rsid w:val="00E555DA"/>
    <w:rsid w:val="00E567FB"/>
    <w:rsid w:val="00E60597"/>
    <w:rsid w:val="00E61789"/>
    <w:rsid w:val="00E61FA9"/>
    <w:rsid w:val="00E6460A"/>
    <w:rsid w:val="00E671B4"/>
    <w:rsid w:val="00E7133E"/>
    <w:rsid w:val="00E74F6C"/>
    <w:rsid w:val="00E94279"/>
    <w:rsid w:val="00EB272C"/>
    <w:rsid w:val="00EB5502"/>
    <w:rsid w:val="00EC1703"/>
    <w:rsid w:val="00ED6569"/>
    <w:rsid w:val="00EE6445"/>
    <w:rsid w:val="00EE77C5"/>
    <w:rsid w:val="00EF20F5"/>
    <w:rsid w:val="00EF25AA"/>
    <w:rsid w:val="00EF4A75"/>
    <w:rsid w:val="00EF6FF7"/>
    <w:rsid w:val="00F036A6"/>
    <w:rsid w:val="00F0678A"/>
    <w:rsid w:val="00F21ABF"/>
    <w:rsid w:val="00F222C9"/>
    <w:rsid w:val="00F231A4"/>
    <w:rsid w:val="00F30C49"/>
    <w:rsid w:val="00F34E82"/>
    <w:rsid w:val="00F36DE3"/>
    <w:rsid w:val="00F405BB"/>
    <w:rsid w:val="00F41C6F"/>
    <w:rsid w:val="00F427DB"/>
    <w:rsid w:val="00F43D7D"/>
    <w:rsid w:val="00F52F3E"/>
    <w:rsid w:val="00F53CBA"/>
    <w:rsid w:val="00F54CCC"/>
    <w:rsid w:val="00F637E6"/>
    <w:rsid w:val="00F72F70"/>
    <w:rsid w:val="00F75F37"/>
    <w:rsid w:val="00F7619C"/>
    <w:rsid w:val="00F76688"/>
    <w:rsid w:val="00F81D11"/>
    <w:rsid w:val="00F82A3B"/>
    <w:rsid w:val="00F86553"/>
    <w:rsid w:val="00F91BBC"/>
    <w:rsid w:val="00F95120"/>
    <w:rsid w:val="00F95B36"/>
    <w:rsid w:val="00F96ED4"/>
    <w:rsid w:val="00F97526"/>
    <w:rsid w:val="00FA00C8"/>
    <w:rsid w:val="00FB4E74"/>
    <w:rsid w:val="00FB6717"/>
    <w:rsid w:val="00FC2F9E"/>
    <w:rsid w:val="00FC352E"/>
    <w:rsid w:val="00FD070E"/>
    <w:rsid w:val="00FD37EE"/>
    <w:rsid w:val="00FE1FEB"/>
    <w:rsid w:val="00FF1256"/>
    <w:rsid w:val="00FF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D424"/>
  <w15:docId w15:val="{D1E1C36C-6A29-4ED0-939D-6CB24533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7E1F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5D1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78D0"/>
  </w:style>
  <w:style w:type="paragraph" w:styleId="a9">
    <w:name w:val="footer"/>
    <w:basedOn w:val="a"/>
    <w:link w:val="aa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78D0"/>
  </w:style>
  <w:style w:type="character" w:styleId="ab">
    <w:name w:val="Strong"/>
    <w:basedOn w:val="a0"/>
    <w:uiPriority w:val="22"/>
    <w:qFormat/>
    <w:rsid w:val="00086139"/>
    <w:rPr>
      <w:b/>
      <w:bCs/>
    </w:rPr>
  </w:style>
  <w:style w:type="paragraph" w:styleId="ac">
    <w:name w:val="Normal (Web)"/>
    <w:basedOn w:val="a"/>
    <w:uiPriority w:val="99"/>
    <w:semiHidden/>
    <w:unhideWhenUsed/>
    <w:rsid w:val="0025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85E7D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D46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50267058846840185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F2266-A985-493B-BDC6-4663958E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Микулина</dc:creator>
  <cp:lastModifiedBy>Admin</cp:lastModifiedBy>
  <cp:revision>18</cp:revision>
  <cp:lastPrinted>2020-04-02T05:58:00Z</cp:lastPrinted>
  <dcterms:created xsi:type="dcterms:W3CDTF">2024-12-07T05:53:00Z</dcterms:created>
  <dcterms:modified xsi:type="dcterms:W3CDTF">2024-12-07T08:43:00Z</dcterms:modified>
</cp:coreProperties>
</file>