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7CC" w:rsidRPr="00095E79" w:rsidRDefault="00AF1012" w:rsidP="00A41C22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Круглый стол для родителей на тему:</w:t>
      </w:r>
    </w:p>
    <w:p w:rsidR="00AF1012" w:rsidRPr="00095E79" w:rsidRDefault="00AF1012" w:rsidP="00A41C22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«Ребёнок и безопасность на дороге»</w:t>
      </w:r>
    </w:p>
    <w:p w:rsidR="00AF1012" w:rsidRPr="00095E79" w:rsidRDefault="00AF1012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Автор: Бунина Оксана Сергеевна</w:t>
      </w:r>
    </w:p>
    <w:p w:rsidR="00AF1012" w:rsidRPr="00095E79" w:rsidRDefault="00AF1012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Органи</w:t>
      </w:r>
      <w:r w:rsidR="00EF24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зация: МКДОУ «Детский сад №5» ИМ</w:t>
      </w: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 СК</w:t>
      </w:r>
    </w:p>
    <w:p w:rsidR="00AF1012" w:rsidRPr="00095E79" w:rsidRDefault="00AF1012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Населенный пункт: Ставр</w:t>
      </w:r>
      <w:r w:rsidR="00B914DD"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опольский край, </w:t>
      </w:r>
      <w:proofErr w:type="spellStart"/>
      <w:r w:rsidR="00B914DD"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Изобильненский</w:t>
      </w:r>
      <w:proofErr w:type="spellEnd"/>
      <w:r w:rsidR="00B914DD"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</w:t>
      </w: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О, ст. Новотроицкая</w:t>
      </w:r>
    </w:p>
    <w:p w:rsidR="00AF1012" w:rsidRPr="00095E79" w:rsidRDefault="00AF1012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Цель:</w:t>
      </w: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организация совместной деятельности родителей и педагогов по профилактике детского дорожно-транспортного травматизма.</w:t>
      </w:r>
    </w:p>
    <w:p w:rsidR="00AF1012" w:rsidRPr="00095E79" w:rsidRDefault="00AF1012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Задачи:</w:t>
      </w: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Побудить родителей задуматься о том, что соблюдение ПДД - самое главное для сохранения жизни и здоровья их детей.</w:t>
      </w:r>
    </w:p>
    <w:p w:rsidR="00AF1012" w:rsidRPr="00095E79" w:rsidRDefault="00AF1012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Вспомнить с родителями некоторые правила ПДД. Заинтересовать родителей данной проблемой, учить анализировать свою воспитательную деятельность.</w:t>
      </w:r>
    </w:p>
    <w:p w:rsidR="00AF1012" w:rsidRPr="00095E79" w:rsidRDefault="00AF1012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Предварительная работа</w:t>
      </w: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(анкетирование родителей по вопросам ПДД, запись ролика «Устами младенца»)</w:t>
      </w:r>
    </w:p>
    <w:p w:rsidR="00AF1012" w:rsidRPr="00095E79" w:rsidRDefault="00AF1012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Материалы: </w:t>
      </w: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экран, картинки со знаками дорожного движения.</w:t>
      </w:r>
    </w:p>
    <w:p w:rsidR="00AF1012" w:rsidRPr="00095E79" w:rsidRDefault="00AF1012" w:rsidP="00095E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AF1012" w:rsidRPr="00095E79" w:rsidRDefault="00AF1012" w:rsidP="00095E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Ход:</w:t>
      </w:r>
    </w:p>
    <w:p w:rsidR="00AF1012" w:rsidRPr="00095E79" w:rsidRDefault="00AF1012" w:rsidP="00095E79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Вступление.</w:t>
      </w:r>
      <w:r w:rsidR="005D246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 xml:space="preserve"> (СЛАЙД 1)</w:t>
      </w:r>
    </w:p>
    <w:p w:rsidR="00AF1012" w:rsidRDefault="00352618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Руководитель агит</w:t>
      </w:r>
      <w:r w:rsidR="00E90A3C" w:rsidRPr="00095E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 xml:space="preserve">бригады </w:t>
      </w:r>
      <w:proofErr w:type="spellStart"/>
      <w:r w:rsidR="00E90A3C" w:rsidRPr="00095E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светофорик</w:t>
      </w:r>
      <w:proofErr w:type="spellEnd"/>
      <w:r w:rsidR="00AF1012" w:rsidRPr="00095E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:</w:t>
      </w:r>
      <w:r w:rsidR="00AF1012"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Добрый день, уважаемые родители. Я рада Вас всех сегодня видеть на нашем совместном мероприятии. Это мероприятие мы проведем в форме круглого стола. Наша встреча посвящена очень важной проблеме - воспитанию у наших детей навыков безопасного поведения на улицах станицы.</w:t>
      </w:r>
      <w:r w:rsidR="00D7551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На нашем мероприятии присутствуют: Инспектор____________________________________________</w:t>
      </w:r>
    </w:p>
    <w:p w:rsidR="00D75514" w:rsidRPr="00095E79" w:rsidRDefault="00D75514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Заведующий </w:t>
      </w:r>
      <w:r w:rsidR="00BB481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детского сада___________________________________________</w:t>
      </w:r>
    </w:p>
    <w:p w:rsidR="005D246B" w:rsidRDefault="005D246B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</w:p>
    <w:p w:rsidR="00FB20EF" w:rsidRPr="005D246B" w:rsidRDefault="00AF1012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II. Основная часть</w:t>
      </w:r>
    </w:p>
    <w:p w:rsidR="00AF1012" w:rsidRPr="00095E79" w:rsidRDefault="00FB20E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 xml:space="preserve">       Руководитель агит</w:t>
      </w:r>
      <w:r w:rsidR="000A7870" w:rsidRPr="00095E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бригады:</w:t>
      </w:r>
      <w:r w:rsidR="00AF1012"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В настоящее время острой проблемой является детский травматизм на дорогах. А в чем же причина дорожно-транспортных происшествий? На этот вопрос ответит нам инспектор.</w:t>
      </w:r>
    </w:p>
    <w:p w:rsidR="00AF1012" w:rsidRPr="00095E79" w:rsidRDefault="00AF1012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FB20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095E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Выступление инспектора на тему «Причина ДТП»</w:t>
      </w:r>
      <w:r w:rsidR="00EF240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 xml:space="preserve"> </w:t>
      </w:r>
    </w:p>
    <w:p w:rsidR="00AF1012" w:rsidRPr="00095E79" w:rsidRDefault="00AF1012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E90A3C"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r w:rsidR="00E90A3C"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Обсуждение выступления)</w:t>
      </w:r>
    </w:p>
    <w:p w:rsidR="00E90A3C" w:rsidRPr="00095E79" w:rsidRDefault="00E90A3C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B02FF" w:rsidRPr="00095E79" w:rsidRDefault="00FB20E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 xml:space="preserve">     </w:t>
      </w:r>
      <w:r w:rsidR="00AF1012" w:rsidRPr="00095E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Выступление</w:t>
      </w:r>
      <w:r w:rsidR="006B02FF" w:rsidRPr="00095E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r w:rsidR="00EF240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 xml:space="preserve">воспитателя </w:t>
      </w:r>
    </w:p>
    <w:p w:rsidR="005D246B" w:rsidRDefault="00B914DD" w:rsidP="00095E7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дошкольном учреждении созданы условия, обеспечивающие процесс обучения воспитанников правилам дорожного движения и формирования у них необходимых умений и навыков, выработку положительных, устойчивых привычек безопасного поведения на улицах. </w:t>
      </w:r>
    </w:p>
    <w:p w:rsidR="00B914DD" w:rsidRPr="00095E79" w:rsidRDefault="003A1704" w:rsidP="00095E7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B914DD" w:rsidRPr="00095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каждой группе</w:t>
      </w:r>
      <w:r w:rsidRPr="003A1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5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макеты улиц, которые</w:t>
      </w:r>
      <w:r w:rsidRPr="00095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периодически обновляются</w:t>
      </w:r>
      <w:r w:rsidR="00B914DD" w:rsidRPr="00095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имеются атрибуты к сюжетно-ролевым играм, плакаты и дидактические пособия. На территории детского сада оформлена разметка по дорожному движению, где воспитатели, используя выносные дорожные знаки, машины, закрепляют знания по правилам дорожного движения. </w:t>
      </w:r>
    </w:p>
    <w:p w:rsidR="00B914DD" w:rsidRPr="00095E79" w:rsidRDefault="00B914DD" w:rsidP="00095E7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Ежегодно разрабатывается и утверждается План работы по профилактике дорожно-транспортного травматизма у детей дошкольного возраста, включающий мероприятия с детьми, родителями и педагогами.</w:t>
      </w:r>
    </w:p>
    <w:p w:rsidR="00B914DD" w:rsidRPr="00095E79" w:rsidRDefault="000A7870" w:rsidP="00095E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B914DD" w:rsidRPr="00095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Обучение </w:t>
      </w:r>
      <w:r w:rsidRPr="00095E7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безопасному</w:t>
      </w:r>
      <w:r w:rsidR="00B914DD" w:rsidRPr="00095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поведению на улице мы целенаправленно интегрируем с другими образовательными областями основной образовательной программы ДОУ. Подбираются и систематизируются дидактические материалы и пособия для дошкольников; методическая литература для воспитателей, рекомендации для родителей.</w:t>
      </w:r>
    </w:p>
    <w:p w:rsidR="00B914DD" w:rsidRPr="00095E79" w:rsidRDefault="00B914DD" w:rsidP="00095E7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Работая с дошкольниками, наши педагоги применяют такие методы, как убеждение, пример, проблемная ситуация, упражнение. Детям необходимо усвоить, что выходить самостоятельно за пределы детского сада нельзя, а на улице можно находиться только со взрослым и обязательно держать его за руку. Этому учим воспитанников постоянно: в процессе игр, прогулок, режимных моментов, специальных упражнений, при выполнении заданий по рисованию, конструировании, аппликации и т. д. по дорожной тематике, в НОД по развитию речи с использованием дорожной лексики, при разборе опасных и безопасных дорожных ситуаций. </w:t>
      </w:r>
    </w:p>
    <w:p w:rsidR="00B914DD" w:rsidRPr="00095E79" w:rsidRDefault="005D246B" w:rsidP="00095E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B914DD" w:rsidRPr="00095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Большое значение в работе с детьми имеет чтение художественной литературы: </w:t>
      </w:r>
      <w:proofErr w:type="spellStart"/>
      <w:r w:rsidR="00B914DD" w:rsidRPr="00095E79">
        <w:rPr>
          <w:rFonts w:ascii="Times New Roman" w:eastAsia="Times New Roman" w:hAnsi="Times New Roman" w:cs="Times New Roman"/>
          <w:sz w:val="28"/>
          <w:szCs w:val="28"/>
          <w:lang w:eastAsia="ru-RU"/>
        </w:rPr>
        <w:t>С.Михалков</w:t>
      </w:r>
      <w:proofErr w:type="spellEnd"/>
      <w:r w:rsidR="00B914DD" w:rsidRPr="00095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«Дядя Степа – милиционер», «Моя улица»; Жидков Б. «Что я видел, светофор», </w:t>
      </w:r>
      <w:proofErr w:type="spellStart"/>
      <w:r w:rsidR="00B914DD" w:rsidRPr="00095E79">
        <w:rPr>
          <w:rFonts w:ascii="Times New Roman" w:eastAsia="Times New Roman" w:hAnsi="Times New Roman" w:cs="Times New Roman"/>
          <w:sz w:val="28"/>
          <w:szCs w:val="28"/>
          <w:lang w:eastAsia="ru-RU"/>
        </w:rPr>
        <w:t>Г.П.Шалаева</w:t>
      </w:r>
      <w:proofErr w:type="spellEnd"/>
      <w:r w:rsidR="00B914DD" w:rsidRPr="00095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«Дорожные знаки для маленьких пешеходов»; С Волков «Про </w:t>
      </w:r>
      <w:r w:rsidR="00AA5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правила дорожного движения»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914DD" w:rsidRPr="00095E79" w:rsidRDefault="00B914DD" w:rsidP="00095E7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всех </w:t>
      </w:r>
      <w:r w:rsidR="003A1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группах </w:t>
      </w:r>
      <w:proofErr w:type="spellStart"/>
      <w:r w:rsidR="003A17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прводятся</w:t>
      </w:r>
      <w:proofErr w:type="spellEnd"/>
      <w:r w:rsidRPr="00095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выставки детских рисунков на тему безопасности дорожного движения.  В рисунках дети выражают свои эмоции и отношение к происходящему на улицах и дорогах города, изображают дома, пешеходов на пешеходных переходах, дорожные знаки, рисуют сюжеты о том, что нельзя делать на проезжей части дороги</w:t>
      </w:r>
    </w:p>
    <w:p w:rsidR="00B914DD" w:rsidRPr="00095E79" w:rsidRDefault="00B914DD" w:rsidP="00095E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1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095E79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играх и развлечениях дети легко и быстро запоминают то, что может показаться им скучным и неинтересным.</w:t>
      </w:r>
      <w:r w:rsidR="00AA5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914DD" w:rsidRPr="00095E79" w:rsidRDefault="00B914DD" w:rsidP="00095E7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прогулок и совместной деятельности с детьми проводятся подвижные игры с элементами ПДД: «Автобус», «Автоинспектор и водитель», «Будь внимательным!», «Светофор», «Воробушки и автомобиль».</w:t>
      </w:r>
      <w:r w:rsidR="00AA5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914DD" w:rsidRPr="00095E79" w:rsidRDefault="00B914DD" w:rsidP="00095E7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в нашем детском саду сформирована агитбригада «</w:t>
      </w:r>
      <w:proofErr w:type="spellStart"/>
      <w:r w:rsidRPr="00095E7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Светофорик</w:t>
      </w:r>
      <w:proofErr w:type="spellEnd"/>
      <w:r w:rsidRPr="00095E7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230BF5" w:rsidRPr="00095E79" w:rsidRDefault="00B914DD" w:rsidP="00230BF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Данная </w:t>
      </w:r>
      <w:r w:rsidRPr="00095E7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форма пропаганды эффективна для детей</w:t>
      </w:r>
      <w:r w:rsidRPr="00095E7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Ведь кто лучше понимает детей?   </w:t>
      </w:r>
      <w:r w:rsidR="00230BF5" w:rsidRPr="00095E7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Конечно сами дети!</w:t>
      </w:r>
      <w:r w:rsidR="00EF240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230BF5" w:rsidRPr="00AA595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</w:p>
    <w:p w:rsidR="00B914DD" w:rsidRPr="00095E79" w:rsidRDefault="00B914DD" w:rsidP="00095E7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Агитбригада</w:t>
      </w:r>
      <w:r w:rsidRPr="00095E7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является действенной </w:t>
      </w:r>
      <w:r w:rsidRPr="00095E7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формой воспитания</w:t>
      </w:r>
      <w:r w:rsidRPr="00095E7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так как она органически соединяет в себе высокое идейно-нравственное содержание с необычайно яркими </w:t>
      </w:r>
      <w:r w:rsidRPr="00095E7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формами его выражения</w:t>
      </w:r>
      <w:r w:rsidRPr="00095E7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Она близка и понятна не только детям, потому что в ней есть доступность творческого выражения. Человек, </w:t>
      </w:r>
      <w:r w:rsidRPr="00095E7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агитирующий</w:t>
      </w:r>
      <w:r w:rsidRPr="00095E7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других на борьбу за знания, дисциплину, прежде всего, должен сам показывать пример. </w:t>
      </w:r>
    </w:p>
    <w:p w:rsidR="00AA5953" w:rsidRDefault="00B914DD" w:rsidP="00095E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дошкольном учреждении сложилась определенная система педагогического просвещения родителей по правилам дорожного движения. </w:t>
      </w:r>
    </w:p>
    <w:p w:rsidR="00B914DD" w:rsidRPr="00095E79" w:rsidRDefault="00B914DD" w:rsidP="00095E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вопросах соблюдения детьми правил дорожного движения, культуры поведения в транспорте родители должны быть примером, поэтому на них лежит большая ответственность. Задача педагогов - максимально </w:t>
      </w:r>
      <w:r w:rsidRPr="00095E7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использовать авторитет семьи в прочном и сознательном освоении детьми не только правил, но и навыков безопасного поведения на улице.</w:t>
      </w:r>
      <w:r w:rsidR="00AA5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914DD" w:rsidRPr="00095E79" w:rsidRDefault="00B914DD" w:rsidP="00095E7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Взаимопонимание детского сада и семьи помогает вырабатывать у детей необходимые навыки культуры поведения на улице, дисциплинированность, которая побуждает подчиняться порядку. </w:t>
      </w:r>
    </w:p>
    <w:p w:rsidR="00B914DD" w:rsidRPr="00095E79" w:rsidRDefault="00B914DD" w:rsidP="00095E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этой целью мы широко используем: </w:t>
      </w:r>
    </w:p>
    <w:p w:rsidR="00B914DD" w:rsidRPr="00095E79" w:rsidRDefault="00B914DD" w:rsidP="00095E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информационные стенды для родителей, папки-передвижки, сайт детского сада; </w:t>
      </w:r>
    </w:p>
    <w:p w:rsidR="00B914DD" w:rsidRPr="00095E79" w:rsidRDefault="00B914DD" w:rsidP="00095E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родительские собрания, беседы с </w:t>
      </w:r>
      <w:r w:rsidR="000A7870" w:rsidRPr="00095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инспектором </w:t>
      </w:r>
    </w:p>
    <w:p w:rsidR="00B914DD" w:rsidRPr="00095E79" w:rsidRDefault="00B914DD" w:rsidP="00095E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095E79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издание  газет</w:t>
      </w:r>
      <w:proofErr w:type="gramEnd"/>
      <w:r w:rsidRPr="00095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различную тематику, например, «Мы – за безопасность!»;</w:t>
      </w:r>
    </w:p>
    <w:p w:rsidR="00B914DD" w:rsidRPr="00095E79" w:rsidRDefault="00B914DD" w:rsidP="00095E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совместные детско-родительские проекты по изучению правил дорожного движения.</w:t>
      </w:r>
    </w:p>
    <w:p w:rsidR="00B914DD" w:rsidRPr="00095E79" w:rsidRDefault="00B914DD" w:rsidP="00095E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Эффективной формой профилактики детского дорожного травматизма и ознакомления детей с дорожной азбукой является выпуск буклетов для родителей</w:t>
      </w:r>
      <w:r w:rsidR="00AA5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914DD" w:rsidRPr="00095E79" w:rsidRDefault="00B914DD" w:rsidP="00095E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Педагогами детского сада оформлены яркие, привлекающие внимание консультации «Использование светоотражающих элементов на одежде детей», «Пристегнуть ремень просто, но очень важно!», «Безопасное поведение детей на дорогах»</w:t>
      </w:r>
      <w:r w:rsidR="00EF24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6B02FF" w:rsidRPr="00095E79" w:rsidRDefault="00B914DD" w:rsidP="00095E7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тесное сотрудничество родителей и педагогов, единство их требований, обеспечивают формирование у детей прочных навыков поведения на улице и дороге, отсутствие случаев травматизма и ДТП. </w:t>
      </w:r>
    </w:p>
    <w:p w:rsidR="000A7870" w:rsidRPr="00095E79" w:rsidRDefault="000A7870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AF1012" w:rsidRPr="00095E79" w:rsidRDefault="00FB20E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      </w:t>
      </w:r>
      <w:r w:rsidR="00B35D91" w:rsidRPr="00095E7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Выступление руководителя агит</w:t>
      </w:r>
      <w:r w:rsidR="00B914DD" w:rsidRPr="00095E7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бригады «</w:t>
      </w:r>
      <w:proofErr w:type="spellStart"/>
      <w:r w:rsidR="00B914DD" w:rsidRPr="00095E7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Светофорик</w:t>
      </w:r>
      <w:proofErr w:type="spellEnd"/>
      <w:r w:rsidR="00B914DD" w:rsidRPr="00095E7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»</w:t>
      </w:r>
      <w:r w:rsidR="00EF240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</w:p>
    <w:p w:rsidR="00AF1012" w:rsidRPr="00095E79" w:rsidRDefault="00AF1012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Я хочу вам рассказать о том, как обстоят дела по ознакомлению детей с правилами дорожного движения дома. Для этого мною было проведено анкетирование родителей итоги которого я сейчас вам зачитаю.</w:t>
      </w:r>
    </w:p>
    <w:p w:rsidR="00FB20EF" w:rsidRDefault="00FB20E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0138CF" w:rsidRPr="00095E79" w:rsidRDefault="00FB20E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    </w:t>
      </w:r>
      <w:r w:rsidR="000138CF"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Были опрошены 38 родителей. Таким образом, 38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человек принимаем за 100%.</w:t>
      </w:r>
    </w:p>
    <w:p w:rsidR="000138CF" w:rsidRPr="00095E79" w:rsidRDefault="000138C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Результаты анкетирования:</w:t>
      </w:r>
    </w:p>
    <w:p w:rsidR="000138CF" w:rsidRPr="00095E79" w:rsidRDefault="000138CF" w:rsidP="00095E79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Знает ли ваш ребенок свой домашний адрес?    </w:t>
      </w:r>
      <w:r w:rsidRPr="00AA5953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> </w:t>
      </w:r>
    </w:p>
    <w:p w:rsidR="000138CF" w:rsidRPr="00095E79" w:rsidRDefault="000138CF" w:rsidP="00095E79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Да –57,9</w:t>
      </w:r>
    </w:p>
    <w:p w:rsidR="000138CF" w:rsidRPr="00095E79" w:rsidRDefault="000138CF" w:rsidP="00095E79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Нет-42,1</w:t>
      </w:r>
    </w:p>
    <w:p w:rsidR="000138CF" w:rsidRPr="00095E79" w:rsidRDefault="000138CF" w:rsidP="00095E79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Двигаясь с ребенком по улице, всегда ли вы соблюдаете правила дорожного движения?    </w:t>
      </w:r>
      <w:r w:rsidR="00AA5953" w:rsidRPr="00AA5953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> </w:t>
      </w: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    </w:t>
      </w:r>
    </w:p>
    <w:p w:rsidR="000138CF" w:rsidRPr="00095E79" w:rsidRDefault="000138CF" w:rsidP="00095E79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Да-97,4</w:t>
      </w:r>
    </w:p>
    <w:p w:rsidR="000138CF" w:rsidRPr="00095E79" w:rsidRDefault="000138CF" w:rsidP="00095E79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Нет-2,6</w:t>
      </w:r>
    </w:p>
    <w:p w:rsidR="000138CF" w:rsidRPr="00095E79" w:rsidRDefault="000138CF" w:rsidP="00095E79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Постоянно ли учите ребенка правилам безопасного поведения   </w:t>
      </w:r>
    </w:p>
    <w:p w:rsidR="000138CF" w:rsidRPr="00095E79" w:rsidRDefault="000138CF" w:rsidP="00095E79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на улице?    </w:t>
      </w:r>
    </w:p>
    <w:p w:rsidR="000138CF" w:rsidRPr="00095E79" w:rsidRDefault="000138C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        Да-100</w:t>
      </w:r>
    </w:p>
    <w:p w:rsidR="000138CF" w:rsidRPr="00095E79" w:rsidRDefault="000138C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        Нет-0</w:t>
      </w:r>
    </w:p>
    <w:p w:rsidR="000138CF" w:rsidRPr="00095E79" w:rsidRDefault="000138CF" w:rsidP="00095E79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Различает ли ваш ребенок сигналы светофора?     </w:t>
      </w:r>
      <w:r w:rsidR="00AA5953" w:rsidRPr="00AA5953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>  </w:t>
      </w: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           </w:t>
      </w:r>
    </w:p>
    <w:p w:rsidR="000138CF" w:rsidRPr="00095E79" w:rsidRDefault="000138CF" w:rsidP="00095E79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Да-84,2</w:t>
      </w:r>
    </w:p>
    <w:p w:rsidR="000138CF" w:rsidRPr="00095E79" w:rsidRDefault="000138CF" w:rsidP="00095E79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lastRenderedPageBreak/>
        <w:t>Нет-15,8</w:t>
      </w:r>
    </w:p>
    <w:p w:rsidR="000138CF" w:rsidRPr="00095E79" w:rsidRDefault="000138CF" w:rsidP="00095E79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Знает ли ваш ребенок знаки дорожного движения и может ли рассказать, что они обозначают?   </w:t>
      </w:r>
      <w:r w:rsidR="00AA5953" w:rsidRPr="00AA5953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>  </w:t>
      </w: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     </w:t>
      </w:r>
    </w:p>
    <w:p w:rsidR="000138CF" w:rsidRPr="00095E79" w:rsidRDefault="000138CF" w:rsidP="00095E79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Да-50</w:t>
      </w:r>
    </w:p>
    <w:p w:rsidR="000138CF" w:rsidRPr="00095E79" w:rsidRDefault="000138CF" w:rsidP="00095E79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Нет-50</w:t>
      </w:r>
    </w:p>
    <w:p w:rsidR="000138CF" w:rsidRPr="00095E79" w:rsidRDefault="000138CF" w:rsidP="00095E79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Эффективны ли занятия в детском саду по обучению детей правилам безопасного поведения на улице?               </w:t>
      </w:r>
    </w:p>
    <w:p w:rsidR="000138CF" w:rsidRPr="00095E79" w:rsidRDefault="000138CF" w:rsidP="00095E79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Да-97,4</w:t>
      </w:r>
    </w:p>
    <w:p w:rsidR="000138CF" w:rsidRPr="00095E79" w:rsidRDefault="000138CF" w:rsidP="00095E79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Нет-2,6</w:t>
      </w:r>
    </w:p>
    <w:p w:rsidR="00095E79" w:rsidRPr="00095E79" w:rsidRDefault="00095E79" w:rsidP="00095E79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Обращаете ли вы внимание ребенка на неправильное поведение других людей на улице?</w:t>
      </w:r>
      <w:r w:rsidR="00EF2404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r w:rsidR="00AA5953" w:rsidRPr="00AA5953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>  </w:t>
      </w:r>
    </w:p>
    <w:p w:rsidR="00095E79" w:rsidRPr="00095E79" w:rsidRDefault="00095E79" w:rsidP="00095E79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Да-86,8</w:t>
      </w:r>
    </w:p>
    <w:p w:rsidR="00095E79" w:rsidRPr="00095E79" w:rsidRDefault="00095E79" w:rsidP="00095E79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Нет-13,2</w:t>
      </w:r>
    </w:p>
    <w:p w:rsidR="00095E79" w:rsidRPr="00095E79" w:rsidRDefault="00095E79" w:rsidP="00095E79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Соблюдает ли ваш ребенок правила поведения в общественном транспорте и на остановке?</w:t>
      </w:r>
      <w:r w:rsidR="00EF2404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 xml:space="preserve"> </w:t>
      </w:r>
    </w:p>
    <w:p w:rsidR="00095E79" w:rsidRPr="00095E79" w:rsidRDefault="00095E79" w:rsidP="00095E79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Да-92,1</w:t>
      </w:r>
    </w:p>
    <w:p w:rsidR="00095E79" w:rsidRPr="00095E79" w:rsidRDefault="00095E79" w:rsidP="00095E79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Нет-7,9</w:t>
      </w:r>
    </w:p>
    <w:p w:rsidR="000138CF" w:rsidRPr="00095E79" w:rsidRDefault="00FB20E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     </w:t>
      </w:r>
      <w:r w:rsidR="000138CF"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Результаты анкетирования показали, что родители обучают детей правилам дорожного движения в семье в сотрудничестве с ДОУ.</w:t>
      </w:r>
    </w:p>
    <w:p w:rsidR="000138CF" w:rsidRPr="00095E79" w:rsidRDefault="000138C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Из результатов анкетирования видно, что родители являются главным звеном в вопросе обучения детей правилам дорожного движения. В этом вопросе родители остаются не равнодушными, внимательными, так как большая роль в воспит</w:t>
      </w:r>
      <w:r w:rsidR="00095E79"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ании детей принадлежит им</w:t>
      </w: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.</w:t>
      </w:r>
    </w:p>
    <w:p w:rsidR="00FB20EF" w:rsidRDefault="00FB20E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 xml:space="preserve">      </w:t>
      </w:r>
    </w:p>
    <w:p w:rsidR="00E90A3C" w:rsidRPr="003A1704" w:rsidRDefault="00FB20E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 xml:space="preserve">   </w:t>
      </w:r>
      <w:r w:rsidR="00B35D91" w:rsidRPr="00095E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Руководитель агит</w:t>
      </w:r>
      <w:r w:rsidR="000A7870" w:rsidRPr="00095E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бригады:</w:t>
      </w:r>
      <w:r w:rsidR="003A17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="00095E79" w:rsidRPr="003A170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</w:t>
      </w:r>
      <w:proofErr w:type="gramEnd"/>
      <w:r w:rsidR="00095E79" w:rsidRPr="003A170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сейчас уважаемые</w:t>
      </w:r>
      <w:r w:rsidR="00AF1012" w:rsidRPr="003A170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родители</w:t>
      </w:r>
      <w:r w:rsidR="00095E79" w:rsidRPr="003A170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, приглашаю вас принять участие</w:t>
      </w:r>
      <w:r w:rsidR="00AF1012" w:rsidRPr="003A170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в играх.</w:t>
      </w:r>
      <w:r w:rsidR="003A17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E90A3C" w:rsidRPr="003A170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А нашим гостям стать участниками </w:t>
      </w:r>
      <w:r w:rsidR="00E90A3C" w:rsidRPr="003A1704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>ж</w:t>
      </w:r>
      <w:r w:rsidR="00E90A3C" w:rsidRPr="003A170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юри.</w:t>
      </w:r>
      <w:r w:rsidR="00AA5953" w:rsidRPr="003A170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r w:rsidR="00AA5953" w:rsidRPr="00AA5953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>  </w:t>
      </w:r>
    </w:p>
    <w:p w:rsidR="00FB20EF" w:rsidRDefault="00FB20E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</w:p>
    <w:p w:rsidR="00AF1012" w:rsidRPr="00095E79" w:rsidRDefault="00FB20E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 xml:space="preserve">    </w:t>
      </w:r>
      <w:r w:rsidR="00AF1012" w:rsidRPr="00095E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Родители разбиваются на команды.</w:t>
      </w:r>
      <w:r w:rsidR="00E90A3C"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</w:p>
    <w:p w:rsidR="00AF1012" w:rsidRPr="00095E79" w:rsidRDefault="00E90A3C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shd w:val="clear" w:color="auto" w:fill="FFFFFF"/>
          <w:lang w:eastAsia="ru-RU"/>
        </w:rPr>
      </w:pPr>
      <w:r w:rsidRPr="00095E79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shd w:val="clear" w:color="auto" w:fill="FFFFFF"/>
          <w:lang w:eastAsia="ru-RU"/>
        </w:rPr>
        <w:t xml:space="preserve">1 </w:t>
      </w:r>
      <w:r w:rsidR="00AF1012" w:rsidRPr="00095E79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shd w:val="clear" w:color="auto" w:fill="FFFFFF"/>
          <w:lang w:eastAsia="ru-RU"/>
        </w:rPr>
        <w:t xml:space="preserve">Д/игра «Сложи </w:t>
      </w:r>
      <w:proofErr w:type="spellStart"/>
      <w:r w:rsidR="00AF1012" w:rsidRPr="00095E79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shd w:val="clear" w:color="auto" w:fill="FFFFFF"/>
          <w:lang w:eastAsia="ru-RU"/>
        </w:rPr>
        <w:t>пазлы</w:t>
      </w:r>
      <w:proofErr w:type="spellEnd"/>
      <w:r w:rsidR="00AF1012" w:rsidRPr="00095E79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shd w:val="clear" w:color="auto" w:fill="FFFFFF"/>
          <w:lang w:eastAsia="ru-RU"/>
        </w:rPr>
        <w:t xml:space="preserve"> (знаки дорожного движения)»</w:t>
      </w:r>
    </w:p>
    <w:p w:rsidR="00AF1012" w:rsidRPr="00095E79" w:rsidRDefault="00AF1012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Каждая команда получает, разрезанный дорожный знак. Ваша задача быстро его собрать. Побеждает команда, которая быстрее и правильно собрала знак и назвала его.</w:t>
      </w:r>
    </w:p>
    <w:p w:rsidR="00480D01" w:rsidRPr="00095E79" w:rsidRDefault="00480D01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shd w:val="clear" w:color="auto" w:fill="FFFFFF"/>
          <w:lang w:eastAsia="ru-RU"/>
        </w:rPr>
      </w:pPr>
      <w:r w:rsidRPr="00095E79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shd w:val="clear" w:color="auto" w:fill="FFFFFF"/>
          <w:lang w:eastAsia="ru-RU"/>
        </w:rPr>
        <w:t>2 «Ситуации»</w:t>
      </w:r>
    </w:p>
    <w:p w:rsidR="00AF1012" w:rsidRPr="00095E79" w:rsidRDefault="00AF1012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Воспитатель:</w:t>
      </w: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</w:t>
      </w:r>
      <w:proofErr w:type="gramStart"/>
      <w:r w:rsidRPr="00095E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А</w:t>
      </w:r>
      <w:proofErr w:type="gramEnd"/>
      <w:r w:rsidRPr="00095E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 xml:space="preserve"> сейчас следующее задание. Предлагаю вам ситуации для анализа </w:t>
      </w: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(Внимательно прослушайте, обсудите в команде, ответьте на вопросы:)</w:t>
      </w:r>
    </w:p>
    <w:p w:rsidR="00AF1012" w:rsidRPr="00095E79" w:rsidRDefault="00AF1012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— Мама с сыном идут по улице. На противоположной стороне мальчик видит папу и бросается к нему через дорогу. Как следовало бы поступить маме?</w:t>
      </w:r>
    </w:p>
    <w:p w:rsidR="00AF1012" w:rsidRPr="00095E79" w:rsidRDefault="00AF1012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— Папа идет с ребенком по тротуару. У ребенка в руке мяч. Мяч падает на дорогу. Ребенок бежит за ним. Как должен отреагировать папа?</w:t>
      </w:r>
    </w:p>
    <w:p w:rsidR="00AF1012" w:rsidRPr="00095E79" w:rsidRDefault="00AF1012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— Мама с дочерью идут по улице. Около киоска толпится народ. Мама отпускает руку девочки и подходит к киоску. Верно ли поступила мама?</w:t>
      </w:r>
    </w:p>
    <w:p w:rsidR="00095E79" w:rsidRPr="00095E79" w:rsidRDefault="00E90A3C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</w:t>
      </w:r>
      <w:r w:rsidR="00FB20E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r w:rsidR="00095E79"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Ребенок сошел с авто</w:t>
      </w:r>
      <w:r w:rsidR="00FB20E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буса, ему нужно перейти дорогу.</w:t>
      </w:r>
    </w:p>
    <w:p w:rsidR="00095E79" w:rsidRPr="00095E79" w:rsidRDefault="00095E79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С какой </w:t>
      </w:r>
      <w:r w:rsidR="00FB20E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стороны нужно обходить автобус?</w:t>
      </w:r>
    </w:p>
    <w:p w:rsidR="006B02FF" w:rsidRPr="00095E79" w:rsidRDefault="00480D01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lastRenderedPageBreak/>
        <w:t>3 игра «</w:t>
      </w:r>
      <w:proofErr w:type="spellStart"/>
      <w:r w:rsidR="006B02FF" w:rsidRPr="00095E79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Обгонялки</w:t>
      </w:r>
      <w:proofErr w:type="spellEnd"/>
      <w:r w:rsidRPr="00095E79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»</w:t>
      </w:r>
      <w:r w:rsidR="006B02FF" w:rsidRPr="00095E79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.</w:t>
      </w:r>
    </w:p>
    <w:p w:rsidR="006B02FF" w:rsidRPr="00095E79" w:rsidRDefault="00FB20E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="003A17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Игрокам, сначала одной команды</w:t>
      </w:r>
      <w:r w:rsidR="006B02FF"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="003A17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</w:t>
      </w:r>
      <w:r w:rsidR="006B02FF"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потом другой, пред</w:t>
      </w:r>
      <w:r w:rsidR="003A17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лагается </w:t>
      </w:r>
      <w:proofErr w:type="gramStart"/>
      <w:r w:rsidR="003A17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ответить </w:t>
      </w:r>
      <w:r w:rsidR="006B02FF"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</w:t>
      </w:r>
      <w:proofErr w:type="gramEnd"/>
      <w:r w:rsidR="006B02FF"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вопросы. Выигрывает та команда, которая дала наибольшее количество</w:t>
      </w:r>
      <w:r w:rsidR="003A17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правильных ответов.</w:t>
      </w:r>
    </w:p>
    <w:p w:rsidR="006B02FF" w:rsidRDefault="006B02F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ВОПРОСЫ КОМАНДАМ:</w:t>
      </w:r>
    </w:p>
    <w:p w:rsidR="003A1704" w:rsidRPr="00095E79" w:rsidRDefault="003A1704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B02FF" w:rsidRPr="00095E79" w:rsidRDefault="006B02F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На чем Снежная королева увезла Кая. (на санях)</w:t>
      </w:r>
    </w:p>
    <w:p w:rsidR="006B02FF" w:rsidRPr="00095E79" w:rsidRDefault="006B02F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Личный транспорт Бабы Яги. (ступа)</w:t>
      </w:r>
    </w:p>
    <w:p w:rsidR="006B02FF" w:rsidRPr="00095E79" w:rsidRDefault="006B02F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На чем Емеля приехал к царю? (на печке)</w:t>
      </w:r>
    </w:p>
    <w:p w:rsidR="006B02FF" w:rsidRPr="00095E79" w:rsidRDefault="006B02F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Ехали медведи на… (велосипеде)</w:t>
      </w:r>
    </w:p>
    <w:p w:rsidR="006B02FF" w:rsidRPr="00095E79" w:rsidRDefault="006B02F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 Какое правило нарушил кот из сказки «</w:t>
      </w:r>
      <w:proofErr w:type="spellStart"/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Тараканище</w:t>
      </w:r>
      <w:proofErr w:type="spellEnd"/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»? (Ехал</w:t>
      </w:r>
    </w:p>
    <w:p w:rsidR="006B02FF" w:rsidRDefault="006B02F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задом наперед)</w:t>
      </w:r>
    </w:p>
    <w:p w:rsidR="003A1704" w:rsidRPr="00095E79" w:rsidRDefault="003A1704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B02FF" w:rsidRPr="00095E79" w:rsidRDefault="003A1704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</w:t>
      </w:r>
      <w:r w:rsidR="006B02FF"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В чем Золушка приехала на бал? (в карете)</w:t>
      </w:r>
    </w:p>
    <w:p w:rsidR="006B02FF" w:rsidRPr="00095E79" w:rsidRDefault="003A1704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</w:t>
      </w:r>
      <w:r w:rsidR="006B02FF"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Огнедышащий вид транспорта в русских сказках. (змей</w:t>
      </w:r>
    </w:p>
    <w:p w:rsidR="006B02FF" w:rsidRPr="00095E79" w:rsidRDefault="006B02F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горыныч</w:t>
      </w:r>
      <w:proofErr w:type="spellEnd"/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6B02FF" w:rsidRPr="00095E79" w:rsidRDefault="003A1704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</w:t>
      </w:r>
      <w:r w:rsidR="006B02FF"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Что должен использовать пешеход при переходе дороги?</w:t>
      </w:r>
    </w:p>
    <w:p w:rsidR="006B02FF" w:rsidRPr="00095E79" w:rsidRDefault="006B02F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(пешеходный переход)</w:t>
      </w:r>
    </w:p>
    <w:p w:rsidR="006B02FF" w:rsidRPr="00095E79" w:rsidRDefault="003A1704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</w:t>
      </w:r>
      <w:r w:rsidR="006B02FF"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Какой летательный аппарат доставил в Африку доктора</w:t>
      </w:r>
    </w:p>
    <w:p w:rsidR="006B02FF" w:rsidRPr="00095E79" w:rsidRDefault="006B02F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Айболита? (орел)</w:t>
      </w:r>
    </w:p>
    <w:p w:rsidR="006B02FF" w:rsidRPr="00095E79" w:rsidRDefault="003A1704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</w:t>
      </w:r>
      <w:r w:rsidR="006B02FF"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Двух или трехглазое средство регулирования движения?</w:t>
      </w:r>
    </w:p>
    <w:p w:rsidR="006B02FF" w:rsidRDefault="006B02F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(светофор)</w:t>
      </w:r>
    </w:p>
    <w:p w:rsidR="003A1704" w:rsidRPr="00095E79" w:rsidRDefault="003A1704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B02FF" w:rsidRPr="00095E79" w:rsidRDefault="003A1704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</w:t>
      </w:r>
      <w:r w:rsidR="006B02FF"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Любимое средство передвижения кота Леопольда.</w:t>
      </w:r>
    </w:p>
    <w:p w:rsidR="006B02FF" w:rsidRPr="00095E79" w:rsidRDefault="006B02F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(велосипед)</w:t>
      </w:r>
    </w:p>
    <w:p w:rsidR="006B02FF" w:rsidRPr="00095E79" w:rsidRDefault="006B02F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Средство передвижения богатырей. (конь)</w:t>
      </w:r>
    </w:p>
    <w:p w:rsidR="006B02FF" w:rsidRPr="00095E79" w:rsidRDefault="006B02F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Для чего нужен светофор? (для регулирования движения)</w:t>
      </w:r>
    </w:p>
    <w:p w:rsidR="006B02FF" w:rsidRPr="00095E79" w:rsidRDefault="006B02F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Средство передвижения лягушки-путешественницы. (утки)</w:t>
      </w:r>
    </w:p>
    <w:p w:rsidR="006B02FF" w:rsidRDefault="006B02F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5. Горючее </w:t>
      </w:r>
      <w:proofErr w:type="spellStart"/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Карлсона</w:t>
      </w:r>
      <w:proofErr w:type="spellEnd"/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(варенье)</w:t>
      </w:r>
    </w:p>
    <w:p w:rsidR="003A1704" w:rsidRPr="00095E79" w:rsidRDefault="003A1704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B02FF" w:rsidRPr="00095E79" w:rsidRDefault="003A1704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</w:t>
      </w:r>
      <w:r w:rsidR="006B02FF"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чем ехали раки в сказке «</w:t>
      </w:r>
      <w:proofErr w:type="spellStart"/>
      <w:r w:rsidR="006B02FF"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Тараканище</w:t>
      </w:r>
      <w:proofErr w:type="spellEnd"/>
      <w:r w:rsidR="006B02FF"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»? (на хромой собаке)</w:t>
      </w:r>
    </w:p>
    <w:p w:rsidR="006B02FF" w:rsidRPr="00095E79" w:rsidRDefault="003A1704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</w:t>
      </w:r>
      <w:r w:rsidR="006B02FF"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Какое транспортное средство подарили почтальону Печкину? (велосипед)</w:t>
      </w:r>
    </w:p>
    <w:p w:rsidR="006B02FF" w:rsidRPr="00095E79" w:rsidRDefault="003A1704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</w:t>
      </w:r>
      <w:r w:rsidR="006B02FF"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При помощи какого летательного аппарата </w:t>
      </w:r>
      <w:proofErr w:type="spellStart"/>
      <w:r w:rsidR="006B02FF"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Дюймовочка</w:t>
      </w:r>
      <w:proofErr w:type="spellEnd"/>
      <w:r w:rsidR="006B02FF"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попала в страну эльфов? (ласточка)</w:t>
      </w:r>
    </w:p>
    <w:p w:rsidR="006B02FF" w:rsidRPr="00095E79" w:rsidRDefault="003A1704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</w:t>
      </w:r>
      <w:r w:rsidR="006B02FF"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Кто управлял транспортом Золушки? (кучер, крыса)</w:t>
      </w:r>
    </w:p>
    <w:p w:rsidR="006B02FF" w:rsidRPr="00095E79" w:rsidRDefault="003A1704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</w:t>
      </w:r>
      <w:r w:rsidR="006B02FF"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Зеленоглазый транспорт. (такси)</w:t>
      </w:r>
    </w:p>
    <w:p w:rsidR="00FB20EF" w:rsidRDefault="00FB20E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FB20EF" w:rsidRDefault="00FB20E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AF1012" w:rsidRPr="00095E79" w:rsidRDefault="00480D01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4. игра «Устами младенца»</w:t>
      </w:r>
      <w:r w:rsidR="00AF1012" w:rsidRPr="00095E7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 </w:t>
      </w:r>
    </w:p>
    <w:p w:rsidR="00AF1012" w:rsidRDefault="00FB20E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 xml:space="preserve">    </w:t>
      </w:r>
      <w:r w:rsidR="00AF1012" w:rsidRPr="00095E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Уважаемые родители, внимание на экран. Предлагаем вашему вниманию рубрику «Устами младенца» </w:t>
      </w:r>
      <w:r w:rsidR="000A7870"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(Дети дают подсказки</w:t>
      </w:r>
      <w:r w:rsidR="00AF1012"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, вы внимательно слушаете и даёте правильный ответ) </w:t>
      </w:r>
    </w:p>
    <w:p w:rsidR="003A1704" w:rsidRPr="00095E79" w:rsidRDefault="003A1704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937CC" w:rsidRPr="00FB20EF" w:rsidRDefault="000937CC" w:rsidP="00095E7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FB20EF">
        <w:rPr>
          <w:b/>
          <w:color w:val="111111"/>
          <w:sz w:val="28"/>
          <w:szCs w:val="28"/>
        </w:rPr>
        <w:t xml:space="preserve">"ОБЩЕСТВЕННЫЙ ТРАНСПОРТ" </w:t>
      </w:r>
    </w:p>
    <w:p w:rsidR="000937CC" w:rsidRPr="00095E79" w:rsidRDefault="000937CC" w:rsidP="00FB20EF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95E79">
        <w:rPr>
          <w:color w:val="111111"/>
          <w:sz w:val="28"/>
          <w:szCs w:val="28"/>
        </w:rPr>
        <w:t>1-й ребёнок говорит: Он может быть большим и маленьким;</w:t>
      </w:r>
    </w:p>
    <w:p w:rsidR="000937CC" w:rsidRPr="00095E79" w:rsidRDefault="000937CC" w:rsidP="00FB20EF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95E79">
        <w:rPr>
          <w:color w:val="111111"/>
          <w:sz w:val="28"/>
          <w:szCs w:val="28"/>
        </w:rPr>
        <w:lastRenderedPageBreak/>
        <w:t xml:space="preserve">2-й ребёнок: Там нельзя высовывать руки и голову из окна; </w:t>
      </w:r>
    </w:p>
    <w:p w:rsidR="000937CC" w:rsidRPr="00095E79" w:rsidRDefault="000937CC" w:rsidP="00FB20EF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95E79">
        <w:rPr>
          <w:color w:val="111111"/>
          <w:sz w:val="28"/>
          <w:szCs w:val="28"/>
        </w:rPr>
        <w:t xml:space="preserve">3-й ребёнок: </w:t>
      </w:r>
      <w:proofErr w:type="gramStart"/>
      <w:r w:rsidRPr="00095E79">
        <w:rPr>
          <w:color w:val="111111"/>
          <w:sz w:val="28"/>
          <w:szCs w:val="28"/>
        </w:rPr>
        <w:t>В</w:t>
      </w:r>
      <w:proofErr w:type="gramEnd"/>
      <w:r w:rsidRPr="00095E79">
        <w:rPr>
          <w:color w:val="111111"/>
          <w:sz w:val="28"/>
          <w:szCs w:val="28"/>
        </w:rPr>
        <w:t xml:space="preserve"> салоне надо вести себя спокойно, не кричать;</w:t>
      </w:r>
    </w:p>
    <w:p w:rsidR="000937CC" w:rsidRPr="00095E79" w:rsidRDefault="000937CC" w:rsidP="00FB20EF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95E79">
        <w:rPr>
          <w:color w:val="111111"/>
          <w:sz w:val="28"/>
          <w:szCs w:val="28"/>
        </w:rPr>
        <w:t xml:space="preserve">4-й: Там ещё платить надо! </w:t>
      </w:r>
    </w:p>
    <w:p w:rsidR="000937CC" w:rsidRPr="00095E79" w:rsidRDefault="000937CC" w:rsidP="00FB20EF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95E79">
        <w:rPr>
          <w:color w:val="111111"/>
          <w:sz w:val="28"/>
          <w:szCs w:val="28"/>
        </w:rPr>
        <w:t xml:space="preserve">5-й: </w:t>
      </w:r>
      <w:proofErr w:type="gramStart"/>
      <w:r w:rsidRPr="00095E79">
        <w:rPr>
          <w:color w:val="111111"/>
          <w:sz w:val="28"/>
          <w:szCs w:val="28"/>
        </w:rPr>
        <w:t>В</w:t>
      </w:r>
      <w:proofErr w:type="gramEnd"/>
      <w:r w:rsidRPr="00095E79">
        <w:rPr>
          <w:color w:val="111111"/>
          <w:sz w:val="28"/>
          <w:szCs w:val="28"/>
        </w:rPr>
        <w:t xml:space="preserve"> нём едут в разные места разные люди, а ещё он может ехать по дороге, по рельсам, по проводам; </w:t>
      </w:r>
    </w:p>
    <w:p w:rsidR="000937CC" w:rsidRDefault="000937CC" w:rsidP="00FB20EF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95E79">
        <w:rPr>
          <w:color w:val="111111"/>
          <w:sz w:val="28"/>
          <w:szCs w:val="28"/>
        </w:rPr>
        <w:t>6-й: Он создан для общества, потому так и называется)</w:t>
      </w:r>
    </w:p>
    <w:p w:rsidR="00FB20EF" w:rsidRPr="00FB20EF" w:rsidRDefault="00FB20EF" w:rsidP="00FB20E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FB20EF">
        <w:rPr>
          <w:b/>
          <w:color w:val="111111"/>
          <w:sz w:val="28"/>
          <w:szCs w:val="28"/>
        </w:rPr>
        <w:t>«ПЕРЕХОД»</w:t>
      </w:r>
    </w:p>
    <w:p w:rsidR="000937CC" w:rsidRPr="00095E79" w:rsidRDefault="000937CC" w:rsidP="00FB20EF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95E79">
        <w:rPr>
          <w:color w:val="111111"/>
          <w:sz w:val="28"/>
          <w:szCs w:val="28"/>
        </w:rPr>
        <w:t xml:space="preserve">1-й ребёнок говорит: Это место для людей и совсем не для игр; </w:t>
      </w:r>
    </w:p>
    <w:p w:rsidR="000937CC" w:rsidRPr="00095E79" w:rsidRDefault="000937CC" w:rsidP="00FB20EF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95E79">
        <w:rPr>
          <w:color w:val="111111"/>
          <w:sz w:val="28"/>
          <w:szCs w:val="28"/>
        </w:rPr>
        <w:t xml:space="preserve">2-й ребёнок: Оно бывает трёх видов, я везде ходил; для стареньких дедушек и бабушек высокий не подходит, им лучше идти прямо или спуститься по лесенке; </w:t>
      </w:r>
    </w:p>
    <w:p w:rsidR="000937CC" w:rsidRPr="00095E79" w:rsidRDefault="000937CC" w:rsidP="00FB20EF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95E79">
        <w:rPr>
          <w:color w:val="111111"/>
          <w:sz w:val="28"/>
          <w:szCs w:val="28"/>
        </w:rPr>
        <w:t xml:space="preserve">3-й: Там всегда стоит знак с человеком; </w:t>
      </w:r>
    </w:p>
    <w:p w:rsidR="000937CC" w:rsidRPr="00095E79" w:rsidRDefault="000937CC" w:rsidP="00FB20EF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95E79">
        <w:rPr>
          <w:color w:val="111111"/>
          <w:sz w:val="28"/>
          <w:szCs w:val="28"/>
        </w:rPr>
        <w:t xml:space="preserve">4-й: Надо быть внимательным и шагать со взрослым за руку; </w:t>
      </w:r>
    </w:p>
    <w:p w:rsidR="000937CC" w:rsidRPr="00095E79" w:rsidRDefault="000937CC" w:rsidP="00FB20EF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95E79">
        <w:rPr>
          <w:color w:val="111111"/>
          <w:sz w:val="28"/>
          <w:szCs w:val="28"/>
        </w:rPr>
        <w:t>5-й: Только в этом месте надо переходить дорогу)</w:t>
      </w:r>
    </w:p>
    <w:p w:rsidR="000937CC" w:rsidRPr="00FB20EF" w:rsidRDefault="00FB20EF" w:rsidP="00FB20E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FB20EF">
        <w:rPr>
          <w:b/>
          <w:color w:val="111111"/>
          <w:sz w:val="28"/>
          <w:szCs w:val="28"/>
        </w:rPr>
        <w:t>«СВЕТОФОР»</w:t>
      </w:r>
    </w:p>
    <w:p w:rsidR="00FB20EF" w:rsidRDefault="000937CC" w:rsidP="00FB20EF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95E79">
        <w:rPr>
          <w:color w:val="111111"/>
          <w:sz w:val="28"/>
          <w:szCs w:val="28"/>
        </w:rPr>
        <w:t xml:space="preserve">1-й ребёнок говорит: Его знают даже самые маленькие дети; </w:t>
      </w:r>
    </w:p>
    <w:p w:rsidR="000937CC" w:rsidRPr="00095E79" w:rsidRDefault="000937CC" w:rsidP="00FB20EF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95E79">
        <w:rPr>
          <w:color w:val="111111"/>
          <w:sz w:val="28"/>
          <w:szCs w:val="28"/>
        </w:rPr>
        <w:t xml:space="preserve"> 2-й: Раньше его не было, а теперь он самый главный;</w:t>
      </w:r>
    </w:p>
    <w:p w:rsidR="00FB20EF" w:rsidRDefault="000937CC" w:rsidP="00FB20EF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95E79">
        <w:rPr>
          <w:color w:val="111111"/>
          <w:sz w:val="28"/>
          <w:szCs w:val="28"/>
        </w:rPr>
        <w:t xml:space="preserve">3-й: Иногда он ломается, птичка, например, залетела; </w:t>
      </w:r>
    </w:p>
    <w:p w:rsidR="000937CC" w:rsidRPr="00095E79" w:rsidRDefault="000937CC" w:rsidP="00FB20EF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95E79">
        <w:rPr>
          <w:color w:val="111111"/>
          <w:sz w:val="28"/>
          <w:szCs w:val="28"/>
        </w:rPr>
        <w:t xml:space="preserve"> 4-й: Он не человек, а с нами разговаривает и подмигивает.)</w:t>
      </w:r>
    </w:p>
    <w:p w:rsidR="006B02FF" w:rsidRPr="00FB20EF" w:rsidRDefault="00FB20EF" w:rsidP="00FB20EF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</w:rPr>
        <w:t>«АВТОМОБИЛЬ»</w:t>
      </w:r>
    </w:p>
    <w:p w:rsidR="006B02FF" w:rsidRPr="00095E79" w:rsidRDefault="00FB20E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1-</w:t>
      </w:r>
      <w:r w:rsidR="006B02FF"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 это много фильмов, стихов и песен;</w:t>
      </w:r>
    </w:p>
    <w:p w:rsidR="006B02FF" w:rsidRPr="00095E79" w:rsidRDefault="00FB20E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2-</w:t>
      </w:r>
      <w:r w:rsidR="006B02FF"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Это есть почти у каждого человека; </w:t>
      </w:r>
    </w:p>
    <w:p w:rsidR="006B02FF" w:rsidRPr="00095E79" w:rsidRDefault="00FB20E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3-</w:t>
      </w:r>
      <w:r w:rsidR="006B02FF"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Там удобно и хорошо пахнет; </w:t>
      </w:r>
    </w:p>
    <w:p w:rsidR="006B02FF" w:rsidRPr="00095E79" w:rsidRDefault="00FB20E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4-</w:t>
      </w:r>
      <w:r w:rsidR="006B02FF"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 нас этого нет; </w:t>
      </w:r>
    </w:p>
    <w:p w:rsidR="006B02FF" w:rsidRPr="00095E79" w:rsidRDefault="00FB20E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5-</w:t>
      </w:r>
      <w:r w:rsidR="006B02FF"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Его моет всегда папа; </w:t>
      </w:r>
    </w:p>
    <w:p w:rsidR="006B02FF" w:rsidRPr="00095E79" w:rsidRDefault="00FB20E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6-</w:t>
      </w:r>
      <w:r w:rsidR="006B02FF"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Маленьких вперёд не пускают, только взрослым можно; </w:t>
      </w:r>
    </w:p>
    <w:p w:rsidR="006B02FF" w:rsidRPr="00095E79" w:rsidRDefault="00FB20E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7-</w:t>
      </w:r>
      <w:r w:rsidR="006B02FF"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Чтобы им управлять, надо учиться на права)</w:t>
      </w:r>
    </w:p>
    <w:p w:rsidR="00480D01" w:rsidRPr="00FB20EF" w:rsidRDefault="00FB20E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</w:t>
      </w:r>
      <w:r w:rsidRPr="00FB20E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5. «ЕЗЛ»</w:t>
      </w:r>
    </w:p>
    <w:p w:rsidR="00480D01" w:rsidRPr="00095E79" w:rsidRDefault="00480D01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1.Он бывает разноцветный.</w:t>
      </w:r>
    </w:p>
    <w:p w:rsidR="00480D01" w:rsidRPr="00095E79" w:rsidRDefault="00480D01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2.Он похож на палку.</w:t>
      </w:r>
    </w:p>
    <w:p w:rsidR="00480D01" w:rsidRPr="00095E79" w:rsidRDefault="00480D01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3.Им указывают на кого-нибудь и тот останавливается.</w:t>
      </w:r>
    </w:p>
    <w:p w:rsidR="00480D01" w:rsidRPr="00095E79" w:rsidRDefault="00480D01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4.На нем чередуются черный и белый цвет.</w:t>
      </w:r>
    </w:p>
    <w:p w:rsidR="00426796" w:rsidRDefault="00480D01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5.С ним не расстается сотрудник ГИБДД. </w:t>
      </w:r>
    </w:p>
    <w:p w:rsidR="00FB20EF" w:rsidRPr="00FB20EF" w:rsidRDefault="00FB20E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</w:t>
      </w:r>
      <w:r w:rsidRPr="00FB20E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6. «РЕГУЛИРОВЩИК»</w:t>
      </w:r>
    </w:p>
    <w:p w:rsidR="00480D01" w:rsidRPr="00095E79" w:rsidRDefault="00480D01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1.Его редко увидишь, но он есть.</w:t>
      </w:r>
    </w:p>
    <w:p w:rsidR="00480D01" w:rsidRPr="00095E79" w:rsidRDefault="00480D01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2.Когда я вырасту, стану им.</w:t>
      </w:r>
    </w:p>
    <w:p w:rsidR="00480D01" w:rsidRPr="00095E79" w:rsidRDefault="00480D01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3.Он все время машет, поворачивается в разные стороны или свистит.</w:t>
      </w:r>
    </w:p>
    <w:p w:rsidR="00480D01" w:rsidRPr="00095E79" w:rsidRDefault="00480D01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4.Все его слушаются.</w:t>
      </w:r>
    </w:p>
    <w:p w:rsidR="00480D01" w:rsidRPr="00095E79" w:rsidRDefault="00480D01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5.Он стоит, когда не работает светофор. </w:t>
      </w:r>
    </w:p>
    <w:p w:rsidR="00480D01" w:rsidRPr="00095E79" w:rsidRDefault="00480D01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B20EF" w:rsidRDefault="00FB20E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  </w:t>
      </w:r>
      <w:r w:rsidR="00480D01" w:rsidRPr="00095E7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Итоги </w:t>
      </w:r>
      <w:r w:rsidR="00E90A3C" w:rsidRPr="00095E7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(Слово предоставляется заведующ</w:t>
      </w:r>
      <w:r w:rsidR="000A7870" w:rsidRPr="00095E7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ему детским </w:t>
      </w:r>
      <w:proofErr w:type="gramStart"/>
      <w:r w:rsidR="000A7870" w:rsidRPr="00095E7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садом </w:t>
      </w:r>
      <w:r w:rsidR="00EF240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)</w:t>
      </w:r>
      <w:proofErr w:type="gramEnd"/>
    </w:p>
    <w:p w:rsidR="00EF2404" w:rsidRDefault="00EF2404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31313"/>
          <w:sz w:val="28"/>
          <w:szCs w:val="28"/>
          <w:shd w:val="clear" w:color="auto" w:fill="FFFFFF"/>
          <w:lang w:eastAsia="ru-RU"/>
        </w:rPr>
      </w:pPr>
      <w:bookmarkStart w:id="0" w:name="_GoBack"/>
      <w:bookmarkEnd w:id="0"/>
    </w:p>
    <w:p w:rsidR="00AF1012" w:rsidRPr="00095E79" w:rsidRDefault="00AF1012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b/>
          <w:bCs/>
          <w:color w:val="131313"/>
          <w:sz w:val="28"/>
          <w:szCs w:val="28"/>
          <w:shd w:val="clear" w:color="auto" w:fill="FFFFFF"/>
          <w:lang w:eastAsia="ru-RU"/>
        </w:rPr>
        <w:t>III. Заключительная часть.</w:t>
      </w:r>
    </w:p>
    <w:p w:rsidR="00AF1012" w:rsidRPr="00095E79" w:rsidRDefault="00FB20EF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 xml:space="preserve">      </w:t>
      </w:r>
      <w:r w:rsidR="00940314" w:rsidRPr="00095E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Руководитель агит</w:t>
      </w:r>
      <w:r w:rsidR="000A7870" w:rsidRPr="00095E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бригады</w:t>
      </w:r>
      <w:r w:rsidR="00AF1012" w:rsidRPr="00095E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: </w:t>
      </w:r>
      <w:r w:rsidR="00AF1012"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Уважаемые родители, наша встреча заканчивается. Сегодня мы с вами рассмотрели актуальную тему на </w:t>
      </w:r>
      <w:r w:rsidR="00AF1012"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lastRenderedPageBreak/>
        <w:t>сегодняшний день. Родители - пример для своих детей. Уберечь ребенка от травматизма на дороге – задача, как педагогов, так и родителей. Поэтому в домашних условиях обучайте детей дисциплинированному поведению на улице, соблюдению ими правила дорожного движения. Повседневно отрабатывайте вместе с детьми Правила дорожного движения. Нарисуйте и обсудите вместе с детьми схему безопасного маршрута «Детский сад – Дом», «Дом – Детский сад», отметив на нем опасные участки, места безопасного перехода дороги.</w:t>
      </w:r>
    </w:p>
    <w:p w:rsidR="00A41C22" w:rsidRDefault="00AF1012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Чтобы всё сказанное на этом собрании запомнилось вам. Мы предлагаем </w:t>
      </w:r>
    </w:p>
    <w:p w:rsidR="00AF1012" w:rsidRPr="00095E79" w:rsidRDefault="00AF1012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«</w:t>
      </w:r>
      <w:r w:rsidR="00A41C2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Памятки</w:t>
      </w:r>
      <w:proofErr w:type="gramEnd"/>
      <w:r w:rsidR="00A41C2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r w:rsidR="00480D01"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по ПДД». </w:t>
      </w:r>
    </w:p>
    <w:p w:rsidR="00AF1012" w:rsidRPr="00095E79" w:rsidRDefault="00AF1012" w:rsidP="00095E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5E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Здоровья вам и вашим детям!</w:t>
      </w:r>
    </w:p>
    <w:p w:rsidR="00AF1012" w:rsidRPr="000937CC" w:rsidRDefault="00AF1012" w:rsidP="00AF101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0937C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</w:t>
      </w:r>
    </w:p>
    <w:p w:rsidR="00AF1012" w:rsidRPr="000937CC" w:rsidRDefault="00AF1012" w:rsidP="00AF101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0937C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Литература</w:t>
      </w:r>
    </w:p>
    <w:p w:rsidR="00AF1012" w:rsidRPr="000937CC" w:rsidRDefault="00AF1012" w:rsidP="00AF101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0937C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Программа и методическое обеспечение по воспитанию безопасного поведения детей дошкольного возраста на дорогах, улице и в транспорте: Метод. пособие /Авт. </w:t>
      </w:r>
      <w:proofErr w:type="spellStart"/>
      <w:r w:rsidRPr="000937C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состР.Ь</w:t>
      </w:r>
      <w:proofErr w:type="spellEnd"/>
      <w:r w:rsidRPr="000937C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. Литвинова, М.Б. </w:t>
      </w:r>
      <w:proofErr w:type="spellStart"/>
      <w:r w:rsidRPr="000937C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Перетрухина</w:t>
      </w:r>
      <w:proofErr w:type="spellEnd"/>
      <w:r w:rsidRPr="000937C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и </w:t>
      </w:r>
      <w:proofErr w:type="spellStart"/>
      <w:proofErr w:type="gramStart"/>
      <w:r w:rsidRPr="000937C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др</w:t>
      </w:r>
      <w:proofErr w:type="spellEnd"/>
      <w:r w:rsidRPr="000937C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;-</w:t>
      </w:r>
      <w:proofErr w:type="spellStart"/>
      <w:proofErr w:type="gramEnd"/>
      <w:r w:rsidRPr="000937C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Ставрополь:СКИПРО</w:t>
      </w:r>
      <w:proofErr w:type="spellEnd"/>
      <w:r w:rsidRPr="000937C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, 2003г-96с</w:t>
      </w:r>
    </w:p>
    <w:p w:rsidR="00AF1012" w:rsidRPr="000937CC" w:rsidRDefault="00AF1012" w:rsidP="00AF101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0937C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Электронный ресурс</w:t>
      </w:r>
    </w:p>
    <w:p w:rsidR="00AF1012" w:rsidRPr="000937CC" w:rsidRDefault="00AF1012" w:rsidP="00AF101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0937CC">
        <w:rPr>
          <w:rFonts w:ascii="Times New Roman" w:eastAsia="Times New Roman" w:hAnsi="Times New Roman" w:cs="Times New Roman"/>
          <w:color w:val="0B4CB4"/>
          <w:sz w:val="32"/>
          <w:szCs w:val="32"/>
          <w:shd w:val="clear" w:color="auto" w:fill="FFFFFF"/>
          <w:lang w:eastAsia="ru-RU"/>
        </w:rPr>
        <w:t>https://studopedia.net/</w:t>
      </w:r>
    </w:p>
    <w:p w:rsidR="00AF1012" w:rsidRPr="000937CC" w:rsidRDefault="00AF1012" w:rsidP="00AF101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0937CC">
        <w:rPr>
          <w:rFonts w:ascii="Times New Roman" w:eastAsia="Times New Roman" w:hAnsi="Times New Roman" w:cs="Times New Roman"/>
          <w:color w:val="0B4CB4"/>
          <w:sz w:val="32"/>
          <w:szCs w:val="32"/>
          <w:shd w:val="clear" w:color="auto" w:fill="FFFFFF"/>
          <w:lang w:eastAsia="ru-RU"/>
        </w:rPr>
        <w:t>https://nsportal.ru/detskii-sad/osnovy-bezopasnosti-zhiznedeyatelnosti/2015/11/22/seminar-praktikum-tema-bezopasnost</w:t>
      </w:r>
    </w:p>
    <w:p w:rsidR="00593CFB" w:rsidRPr="000937CC" w:rsidRDefault="00593CFB">
      <w:pPr>
        <w:rPr>
          <w:rFonts w:ascii="Times New Roman" w:hAnsi="Times New Roman" w:cs="Times New Roman"/>
          <w:sz w:val="32"/>
          <w:szCs w:val="32"/>
        </w:rPr>
      </w:pPr>
    </w:p>
    <w:sectPr w:rsidR="00593CFB" w:rsidRPr="00093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2390D"/>
    <w:multiLevelType w:val="hybridMultilevel"/>
    <w:tmpl w:val="B50626B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39086E"/>
    <w:multiLevelType w:val="hybridMultilevel"/>
    <w:tmpl w:val="8C0E5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B79DE"/>
    <w:multiLevelType w:val="multilevel"/>
    <w:tmpl w:val="332475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663B1E"/>
    <w:multiLevelType w:val="hybridMultilevel"/>
    <w:tmpl w:val="FED6F8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6148E2"/>
    <w:multiLevelType w:val="hybridMultilevel"/>
    <w:tmpl w:val="E9F267E4"/>
    <w:lvl w:ilvl="0" w:tplc="74D0BB5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44041A"/>
    <w:multiLevelType w:val="multilevel"/>
    <w:tmpl w:val="1500F1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9CB"/>
    <w:rsid w:val="000138CF"/>
    <w:rsid w:val="000937CC"/>
    <w:rsid w:val="00095E79"/>
    <w:rsid w:val="000A7870"/>
    <w:rsid w:val="00230BF5"/>
    <w:rsid w:val="002725D3"/>
    <w:rsid w:val="00352618"/>
    <w:rsid w:val="003A1704"/>
    <w:rsid w:val="003B721C"/>
    <w:rsid w:val="00426796"/>
    <w:rsid w:val="00480D01"/>
    <w:rsid w:val="00593CFB"/>
    <w:rsid w:val="005D246B"/>
    <w:rsid w:val="006B02FF"/>
    <w:rsid w:val="007429CB"/>
    <w:rsid w:val="00940314"/>
    <w:rsid w:val="00A41C22"/>
    <w:rsid w:val="00AA5953"/>
    <w:rsid w:val="00AF1012"/>
    <w:rsid w:val="00B35D91"/>
    <w:rsid w:val="00B914DD"/>
    <w:rsid w:val="00BB4819"/>
    <w:rsid w:val="00D75514"/>
    <w:rsid w:val="00E90A3C"/>
    <w:rsid w:val="00EF2404"/>
    <w:rsid w:val="00FB2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CF8E70-3B8F-4AA7-8B1E-EB74D42E9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937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267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19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32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2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1981</Words>
  <Characters>11292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22</cp:revision>
  <dcterms:created xsi:type="dcterms:W3CDTF">2023-07-11T07:41:00Z</dcterms:created>
  <dcterms:modified xsi:type="dcterms:W3CDTF">2024-12-07T02:05:00Z</dcterms:modified>
</cp:coreProperties>
</file>