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6E8" w:rsidRDefault="007966E8">
      <w:r>
        <w:t xml:space="preserve">Ссылка на методическую разработку «Культура безопасности детей» (Смирнова В.М., </w:t>
      </w:r>
      <w:proofErr w:type="spellStart"/>
      <w:r>
        <w:t>Обваленичева</w:t>
      </w:r>
      <w:proofErr w:type="spellEnd"/>
      <w:r>
        <w:t xml:space="preserve"> Н.Л.)</w:t>
      </w:r>
    </w:p>
    <w:p w:rsidR="007966E8" w:rsidRDefault="007966E8"/>
    <w:p w:rsidR="00A901A9" w:rsidRDefault="007966E8">
      <w:hyperlink r:id="rId4" w:history="1">
        <w:r w:rsidRPr="00F449E0">
          <w:rPr>
            <w:rStyle w:val="a3"/>
          </w:rPr>
          <w:t>https://disk.yandex.ru/d/tnMcwB_CTaaG9Q</w:t>
        </w:r>
      </w:hyperlink>
    </w:p>
    <w:p w:rsidR="007966E8" w:rsidRDefault="007966E8">
      <w:bookmarkStart w:id="0" w:name="_GoBack"/>
      <w:bookmarkEnd w:id="0"/>
    </w:p>
    <w:sectPr w:rsidR="00796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7EB"/>
    <w:rsid w:val="007966E8"/>
    <w:rsid w:val="00A901A9"/>
    <w:rsid w:val="00D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01012"/>
  <w15:chartTrackingRefBased/>
  <w15:docId w15:val="{531D7720-9309-4336-BCBD-5CB35787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66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nMcwB_CTaaG9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>UralSOFT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2024-12-06T10:53:00Z</dcterms:created>
  <dcterms:modified xsi:type="dcterms:W3CDTF">2024-12-06T10:54:00Z</dcterms:modified>
</cp:coreProperties>
</file>