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83F865" w14:textId="61F40E10" w:rsidR="00556BCF" w:rsidRDefault="00002E73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4F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общеобразовательное учреждение «Черлакская средняя общеобразовательная школа</w:t>
      </w:r>
      <w:r w:rsidR="00EC5F13" w:rsidRPr="00F54F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54F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EC5F13" w:rsidRPr="00F54F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2»</w:t>
      </w:r>
    </w:p>
    <w:p w14:paraId="6ACC64EF" w14:textId="3E491EF5" w:rsidR="00F54F5C" w:rsidRDefault="00F54F5C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3579D8" w14:textId="1C9008F8" w:rsidR="00F54F5C" w:rsidRDefault="00F54F5C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1ACF81" w14:textId="77777777" w:rsidR="00BE4F39" w:rsidRDefault="00BE4F39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976454" w14:textId="77777777" w:rsidR="00BE4F39" w:rsidRDefault="00BE4F39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F0A38A" w14:textId="77777777" w:rsidR="00BE4F39" w:rsidRDefault="00BE4F39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BEA160" w14:textId="77777777" w:rsidR="00BE4F39" w:rsidRDefault="00BE4F39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41BB36" w14:textId="77777777" w:rsidR="00BE4F39" w:rsidRDefault="00BE4F39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B7FC11" w14:textId="77777777" w:rsidR="00BE4F39" w:rsidRDefault="00BE4F39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4DFA8F" w14:textId="77777777" w:rsidR="00BE4F39" w:rsidRDefault="00BE4F39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112984" w14:textId="6A729A0C" w:rsidR="00F54F5C" w:rsidRDefault="00F54F5C" w:rsidP="004D69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02A802" w14:textId="77777777" w:rsidR="00BE4F39" w:rsidRDefault="00F54F5C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4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Муниципальный заочный конкурс</w:t>
      </w:r>
    </w:p>
    <w:p w14:paraId="3AB91F2C" w14:textId="77777777" w:rsidR="00BE4F39" w:rsidRDefault="00F54F5C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4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общеобразовательных практик</w:t>
      </w:r>
    </w:p>
    <w:p w14:paraId="76906267" w14:textId="77777777" w:rsidR="00BE4F39" w:rsidRDefault="00F54F5C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4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педагогов </w:t>
      </w:r>
    </w:p>
    <w:p w14:paraId="498CAA2E" w14:textId="1C1C0B32" w:rsidR="00F54F5C" w:rsidRDefault="00F54F5C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4F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дополнительного образования</w:t>
      </w:r>
    </w:p>
    <w:p w14:paraId="21693402" w14:textId="77777777" w:rsidR="004D69BC" w:rsidRPr="00F54F5C" w:rsidRDefault="004D69BC" w:rsidP="00F54F5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CCB107A" w14:textId="00969B78" w:rsidR="00EC5F13" w:rsidRDefault="004D69BC" w:rsidP="00BE4F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D69B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Номинация: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Открытое </w:t>
      </w:r>
      <w:r w:rsidR="00B506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учебное занятие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14:paraId="14FE54B0" w14:textId="77777777" w:rsidR="004D69BC" w:rsidRPr="004D69BC" w:rsidRDefault="004D69BC" w:rsidP="00BE4F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0BC5486B" w14:textId="277AC67C" w:rsidR="00556BCF" w:rsidRDefault="00556BCF" w:rsidP="00BE4F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6B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Тема: </w:t>
      </w:r>
      <w:r w:rsidRPr="00556BCF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743DC8">
        <w:rPr>
          <w:rFonts w:ascii="Times New Roman" w:eastAsia="Times New Roman" w:hAnsi="Times New Roman" w:cs="Times New Roman"/>
          <w:sz w:val="26"/>
          <w:szCs w:val="26"/>
          <w:lang w:eastAsia="ru-RU"/>
        </w:rPr>
        <w:t>Любимый поселок</w:t>
      </w:r>
      <w:r w:rsidRPr="00556BCF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14:paraId="25999AFC" w14:textId="48DEE7DA" w:rsidR="00743DC8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1B91F133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D920661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60BAD8D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90DCCCB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1766808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681BE0B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A647C3E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BFF44F7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B05ADE4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3ECEED3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392FD2D" w14:textId="2B4BDED9" w:rsidR="00BE4F39" w:rsidRDefault="00BE4F39" w:rsidP="00BE4F39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Педагог дополнительного образования:</w:t>
      </w:r>
    </w:p>
    <w:p w14:paraId="270ACA32" w14:textId="3066DD8B" w:rsidR="00BE4F39" w:rsidRDefault="00BE4F39" w:rsidP="00BE4F3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Глухова Евгения Юрьевна, </w:t>
      </w:r>
    </w:p>
    <w:p w14:paraId="3A1BC0C6" w14:textId="3522E101" w:rsidR="00BE4F39" w:rsidRDefault="00BE4F39" w:rsidP="00BE4F3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</w:t>
      </w:r>
      <w:r w:rsidR="00B71DD8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ервая квалифицированная категория</w:t>
      </w:r>
    </w:p>
    <w:p w14:paraId="79079018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22FE660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A5BBE0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B2579C2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7BCEB35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5982107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5BEE58A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77888A6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61F048A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EFDEE36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EA87CE3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0CBE031" w14:textId="77777777" w:rsidR="00BE4F39" w:rsidRDefault="00BE4F39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8647578" w14:textId="088BFB35" w:rsidR="00BE4F39" w:rsidRDefault="00BE4F39" w:rsidP="00BE4F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Черлак, 2024</w:t>
      </w:r>
    </w:p>
    <w:p w14:paraId="6F5A2D6A" w14:textId="77777777" w:rsidR="00BE4F39" w:rsidRDefault="00BE4F39" w:rsidP="00BE4F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6B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Тема: </w:t>
      </w:r>
      <w:r w:rsidRPr="00556BCF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Любимый поселок</w:t>
      </w:r>
      <w:r w:rsidRPr="00556BCF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14:paraId="2A71641F" w14:textId="77777777" w:rsidR="00BE4F39" w:rsidRPr="00743DC8" w:rsidRDefault="00BE4F39" w:rsidP="00BE4F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A77DF67" w14:textId="690BF392" w:rsidR="006312CB" w:rsidRDefault="006312CB" w:rsidP="00BE4F39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Цель:</w:t>
      </w:r>
      <w:r w:rsidR="008B5E8A">
        <w:rPr>
          <w:rFonts w:ascii="Times New Roman" w:hAnsi="Times New Roman"/>
          <w:b/>
          <w:sz w:val="26"/>
          <w:szCs w:val="26"/>
        </w:rPr>
        <w:t xml:space="preserve"> </w:t>
      </w:r>
      <w:r w:rsidR="00722886">
        <w:rPr>
          <w:rFonts w:ascii="Times New Roman" w:hAnsi="Times New Roman"/>
          <w:sz w:val="26"/>
          <w:szCs w:val="26"/>
        </w:rPr>
        <w:t>Познакомиться с историй и достопримечательностями районного поселка.</w:t>
      </w:r>
    </w:p>
    <w:p w14:paraId="53C2448A" w14:textId="77777777" w:rsidR="006312CB" w:rsidRDefault="006312CB" w:rsidP="00BE4F39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</w:p>
    <w:p w14:paraId="5C988BF4" w14:textId="6D85F6D2" w:rsidR="006312CB" w:rsidRPr="001A47D9" w:rsidRDefault="006312CB" w:rsidP="00BE4F39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Задачи:</w:t>
      </w:r>
      <w:r w:rsidR="001A47D9">
        <w:rPr>
          <w:rFonts w:ascii="Times New Roman" w:hAnsi="Times New Roman"/>
          <w:b/>
          <w:sz w:val="26"/>
          <w:szCs w:val="26"/>
        </w:rPr>
        <w:t xml:space="preserve"> </w:t>
      </w:r>
      <w:r w:rsidR="004D69BC">
        <w:rPr>
          <w:rFonts w:ascii="Times New Roman" w:hAnsi="Times New Roman"/>
          <w:sz w:val="26"/>
          <w:szCs w:val="26"/>
        </w:rPr>
        <w:t xml:space="preserve">сформировать стойкое представление о </w:t>
      </w:r>
      <w:r w:rsidR="00151878">
        <w:rPr>
          <w:rFonts w:ascii="Times New Roman" w:hAnsi="Times New Roman"/>
          <w:sz w:val="26"/>
          <w:szCs w:val="26"/>
        </w:rPr>
        <w:t>названии</w:t>
      </w:r>
      <w:r w:rsidR="00F55B1F">
        <w:rPr>
          <w:rFonts w:ascii="Times New Roman" w:hAnsi="Times New Roman"/>
          <w:sz w:val="26"/>
          <w:szCs w:val="26"/>
        </w:rPr>
        <w:t xml:space="preserve"> родного поселка</w:t>
      </w:r>
      <w:r w:rsidR="001A47D9">
        <w:rPr>
          <w:rFonts w:ascii="Times New Roman" w:hAnsi="Times New Roman"/>
          <w:sz w:val="26"/>
          <w:szCs w:val="26"/>
        </w:rPr>
        <w:t>;</w:t>
      </w:r>
      <w:r w:rsidR="004D600E">
        <w:rPr>
          <w:rFonts w:ascii="Times New Roman" w:hAnsi="Times New Roman"/>
          <w:sz w:val="26"/>
          <w:szCs w:val="26"/>
        </w:rPr>
        <w:t xml:space="preserve"> </w:t>
      </w:r>
    </w:p>
    <w:p w14:paraId="5D2C7793" w14:textId="475AD1EC" w:rsidR="006312CB" w:rsidRDefault="00151878" w:rsidP="00BE4F39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расширить знания об истории поселка</w:t>
      </w:r>
      <w:r w:rsidR="001A47D9">
        <w:rPr>
          <w:rFonts w:ascii="Times New Roman" w:hAnsi="Times New Roman"/>
          <w:sz w:val="26"/>
          <w:szCs w:val="26"/>
        </w:rPr>
        <w:t>;</w:t>
      </w:r>
    </w:p>
    <w:p w14:paraId="2E1A39BE" w14:textId="0234197D" w:rsidR="00556BCF" w:rsidRPr="00556BCF" w:rsidRDefault="008B5E8A" w:rsidP="00BE4F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B5E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составить экскурсионный маршрут</w:t>
      </w:r>
    </w:p>
    <w:p w14:paraId="2E2B7BF0" w14:textId="085DAE95" w:rsidR="00AC73E8" w:rsidRDefault="00F72E9B" w:rsidP="00BE4F3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Тип занятия: </w:t>
      </w:r>
      <w:r w:rsidRPr="00394CCC">
        <w:rPr>
          <w:rFonts w:ascii="Times New Roman" w:eastAsia="Times New Roman" w:hAnsi="Times New Roman" w:cs="Times New Roman"/>
          <w:sz w:val="26"/>
          <w:szCs w:val="26"/>
          <w:lang w:eastAsia="ru-RU"/>
        </w:rPr>
        <w:t>обобщение и закрепление новых знаний</w:t>
      </w:r>
    </w:p>
    <w:p w14:paraId="0AA5AD20" w14:textId="7ED7C945" w:rsidR="00394CCC" w:rsidRPr="00DE1CBA" w:rsidRDefault="00394CCC" w:rsidP="00394CCC">
      <w:pPr>
        <w:spacing w:after="0" w:line="240" w:lineRule="auto"/>
        <w:ind w:left="-851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 w:rsidRPr="00DE1C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DE1CB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заготовки цветка, лепестки, мешочек с фишками, фишки       для </w:t>
      </w:r>
      <w:proofErr w:type="gram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игры ,</w:t>
      </w:r>
      <w:proofErr w:type="gram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 ноутбук,  проектор, мультимедийная  презентация, набор букв,  карточки с заданиями,  ручки, листы,  клей,  ватман,  ножницы</w:t>
      </w:r>
      <w:r w:rsidR="00B76AE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, картинки смайликов для раскрашивания, карандаши цветные.</w:t>
      </w:r>
    </w:p>
    <w:p w14:paraId="788D646C" w14:textId="77777777" w:rsidR="00394CCC" w:rsidRDefault="00394CCC" w:rsidP="00BE4F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553E6846" w14:textId="36905B64" w:rsidR="00556BCF" w:rsidRDefault="00556BCF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56B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Технологическая карта совместной деятельности </w:t>
      </w:r>
      <w:r w:rsidR="00BE4F3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участников и педагога</w:t>
      </w:r>
    </w:p>
    <w:p w14:paraId="56332736" w14:textId="77777777" w:rsidR="001C59BF" w:rsidRPr="00556BCF" w:rsidRDefault="001C59BF" w:rsidP="00556B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1417"/>
        <w:gridCol w:w="1559"/>
        <w:gridCol w:w="1843"/>
        <w:gridCol w:w="1701"/>
        <w:gridCol w:w="1134"/>
      </w:tblGrid>
      <w:tr w:rsidR="00556BCF" w:rsidRPr="00556BCF" w14:paraId="76C5A2FD" w14:textId="77777777" w:rsidTr="008546C3">
        <w:tc>
          <w:tcPr>
            <w:tcW w:w="2269" w:type="dxa"/>
            <w:tcBorders>
              <w:bottom w:val="single" w:sz="4" w:space="0" w:color="auto"/>
            </w:tcBorders>
          </w:tcPr>
          <w:p w14:paraId="03741E09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занятия, продолжительность</w:t>
            </w:r>
          </w:p>
        </w:tc>
        <w:tc>
          <w:tcPr>
            <w:tcW w:w="1417" w:type="dxa"/>
          </w:tcPr>
          <w:p w14:paraId="18B0E376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этапа</w:t>
            </w:r>
          </w:p>
        </w:tc>
        <w:tc>
          <w:tcPr>
            <w:tcW w:w="1559" w:type="dxa"/>
          </w:tcPr>
          <w:p w14:paraId="5512F571" w14:textId="140AE12D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Методы, прием</w:t>
            </w:r>
            <w:r w:rsidR="00482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ы, формы, возможные виды </w:t>
            </w: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деятельности</w:t>
            </w:r>
            <w:r w:rsidR="00482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участников</w:t>
            </w:r>
          </w:p>
        </w:tc>
        <w:tc>
          <w:tcPr>
            <w:tcW w:w="1843" w:type="dxa"/>
          </w:tcPr>
          <w:p w14:paraId="535EC624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1701" w:type="dxa"/>
          </w:tcPr>
          <w:p w14:paraId="75E447F7" w14:textId="69732586" w:rsidR="00556BCF" w:rsidRPr="00556BCF" w:rsidRDefault="004825D0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(активность) </w:t>
            </w:r>
            <w:r w:rsidR="006B3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14:paraId="51A9B65B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Результаты </w:t>
            </w:r>
          </w:p>
        </w:tc>
      </w:tr>
      <w:tr w:rsidR="00556BCF" w:rsidRPr="00556BCF" w14:paraId="4C53B18C" w14:textId="77777777" w:rsidTr="008546C3">
        <w:trPr>
          <w:trHeight w:val="429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170AAD43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1.Психологический настрой</w:t>
            </w:r>
          </w:p>
          <w:p w14:paraId="0FA5A5CE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60D687BB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Поприветствовать участников предстоящей совместной деятельности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2AC9788" w14:textId="77777777" w:rsidR="00556BCF" w:rsidRDefault="00556BCF" w:rsidP="00672C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 приветст</w:t>
            </w:r>
            <w:r w:rsidR="00376A03" w:rsidRPr="00376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вия </w:t>
            </w:r>
          </w:p>
          <w:p w14:paraId="59B5E8A6" w14:textId="77777777" w:rsidR="008546C3" w:rsidRDefault="008546C3" w:rsidP="00672C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Цветок пожеланий</w:t>
            </w:r>
          </w:p>
          <w:p w14:paraId="2A0213D5" w14:textId="77777777" w:rsidR="002B376F" w:rsidRDefault="002B376F" w:rsidP="00672C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 работа</w:t>
            </w:r>
          </w:p>
          <w:p w14:paraId="2121FE1B" w14:textId="037E4129" w:rsidR="00F72E9B" w:rsidRPr="00556BCF" w:rsidRDefault="00F72E9B" w:rsidP="00672C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301E1E3D" w14:textId="554FD290" w:rsidR="00556BCF" w:rsidRPr="00556BCF" w:rsidRDefault="001A47D9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Произносит текст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E7AC821" w14:textId="724DB1EE" w:rsidR="00556BCF" w:rsidRPr="00556BCF" w:rsidRDefault="008546C3" w:rsidP="00BA00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Проходят и присаживаются на места</w:t>
            </w:r>
            <w:r w:rsidR="00011CA3" w:rsidRPr="0001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A47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делятся на команды,</w:t>
            </w:r>
            <w:r w:rsidR="00011CA3" w:rsidRPr="0001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0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возможности произносят</w:t>
            </w:r>
            <w:r w:rsidR="00011CA3" w:rsidRPr="00011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текст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75C55C9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Поприветствовали участников предстоящей совместной деятельности</w:t>
            </w:r>
          </w:p>
        </w:tc>
      </w:tr>
      <w:tr w:rsidR="00580D64" w:rsidRPr="00556BCF" w14:paraId="7C7B7F74" w14:textId="77777777" w:rsidTr="008546C3">
        <w:trPr>
          <w:trHeight w:val="435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41CF242C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2.Вводно-организационный </w:t>
            </w:r>
          </w:p>
          <w:p w14:paraId="42AB7D6E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14:paraId="47F7CFCF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Проявить интерес к игровой ситуации, к участию</w:t>
            </w: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 деятельност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7BD9C10C" w14:textId="77777777" w:rsidR="00580D64" w:rsidRDefault="00580D64" w:rsidP="00CF1C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Игровой прием – </w:t>
            </w:r>
            <w:r w:rsidR="008546C3">
              <w:rPr>
                <w:rFonts w:ascii="Times New Roman" w:hAnsi="Times New Roman"/>
                <w:sz w:val="24"/>
                <w:szCs w:val="24"/>
              </w:rPr>
              <w:t>собери слово</w:t>
            </w:r>
          </w:p>
          <w:p w14:paraId="08EC12CB" w14:textId="6BCFD780" w:rsidR="002B376F" w:rsidRPr="00CF1C01" w:rsidRDefault="002B376F" w:rsidP="00CF1C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16B63BA3" w14:textId="7A322655" w:rsidR="00580D64" w:rsidRDefault="00580D64" w:rsidP="00854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Обращает внимание детей</w:t>
            </w:r>
            <w:r w:rsidR="00854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что первое </w:t>
            </w:r>
            <w:r w:rsidR="00482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слово в новом предложении пишете </w:t>
            </w:r>
            <w:r w:rsidR="00854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большой буквы</w:t>
            </w:r>
            <w:r w:rsidR="0074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C1D52B2" w14:textId="15DFC889" w:rsidR="00743DC8" w:rsidRDefault="00743DC8" w:rsidP="00854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Сформулировать вместе с участниками </w:t>
            </w:r>
            <w:r w:rsidR="005E7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занятия.</w:t>
            </w:r>
          </w:p>
          <w:p w14:paraId="75DE1D55" w14:textId="15BEDAB2" w:rsidR="005E7ACE" w:rsidRDefault="005E7ACE" w:rsidP="00854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Поставить задачи на занятие.</w:t>
            </w:r>
          </w:p>
          <w:p w14:paraId="5CD9788D" w14:textId="4A490320" w:rsidR="00580D64" w:rsidRPr="00556BCF" w:rsidRDefault="004825D0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Рассказать о происхождении названия населенного пункта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1B767D7F" w14:textId="77777777" w:rsidR="00580D64" w:rsidRDefault="008546C3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Рассмартивают буквы, составляют слоги</w:t>
            </w:r>
            <w:r w:rsidR="001A47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слова темы урока</w:t>
            </w:r>
            <w:r w:rsidR="00482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5D89AD5" w14:textId="77777777" w:rsidR="004825D0" w:rsidRDefault="004825D0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Слушают, задают вопросы</w:t>
            </w:r>
          </w:p>
          <w:p w14:paraId="1DF29D54" w14:textId="71B8B1BF" w:rsidR="005E7ACE" w:rsidRPr="00556BCF" w:rsidRDefault="005E7ACE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цель занятия, озвучивают задачи занятия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7F8A6CC3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Возникнет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интерес и </w:t>
            </w: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желание участвовать  в деятельности</w:t>
            </w:r>
          </w:p>
        </w:tc>
      </w:tr>
      <w:tr w:rsidR="00580D64" w:rsidRPr="00556BCF" w14:paraId="33EB681D" w14:textId="77777777" w:rsidTr="008546C3">
        <w:trPr>
          <w:trHeight w:val="420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28D586D8" w14:textId="651833F2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3.Мотивационно-побудительный</w:t>
            </w:r>
          </w:p>
          <w:p w14:paraId="22A2D022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5B175CA6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2A4A4444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E29B71F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216318F9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1C1D3E8" w14:textId="77777777" w:rsidR="00580D64" w:rsidRPr="00556BCF" w:rsidRDefault="00580D64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6BCF" w:rsidRPr="00556BCF" w14:paraId="1EC00A20" w14:textId="77777777" w:rsidTr="008546C3">
        <w:trPr>
          <w:trHeight w:val="1500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6905EBB0" w14:textId="725315E9" w:rsidR="00556BCF" w:rsidRPr="00556BCF" w:rsidRDefault="00E75ABD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56BCF"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Практическая работа (познавательно-исследовательская, продуктивная и др. деятельность, направленная на достижение цели и получение предполагаемого результата)</w:t>
            </w:r>
            <w:r w:rsidR="005F5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 итогового задания</w:t>
            </w:r>
          </w:p>
          <w:p w14:paraId="232F9FE6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515EFAD" w14:textId="6E0854C2" w:rsidR="00556BCF" w:rsidRPr="00556BCF" w:rsidRDefault="005F5E31" w:rsidP="00B525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Назвать объекты населенного пункта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DD1880" w14:textId="12DDDDFF" w:rsidR="001D19B8" w:rsidRDefault="00B5250E" w:rsidP="005F5E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наблюдение, зрительное, та</w:t>
            </w:r>
            <w:r w:rsidR="005F5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ктильное и слуховое восприятие</w:t>
            </w:r>
            <w:r w:rsidR="0074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72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Объяснительно-иллюстративный метод.</w:t>
            </w:r>
          </w:p>
          <w:p w14:paraId="5D155EBB" w14:textId="77777777" w:rsidR="005F5E31" w:rsidRDefault="005F5E31" w:rsidP="005F5E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викторине</w:t>
            </w:r>
          </w:p>
          <w:p w14:paraId="1F8B4A4E" w14:textId="77777777" w:rsidR="009C05B7" w:rsidRDefault="009C05B7" w:rsidP="005F5E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Получают инструкцию выполнения задания</w:t>
            </w:r>
          </w:p>
          <w:p w14:paraId="2ECD72C0" w14:textId="3DAE4F1A" w:rsidR="002B376F" w:rsidRPr="00556BCF" w:rsidRDefault="002B376F" w:rsidP="005F5E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 работа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B80638" w14:textId="7330D0A3" w:rsidR="00556BCF" w:rsidRPr="00556BCF" w:rsidRDefault="0012299B" w:rsidP="005F5E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Задает вопросы, </w:t>
            </w:r>
            <w:r w:rsidR="00482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привлекает </w:t>
            </w:r>
            <w:r w:rsidR="006B3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r w:rsidR="005F1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участию в игре, речевой деятельности</w:t>
            </w:r>
            <w:r w:rsidR="005F1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F3F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="00556BCF"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частвует </w:t>
            </w:r>
            <w:r w:rsidR="005F1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игровой </w:t>
            </w:r>
            <w:r w:rsidR="0074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позновательно</w:t>
            </w:r>
            <w:r w:rsidR="009C05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 </w:t>
            </w:r>
            <w:r w:rsidR="005F1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0D35D59" w14:textId="372F25AB" w:rsidR="005F1D73" w:rsidRDefault="005F1D73" w:rsidP="00AF3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 на вопросы, слушают и наблюдают за происходящим, участвуют в проговаривании </w:t>
            </w:r>
            <w:r w:rsidR="005F5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названий,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участвуют в игровой </w:t>
            </w:r>
            <w:r w:rsidR="009C05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познавательной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</w:p>
          <w:p w14:paraId="67B0F25A" w14:textId="77777777" w:rsidR="005F1D73" w:rsidRDefault="005F1D73" w:rsidP="00AF3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4E4A6E" w14:textId="77777777" w:rsidR="00556BCF" w:rsidRPr="00556BCF" w:rsidRDefault="00556BCF" w:rsidP="00AF3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A085E" w14:textId="53049849" w:rsidR="005F1D73" w:rsidRDefault="005F5E31" w:rsidP="00AF3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Объекты </w:t>
            </w:r>
            <w:r w:rsidR="005F1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названы, </w:t>
            </w:r>
            <w:r w:rsidR="00CF1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слов уточнено</w:t>
            </w:r>
          </w:p>
          <w:p w14:paraId="626FF702" w14:textId="26C4D47C" w:rsidR="005F1D73" w:rsidRDefault="009C05B7" w:rsidP="00AF3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задание выполнено</w:t>
            </w:r>
          </w:p>
          <w:p w14:paraId="7C63E11D" w14:textId="77777777" w:rsidR="00556BCF" w:rsidRPr="00556BCF" w:rsidRDefault="00556BCF" w:rsidP="00AF3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6BCF" w:rsidRPr="00556BCF" w14:paraId="23019F2E" w14:textId="77777777" w:rsidTr="008546C3">
        <w:trPr>
          <w:trHeight w:val="274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48513961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6.Рефлексивно-корригирующий (выводы, итоги, самооценка)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F130A37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Подвести итоги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AA58EE" w14:textId="77777777" w:rsid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="00743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487BC0DD" w14:textId="53D0C118" w:rsidR="00743DC8" w:rsidRPr="00556BCF" w:rsidRDefault="00743DC8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получившихся маршрутных листов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EA2B2E1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Задает вопросы </w:t>
            </w:r>
          </w:p>
          <w:p w14:paraId="52B53E59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526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содержании, </w:t>
            </w:r>
            <w:r w:rsidR="007D1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итогах </w:t>
            </w:r>
            <w:r w:rsidR="003A33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E25C9A8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</w:t>
            </w:r>
          </w:p>
          <w:p w14:paraId="5AB5E608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69CFF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деятельности подведены</w:t>
            </w:r>
          </w:p>
        </w:tc>
      </w:tr>
      <w:tr w:rsidR="00556BCF" w:rsidRPr="00556BCF" w14:paraId="27E87E5D" w14:textId="77777777" w:rsidTr="008546C3">
        <w:trPr>
          <w:trHeight w:val="1828"/>
        </w:trPr>
        <w:tc>
          <w:tcPr>
            <w:tcW w:w="2269" w:type="dxa"/>
            <w:tcBorders>
              <w:top w:val="single" w:sz="4" w:space="0" w:color="auto"/>
            </w:tcBorders>
          </w:tcPr>
          <w:p w14:paraId="10447890" w14:textId="1C228080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7.Рефлексия</w:t>
            </w:r>
          </w:p>
          <w:p w14:paraId="2DD1DF6A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ближайшей перспективы </w:t>
            </w:r>
          </w:p>
          <w:p w14:paraId="6774BAB3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42B5307" w14:textId="77777777" w:rsidR="00556BCF" w:rsidRPr="00556BCF" w:rsidRDefault="00F32E18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Определить ближайшие перспективы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D1CD989" w14:textId="16E64311" w:rsidR="00556BCF" w:rsidRPr="00556BCF" w:rsidRDefault="00F32E18" w:rsidP="005417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="005417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показывают свое отношение к занятию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D213C5" w14:textId="77777777" w:rsidR="00556BCF" w:rsidRPr="00556BCF" w:rsidRDefault="00F32E18" w:rsidP="003A33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продолжить игру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44D2C7A" w14:textId="77777777" w:rsidR="00556BCF" w:rsidRPr="00556BCF" w:rsidRDefault="008B0682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Выражают свое отношение к предложенному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FB04232" w14:textId="77777777" w:rsidR="00556BCF" w:rsidRPr="00556BCF" w:rsidRDefault="008B0682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Ближайшие перспективы определены</w:t>
            </w:r>
          </w:p>
        </w:tc>
      </w:tr>
    </w:tbl>
    <w:p w14:paraId="5C722BE9" w14:textId="77777777" w:rsidR="0034323E" w:rsidRDefault="0034323E" w:rsidP="00C34C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30B78B1" w14:textId="77777777" w:rsidR="0034323E" w:rsidRDefault="0034323E" w:rsidP="00C34C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21D920" w14:textId="77777777" w:rsidR="00556BCF" w:rsidRPr="00556BCF" w:rsidRDefault="00556BCF" w:rsidP="004E5A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6B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Сценарный план занятия</w:t>
      </w:r>
    </w:p>
    <w:tbl>
      <w:tblPr>
        <w:tblpPr w:leftFromText="180" w:rightFromText="180" w:vertAnchor="text" w:horzAnchor="margin" w:tblpY="223"/>
        <w:tblW w:w="10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7"/>
        <w:gridCol w:w="7914"/>
      </w:tblGrid>
      <w:tr w:rsidR="00556BCF" w:rsidRPr="00556BCF" w14:paraId="72F5805B" w14:textId="77777777" w:rsidTr="00002E73">
        <w:trPr>
          <w:trHeight w:val="120"/>
        </w:trPr>
        <w:tc>
          <w:tcPr>
            <w:tcW w:w="2102" w:type="dxa"/>
          </w:tcPr>
          <w:p w14:paraId="4F93444A" w14:textId="77777777" w:rsidR="00556BCF" w:rsidRPr="00556BCF" w:rsidRDefault="00556BCF" w:rsidP="00556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Ход занятия в соответствии с этапами</w:t>
            </w:r>
          </w:p>
        </w:tc>
        <w:tc>
          <w:tcPr>
            <w:tcW w:w="7999" w:type="dxa"/>
          </w:tcPr>
          <w:p w14:paraId="5FAFB667" w14:textId="7C80C835" w:rsidR="00556BCF" w:rsidRPr="00556BCF" w:rsidRDefault="00556BCF" w:rsidP="00556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Действия </w:t>
            </w:r>
            <w:r w:rsidR="006B3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педагога</w:t>
            </w:r>
            <w:r w:rsidRPr="00556B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детей</w:t>
            </w:r>
          </w:p>
        </w:tc>
      </w:tr>
      <w:tr w:rsidR="00556BCF" w:rsidRPr="00556BCF" w14:paraId="0A17DB5D" w14:textId="77777777" w:rsidTr="00002E73">
        <w:trPr>
          <w:trHeight w:val="124"/>
        </w:trPr>
        <w:tc>
          <w:tcPr>
            <w:tcW w:w="2102" w:type="dxa"/>
          </w:tcPr>
          <w:p w14:paraId="4F4A1553" w14:textId="77777777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Психологический настрой </w:t>
            </w:r>
          </w:p>
        </w:tc>
        <w:tc>
          <w:tcPr>
            <w:tcW w:w="7999" w:type="dxa"/>
            <w:shd w:val="clear" w:color="auto" w:fill="auto"/>
          </w:tcPr>
          <w:p w14:paraId="376E96B2" w14:textId="1891B21E" w:rsidR="009677E6" w:rsidRDefault="001C0177" w:rsidP="00B71D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Здравствуйте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ребята. Посмотрите, на столе разложены лепестки цветка. Вы сейчас берете лепесток и присаживаетесь за стол с таким же цветом.  </w:t>
            </w:r>
          </w:p>
          <w:p w14:paraId="26751280" w14:textId="71C4A874" w:rsidR="00B71DD8" w:rsidRDefault="009677E6" w:rsidP="00B71D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Пожалуйста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прикрепите лепестки к сердцевине.</w:t>
            </w:r>
            <w:r w:rsidR="00B7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7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 вами стоит цветок, расскажите, с каких частей он состоит? </w:t>
            </w:r>
          </w:p>
          <w:p w14:paraId="74538CB7" w14:textId="207F6FF7" w:rsidR="00B71DD8" w:rsidRDefault="00B71DD8" w:rsidP="00B71D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называют части цветка: Сердцевина, стебель, листья, корень.</w:t>
            </w:r>
          </w:p>
          <w:p w14:paraId="53F71A17" w14:textId="11A3D257" w:rsidR="00B71DD8" w:rsidRDefault="00B71DD8" w:rsidP="00B71D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Педагог: все части цветка составляют один живой организм, станьте и вы таким организмом.</w:t>
            </w:r>
          </w:p>
          <w:p w14:paraId="24B891AE" w14:textId="6501982C" w:rsidR="00244B1B" w:rsidRDefault="009677E6" w:rsidP="00AC7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B7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Посмотрите, у нас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получилось две команды: «Ромашка» и «Незабудка»</w:t>
            </w:r>
            <w:r w:rsidR="00244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Как вы думаете, почему именно эти цветы послужили названием наших команд? </w:t>
            </w:r>
          </w:p>
          <w:p w14:paraId="39AA4014" w14:textId="0937B5AA" w:rsidR="00A25F15" w:rsidRDefault="006B3BC5" w:rsidP="00AC7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r w:rsidR="00244B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называют, что ромашка является символом праздника «День семьи. Любви и верности» 8 июля. </w:t>
            </w:r>
            <w:r w:rsidR="00A25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Незабудка является символом праздника «День матери». </w:t>
            </w:r>
          </w:p>
          <w:p w14:paraId="46BE37E5" w14:textId="77777777" w:rsidR="00A25F15" w:rsidRDefault="00A25F15" w:rsidP="00AC7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Педагог: Подскажите, какого числа праздновали мы этот праздник? </w:t>
            </w:r>
          </w:p>
          <w:p w14:paraId="21705DB5" w14:textId="3D8EFF04" w:rsidR="00A25F15" w:rsidRDefault="006B3BC5" w:rsidP="00AC7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Обучающиеся:</w:t>
            </w:r>
            <w:r w:rsidR="00A25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ноября, последнее воскресенье </w:t>
            </w:r>
            <w:r w:rsidR="00B7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месяца</w:t>
            </w:r>
            <w:r w:rsidR="00A25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Возьмите цветок в руки, по кругу передавайте и пожелайте что-то доброе и хорошее на сегодняш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нее занятие</w:t>
            </w:r>
            <w:r w:rsidR="00B7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другой команде.</w:t>
            </w:r>
          </w:p>
          <w:p w14:paraId="266974E3" w14:textId="00E68DDD" w:rsidR="00B506DB" w:rsidRDefault="00244B1B" w:rsidP="00AC7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D0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Берут в руки</w:t>
            </w:r>
            <w:r w:rsidR="00A25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D0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передают по кругу и желают что-то хо</w:t>
            </w:r>
            <w:r w:rsidR="00A25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рошее на сегодняшнее занятие</w:t>
            </w:r>
            <w:r w:rsidR="002D0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</w:p>
          <w:p w14:paraId="573EE703" w14:textId="77777777" w:rsidR="00556BCF" w:rsidRDefault="009C05B7" w:rsidP="00AC7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  <w:r w:rsidR="00B50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2D0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gramEnd"/>
            <w:r w:rsidR="002D04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вам желаю сегодня узнать побольше и сохранить подольше полученные знания</w:t>
            </w:r>
            <w:r w:rsidR="005417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428F6E1" w14:textId="5063202F" w:rsidR="00541742" w:rsidRDefault="00541742" w:rsidP="00AC7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Прежде чем, приступить к нашему занятию</w:t>
            </w:r>
            <w:r w:rsidR="00260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25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давайте вспомним правила работы в группе.</w:t>
            </w:r>
          </w:p>
          <w:p w14:paraId="4293E589" w14:textId="77777777" w:rsidR="00E341AA" w:rsidRDefault="00E341AA" w:rsidP="00AC7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работы в группе:</w:t>
            </w:r>
          </w:p>
          <w:p w14:paraId="188B5D37" w14:textId="77777777" w:rsidR="00E341AA" w:rsidRDefault="00E341AA" w:rsidP="00E341A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группе должен быть ответственный.</w:t>
            </w:r>
          </w:p>
          <w:p w14:paraId="3583B80F" w14:textId="79D8B634" w:rsidR="00E341AA" w:rsidRDefault="00E341AA" w:rsidP="00E341A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дружно, не перебивать товарища.</w:t>
            </w:r>
          </w:p>
          <w:p w14:paraId="3868173D" w14:textId="77777777" w:rsidR="00E341AA" w:rsidRDefault="00E341AA" w:rsidP="00E341A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должен каждый на общий результат.</w:t>
            </w:r>
          </w:p>
          <w:p w14:paraId="09D2DA43" w14:textId="77777777" w:rsidR="00E341AA" w:rsidRDefault="00E341AA" w:rsidP="00E341A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понял, переспроси.</w:t>
            </w:r>
          </w:p>
          <w:p w14:paraId="742A977A" w14:textId="2969FE5E" w:rsidR="00E341AA" w:rsidRDefault="00774717" w:rsidP="00E341A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r w:rsidR="00E34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согласен, выскажи свое мнение вежливо.</w:t>
            </w:r>
          </w:p>
          <w:p w14:paraId="37D88FF7" w14:textId="21020A20" w:rsidR="00260898" w:rsidRPr="00E341AA" w:rsidRDefault="00260898" w:rsidP="00E341A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Хочешь ответить, подними руку.</w:t>
            </w:r>
          </w:p>
        </w:tc>
      </w:tr>
      <w:tr w:rsidR="00E36152" w:rsidRPr="00556BCF" w14:paraId="44036322" w14:textId="77777777" w:rsidTr="00002E73">
        <w:trPr>
          <w:trHeight w:val="340"/>
        </w:trPr>
        <w:tc>
          <w:tcPr>
            <w:tcW w:w="2102" w:type="dxa"/>
          </w:tcPr>
          <w:p w14:paraId="50473016" w14:textId="0C504166" w:rsidR="00E36152" w:rsidRPr="00556BCF" w:rsidRDefault="00E36152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2.Вводно-организационный</w:t>
            </w:r>
          </w:p>
        </w:tc>
        <w:tc>
          <w:tcPr>
            <w:tcW w:w="7999" w:type="dxa"/>
            <w:vMerge w:val="restart"/>
          </w:tcPr>
          <w:p w14:paraId="185B33AE" w14:textId="141DA95F" w:rsidR="00844105" w:rsidRDefault="001C0177" w:rsidP="00844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  <w:r w:rsidR="00B50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:Нет</w:t>
            </w:r>
            <w:proofErr w:type="gramEnd"/>
            <w:r w:rsidR="00B50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свете такого человека, кото</w:t>
            </w:r>
            <w:r w:rsidR="005417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рый бы не любил место своего проживания</w:t>
            </w:r>
            <w:r w:rsidR="00B50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свою Малую Родину. </w:t>
            </w:r>
            <w:r w:rsidR="00BE13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Подскажите, как называется место, в котором вы проживаете?</w:t>
            </w:r>
          </w:p>
          <w:p w14:paraId="0CBABFA1" w14:textId="31DA05CF" w:rsidR="00EB5E86" w:rsidRDefault="006B3BC5" w:rsidP="00844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r w:rsidR="00B7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B5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отвечают: Черлак, районный поселок.</w:t>
            </w:r>
          </w:p>
          <w:p w14:paraId="7356286D" w14:textId="765159C3" w:rsidR="00EB5E86" w:rsidRDefault="00EB5E86" w:rsidP="00844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Педагог: А вы знаете, как произошло название нашего Черлака?</w:t>
            </w:r>
          </w:p>
          <w:p w14:paraId="29ED87D3" w14:textId="1825DF0E" w:rsidR="00EB5E86" w:rsidRDefault="00EB5E86" w:rsidP="00844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сомневаются.</w:t>
            </w:r>
          </w:p>
          <w:p w14:paraId="6B129C4F" w14:textId="7ED5BC05" w:rsidR="008546C3" w:rsidRPr="00F55B1F" w:rsidRDefault="00EB5E86" w:rsidP="00E3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Педагог: </w:t>
            </w:r>
            <w:r w:rsidR="00A771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Поселок получил свое название от фортпоста Черлакский, который получил свое название от речки Черлаковки, у берегов которой располагался. Речка получила свое название от озера Чарлак, из которого вытекала. Слово Чарлак (татаро-монгольское, татаро-калмыкское) Обозначает верхнее место.</w:t>
            </w:r>
            <w:r w:rsidR="00F5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 есть название  Черлак можно перевести, как </w:t>
            </w:r>
            <w:r w:rsidR="00F55B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Верхнее место.</w:t>
            </w:r>
          </w:p>
        </w:tc>
      </w:tr>
      <w:tr w:rsidR="00E36152" w:rsidRPr="00556BCF" w14:paraId="18C9D608" w14:textId="77777777" w:rsidTr="00002E73">
        <w:trPr>
          <w:trHeight w:val="217"/>
        </w:trPr>
        <w:tc>
          <w:tcPr>
            <w:tcW w:w="2102" w:type="dxa"/>
          </w:tcPr>
          <w:p w14:paraId="50FEE080" w14:textId="6F6B8A7F" w:rsidR="00E36152" w:rsidRPr="00556BCF" w:rsidRDefault="00E36152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3.Мотивационно-побудительный этап</w:t>
            </w:r>
          </w:p>
        </w:tc>
        <w:tc>
          <w:tcPr>
            <w:tcW w:w="7999" w:type="dxa"/>
            <w:vMerge/>
          </w:tcPr>
          <w:p w14:paraId="5CF75D79" w14:textId="77777777" w:rsidR="00E36152" w:rsidRPr="00556BCF" w:rsidRDefault="00E36152" w:rsidP="00981C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6BCF" w:rsidRPr="00556BCF" w14:paraId="398635A0" w14:textId="77777777" w:rsidTr="00002E73">
        <w:trPr>
          <w:trHeight w:val="2145"/>
        </w:trPr>
        <w:tc>
          <w:tcPr>
            <w:tcW w:w="2102" w:type="dxa"/>
          </w:tcPr>
          <w:p w14:paraId="1224BA0A" w14:textId="1AD60E59" w:rsidR="00556BCF" w:rsidRPr="00556BCF" w:rsidRDefault="007441A5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1C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C5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часть (усвоение новых знаний) </w:t>
            </w:r>
            <w:r w:rsidR="001C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Практическая работа </w:t>
            </w:r>
            <w:r w:rsidR="00556BCF"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познавательно-исследовательская, продуктивная и др. деятельность, направленная на достижение цели и получение предполагаемого результата</w:t>
            </w:r>
          </w:p>
        </w:tc>
        <w:tc>
          <w:tcPr>
            <w:tcW w:w="7999" w:type="dxa"/>
          </w:tcPr>
          <w:p w14:paraId="30DF7669" w14:textId="3B05A6DA" w:rsidR="00844105" w:rsidRDefault="00844105" w:rsidP="00844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Педагог:</w:t>
            </w:r>
            <w:r w:rsidR="00F5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раздам вам буквы, попробуйте составить из них слова. И вы узнаете тему нашего занятия (совместная деятельность).</w:t>
            </w:r>
            <w:r w:rsidR="00C47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Приложение 1</w:t>
            </w:r>
          </w:p>
          <w:p w14:paraId="07CE678D" w14:textId="77777777" w:rsidR="00844105" w:rsidRDefault="00844105" w:rsidP="00844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Педагог: Обратите внимание, одна буква больше других, как вы думаете, что это может значить?</w:t>
            </w:r>
          </w:p>
          <w:p w14:paraId="0C8448EE" w14:textId="62DED428" w:rsidR="00844105" w:rsidRDefault="00844105" w:rsidP="00844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двух команд составляют слова темы занятия</w:t>
            </w:r>
          </w:p>
          <w:p w14:paraId="2601CFE6" w14:textId="1FFB9DF0" w:rsidR="00D170F9" w:rsidRDefault="00AC4124" w:rsidP="00981C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</w:t>
            </w:r>
            <w:r w:rsidR="00854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Озвучивают тему урока</w:t>
            </w:r>
          </w:p>
          <w:p w14:paraId="4D2F38F8" w14:textId="77777777" w:rsidR="00AC4124" w:rsidRDefault="009C05B7" w:rsidP="00854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Педагог:</w:t>
            </w:r>
            <w:r w:rsidR="005417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Молодцы, правильно. </w:t>
            </w:r>
            <w:r w:rsidR="00AC4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5417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ема нашего занятия «Любимый поселок».</w:t>
            </w:r>
          </w:p>
          <w:p w14:paraId="1D65A1F2" w14:textId="1C8BA6BF" w:rsidR="0000008E" w:rsidRDefault="00AC4124" w:rsidP="00854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вы считаете, какую цель</w:t>
            </w:r>
            <w:r w:rsidR="00096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можно поставить</w:t>
            </w:r>
            <w:r w:rsidR="001518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 На доску прикрепить два слова «История и достопримечательности)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47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  <w:r w:rsidR="005417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518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Можете теперь сформулировать Цель занятия?</w:t>
            </w:r>
          </w:p>
          <w:p w14:paraId="0A003EA1" w14:textId="466F6068" w:rsidR="00BB558B" w:rsidRDefault="00BB558B" w:rsidP="008546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Участники: пытаются поставить цель на занятие.</w:t>
            </w:r>
          </w:p>
          <w:p w14:paraId="1FCC8BE2" w14:textId="3C898ABE" w:rsidR="00151878" w:rsidRDefault="00151878" w:rsidP="00151878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Цель: </w:t>
            </w:r>
            <w:r>
              <w:rPr>
                <w:rFonts w:ascii="Times New Roman" w:hAnsi="Times New Roman"/>
                <w:sz w:val="26"/>
                <w:szCs w:val="26"/>
              </w:rPr>
              <w:t>Познакомиться с историй и достопримечательностями районного поселка.</w:t>
            </w:r>
            <w:r w:rsidR="00DC19D1">
              <w:rPr>
                <w:rFonts w:ascii="Times New Roman" w:hAnsi="Times New Roman"/>
                <w:sz w:val="26"/>
                <w:szCs w:val="26"/>
              </w:rPr>
              <w:t xml:space="preserve"> Сравнивают с образцом</w:t>
            </w:r>
          </w:p>
          <w:p w14:paraId="051F2855" w14:textId="158E7048" w:rsidR="00151878" w:rsidRDefault="00DC19D1" w:rsidP="00151878">
            <w:pPr>
              <w:pStyle w:val="a4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(Слайд 1)</w:t>
            </w:r>
          </w:p>
          <w:p w14:paraId="065D03D7" w14:textId="3968FD30" w:rsidR="00096FFD" w:rsidRPr="00096FFD" w:rsidRDefault="00151878" w:rsidP="0015187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Задачи: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сформировать стойкое представление о названии родного поселка; </w:t>
            </w:r>
          </w:p>
          <w:p w14:paraId="1A12F46B" w14:textId="77777777" w:rsidR="00151878" w:rsidRDefault="00151878" w:rsidP="0015187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расширить знания об истории поселка;</w:t>
            </w:r>
          </w:p>
          <w:p w14:paraId="64377EC4" w14:textId="77777777" w:rsidR="00151878" w:rsidRPr="00556BCF" w:rsidRDefault="00151878" w:rsidP="001518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B5E8A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составить экскурсионный маршрут</w:t>
            </w:r>
          </w:p>
          <w:p w14:paraId="39DB2D9C" w14:textId="77777777" w:rsidR="00F55B1F" w:rsidRDefault="00096FFD" w:rsidP="001518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Внимание на экран. Предлагаю вашему вниманию викторину. Все вы знаете, про такую передачу как «Своя игра».</w:t>
            </w:r>
          </w:p>
          <w:p w14:paraId="27BD1036" w14:textId="77777777" w:rsidR="00D83C12" w:rsidRDefault="00D83C12" w:rsidP="00D83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Здесь три категории вопросов:</w:t>
            </w:r>
          </w:p>
          <w:p w14:paraId="34197CDA" w14:textId="126E1B32" w:rsidR="00D83C12" w:rsidRDefault="00D83C12" w:rsidP="00D83C1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Улицы поселка; (Здесь зашифрованы  названия улиц)</w:t>
            </w:r>
          </w:p>
          <w:p w14:paraId="74ADE870" w14:textId="1F6C6B2A" w:rsidR="00D83C12" w:rsidRDefault="00D83C12" w:rsidP="00D83C1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Памятные места;(</w:t>
            </w:r>
            <w:r w:rsidR="00B92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Узнайте памятное место по изображению)</w:t>
            </w:r>
          </w:p>
          <w:p w14:paraId="1D57E4EE" w14:textId="77777777" w:rsidR="00B92791" w:rsidRDefault="00D83C12" w:rsidP="00D83C12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Угадай по фото</w:t>
            </w:r>
            <w:r w:rsidR="00B92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B92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Угадай</w:t>
            </w:r>
            <w:proofErr w:type="gramEnd"/>
            <w:r w:rsidR="00B92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объект по старой фотографии)</w:t>
            </w:r>
          </w:p>
          <w:p w14:paraId="38E672D9" w14:textId="6F58F16D" w:rsidR="00096FFD" w:rsidRDefault="00B92791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Сложность,</w:t>
            </w:r>
            <w:r w:rsidR="00D83C12" w:rsidRPr="00B92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зависит от стоимости вопроса.  Вы по очереди выбираете вопрос, отвечаете на него и получаете фишки, в конце посчитаем и определим победившую команду. Начинаем. Определяем команду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83C12" w:rsidRPr="00B927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кто первый будет делать выбор.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волшебном мешочке лежат фишки черная и белая кто вытащит белую</w:t>
            </w:r>
            <w:r w:rsidR="00C01A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тот выбирает категорию вопроса первым.</w:t>
            </w:r>
          </w:p>
          <w:p w14:paraId="552BD3C0" w14:textId="179818CE" w:rsidR="00C01AA5" w:rsidRDefault="00C01AA5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игры. (Слайд 2)</w:t>
            </w:r>
          </w:p>
          <w:p w14:paraId="236DE790" w14:textId="025E3688" w:rsidR="00FE2AF9" w:rsidRDefault="00C01AA5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Участники выбирают вопросы любой сложности, педагог зачитывает вопрос</w:t>
            </w:r>
            <w:r w:rsidR="00D849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установленном порядке. За правильный вопрос выдаются фишки с указанием стоимости вопроса</w:t>
            </w:r>
            <w:r w:rsidR="00FE2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479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Приложение 3</w:t>
            </w:r>
          </w:p>
          <w:p w14:paraId="3ABD3EE1" w14:textId="77777777" w:rsidR="00FE2AF9" w:rsidRDefault="00FE2AF9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категория вопросов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«Улицы поселка»</w:t>
            </w:r>
          </w:p>
          <w:p w14:paraId="4BBBBFB2" w14:textId="77777777" w:rsidR="00FE2AF9" w:rsidRPr="00FE2AF9" w:rsidRDefault="00FE2AF9" w:rsidP="00FE2AF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 за 200: </w:t>
            </w:r>
            <w:r w:rsidRPr="00FE2A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Девочки, девушки, милые женщины, </w:t>
            </w:r>
          </w:p>
          <w:p w14:paraId="7CB5EA2D" w14:textId="77777777" w:rsidR="00FE2AF9" w:rsidRPr="00FE2AF9" w:rsidRDefault="00FE2AF9" w:rsidP="00FE2A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этот весенний и праздничный день</w:t>
            </w:r>
          </w:p>
          <w:p w14:paraId="201174A5" w14:textId="77777777" w:rsidR="00FE2AF9" w:rsidRDefault="00FE2AF9" w:rsidP="00FE2A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Вам мы желаем быть всеми любимыми, </w:t>
            </w:r>
          </w:p>
          <w:p w14:paraId="69E5AA5E" w14:textId="6F9CC745" w:rsidR="00FE2AF9" w:rsidRDefault="00FE2AF9" w:rsidP="00FE2A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Яркими, нежными, точно сирень!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Улица 8 Марта</w:t>
            </w:r>
          </w:p>
          <w:p w14:paraId="6C95A5DD" w14:textId="6D68AB68" w:rsidR="00FE2AF9" w:rsidRDefault="00FE2AF9" w:rsidP="00FE2A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вопрос: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E171FC" wp14:editId="6DC8CEA6">
                  <wp:extent cx="1666875" cy="10953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496" cy="10970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Улица Гагарина</w:t>
            </w:r>
          </w:p>
          <w:p w14:paraId="724AC0BB" w14:textId="6DE965DC" w:rsidR="00761457" w:rsidRPr="00761457" w:rsidRDefault="00761457" w:rsidP="00761457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вопрос: </w:t>
            </w:r>
            <w:r w:rsidRPr="0076145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этой улице когда-то давно шла бойкая торговля и называлась «Базарная», сейчас улица переименована в честь Вождя пролетариата</w:t>
            </w:r>
            <w:r>
              <w:rPr>
                <w:rFonts w:eastAsia="Times New Roman"/>
                <w:b/>
                <w:bCs/>
              </w:rPr>
              <w:t xml:space="preserve">. </w:t>
            </w:r>
            <w:r w:rsidRPr="0076145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Улица Ленина</w:t>
            </w:r>
          </w:p>
          <w:p w14:paraId="245512DD" w14:textId="17575AA2" w:rsidR="00FE2AF9" w:rsidRDefault="00761457" w:rsidP="00FE2AF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E2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вопрос: </w:t>
            </w:r>
            <w:r w:rsidR="00FE2AF9" w:rsidRPr="00FE2A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Он положил начало освоению Сибири, Ему покорилась Сибирь, а сам погиб в бою с Ханом Кучумом</w:t>
            </w:r>
            <w:r w:rsidR="00FE2A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Улица Ермака</w:t>
            </w:r>
          </w:p>
          <w:p w14:paraId="005EBD6B" w14:textId="776F4550" w:rsidR="00FE2AF9" w:rsidRDefault="00761457" w:rsidP="0076145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457">
              <w:rPr>
                <w:rFonts w:ascii="Times New Roman" w:hAnsi="Times New Roman" w:cs="Times New Roman"/>
                <w:b/>
                <w:sz w:val="24"/>
                <w:szCs w:val="24"/>
              </w:rPr>
              <w:t>2 категория вопросов</w:t>
            </w:r>
            <w:r w:rsidRPr="0076145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«Памятные места»</w:t>
            </w:r>
          </w:p>
          <w:p w14:paraId="02C3184F" w14:textId="140C51F2" w:rsidR="00761457" w:rsidRPr="00320E14" w:rsidRDefault="00761457" w:rsidP="0076145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20E14">
              <w:rPr>
                <w:rFonts w:ascii="Times New Roman" w:hAnsi="Times New Roman" w:cs="Times New Roman"/>
                <w:sz w:val="24"/>
                <w:szCs w:val="24"/>
              </w:rPr>
              <w:t xml:space="preserve">вопрос: </w:t>
            </w:r>
            <w:r w:rsidR="00320E1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2B61FE" wp14:editId="7BB4A18D">
                  <wp:extent cx="1666875" cy="9620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613" cy="963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320E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0E14" w:rsidRPr="00320E14">
              <w:rPr>
                <w:rFonts w:ascii="Times New Roman" w:hAnsi="Times New Roman" w:cs="Times New Roman"/>
                <w:bCs/>
                <w:sz w:val="24"/>
                <w:szCs w:val="24"/>
              </w:rPr>
              <w:t>1720 г. Основан форпост Черлакский</w:t>
            </w:r>
            <w:r w:rsidR="00320E14" w:rsidRPr="00320E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(установлен в честь 300-летия Черлака)</w:t>
            </w:r>
            <w:r w:rsidR="00320E14" w:rsidRPr="00320E1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установлен летом 2024 года</w:t>
            </w:r>
          </w:p>
          <w:p w14:paraId="687ED3A6" w14:textId="396D3A93" w:rsidR="00FE2AF9" w:rsidRDefault="00320E14" w:rsidP="00FE2AF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2.вопрос:</w:t>
            </w:r>
            <w:r w:rsidRPr="00320E14">
              <w:rPr>
                <w:noProof/>
                <w:lang w:eastAsia="ru-RU"/>
              </w:rPr>
              <w:t xml:space="preserve"> </w:t>
            </w:r>
            <w:r w:rsidRPr="00320E1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C99D90" wp14:editId="3D1E424D">
                  <wp:extent cx="1447800" cy="1628775"/>
                  <wp:effectExtent l="0" t="0" r="0" b="0"/>
                  <wp:docPr id="2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A12E089-69E0-4CEC-B26B-A9C5E0D493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2A12E089-69E0-4CEC-B26B-A9C5E0D493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707" cy="162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  <w:r w:rsidRPr="00320E1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 xml:space="preserve">Памятник  войнам –землякам, погибшим  в годы Великой Отечественной Войны, </w:t>
            </w:r>
            <w:r w:rsidRPr="00320E1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br/>
              <w:t>установлен в 1970 году.</w:t>
            </w:r>
            <w:r w:rsidRPr="00320E1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320E1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(вечный огонь)</w:t>
            </w:r>
          </w:p>
          <w:p w14:paraId="22B57604" w14:textId="7308FFB6" w:rsidR="00320E14" w:rsidRPr="00FE2AF9" w:rsidRDefault="00320E14" w:rsidP="00FE2A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3. вопрос:</w:t>
            </w:r>
            <w:r w:rsidR="006A45B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D46FDE" wp14:editId="56A13736">
                  <wp:extent cx="3095625" cy="13525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6551" cy="1352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61C90B" w14:textId="77777777" w:rsidR="00B92791" w:rsidRDefault="006A45B4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45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Старое здание Музея, одноэтажное деревянное здание построено купцом в конце 19 века. Музей открылся в феврале 1985 года</w:t>
            </w:r>
          </w:p>
          <w:p w14:paraId="2AF4A088" w14:textId="77777777" w:rsidR="006A45B4" w:rsidRDefault="006A45B4" w:rsidP="00B927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4.вопрос:</w:t>
            </w:r>
            <w:r w:rsidRPr="006A45B4">
              <w:rPr>
                <w:noProof/>
                <w:lang w:eastAsia="ru-RU"/>
              </w:rPr>
              <w:t xml:space="preserve"> </w:t>
            </w:r>
            <w:r w:rsidRPr="006A45B4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D5AC86" wp14:editId="24041627">
                  <wp:extent cx="2314575" cy="1352550"/>
                  <wp:effectExtent l="0" t="0" r="0" b="0"/>
                  <wp:docPr id="6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0BD8FF2-0804-4BAA-9590-2024B2363C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30BD8FF2-0804-4BAA-9590-2024B2363C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5123" cy="1352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A45B4">
              <w:rPr>
                <w:rFonts w:ascii="Open Sans" w:eastAsia="Open Sans" w:hAnsi="Open Sans" w:cs="Open Sans"/>
                <w:b/>
                <w:bCs/>
                <w:color w:val="FFFFFF" w:themeColor="background1"/>
                <w:kern w:val="24"/>
                <w:sz w:val="64"/>
                <w:szCs w:val="64"/>
              </w:rPr>
              <w:t xml:space="preserve"> </w:t>
            </w:r>
            <w:r w:rsidRPr="006A45B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Обелиск открыт в 1980 году Мельникову  Афанасию Егоровичу, первому председателю Ревкома на месте его смерти . Улица названа его именем, раньше называлась улица Столбовая</w:t>
            </w:r>
          </w:p>
          <w:p w14:paraId="66EE068E" w14:textId="77777777" w:rsidR="006A45B4" w:rsidRDefault="006A45B4" w:rsidP="00B927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3.Угодай по фотографии:</w:t>
            </w:r>
          </w:p>
          <w:p w14:paraId="0F4C1CA8" w14:textId="75F41B6A" w:rsidR="006A45B4" w:rsidRDefault="006A45B4" w:rsidP="00B927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1.вопрос:</w:t>
            </w:r>
          </w:p>
          <w:p w14:paraId="267FC74E" w14:textId="547E6095" w:rsidR="006A45B4" w:rsidRDefault="006A45B4" w:rsidP="00B92791">
            <w:pPr>
              <w:spacing w:after="0" w:line="240" w:lineRule="auto"/>
              <w:jc w:val="both"/>
              <w:rPr>
                <w:noProof/>
                <w:lang w:eastAsia="ru-RU"/>
              </w:rPr>
            </w:pPr>
            <w:r w:rsidRPr="006A45B4">
              <w:rPr>
                <w:noProof/>
                <w:lang w:eastAsia="ru-RU"/>
              </w:rPr>
              <w:t xml:space="preserve"> </w:t>
            </w:r>
            <w:r w:rsidRPr="006A45B4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64A928" wp14:editId="3B8CE025">
                  <wp:extent cx="2500704" cy="1476375"/>
                  <wp:effectExtent l="0" t="0" r="0" b="0"/>
                  <wp:docPr id="7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A48FBC-A86F-4740-8F49-FABF4FC5D20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FCA48FBC-A86F-4740-8F49-FABF4FC5D20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224" cy="1477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371C99" w14:textId="77777777" w:rsidR="006A45B4" w:rsidRDefault="006A45B4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45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Памятник В.И. Ленину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A45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Установлен в 1970 г.</w:t>
            </w:r>
          </w:p>
          <w:p w14:paraId="04908E0E" w14:textId="77777777" w:rsidR="006A45B4" w:rsidRDefault="006A45B4" w:rsidP="00B92791">
            <w:pPr>
              <w:spacing w:after="0" w:line="240" w:lineRule="auto"/>
              <w:jc w:val="both"/>
              <w:rPr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2.вопрос:</w:t>
            </w:r>
            <w:r w:rsidRPr="006A45B4">
              <w:rPr>
                <w:noProof/>
                <w:lang w:eastAsia="ru-RU"/>
              </w:rPr>
              <w:t xml:space="preserve"> </w:t>
            </w:r>
            <w:r w:rsidRPr="006A45B4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5680D1" wp14:editId="673C04C9">
                  <wp:extent cx="2162175" cy="1559708"/>
                  <wp:effectExtent l="0" t="0" r="0" b="0"/>
                  <wp:docPr id="8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7EC3741-8B9D-4207-9F70-85EAF6FAAE6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57EC3741-8B9D-4207-9F70-85EAF6FAAE6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3603" cy="1567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D8508" w14:textId="77777777" w:rsidR="006A45B4" w:rsidRDefault="00BA218B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Бывшее здание кинотеатра год постройки 1965 </w:t>
            </w:r>
            <w:r w:rsidR="006A45B4" w:rsidRPr="00BA21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сейчас здание торгового</w:t>
            </w:r>
            <w:r w:rsidR="006A45B4" w:rsidRPr="00BA21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 центра «Черлак»</w:t>
            </w:r>
          </w:p>
          <w:p w14:paraId="7CE9C05F" w14:textId="77777777" w:rsidR="00BA218B" w:rsidRDefault="00BA218B" w:rsidP="00B92791">
            <w:pPr>
              <w:spacing w:after="0" w:line="240" w:lineRule="auto"/>
              <w:jc w:val="both"/>
              <w:rPr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3.вопрос:</w:t>
            </w:r>
            <w:r w:rsidRPr="00BA218B">
              <w:rPr>
                <w:noProof/>
                <w:lang w:eastAsia="ru-RU"/>
              </w:rPr>
              <w:t xml:space="preserve"> </w:t>
            </w:r>
            <w:r w:rsidRPr="00BA218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B5D246" wp14:editId="392C8B53">
                  <wp:extent cx="3086100" cy="1981200"/>
                  <wp:effectExtent l="0" t="0" r="0" b="0"/>
                  <wp:docPr id="9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6686B9F-E769-47A1-ACEA-F810FA05DE8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36686B9F-E769-47A1-ACEA-F810FA05DE8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739" cy="198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944BE3" w14:textId="77777777" w:rsidR="00BA218B" w:rsidRDefault="00BA218B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Здание Районного Дома Культуры </w:t>
            </w:r>
            <w:r w:rsidRPr="00BA21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1964 г постройки</w:t>
            </w:r>
          </w:p>
          <w:p w14:paraId="301B2C60" w14:textId="77777777" w:rsidR="00BA218B" w:rsidRDefault="00BA218B" w:rsidP="00B92791">
            <w:pPr>
              <w:spacing w:after="0" w:line="240" w:lineRule="auto"/>
              <w:jc w:val="both"/>
              <w:rPr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4.вопрос:</w:t>
            </w:r>
            <w:r w:rsidRPr="00BA218B">
              <w:rPr>
                <w:noProof/>
                <w:lang w:eastAsia="ru-RU"/>
              </w:rPr>
              <w:t xml:space="preserve"> </w:t>
            </w:r>
            <w:r w:rsidRPr="00BA218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29295D" wp14:editId="5919067F">
                  <wp:extent cx="3219450" cy="1924050"/>
                  <wp:effectExtent l="0" t="0" r="0" b="0"/>
                  <wp:docPr id="10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EB3C044-5128-4583-9B89-1D6C7508307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FEB3C044-5128-4583-9B89-1D6C7508307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4551" cy="1927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F963E8" w14:textId="77777777" w:rsidR="00BA218B" w:rsidRDefault="00BA218B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1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Здание Дома творчества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бывшая школа № 1) </w:t>
            </w:r>
            <w:r w:rsidRPr="00BA21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1960 год постройки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39C02767" w14:textId="77777777" w:rsidR="00BA218B" w:rsidRDefault="00BA218B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Педагог: Вы все большие молодцы, ответили на  все вопросы викторины.</w:t>
            </w:r>
          </w:p>
          <w:p w14:paraId="4AE8A767" w14:textId="358E2F23" w:rsidR="00BA218B" w:rsidRDefault="00BA218B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Теперь нужно выполнить творческое задание. </w:t>
            </w:r>
            <w:r w:rsidR="00B71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аздаю вам ватманы и картинки достопримечательностей Черлака. Составьте экскурсионный маршрутный лист</w:t>
            </w:r>
            <w:r w:rsidR="00C47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соблюдая последовательность расположения объектов. Что бы человек, посетивший наш поселок в первые, мог без труда сориентироваться и посмотреть интересные ему места.</w:t>
            </w:r>
            <w:r w:rsidR="00B71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При работе с ножницами, напоминаю о правилах безопасности при работе.</w:t>
            </w:r>
          </w:p>
          <w:p w14:paraId="7728FB1E" w14:textId="68D6CB4D" w:rsidR="00C47958" w:rsidRDefault="00C47958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Выре</w:t>
            </w:r>
            <w:r w:rsidR="00B71D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зают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картинки и приклейте. Указав начало движения.</w:t>
            </w:r>
          </w:p>
          <w:p w14:paraId="735EBD85" w14:textId="27DCB3C6" w:rsidR="00C47958" w:rsidRDefault="00C47958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Выдаю ватманы, клей, ножницы</w:t>
            </w:r>
          </w:p>
          <w:p w14:paraId="757F10C8" w14:textId="072D9366" w:rsidR="00C47958" w:rsidRDefault="00394CCC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достопримечательностями. Приложение 4.</w:t>
            </w:r>
          </w:p>
          <w:p w14:paraId="371EF412" w14:textId="4638412B" w:rsidR="00394CCC" w:rsidRPr="00BA218B" w:rsidRDefault="00394CCC" w:rsidP="00B92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6BCF" w:rsidRPr="00556BCF" w14:paraId="56C7222E" w14:textId="77777777" w:rsidTr="00002E73">
        <w:trPr>
          <w:trHeight w:val="31"/>
        </w:trPr>
        <w:tc>
          <w:tcPr>
            <w:tcW w:w="2102" w:type="dxa"/>
          </w:tcPr>
          <w:p w14:paraId="6CC401DB" w14:textId="09133B42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 Рефлексивно-корригирующий (выводы, итоги, самооценка)</w:t>
            </w:r>
          </w:p>
        </w:tc>
        <w:tc>
          <w:tcPr>
            <w:tcW w:w="7999" w:type="dxa"/>
          </w:tcPr>
          <w:p w14:paraId="36881A62" w14:textId="056D313C" w:rsidR="00556BCF" w:rsidRDefault="00BA218B" w:rsidP="00063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  <w:r w:rsidR="00394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917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r w:rsidR="00556BCF"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ходе беседы подводят итоги деятельн</w:t>
            </w:r>
            <w:r w:rsidR="00CD0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ости, </w:t>
            </w:r>
            <w:r w:rsidR="00394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 </w:t>
            </w:r>
            <w:r w:rsidR="00E3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задает </w:t>
            </w:r>
            <w:proofErr w:type="gramStart"/>
            <w:r w:rsidR="00E3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вопросы,  </w:t>
            </w:r>
            <w:r w:rsidR="000768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bookmarkStart w:id="0" w:name="_GoBack"/>
            <w:bookmarkEnd w:id="0"/>
            <w:proofErr w:type="gramEnd"/>
            <w:r w:rsidR="00722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D0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3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отвечают.</w:t>
            </w:r>
          </w:p>
          <w:p w14:paraId="1E68E3C4" w14:textId="7C0F23DE" w:rsidR="00E36152" w:rsidRDefault="00E36152" w:rsidP="00063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0008E">
              <w:t xml:space="preserve"> </w:t>
            </w:r>
            <w:r w:rsidR="00722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Понравилось сегодняшнее занятие</w:t>
            </w:r>
            <w:r w:rsidR="0000008E" w:rsidRPr="00000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38F69897" w14:textId="00E870E3" w:rsidR="00E36152" w:rsidRDefault="00E36152" w:rsidP="00063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0008E">
              <w:t xml:space="preserve"> </w:t>
            </w:r>
            <w:r w:rsidR="00722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узнали нового</w:t>
            </w:r>
            <w:r w:rsidR="00000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6748B025" w14:textId="411E4ED1" w:rsidR="00E36152" w:rsidRDefault="00E36152" w:rsidP="00063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00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2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Достигли вы цели занятия</w:t>
            </w:r>
            <w:r w:rsidR="0000008E" w:rsidRPr="00000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6A9A6CBB" w14:textId="3A60B4BB" w:rsidR="00E36152" w:rsidRDefault="0000008E" w:rsidP="00063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722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любите свой родной поселок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2B023790" w14:textId="77777777" w:rsidR="00722926" w:rsidRDefault="00722926" w:rsidP="00063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 за что вы его любите?</w:t>
            </w:r>
          </w:p>
          <w:p w14:paraId="1529BE92" w14:textId="14F46647" w:rsidR="00B76AE8" w:rsidRDefault="00722926" w:rsidP="00063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0C5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ома пожалуйста подго</w:t>
            </w:r>
            <w:r w:rsidR="00B76A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товьте сообщение про свою улицу по следующему плану:</w:t>
            </w:r>
          </w:p>
          <w:p w14:paraId="375158E6" w14:textId="13C01F10" w:rsidR="00B76AE8" w:rsidRPr="00B76AE8" w:rsidRDefault="00B76AE8" w:rsidP="00B76AE8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6A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какой улице ты живешь?</w:t>
            </w:r>
          </w:p>
          <w:p w14:paraId="474095D0" w14:textId="6DBD1323" w:rsidR="00B76AE8" w:rsidRDefault="00B76AE8" w:rsidP="00B76AE8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улица получила такое название?</w:t>
            </w:r>
          </w:p>
          <w:p w14:paraId="0994264C" w14:textId="698D0565" w:rsidR="00B76AE8" w:rsidRPr="00B76AE8" w:rsidRDefault="00B76AE8" w:rsidP="00B76AE8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Опиши дома на своей улице. Каких больше, деревянных или кирпичных? Маленьких или больших?</w:t>
            </w:r>
          </w:p>
          <w:p w14:paraId="414A3459" w14:textId="77777777" w:rsidR="00E36152" w:rsidRPr="00556BCF" w:rsidRDefault="00E36152" w:rsidP="00063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6BCF" w:rsidRPr="00556BCF" w14:paraId="28D59661" w14:textId="77777777" w:rsidTr="00002E73">
        <w:trPr>
          <w:trHeight w:val="241"/>
        </w:trPr>
        <w:tc>
          <w:tcPr>
            <w:tcW w:w="2102" w:type="dxa"/>
          </w:tcPr>
          <w:p w14:paraId="30773579" w14:textId="138DD966" w:rsidR="00556BCF" w:rsidRPr="00556BCF" w:rsidRDefault="00556BCF" w:rsidP="00556B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B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 Рефлексия, определение ближайшей перспективы.</w:t>
            </w:r>
          </w:p>
        </w:tc>
        <w:tc>
          <w:tcPr>
            <w:tcW w:w="7999" w:type="dxa"/>
          </w:tcPr>
          <w:p w14:paraId="0A253829" w14:textId="60DB81B4" w:rsidR="009811B8" w:rsidRPr="009811B8" w:rsidRDefault="009811B8" w:rsidP="009811B8">
            <w:pPr>
              <w:spacing w:after="0"/>
              <w:ind w:left="-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Педагог: </w:t>
            </w:r>
            <w:r w:rsidRPr="009811B8">
              <w:rPr>
                <w:rFonts w:ascii="Times New Roman" w:eastAsia="Calibri" w:hAnsi="Times New Roman" w:cs="Times New Roman"/>
                <w:sz w:val="24"/>
                <w:szCs w:val="24"/>
              </w:rPr>
              <w:t>Я рада, что на протяжении всего занятия вы были внимательны.</w:t>
            </w:r>
          </w:p>
          <w:p w14:paraId="70D847C6" w14:textId="153B32A2" w:rsidR="00556BCF" w:rsidRDefault="009811B8" w:rsidP="009811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11B8">
              <w:rPr>
                <w:rFonts w:ascii="Times New Roman" w:eastAsia="Calibri" w:hAnsi="Times New Roman" w:cs="Times New Roman"/>
                <w:sz w:val="24"/>
                <w:szCs w:val="24"/>
              </w:rPr>
              <w:t>Я хочу, чтобы все, кто работал хорошо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взяли в руки </w:t>
            </w:r>
            <w:r w:rsidR="00917E69">
              <w:rPr>
                <w:rFonts w:ascii="Times New Roman" w:eastAsia="Calibri" w:hAnsi="Times New Roman" w:cs="Times New Roman"/>
                <w:sz w:val="24"/>
                <w:szCs w:val="24"/>
              </w:rPr>
              <w:t>смайликов (Приложение 5)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</w:t>
            </w:r>
            <w:r w:rsidR="00E928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раскрасте их, покажи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свое отношение к сегодняшнему занятию. Если занятие понравилось, </w:t>
            </w:r>
            <w:r w:rsidR="00E9283D">
              <w:rPr>
                <w:rFonts w:ascii="Times New Roman" w:eastAsia="Calibri" w:hAnsi="Times New Roman" w:cs="Times New Roman"/>
                <w:sz w:val="24"/>
                <w:szCs w:val="24"/>
              </w:rPr>
              <w:t>возьми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как смайлик</w:t>
            </w:r>
            <w:r w:rsidR="004012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улыб</w:t>
            </w:r>
            <w:r w:rsidR="004012F1">
              <w:rPr>
                <w:rFonts w:ascii="Times New Roman" w:eastAsia="Calibri" w:hAnsi="Times New Roman" w:cs="Times New Roman"/>
                <w:sz w:val="24"/>
                <w:szCs w:val="24"/>
              </w:rPr>
              <w:t>кой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если не понравилось, </w:t>
            </w:r>
            <w:r w:rsidR="004012F1">
              <w:rPr>
                <w:rFonts w:ascii="Times New Roman" w:eastAsia="Calibri" w:hAnsi="Times New Roman" w:cs="Times New Roman"/>
                <w:sz w:val="24"/>
                <w:szCs w:val="24"/>
              </w:rPr>
              <w:t>возьми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груст</w:t>
            </w:r>
            <w:r w:rsidR="004012F1">
              <w:rPr>
                <w:rFonts w:ascii="Times New Roman" w:eastAsia="Calibri" w:hAnsi="Times New Roman" w:cs="Times New Roman"/>
                <w:sz w:val="24"/>
                <w:szCs w:val="24"/>
              </w:rPr>
              <w:t>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 если вы остались равнодушны к своей работе, </w:t>
            </w:r>
            <w:r w:rsidR="004012F1">
              <w:rPr>
                <w:rFonts w:ascii="Times New Roman" w:eastAsia="Calibri" w:hAnsi="Times New Roman" w:cs="Times New Roman"/>
                <w:sz w:val="24"/>
                <w:szCs w:val="24"/>
              </w:rPr>
              <w:t>раскрась нейтральный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A43AA0">
              <w:rPr>
                <w:rFonts w:ascii="Times New Roman" w:eastAsia="Calibri" w:hAnsi="Times New Roman" w:cs="Times New Roman"/>
                <w:sz w:val="24"/>
                <w:szCs w:val="24"/>
              </w:rPr>
              <w:t>Возьмите своих смайликов и прикрепите на доску, посмотрим кого больше. Кому понравилось или кому не понравилось занятие.</w:t>
            </w:r>
          </w:p>
          <w:p w14:paraId="6C163958" w14:textId="6966EDE8" w:rsidR="00A43AA0" w:rsidRDefault="00A43AA0" w:rsidP="009811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Участники </w:t>
            </w:r>
            <w:r w:rsidR="004012F1">
              <w:rPr>
                <w:rFonts w:ascii="Times New Roman" w:eastAsia="Calibri" w:hAnsi="Times New Roman" w:cs="Times New Roman"/>
                <w:sz w:val="24"/>
                <w:szCs w:val="24"/>
              </w:rPr>
              <w:t>раскрашивают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вешают смайлики на доску</w:t>
            </w:r>
          </w:p>
          <w:p w14:paraId="684B38F9" w14:textId="1E971A84" w:rsidR="00A43AA0" w:rsidRPr="00556BCF" w:rsidRDefault="00A43AA0" w:rsidP="009811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Спасибо всем за работу. Молодцы. Вы узнали много нового и интересного, спасибо за занятие</w:t>
            </w:r>
          </w:p>
        </w:tc>
      </w:tr>
    </w:tbl>
    <w:p w14:paraId="39D25F48" w14:textId="42880C9B" w:rsidR="00BB558B" w:rsidRDefault="00BB558B"/>
    <w:p w14:paraId="78586594" w14:textId="77777777" w:rsidR="000768BF" w:rsidRDefault="000768BF"/>
    <w:p w14:paraId="0ADAE6DE" w14:textId="77777777" w:rsidR="00BB558B" w:rsidRDefault="00BB558B"/>
    <w:p w14:paraId="49428303" w14:textId="7C7DF7B6" w:rsidR="007C1119" w:rsidRPr="007C1119" w:rsidRDefault="007C1119" w:rsidP="007C1119">
      <w:pPr>
        <w:tabs>
          <w:tab w:val="left" w:pos="851"/>
        </w:tabs>
        <w:suppressAutoHyphens/>
        <w:autoSpaceDN w:val="0"/>
        <w:spacing w:before="100" w:after="0" w:line="240" w:lineRule="auto"/>
        <w:ind w:left="3261" w:right="566" w:hanging="3261"/>
        <w:textAlignment w:val="baseline"/>
        <w:outlineLvl w:val="0"/>
        <w:rPr>
          <w:rFonts w:ascii="Times New Roman" w:eastAsia="Calibri" w:hAnsi="Times New Roman" w:cs="Times New Roman"/>
          <w:b/>
          <w:kern w:val="3"/>
          <w:sz w:val="28"/>
          <w:szCs w:val="28"/>
          <w:lang w:eastAsia="ru-RU"/>
        </w:rPr>
      </w:pPr>
      <w:proofErr w:type="gramStart"/>
      <w:r w:rsidRPr="007C1119">
        <w:rPr>
          <w:rFonts w:ascii="Times New Roman" w:eastAsia="Calibri" w:hAnsi="Times New Roman" w:cs="Times New Roman"/>
          <w:b/>
          <w:kern w:val="3"/>
          <w:sz w:val="28"/>
          <w:szCs w:val="28"/>
          <w:lang w:eastAsia="ru-RU"/>
        </w:rPr>
        <w:t>Список  литературы</w:t>
      </w:r>
      <w:proofErr w:type="gramEnd"/>
      <w:r w:rsidRPr="007C1119">
        <w:rPr>
          <w:rFonts w:ascii="Times New Roman" w:eastAsia="Calibri" w:hAnsi="Times New Roman" w:cs="Times New Roman"/>
          <w:b/>
          <w:kern w:val="3"/>
          <w:sz w:val="28"/>
          <w:szCs w:val="28"/>
          <w:lang w:eastAsia="ru-RU"/>
        </w:rPr>
        <w:t>:</w:t>
      </w:r>
    </w:p>
    <w:p w14:paraId="17A8DB9D" w14:textId="4F3A2A5C" w:rsidR="007C1119" w:rsidRPr="007C1119" w:rsidRDefault="007C1119" w:rsidP="007C1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119">
        <w:rPr>
          <w:rFonts w:ascii="Times New Roman" w:hAnsi="Times New Roman" w:cs="Times New Roman"/>
          <w:sz w:val="28"/>
          <w:szCs w:val="28"/>
        </w:rPr>
        <w:t xml:space="preserve">1. </w:t>
      </w:r>
      <w:r w:rsidRPr="00A43054">
        <w:rPr>
          <w:rFonts w:ascii="Times New Roman" w:hAnsi="Times New Roman" w:cs="Times New Roman"/>
          <w:sz w:val="28"/>
          <w:szCs w:val="28"/>
        </w:rPr>
        <w:t>Новиков С.В., Новиков М.С</w:t>
      </w:r>
      <w:r w:rsidR="00A43054">
        <w:rPr>
          <w:rFonts w:ascii="Times New Roman" w:hAnsi="Times New Roman" w:cs="Times New Roman"/>
          <w:sz w:val="28"/>
          <w:szCs w:val="28"/>
        </w:rPr>
        <w:t>., «Сергей Бакмаев и его история Черлакского района</w:t>
      </w:r>
      <w:r w:rsidRPr="007C1119">
        <w:rPr>
          <w:rFonts w:ascii="Times New Roman" w:hAnsi="Times New Roman" w:cs="Times New Roman"/>
          <w:sz w:val="28"/>
          <w:szCs w:val="28"/>
        </w:rPr>
        <w:t>»-/</w:t>
      </w:r>
      <w:r w:rsidR="00A43054">
        <w:rPr>
          <w:rFonts w:ascii="Times New Roman" w:hAnsi="Times New Roman" w:cs="Times New Roman"/>
          <w:sz w:val="28"/>
          <w:szCs w:val="28"/>
        </w:rPr>
        <w:t>С.В. Новиков, М.С. Новиков</w:t>
      </w:r>
      <w:r w:rsidRPr="007C1119">
        <w:rPr>
          <w:rFonts w:ascii="Times New Roman" w:hAnsi="Times New Roman" w:cs="Times New Roman"/>
          <w:sz w:val="28"/>
          <w:szCs w:val="28"/>
        </w:rPr>
        <w:t>.-</w:t>
      </w:r>
      <w:r w:rsidR="00A43054">
        <w:rPr>
          <w:rFonts w:ascii="Times New Roman" w:hAnsi="Times New Roman" w:cs="Times New Roman"/>
          <w:sz w:val="28"/>
          <w:szCs w:val="28"/>
        </w:rPr>
        <w:t>Омск</w:t>
      </w:r>
      <w:r w:rsidRPr="007C1119">
        <w:rPr>
          <w:rFonts w:ascii="Times New Roman" w:hAnsi="Times New Roman" w:cs="Times New Roman"/>
          <w:sz w:val="28"/>
          <w:szCs w:val="28"/>
        </w:rPr>
        <w:t xml:space="preserve">: </w:t>
      </w:r>
      <w:r w:rsidR="00A43054">
        <w:rPr>
          <w:rFonts w:ascii="Times New Roman" w:hAnsi="Times New Roman" w:cs="Times New Roman"/>
          <w:sz w:val="28"/>
          <w:szCs w:val="28"/>
        </w:rPr>
        <w:t>ИП Макшеевой</w:t>
      </w:r>
      <w:r w:rsidR="00302DA6">
        <w:rPr>
          <w:rFonts w:ascii="Times New Roman" w:hAnsi="Times New Roman" w:cs="Times New Roman"/>
          <w:sz w:val="28"/>
          <w:szCs w:val="28"/>
        </w:rPr>
        <w:t xml:space="preserve"> </w:t>
      </w:r>
      <w:r w:rsidR="00A43054">
        <w:rPr>
          <w:rFonts w:ascii="Times New Roman" w:hAnsi="Times New Roman" w:cs="Times New Roman"/>
          <w:sz w:val="28"/>
          <w:szCs w:val="28"/>
        </w:rPr>
        <w:t>Е.А.</w:t>
      </w:r>
      <w:r w:rsidRPr="007C1119">
        <w:rPr>
          <w:rFonts w:ascii="Times New Roman" w:hAnsi="Times New Roman" w:cs="Times New Roman"/>
          <w:sz w:val="28"/>
          <w:szCs w:val="28"/>
        </w:rPr>
        <w:t>, 20</w:t>
      </w:r>
      <w:r w:rsidR="00A43054">
        <w:rPr>
          <w:rFonts w:ascii="Times New Roman" w:hAnsi="Times New Roman" w:cs="Times New Roman"/>
          <w:sz w:val="28"/>
          <w:szCs w:val="28"/>
        </w:rPr>
        <w:t>16</w:t>
      </w:r>
      <w:r w:rsidRPr="007C1119">
        <w:rPr>
          <w:rFonts w:ascii="Times New Roman" w:hAnsi="Times New Roman" w:cs="Times New Roman"/>
          <w:sz w:val="28"/>
          <w:szCs w:val="28"/>
        </w:rPr>
        <w:t>. –1</w:t>
      </w:r>
      <w:r w:rsidR="00A43054">
        <w:rPr>
          <w:rFonts w:ascii="Times New Roman" w:hAnsi="Times New Roman" w:cs="Times New Roman"/>
          <w:sz w:val="28"/>
          <w:szCs w:val="28"/>
        </w:rPr>
        <w:t>3</w:t>
      </w:r>
      <w:r w:rsidRPr="007C1119">
        <w:rPr>
          <w:rFonts w:ascii="Times New Roman" w:hAnsi="Times New Roman" w:cs="Times New Roman"/>
          <w:sz w:val="28"/>
          <w:szCs w:val="28"/>
        </w:rPr>
        <w:t>2 с.-Текст непосредственный.</w:t>
      </w:r>
    </w:p>
    <w:p w14:paraId="2FAA31FD" w14:textId="2F4C89EF" w:rsidR="00A43054" w:rsidRDefault="007C1119" w:rsidP="00302DA6">
      <w:pPr>
        <w:tabs>
          <w:tab w:val="left" w:pos="284"/>
          <w:tab w:val="left" w:pos="9498"/>
        </w:tabs>
        <w:spacing w:after="0" w:line="240" w:lineRule="auto"/>
        <w:ind w:right="-4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1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4305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Новиков С.В., «Очерки истории Черлака и Черлакского района: 1720-1985 годы»-/С.В. Новиков.-Омск: ОмГАУ</w:t>
      </w:r>
      <w:r w:rsidR="00A4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2008.-314с.-Текст непосредственный.</w:t>
      </w:r>
    </w:p>
    <w:p w14:paraId="7DC04EE0" w14:textId="10E4495A" w:rsidR="007C1119" w:rsidRPr="007C1119" w:rsidRDefault="007C1119" w:rsidP="00302DA6">
      <w:pPr>
        <w:tabs>
          <w:tab w:val="left" w:pos="284"/>
          <w:tab w:val="left" w:pos="8222"/>
        </w:tabs>
        <w:spacing w:after="0" w:line="240" w:lineRule="auto"/>
        <w:ind w:right="-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302D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Новиков</w:t>
      </w:r>
      <w:r w:rsidRPr="007C1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2DA6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</w:t>
      </w:r>
      <w:r w:rsidRPr="007C1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302D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родной Черлакский край: Сборник материалов к 110-летию Бориса Ивановича Маслоцова</w:t>
      </w:r>
      <w:r w:rsidRPr="007C1119">
        <w:rPr>
          <w:rFonts w:ascii="Times New Roman" w:eastAsia="Times New Roman" w:hAnsi="Times New Roman" w:cs="Times New Roman"/>
          <w:sz w:val="28"/>
          <w:szCs w:val="28"/>
          <w:lang w:eastAsia="ru-RU"/>
        </w:rPr>
        <w:t>»- /</w:t>
      </w:r>
      <w:r w:rsidR="00302DA6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Новиков</w:t>
      </w:r>
      <w:r w:rsidRPr="007C1119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r w:rsidR="00302DA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</w:t>
      </w:r>
      <w:r w:rsidRPr="007C1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02DA6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Макшеевой</w:t>
      </w:r>
      <w:r w:rsidRPr="007C1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2019. – </w:t>
      </w:r>
      <w:r w:rsidR="00302DA6">
        <w:rPr>
          <w:rFonts w:ascii="Times New Roman" w:eastAsia="Times New Roman" w:hAnsi="Times New Roman" w:cs="Times New Roman"/>
          <w:sz w:val="28"/>
          <w:szCs w:val="28"/>
          <w:lang w:eastAsia="ru-RU"/>
        </w:rPr>
        <w:t>196</w:t>
      </w:r>
      <w:r w:rsidRPr="007C1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с.- Текст непосредственный.</w:t>
      </w:r>
    </w:p>
    <w:p w14:paraId="0AD77C16" w14:textId="77777777" w:rsidR="00BB558B" w:rsidRDefault="00BB558B"/>
    <w:p w14:paraId="07C01CA1" w14:textId="77777777" w:rsidR="00BB558B" w:rsidRDefault="00BB558B"/>
    <w:p w14:paraId="70170EA6" w14:textId="77777777" w:rsidR="00BB558B" w:rsidRDefault="00BB558B"/>
    <w:p w14:paraId="3F99DF0E" w14:textId="77777777" w:rsidR="00BB558B" w:rsidRDefault="00BB558B"/>
    <w:p w14:paraId="0D0EF388" w14:textId="77777777" w:rsidR="00BB558B" w:rsidRDefault="00BB558B"/>
    <w:p w14:paraId="11A15AE9" w14:textId="77777777" w:rsidR="00BB558B" w:rsidRDefault="00BB558B"/>
    <w:p w14:paraId="76296074" w14:textId="77777777" w:rsidR="00BB558B" w:rsidRDefault="00BB558B"/>
    <w:p w14:paraId="2C662ABE" w14:textId="77777777" w:rsidR="00BB558B" w:rsidRDefault="00BB558B"/>
    <w:p w14:paraId="67E2F247" w14:textId="77777777" w:rsidR="00C51AC6" w:rsidRDefault="00C51AC6"/>
    <w:p w14:paraId="609DFB73" w14:textId="38F4DB2C" w:rsidR="00BB558B" w:rsidRDefault="00BB558B" w:rsidP="00BB55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2B641135" w14:textId="62BA19E8" w:rsidR="00BB558B" w:rsidRDefault="00BB558B" w:rsidP="00BB558B">
      <w:pPr>
        <w:jc w:val="both"/>
        <w:rPr>
          <w:rFonts w:ascii="Times New Roman" w:hAnsi="Times New Roman" w:cs="Times New Roman"/>
          <w:sz w:val="144"/>
          <w:szCs w:val="144"/>
        </w:rPr>
      </w:pPr>
      <w:bookmarkStart w:id="1" w:name="_Hlk184161983"/>
      <w:r>
        <w:rPr>
          <w:rFonts w:ascii="Times New Roman" w:hAnsi="Times New Roman" w:cs="Times New Roman"/>
          <w:sz w:val="144"/>
          <w:szCs w:val="144"/>
        </w:rPr>
        <w:t>Л  ю б и м ы й</w:t>
      </w:r>
    </w:p>
    <w:p w14:paraId="433BA873" w14:textId="7E460D98" w:rsidR="00BB558B" w:rsidRDefault="00BB558B" w:rsidP="00BB558B">
      <w:pPr>
        <w:jc w:val="both"/>
        <w:rPr>
          <w:rFonts w:ascii="Times New Roman" w:hAnsi="Times New Roman" w:cs="Times New Roman"/>
          <w:sz w:val="144"/>
          <w:szCs w:val="144"/>
        </w:rPr>
      </w:pPr>
      <w:proofErr w:type="gramStart"/>
      <w:r>
        <w:rPr>
          <w:rFonts w:ascii="Times New Roman" w:hAnsi="Times New Roman" w:cs="Times New Roman"/>
          <w:sz w:val="144"/>
          <w:szCs w:val="144"/>
        </w:rPr>
        <w:t>п  о</w:t>
      </w:r>
      <w:proofErr w:type="gramEnd"/>
      <w:r>
        <w:rPr>
          <w:rFonts w:ascii="Times New Roman" w:hAnsi="Times New Roman" w:cs="Times New Roman"/>
          <w:sz w:val="144"/>
          <w:szCs w:val="144"/>
        </w:rPr>
        <w:t xml:space="preserve"> с ё л о к</w:t>
      </w:r>
    </w:p>
    <w:bookmarkEnd w:id="1"/>
    <w:p w14:paraId="62700393" w14:textId="4B8EC7F4" w:rsidR="00BB558B" w:rsidRDefault="00BB558B" w:rsidP="00BB55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14:paraId="3322727C" w14:textId="5BC8D4E0" w:rsidR="00BB558B" w:rsidRPr="00BB558B" w:rsidRDefault="00BB558B" w:rsidP="00BB558B">
      <w:pPr>
        <w:jc w:val="both"/>
        <w:rPr>
          <w:rFonts w:ascii="Times New Roman" w:hAnsi="Times New Roman" w:cs="Times New Roman"/>
          <w:sz w:val="56"/>
          <w:szCs w:val="56"/>
        </w:rPr>
      </w:pPr>
      <w:r w:rsidRPr="00BB558B">
        <w:rPr>
          <w:rFonts w:ascii="Times New Roman" w:hAnsi="Times New Roman" w:cs="Times New Roman"/>
          <w:sz w:val="56"/>
          <w:szCs w:val="56"/>
        </w:rPr>
        <w:t>ИСТОРИЯ</w:t>
      </w:r>
    </w:p>
    <w:p w14:paraId="2A3F5C68" w14:textId="429B8013" w:rsidR="00BB558B" w:rsidRDefault="00BB558B" w:rsidP="00BB558B">
      <w:pPr>
        <w:jc w:val="both"/>
        <w:rPr>
          <w:rFonts w:ascii="Times New Roman" w:hAnsi="Times New Roman" w:cs="Times New Roman"/>
          <w:sz w:val="56"/>
          <w:szCs w:val="56"/>
        </w:rPr>
      </w:pPr>
      <w:r w:rsidRPr="00BB558B">
        <w:rPr>
          <w:rFonts w:ascii="Times New Roman" w:hAnsi="Times New Roman" w:cs="Times New Roman"/>
          <w:sz w:val="56"/>
          <w:szCs w:val="56"/>
        </w:rPr>
        <w:t>ДОСТОПРИМЕЧАТЕЛЬНОСТИ</w:t>
      </w:r>
    </w:p>
    <w:p w14:paraId="2B49419E" w14:textId="546E79DB" w:rsidR="00BB558B" w:rsidRDefault="00D84982" w:rsidP="00BB55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tbl>
      <w:tblPr>
        <w:tblStyle w:val="a6"/>
        <w:tblW w:w="11057" w:type="dxa"/>
        <w:tblInd w:w="-1168" w:type="dxa"/>
        <w:tblLook w:val="04A0" w:firstRow="1" w:lastRow="0" w:firstColumn="1" w:lastColumn="0" w:noHBand="0" w:noVBand="1"/>
      </w:tblPr>
      <w:tblGrid>
        <w:gridCol w:w="2766"/>
        <w:gridCol w:w="2766"/>
        <w:gridCol w:w="2766"/>
        <w:gridCol w:w="2766"/>
      </w:tblGrid>
      <w:tr w:rsidR="00D84982" w14:paraId="37CE96EB" w14:textId="77777777" w:rsidTr="00D84982">
        <w:tc>
          <w:tcPr>
            <w:tcW w:w="2766" w:type="dxa"/>
          </w:tcPr>
          <w:p w14:paraId="56714737" w14:textId="5DA4EF34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200</w:t>
            </w:r>
          </w:p>
        </w:tc>
        <w:tc>
          <w:tcPr>
            <w:tcW w:w="2766" w:type="dxa"/>
          </w:tcPr>
          <w:p w14:paraId="52C5F387" w14:textId="1B798764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 w:rsidRPr="00D84982">
              <w:rPr>
                <w:rFonts w:ascii="Times New Roman" w:hAnsi="Times New Roman" w:cs="Times New Roman"/>
                <w:sz w:val="170"/>
                <w:szCs w:val="170"/>
              </w:rPr>
              <w:t>400</w:t>
            </w:r>
          </w:p>
        </w:tc>
        <w:tc>
          <w:tcPr>
            <w:tcW w:w="2766" w:type="dxa"/>
          </w:tcPr>
          <w:p w14:paraId="0F1C6720" w14:textId="204BD794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600</w:t>
            </w:r>
          </w:p>
        </w:tc>
        <w:tc>
          <w:tcPr>
            <w:tcW w:w="2759" w:type="dxa"/>
          </w:tcPr>
          <w:p w14:paraId="4FACEB60" w14:textId="189A10D9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800</w:t>
            </w:r>
          </w:p>
        </w:tc>
      </w:tr>
      <w:tr w:rsidR="00D84982" w14:paraId="75CDC77B" w14:textId="77777777" w:rsidTr="00D84982">
        <w:tc>
          <w:tcPr>
            <w:tcW w:w="2766" w:type="dxa"/>
          </w:tcPr>
          <w:p w14:paraId="0B80956F" w14:textId="698524A1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200</w:t>
            </w:r>
          </w:p>
        </w:tc>
        <w:tc>
          <w:tcPr>
            <w:tcW w:w="2766" w:type="dxa"/>
          </w:tcPr>
          <w:p w14:paraId="5EF1718E" w14:textId="7853C092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400</w:t>
            </w:r>
          </w:p>
        </w:tc>
        <w:tc>
          <w:tcPr>
            <w:tcW w:w="2766" w:type="dxa"/>
          </w:tcPr>
          <w:p w14:paraId="6F9E3132" w14:textId="2F25E1D3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600</w:t>
            </w:r>
          </w:p>
        </w:tc>
        <w:tc>
          <w:tcPr>
            <w:tcW w:w="2759" w:type="dxa"/>
          </w:tcPr>
          <w:p w14:paraId="22D2387D" w14:textId="5B553484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800</w:t>
            </w:r>
          </w:p>
        </w:tc>
      </w:tr>
      <w:tr w:rsidR="00D84982" w14:paraId="1446EAB5" w14:textId="77777777" w:rsidTr="00D84982">
        <w:tc>
          <w:tcPr>
            <w:tcW w:w="2766" w:type="dxa"/>
          </w:tcPr>
          <w:p w14:paraId="726AC319" w14:textId="33DB1F7D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200</w:t>
            </w:r>
          </w:p>
        </w:tc>
        <w:tc>
          <w:tcPr>
            <w:tcW w:w="2766" w:type="dxa"/>
          </w:tcPr>
          <w:p w14:paraId="04CB9B62" w14:textId="400F89CA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400</w:t>
            </w:r>
          </w:p>
        </w:tc>
        <w:tc>
          <w:tcPr>
            <w:tcW w:w="2766" w:type="dxa"/>
          </w:tcPr>
          <w:p w14:paraId="1214B77A" w14:textId="6ECC9620" w:rsidR="00D84982" w:rsidRPr="00D84982" w:rsidRDefault="00D84982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600</w:t>
            </w:r>
          </w:p>
        </w:tc>
        <w:tc>
          <w:tcPr>
            <w:tcW w:w="2759" w:type="dxa"/>
          </w:tcPr>
          <w:p w14:paraId="3FCF71A0" w14:textId="4503DF8B" w:rsidR="00D84982" w:rsidRPr="00D84982" w:rsidRDefault="00FE2AF9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800</w:t>
            </w:r>
          </w:p>
        </w:tc>
      </w:tr>
      <w:tr w:rsidR="00D84982" w14:paraId="21D403DD" w14:textId="77777777" w:rsidTr="00D84982">
        <w:tc>
          <w:tcPr>
            <w:tcW w:w="2766" w:type="dxa"/>
          </w:tcPr>
          <w:p w14:paraId="779077FD" w14:textId="40A3AABE" w:rsidR="00D84982" w:rsidRPr="00FE2AF9" w:rsidRDefault="00FE2AF9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lastRenderedPageBreak/>
              <w:t>200</w:t>
            </w:r>
          </w:p>
        </w:tc>
        <w:tc>
          <w:tcPr>
            <w:tcW w:w="2766" w:type="dxa"/>
          </w:tcPr>
          <w:p w14:paraId="7C58263C" w14:textId="61DA0D4B" w:rsidR="00D84982" w:rsidRPr="00FE2AF9" w:rsidRDefault="00FE2AF9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400</w:t>
            </w:r>
          </w:p>
        </w:tc>
        <w:tc>
          <w:tcPr>
            <w:tcW w:w="2766" w:type="dxa"/>
          </w:tcPr>
          <w:p w14:paraId="5CBFB96A" w14:textId="053CE106" w:rsidR="00D84982" w:rsidRPr="00FE2AF9" w:rsidRDefault="00FE2AF9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600</w:t>
            </w:r>
          </w:p>
        </w:tc>
        <w:tc>
          <w:tcPr>
            <w:tcW w:w="2759" w:type="dxa"/>
          </w:tcPr>
          <w:p w14:paraId="42390DD2" w14:textId="0B915071" w:rsidR="00D84982" w:rsidRPr="00FE2AF9" w:rsidRDefault="00FE2AF9" w:rsidP="00BB558B">
            <w:pPr>
              <w:jc w:val="right"/>
              <w:rPr>
                <w:rFonts w:ascii="Times New Roman" w:hAnsi="Times New Roman" w:cs="Times New Roman"/>
                <w:sz w:val="170"/>
                <w:szCs w:val="170"/>
              </w:rPr>
            </w:pPr>
            <w:r>
              <w:rPr>
                <w:rFonts w:ascii="Times New Roman" w:hAnsi="Times New Roman" w:cs="Times New Roman"/>
                <w:sz w:val="170"/>
                <w:szCs w:val="170"/>
              </w:rPr>
              <w:t>800</w:t>
            </w:r>
          </w:p>
        </w:tc>
      </w:tr>
    </w:tbl>
    <w:p w14:paraId="1D85FFA0" w14:textId="77777777" w:rsidR="00E9283D" w:rsidRDefault="00E9283D" w:rsidP="000768BF">
      <w:pPr>
        <w:rPr>
          <w:rFonts w:ascii="Times New Roman" w:hAnsi="Times New Roman" w:cs="Times New Roman"/>
          <w:sz w:val="28"/>
          <w:szCs w:val="28"/>
        </w:rPr>
      </w:pPr>
    </w:p>
    <w:p w14:paraId="0F3532E9" w14:textId="61583C72" w:rsidR="00FE2AF9" w:rsidRDefault="00E9283D" w:rsidP="00BB55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14:paraId="7450F9EC" w14:textId="77777777" w:rsidR="008E2AF0" w:rsidRDefault="008E2AF0" w:rsidP="00BB558B">
      <w:pPr>
        <w:jc w:val="right"/>
        <w:rPr>
          <w:rFonts w:ascii="Times New Roman" w:hAnsi="Times New Roman" w:cs="Times New Roman"/>
          <w:sz w:val="28"/>
          <w:szCs w:val="28"/>
        </w:rPr>
        <w:sectPr w:rsidR="008E2AF0" w:rsidSect="00302DA6">
          <w:footerReference w:type="default" r:id="rId17"/>
          <w:pgSz w:w="11906" w:h="16838"/>
          <w:pgMar w:top="1134" w:right="1133" w:bottom="1134" w:left="1701" w:header="709" w:footer="709" w:gutter="0"/>
          <w:pgNumType w:start="1"/>
          <w:cols w:space="708"/>
          <w:docGrid w:linePitch="360"/>
        </w:sect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E9283D" w14:paraId="6429BAC9" w14:textId="77777777" w:rsidTr="00E9283D">
        <w:tc>
          <w:tcPr>
            <w:tcW w:w="3696" w:type="dxa"/>
          </w:tcPr>
          <w:p w14:paraId="591146B9" w14:textId="03BB2CA6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30C31BF6" wp14:editId="38FDA046">
                  <wp:extent cx="1743710" cy="174307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710" cy="1743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6" w:type="dxa"/>
          </w:tcPr>
          <w:p w14:paraId="06D30AA4" w14:textId="76762E8C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97C0541" wp14:editId="099401B3">
                  <wp:extent cx="1664335" cy="182880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14:paraId="694BEA7A" w14:textId="5424CC5B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DB3E878" wp14:editId="1AB2B05E">
                  <wp:extent cx="1950720" cy="159131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591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14:paraId="206F2D4E" w14:textId="15FAF222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38AA64E" wp14:editId="0ED4D4F8">
                  <wp:extent cx="2103120" cy="152400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12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83D" w14:paraId="413F7318" w14:textId="77777777" w:rsidTr="00E9283D">
        <w:tc>
          <w:tcPr>
            <w:tcW w:w="3696" w:type="dxa"/>
          </w:tcPr>
          <w:p w14:paraId="2FEFACBA" w14:textId="7D34F4B7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A28D4F2" wp14:editId="2DA3BA75">
                  <wp:extent cx="1560830" cy="1640205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830" cy="1640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6" w:type="dxa"/>
          </w:tcPr>
          <w:p w14:paraId="18C23124" w14:textId="68472657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2662FE5" wp14:editId="16CD97D9">
                  <wp:extent cx="1914525" cy="149352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14:paraId="6CE3F62F" w14:textId="19755B6B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8AA25C6" wp14:editId="13C220EA">
                  <wp:extent cx="1755775" cy="156083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56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14:paraId="00686D8D" w14:textId="1E814F45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78460CA" wp14:editId="679A1E17">
                  <wp:extent cx="1670685" cy="165227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685" cy="165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83D" w14:paraId="324CEFEA" w14:textId="77777777" w:rsidTr="00E9283D">
        <w:tc>
          <w:tcPr>
            <w:tcW w:w="3696" w:type="dxa"/>
          </w:tcPr>
          <w:p w14:paraId="3A2F3464" w14:textId="0B26AC49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7C8CFAD" wp14:editId="764689F0">
                  <wp:extent cx="1950720" cy="1591310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591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6" w:type="dxa"/>
          </w:tcPr>
          <w:p w14:paraId="3FF9ABEE" w14:textId="7EB4906C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5291AA9" wp14:editId="4D671CA1">
                  <wp:extent cx="1664335" cy="158115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158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14:paraId="6845ADDD" w14:textId="37A5E942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33F806F" wp14:editId="449F8B0A">
                  <wp:extent cx="1688465" cy="1627505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465" cy="1627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14:paraId="542BE069" w14:textId="0BF48CD5" w:rsidR="00E9283D" w:rsidRDefault="00E9283D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EEE9240" wp14:editId="6FF45883">
                  <wp:extent cx="1530350" cy="1627505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1627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83D" w14:paraId="517652DC" w14:textId="77777777" w:rsidTr="00E9283D">
        <w:tc>
          <w:tcPr>
            <w:tcW w:w="3696" w:type="dxa"/>
          </w:tcPr>
          <w:p w14:paraId="6E268766" w14:textId="5BAC4DC5" w:rsidR="00E9283D" w:rsidRDefault="00E9283D" w:rsidP="00BB558B">
            <w:pPr>
              <w:jc w:val="righ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C959382" wp14:editId="6D68770E">
                  <wp:extent cx="1962785" cy="1341120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785" cy="1341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6" w:type="dxa"/>
          </w:tcPr>
          <w:p w14:paraId="5725433F" w14:textId="68D7F254" w:rsidR="00E9283D" w:rsidRDefault="00E9283D" w:rsidP="00BB558B">
            <w:pPr>
              <w:jc w:val="righ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703D7E8" wp14:editId="527836B7">
                  <wp:extent cx="1713230" cy="1383665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230" cy="1383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14:paraId="4B91B701" w14:textId="31B7FD64" w:rsidR="00E9283D" w:rsidRDefault="00E9283D" w:rsidP="00BB558B">
            <w:pPr>
              <w:jc w:val="righ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F1B5A8A" wp14:editId="14506A8F">
                  <wp:extent cx="1774190" cy="1295400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14:paraId="30268984" w14:textId="77777777" w:rsidR="00E9283D" w:rsidRDefault="00E9283D" w:rsidP="00BB558B">
            <w:pPr>
              <w:jc w:val="righ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</w:tbl>
    <w:p w14:paraId="70A6D4ED" w14:textId="2BA31886" w:rsidR="008E2AF0" w:rsidRDefault="00CC6FF6" w:rsidP="00BB55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5 </w:t>
      </w:r>
    </w:p>
    <w:tbl>
      <w:tblPr>
        <w:tblStyle w:val="a6"/>
        <w:tblW w:w="16734" w:type="dxa"/>
        <w:tblInd w:w="-743" w:type="dxa"/>
        <w:tblLook w:val="04A0" w:firstRow="1" w:lastRow="0" w:firstColumn="1" w:lastColumn="0" w:noHBand="0" w:noVBand="1"/>
      </w:tblPr>
      <w:tblGrid>
        <w:gridCol w:w="8367"/>
        <w:gridCol w:w="8367"/>
      </w:tblGrid>
      <w:tr w:rsidR="00CC6FF6" w14:paraId="0C7DC3EE" w14:textId="77777777" w:rsidTr="000768BF">
        <w:tc>
          <w:tcPr>
            <w:tcW w:w="8367" w:type="dxa"/>
          </w:tcPr>
          <w:p w14:paraId="387E86DD" w14:textId="22484BD4" w:rsidR="00CC6FF6" w:rsidRDefault="00CC6FF6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E98FB52" wp14:editId="227CA164">
                  <wp:extent cx="5172710" cy="20669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271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</w:tcPr>
          <w:p w14:paraId="6908AA65" w14:textId="27B78E44" w:rsidR="00CC6FF6" w:rsidRDefault="00CC6FF6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FCABF91" wp14:editId="25D99861">
                  <wp:extent cx="5172710" cy="20669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271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FF6" w14:paraId="290AC2DB" w14:textId="77777777" w:rsidTr="000768BF">
        <w:tc>
          <w:tcPr>
            <w:tcW w:w="8367" w:type="dxa"/>
          </w:tcPr>
          <w:p w14:paraId="4FD22FC4" w14:textId="1552AE27" w:rsidR="00CC6FF6" w:rsidRDefault="00CC6FF6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AA179C0" wp14:editId="4F33E7DB">
                  <wp:extent cx="5175885" cy="20669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885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</w:tcPr>
          <w:p w14:paraId="4D7F55C8" w14:textId="1C0432E6" w:rsidR="00CC6FF6" w:rsidRDefault="00CC6FF6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E01104D" wp14:editId="58DFC7E3">
                  <wp:extent cx="5175885" cy="20669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885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FF6" w14:paraId="09672EA7" w14:textId="77777777" w:rsidTr="000768BF">
        <w:tc>
          <w:tcPr>
            <w:tcW w:w="8367" w:type="dxa"/>
          </w:tcPr>
          <w:p w14:paraId="1CE2264D" w14:textId="2F0CFCED" w:rsidR="00CC6FF6" w:rsidRDefault="00CC6FF6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F381D54" wp14:editId="2FBADF15">
                  <wp:extent cx="5175885" cy="206692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885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</w:tcPr>
          <w:p w14:paraId="2AE40A2D" w14:textId="7401EC22" w:rsidR="00CC6FF6" w:rsidRDefault="00CC6FF6" w:rsidP="00BB558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10DFF1C" wp14:editId="775787CE">
                  <wp:extent cx="5175885" cy="20669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885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F0875A" w14:textId="77777777" w:rsidR="00CC6FF6" w:rsidRPr="00D84982" w:rsidRDefault="00CC6FF6" w:rsidP="000768BF">
      <w:pPr>
        <w:rPr>
          <w:rFonts w:ascii="Times New Roman" w:hAnsi="Times New Roman" w:cs="Times New Roman"/>
          <w:sz w:val="28"/>
          <w:szCs w:val="28"/>
        </w:rPr>
      </w:pPr>
    </w:p>
    <w:sectPr w:rsidR="00CC6FF6" w:rsidRPr="00D84982" w:rsidSect="00CC6FF6">
      <w:pgSz w:w="16838" w:h="11906" w:orient="landscape"/>
      <w:pgMar w:top="284" w:right="1134" w:bottom="272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6A236" w14:textId="77777777" w:rsidR="00A43AA0" w:rsidRDefault="00A43AA0" w:rsidP="00A43AA0">
      <w:pPr>
        <w:spacing w:after="0" w:line="240" w:lineRule="auto"/>
      </w:pPr>
      <w:r>
        <w:separator/>
      </w:r>
    </w:p>
  </w:endnote>
  <w:endnote w:type="continuationSeparator" w:id="0">
    <w:p w14:paraId="2C639253" w14:textId="77777777" w:rsidR="00A43AA0" w:rsidRDefault="00A43AA0" w:rsidP="00A43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C60CA" w14:textId="20BCE5F1" w:rsidR="00C51AC6" w:rsidRDefault="00C51AC6">
    <w:pPr>
      <w:pStyle w:val="ac"/>
      <w:jc w:val="center"/>
    </w:pPr>
  </w:p>
  <w:p w14:paraId="67735B59" w14:textId="77777777" w:rsidR="00A43AA0" w:rsidRDefault="00A43AA0" w:rsidP="00C51AC6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65047" w14:textId="77777777" w:rsidR="00A43AA0" w:rsidRDefault="00A43AA0" w:rsidP="00A43AA0">
      <w:pPr>
        <w:spacing w:after="0" w:line="240" w:lineRule="auto"/>
      </w:pPr>
      <w:r>
        <w:separator/>
      </w:r>
    </w:p>
  </w:footnote>
  <w:footnote w:type="continuationSeparator" w:id="0">
    <w:p w14:paraId="6C0EE6C4" w14:textId="77777777" w:rsidR="00A43AA0" w:rsidRDefault="00A43AA0" w:rsidP="00A43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C150C"/>
    <w:multiLevelType w:val="hybridMultilevel"/>
    <w:tmpl w:val="97309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D0180"/>
    <w:multiLevelType w:val="hybridMultilevel"/>
    <w:tmpl w:val="D6E6E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326F0"/>
    <w:multiLevelType w:val="hybridMultilevel"/>
    <w:tmpl w:val="989C4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DB04EC"/>
    <w:multiLevelType w:val="hybridMultilevel"/>
    <w:tmpl w:val="1BC6D87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245482"/>
    <w:multiLevelType w:val="hybridMultilevel"/>
    <w:tmpl w:val="9BDE3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6BCF"/>
    <w:rsid w:val="0000008E"/>
    <w:rsid w:val="00002E73"/>
    <w:rsid w:val="00007610"/>
    <w:rsid w:val="00011CA3"/>
    <w:rsid w:val="00016F59"/>
    <w:rsid w:val="00063A0F"/>
    <w:rsid w:val="000731E6"/>
    <w:rsid w:val="000768BF"/>
    <w:rsid w:val="00096FFD"/>
    <w:rsid w:val="000A3B7C"/>
    <w:rsid w:val="000C53A0"/>
    <w:rsid w:val="000D7236"/>
    <w:rsid w:val="0012299B"/>
    <w:rsid w:val="00151878"/>
    <w:rsid w:val="001A47D9"/>
    <w:rsid w:val="001C0177"/>
    <w:rsid w:val="001C59BF"/>
    <w:rsid w:val="001D19B8"/>
    <w:rsid w:val="00244B1B"/>
    <w:rsid w:val="00260898"/>
    <w:rsid w:val="002A49DE"/>
    <w:rsid w:val="002B376F"/>
    <w:rsid w:val="002D040E"/>
    <w:rsid w:val="00302DA6"/>
    <w:rsid w:val="00320E14"/>
    <w:rsid w:val="00323B9F"/>
    <w:rsid w:val="003252BE"/>
    <w:rsid w:val="0034323E"/>
    <w:rsid w:val="00376A03"/>
    <w:rsid w:val="00382838"/>
    <w:rsid w:val="00394CCC"/>
    <w:rsid w:val="003A2116"/>
    <w:rsid w:val="003A33CB"/>
    <w:rsid w:val="003F1C49"/>
    <w:rsid w:val="004012F1"/>
    <w:rsid w:val="00432EE4"/>
    <w:rsid w:val="00433295"/>
    <w:rsid w:val="004516EE"/>
    <w:rsid w:val="0045554D"/>
    <w:rsid w:val="00456DB3"/>
    <w:rsid w:val="004825D0"/>
    <w:rsid w:val="0049025C"/>
    <w:rsid w:val="00496030"/>
    <w:rsid w:val="004C1DB9"/>
    <w:rsid w:val="004D600E"/>
    <w:rsid w:val="004D69BC"/>
    <w:rsid w:val="004E5A29"/>
    <w:rsid w:val="00526FCA"/>
    <w:rsid w:val="00541742"/>
    <w:rsid w:val="00556BCF"/>
    <w:rsid w:val="00580D64"/>
    <w:rsid w:val="005D41DD"/>
    <w:rsid w:val="005D4227"/>
    <w:rsid w:val="005E7ACE"/>
    <w:rsid w:val="005F1D73"/>
    <w:rsid w:val="005F4572"/>
    <w:rsid w:val="005F5E31"/>
    <w:rsid w:val="006070CF"/>
    <w:rsid w:val="006309CE"/>
    <w:rsid w:val="006312CB"/>
    <w:rsid w:val="006545E4"/>
    <w:rsid w:val="00672CD0"/>
    <w:rsid w:val="006A45B4"/>
    <w:rsid w:val="006B3BC5"/>
    <w:rsid w:val="006F7C81"/>
    <w:rsid w:val="00722886"/>
    <w:rsid w:val="00722926"/>
    <w:rsid w:val="00743DC8"/>
    <w:rsid w:val="007441A5"/>
    <w:rsid w:val="00744A97"/>
    <w:rsid w:val="00750DF9"/>
    <w:rsid w:val="00761457"/>
    <w:rsid w:val="007617C3"/>
    <w:rsid w:val="00774717"/>
    <w:rsid w:val="00794C86"/>
    <w:rsid w:val="007C1119"/>
    <w:rsid w:val="007D1E5D"/>
    <w:rsid w:val="007E7A32"/>
    <w:rsid w:val="00807D93"/>
    <w:rsid w:val="00844105"/>
    <w:rsid w:val="008546C3"/>
    <w:rsid w:val="008B0682"/>
    <w:rsid w:val="008B5E8A"/>
    <w:rsid w:val="008E2AF0"/>
    <w:rsid w:val="008F1D1D"/>
    <w:rsid w:val="008F4C15"/>
    <w:rsid w:val="00917E69"/>
    <w:rsid w:val="009677E6"/>
    <w:rsid w:val="009811B8"/>
    <w:rsid w:val="00981CB3"/>
    <w:rsid w:val="009C05B7"/>
    <w:rsid w:val="00A25F15"/>
    <w:rsid w:val="00A43054"/>
    <w:rsid w:val="00A43AA0"/>
    <w:rsid w:val="00A62DF2"/>
    <w:rsid w:val="00A771D7"/>
    <w:rsid w:val="00AC4124"/>
    <w:rsid w:val="00AC73E8"/>
    <w:rsid w:val="00AD5BEC"/>
    <w:rsid w:val="00AF3FE4"/>
    <w:rsid w:val="00B07CE3"/>
    <w:rsid w:val="00B506DB"/>
    <w:rsid w:val="00B5250E"/>
    <w:rsid w:val="00B71DD8"/>
    <w:rsid w:val="00B74139"/>
    <w:rsid w:val="00B76AE8"/>
    <w:rsid w:val="00B92791"/>
    <w:rsid w:val="00BA0088"/>
    <w:rsid w:val="00BA218B"/>
    <w:rsid w:val="00BB558B"/>
    <w:rsid w:val="00BB7A84"/>
    <w:rsid w:val="00BE13A2"/>
    <w:rsid w:val="00BE4F39"/>
    <w:rsid w:val="00BF1CDC"/>
    <w:rsid w:val="00C01AA5"/>
    <w:rsid w:val="00C0395B"/>
    <w:rsid w:val="00C16E06"/>
    <w:rsid w:val="00C34C1A"/>
    <w:rsid w:val="00C47958"/>
    <w:rsid w:val="00C51AC6"/>
    <w:rsid w:val="00C94D18"/>
    <w:rsid w:val="00CB7083"/>
    <w:rsid w:val="00CC6FF6"/>
    <w:rsid w:val="00CD039E"/>
    <w:rsid w:val="00CF1C01"/>
    <w:rsid w:val="00D15C2C"/>
    <w:rsid w:val="00D170F9"/>
    <w:rsid w:val="00D27C19"/>
    <w:rsid w:val="00D83C12"/>
    <w:rsid w:val="00D84982"/>
    <w:rsid w:val="00DC19D1"/>
    <w:rsid w:val="00DC7A16"/>
    <w:rsid w:val="00DF45D6"/>
    <w:rsid w:val="00E341AA"/>
    <w:rsid w:val="00E36152"/>
    <w:rsid w:val="00E53E50"/>
    <w:rsid w:val="00E75ABD"/>
    <w:rsid w:val="00E9283D"/>
    <w:rsid w:val="00EB5E86"/>
    <w:rsid w:val="00EC5F13"/>
    <w:rsid w:val="00ED62BE"/>
    <w:rsid w:val="00EE3C62"/>
    <w:rsid w:val="00EE65D0"/>
    <w:rsid w:val="00F32E18"/>
    <w:rsid w:val="00F54F5C"/>
    <w:rsid w:val="00F55B1F"/>
    <w:rsid w:val="00F67A86"/>
    <w:rsid w:val="00F72E9B"/>
    <w:rsid w:val="00FC3F3D"/>
    <w:rsid w:val="00FE2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AC1D6D"/>
  <w15:docId w15:val="{DDF4D4E8-2ED4-475E-A697-814A863A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7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1A5"/>
    <w:pPr>
      <w:ind w:left="720"/>
      <w:contextualSpacing/>
    </w:pPr>
  </w:style>
  <w:style w:type="paragraph" w:styleId="a4">
    <w:name w:val="No Spacing"/>
    <w:link w:val="a5"/>
    <w:uiPriority w:val="1"/>
    <w:qFormat/>
    <w:rsid w:val="003252BE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0D7236"/>
  </w:style>
  <w:style w:type="table" w:styleId="a6">
    <w:name w:val="Table Grid"/>
    <w:basedOn w:val="a1"/>
    <w:uiPriority w:val="59"/>
    <w:rsid w:val="00D84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FE2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E2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2AF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94CCC"/>
  </w:style>
  <w:style w:type="paragraph" w:styleId="aa">
    <w:name w:val="header"/>
    <w:basedOn w:val="a"/>
    <w:link w:val="ab"/>
    <w:uiPriority w:val="99"/>
    <w:unhideWhenUsed/>
    <w:rsid w:val="00A43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43AA0"/>
  </w:style>
  <w:style w:type="paragraph" w:styleId="ac">
    <w:name w:val="footer"/>
    <w:basedOn w:val="a"/>
    <w:link w:val="ad"/>
    <w:uiPriority w:val="99"/>
    <w:unhideWhenUsed/>
    <w:rsid w:val="00A43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43A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5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A6284-E95A-4610-9D73-1733C5FC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13</Pages>
  <Words>1735</Words>
  <Characters>9892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 БТР</dc:creator>
  <cp:lastModifiedBy>Павел Глухов</cp:lastModifiedBy>
  <cp:revision>27</cp:revision>
  <cp:lastPrinted>2024-12-03T17:52:00Z</cp:lastPrinted>
  <dcterms:created xsi:type="dcterms:W3CDTF">2021-02-02T11:06:00Z</dcterms:created>
  <dcterms:modified xsi:type="dcterms:W3CDTF">2024-12-04T17:02:00Z</dcterms:modified>
</cp:coreProperties>
</file>