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2DD" w:rsidRPr="007812DD" w:rsidRDefault="007812DD" w:rsidP="00781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7812DD" w:rsidRPr="007812DD" w:rsidRDefault="007812DD" w:rsidP="00781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>«Детский сад № 120»</w:t>
      </w:r>
    </w:p>
    <w:p w:rsidR="007812DD" w:rsidRPr="007812DD" w:rsidRDefault="007812DD" w:rsidP="00781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12DD" w:rsidRPr="007812DD" w:rsidRDefault="007812DD" w:rsidP="00781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12DD" w:rsidRPr="007812DD" w:rsidRDefault="007812DD" w:rsidP="00781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12DD" w:rsidRPr="007812DD" w:rsidRDefault="007812DD" w:rsidP="007812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>Буренкова Ольга Евгеньевна</w:t>
      </w:r>
    </w:p>
    <w:p w:rsidR="007812DD" w:rsidRPr="007812DD" w:rsidRDefault="007812DD" w:rsidP="007812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>Высшая категория</w:t>
      </w:r>
    </w:p>
    <w:p w:rsidR="00B062D9" w:rsidRPr="007812DD" w:rsidRDefault="00FB10E1" w:rsidP="00781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>НОД</w:t>
      </w:r>
    </w:p>
    <w:p w:rsidR="00496577" w:rsidRDefault="00605850" w:rsidP="00496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B10E1" w:rsidRPr="007812DD">
        <w:rPr>
          <w:rFonts w:ascii="Times New Roman" w:hAnsi="Times New Roman" w:cs="Times New Roman"/>
          <w:sz w:val="28"/>
          <w:szCs w:val="28"/>
        </w:rPr>
        <w:t xml:space="preserve"> п</w:t>
      </w:r>
      <w:r w:rsidR="007812DD" w:rsidRPr="007812DD">
        <w:rPr>
          <w:rFonts w:ascii="Times New Roman" w:hAnsi="Times New Roman" w:cs="Times New Roman"/>
          <w:sz w:val="28"/>
          <w:szCs w:val="28"/>
        </w:rPr>
        <w:t>одготовительной группе</w:t>
      </w:r>
    </w:p>
    <w:p w:rsidR="00FB10E1" w:rsidRPr="007812DD" w:rsidRDefault="00FB10E1" w:rsidP="00496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>«</w:t>
      </w:r>
      <w:r w:rsidR="00605850" w:rsidRPr="007812DD">
        <w:rPr>
          <w:rFonts w:ascii="Times New Roman" w:hAnsi="Times New Roman" w:cs="Times New Roman"/>
          <w:sz w:val="28"/>
          <w:szCs w:val="28"/>
        </w:rPr>
        <w:t>Правила пожарной безопасности для детей</w:t>
      </w:r>
      <w:r w:rsidRPr="007812DD">
        <w:rPr>
          <w:rFonts w:ascii="Times New Roman" w:hAnsi="Times New Roman" w:cs="Times New Roman"/>
          <w:sz w:val="28"/>
          <w:szCs w:val="28"/>
        </w:rPr>
        <w:t>»</w:t>
      </w:r>
    </w:p>
    <w:p w:rsidR="00FB10E1" w:rsidRPr="007812DD" w:rsidRDefault="00FB10E1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10E1" w:rsidRPr="007812DD" w:rsidRDefault="00FB10E1" w:rsidP="0049657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b/>
          <w:sz w:val="28"/>
          <w:szCs w:val="28"/>
        </w:rPr>
        <w:t>Цель применения ИКТ</w:t>
      </w:r>
      <w:r w:rsidRPr="007812DD">
        <w:rPr>
          <w:rFonts w:ascii="Times New Roman" w:hAnsi="Times New Roman" w:cs="Times New Roman"/>
          <w:sz w:val="28"/>
          <w:szCs w:val="28"/>
        </w:rPr>
        <w:t>: активизация познавательной деятельности детей.</w:t>
      </w:r>
    </w:p>
    <w:p w:rsidR="00FB10E1" w:rsidRPr="007812DD" w:rsidRDefault="00FB10E1" w:rsidP="00496577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b/>
          <w:sz w:val="28"/>
          <w:szCs w:val="28"/>
        </w:rPr>
        <w:t>Цель НОД:</w:t>
      </w:r>
      <w:r w:rsidRPr="007812DD">
        <w:rPr>
          <w:rFonts w:ascii="Times New Roman" w:hAnsi="Times New Roman" w:cs="Times New Roman"/>
          <w:sz w:val="28"/>
          <w:szCs w:val="28"/>
        </w:rPr>
        <w:t xml:space="preserve"> привитие элементарных навыков и умений в пожарной безопасности.</w:t>
      </w:r>
    </w:p>
    <w:p w:rsidR="00FB10E1" w:rsidRPr="00496577" w:rsidRDefault="00FB10E1" w:rsidP="007812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6577">
        <w:rPr>
          <w:rFonts w:ascii="Times New Roman" w:hAnsi="Times New Roman" w:cs="Times New Roman"/>
          <w:b/>
          <w:sz w:val="28"/>
          <w:szCs w:val="28"/>
        </w:rPr>
        <w:t xml:space="preserve">Задачи приоритетной образовательной </w:t>
      </w:r>
      <w:r w:rsidR="00C81C6B" w:rsidRPr="00496577">
        <w:rPr>
          <w:rFonts w:ascii="Times New Roman" w:hAnsi="Times New Roman" w:cs="Times New Roman"/>
          <w:b/>
          <w:sz w:val="28"/>
          <w:szCs w:val="28"/>
        </w:rPr>
        <w:t>области:</w:t>
      </w:r>
    </w:p>
    <w:p w:rsidR="00C81C6B" w:rsidRPr="00496577" w:rsidRDefault="00216E51" w:rsidP="007812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6577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C81C6B" w:rsidRPr="00496577">
        <w:rPr>
          <w:rFonts w:ascii="Times New Roman" w:hAnsi="Times New Roman" w:cs="Times New Roman"/>
          <w:i/>
          <w:sz w:val="28"/>
          <w:szCs w:val="28"/>
        </w:rPr>
        <w:t>Познавательное развитие:</w:t>
      </w:r>
    </w:p>
    <w:p w:rsidR="00C81C6B" w:rsidRPr="00496577" w:rsidRDefault="00C81C6B" w:rsidP="0049657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Формировать у детей понятие «пожарная безопасность»;</w:t>
      </w:r>
    </w:p>
    <w:p w:rsidR="00C81C6B" w:rsidRPr="00496577" w:rsidRDefault="00C81C6B" w:rsidP="0049657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Закрепить знания о причинах возникновения пожара;</w:t>
      </w:r>
    </w:p>
    <w:p w:rsidR="00C81C6B" w:rsidRPr="00496577" w:rsidRDefault="00C81C6B" w:rsidP="0049657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96577">
        <w:rPr>
          <w:rFonts w:ascii="Times New Roman" w:hAnsi="Times New Roman" w:cs="Times New Roman"/>
          <w:sz w:val="28"/>
          <w:szCs w:val="28"/>
        </w:rPr>
        <w:t>Формировать элементарные умения и навыки в поведении при возникновении пожара;</w:t>
      </w:r>
    </w:p>
    <w:p w:rsidR="00C81C6B" w:rsidRDefault="00C81C6B" w:rsidP="00496577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Закрепить знания о пользе и вреде</w:t>
      </w:r>
      <w:r w:rsidR="000E62D5" w:rsidRPr="00496577">
        <w:rPr>
          <w:rFonts w:ascii="Times New Roman" w:hAnsi="Times New Roman" w:cs="Times New Roman"/>
          <w:sz w:val="28"/>
          <w:szCs w:val="28"/>
        </w:rPr>
        <w:t xml:space="preserve"> </w:t>
      </w:r>
      <w:r w:rsidRPr="00496577">
        <w:rPr>
          <w:rFonts w:ascii="Times New Roman" w:hAnsi="Times New Roman" w:cs="Times New Roman"/>
          <w:sz w:val="28"/>
          <w:szCs w:val="28"/>
        </w:rPr>
        <w:t>о</w:t>
      </w:r>
      <w:r w:rsidR="000E62D5" w:rsidRPr="00496577">
        <w:rPr>
          <w:rFonts w:ascii="Times New Roman" w:hAnsi="Times New Roman" w:cs="Times New Roman"/>
          <w:sz w:val="28"/>
          <w:szCs w:val="28"/>
        </w:rPr>
        <w:t>гня,</w:t>
      </w:r>
      <w:r w:rsidRPr="00496577">
        <w:rPr>
          <w:rFonts w:ascii="Times New Roman" w:hAnsi="Times New Roman" w:cs="Times New Roman"/>
          <w:sz w:val="28"/>
          <w:szCs w:val="28"/>
        </w:rPr>
        <w:t xml:space="preserve"> правилах пожарной безопасности.</w:t>
      </w:r>
    </w:p>
    <w:bookmarkEnd w:id="0"/>
    <w:p w:rsidR="00496577" w:rsidRPr="00496577" w:rsidRDefault="00496577" w:rsidP="0049657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C6B" w:rsidRPr="00496577" w:rsidRDefault="00C81C6B" w:rsidP="007812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6577">
        <w:rPr>
          <w:rFonts w:ascii="Times New Roman" w:hAnsi="Times New Roman" w:cs="Times New Roman"/>
          <w:b/>
          <w:sz w:val="28"/>
          <w:szCs w:val="28"/>
        </w:rPr>
        <w:t>Образовательные задачи в интеграции образовательных областей:</w:t>
      </w:r>
    </w:p>
    <w:p w:rsidR="00C81C6B" w:rsidRPr="00496577" w:rsidRDefault="00216E51" w:rsidP="007812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6577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C81C6B" w:rsidRPr="00496577">
        <w:rPr>
          <w:rFonts w:ascii="Times New Roman" w:hAnsi="Times New Roman" w:cs="Times New Roman"/>
          <w:i/>
          <w:sz w:val="28"/>
          <w:szCs w:val="28"/>
        </w:rPr>
        <w:t>Речевое развитие</w:t>
      </w:r>
      <w:r w:rsidRPr="00496577">
        <w:rPr>
          <w:rFonts w:ascii="Times New Roman" w:hAnsi="Times New Roman" w:cs="Times New Roman"/>
          <w:i/>
          <w:sz w:val="28"/>
          <w:szCs w:val="28"/>
        </w:rPr>
        <w:t>:</w:t>
      </w:r>
    </w:p>
    <w:p w:rsidR="00216E51" w:rsidRPr="00496577" w:rsidRDefault="00216E51" w:rsidP="0049657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Развивать связную, грамматически правильную диалогическую и монологическую речь посредством введения в речь детей предложений сложной грамматической конструкции;</w:t>
      </w:r>
    </w:p>
    <w:p w:rsidR="00C81C6B" w:rsidRDefault="00216E51" w:rsidP="0049657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 xml:space="preserve">Обогащать активный словарь дошкольника словами: </w:t>
      </w:r>
      <w:proofErr w:type="spellStart"/>
      <w:r w:rsidRPr="00496577">
        <w:rPr>
          <w:rFonts w:ascii="Times New Roman" w:hAnsi="Times New Roman" w:cs="Times New Roman"/>
          <w:sz w:val="28"/>
          <w:szCs w:val="28"/>
        </w:rPr>
        <w:t>огнеборцы</w:t>
      </w:r>
      <w:proofErr w:type="spellEnd"/>
      <w:r w:rsidRPr="00496577">
        <w:rPr>
          <w:rFonts w:ascii="Times New Roman" w:hAnsi="Times New Roman" w:cs="Times New Roman"/>
          <w:sz w:val="28"/>
          <w:szCs w:val="28"/>
        </w:rPr>
        <w:t>, укротители огня, каска, огнетушитель.</w:t>
      </w:r>
    </w:p>
    <w:p w:rsidR="00496577" w:rsidRPr="00496577" w:rsidRDefault="00496577" w:rsidP="0049657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51" w:rsidRPr="00496577" w:rsidRDefault="00216E51" w:rsidP="007812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96577">
        <w:rPr>
          <w:rFonts w:ascii="Times New Roman" w:hAnsi="Times New Roman" w:cs="Times New Roman"/>
          <w:i/>
          <w:sz w:val="28"/>
          <w:szCs w:val="28"/>
        </w:rPr>
        <w:t xml:space="preserve">    Физическое развитие:</w:t>
      </w:r>
    </w:p>
    <w:p w:rsidR="00216E51" w:rsidRPr="00496577" w:rsidRDefault="00216E51" w:rsidP="00496577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Укреплять здоровье детей;</w:t>
      </w:r>
    </w:p>
    <w:p w:rsidR="00216E51" w:rsidRPr="00496577" w:rsidRDefault="00216E51" w:rsidP="00496577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Активизировать двигательную активность;</w:t>
      </w:r>
    </w:p>
    <w:p w:rsidR="00216E51" w:rsidRDefault="00DE0891" w:rsidP="00496577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Развивать физические качества (</w:t>
      </w:r>
      <w:r w:rsidR="00216E51" w:rsidRPr="00496577">
        <w:rPr>
          <w:rFonts w:ascii="Times New Roman" w:hAnsi="Times New Roman" w:cs="Times New Roman"/>
          <w:sz w:val="28"/>
          <w:szCs w:val="28"/>
        </w:rPr>
        <w:t>быстроту, ловкость, координацию движений</w:t>
      </w:r>
      <w:r w:rsidRPr="00496577">
        <w:rPr>
          <w:rFonts w:ascii="Times New Roman" w:hAnsi="Times New Roman" w:cs="Times New Roman"/>
          <w:sz w:val="28"/>
          <w:szCs w:val="28"/>
        </w:rPr>
        <w:t>).</w:t>
      </w:r>
    </w:p>
    <w:p w:rsidR="00496577" w:rsidRPr="00496577" w:rsidRDefault="00496577" w:rsidP="0049657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0891" w:rsidRPr="00496577" w:rsidRDefault="00DE0891" w:rsidP="00496577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496577">
        <w:rPr>
          <w:rFonts w:ascii="Times New Roman" w:hAnsi="Times New Roman" w:cs="Times New Roman"/>
          <w:i/>
          <w:sz w:val="28"/>
          <w:szCs w:val="28"/>
        </w:rPr>
        <w:t>Социально-коммуникативное развитие:</w:t>
      </w:r>
    </w:p>
    <w:p w:rsidR="00DE0891" w:rsidRPr="00496577" w:rsidRDefault="00DE0891" w:rsidP="0049657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Формировать доброжелательные отношения друг к другу, уважение к труду пожарных и их значимость в жизни людей;</w:t>
      </w:r>
    </w:p>
    <w:p w:rsidR="00DE0891" w:rsidRDefault="00DE0891" w:rsidP="0049657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Вызывать желание помогать людям в беде, воспитывать чувство сострадания и ответственности.</w:t>
      </w:r>
    </w:p>
    <w:p w:rsidR="00496577" w:rsidRPr="00496577" w:rsidRDefault="00496577" w:rsidP="0049657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0891" w:rsidRPr="00496577" w:rsidRDefault="00DE0891" w:rsidP="007812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 </w:t>
      </w:r>
      <w:r w:rsidRPr="00496577">
        <w:rPr>
          <w:rFonts w:ascii="Times New Roman" w:hAnsi="Times New Roman" w:cs="Times New Roman"/>
          <w:i/>
          <w:sz w:val="28"/>
          <w:szCs w:val="28"/>
        </w:rPr>
        <w:t>Художественно- эстетическое развитие:</w:t>
      </w:r>
    </w:p>
    <w:p w:rsidR="00DE0891" w:rsidRPr="00496577" w:rsidRDefault="00DE0891" w:rsidP="00496577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sz w:val="28"/>
          <w:szCs w:val="28"/>
        </w:rPr>
        <w:t>Выполнять движения в соответствии с музыкальным произведением.</w:t>
      </w:r>
    </w:p>
    <w:p w:rsidR="00496577" w:rsidRDefault="00AE1C52" w:rsidP="004965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результаты:</w:t>
      </w:r>
      <w:r w:rsidRPr="007812DD">
        <w:rPr>
          <w:rFonts w:ascii="Times New Roman" w:hAnsi="Times New Roman" w:cs="Times New Roman"/>
          <w:sz w:val="28"/>
          <w:szCs w:val="28"/>
        </w:rPr>
        <w:t xml:space="preserve"> ребёнок проявляет инициативу и самостоятельность в разных видах деятельности –  игре , общении, познавательно- исследовательской деятельности ;активно взаимодействует со сверстниками и взрослыми; ребёнок способен договариваться ,учитывать интересы и чувства других; ребёнок достаточно хорошо владеет устной речью, может выражать свои мысли; у ребёнка хорошо развита кр</w:t>
      </w:r>
      <w:r w:rsidR="000E62D5" w:rsidRPr="007812DD">
        <w:rPr>
          <w:rFonts w:ascii="Times New Roman" w:hAnsi="Times New Roman" w:cs="Times New Roman"/>
          <w:sz w:val="28"/>
          <w:szCs w:val="28"/>
        </w:rPr>
        <w:t>упная и мелкая моторика ,он подвижен, вынослив; проявляет любознательность , задаёт вопросы ; обладает элементарными представлениями в области пожарной безопасности.</w:t>
      </w:r>
      <w:r w:rsidR="00496577">
        <w:rPr>
          <w:rFonts w:ascii="Times New Roman" w:hAnsi="Times New Roman" w:cs="Times New Roman"/>
          <w:sz w:val="28"/>
          <w:szCs w:val="28"/>
        </w:rPr>
        <w:tab/>
      </w:r>
    </w:p>
    <w:p w:rsidR="00DE0891" w:rsidRPr="007812DD" w:rsidRDefault="000E62D5" w:rsidP="004965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b/>
          <w:sz w:val="28"/>
          <w:szCs w:val="28"/>
        </w:rPr>
        <w:t xml:space="preserve"> Предпосылки УД:</w:t>
      </w:r>
      <w:r w:rsidRPr="007812DD">
        <w:rPr>
          <w:rFonts w:ascii="Times New Roman" w:hAnsi="Times New Roman" w:cs="Times New Roman"/>
          <w:sz w:val="28"/>
          <w:szCs w:val="28"/>
        </w:rPr>
        <w:t xml:space="preserve"> коммуникативные –слушать взрослого и отвечать на вопросы, участвовать в совместной деятельности, умение с достаточной полнотой выражать свои мысли в соответствии с задачами и условиями коммуникации, умение слушать собеседника;</w:t>
      </w:r>
      <w:r w:rsidR="00362BA6" w:rsidRPr="007812DD">
        <w:rPr>
          <w:rFonts w:ascii="Times New Roman" w:hAnsi="Times New Roman" w:cs="Times New Roman"/>
          <w:sz w:val="28"/>
          <w:szCs w:val="28"/>
        </w:rPr>
        <w:t xml:space="preserve"> познавательные- умение применять правила и пользоваться инструкциями, умение ориентироваться по условным обозначениям; регулятивные- умение слушать взрослого и выполнять его инструкции; личностные- умение оценивать собственную деятельность и свои возможности ; формирование умения прийти на помощь друг к другу.</w:t>
      </w:r>
    </w:p>
    <w:p w:rsidR="00496577" w:rsidRDefault="00362BA6" w:rsidP="004965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577">
        <w:rPr>
          <w:rFonts w:ascii="Times New Roman" w:hAnsi="Times New Roman" w:cs="Times New Roman"/>
          <w:b/>
          <w:sz w:val="28"/>
          <w:szCs w:val="28"/>
        </w:rPr>
        <w:t>Используемое оборудование для педагога:</w:t>
      </w:r>
      <w:r w:rsidRPr="007812DD">
        <w:rPr>
          <w:rFonts w:ascii="Times New Roman" w:hAnsi="Times New Roman" w:cs="Times New Roman"/>
          <w:sz w:val="28"/>
          <w:szCs w:val="28"/>
        </w:rPr>
        <w:t xml:space="preserve"> ноутбук, интерактивная доска, магнитофон, наклейки, загадки.</w:t>
      </w:r>
    </w:p>
    <w:p w:rsidR="00362BA6" w:rsidRPr="007812DD" w:rsidRDefault="00362BA6" w:rsidP="004965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</w:t>
      </w:r>
      <w:r w:rsidRPr="00496577">
        <w:rPr>
          <w:rFonts w:ascii="Times New Roman" w:hAnsi="Times New Roman" w:cs="Times New Roman"/>
          <w:b/>
          <w:sz w:val="28"/>
          <w:szCs w:val="28"/>
        </w:rPr>
        <w:t>Используемое оборудование для детей:</w:t>
      </w:r>
      <w:r w:rsidRPr="007812DD">
        <w:rPr>
          <w:rFonts w:ascii="Times New Roman" w:hAnsi="Times New Roman" w:cs="Times New Roman"/>
          <w:sz w:val="28"/>
          <w:szCs w:val="28"/>
        </w:rPr>
        <w:t xml:space="preserve"> маршрутная карта, корзина с куклами скамейка, мат</w:t>
      </w:r>
      <w:r w:rsidR="007812DD" w:rsidRPr="007812DD">
        <w:rPr>
          <w:rFonts w:ascii="Times New Roman" w:hAnsi="Times New Roman" w:cs="Times New Roman"/>
          <w:sz w:val="28"/>
          <w:szCs w:val="28"/>
        </w:rPr>
        <w:t>ы</w:t>
      </w:r>
      <w:r w:rsidRPr="007812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12DD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7812DD">
        <w:rPr>
          <w:rFonts w:ascii="Times New Roman" w:hAnsi="Times New Roman" w:cs="Times New Roman"/>
          <w:sz w:val="28"/>
          <w:szCs w:val="28"/>
        </w:rPr>
        <w:t xml:space="preserve">, </w:t>
      </w:r>
      <w:r w:rsidR="00D3700A" w:rsidRPr="007812DD">
        <w:rPr>
          <w:rFonts w:ascii="Times New Roman" w:hAnsi="Times New Roman" w:cs="Times New Roman"/>
          <w:sz w:val="28"/>
          <w:szCs w:val="28"/>
        </w:rPr>
        <w:t>пластиковые контейнеры с водой, песком, снегом, сухими листьями, пенопластом, макет огня, телефон, повязки.</w:t>
      </w:r>
    </w:p>
    <w:p w:rsidR="00362BA6" w:rsidRPr="007812DD" w:rsidRDefault="00362BA6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0891" w:rsidRPr="007812DD" w:rsidRDefault="00DE0891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4665"/>
        <w:gridCol w:w="7"/>
        <w:gridCol w:w="5388"/>
      </w:tblGrid>
      <w:tr w:rsidR="00FE1A5E" w:rsidRPr="007812DD" w:rsidTr="00605850">
        <w:tc>
          <w:tcPr>
            <w:tcW w:w="4672" w:type="dxa"/>
            <w:gridSpan w:val="2"/>
          </w:tcPr>
          <w:p w:rsidR="00FE1A5E" w:rsidRPr="0063706E" w:rsidRDefault="007E045A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5388" w:type="dxa"/>
          </w:tcPr>
          <w:p w:rsidR="007E045A" w:rsidRPr="0063706E" w:rsidRDefault="007E045A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FE1A5E" w:rsidRPr="007812DD" w:rsidTr="00605850">
        <w:tc>
          <w:tcPr>
            <w:tcW w:w="10060" w:type="dxa"/>
            <w:gridSpan w:val="3"/>
          </w:tcPr>
          <w:p w:rsidR="00FE1A5E" w:rsidRPr="0063706E" w:rsidRDefault="007E045A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Этап 1.Мотивационно-подготовительный, 3 мин.</w:t>
            </w:r>
          </w:p>
        </w:tc>
      </w:tr>
      <w:tr w:rsidR="00FE1A5E" w:rsidRPr="007812DD" w:rsidTr="00605850">
        <w:tc>
          <w:tcPr>
            <w:tcW w:w="4665" w:type="dxa"/>
          </w:tcPr>
          <w:p w:rsidR="00FE1A5E" w:rsidRPr="007812DD" w:rsidRDefault="007E045A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: привлечение внимания детей, мотивация и переход детей от свободной игры к организационной деятельности.</w:t>
            </w:r>
          </w:p>
        </w:tc>
        <w:tc>
          <w:tcPr>
            <w:tcW w:w="5395" w:type="dxa"/>
            <w:gridSpan w:val="2"/>
          </w:tcPr>
          <w:p w:rsidR="00FE1A5E" w:rsidRPr="007812DD" w:rsidRDefault="007E045A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: установление зрительного и тактильного контактов.</w:t>
            </w:r>
          </w:p>
        </w:tc>
      </w:tr>
      <w:tr w:rsidR="00FE1A5E" w:rsidRPr="007812DD" w:rsidTr="00605850">
        <w:tc>
          <w:tcPr>
            <w:tcW w:w="10060" w:type="dxa"/>
            <w:gridSpan w:val="3"/>
          </w:tcPr>
          <w:p w:rsidR="00FE1A5E" w:rsidRPr="0063706E" w:rsidRDefault="007E045A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63706E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D239A">
              <w:rPr>
                <w:rFonts w:ascii="Times New Roman" w:hAnsi="Times New Roman" w:cs="Times New Roman"/>
                <w:b/>
                <w:sz w:val="28"/>
                <w:szCs w:val="28"/>
              </w:rPr>
              <w:t>Слайд 1. «</w:t>
            </w: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Дети балуются спичками».</w:t>
            </w:r>
          </w:p>
        </w:tc>
      </w:tr>
      <w:tr w:rsidR="0058019D" w:rsidRPr="007812DD" w:rsidTr="00605850">
        <w:tc>
          <w:tcPr>
            <w:tcW w:w="10060" w:type="dxa"/>
            <w:gridSpan w:val="3"/>
            <w:tcBorders>
              <w:bottom w:val="single" w:sz="4" w:space="0" w:color="auto"/>
            </w:tcBorders>
          </w:tcPr>
          <w:p w:rsidR="0058019D" w:rsidRPr="0063706E" w:rsidRDefault="005801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="0063706E"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</w:t>
            </w: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экран.</w:t>
            </w:r>
          </w:p>
        </w:tc>
      </w:tr>
      <w:tr w:rsidR="00974CD9" w:rsidRPr="007812DD" w:rsidTr="00605850">
        <w:tc>
          <w:tcPr>
            <w:tcW w:w="4672" w:type="dxa"/>
            <w:gridSpan w:val="2"/>
          </w:tcPr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Дети, что вы видите?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:rsidR="00974CD9" w:rsidRPr="007812DD" w:rsidRDefault="00974CD9" w:rsidP="007812DD">
            <w:pPr>
              <w:ind w:left="117"/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Дети рассматривают картинку на  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экране.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девочка</w:t>
            </w:r>
            <w:r w:rsidR="007812DD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балуется с огнем, спичками</w:t>
            </w:r>
            <w:proofErr w:type="gram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..</w:t>
            </w:r>
            <w:proofErr w:type="gram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</w:p>
        </w:tc>
      </w:tr>
      <w:tr w:rsidR="00974CD9" w:rsidRPr="007812DD" w:rsidTr="00605850">
        <w:tc>
          <w:tcPr>
            <w:tcW w:w="4672" w:type="dxa"/>
            <w:gridSpan w:val="2"/>
          </w:tcPr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Как вы думаете, к чему это может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привести?   </w:t>
            </w:r>
            <w:proofErr w:type="gram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</w:t>
            </w:r>
            <w:r w:rsidR="007C64B9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88" w:type="dxa"/>
          </w:tcPr>
          <w:p w:rsidR="00974CD9" w:rsidRPr="007812DD" w:rsidRDefault="00974CD9" w:rsidP="007812DD">
            <w:pPr>
              <w:ind w:left="327"/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к пожару,</w:t>
            </w:r>
          </w:p>
          <w:p w:rsidR="00974CD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девочка может обжечься, загореться</w:t>
            </w:r>
          </w:p>
        </w:tc>
      </w:tr>
      <w:tr w:rsidR="00974CD9" w:rsidRPr="007812DD" w:rsidTr="00605850">
        <w:tc>
          <w:tcPr>
            <w:tcW w:w="4672" w:type="dxa"/>
            <w:gridSpan w:val="2"/>
          </w:tcPr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Если случился пожар, что нужно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делать?   </w:t>
            </w:r>
            <w:proofErr w:type="gram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388" w:type="dxa"/>
          </w:tcPr>
          <w:p w:rsidR="00974CD9" w:rsidRPr="007812DD" w:rsidRDefault="00974CD9" w:rsidP="007812DD">
            <w:pPr>
              <w:ind w:left="342"/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ответы: сказать </w:t>
            </w:r>
          </w:p>
          <w:p w:rsidR="00974CD9" w:rsidRPr="007812DD" w:rsidRDefault="00CA2C40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родителя</w:t>
            </w:r>
            <w:r w:rsidR="00974CD9" w:rsidRPr="007812DD">
              <w:rPr>
                <w:rFonts w:ascii="Times New Roman" w:hAnsi="Times New Roman" w:cs="Times New Roman"/>
                <w:sz w:val="28"/>
                <w:szCs w:val="28"/>
              </w:rPr>
              <w:t>, позвонить в пожарную</w:t>
            </w:r>
          </w:p>
          <w:p w:rsidR="007C64B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часть….</w:t>
            </w:r>
          </w:p>
        </w:tc>
      </w:tr>
      <w:tr w:rsidR="00974CD9" w:rsidRPr="007812DD" w:rsidTr="00605850">
        <w:tc>
          <w:tcPr>
            <w:tcW w:w="4672" w:type="dxa"/>
            <w:gridSpan w:val="2"/>
          </w:tcPr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Напомните мне номер пожарной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службы?</w:t>
            </w:r>
          </w:p>
        </w:tc>
        <w:tc>
          <w:tcPr>
            <w:tcW w:w="5388" w:type="dxa"/>
          </w:tcPr>
          <w:p w:rsidR="00974CD9" w:rsidRPr="007812DD" w:rsidRDefault="00974CD9" w:rsidP="007812DD">
            <w:pPr>
              <w:ind w:left="387"/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01,112.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CD9" w:rsidRPr="007812DD" w:rsidTr="00605850">
        <w:tc>
          <w:tcPr>
            <w:tcW w:w="4672" w:type="dxa"/>
            <w:gridSpan w:val="2"/>
          </w:tcPr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Как еще называют </w:t>
            </w:r>
            <w:proofErr w:type="gram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пожарных?   </w:t>
            </w:r>
            <w:proofErr w:type="gram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388" w:type="dxa"/>
          </w:tcPr>
          <w:p w:rsidR="00974CD9" w:rsidRPr="007812DD" w:rsidRDefault="007C64B9" w:rsidP="007812DD">
            <w:pPr>
              <w:ind w:left="312"/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ответы: </w:t>
            </w:r>
            <w:proofErr w:type="spell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огнеборцы</w:t>
            </w:r>
            <w:proofErr w:type="spell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, укротитель огня ….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CD9" w:rsidRPr="007812DD" w:rsidTr="00605850">
        <w:tc>
          <w:tcPr>
            <w:tcW w:w="4672" w:type="dxa"/>
            <w:gridSpan w:val="2"/>
            <w:tcBorders>
              <w:bottom w:val="single" w:sz="4" w:space="0" w:color="auto"/>
            </w:tcBorders>
          </w:tcPr>
          <w:p w:rsidR="007C64B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Какими чертами должен обладать          </w:t>
            </w:r>
          </w:p>
          <w:p w:rsidR="00974CD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пожарный?</w:t>
            </w: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974CD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812DD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редполагаемые </w:t>
            </w:r>
            <w:proofErr w:type="spellStart"/>
            <w:proofErr w:type="gramStart"/>
            <w:r w:rsidR="007812DD" w:rsidRPr="007812DD">
              <w:rPr>
                <w:rFonts w:ascii="Times New Roman" w:hAnsi="Times New Roman" w:cs="Times New Roman"/>
                <w:sz w:val="28"/>
                <w:szCs w:val="28"/>
              </w:rPr>
              <w:t>ответы:</w:t>
            </w:r>
            <w:r w:rsidR="00CA2C40" w:rsidRPr="007812DD">
              <w:rPr>
                <w:rFonts w:ascii="Times New Roman" w:hAnsi="Times New Roman" w:cs="Times New Roman"/>
                <w:sz w:val="28"/>
                <w:szCs w:val="28"/>
              </w:rPr>
              <w:t>силой</w:t>
            </w:r>
            <w:proofErr w:type="spellEnd"/>
            <w:proofErr w:type="gramEnd"/>
            <w:r w:rsidR="00CA2C40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храбростью, выносливостью……</w:t>
            </w:r>
            <w:r w:rsidR="00974CD9" w:rsidRPr="007812D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74CD9" w:rsidRPr="007812DD" w:rsidRDefault="00974CD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64B9" w:rsidRPr="007812DD" w:rsidTr="00605850">
        <w:tc>
          <w:tcPr>
            <w:tcW w:w="4665" w:type="dxa"/>
          </w:tcPr>
          <w:p w:rsidR="007C64B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Что вы знаете о форме пожарного?</w:t>
            </w:r>
          </w:p>
        </w:tc>
        <w:tc>
          <w:tcPr>
            <w:tcW w:w="5395" w:type="dxa"/>
            <w:gridSpan w:val="2"/>
          </w:tcPr>
          <w:p w:rsidR="007C64B9" w:rsidRPr="007812DD" w:rsidRDefault="001636BF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у пожарных непромокаемая, прочная форма ,</w:t>
            </w:r>
            <w:r w:rsidR="004F0133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и т.д.</w:t>
            </w:r>
          </w:p>
        </w:tc>
      </w:tr>
      <w:tr w:rsidR="007C64B9" w:rsidRPr="007812DD" w:rsidTr="00605850">
        <w:tc>
          <w:tcPr>
            <w:tcW w:w="4665" w:type="dxa"/>
          </w:tcPr>
          <w:p w:rsidR="007C64B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Скажите, ребята, а зачем пожарному каска?</w:t>
            </w:r>
          </w:p>
        </w:tc>
        <w:tc>
          <w:tcPr>
            <w:tcW w:w="5395" w:type="dxa"/>
            <w:gridSpan w:val="2"/>
          </w:tcPr>
          <w:p w:rsidR="007C64B9" w:rsidRPr="007812DD" w:rsidRDefault="004F0133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чтоб не задохнуться, чтоб сберечь голову от ударов, чтоб не захлебнуться водой и т.д.</w:t>
            </w:r>
          </w:p>
        </w:tc>
      </w:tr>
      <w:tr w:rsidR="007C64B9" w:rsidRPr="007812DD" w:rsidTr="00605850">
        <w:tc>
          <w:tcPr>
            <w:tcW w:w="4665" w:type="dxa"/>
          </w:tcPr>
          <w:p w:rsidR="007C64B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А для чего пожарному нужен огнетушитель?</w:t>
            </w:r>
          </w:p>
        </w:tc>
        <w:tc>
          <w:tcPr>
            <w:tcW w:w="5395" w:type="dxa"/>
            <w:gridSpan w:val="2"/>
          </w:tcPr>
          <w:p w:rsidR="007C64B9" w:rsidRPr="007812DD" w:rsidRDefault="004F0133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чтоб тушить огонь.</w:t>
            </w:r>
          </w:p>
        </w:tc>
      </w:tr>
      <w:tr w:rsidR="007C64B9" w:rsidRPr="007812DD" w:rsidTr="00605850">
        <w:tc>
          <w:tcPr>
            <w:tcW w:w="4665" w:type="dxa"/>
          </w:tcPr>
          <w:p w:rsidR="007C64B9" w:rsidRPr="007812DD" w:rsidRDefault="007C64B9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Как люди становятся пожарными?</w:t>
            </w:r>
          </w:p>
        </w:tc>
        <w:tc>
          <w:tcPr>
            <w:tcW w:w="5395" w:type="dxa"/>
            <w:gridSpan w:val="2"/>
          </w:tcPr>
          <w:p w:rsidR="007C64B9" w:rsidRPr="007812DD" w:rsidRDefault="004F0133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ответы: </w:t>
            </w:r>
            <w:r w:rsidR="000A6A95" w:rsidRPr="007812DD">
              <w:rPr>
                <w:rFonts w:ascii="Times New Roman" w:hAnsi="Times New Roman" w:cs="Times New Roman"/>
                <w:sz w:val="28"/>
                <w:szCs w:val="28"/>
              </w:rPr>
              <w:t>нужно хорошо учиться, заниматься спортом.</w:t>
            </w:r>
          </w:p>
        </w:tc>
      </w:tr>
      <w:tr w:rsidR="001636BF" w:rsidRPr="007812DD" w:rsidTr="00605850">
        <w:tc>
          <w:tcPr>
            <w:tcW w:w="4665" w:type="dxa"/>
          </w:tcPr>
          <w:p w:rsidR="001636BF" w:rsidRPr="007812DD" w:rsidRDefault="001636BF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А вы ,когда вырастите, хотели быть пожарным?</w:t>
            </w:r>
          </w:p>
        </w:tc>
        <w:tc>
          <w:tcPr>
            <w:tcW w:w="5395" w:type="dxa"/>
            <w:gridSpan w:val="2"/>
          </w:tcPr>
          <w:p w:rsidR="001636BF" w:rsidRPr="007812DD" w:rsidRDefault="000A6A9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Предполагаемый ответ: да</w:t>
            </w:r>
            <w:r w:rsidR="00054B11" w:rsidRPr="007812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A6A95" w:rsidRPr="007812DD" w:rsidTr="00605850">
        <w:tc>
          <w:tcPr>
            <w:tcW w:w="4665" w:type="dxa"/>
          </w:tcPr>
          <w:p w:rsidR="000A6A95" w:rsidRPr="007812DD" w:rsidRDefault="000A6A9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Ребята, я вам открою небольшой секрет, чтоб стать пожарным нужно себя готовить с раннего возраста. Сейчас мы с вами отправимся в «Школу пожарных наук», где нужно пройти различные испытания.</w:t>
            </w:r>
          </w:p>
        </w:tc>
        <w:tc>
          <w:tcPr>
            <w:tcW w:w="5395" w:type="dxa"/>
            <w:gridSpan w:val="2"/>
          </w:tcPr>
          <w:p w:rsidR="000A6A95" w:rsidRPr="007812DD" w:rsidRDefault="000A6A9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внимательно слушают педагога</w:t>
            </w:r>
            <w:r w:rsidR="00054B11" w:rsidRPr="007812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A2C40" w:rsidRPr="007812DD" w:rsidTr="00605850">
        <w:tc>
          <w:tcPr>
            <w:tcW w:w="10060" w:type="dxa"/>
            <w:gridSpan w:val="3"/>
          </w:tcPr>
          <w:p w:rsidR="00CA2C40" w:rsidRPr="0063706E" w:rsidRDefault="00B541AB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Слайд 2</w:t>
            </w:r>
            <w:r w:rsidR="0063706E"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 Школа пожарных наук»</w:t>
            </w:r>
          </w:p>
        </w:tc>
      </w:tr>
      <w:tr w:rsidR="00CE2B03" w:rsidRPr="007812DD" w:rsidTr="00605850">
        <w:tc>
          <w:tcPr>
            <w:tcW w:w="4665" w:type="dxa"/>
          </w:tcPr>
          <w:p w:rsidR="00CE2B03" w:rsidRPr="007812DD" w:rsidRDefault="00E5774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Мы с вами одна команда, нам нужно придумать ей название</w:t>
            </w:r>
          </w:p>
        </w:tc>
        <w:tc>
          <w:tcPr>
            <w:tcW w:w="5395" w:type="dxa"/>
            <w:gridSpan w:val="2"/>
          </w:tcPr>
          <w:p w:rsidR="00CE2B03" w:rsidRPr="007812DD" w:rsidRDefault="00054B1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сообща предлагают варианты названий : «Огонек», «Искорка», «Спасатели» и т.д. Посовещавшись, приходят к одному названию «Спасатели».</w:t>
            </w:r>
          </w:p>
        </w:tc>
      </w:tr>
      <w:tr w:rsidR="00CE2B03" w:rsidRPr="007812DD" w:rsidTr="00605850">
        <w:tc>
          <w:tcPr>
            <w:tcW w:w="4665" w:type="dxa"/>
          </w:tcPr>
          <w:p w:rsidR="00CE2B03" w:rsidRPr="007812DD" w:rsidRDefault="00E5774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Отлично! Теперь нужно придумать девиз команды. Вспомните пословицы, поговорки про пожар, огонь и одна из них будет девизом нашей команды.</w:t>
            </w:r>
          </w:p>
        </w:tc>
        <w:tc>
          <w:tcPr>
            <w:tcW w:w="5395" w:type="dxa"/>
            <w:gridSpan w:val="2"/>
          </w:tcPr>
          <w:p w:rsidR="00676C77" w:rsidRPr="007812DD" w:rsidRDefault="00054B1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проговаривают пословицы о пожаре</w:t>
            </w:r>
            <w:r w:rsidR="00676C77" w:rsidRPr="007812DD">
              <w:rPr>
                <w:rFonts w:ascii="Times New Roman" w:hAnsi="Times New Roman" w:cs="Times New Roman"/>
                <w:sz w:val="28"/>
                <w:szCs w:val="28"/>
              </w:rPr>
              <w:t>: «Слезы пожара не тушат», «Нет дыма без огня», «Кто огня не бережется, тот скоро обожжется», «Спичка – невеличка, огонь – великан» и т.д.</w:t>
            </w:r>
          </w:p>
          <w:p w:rsidR="00676C77" w:rsidRPr="007812DD" w:rsidRDefault="00676C77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Посовещавшись, предлагают  воспитателю одну из них в качестве девиза команды.</w:t>
            </w:r>
          </w:p>
        </w:tc>
      </w:tr>
      <w:tr w:rsidR="00E57748" w:rsidRPr="007812DD" w:rsidTr="00605850">
        <w:tc>
          <w:tcPr>
            <w:tcW w:w="4665" w:type="dxa"/>
          </w:tcPr>
          <w:p w:rsidR="00E57748" w:rsidRPr="007812DD" w:rsidRDefault="00E5774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Команда «Спасатели», ваш девиз?</w:t>
            </w:r>
          </w:p>
        </w:tc>
        <w:tc>
          <w:tcPr>
            <w:tcW w:w="5395" w:type="dxa"/>
            <w:gridSpan w:val="2"/>
          </w:tcPr>
          <w:p w:rsidR="00E57748" w:rsidRPr="007812DD" w:rsidRDefault="00E3047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Ответ детей : « Чтобы в ваш дом не пришла беда, будьте с огнем осторожны всегда!»</w:t>
            </w:r>
          </w:p>
        </w:tc>
      </w:tr>
      <w:tr w:rsidR="00E57748" w:rsidRPr="007812DD" w:rsidTr="00605850">
        <w:tc>
          <w:tcPr>
            <w:tcW w:w="4665" w:type="dxa"/>
          </w:tcPr>
          <w:p w:rsidR="00E57748" w:rsidRPr="007812DD" w:rsidRDefault="00054B1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И так, отправляемся! Ребята, я вам даю «Маршрутную карту», за каждое правильное испытание вы будете получать наклейки и вклеивать в карту.</w:t>
            </w:r>
          </w:p>
        </w:tc>
        <w:tc>
          <w:tcPr>
            <w:tcW w:w="5395" w:type="dxa"/>
            <w:gridSpan w:val="2"/>
          </w:tcPr>
          <w:p w:rsidR="00E57748" w:rsidRPr="007812DD" w:rsidRDefault="007812D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получают «</w:t>
            </w:r>
            <w:r w:rsidR="00E30474" w:rsidRPr="007812DD">
              <w:rPr>
                <w:rFonts w:ascii="Times New Roman" w:hAnsi="Times New Roman" w:cs="Times New Roman"/>
                <w:sz w:val="28"/>
                <w:szCs w:val="28"/>
              </w:rPr>
              <w:t>Маршрутную карту», слушают задание воспитателя.</w:t>
            </w:r>
          </w:p>
          <w:p w:rsidR="00E30474" w:rsidRPr="007812DD" w:rsidRDefault="00E3047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C40" w:rsidRPr="007812DD" w:rsidTr="00605850">
        <w:tc>
          <w:tcPr>
            <w:tcW w:w="10060" w:type="dxa"/>
            <w:gridSpan w:val="3"/>
          </w:tcPr>
          <w:p w:rsidR="00CA2C40" w:rsidRPr="007812DD" w:rsidRDefault="00B541AB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Этап 2. Основная часть, 24 мин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2C40" w:rsidRPr="007812DD" w:rsidRDefault="00CA2C40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0474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E30474" w:rsidRPr="007812DD" w:rsidRDefault="00E3047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: обобщение и тренировка практических и теоретических знаний, умений и навыков.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E30474" w:rsidRPr="007812DD" w:rsidRDefault="00E3047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: закрепление ранее полученных знаний, использование имеющихся навыков в деятельности.</w:t>
            </w:r>
          </w:p>
        </w:tc>
      </w:tr>
      <w:tr w:rsidR="00B541AB" w:rsidRPr="007812DD" w:rsidTr="00605850">
        <w:tc>
          <w:tcPr>
            <w:tcW w:w="10060" w:type="dxa"/>
            <w:gridSpan w:val="3"/>
            <w:tcBorders>
              <w:bottom w:val="single" w:sz="4" w:space="0" w:color="auto"/>
            </w:tcBorders>
          </w:tcPr>
          <w:p w:rsidR="00B541AB" w:rsidRPr="0063706E" w:rsidRDefault="00B541AB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                   Дети вместе с воспитателем идут на испытание.</w:t>
            </w:r>
          </w:p>
        </w:tc>
      </w:tr>
      <w:tr w:rsidR="00E30474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EC1584" w:rsidRPr="007812DD" w:rsidRDefault="00EC158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И так, </w:t>
            </w: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первое испытание «Интеллектуальная викторина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C1584" w:rsidRPr="007812DD" w:rsidRDefault="00EC158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Вопрос: « Назовите правила пожарной безопасности».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E30474" w:rsidRPr="007812DD" w:rsidRDefault="00EC158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 : не играй со спичками, не играй с газовой плитой, не запускай дома фейерверки, не трогай провода мокрыми руками, не играй с розетками, уходя из дома – гаси свет, не играй с огнем и т.д.</w:t>
            </w:r>
          </w:p>
        </w:tc>
      </w:tr>
      <w:tr w:rsidR="00E30474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E30474" w:rsidRPr="007812DD" w:rsidRDefault="00EC158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Проверим ваши ответы на экране.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E30474" w:rsidRPr="007812DD" w:rsidRDefault="00EC158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рассматривают картинки на экране.</w:t>
            </w:r>
          </w:p>
        </w:tc>
      </w:tr>
      <w:tr w:rsidR="00CA2C40" w:rsidRPr="007812DD" w:rsidTr="00605850">
        <w:tc>
          <w:tcPr>
            <w:tcW w:w="10060" w:type="dxa"/>
            <w:gridSpan w:val="3"/>
            <w:tcBorders>
              <w:bottom w:val="single" w:sz="4" w:space="0" w:color="auto"/>
            </w:tcBorders>
          </w:tcPr>
          <w:p w:rsidR="00CA2C40" w:rsidRPr="0063706E" w:rsidRDefault="00B541AB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Слайд 3. «Правила пожарной безопасности»</w:t>
            </w:r>
          </w:p>
        </w:tc>
      </w:tr>
      <w:tr w:rsidR="00E30474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E30474" w:rsidRPr="007812DD" w:rsidRDefault="00EC158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Молодцы! Справились с заданием ,и вы получаете первую наклейку.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E30474" w:rsidRPr="007812DD" w:rsidRDefault="00EC158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вклеивают наклейку в « Маршрутную карту».</w:t>
            </w:r>
          </w:p>
        </w:tc>
      </w:tr>
      <w:tr w:rsidR="00E30474" w:rsidRPr="007812DD" w:rsidTr="00605850">
        <w:tc>
          <w:tcPr>
            <w:tcW w:w="4665" w:type="dxa"/>
          </w:tcPr>
          <w:p w:rsidR="00E30474" w:rsidRPr="0063706E" w:rsidRDefault="002D40C8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Второе испытание «Спасение на пожаре».</w:t>
            </w:r>
          </w:p>
          <w:p w:rsidR="002D40C8" w:rsidRPr="007812DD" w:rsidRDefault="002D40C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Перед вами на расстоянии установлена корзина с куклами. Каждый участник, чтоб спасти куклу, должен пробежать по скамейке, сделать кувырок на мате, взять куклу. Прыгая на одной ноге с куклой в руках, вернуться к своей команде.</w:t>
            </w:r>
          </w:p>
          <w:p w:rsidR="002D40C8" w:rsidRPr="007812DD" w:rsidRDefault="002D40C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Внимание! Пройти это испытание,  вы должны успеть пока звучит музыка.</w:t>
            </w:r>
          </w:p>
        </w:tc>
        <w:tc>
          <w:tcPr>
            <w:tcW w:w="5395" w:type="dxa"/>
            <w:gridSpan w:val="2"/>
          </w:tcPr>
          <w:p w:rsidR="00E30474" w:rsidRPr="007812DD" w:rsidRDefault="002D40C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слушают воспитателя и под быструю музыку выполняют задание.</w:t>
            </w:r>
          </w:p>
        </w:tc>
      </w:tr>
      <w:tr w:rsidR="002D40C8" w:rsidRPr="007812DD" w:rsidTr="00605850">
        <w:tc>
          <w:tcPr>
            <w:tcW w:w="4665" w:type="dxa"/>
          </w:tcPr>
          <w:p w:rsidR="002D40C8" w:rsidRPr="007812DD" w:rsidRDefault="002D40C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Молодцы дети! И это испытание вы прошли успешно, у вас еще одна наклейка.</w:t>
            </w:r>
          </w:p>
          <w:p w:rsidR="002D40C8" w:rsidRPr="007812DD" w:rsidRDefault="002D40C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0C8" w:rsidRPr="007812DD" w:rsidRDefault="002D40C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думаете, почему вы так быстро справились с заданием? </w:t>
            </w:r>
          </w:p>
          <w:p w:rsidR="002D40C8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Правильно.</w:t>
            </w:r>
          </w:p>
        </w:tc>
        <w:tc>
          <w:tcPr>
            <w:tcW w:w="5395" w:type="dxa"/>
            <w:gridSpan w:val="2"/>
          </w:tcPr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радуются, вклеивая наклейку.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0C8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Предполагаемый ответ: « Потому что мы команда!»</w:t>
            </w:r>
          </w:p>
        </w:tc>
      </w:tr>
      <w:tr w:rsidR="002D40C8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2D40C8" w:rsidRPr="0063706E" w:rsidRDefault="0022395E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Третье испытание «Загадки».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Ваша задача: внимательно слушать и посовещавшись назвать правильный ответ.</w:t>
            </w:r>
          </w:p>
          <w:p w:rsidR="0022395E" w:rsidRPr="0063706E" w:rsidRDefault="0022395E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Если младшие сестрички зажигают в доме спички,</w:t>
            </w:r>
          </w:p>
          <w:p w:rsidR="0022395E" w:rsidRPr="0063706E" w:rsidRDefault="0022395E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Что ты должен предпринять?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Сразу спички те…….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Дети слушают воспитателя, настраиваются на вопрос.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0C8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 : забрать, отнять…</w:t>
            </w:r>
          </w:p>
        </w:tc>
      </w:tr>
      <w:tr w:rsidR="002D40C8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2D40C8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Если где хранится мусор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Или просто старый хлам,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Надо будет потрудиться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Навести порядок там.</w:t>
            </w:r>
          </w:p>
          <w:p w:rsidR="0022395E" w:rsidRPr="0063706E" w:rsidRDefault="0022395E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Мы метлу, лопату взяли</w:t>
            </w:r>
          </w:p>
          <w:p w:rsidR="0022395E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И быстрее все……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2D40C8" w:rsidRPr="007812DD" w:rsidRDefault="0022395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детей:</w:t>
            </w:r>
            <w:r w:rsidR="00263A9D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подмели, убрали….</w:t>
            </w:r>
          </w:p>
        </w:tc>
      </w:tr>
      <w:tr w:rsidR="002D40C8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2D40C8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Выпал на пол уголек,</w:t>
            </w:r>
          </w:p>
          <w:p w:rsidR="00263A9D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Деревянный пол поджег.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Не смотри, не жди, не стой,</w:t>
            </w:r>
          </w:p>
          <w:p w:rsidR="00263A9D" w:rsidRPr="0063706E" w:rsidRDefault="0063706E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залей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его</w:t>
            </w:r>
            <w:r w:rsidR="00263A9D"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….</w:t>
            </w:r>
            <w:proofErr w:type="gramEnd"/>
            <w:r w:rsidR="00263A9D"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263A9D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2D40C8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водой….</w:t>
            </w:r>
          </w:p>
        </w:tc>
      </w:tr>
      <w:tr w:rsidR="002D40C8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2D40C8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Если вдруг пожар возник,</w:t>
            </w:r>
          </w:p>
          <w:p w:rsidR="00263A9D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Ты обязан в тот же миг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В часть пожарным позвонить</w:t>
            </w:r>
          </w:p>
          <w:p w:rsidR="00263A9D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О пожаре……..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2D40C8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детей: сообщить, рассказать…..</w:t>
            </w:r>
          </w:p>
        </w:tc>
      </w:tr>
      <w:tr w:rsidR="002D40C8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2D40C8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Всех на свете я сильней,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Всех на свете я смелей,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Никого я не боюсь,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Никому не покорюсь.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2D40C8" w:rsidRPr="007812DD" w:rsidRDefault="00263A9D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детей: огонь, пожар, искра…..</w:t>
            </w:r>
          </w:p>
        </w:tc>
      </w:tr>
      <w:tr w:rsidR="002D40C8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2D40C8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Потушим вмиг огонь и жар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Мы быстро словно стрелы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2D40C8" w:rsidRPr="007812DD" w:rsidRDefault="00F52B10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пожарная машина.</w:t>
            </w:r>
          </w:p>
        </w:tc>
      </w:tr>
      <w:tr w:rsidR="002D40C8" w:rsidRPr="007812DD" w:rsidTr="00605850">
        <w:tc>
          <w:tcPr>
            <w:tcW w:w="4665" w:type="dxa"/>
          </w:tcPr>
          <w:p w:rsidR="002D40C8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Заклубился дым угарный,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Гарью комната полна.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Что пожарный надевает?</w:t>
            </w:r>
          </w:p>
          <w:p w:rsidR="00263A9D" w:rsidRPr="0063706E" w:rsidRDefault="00263A9D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706E">
              <w:rPr>
                <w:rFonts w:ascii="Times New Roman" w:hAnsi="Times New Roman" w:cs="Times New Roman"/>
                <w:i/>
                <w:sz w:val="28"/>
                <w:szCs w:val="28"/>
              </w:rPr>
              <w:t>Без чего никак нельзя?</w:t>
            </w:r>
          </w:p>
        </w:tc>
        <w:tc>
          <w:tcPr>
            <w:tcW w:w="5395" w:type="dxa"/>
            <w:gridSpan w:val="2"/>
          </w:tcPr>
          <w:p w:rsidR="002D40C8" w:rsidRPr="007812DD" w:rsidRDefault="00F52B10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Предполагаемый ответ: противогаз….</w:t>
            </w:r>
          </w:p>
        </w:tc>
      </w:tr>
      <w:tr w:rsidR="00F52B10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И с этим заданием вы справились. Вот вам еще одна наклейка.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радуются, вклеивают наклейку в «Маршрутную карту».</w:t>
            </w:r>
          </w:p>
        </w:tc>
      </w:tr>
      <w:tr w:rsidR="00F52B10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Команда «Спасатели», внимание!</w:t>
            </w:r>
          </w:p>
          <w:p w:rsidR="00A618E5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У меня для вас новое испытание.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слушают воспитателя.</w:t>
            </w:r>
          </w:p>
        </w:tc>
      </w:tr>
      <w:tr w:rsidR="00F52B10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По моему сигналу, пока звучит</w:t>
            </w:r>
            <w:r w:rsidR="00C1238F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музыка, вам нужно собрать </w:t>
            </w:r>
            <w:proofErr w:type="spellStart"/>
            <w:r w:rsidR="00C1238F" w:rsidRPr="007812DD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, чтоб получилась картинка. Правильность вашего задания мы проверим на экране.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Дети под быструю музыку собирают </w:t>
            </w:r>
            <w:proofErr w:type="spell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. Затем сравнивают правильность задания с картинкой на экране.</w:t>
            </w:r>
          </w:p>
        </w:tc>
      </w:tr>
      <w:tr w:rsidR="00B541AB" w:rsidRPr="007812DD" w:rsidTr="00605850">
        <w:tc>
          <w:tcPr>
            <w:tcW w:w="10060" w:type="dxa"/>
            <w:gridSpan w:val="3"/>
            <w:tcBorders>
              <w:bottom w:val="single" w:sz="4" w:space="0" w:color="auto"/>
            </w:tcBorders>
          </w:tcPr>
          <w:p w:rsidR="00B541AB" w:rsidRPr="00FD239A" w:rsidRDefault="00C1238F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  <w:r w:rsidR="00FD2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r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Слайд 4</w:t>
            </w:r>
            <w:r w:rsidR="00B541AB"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. «</w:t>
            </w:r>
            <w:r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Пожарная машина</w:t>
            </w:r>
            <w:r w:rsidR="00B541AB"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</w:p>
        </w:tc>
      </w:tr>
      <w:tr w:rsidR="00F52B10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За то, что вы справились и с этим заданием , я вам даю еще одну наклейку.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радуются , вклеивая наклейку.</w:t>
            </w:r>
          </w:p>
        </w:tc>
      </w:tr>
      <w:tr w:rsidR="00F52B10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F52B10" w:rsidRPr="007812DD" w:rsidRDefault="00A618E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39A">
              <w:rPr>
                <w:rFonts w:ascii="Times New Roman" w:hAnsi="Times New Roman" w:cs="Times New Roman"/>
                <w:i/>
                <w:sz w:val="28"/>
                <w:szCs w:val="28"/>
              </w:rPr>
              <w:t>Четвертое испытание «Потуши пожар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A618E5" w:rsidRPr="007812DD" w:rsidRDefault="008F37F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Вам нужно «потушить» пожар. Перед вами стоят пластиковые контейнеры с песком, водой, снегом, бумагой, сухими листьями, пенопластом и т.д. Вы должны потушить «огонь» тем, чем вы считаете нужным. 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F52B10" w:rsidRPr="007812DD" w:rsidRDefault="008F37F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слушают установку воспитателя и под музыку «тушат» огонь.</w:t>
            </w:r>
          </w:p>
          <w:p w:rsidR="008F37F4" w:rsidRPr="007812DD" w:rsidRDefault="008F37F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Проверяют ,какие контейнеры остались не использованы.</w:t>
            </w:r>
          </w:p>
        </w:tc>
      </w:tr>
      <w:tr w:rsidR="00F52B10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F52B10" w:rsidRPr="007812DD" w:rsidRDefault="008F37F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почему вы не использовали оставшиеся контейнеры? 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F52B10" w:rsidRPr="007812DD" w:rsidRDefault="006B5F9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потому что, если мы ими будем тушить, то огонь разгорится сильнее.</w:t>
            </w:r>
          </w:p>
        </w:tc>
      </w:tr>
      <w:tr w:rsidR="00F52B10" w:rsidRPr="007812DD" w:rsidTr="00605850">
        <w:tc>
          <w:tcPr>
            <w:tcW w:w="4665" w:type="dxa"/>
          </w:tcPr>
          <w:p w:rsidR="00F52B10" w:rsidRPr="007812DD" w:rsidRDefault="008F37F4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Правильно ребята .Вот вам еще одна наклейка.</w:t>
            </w:r>
          </w:p>
        </w:tc>
        <w:tc>
          <w:tcPr>
            <w:tcW w:w="5395" w:type="dxa"/>
            <w:gridSpan w:val="2"/>
          </w:tcPr>
          <w:p w:rsidR="00F52B10" w:rsidRPr="007812DD" w:rsidRDefault="006B5F9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радуются и вклеивают наклейку.</w:t>
            </w:r>
          </w:p>
        </w:tc>
      </w:tr>
      <w:tr w:rsidR="006B5F9E" w:rsidRPr="007812DD" w:rsidTr="00605850">
        <w:tc>
          <w:tcPr>
            <w:tcW w:w="4665" w:type="dxa"/>
          </w:tcPr>
          <w:p w:rsidR="006B5F9E" w:rsidRPr="00FD239A" w:rsidRDefault="001D3385" w:rsidP="007812D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Вот мы с вами подошли к </w:t>
            </w:r>
            <w:r w:rsidRPr="00FD239A">
              <w:rPr>
                <w:rFonts w:ascii="Times New Roman" w:hAnsi="Times New Roman" w:cs="Times New Roman"/>
                <w:i/>
                <w:sz w:val="28"/>
                <w:szCs w:val="28"/>
              </w:rPr>
              <w:t>последнему испытанию «Вызов пожарных».</w:t>
            </w:r>
          </w:p>
          <w:p w:rsidR="001D3385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Ваша задача:  подбежать к телефону, набрать номер телефона пожарной части и назвать свой домашний адрес.</w:t>
            </w:r>
          </w:p>
        </w:tc>
        <w:tc>
          <w:tcPr>
            <w:tcW w:w="5395" w:type="dxa"/>
            <w:gridSpan w:val="2"/>
          </w:tcPr>
          <w:p w:rsidR="001D3385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385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385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F9E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Дети слушают установку воспитателя и выполняют здание. </w:t>
            </w:r>
          </w:p>
        </w:tc>
      </w:tr>
      <w:tr w:rsidR="006B5F9E" w:rsidRPr="007812DD" w:rsidTr="00605850">
        <w:tc>
          <w:tcPr>
            <w:tcW w:w="4665" w:type="dxa"/>
          </w:tcPr>
          <w:p w:rsidR="006B5F9E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Задание выполнено быстро, а какой номер пожарной части вы набирали? </w:t>
            </w:r>
          </w:p>
        </w:tc>
        <w:tc>
          <w:tcPr>
            <w:tcW w:w="5395" w:type="dxa"/>
            <w:gridSpan w:val="2"/>
          </w:tcPr>
          <w:p w:rsidR="006B5F9E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01, 112.</w:t>
            </w:r>
          </w:p>
        </w:tc>
      </w:tr>
      <w:tr w:rsidR="006B5F9E" w:rsidRPr="007812DD" w:rsidTr="00605850">
        <w:tc>
          <w:tcPr>
            <w:tcW w:w="4665" w:type="dxa"/>
          </w:tcPr>
          <w:p w:rsidR="006B5F9E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Правильно, дети! При пожаре нужно звонить по номеру 01 или единому номеру 112. Вот вам последняя наклейка.</w:t>
            </w:r>
          </w:p>
        </w:tc>
        <w:tc>
          <w:tcPr>
            <w:tcW w:w="5395" w:type="dxa"/>
            <w:gridSpan w:val="2"/>
          </w:tcPr>
          <w:p w:rsidR="00CA03EC" w:rsidRPr="007812DD" w:rsidRDefault="001D3385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обращают внимание на экран, затем</w:t>
            </w:r>
            <w:r w:rsidR="00CA03EC"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вклеивают последнюю наклейку в «Маршрутную карту». Радуются, что собрали все наклейки.</w:t>
            </w:r>
          </w:p>
          <w:p w:rsidR="006B5F9E" w:rsidRPr="007812DD" w:rsidRDefault="006B5F9E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38F" w:rsidRPr="007812DD" w:rsidTr="00605850">
        <w:tc>
          <w:tcPr>
            <w:tcW w:w="10060" w:type="dxa"/>
            <w:gridSpan w:val="3"/>
          </w:tcPr>
          <w:p w:rsidR="00C1238F" w:rsidRPr="00FD239A" w:rsidRDefault="00C1238F" w:rsidP="007812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Слайд 5. «Пожарная часть 01, 112».</w:t>
            </w:r>
          </w:p>
        </w:tc>
      </w:tr>
      <w:tr w:rsidR="00403FE1" w:rsidRPr="007812DD" w:rsidTr="00605850">
        <w:tc>
          <w:tcPr>
            <w:tcW w:w="4665" w:type="dxa"/>
          </w:tcPr>
          <w:p w:rsidR="00403FE1" w:rsidRPr="007812DD" w:rsidRDefault="00403F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Молодцы ребята! Вы прошли весь маршрут по подготовке юных пожарных. Маршрутная карта заполнена. Я зачисляю вас в дружину юных пожарных.</w:t>
            </w:r>
          </w:p>
        </w:tc>
        <w:tc>
          <w:tcPr>
            <w:tcW w:w="5395" w:type="dxa"/>
            <w:gridSpan w:val="2"/>
          </w:tcPr>
          <w:p w:rsidR="00403FE1" w:rsidRPr="007812DD" w:rsidRDefault="00403F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гордятся своими достижениями.</w:t>
            </w:r>
          </w:p>
        </w:tc>
      </w:tr>
      <w:tr w:rsidR="00C1238F" w:rsidRPr="007812DD" w:rsidTr="00605850">
        <w:tc>
          <w:tcPr>
            <w:tcW w:w="10060" w:type="dxa"/>
            <w:gridSpan w:val="3"/>
          </w:tcPr>
          <w:p w:rsidR="00C1238F" w:rsidRPr="007812DD" w:rsidRDefault="00C1238F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3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</w:t>
            </w:r>
            <w:r w:rsidR="00FD23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</w:t>
            </w:r>
            <w:r w:rsidRPr="00FD239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Воспитатель раздает детям красные повязки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03FE1" w:rsidRPr="007812DD" w:rsidTr="00605850">
        <w:tc>
          <w:tcPr>
            <w:tcW w:w="4665" w:type="dxa"/>
          </w:tcPr>
          <w:p w:rsidR="00403FE1" w:rsidRPr="007812DD" w:rsidRDefault="00403F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Эта повязка будет вам напоминанием , что мы с вами юные пожарные.</w:t>
            </w:r>
          </w:p>
        </w:tc>
        <w:tc>
          <w:tcPr>
            <w:tcW w:w="5395" w:type="dxa"/>
            <w:gridSpan w:val="2"/>
          </w:tcPr>
          <w:p w:rsidR="00403FE1" w:rsidRPr="007812DD" w:rsidRDefault="00DE0046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повязывают на руку друг другу повязки и радуются.</w:t>
            </w:r>
          </w:p>
        </w:tc>
      </w:tr>
      <w:tr w:rsidR="00C1238F" w:rsidRPr="007812DD" w:rsidTr="00605850">
        <w:tc>
          <w:tcPr>
            <w:tcW w:w="10060" w:type="dxa"/>
            <w:gridSpan w:val="3"/>
          </w:tcPr>
          <w:p w:rsidR="00C1238F" w:rsidRPr="007812DD" w:rsidRDefault="00FD239A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C1238F"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Этап 3.</w:t>
            </w:r>
            <w:r w:rsidR="007812DD"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1238F"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Заклю</w:t>
            </w:r>
            <w:r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чи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тельная часть (подведение итогов, рефлексия</w:t>
            </w:r>
            <w:r w:rsidR="00C1238F"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),3 мин</w:t>
            </w:r>
            <w:r w:rsidR="00C1238F" w:rsidRPr="007812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238F" w:rsidRPr="007812DD" w:rsidRDefault="00C1238F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0046" w:rsidRPr="007812DD" w:rsidTr="00605850">
        <w:tc>
          <w:tcPr>
            <w:tcW w:w="4665" w:type="dxa"/>
          </w:tcPr>
          <w:p w:rsidR="00DE0046" w:rsidRPr="007812DD" w:rsidRDefault="00DE0046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: подведение итогов, осознание результатов деятельности.</w:t>
            </w:r>
          </w:p>
        </w:tc>
        <w:tc>
          <w:tcPr>
            <w:tcW w:w="5395" w:type="dxa"/>
            <w:gridSpan w:val="2"/>
          </w:tcPr>
          <w:p w:rsidR="00DE0046" w:rsidRPr="007812DD" w:rsidRDefault="0070381B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39A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: получение положительной оценки своей деятельности, ответить на вопросы воспитателя.</w:t>
            </w:r>
          </w:p>
        </w:tc>
      </w:tr>
      <w:tr w:rsidR="00DE0046" w:rsidRPr="007812DD" w:rsidTr="00605850">
        <w:tc>
          <w:tcPr>
            <w:tcW w:w="4665" w:type="dxa"/>
          </w:tcPr>
          <w:p w:rsidR="000521E1" w:rsidRPr="007812DD" w:rsidRDefault="000521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А теперь вспомним, что мы с вами сегодня делали?</w:t>
            </w:r>
          </w:p>
        </w:tc>
        <w:tc>
          <w:tcPr>
            <w:tcW w:w="5395" w:type="dxa"/>
            <w:gridSpan w:val="2"/>
          </w:tcPr>
          <w:p w:rsidR="00DE0046" w:rsidRPr="007812DD" w:rsidRDefault="0070381B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Предполагаемые ответы детей: бегали, собирали </w:t>
            </w:r>
            <w:proofErr w:type="spell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, отгадывали загадки и т.</w:t>
            </w:r>
            <w:r w:rsidR="00FD2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д…</w:t>
            </w:r>
          </w:p>
        </w:tc>
      </w:tr>
      <w:tr w:rsidR="0070381B" w:rsidRPr="007812DD" w:rsidTr="00605850">
        <w:tc>
          <w:tcPr>
            <w:tcW w:w="4665" w:type="dxa"/>
          </w:tcPr>
          <w:p w:rsidR="0070381B" w:rsidRPr="007812DD" w:rsidRDefault="002E5A37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Для чего мы это с вами делали?</w:t>
            </w:r>
          </w:p>
        </w:tc>
        <w:tc>
          <w:tcPr>
            <w:tcW w:w="5395" w:type="dxa"/>
            <w:gridSpan w:val="2"/>
          </w:tcPr>
          <w:p w:rsidR="0070381B" w:rsidRPr="007812DD" w:rsidRDefault="002E5A37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чтобы стать пожарными, чтобы больше знать и уметь….</w:t>
            </w:r>
          </w:p>
        </w:tc>
      </w:tr>
      <w:tr w:rsidR="00DE0046" w:rsidRPr="007812DD" w:rsidTr="00605850">
        <w:tc>
          <w:tcPr>
            <w:tcW w:w="4665" w:type="dxa"/>
          </w:tcPr>
          <w:p w:rsidR="00DE0046" w:rsidRPr="007812DD" w:rsidRDefault="000521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Что вам больше всего понравилось и запомнилось?</w:t>
            </w:r>
          </w:p>
        </w:tc>
        <w:tc>
          <w:tcPr>
            <w:tcW w:w="5395" w:type="dxa"/>
            <w:gridSpan w:val="2"/>
          </w:tcPr>
          <w:p w:rsidR="0070381B" w:rsidRPr="007812DD" w:rsidRDefault="002E5A37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</w:t>
            </w:r>
            <w:r w:rsidR="0070381B" w:rsidRPr="007812DD">
              <w:rPr>
                <w:rFonts w:ascii="Times New Roman" w:hAnsi="Times New Roman" w:cs="Times New Roman"/>
                <w:sz w:val="28"/>
                <w:szCs w:val="28"/>
              </w:rPr>
              <w:t>: тушит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ь пожар, отгадывать загадки, собирать </w:t>
            </w:r>
            <w:proofErr w:type="spellStart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7812DD">
              <w:rPr>
                <w:rFonts w:ascii="Times New Roman" w:hAnsi="Times New Roman" w:cs="Times New Roman"/>
                <w:sz w:val="28"/>
                <w:szCs w:val="28"/>
              </w:rPr>
              <w:t xml:space="preserve"> и т.д. </w:t>
            </w:r>
          </w:p>
          <w:p w:rsidR="0070381B" w:rsidRPr="007812DD" w:rsidRDefault="0070381B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21E1" w:rsidRPr="007812DD" w:rsidTr="00605850">
        <w:tc>
          <w:tcPr>
            <w:tcW w:w="4665" w:type="dxa"/>
          </w:tcPr>
          <w:p w:rsidR="000521E1" w:rsidRPr="007812DD" w:rsidRDefault="000521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Какие трудности вы испытали?</w:t>
            </w:r>
          </w:p>
        </w:tc>
        <w:tc>
          <w:tcPr>
            <w:tcW w:w="5395" w:type="dxa"/>
            <w:gridSpan w:val="2"/>
          </w:tcPr>
          <w:p w:rsidR="000521E1" w:rsidRPr="007812DD" w:rsidRDefault="002E5A37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 детей: бегать по скамейке, тушить пожар и т.д.</w:t>
            </w:r>
          </w:p>
        </w:tc>
      </w:tr>
      <w:tr w:rsidR="000521E1" w:rsidRPr="007812DD" w:rsidTr="00605850">
        <w:tc>
          <w:tcPr>
            <w:tcW w:w="4665" w:type="dxa"/>
          </w:tcPr>
          <w:p w:rsidR="000521E1" w:rsidRPr="007812DD" w:rsidRDefault="000521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Ребята, в каких жизненных ситуациях вы можете применить ваши навыки и умения?</w:t>
            </w:r>
          </w:p>
        </w:tc>
        <w:tc>
          <w:tcPr>
            <w:tcW w:w="5395" w:type="dxa"/>
            <w:gridSpan w:val="2"/>
          </w:tcPr>
          <w:p w:rsidR="000521E1" w:rsidRPr="007812DD" w:rsidRDefault="002E5A37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ответы: если случи</w:t>
            </w:r>
            <w:r w:rsidR="002F2F38" w:rsidRPr="007812DD">
              <w:rPr>
                <w:rFonts w:ascii="Times New Roman" w:hAnsi="Times New Roman" w:cs="Times New Roman"/>
                <w:sz w:val="28"/>
                <w:szCs w:val="28"/>
              </w:rPr>
              <w:t>тся беда, пожар.</w:t>
            </w:r>
          </w:p>
        </w:tc>
      </w:tr>
      <w:tr w:rsidR="000521E1" w:rsidRPr="007812DD" w:rsidTr="00605850">
        <w:tc>
          <w:tcPr>
            <w:tcW w:w="4665" w:type="dxa"/>
            <w:tcBorders>
              <w:bottom w:val="single" w:sz="4" w:space="0" w:color="auto"/>
            </w:tcBorders>
          </w:tcPr>
          <w:p w:rsidR="000521E1" w:rsidRPr="007812DD" w:rsidRDefault="000521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 у меня сегодня молодцы! </w:t>
            </w:r>
          </w:p>
          <w:p w:rsidR="000521E1" w:rsidRPr="007812DD" w:rsidRDefault="000521E1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Я уверена, что все ваши знания пригодятся вам в жизни и кто- ни</w:t>
            </w:r>
            <w:r w:rsidR="00CE04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будь из вас обязательно будет настоящим пожарным.</w:t>
            </w:r>
          </w:p>
        </w:tc>
        <w:tc>
          <w:tcPr>
            <w:tcW w:w="5395" w:type="dxa"/>
            <w:gridSpan w:val="2"/>
            <w:tcBorders>
              <w:bottom w:val="single" w:sz="4" w:space="0" w:color="auto"/>
            </w:tcBorders>
          </w:tcPr>
          <w:p w:rsidR="000521E1" w:rsidRPr="007812DD" w:rsidRDefault="002F2F38" w:rsidP="0078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2DD">
              <w:rPr>
                <w:rFonts w:ascii="Times New Roman" w:hAnsi="Times New Roman" w:cs="Times New Roman"/>
                <w:sz w:val="28"/>
                <w:szCs w:val="28"/>
              </w:rPr>
              <w:t>Дети слушают воспитателя, и гордятся собой.</w:t>
            </w:r>
          </w:p>
        </w:tc>
      </w:tr>
    </w:tbl>
    <w:p w:rsidR="00BD4BBA" w:rsidRPr="007812DD" w:rsidRDefault="00BD4BBA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238F" w:rsidRPr="007812DD" w:rsidRDefault="00C1238F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>Информационные ресурсы:</w:t>
      </w:r>
    </w:p>
    <w:p w:rsidR="00E849E8" w:rsidRPr="007812DD" w:rsidRDefault="00FD239A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1.Шорыгина Т.А.</w:t>
      </w:r>
      <w:r w:rsidR="00C1238F" w:rsidRPr="007812DD">
        <w:rPr>
          <w:rFonts w:ascii="Times New Roman" w:hAnsi="Times New Roman" w:cs="Times New Roman"/>
          <w:sz w:val="28"/>
          <w:szCs w:val="28"/>
        </w:rPr>
        <w:t xml:space="preserve"> «Правила пожарной безопасности для детей 5-8 лет»</w:t>
      </w:r>
      <w:r w:rsidR="00E849E8" w:rsidRPr="007812DD">
        <w:rPr>
          <w:rFonts w:ascii="Times New Roman" w:hAnsi="Times New Roman" w:cs="Times New Roman"/>
          <w:sz w:val="28"/>
          <w:szCs w:val="28"/>
        </w:rPr>
        <w:t xml:space="preserve"> М: ТЦ </w:t>
      </w:r>
    </w:p>
    <w:p w:rsidR="00E849E8" w:rsidRPr="007812DD" w:rsidRDefault="00E849E8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   Сфера, 2007-64с.</w:t>
      </w:r>
    </w:p>
    <w:p w:rsidR="007812DD" w:rsidRPr="007812DD" w:rsidRDefault="00E849E8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>2.Коновалова И.В. «Сценарии по пожарной безопасности</w:t>
      </w:r>
      <w:r w:rsidR="007812DD" w:rsidRPr="007812DD">
        <w:rPr>
          <w:rFonts w:ascii="Times New Roman" w:hAnsi="Times New Roman" w:cs="Times New Roman"/>
          <w:sz w:val="28"/>
          <w:szCs w:val="28"/>
        </w:rPr>
        <w:t xml:space="preserve"> для </w:t>
      </w:r>
    </w:p>
    <w:p w:rsidR="007812DD" w:rsidRPr="007812DD" w:rsidRDefault="007812DD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   дошкольников», Айрис-Пресс, 2008, издание 2-е/3-е.128 с.</w:t>
      </w:r>
    </w:p>
    <w:p w:rsidR="007812DD" w:rsidRPr="007812DD" w:rsidRDefault="00FD239A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3.Белая К.Ю.,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Зимонина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В.И., </w:t>
      </w:r>
      <w:proofErr w:type="spellStart"/>
      <w:r w:rsidR="007812DD" w:rsidRPr="007812DD">
        <w:rPr>
          <w:rFonts w:ascii="Times New Roman" w:hAnsi="Times New Roman" w:cs="Times New Roman"/>
          <w:sz w:val="28"/>
          <w:szCs w:val="28"/>
        </w:rPr>
        <w:t>Кондрыкинская</w:t>
      </w:r>
      <w:proofErr w:type="spellEnd"/>
      <w:r w:rsidR="007812DD" w:rsidRPr="007812DD">
        <w:rPr>
          <w:rFonts w:ascii="Times New Roman" w:hAnsi="Times New Roman" w:cs="Times New Roman"/>
          <w:sz w:val="28"/>
          <w:szCs w:val="28"/>
        </w:rPr>
        <w:t xml:space="preserve"> А.А. «Как обеспечить</w:t>
      </w:r>
    </w:p>
    <w:p w:rsidR="007812DD" w:rsidRPr="007812DD" w:rsidRDefault="007812DD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  безопасность дошкольников»-Просвещение, 2004г. –издание 4-е.</w:t>
      </w:r>
    </w:p>
    <w:p w:rsidR="00C1238F" w:rsidRDefault="00FD239A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4.Волчкова В.А.,</w:t>
      </w:r>
      <w:r w:rsidR="00CE04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Степанова Н.В. </w:t>
      </w:r>
      <w:r w:rsidR="00CE046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Конспекты заняти</w:t>
      </w:r>
      <w:r w:rsidR="004C7803">
        <w:rPr>
          <w:rFonts w:ascii="Times New Roman" w:hAnsi="Times New Roman" w:cs="Times New Roman"/>
          <w:sz w:val="28"/>
          <w:szCs w:val="28"/>
        </w:rPr>
        <w:t xml:space="preserve">й в старшей группе детского </w:t>
      </w:r>
    </w:p>
    <w:p w:rsidR="004C7803" w:rsidRDefault="004C7803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сада. Познавательное развитие».</w:t>
      </w:r>
    </w:p>
    <w:p w:rsidR="004C7803" w:rsidRPr="004C7803" w:rsidRDefault="004C7803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 xml:space="preserve"> –Класс 2.</w:t>
      </w:r>
      <w:r w:rsidR="00CE04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 2</w:t>
      </w:r>
      <w:r w:rsidR="00CE046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Игра со спичками.</w:t>
      </w:r>
    </w:p>
    <w:p w:rsidR="004C7803" w:rsidRPr="004C7803" w:rsidRDefault="004C7803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6.Я</w:t>
      </w:r>
      <w:r w:rsidR="00CE046D">
        <w:rPr>
          <w:rFonts w:ascii="Times New Roman" w:hAnsi="Times New Roman" w:cs="Times New Roman"/>
          <w:sz w:val="28"/>
          <w:szCs w:val="28"/>
        </w:rPr>
        <w:t xml:space="preserve">ндекс. Картинки: </w:t>
      </w:r>
      <w:r w:rsidRPr="00CE046D">
        <w:rPr>
          <w:rFonts w:ascii="Times New Roman" w:hAnsi="Times New Roman" w:cs="Times New Roman"/>
          <w:sz w:val="28"/>
          <w:szCs w:val="28"/>
          <w:u w:val="single"/>
          <w:lang w:val="en-US"/>
        </w:rPr>
        <w:t>https</w:t>
      </w:r>
      <w:r w:rsidR="00CE046D" w:rsidRPr="00CE046D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E046D">
        <w:rPr>
          <w:rFonts w:ascii="Times New Roman" w:hAnsi="Times New Roman" w:cs="Times New Roman"/>
          <w:sz w:val="28"/>
          <w:szCs w:val="28"/>
          <w:u w:val="single"/>
        </w:rPr>
        <w:t>//</w:t>
      </w:r>
      <w:proofErr w:type="spellStart"/>
      <w:r w:rsidRPr="00CE046D">
        <w:rPr>
          <w:rFonts w:ascii="Times New Roman" w:hAnsi="Times New Roman" w:cs="Times New Roman"/>
          <w:sz w:val="28"/>
          <w:szCs w:val="28"/>
          <w:u w:val="single"/>
          <w:lang w:val="en-US"/>
        </w:rPr>
        <w:t>yandex</w:t>
      </w:r>
      <w:proofErr w:type="spellEnd"/>
      <w:r w:rsidR="00CE046D" w:rsidRPr="00CE046D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CE046D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CE046D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CE046D">
        <w:rPr>
          <w:rFonts w:ascii="Times New Roman" w:hAnsi="Times New Roman" w:cs="Times New Roman"/>
          <w:sz w:val="28"/>
          <w:szCs w:val="28"/>
          <w:u w:val="single"/>
          <w:lang w:val="en-US"/>
        </w:rPr>
        <w:t>images</w:t>
      </w:r>
    </w:p>
    <w:p w:rsidR="004C7803" w:rsidRPr="004C7803" w:rsidRDefault="004C7803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7.Музыкальное сопровождение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4C7803">
        <w:rPr>
          <w:rFonts w:ascii="Times New Roman" w:hAnsi="Times New Roman" w:cs="Times New Roman"/>
          <w:sz w:val="28"/>
          <w:szCs w:val="28"/>
        </w:rPr>
        <w:t>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muzofon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403FE1" w:rsidRPr="007812DD" w:rsidRDefault="00403FE1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46DB" w:rsidRPr="007812DD" w:rsidRDefault="00210AA1" w:rsidP="00781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1636BF" w:rsidRPr="007812DD">
        <w:rPr>
          <w:rFonts w:ascii="Times New Roman" w:hAnsi="Times New Roman" w:cs="Times New Roman"/>
          <w:sz w:val="28"/>
          <w:szCs w:val="28"/>
        </w:rPr>
        <w:tab/>
      </w:r>
      <w:r w:rsidR="00CE2B03" w:rsidRPr="007812DD">
        <w:rPr>
          <w:rFonts w:ascii="Times New Roman" w:hAnsi="Times New Roman" w:cs="Times New Roman"/>
          <w:sz w:val="28"/>
          <w:szCs w:val="28"/>
        </w:rPr>
        <w:tab/>
      </w:r>
      <w:r w:rsidR="00CE2B03" w:rsidRPr="007812DD">
        <w:rPr>
          <w:rFonts w:ascii="Times New Roman" w:hAnsi="Times New Roman" w:cs="Times New Roman"/>
          <w:sz w:val="28"/>
          <w:szCs w:val="28"/>
        </w:rPr>
        <w:tab/>
      </w:r>
      <w:r w:rsidR="00CE2B03" w:rsidRPr="007812DD">
        <w:rPr>
          <w:rFonts w:ascii="Times New Roman" w:hAnsi="Times New Roman" w:cs="Times New Roman"/>
          <w:sz w:val="28"/>
          <w:szCs w:val="28"/>
        </w:rPr>
        <w:tab/>
      </w:r>
      <w:r w:rsidR="00E57748" w:rsidRPr="007812DD">
        <w:rPr>
          <w:rFonts w:ascii="Times New Roman" w:hAnsi="Times New Roman" w:cs="Times New Roman"/>
          <w:sz w:val="28"/>
          <w:szCs w:val="28"/>
        </w:rPr>
        <w:tab/>
      </w:r>
      <w:r w:rsidR="00E57748" w:rsidRPr="007812DD">
        <w:rPr>
          <w:rFonts w:ascii="Times New Roman" w:hAnsi="Times New Roman" w:cs="Times New Roman"/>
          <w:sz w:val="28"/>
          <w:szCs w:val="28"/>
        </w:rPr>
        <w:tab/>
      </w:r>
      <w:r w:rsidR="00CE2B03" w:rsidRPr="007812DD">
        <w:rPr>
          <w:rFonts w:ascii="Times New Roman" w:hAnsi="Times New Roman" w:cs="Times New Roman"/>
          <w:sz w:val="28"/>
          <w:szCs w:val="28"/>
        </w:rPr>
        <w:tab/>
      </w:r>
      <w:r w:rsidR="00CE2B03" w:rsidRPr="007812DD">
        <w:rPr>
          <w:rFonts w:ascii="Times New Roman" w:hAnsi="Times New Roman" w:cs="Times New Roman"/>
          <w:sz w:val="28"/>
          <w:szCs w:val="28"/>
        </w:rPr>
        <w:tab/>
      </w:r>
    </w:p>
    <w:p w:rsidR="008D46DB" w:rsidRPr="007812DD" w:rsidRDefault="00CE2B03" w:rsidP="007812DD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ab/>
      </w:r>
      <w:r w:rsidRPr="007812DD">
        <w:rPr>
          <w:rFonts w:ascii="Times New Roman" w:hAnsi="Times New Roman" w:cs="Times New Roman"/>
          <w:sz w:val="28"/>
          <w:szCs w:val="28"/>
        </w:rPr>
        <w:tab/>
      </w:r>
    </w:p>
    <w:p w:rsidR="008D46DB" w:rsidRPr="007812DD" w:rsidRDefault="008D46DB" w:rsidP="007812DD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8D46DB" w:rsidRPr="00974CD9" w:rsidRDefault="008D46DB" w:rsidP="007812DD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12DD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1636BF" w:rsidRPr="007812D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636B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D46DB" w:rsidRPr="00974CD9" w:rsidSect="00496577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64567"/>
    <w:multiLevelType w:val="hybridMultilevel"/>
    <w:tmpl w:val="E3408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D5636"/>
    <w:multiLevelType w:val="hybridMultilevel"/>
    <w:tmpl w:val="AEDEE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822857"/>
    <w:multiLevelType w:val="hybridMultilevel"/>
    <w:tmpl w:val="71BCC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83DBF"/>
    <w:multiLevelType w:val="hybridMultilevel"/>
    <w:tmpl w:val="BE601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F32372"/>
    <w:multiLevelType w:val="hybridMultilevel"/>
    <w:tmpl w:val="3D9E5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7C1756"/>
    <w:multiLevelType w:val="hybridMultilevel"/>
    <w:tmpl w:val="F272A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D17120"/>
    <w:multiLevelType w:val="hybridMultilevel"/>
    <w:tmpl w:val="7BEC8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0E1"/>
    <w:rsid w:val="000521E1"/>
    <w:rsid w:val="00054B11"/>
    <w:rsid w:val="000A6A95"/>
    <w:rsid w:val="000E62D5"/>
    <w:rsid w:val="001636BF"/>
    <w:rsid w:val="00181881"/>
    <w:rsid w:val="001D3385"/>
    <w:rsid w:val="00210AA1"/>
    <w:rsid w:val="00216E51"/>
    <w:rsid w:val="0022395E"/>
    <w:rsid w:val="00263A9D"/>
    <w:rsid w:val="002D40C8"/>
    <w:rsid w:val="002E5A37"/>
    <w:rsid w:val="002F2F38"/>
    <w:rsid w:val="00362BA6"/>
    <w:rsid w:val="003A2379"/>
    <w:rsid w:val="00403FE1"/>
    <w:rsid w:val="00496577"/>
    <w:rsid w:val="004C7803"/>
    <w:rsid w:val="004F0133"/>
    <w:rsid w:val="0058019D"/>
    <w:rsid w:val="00605850"/>
    <w:rsid w:val="0063706E"/>
    <w:rsid w:val="00676C77"/>
    <w:rsid w:val="006B5F9E"/>
    <w:rsid w:val="0070381B"/>
    <w:rsid w:val="007812DD"/>
    <w:rsid w:val="007C64B9"/>
    <w:rsid w:val="007E045A"/>
    <w:rsid w:val="008D46DB"/>
    <w:rsid w:val="008F37F4"/>
    <w:rsid w:val="00974CD9"/>
    <w:rsid w:val="00A437C7"/>
    <w:rsid w:val="00A618E5"/>
    <w:rsid w:val="00AE1C52"/>
    <w:rsid w:val="00B062D9"/>
    <w:rsid w:val="00B541AB"/>
    <w:rsid w:val="00BD4BBA"/>
    <w:rsid w:val="00C1238F"/>
    <w:rsid w:val="00C81C6B"/>
    <w:rsid w:val="00CA03EC"/>
    <w:rsid w:val="00CA2C40"/>
    <w:rsid w:val="00CC66FD"/>
    <w:rsid w:val="00CE046D"/>
    <w:rsid w:val="00CE2B03"/>
    <w:rsid w:val="00D3700A"/>
    <w:rsid w:val="00DD26DE"/>
    <w:rsid w:val="00DE0046"/>
    <w:rsid w:val="00DE0891"/>
    <w:rsid w:val="00E30474"/>
    <w:rsid w:val="00E57748"/>
    <w:rsid w:val="00E849E8"/>
    <w:rsid w:val="00EB5376"/>
    <w:rsid w:val="00EC1584"/>
    <w:rsid w:val="00F342F4"/>
    <w:rsid w:val="00F52B10"/>
    <w:rsid w:val="00FB10E1"/>
    <w:rsid w:val="00FD239A"/>
    <w:rsid w:val="00FE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65817-66F7-4558-BEC1-BBEF9E49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1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12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7</Pages>
  <Words>1894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Microsoft</cp:lastModifiedBy>
  <cp:revision>13</cp:revision>
  <dcterms:created xsi:type="dcterms:W3CDTF">2023-12-04T18:27:00Z</dcterms:created>
  <dcterms:modified xsi:type="dcterms:W3CDTF">2024-12-05T12:33:00Z</dcterms:modified>
</cp:coreProperties>
</file>