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F8" w:rsidRDefault="00D93741" w:rsidP="00C670D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СТАНЦИЯ</w:t>
      </w:r>
      <w:r w:rsidR="00F07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«СЕМЕЙНОЕ</w:t>
      </w:r>
      <w:r w:rsidR="00F07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ЗАСТОЛЬЕ»</w:t>
      </w:r>
      <w:r w:rsidR="002F56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- 22 балла</w:t>
      </w:r>
    </w:p>
    <w:p w:rsidR="00AA041E" w:rsidRPr="00AA041E" w:rsidRDefault="00AA041E" w:rsidP="00AA041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04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Прочитав предложенные вопросы, Вы должны дать на них свои ответы. </w:t>
      </w:r>
      <w:r w:rsidR="002F56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Каждый верный ответ – 1 балл.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1.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овощ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самый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сердечный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?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морковь,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(«любовь-морковь»)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2.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блюдо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самое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глазастое?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глазунья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3.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Бывают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царские,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боярские,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скороспелые,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гречневые,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припёком</w:t>
      </w:r>
      <w:proofErr w:type="gram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proofErr w:type="gram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б</w:t>
      </w:r>
      <w:proofErr w:type="gramEnd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лины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4.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макаронное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блюдо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«не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способствует»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росту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человека?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лапша,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(«расти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большой,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не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будь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лапшой»)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продукт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всё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время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мерзнет,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старается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прикрыться?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Что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это?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селедка,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(«селедка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под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шубой»)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6.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Скажите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по-немецки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«хлеб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маслом»</w:t>
      </w:r>
      <w:proofErr w:type="gram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proofErr w:type="gram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б</w:t>
      </w:r>
      <w:proofErr w:type="gramEnd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утерброд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7.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Иногда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его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собирают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лесу,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иногда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для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него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припасают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молоко,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сметану,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яичные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желтки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сахарную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пудру</w:t>
      </w:r>
      <w:proofErr w:type="gram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proofErr w:type="gram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х</w:t>
      </w:r>
      <w:proofErr w:type="gramEnd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ворост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8.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них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есть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даже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собственный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профессор!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Хотя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они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кислые</w:t>
      </w:r>
      <w:proofErr w:type="gram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proofErr w:type="gram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щ</w:t>
      </w:r>
      <w:proofErr w:type="gramEnd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и,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(«профессор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кислых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щей»)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9.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названии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этого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блюда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присутствует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слово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«сыр»,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основной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продукт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этого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блюда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–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творог</w:t>
      </w:r>
      <w:proofErr w:type="gram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proofErr w:type="gram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ырники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10.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Название</w:t>
      </w:r>
      <w:proofErr w:type="gram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блюда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образовано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удмуртских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слов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«ухо»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«хлеб»?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пельмени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proofErr w:type="spellStart"/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Пель</w:t>
      </w:r>
      <w:proofErr w:type="spellEnd"/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—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ухо,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нянь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—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хлеб)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11.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У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каких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овощей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едят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семена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горох,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фасоль,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кукуруза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12.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Хлебо</w:t>
      </w:r>
      <w:proofErr w:type="spellEnd"/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-булочное</w:t>
      </w:r>
      <w:proofErr w:type="gramEnd"/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изделие,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олицетворяющее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опытного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человека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калач</w:t>
      </w:r>
      <w:r w:rsidR="00F078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(«тертый</w:t>
      </w:r>
      <w:r w:rsidR="00F07878" w:rsidRPr="005374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калач»)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13.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«Посох»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или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«палка»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по-французски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батон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14.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После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его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съедения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остается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только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дырка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бублик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15.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Название</w:t>
      </w:r>
      <w:proofErr w:type="gramEnd"/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какого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фрукта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латинского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языка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буквально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переводится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«зернистый»?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Гранат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)</w:t>
      </w:r>
    </w:p>
    <w:p w:rsidR="00C670DF" w:rsidRPr="00067D93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16.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акой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мясной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продукт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получил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свое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название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от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русского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слова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«ветхая»,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«старая»?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Ветчина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067D93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это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мясо,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заготовленное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впрок,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а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значит,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не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является</w:t>
      </w:r>
      <w:r w:rsidR="00F07878"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67D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свежим)</w:t>
      </w:r>
    </w:p>
    <w:p w:rsidR="00C670DF" w:rsidRPr="00537430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17.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Жемчужина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среди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круп?</w:t>
      </w:r>
      <w:r w:rsidR="00537430" w:rsidRPr="005374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Перловка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537430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от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перл—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«ж</w:t>
      </w:r>
      <w:proofErr w:type="gramEnd"/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емчужина»)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18.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Отсутствие</w:t>
      </w:r>
      <w:proofErr w:type="gramEnd"/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какого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ежедневного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блюда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столе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некоторых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старинных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книгах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считалось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свидетельством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неблагополучия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доме?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Суп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19.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Название</w:t>
      </w:r>
      <w:proofErr w:type="gramEnd"/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какого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молочного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продукта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у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кавказских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народов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происходит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от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слова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«здоровье»?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Кефир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от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слова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кеф</w:t>
      </w:r>
      <w:proofErr w:type="spellEnd"/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»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—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«здоровье»)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20.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Какая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ягода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получила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свое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название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из-за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вонючих</w:t>
      </w:r>
      <w:proofErr w:type="gramEnd"/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листьев?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Смородина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—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от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слова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«смрад»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—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неприятный</w:t>
      </w:r>
      <w:r w:rsidR="00F07878"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5374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запах)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21.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Трюфель,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гриб;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ирис,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но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не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цветок?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Конфета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)</w:t>
      </w:r>
    </w:p>
    <w:p w:rsidR="00C670DF" w:rsidRPr="00C670DF" w:rsidRDefault="00C670DF" w:rsidP="001E45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22.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Эта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птица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так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же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любимое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детское</w:t>
      </w:r>
      <w:r w:rsidR="00F07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70DF">
        <w:rPr>
          <w:rFonts w:ascii="Times New Roman" w:hAnsi="Times New Roman" w:cs="Times New Roman"/>
          <w:color w:val="000000" w:themeColor="text1"/>
          <w:sz w:val="24"/>
          <w:szCs w:val="24"/>
        </w:rPr>
        <w:t>лакомство.</w:t>
      </w:r>
      <w:r w:rsidR="00F0787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(</w:t>
      </w:r>
      <w:r w:rsidRPr="00C670D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Петушок</w:t>
      </w:r>
      <w:r w:rsidRPr="00C670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eastAsia="ru-RU"/>
        </w:rPr>
        <w:t>)</w:t>
      </w:r>
    </w:p>
    <w:p w:rsidR="00C670DF" w:rsidRDefault="00C670DF">
      <w:r>
        <w:br w:type="page"/>
      </w:r>
    </w:p>
    <w:p w:rsidR="00C670DF" w:rsidRDefault="00D93741" w:rsidP="00C670D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СТАНЦИЯ</w:t>
      </w:r>
      <w:r w:rsidR="00F07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СЕМЕЙНЫЙ БЛИЦ</w:t>
      </w:r>
      <w:r w:rsidR="00C670DF" w:rsidRPr="00C6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801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- 22 балла</w:t>
      </w:r>
    </w:p>
    <w:p w:rsidR="00AA041E" w:rsidRPr="00AA041E" w:rsidRDefault="00AA041E" w:rsidP="00AA041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04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Прочитав предложенные вопросы, Вы должны выбрать вариант ответа, который считаете верным. </w:t>
      </w:r>
      <w:r w:rsidR="00801C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Каждый верный ответ – 1 балл.</w:t>
      </w:r>
    </w:p>
    <w:p w:rsidR="00C670DF" w:rsidRPr="00C670DF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звучит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пожелание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благополучия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вступающим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брак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молодым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людям?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честь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вам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хвала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добрый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путь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совет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да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любовь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сказке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К.И.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Чуковского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именины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заканчиваются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свадьбой?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Айболит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Путаница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Муха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-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цокотуха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Какие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птицы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символизирует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верность?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голуби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лебеди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C670DF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ласточки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месяце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отмечается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День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Петра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Февронии</w:t>
      </w:r>
      <w:proofErr w:type="spell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-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Всероссийски</w:t>
      </w:r>
      <w:r w:rsid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день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семьи,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любви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верности?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февраль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июль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Продолжите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утверждение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«Вся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семья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вместе,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…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так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можно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чаю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попить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можно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смотреть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кино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так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душа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месте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Без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чего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белом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свете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взрослым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прожить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детям?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Кто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поддержит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вас,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друзья?</w:t>
      </w:r>
    </w:p>
    <w:p w:rsidR="00D0262C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ваша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дружная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семья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питомцы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C670DF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социальная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сеть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Что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является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символом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любви?</w:t>
      </w:r>
    </w:p>
    <w:p w:rsidR="00D0262C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сердце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крылья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C670DF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руки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Чем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обмениваются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новобрачные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ЗАГСе</w:t>
      </w:r>
      <w:proofErr w:type="spellEnd"/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?</w:t>
      </w:r>
    </w:p>
    <w:p w:rsidR="00D0262C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кольцами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фотографиями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C670DF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телефонами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Что,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согласно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традиции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многих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стран,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молодая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жена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бросает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толпу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гостей?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перчатку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букет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C670DF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бутылку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шампанского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Что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традиции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подружки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невесты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стараются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сделать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свадьбе?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надеть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туфельку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примерить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кольцо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поймать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букет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Что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традиции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гости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кричат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свадьбе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молодожёнам,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чтобы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увидеть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их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целующимися?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сладко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горько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C670DF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кисло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период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времени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жизни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молодоженов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начинается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сразу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после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свадьбы?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бархатный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сезон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сахарный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час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медовый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месяц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Что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известной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русской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сказке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пустил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царевич,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желая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найти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хорошую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невесту?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пулю</w:t>
      </w:r>
    </w:p>
    <w:p w:rsidR="00D0262C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стрелу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C670DF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копьё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последнее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537430"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воскресенье,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месяца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РФ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отмечается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День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матери?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февраль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март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0" w:firstLine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ноябрь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15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майский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день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отмечается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Международный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день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семьи?</w:t>
      </w:r>
    </w:p>
    <w:p w:rsidR="00D0262C" w:rsidRPr="00D0262C" w:rsidRDefault="00C670DF" w:rsidP="00D0262C">
      <w:pPr>
        <w:pStyle w:val="a3"/>
        <w:shd w:val="clear" w:color="auto" w:fill="FFFFFF"/>
        <w:spacing w:after="15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1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Default="00C670DF" w:rsidP="00D0262C">
      <w:pPr>
        <w:pStyle w:val="a3"/>
        <w:shd w:val="clear" w:color="auto" w:fill="FFFFFF"/>
        <w:spacing w:after="15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8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946376" w:rsidRDefault="00C670DF" w:rsidP="00D0262C">
      <w:pPr>
        <w:pStyle w:val="a3"/>
        <w:shd w:val="clear" w:color="auto" w:fill="FFFFFF"/>
        <w:spacing w:after="150"/>
        <w:ind w:left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15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мая</w:t>
      </w:r>
    </w:p>
    <w:p w:rsidR="00D0262C" w:rsidRPr="00D0262C" w:rsidRDefault="00C670DF" w:rsidP="00D0262C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какого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события,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согласно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поговорке,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должна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зажить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любая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травма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670D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человека?</w:t>
      </w:r>
    </w:p>
    <w:p w:rsidR="00D0262C" w:rsidRPr="00D0262C" w:rsidRDefault="00C670DF" w:rsidP="00D0262C">
      <w:pPr>
        <w:pStyle w:val="a3"/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помолвки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D0262C" w:rsidRPr="00D0262C" w:rsidRDefault="00C670DF" w:rsidP="00D0262C">
      <w:pPr>
        <w:pStyle w:val="a3"/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регистрации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C670DF" w:rsidRPr="00946376" w:rsidRDefault="00C670DF" w:rsidP="00D0262C">
      <w:pPr>
        <w:pStyle w:val="a3"/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до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свадьбы</w:t>
      </w:r>
    </w:p>
    <w:p w:rsidR="00685D89" w:rsidRPr="00D0262C" w:rsidRDefault="003E5682" w:rsidP="00D0262C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Блины,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борцоки</w:t>
      </w:r>
      <w:proofErr w:type="spell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баурсаки</w:t>
      </w:r>
      <w:proofErr w:type="spellEnd"/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символизируют?</w:t>
      </w:r>
    </w:p>
    <w:p w:rsidR="00D0262C" w:rsidRPr="00D0262C" w:rsidRDefault="003E5682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изобилие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D0262C" w:rsidRPr="00D0262C" w:rsidRDefault="003E5682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любовь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3E5682" w:rsidRPr="00946376" w:rsidRDefault="003E5682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солнце</w:t>
      </w:r>
    </w:p>
    <w:p w:rsidR="003E5682" w:rsidRPr="00D0262C" w:rsidRDefault="003E5682" w:rsidP="00D0262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теперь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скажите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по-итальянски</w:t>
      </w:r>
    </w:p>
    <w:p w:rsidR="00D0262C" w:rsidRPr="00D0262C" w:rsidRDefault="003E5682" w:rsidP="00D0262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а)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секта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0262C" w:rsidRPr="00946376" w:rsidRDefault="003E5682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мафия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</w:p>
    <w:p w:rsidR="003E5682" w:rsidRPr="00D0262C" w:rsidRDefault="003E5682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община</w:t>
      </w:r>
    </w:p>
    <w:p w:rsidR="003E5682" w:rsidRPr="00D0262C" w:rsidRDefault="003E5682" w:rsidP="00D0262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известно,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греческая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богиня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Афина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была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богиней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мудрости,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птицей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считалась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сова.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богиня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Гера,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считалась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покровительницей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вообще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материнства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частности.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5257F"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птица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считалась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птицей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Геры?</w:t>
      </w:r>
    </w:p>
    <w:p w:rsidR="00D0262C" w:rsidRPr="00946376" w:rsidRDefault="0005257F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а)</w:t>
      </w:r>
      <w:r w:rsidR="00F07878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="003E5682" w:rsidRPr="009463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ист</w:t>
      </w:r>
    </w:p>
    <w:p w:rsidR="00D0262C" w:rsidRPr="00D0262C" w:rsidRDefault="0005257F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="003E5682"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пеликан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E5682" w:rsidRPr="00D0262C" w:rsidRDefault="0005257F" w:rsidP="00D0262C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кукушка</w:t>
      </w:r>
    </w:p>
    <w:p w:rsidR="0005257F" w:rsidRPr="00D0262C" w:rsidRDefault="0005257F" w:rsidP="00D0262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Она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олицетворяет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идею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крепкой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семьи,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достатка,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продолжения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рода,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несет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себе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идею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единства.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какой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игрушке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идет</w:t>
      </w:r>
      <w:r w:rsidR="00F078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26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речь?</w:t>
      </w:r>
    </w:p>
    <w:p w:rsidR="00D0262C" w:rsidRPr="00D0262C" w:rsidRDefault="0005257F" w:rsidP="00D0262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t>а)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тряпичная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кукла</w:t>
      </w:r>
    </w:p>
    <w:p w:rsidR="00D0262C" w:rsidRPr="00D0262C" w:rsidRDefault="0005257F" w:rsidP="00D0262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t>б)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="00194798" w:rsidRPr="00D0262C">
        <w:rPr>
          <w:rFonts w:ascii="Times New Roman" w:hAnsi="Times New Roman" w:cs="Times New Roman"/>
          <w:sz w:val="24"/>
          <w:szCs w:val="24"/>
        </w:rPr>
        <w:t>набор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="00194798" w:rsidRPr="00D0262C">
        <w:rPr>
          <w:rFonts w:ascii="Times New Roman" w:hAnsi="Times New Roman" w:cs="Times New Roman"/>
          <w:sz w:val="24"/>
          <w:szCs w:val="24"/>
        </w:rPr>
        <w:t>посуды</w:t>
      </w:r>
      <w:r w:rsidR="00F078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70DF" w:rsidRPr="00946376" w:rsidRDefault="0005257F" w:rsidP="00D0262C">
      <w:pPr>
        <w:spacing w:after="0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946376">
        <w:rPr>
          <w:rFonts w:ascii="Times New Roman" w:hAnsi="Times New Roman" w:cs="Times New Roman"/>
          <w:b/>
          <w:sz w:val="24"/>
          <w:szCs w:val="24"/>
        </w:rPr>
        <w:t>в)</w:t>
      </w:r>
      <w:r w:rsidR="00F07878" w:rsidRPr="009463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376">
        <w:rPr>
          <w:rFonts w:ascii="Times New Roman" w:hAnsi="Times New Roman" w:cs="Times New Roman"/>
          <w:b/>
          <w:sz w:val="24"/>
          <w:szCs w:val="24"/>
        </w:rPr>
        <w:t>матрешка</w:t>
      </w:r>
    </w:p>
    <w:p w:rsidR="00194798" w:rsidRPr="00D0262C" w:rsidRDefault="00194798" w:rsidP="00D02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t>21.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Какими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желательно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должны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быть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и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весна,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и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всходы,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и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компания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и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семья?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62C" w:rsidRPr="00D0262C" w:rsidRDefault="00194798" w:rsidP="00D0262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0262C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D0262C">
        <w:rPr>
          <w:rFonts w:ascii="Times New Roman" w:hAnsi="Times New Roman" w:cs="Times New Roman"/>
          <w:sz w:val="24"/>
          <w:szCs w:val="24"/>
        </w:rPr>
        <w:t>реативными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62C" w:rsidRPr="00946376" w:rsidRDefault="00194798" w:rsidP="00D0262C">
      <w:pPr>
        <w:spacing w:after="0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946376">
        <w:rPr>
          <w:rFonts w:ascii="Times New Roman" w:hAnsi="Times New Roman" w:cs="Times New Roman"/>
          <w:b/>
          <w:sz w:val="24"/>
          <w:szCs w:val="24"/>
        </w:rPr>
        <w:t>б)</w:t>
      </w:r>
      <w:r w:rsidR="00F07878" w:rsidRPr="009463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376">
        <w:rPr>
          <w:rFonts w:ascii="Times New Roman" w:hAnsi="Times New Roman" w:cs="Times New Roman"/>
          <w:b/>
          <w:sz w:val="24"/>
          <w:szCs w:val="24"/>
        </w:rPr>
        <w:t>дружными</w:t>
      </w:r>
    </w:p>
    <w:p w:rsidR="00194798" w:rsidRPr="00D0262C" w:rsidRDefault="00194798" w:rsidP="00D0262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t>в)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веселыми</w:t>
      </w:r>
    </w:p>
    <w:p w:rsidR="00194798" w:rsidRPr="00D0262C" w:rsidRDefault="00194798" w:rsidP="00D02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t>22.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Самые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семейные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грибы</w:t>
      </w:r>
    </w:p>
    <w:p w:rsidR="00D0262C" w:rsidRPr="00D0262C" w:rsidRDefault="00D0262C" w:rsidP="00D0262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194798" w:rsidRPr="00D0262C">
        <w:rPr>
          <w:rFonts w:ascii="Times New Roman" w:hAnsi="Times New Roman" w:cs="Times New Roman"/>
          <w:sz w:val="24"/>
          <w:szCs w:val="24"/>
        </w:rPr>
        <w:t>)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r w:rsidRPr="00D0262C">
        <w:rPr>
          <w:rFonts w:ascii="Times New Roman" w:hAnsi="Times New Roman" w:cs="Times New Roman"/>
          <w:sz w:val="24"/>
          <w:szCs w:val="24"/>
        </w:rPr>
        <w:t>грузди</w:t>
      </w:r>
      <w:r w:rsidR="00F078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262C" w:rsidRPr="00D0262C" w:rsidRDefault="00194798" w:rsidP="00D0262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0262C">
        <w:rPr>
          <w:rFonts w:ascii="Times New Roman" w:hAnsi="Times New Roman" w:cs="Times New Roman"/>
          <w:sz w:val="24"/>
          <w:szCs w:val="24"/>
        </w:rPr>
        <w:t>б)</w:t>
      </w:r>
      <w:r w:rsidR="00F078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62C" w:rsidRPr="00D0262C">
        <w:rPr>
          <w:rFonts w:ascii="Times New Roman" w:hAnsi="Times New Roman" w:cs="Times New Roman"/>
          <w:sz w:val="24"/>
          <w:szCs w:val="24"/>
        </w:rPr>
        <w:t>в</w:t>
      </w:r>
      <w:r w:rsidR="00D0262C">
        <w:rPr>
          <w:rFonts w:ascii="Times New Roman" w:hAnsi="Times New Roman" w:cs="Times New Roman"/>
          <w:sz w:val="24"/>
          <w:szCs w:val="24"/>
        </w:rPr>
        <w:t>е</w:t>
      </w:r>
      <w:r w:rsidR="00D0262C" w:rsidRPr="00D0262C">
        <w:rPr>
          <w:rFonts w:ascii="Times New Roman" w:hAnsi="Times New Roman" w:cs="Times New Roman"/>
          <w:sz w:val="24"/>
          <w:szCs w:val="24"/>
        </w:rPr>
        <w:t>ш</w:t>
      </w:r>
      <w:r w:rsidR="00F07878">
        <w:rPr>
          <w:rFonts w:ascii="Times New Roman" w:hAnsi="Times New Roman" w:cs="Times New Roman"/>
          <w:sz w:val="24"/>
          <w:szCs w:val="24"/>
        </w:rPr>
        <w:t>е</w:t>
      </w:r>
      <w:r w:rsidR="00D0262C" w:rsidRPr="00D0262C">
        <w:rPr>
          <w:rFonts w:ascii="Times New Roman" w:hAnsi="Times New Roman" w:cs="Times New Roman"/>
          <w:sz w:val="24"/>
          <w:szCs w:val="24"/>
        </w:rPr>
        <w:t>нки</w:t>
      </w:r>
      <w:proofErr w:type="spellEnd"/>
      <w:r w:rsidR="00F0787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94798" w:rsidRPr="00946376" w:rsidRDefault="00194798" w:rsidP="00D0262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46376">
        <w:rPr>
          <w:rFonts w:ascii="Times New Roman" w:hAnsi="Times New Roman" w:cs="Times New Roman"/>
          <w:b/>
          <w:sz w:val="24"/>
          <w:szCs w:val="24"/>
        </w:rPr>
        <w:t>в)</w:t>
      </w:r>
      <w:r w:rsidR="00F07878" w:rsidRPr="009463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62C" w:rsidRPr="00946376">
        <w:rPr>
          <w:rFonts w:ascii="Times New Roman" w:hAnsi="Times New Roman" w:cs="Times New Roman"/>
          <w:b/>
          <w:sz w:val="24"/>
          <w:szCs w:val="24"/>
        </w:rPr>
        <w:t>опята</w:t>
      </w:r>
    </w:p>
    <w:p w:rsidR="00F07878" w:rsidRDefault="00F078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7878" w:rsidRDefault="0086173E" w:rsidP="00F0787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73E">
        <w:rPr>
          <w:rFonts w:ascii="Times New Roman" w:hAnsi="Times New Roman" w:cs="Times New Roman"/>
          <w:b/>
          <w:sz w:val="24"/>
          <w:szCs w:val="24"/>
        </w:rPr>
        <w:lastRenderedPageBreak/>
        <w:t>3 СТАНЦИЯ «БРАТ ТЫ МНЕ ИЛИ…»</w:t>
      </w:r>
      <w:r w:rsidR="00801C70">
        <w:rPr>
          <w:rFonts w:ascii="Times New Roman" w:hAnsi="Times New Roman" w:cs="Times New Roman"/>
          <w:b/>
          <w:sz w:val="24"/>
          <w:szCs w:val="24"/>
        </w:rPr>
        <w:t xml:space="preserve"> (18 баллов + 2 балла)</w:t>
      </w:r>
    </w:p>
    <w:p w:rsidR="00AA041E" w:rsidRPr="00F07878" w:rsidRDefault="00AA041E" w:rsidP="00AA041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Вам предлагаются карточки с названиями родственников и их описание. Ваша задача соотнести их друг с другом.</w:t>
      </w:r>
      <w:r w:rsidR="00801C70">
        <w:rPr>
          <w:rFonts w:ascii="Times New Roman" w:hAnsi="Times New Roman" w:cs="Times New Roman"/>
          <w:b/>
          <w:sz w:val="24"/>
          <w:szCs w:val="24"/>
        </w:rPr>
        <w:t xml:space="preserve"> Каждая верно подобранная пара – 1 балл.</w:t>
      </w:r>
    </w:p>
    <w:p w:rsidR="00F07878" w:rsidRPr="00B20905" w:rsidRDefault="00F07878" w:rsidP="00B2090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Брат отца (матери) - дядя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Жены двух братьев - свояченицы</w:t>
      </w:r>
    </w:p>
    <w:p w:rsidR="00F07878" w:rsidRPr="00B20905" w:rsidRDefault="00F07878" w:rsidP="00B2090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Сестра отца (матери) - тетя</w:t>
      </w:r>
    </w:p>
    <w:p w:rsidR="00283D4E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Матери жены и мужа друг другу – сватьи</w:t>
      </w:r>
    </w:p>
    <w:p w:rsidR="00F07878" w:rsidRPr="00B20905" w:rsidRDefault="00F07878" w:rsidP="00B2090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Отец жены - тесть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Брат мужа - деверь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Сестра жены - свояченица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Сестра мужа - золовка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Брат жены - шурин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Мать мужа - свекровь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Дочь (сын) брата, сестры - племянница, племянник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Мужья двух сестер - свояки</w:t>
      </w:r>
    </w:p>
    <w:p w:rsidR="00283D4E" w:rsidRPr="00B20905" w:rsidRDefault="00283D4E" w:rsidP="00283D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Отец мужа - свекор</w:t>
      </w:r>
    </w:p>
    <w:p w:rsidR="00F07878" w:rsidRPr="00B20905" w:rsidRDefault="00F07878" w:rsidP="00B2090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0905">
        <w:rPr>
          <w:rFonts w:ascii="Times New Roman" w:hAnsi="Times New Roman" w:cs="Times New Roman"/>
          <w:sz w:val="24"/>
          <w:szCs w:val="24"/>
        </w:rPr>
        <w:t>Мать жены - теща</w:t>
      </w:r>
    </w:p>
    <w:p w:rsidR="00D93741" w:rsidRPr="001F36FD" w:rsidRDefault="00D93741" w:rsidP="00D9374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Дядя по отцу –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стрыя</w:t>
      </w:r>
      <w:proofErr w:type="spellEnd"/>
    </w:p>
    <w:p w:rsidR="00D93741" w:rsidRPr="001F36FD" w:rsidRDefault="00D93741" w:rsidP="00D9374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Дядя по матери – </w:t>
      </w:r>
      <w:proofErr w:type="spellStart"/>
      <w:r w:rsidRPr="001F36FD">
        <w:rPr>
          <w:rFonts w:ascii="Times New Roman" w:hAnsi="Times New Roman" w:cs="Times New Roman"/>
          <w:sz w:val="24"/>
          <w:szCs w:val="24"/>
        </w:rPr>
        <w:t>вуя</w:t>
      </w:r>
      <w:proofErr w:type="spellEnd"/>
    </w:p>
    <w:p w:rsidR="00D93741" w:rsidRPr="001F36FD" w:rsidRDefault="00D93741" w:rsidP="00D9374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Сын брата – </w:t>
      </w:r>
      <w:proofErr w:type="gramStart"/>
      <w:r w:rsidRPr="001F36FD">
        <w:rPr>
          <w:rFonts w:ascii="Times New Roman" w:hAnsi="Times New Roman" w:cs="Times New Roman"/>
          <w:sz w:val="24"/>
          <w:szCs w:val="24"/>
        </w:rPr>
        <w:t>братан</w:t>
      </w:r>
      <w:proofErr w:type="gramEnd"/>
    </w:p>
    <w:p w:rsidR="00D93741" w:rsidRPr="001F36FD" w:rsidRDefault="00D93741" w:rsidP="00D9374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36FD">
        <w:rPr>
          <w:rFonts w:ascii="Times New Roman" w:hAnsi="Times New Roman" w:cs="Times New Roman"/>
          <w:sz w:val="24"/>
          <w:szCs w:val="24"/>
        </w:rPr>
        <w:t xml:space="preserve">Любой родич, из того же рода-племени </w:t>
      </w:r>
      <w:r w:rsidR="00537430" w:rsidRPr="001F36FD">
        <w:rPr>
          <w:rFonts w:ascii="Times New Roman" w:hAnsi="Times New Roman" w:cs="Times New Roman"/>
          <w:sz w:val="24"/>
          <w:szCs w:val="24"/>
        </w:rPr>
        <w:t>–</w:t>
      </w:r>
      <w:r w:rsidRPr="001F36FD">
        <w:rPr>
          <w:rFonts w:ascii="Times New Roman" w:hAnsi="Times New Roman" w:cs="Times New Roman"/>
          <w:sz w:val="24"/>
          <w:szCs w:val="24"/>
        </w:rPr>
        <w:t xml:space="preserve"> племяш</w:t>
      </w:r>
    </w:p>
    <w:p w:rsidR="00D93741" w:rsidRPr="00B20905" w:rsidRDefault="00D93741" w:rsidP="00D9374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AA041E" w:rsidRDefault="00AA041E" w:rsidP="00F0787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Хотите получить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дополнительные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 балла – отгадайте загадку.</w:t>
      </w:r>
    </w:p>
    <w:p w:rsidR="00AA041E" w:rsidRDefault="00AA041E" w:rsidP="00F07878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F07878" w:rsidRPr="00AA041E" w:rsidRDefault="00F07878" w:rsidP="00F07878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AA041E">
        <w:rPr>
          <w:rFonts w:ascii="Times New Roman" w:hAnsi="Times New Roman" w:cs="Times New Roman"/>
          <w:b/>
          <w:i/>
          <w:sz w:val="24"/>
          <w:szCs w:val="24"/>
        </w:rPr>
        <w:t>Шли муж с женой, брат с сестрой да муж с шурином. Сколько всего человек? (3 человека)</w:t>
      </w:r>
      <w:r w:rsidR="00D93741" w:rsidRPr="00AA041E">
        <w:rPr>
          <w:rFonts w:ascii="Times New Roman" w:hAnsi="Times New Roman" w:cs="Times New Roman"/>
          <w:b/>
          <w:i/>
          <w:sz w:val="24"/>
          <w:szCs w:val="24"/>
        </w:rPr>
        <w:t xml:space="preserve"> – 2 балла</w:t>
      </w:r>
    </w:p>
    <w:p w:rsidR="00F07878" w:rsidRDefault="00F078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177B2" w:rsidRDefault="00D93741" w:rsidP="00F17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F177B2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 w:rsidR="00F177B2" w:rsidRPr="00F177B2">
        <w:rPr>
          <w:rFonts w:ascii="Times New Roman" w:hAnsi="Times New Roman" w:cs="Times New Roman"/>
          <w:b/>
          <w:sz w:val="24"/>
          <w:szCs w:val="24"/>
        </w:rPr>
        <w:t>«</w:t>
      </w:r>
      <w:r w:rsidR="00F60589">
        <w:rPr>
          <w:rFonts w:ascii="Times New Roman" w:hAnsi="Times New Roman" w:cs="Times New Roman"/>
          <w:b/>
          <w:sz w:val="24"/>
          <w:szCs w:val="24"/>
        </w:rPr>
        <w:t>ДЕДУШКИН ГРАММОФОН</w:t>
      </w:r>
      <w:r w:rsidR="00F177B2" w:rsidRPr="00F177B2">
        <w:rPr>
          <w:rFonts w:ascii="Times New Roman" w:hAnsi="Times New Roman" w:cs="Times New Roman"/>
          <w:b/>
          <w:sz w:val="24"/>
          <w:szCs w:val="24"/>
        </w:rPr>
        <w:t>»</w:t>
      </w:r>
      <w:r w:rsidR="00801C70">
        <w:rPr>
          <w:rFonts w:ascii="Times New Roman" w:hAnsi="Times New Roman" w:cs="Times New Roman"/>
          <w:b/>
          <w:sz w:val="24"/>
          <w:szCs w:val="24"/>
        </w:rPr>
        <w:t xml:space="preserve"> - 20 баллов</w:t>
      </w:r>
    </w:p>
    <w:p w:rsidR="00AA041E" w:rsidRPr="00F177B2" w:rsidRDefault="00AA041E" w:rsidP="00AA04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Вам предлагается прослушать ряд музыкальных отрывков и угадать их.  Назовете мультипликационный фильм, где звучит данная композиция, получите 1 балл, а если скажете, какой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="00801C7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801C70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801C70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801C70">
        <w:rPr>
          <w:rFonts w:ascii="Times New Roman" w:hAnsi="Times New Roman" w:cs="Times New Roman"/>
          <w:b/>
          <w:sz w:val="24"/>
          <w:szCs w:val="24"/>
        </w:rPr>
        <w:t>иня</w:t>
      </w:r>
      <w:proofErr w:type="spellEnd"/>
      <w:r w:rsidR="00801C70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4F4D65">
        <w:rPr>
          <w:rFonts w:ascii="Times New Roman" w:hAnsi="Times New Roman" w:cs="Times New Roman"/>
          <w:b/>
          <w:sz w:val="24"/>
          <w:szCs w:val="24"/>
        </w:rPr>
        <w:t>герои</w:t>
      </w:r>
      <w:r>
        <w:rPr>
          <w:rFonts w:ascii="Times New Roman" w:hAnsi="Times New Roman" w:cs="Times New Roman"/>
          <w:b/>
          <w:sz w:val="24"/>
          <w:szCs w:val="24"/>
        </w:rPr>
        <w:t xml:space="preserve">  ее исполняют еще 1 балл.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1.«</w:t>
      </w:r>
      <w:r w:rsidR="00707A2A" w:rsidRPr="00707A2A">
        <w:rPr>
          <w:color w:val="000000" w:themeColor="text1"/>
        </w:rPr>
        <w:t xml:space="preserve"> </w:t>
      </w:r>
      <w:r w:rsidR="00707A2A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Маленький домик, русская печка, Пол деревянный, лавка и свечка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!» (</w:t>
      </w:r>
      <w:r w:rsidR="00707A2A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трубочист Ваня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«Летучий корабль»).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2. «</w:t>
      </w:r>
      <w:r w:rsidR="00707A2A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Если добрый ты — то всегда легко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07A2A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07A2A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кот 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Леопольд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</w:t>
      </w:r>
      <w:r w:rsidR="00707A2A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День рождения кота Леопольда»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3. «</w:t>
      </w:r>
      <w:r w:rsidR="00663E6B" w:rsidRPr="00663E6B">
        <w:rPr>
          <w:rFonts w:ascii="Times New Roman" w:hAnsi="Times New Roman" w:cs="Times New Roman"/>
          <w:color w:val="000000" w:themeColor="text1"/>
          <w:sz w:val="24"/>
          <w:szCs w:val="24"/>
        </w:rPr>
        <w:t>Дружба крепкая не сломается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…» (</w:t>
      </w:r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котенок Тимка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</w:t>
      </w:r>
      <w:r w:rsidR="00663E6B" w:rsidRPr="00663E6B">
        <w:rPr>
          <w:rFonts w:ascii="Times New Roman" w:hAnsi="Times New Roman" w:cs="Times New Roman"/>
          <w:color w:val="000000" w:themeColor="text1"/>
          <w:sz w:val="24"/>
          <w:szCs w:val="24"/>
        </w:rPr>
        <w:t>Тимка и Димка</w:t>
      </w:r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4. «</w:t>
      </w:r>
      <w:r w:rsidR="00663E6B" w:rsidRPr="00663E6B">
        <w:rPr>
          <w:rFonts w:ascii="Times New Roman" w:hAnsi="Times New Roman" w:cs="Times New Roman"/>
          <w:color w:val="000000" w:themeColor="text1"/>
          <w:sz w:val="24"/>
          <w:szCs w:val="24"/>
        </w:rPr>
        <w:t>Состоянье у тебя истерическое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(король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«По следам бременских музыкантов</w:t>
      </w:r>
      <w:r w:rsidR="00F0721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5. «</w:t>
      </w:r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Пусть мама услышит, пусть мама придет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="00F07218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амонтенок из м/ф «Мама для мамонтенка»).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6. «</w:t>
      </w:r>
      <w:r w:rsidR="00663E6B" w:rsidRPr="00663E6B">
        <w:rPr>
          <w:rFonts w:ascii="Times New Roman" w:hAnsi="Times New Roman" w:cs="Times New Roman"/>
          <w:color w:val="000000" w:themeColor="text1"/>
          <w:sz w:val="24"/>
          <w:szCs w:val="24"/>
        </w:rPr>
        <w:t>Только знаем нам отныне Невозможно разлучиться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». (</w:t>
      </w:r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Золушка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</w:t>
      </w:r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Золушка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7. «</w:t>
      </w:r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Вместе с нами приходи играть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>! Здравствуй детство!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 (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>Чучело-</w:t>
      </w:r>
      <w:proofErr w:type="spellStart"/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>Мяучело</w:t>
      </w:r>
      <w:proofErr w:type="spellEnd"/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девочка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</w:t>
      </w:r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Чучело-</w:t>
      </w:r>
      <w:proofErr w:type="spellStart"/>
      <w:r w:rsidR="00663E6B">
        <w:rPr>
          <w:rFonts w:ascii="Times New Roman" w:hAnsi="Times New Roman" w:cs="Times New Roman"/>
          <w:color w:val="000000" w:themeColor="text1"/>
          <w:sz w:val="24"/>
          <w:szCs w:val="24"/>
        </w:rPr>
        <w:t>Мяучело</w:t>
      </w:r>
      <w:proofErr w:type="spell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Мы плывем на льдине как на бригантине»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="00F07218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ама медвежонка Умки из м/ф «Умка»).</w:t>
      </w:r>
    </w:p>
    <w:p w:rsidR="00F177B2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9. «Кабы не было зимы в городах и селах» (</w:t>
      </w:r>
      <w:r w:rsidR="00F07218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ама дяди Федора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«Зима в Простоквашино»).</w:t>
      </w:r>
    </w:p>
    <w:p w:rsidR="00F07878" w:rsidRPr="00707A2A" w:rsidRDefault="00F177B2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10. «</w:t>
      </w:r>
      <w:r w:rsidR="00B20599" w:rsidRPr="00B20599">
        <w:rPr>
          <w:rFonts w:ascii="Times New Roman" w:hAnsi="Times New Roman" w:cs="Times New Roman"/>
          <w:color w:val="000000" w:themeColor="text1"/>
          <w:sz w:val="24"/>
          <w:szCs w:val="24"/>
        </w:rPr>
        <w:t>А я рождён железным,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20599" w:rsidRPr="00B20599">
        <w:rPr>
          <w:rFonts w:ascii="Times New Roman" w:hAnsi="Times New Roman" w:cs="Times New Roman"/>
          <w:color w:val="000000" w:themeColor="text1"/>
          <w:sz w:val="24"/>
          <w:szCs w:val="24"/>
        </w:rPr>
        <w:t>Я мог бы стать полезным,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20599" w:rsidRPr="00B20599">
        <w:rPr>
          <w:rFonts w:ascii="Times New Roman" w:hAnsi="Times New Roman" w:cs="Times New Roman"/>
          <w:color w:val="000000" w:themeColor="text1"/>
          <w:sz w:val="24"/>
          <w:szCs w:val="24"/>
        </w:rPr>
        <w:t>Да только не хватает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20599" w:rsidRPr="00B20599">
        <w:rPr>
          <w:rFonts w:ascii="Times New Roman" w:hAnsi="Times New Roman" w:cs="Times New Roman"/>
          <w:color w:val="000000" w:themeColor="text1"/>
          <w:sz w:val="24"/>
          <w:szCs w:val="24"/>
        </w:rPr>
        <w:t>Сердечной теплоты.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». (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>Железный дровосек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«Волшебник изумрудного города»).</w:t>
      </w:r>
    </w:p>
    <w:p w:rsidR="00A648FE" w:rsidRPr="00707A2A" w:rsidRDefault="00A648FE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11. «</w:t>
      </w:r>
      <w:r w:rsidR="00B20599" w:rsidRPr="00B20599">
        <w:rPr>
          <w:rFonts w:ascii="Times New Roman" w:hAnsi="Times New Roman" w:cs="Times New Roman"/>
          <w:color w:val="000000" w:themeColor="text1"/>
          <w:sz w:val="24"/>
          <w:szCs w:val="24"/>
        </w:rPr>
        <w:t>Им бы танцы до упада,</w:t>
      </w:r>
      <w:r w:rsidR="00B20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20599" w:rsidRPr="00B20599">
        <w:rPr>
          <w:rFonts w:ascii="Times New Roman" w:hAnsi="Times New Roman" w:cs="Times New Roman"/>
          <w:color w:val="000000" w:themeColor="text1"/>
          <w:sz w:val="24"/>
          <w:szCs w:val="24"/>
        </w:rPr>
        <w:t>Им бы песни до рассвета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(свита короля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«По следам бременских музыкантов</w:t>
      </w:r>
      <w:r w:rsidR="00F0721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A648FE" w:rsidRPr="00707A2A" w:rsidRDefault="00A648FE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>С каждым днем все крепче к бабушке любовь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(мама 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расной 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апочки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</w:t>
      </w:r>
      <w:r w:rsidR="00615CDB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Серый Волк</w:t>
      </w:r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энд </w:t>
      </w:r>
      <w:r w:rsidR="00615CDB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Красная Шапочка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»)</w:t>
      </w:r>
    </w:p>
    <w:p w:rsidR="00A648FE" w:rsidRPr="00707A2A" w:rsidRDefault="00A648FE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 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«Вы на семь замков </w:t>
      </w:r>
      <w:proofErr w:type="spellStart"/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запирайтеся</w:t>
      </w:r>
      <w:proofErr w:type="spellEnd"/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лишь на голос мой </w:t>
      </w:r>
      <w:proofErr w:type="spellStart"/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откликайтеся</w:t>
      </w:r>
      <w:proofErr w:type="spellEnd"/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(коза из </w:t>
      </w:r>
      <w:proofErr w:type="gramStart"/>
      <w:r w:rsidR="00F07218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«Волк и семеро козлят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новый лад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»)</w:t>
      </w:r>
    </w:p>
    <w:p w:rsidR="00A648FE" w:rsidRPr="00707A2A" w:rsidRDefault="00A648FE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 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>Хорошо бродить по городу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белым голубем в цилиндре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обезьянка </w:t>
      </w:r>
      <w:proofErr w:type="spellStart"/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>Бамбино</w:t>
      </w:r>
      <w:proofErr w:type="spellEnd"/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</w:t>
      </w:r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>Приключения поросенка Фунтика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») </w:t>
      </w:r>
    </w:p>
    <w:p w:rsidR="00A648FE" w:rsidRPr="00707A2A" w:rsidRDefault="00A648FE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Дороги, дороги, как добрые </w:t>
      </w:r>
      <w:r w:rsidR="00615CDB" w:rsidRPr="003D686F">
        <w:rPr>
          <w:rFonts w:ascii="Times New Roman" w:hAnsi="Times New Roman" w:cs="Times New Roman"/>
          <w:color w:val="000000" w:themeColor="text1"/>
          <w:sz w:val="24"/>
          <w:szCs w:val="24"/>
        </w:rPr>
        <w:t>руки</w:t>
      </w:r>
      <w:r w:rsidR="00615CDB" w:rsidRPr="00615CDB">
        <w:rPr>
          <w:rFonts w:ascii="Times New Roman" w:hAnsi="Times New Roman" w:cs="Times New Roman"/>
          <w:color w:val="000000" w:themeColor="text1"/>
          <w:sz w:val="24"/>
          <w:szCs w:val="24"/>
        </w:rPr>
        <w:t>, Как добрые руки хороших друзей.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слон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«По дороге с облаками</w:t>
      </w:r>
      <w:r w:rsidR="003D686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648FE" w:rsidRPr="00707A2A" w:rsidRDefault="00A648FE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 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15CDB" w:rsidRPr="003D686F">
        <w:rPr>
          <w:rFonts w:ascii="Times New Roman" w:hAnsi="Times New Roman" w:cs="Times New Roman"/>
          <w:color w:val="000000" w:themeColor="text1"/>
          <w:sz w:val="24"/>
          <w:szCs w:val="24"/>
        </w:rPr>
        <w:t>Ну, а дружба начинается с улыбки</w:t>
      </w:r>
      <w:r w:rsidR="00615CD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(крошка енот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«Крошка енот»)</w:t>
      </w:r>
    </w:p>
    <w:p w:rsidR="00A648FE" w:rsidRPr="00707A2A" w:rsidRDefault="00A648FE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 </w:t>
      </w:r>
      <w:r w:rsidR="003D686F" w:rsidRP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«Каждый новенький ребенок </w:t>
      </w:r>
      <w:r w:rsid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</w:t>
      </w:r>
      <w:r w:rsidR="003D686F" w:rsidRP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ылезает из пеленок</w:t>
      </w:r>
      <w:r w:rsid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и</w:t>
      </w:r>
      <w:r w:rsidR="003D686F" w:rsidRP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теряется повсюду</w:t>
      </w:r>
      <w:r w:rsid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и</w:t>
      </w:r>
      <w:r w:rsidR="003D686F" w:rsidRP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находится везде!»</w:t>
      </w:r>
      <w:r w:rsid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D673FB" w:rsidRPr="009933E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обезьянки</w:t>
      </w:r>
      <w:r w:rsidR="003D6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proofErr w:type="gramStart"/>
      <w:r w:rsidR="003D686F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="003D686F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3D686F" w:rsidRPr="003D6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 </w:t>
      </w:r>
      <w:r w:rsidR="003D686F" w:rsidRPr="003D68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«Осторожно, обезьянки!»</w:t>
      </w:r>
      <w:r w:rsidR="00D673FB" w:rsidRPr="003D686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D673FB" w:rsidRPr="00707A2A" w:rsidRDefault="00D673FB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 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«Дома ждет меня семья. Любят фрукты сыновья»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(заяц из </w:t>
      </w:r>
      <w:proofErr w:type="gramStart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/ф «Мешок яблок»)</w:t>
      </w:r>
    </w:p>
    <w:p w:rsidR="00951643" w:rsidRPr="00707A2A" w:rsidRDefault="00951643" w:rsidP="009933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3E5D15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Вы спросите, мы ответим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всего нужнее детям» (дети из </w:t>
      </w:r>
      <w:proofErr w:type="gramStart"/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/ф «П</w:t>
      </w: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ро Веру и Анфису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»)</w:t>
      </w:r>
    </w:p>
    <w:p w:rsidR="00F07878" w:rsidRDefault="00951643" w:rsidP="00283D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20. 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9933E0" w:rsidRPr="009933E0">
        <w:rPr>
          <w:rFonts w:ascii="Times New Roman" w:hAnsi="Times New Roman" w:cs="Times New Roman"/>
          <w:color w:val="000000" w:themeColor="text1"/>
          <w:sz w:val="24"/>
          <w:szCs w:val="24"/>
        </w:rPr>
        <w:t>Прилетит вдруг волшебник в голубом вертолете и бесплатно покажет кино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» (</w:t>
      </w:r>
      <w:r w:rsidR="00B20905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крокодил Гена 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</w:t>
      </w:r>
      <w:proofErr w:type="gramStart"/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gramEnd"/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/ф </w:t>
      </w:r>
      <w:r w:rsidR="00B20905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9933E0" w:rsidRPr="009933E0">
        <w:rPr>
          <w:rFonts w:ascii="Times New Roman" w:hAnsi="Times New Roman" w:cs="Times New Roman"/>
          <w:color w:val="000000" w:themeColor="text1"/>
          <w:sz w:val="24"/>
          <w:szCs w:val="24"/>
        </w:rPr>
        <w:t>Чебурашка</w:t>
      </w:r>
      <w:r w:rsidR="00B20905" w:rsidRPr="00707A2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9933E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83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787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07878" w:rsidRDefault="00D93741" w:rsidP="00D93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«МЫ ВМЕСТЕ» </w:t>
      </w:r>
      <w:r w:rsidR="00015C8B">
        <w:rPr>
          <w:rFonts w:ascii="Times New Roman" w:hAnsi="Times New Roman" w:cs="Times New Roman"/>
          <w:b/>
          <w:sz w:val="24"/>
          <w:szCs w:val="24"/>
        </w:rPr>
        <w:t xml:space="preserve"> - 12 баллов</w:t>
      </w:r>
    </w:p>
    <w:p w:rsidR="00D93741" w:rsidRPr="00EF7A33" w:rsidRDefault="00C97A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этап – трехногая ходьба</w:t>
      </w:r>
      <w:r w:rsidR="00EF7A33" w:rsidRPr="00EF7A3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F7A33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="00EF7A33" w:rsidRPr="00EF7A33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EF7A33">
        <w:rPr>
          <w:rFonts w:ascii="Times New Roman" w:hAnsi="Times New Roman" w:cs="Times New Roman"/>
          <w:b/>
          <w:sz w:val="24"/>
          <w:szCs w:val="24"/>
        </w:rPr>
        <w:t>балла)</w:t>
      </w:r>
    </w:p>
    <w:p w:rsidR="00342F5A" w:rsidRDefault="00342F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этом этапе двое участников команды </w:t>
      </w:r>
      <w:r w:rsidR="00222BB6">
        <w:rPr>
          <w:rFonts w:ascii="Times New Roman" w:hAnsi="Times New Roman" w:cs="Times New Roman"/>
          <w:b/>
          <w:sz w:val="24"/>
          <w:szCs w:val="24"/>
        </w:rPr>
        <w:t>должны пронести</w:t>
      </w:r>
      <w:r w:rsidR="008062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2BB6">
        <w:rPr>
          <w:rFonts w:ascii="Times New Roman" w:hAnsi="Times New Roman" w:cs="Times New Roman"/>
          <w:b/>
          <w:sz w:val="24"/>
          <w:szCs w:val="24"/>
        </w:rPr>
        <w:t xml:space="preserve">шарик от </w:t>
      </w:r>
      <w:proofErr w:type="spellStart"/>
      <w:r w:rsidR="00222BB6">
        <w:rPr>
          <w:rFonts w:ascii="Times New Roman" w:hAnsi="Times New Roman" w:cs="Times New Roman"/>
          <w:b/>
          <w:sz w:val="24"/>
          <w:szCs w:val="24"/>
        </w:rPr>
        <w:t>пин-понга</w:t>
      </w:r>
      <w:proofErr w:type="spellEnd"/>
      <w:r w:rsidR="00222BB6">
        <w:rPr>
          <w:rFonts w:ascii="Times New Roman" w:hAnsi="Times New Roman" w:cs="Times New Roman"/>
          <w:b/>
          <w:sz w:val="24"/>
          <w:szCs w:val="24"/>
        </w:rPr>
        <w:t xml:space="preserve"> на ложке, </w:t>
      </w:r>
      <w:r w:rsidR="008062E3">
        <w:rPr>
          <w:rFonts w:ascii="Times New Roman" w:hAnsi="Times New Roman" w:cs="Times New Roman"/>
          <w:b/>
          <w:sz w:val="24"/>
          <w:szCs w:val="24"/>
        </w:rPr>
        <w:t xml:space="preserve"> не уронив его, </w:t>
      </w:r>
      <w:r w:rsidR="00222BB6">
        <w:rPr>
          <w:rFonts w:ascii="Times New Roman" w:hAnsi="Times New Roman" w:cs="Times New Roman"/>
          <w:b/>
          <w:sz w:val="24"/>
          <w:szCs w:val="24"/>
        </w:rPr>
        <w:t>но при этом у них связаны друг с другом ноги</w:t>
      </w:r>
      <w:r w:rsidR="008062E3">
        <w:rPr>
          <w:rFonts w:ascii="Times New Roman" w:hAnsi="Times New Roman" w:cs="Times New Roman"/>
          <w:b/>
          <w:sz w:val="24"/>
          <w:szCs w:val="24"/>
        </w:rPr>
        <w:t xml:space="preserve"> (2 попытки: получилось с первого раза 2 балла, уронили 1 раз – 1 балл, уронили 2 раза – 0 баллов)</w:t>
      </w:r>
    </w:p>
    <w:p w:rsidR="00C97A1B" w:rsidRDefault="00C97A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этап – бросание шариков</w:t>
      </w:r>
      <w:r w:rsidR="00EF7A33">
        <w:rPr>
          <w:rFonts w:ascii="Times New Roman" w:hAnsi="Times New Roman" w:cs="Times New Roman"/>
          <w:b/>
          <w:sz w:val="24"/>
          <w:szCs w:val="24"/>
        </w:rPr>
        <w:t xml:space="preserve"> (максимум 5 баллов)</w:t>
      </w:r>
    </w:p>
    <w:p w:rsidR="00222BB6" w:rsidRDefault="008062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этом этапе тоже участвуют двое участников команды их задача забросить мячики в коробку с расстояния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дин человек держит коробку другой бросает) – максимальное количество бросков 5.</w:t>
      </w:r>
    </w:p>
    <w:p w:rsidR="00C97A1B" w:rsidRDefault="00C97A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этап – парная скакалка</w:t>
      </w:r>
      <w:r w:rsidR="00015C8B">
        <w:rPr>
          <w:rFonts w:ascii="Times New Roman" w:hAnsi="Times New Roman" w:cs="Times New Roman"/>
          <w:b/>
          <w:sz w:val="24"/>
          <w:szCs w:val="24"/>
        </w:rPr>
        <w:t xml:space="preserve"> (максимум 5 баллов)</w:t>
      </w:r>
    </w:p>
    <w:p w:rsidR="008062E3" w:rsidRDefault="008062E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На этом этапе двое участников команды должны стоя лицом друг у другу одновременно прыгнуть через скакалку </w:t>
      </w:r>
      <w:r w:rsidR="00015C8B">
        <w:rPr>
          <w:rFonts w:ascii="Times New Roman" w:hAnsi="Times New Roman" w:cs="Times New Roman"/>
          <w:b/>
          <w:sz w:val="24"/>
          <w:szCs w:val="24"/>
        </w:rPr>
        <w:t>5 раз (</w:t>
      </w:r>
      <w:r w:rsidR="00EF7A33">
        <w:rPr>
          <w:rFonts w:ascii="Times New Roman" w:hAnsi="Times New Roman" w:cs="Times New Roman"/>
          <w:b/>
          <w:sz w:val="24"/>
          <w:szCs w:val="24"/>
        </w:rPr>
        <w:t>2 попытки: пробная и основная.</w:t>
      </w:r>
      <w:proofErr w:type="gramEnd"/>
      <w:r w:rsidR="00EF7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C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15C8B">
        <w:rPr>
          <w:rFonts w:ascii="Times New Roman" w:hAnsi="Times New Roman" w:cs="Times New Roman"/>
          <w:b/>
          <w:sz w:val="24"/>
          <w:szCs w:val="24"/>
        </w:rPr>
        <w:t>Баллы назначаются по максимальному количеству, одновременно совершенных прыжков, в любой попытке)</w:t>
      </w:r>
      <w:proofErr w:type="gramEnd"/>
    </w:p>
    <w:p w:rsidR="00D93741" w:rsidRDefault="00D93741">
      <w:pPr>
        <w:rPr>
          <w:rFonts w:ascii="Times New Roman" w:hAnsi="Times New Roman" w:cs="Times New Roman"/>
          <w:b/>
          <w:sz w:val="24"/>
          <w:szCs w:val="24"/>
        </w:rPr>
      </w:pPr>
    </w:p>
    <w:p w:rsidR="00D93741" w:rsidRDefault="00D937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3741" w:rsidRDefault="00D93741" w:rsidP="00D937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A1B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ПОЙМИ МЕНЯ</w:t>
      </w:r>
      <w:r w:rsidR="00C97A1B">
        <w:rPr>
          <w:rFonts w:ascii="Times New Roman" w:hAnsi="Times New Roman" w:cs="Times New Roman"/>
          <w:b/>
          <w:sz w:val="24"/>
          <w:szCs w:val="24"/>
        </w:rPr>
        <w:t>»</w:t>
      </w:r>
      <w:r w:rsidR="00015C8B">
        <w:rPr>
          <w:rFonts w:ascii="Times New Roman" w:hAnsi="Times New Roman" w:cs="Times New Roman"/>
          <w:b/>
          <w:sz w:val="24"/>
          <w:szCs w:val="24"/>
        </w:rPr>
        <w:t xml:space="preserve"> - 8 баллов</w:t>
      </w:r>
    </w:p>
    <w:p w:rsidR="00015C8B" w:rsidRDefault="00015C8B" w:rsidP="00015C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течение отведенного времени команда должна  угадать максимальное количество домашних дел (1 человек показывает без слов, остальные угадывают) каждое угаданное действие – 1 балл.</w:t>
      </w:r>
    </w:p>
    <w:p w:rsidR="00D93741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Заправить кровать</w:t>
      </w:r>
    </w:p>
    <w:p w:rsidR="00C97A1B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Уборка в доме</w:t>
      </w:r>
    </w:p>
    <w:p w:rsidR="00C97A1B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Стирка в стиральной машине</w:t>
      </w:r>
    </w:p>
    <w:p w:rsidR="00C97A1B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Приготовить борщ</w:t>
      </w:r>
    </w:p>
    <w:p w:rsidR="00C97A1B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Вынос мусора</w:t>
      </w:r>
    </w:p>
    <w:p w:rsidR="00C97A1B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Мытье окон</w:t>
      </w:r>
    </w:p>
    <w:p w:rsidR="00C97A1B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Глажка</w:t>
      </w:r>
    </w:p>
    <w:p w:rsidR="00C97A1B" w:rsidRPr="00C97A1B" w:rsidRDefault="00C97A1B" w:rsidP="00C97A1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97A1B">
        <w:rPr>
          <w:rFonts w:ascii="Times New Roman" w:hAnsi="Times New Roman" w:cs="Times New Roman"/>
          <w:sz w:val="24"/>
          <w:szCs w:val="24"/>
        </w:rPr>
        <w:t>Мытье посуды</w:t>
      </w:r>
    </w:p>
    <w:p w:rsidR="00D93741" w:rsidRDefault="00D937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07878" w:rsidRDefault="00D93741" w:rsidP="00FB5E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E74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 w:rsidRPr="00FB5E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878" w:rsidRPr="00FB5E74">
        <w:rPr>
          <w:rFonts w:ascii="Times New Roman" w:hAnsi="Times New Roman" w:cs="Times New Roman"/>
          <w:b/>
          <w:sz w:val="24"/>
          <w:szCs w:val="24"/>
        </w:rPr>
        <w:t>«</w:t>
      </w:r>
      <w:r w:rsidR="00FB5E74">
        <w:rPr>
          <w:rFonts w:ascii="Times New Roman" w:hAnsi="Times New Roman" w:cs="Times New Roman"/>
          <w:b/>
          <w:sz w:val="24"/>
          <w:szCs w:val="24"/>
        </w:rPr>
        <w:t>КЛАДЕЗЬ МУД</w:t>
      </w:r>
      <w:r w:rsidR="00EA0C55">
        <w:rPr>
          <w:rFonts w:ascii="Times New Roman" w:hAnsi="Times New Roman" w:cs="Times New Roman"/>
          <w:b/>
          <w:sz w:val="24"/>
          <w:szCs w:val="24"/>
        </w:rPr>
        <w:t>Р</w:t>
      </w:r>
      <w:bookmarkStart w:id="0" w:name="_GoBack"/>
      <w:bookmarkEnd w:id="0"/>
      <w:r w:rsidR="00FB5E74">
        <w:rPr>
          <w:rFonts w:ascii="Times New Roman" w:hAnsi="Times New Roman" w:cs="Times New Roman"/>
          <w:b/>
          <w:sz w:val="24"/>
          <w:szCs w:val="24"/>
        </w:rPr>
        <w:t xml:space="preserve">ОСТИ </w:t>
      </w:r>
      <w:r w:rsidR="00F07878" w:rsidRPr="00FB5E74">
        <w:rPr>
          <w:rFonts w:ascii="Times New Roman" w:hAnsi="Times New Roman" w:cs="Times New Roman"/>
          <w:b/>
          <w:sz w:val="24"/>
          <w:szCs w:val="24"/>
        </w:rPr>
        <w:t>»</w:t>
      </w:r>
      <w:r w:rsidR="00801C70">
        <w:rPr>
          <w:rFonts w:ascii="Times New Roman" w:hAnsi="Times New Roman" w:cs="Times New Roman"/>
          <w:b/>
          <w:sz w:val="24"/>
          <w:szCs w:val="24"/>
        </w:rPr>
        <w:t xml:space="preserve"> - 20 баллов</w:t>
      </w:r>
    </w:p>
    <w:p w:rsidR="00015C8B" w:rsidRDefault="00015C8B" w:rsidP="00015C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Вам необходимо вставить пропущенные слова в </w:t>
      </w:r>
      <w:r w:rsidR="00801C70">
        <w:rPr>
          <w:rFonts w:ascii="Times New Roman" w:hAnsi="Times New Roman" w:cs="Times New Roman"/>
          <w:b/>
          <w:sz w:val="24"/>
          <w:szCs w:val="24"/>
        </w:rPr>
        <w:t>предложенные поговорки о семье. Каждая верная поговорка – 1 балл.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Вся семья вместе, так и душа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на месте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В семье разлад, так и дому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не рад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В семье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 xml:space="preserve">дружат </w:t>
      </w:r>
      <w:r w:rsidRPr="00E73B77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E73B77">
        <w:rPr>
          <w:rFonts w:ascii="Times New Roman" w:hAnsi="Times New Roman" w:cs="Times New Roman"/>
          <w:sz w:val="24"/>
          <w:szCs w:val="24"/>
        </w:rPr>
        <w:t>живут</w:t>
      </w:r>
      <w:proofErr w:type="gramEnd"/>
      <w:r w:rsidRPr="00E73B77">
        <w:rPr>
          <w:rFonts w:ascii="Times New Roman" w:hAnsi="Times New Roman" w:cs="Times New Roman"/>
          <w:sz w:val="24"/>
          <w:szCs w:val="24"/>
        </w:rPr>
        <w:t xml:space="preserve"> не тужат.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В семье согласно, так идет дело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прекрасно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Семья в куче — не страшна и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туча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Намеки да попреки — семейные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пороки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Дерево держится корнями, а человек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семьей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На что и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клад</w:t>
      </w:r>
      <w:r w:rsidRPr="00E73B77">
        <w:rPr>
          <w:rFonts w:ascii="Times New Roman" w:hAnsi="Times New Roman" w:cs="Times New Roman"/>
          <w:sz w:val="24"/>
          <w:szCs w:val="24"/>
        </w:rPr>
        <w:t>, когда в семье лад.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Семьей дорожить —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 xml:space="preserve">счастливым </w:t>
      </w:r>
      <w:r w:rsidRPr="00E73B77">
        <w:rPr>
          <w:rFonts w:ascii="Times New Roman" w:hAnsi="Times New Roman" w:cs="Times New Roman"/>
          <w:sz w:val="24"/>
          <w:szCs w:val="24"/>
        </w:rPr>
        <w:t>быть.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Для внука дедушка — ум, а бабушка —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душа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Братская любовь крепче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 xml:space="preserve">каменной </w:t>
      </w:r>
      <w:r w:rsidRPr="00E73B77">
        <w:rPr>
          <w:rFonts w:ascii="Times New Roman" w:hAnsi="Times New Roman" w:cs="Times New Roman"/>
          <w:sz w:val="24"/>
          <w:szCs w:val="24"/>
        </w:rPr>
        <w:t>стены.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Куда мать, туда и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дитя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Люблю своих детей, но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 xml:space="preserve">внуки </w:t>
      </w:r>
      <w:r w:rsidRPr="00E73B77">
        <w:rPr>
          <w:rFonts w:ascii="Times New Roman" w:hAnsi="Times New Roman" w:cs="Times New Roman"/>
          <w:sz w:val="24"/>
          <w:szCs w:val="24"/>
        </w:rPr>
        <w:t>милей.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Где любовь да совет, там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 xml:space="preserve">горя </w:t>
      </w:r>
      <w:r w:rsidRPr="00E73B77">
        <w:rPr>
          <w:rFonts w:ascii="Times New Roman" w:hAnsi="Times New Roman" w:cs="Times New Roman"/>
          <w:sz w:val="24"/>
          <w:szCs w:val="24"/>
        </w:rPr>
        <w:t>нет.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Бабушке — один только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 xml:space="preserve">дедушка </w:t>
      </w:r>
      <w:r w:rsidRPr="00E73B77">
        <w:rPr>
          <w:rFonts w:ascii="Times New Roman" w:hAnsi="Times New Roman" w:cs="Times New Roman"/>
          <w:sz w:val="24"/>
          <w:szCs w:val="24"/>
        </w:rPr>
        <w:t>не внук.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Нет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добра</w:t>
      </w:r>
      <w:r w:rsidRPr="00E73B77">
        <w:rPr>
          <w:rFonts w:ascii="Times New Roman" w:hAnsi="Times New Roman" w:cs="Times New Roman"/>
          <w:sz w:val="24"/>
          <w:szCs w:val="24"/>
        </w:rPr>
        <w:t xml:space="preserve">, коли меж </w:t>
      </w:r>
      <w:proofErr w:type="gramStart"/>
      <w:r w:rsidRPr="00E73B77">
        <w:rPr>
          <w:rFonts w:ascii="Times New Roman" w:hAnsi="Times New Roman" w:cs="Times New Roman"/>
          <w:sz w:val="24"/>
          <w:szCs w:val="24"/>
        </w:rPr>
        <w:t>своими</w:t>
      </w:r>
      <w:proofErr w:type="gramEnd"/>
      <w:r w:rsidRPr="00E73B77">
        <w:rPr>
          <w:rFonts w:ascii="Times New Roman" w:hAnsi="Times New Roman" w:cs="Times New Roman"/>
          <w:sz w:val="24"/>
          <w:szCs w:val="24"/>
        </w:rPr>
        <w:t xml:space="preserve"> вражда.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Отца с матерью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 xml:space="preserve">почитать </w:t>
      </w:r>
      <w:r w:rsidRPr="00E73B77">
        <w:rPr>
          <w:rFonts w:ascii="Times New Roman" w:hAnsi="Times New Roman" w:cs="Times New Roman"/>
          <w:sz w:val="24"/>
          <w:szCs w:val="24"/>
        </w:rPr>
        <w:t>— горя не знать.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Родители трудолюбивы — и дети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не ленивы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Сердце матери греет лучше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солнца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F07878" w:rsidRPr="00E73B77" w:rsidRDefault="00F07878" w:rsidP="00E73B7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3B77">
        <w:rPr>
          <w:rFonts w:ascii="Times New Roman" w:hAnsi="Times New Roman" w:cs="Times New Roman"/>
          <w:sz w:val="24"/>
          <w:szCs w:val="24"/>
        </w:rPr>
        <w:t xml:space="preserve">Сестра с сестрою, как река с </w:t>
      </w:r>
      <w:r w:rsidRPr="00E73B77">
        <w:rPr>
          <w:rFonts w:ascii="Times New Roman" w:hAnsi="Times New Roman" w:cs="Times New Roman"/>
          <w:color w:val="FF0000"/>
          <w:sz w:val="24"/>
          <w:szCs w:val="24"/>
        </w:rPr>
        <w:t>водою</w:t>
      </w:r>
      <w:r w:rsidRPr="00E73B77">
        <w:rPr>
          <w:rFonts w:ascii="Times New Roman" w:hAnsi="Times New Roman" w:cs="Times New Roman"/>
          <w:sz w:val="24"/>
          <w:szCs w:val="24"/>
        </w:rPr>
        <w:t>.</w:t>
      </w:r>
    </w:p>
    <w:p w:rsidR="00E73B77" w:rsidRDefault="00E73B77" w:rsidP="00F0787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07878">
        <w:rPr>
          <w:rFonts w:ascii="Times New Roman" w:hAnsi="Times New Roman" w:cs="Times New Roman"/>
          <w:b/>
          <w:sz w:val="24"/>
          <w:szCs w:val="24"/>
        </w:rPr>
        <w:t>Скороговорки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кока-колу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припас: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пей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кума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колу,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кончился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квас!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Варина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свекровь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варенье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варила,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доварила,–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пришлось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Варе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свёкром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свекровино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варенье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доваривать.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Плохо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улещивал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878">
        <w:rPr>
          <w:rFonts w:ascii="Times New Roman" w:hAnsi="Times New Roman" w:cs="Times New Roman"/>
          <w:sz w:val="24"/>
          <w:szCs w:val="24"/>
        </w:rPr>
        <w:t>свашен</w:t>
      </w:r>
      <w:r w:rsidR="00A648FE">
        <w:rPr>
          <w:rFonts w:ascii="Times New Roman" w:hAnsi="Times New Roman" w:cs="Times New Roman"/>
          <w:sz w:val="24"/>
          <w:szCs w:val="24"/>
        </w:rPr>
        <w:t>ь</w:t>
      </w:r>
      <w:r w:rsidRPr="00F07878">
        <w:rPr>
          <w:rFonts w:ascii="Times New Roman" w:hAnsi="Times New Roman" w:cs="Times New Roman"/>
          <w:sz w:val="24"/>
          <w:szCs w:val="24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сват,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свата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сломался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ухват.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Деверь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дверью,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шурин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ширмой,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золовка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невесткой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занавеской,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тёща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зять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ложились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спать: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ушли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задворки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играть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скороговорки.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Дядя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дочке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Поле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подарил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щеночка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колли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скамейку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села.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Справа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Сева,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Слава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слева.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тумбочки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мамочки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фото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дочек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рамочке.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шьет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сорочку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дочке.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Строчит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строчки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сорочке.</w:t>
      </w:r>
    </w:p>
    <w:p w:rsidR="00F07878" w:rsidRP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Маша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мыла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мылом,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мыло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любила</w:t>
      </w:r>
    </w:p>
    <w:p w:rsidR="00F07878" w:rsidRDefault="00F07878" w:rsidP="00F0787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07878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Катька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кокетка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купила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кепку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878">
        <w:rPr>
          <w:rFonts w:ascii="Times New Roman" w:hAnsi="Times New Roman" w:cs="Times New Roman"/>
          <w:sz w:val="24"/>
          <w:szCs w:val="24"/>
        </w:rPr>
        <w:t>клетку.</w:t>
      </w:r>
    </w:p>
    <w:p w:rsidR="00FB5E74" w:rsidRDefault="00FB5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93741" w:rsidRDefault="00FB5E74" w:rsidP="00102AF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AF0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C97A1B">
        <w:rPr>
          <w:rFonts w:ascii="Times New Roman" w:hAnsi="Times New Roman" w:cs="Times New Roman"/>
          <w:b/>
          <w:sz w:val="24"/>
          <w:szCs w:val="24"/>
        </w:rPr>
        <w:t xml:space="preserve"> СТАНЦИЯ</w:t>
      </w:r>
      <w:r w:rsidRPr="00102A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A1B">
        <w:rPr>
          <w:rFonts w:ascii="Times New Roman" w:hAnsi="Times New Roman" w:cs="Times New Roman"/>
          <w:b/>
          <w:sz w:val="24"/>
          <w:szCs w:val="24"/>
        </w:rPr>
        <w:t>«</w:t>
      </w:r>
      <w:r w:rsidR="00102AF0" w:rsidRPr="00102AF0">
        <w:rPr>
          <w:rFonts w:ascii="Times New Roman" w:hAnsi="Times New Roman" w:cs="Times New Roman"/>
          <w:b/>
          <w:sz w:val="24"/>
          <w:szCs w:val="24"/>
        </w:rPr>
        <w:t>СЕМЕЙНАЯ ТАЙНА</w:t>
      </w:r>
      <w:r w:rsidR="00C97A1B">
        <w:rPr>
          <w:rFonts w:ascii="Times New Roman" w:hAnsi="Times New Roman" w:cs="Times New Roman"/>
          <w:b/>
          <w:sz w:val="24"/>
          <w:szCs w:val="24"/>
        </w:rPr>
        <w:t>»</w:t>
      </w:r>
      <w:r w:rsidR="00801C70">
        <w:rPr>
          <w:rFonts w:ascii="Times New Roman" w:hAnsi="Times New Roman" w:cs="Times New Roman"/>
          <w:b/>
          <w:sz w:val="24"/>
          <w:szCs w:val="24"/>
        </w:rPr>
        <w:t xml:space="preserve"> - 22 балла</w:t>
      </w:r>
    </w:p>
    <w:p w:rsidR="00801C70" w:rsidRDefault="00801C70" w:rsidP="00801C7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Вам необходимо среди буквенной таблицы найти 22 слова, относящиеся к семье и семейным ценностям. Слова могут располагаться по горизонтали и вертикали в прямом и обратном порядке, а также иметь повороты.  Каждое вено найденное слово – 1 балл</w:t>
      </w:r>
    </w:p>
    <w:tbl>
      <w:tblPr>
        <w:tblStyle w:val="a4"/>
        <w:tblW w:w="5000" w:type="pct"/>
        <w:jc w:val="center"/>
        <w:tblLook w:val="01E0" w:firstRow="1" w:lastRow="1" w:firstColumn="1" w:lastColumn="1" w:noHBand="0" w:noVBand="0"/>
      </w:tblPr>
      <w:tblGrid>
        <w:gridCol w:w="676"/>
        <w:gridCol w:w="676"/>
        <w:gridCol w:w="676"/>
        <w:gridCol w:w="675"/>
        <w:gridCol w:w="675"/>
        <w:gridCol w:w="675"/>
        <w:gridCol w:w="675"/>
        <w:gridCol w:w="675"/>
        <w:gridCol w:w="675"/>
        <w:gridCol w:w="677"/>
        <w:gridCol w:w="677"/>
        <w:gridCol w:w="677"/>
        <w:gridCol w:w="677"/>
        <w:gridCol w:w="677"/>
        <w:gridCol w:w="675"/>
      </w:tblGrid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Ч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Ф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Ч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Ё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Ж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К</w:t>
            </w:r>
          </w:p>
        </w:tc>
      </w:tr>
      <w:tr w:rsidR="005F72C3" w:rsidRPr="005F72C3" w:rsidTr="005F72C3">
        <w:trPr>
          <w:trHeight w:val="675"/>
          <w:jc w:val="center"/>
        </w:trPr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Е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Н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5F72C3">
              <w:rPr>
                <w:b/>
                <w:color w:val="000000" w:themeColor="text1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И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Т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Ь</w:t>
            </w:r>
          </w:p>
        </w:tc>
        <w:tc>
          <w:tcPr>
            <w:tcW w:w="334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333" w:type="pct"/>
            <w:vAlign w:val="center"/>
          </w:tcPr>
          <w:p w:rsidR="005F72C3" w:rsidRPr="005F72C3" w:rsidRDefault="005F72C3" w:rsidP="00342F5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F72C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:rsidR="00E02BF5" w:rsidRDefault="00E02BF5" w:rsidP="00E02B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B6A" w:rsidRDefault="007C0B6A" w:rsidP="00E829F3">
      <w:pPr>
        <w:spacing w:after="0"/>
        <w:rPr>
          <w:rFonts w:ascii="Times New Roman" w:hAnsi="Times New Roman" w:cs="Times New Roman"/>
          <w:sz w:val="24"/>
          <w:szCs w:val="24"/>
        </w:rPr>
        <w:sectPr w:rsidR="007C0B6A" w:rsidSect="00F07878">
          <w:footerReference w:type="default" r:id="rId9"/>
          <w:pgSz w:w="11906" w:h="16838"/>
          <w:pgMar w:top="709" w:right="850" w:bottom="851" w:left="1134" w:header="708" w:footer="708" w:gutter="0"/>
          <w:cols w:space="708"/>
          <w:docGrid w:linePitch="360"/>
        </w:sectPr>
      </w:pP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E829F3">
        <w:rPr>
          <w:rFonts w:ascii="Times New Roman" w:hAnsi="Times New Roman" w:cs="Times New Roman"/>
          <w:sz w:val="24"/>
          <w:szCs w:val="24"/>
        </w:rPr>
        <w:tab/>
        <w:t>Уважение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2.</w:t>
      </w:r>
      <w:r w:rsidRPr="00E829F3">
        <w:rPr>
          <w:rFonts w:ascii="Times New Roman" w:hAnsi="Times New Roman" w:cs="Times New Roman"/>
          <w:sz w:val="24"/>
          <w:szCs w:val="24"/>
        </w:rPr>
        <w:tab/>
        <w:t>Терпение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3.</w:t>
      </w:r>
      <w:r w:rsidRPr="00E829F3">
        <w:rPr>
          <w:rFonts w:ascii="Times New Roman" w:hAnsi="Times New Roman" w:cs="Times New Roman"/>
          <w:sz w:val="24"/>
          <w:szCs w:val="24"/>
        </w:rPr>
        <w:tab/>
        <w:t xml:space="preserve">Преемственность 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4.</w:t>
      </w:r>
      <w:r w:rsidRPr="00E829F3">
        <w:rPr>
          <w:rFonts w:ascii="Times New Roman" w:hAnsi="Times New Roman" w:cs="Times New Roman"/>
          <w:sz w:val="24"/>
          <w:szCs w:val="24"/>
        </w:rPr>
        <w:tab/>
        <w:t>Династия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5.</w:t>
      </w:r>
      <w:r w:rsidRPr="00E829F3">
        <w:rPr>
          <w:rFonts w:ascii="Times New Roman" w:hAnsi="Times New Roman" w:cs="Times New Roman"/>
          <w:sz w:val="24"/>
          <w:szCs w:val="24"/>
        </w:rPr>
        <w:tab/>
        <w:t>Брак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6.</w:t>
      </w:r>
      <w:r w:rsidRPr="00E829F3">
        <w:rPr>
          <w:rFonts w:ascii="Times New Roman" w:hAnsi="Times New Roman" w:cs="Times New Roman"/>
          <w:sz w:val="24"/>
          <w:szCs w:val="24"/>
        </w:rPr>
        <w:tab/>
        <w:t>Гены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7.</w:t>
      </w:r>
      <w:r w:rsidRPr="00E829F3">
        <w:rPr>
          <w:rFonts w:ascii="Times New Roman" w:hAnsi="Times New Roman" w:cs="Times New Roman"/>
          <w:sz w:val="24"/>
          <w:szCs w:val="24"/>
        </w:rPr>
        <w:tab/>
        <w:t>Доверие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8.</w:t>
      </w:r>
      <w:r w:rsidRPr="00E829F3">
        <w:rPr>
          <w:rFonts w:ascii="Times New Roman" w:hAnsi="Times New Roman" w:cs="Times New Roman"/>
          <w:sz w:val="24"/>
          <w:szCs w:val="24"/>
        </w:rPr>
        <w:tab/>
        <w:t>Свадьба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9.</w:t>
      </w:r>
      <w:r w:rsidRPr="00E829F3">
        <w:rPr>
          <w:rFonts w:ascii="Times New Roman" w:hAnsi="Times New Roman" w:cs="Times New Roman"/>
          <w:sz w:val="24"/>
          <w:szCs w:val="24"/>
        </w:rPr>
        <w:tab/>
        <w:t>Родня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10.</w:t>
      </w:r>
      <w:r w:rsidRPr="00E829F3">
        <w:rPr>
          <w:rFonts w:ascii="Times New Roman" w:hAnsi="Times New Roman" w:cs="Times New Roman"/>
          <w:sz w:val="24"/>
          <w:szCs w:val="24"/>
        </w:rPr>
        <w:tab/>
        <w:t>Воспитание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lastRenderedPageBreak/>
        <w:t>11.</w:t>
      </w:r>
      <w:r w:rsidRPr="00E829F3">
        <w:rPr>
          <w:rFonts w:ascii="Times New Roman" w:hAnsi="Times New Roman" w:cs="Times New Roman"/>
          <w:sz w:val="24"/>
          <w:szCs w:val="24"/>
        </w:rPr>
        <w:tab/>
        <w:t>Жених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12.</w:t>
      </w:r>
      <w:r w:rsidRPr="00E829F3">
        <w:rPr>
          <w:rFonts w:ascii="Times New Roman" w:hAnsi="Times New Roman" w:cs="Times New Roman"/>
          <w:sz w:val="24"/>
          <w:szCs w:val="24"/>
        </w:rPr>
        <w:tab/>
        <w:t>Невеста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13.</w:t>
      </w:r>
      <w:r w:rsidRPr="00E829F3">
        <w:rPr>
          <w:rFonts w:ascii="Times New Roman" w:hAnsi="Times New Roman" w:cs="Times New Roman"/>
          <w:sz w:val="24"/>
          <w:szCs w:val="24"/>
        </w:rPr>
        <w:tab/>
        <w:t>Фамилия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14.</w:t>
      </w:r>
      <w:r w:rsidRPr="00E829F3">
        <w:rPr>
          <w:rFonts w:ascii="Times New Roman" w:hAnsi="Times New Roman" w:cs="Times New Roman"/>
          <w:sz w:val="24"/>
          <w:szCs w:val="24"/>
        </w:rPr>
        <w:tab/>
        <w:t>Очаг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15.</w:t>
      </w:r>
      <w:r w:rsidRPr="00E829F3">
        <w:rPr>
          <w:rFonts w:ascii="Times New Roman" w:hAnsi="Times New Roman" w:cs="Times New Roman"/>
          <w:sz w:val="24"/>
          <w:szCs w:val="24"/>
        </w:rPr>
        <w:tab/>
        <w:t>Семья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16.</w:t>
      </w:r>
      <w:r w:rsidRPr="00E829F3">
        <w:rPr>
          <w:rFonts w:ascii="Times New Roman" w:hAnsi="Times New Roman" w:cs="Times New Roman"/>
          <w:sz w:val="24"/>
          <w:szCs w:val="24"/>
        </w:rPr>
        <w:tab/>
        <w:t>Счастье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17.</w:t>
      </w:r>
      <w:r w:rsidRPr="00E829F3">
        <w:rPr>
          <w:rFonts w:ascii="Times New Roman" w:hAnsi="Times New Roman" w:cs="Times New Roman"/>
          <w:sz w:val="24"/>
          <w:szCs w:val="24"/>
        </w:rPr>
        <w:tab/>
        <w:t>Поддержка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18.</w:t>
      </w:r>
      <w:r w:rsidRPr="00E829F3">
        <w:rPr>
          <w:rFonts w:ascii="Times New Roman" w:hAnsi="Times New Roman" w:cs="Times New Roman"/>
          <w:sz w:val="24"/>
          <w:szCs w:val="24"/>
        </w:rPr>
        <w:tab/>
        <w:t>Сестра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19.</w:t>
      </w:r>
      <w:r w:rsidRPr="00E829F3">
        <w:rPr>
          <w:rFonts w:ascii="Times New Roman" w:hAnsi="Times New Roman" w:cs="Times New Roman"/>
          <w:sz w:val="24"/>
          <w:szCs w:val="24"/>
        </w:rPr>
        <w:tab/>
        <w:t>Брат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t>20.</w:t>
      </w:r>
      <w:r w:rsidRPr="00E829F3">
        <w:rPr>
          <w:rFonts w:ascii="Times New Roman" w:hAnsi="Times New Roman" w:cs="Times New Roman"/>
          <w:sz w:val="24"/>
          <w:szCs w:val="24"/>
        </w:rPr>
        <w:tab/>
        <w:t>Потомок</w:t>
      </w:r>
    </w:p>
    <w:p w:rsidR="00E829F3" w:rsidRPr="00E829F3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9F3">
        <w:rPr>
          <w:rFonts w:ascii="Times New Roman" w:hAnsi="Times New Roman" w:cs="Times New Roman"/>
          <w:sz w:val="24"/>
          <w:szCs w:val="24"/>
        </w:rPr>
        <w:lastRenderedPageBreak/>
        <w:t>21.</w:t>
      </w:r>
      <w:r w:rsidRPr="00E829F3">
        <w:rPr>
          <w:rFonts w:ascii="Times New Roman" w:hAnsi="Times New Roman" w:cs="Times New Roman"/>
          <w:sz w:val="24"/>
          <w:szCs w:val="24"/>
        </w:rPr>
        <w:tab/>
        <w:t>Супруги</w:t>
      </w:r>
    </w:p>
    <w:p w:rsidR="007C0B6A" w:rsidRDefault="00E829F3" w:rsidP="00E829F3">
      <w:pPr>
        <w:spacing w:after="0"/>
        <w:rPr>
          <w:rFonts w:ascii="Times New Roman" w:hAnsi="Times New Roman" w:cs="Times New Roman"/>
          <w:sz w:val="24"/>
          <w:szCs w:val="24"/>
        </w:rPr>
        <w:sectPr w:rsidR="007C0B6A" w:rsidSect="007C0B6A">
          <w:type w:val="continuous"/>
          <w:pgSz w:w="11906" w:h="16838"/>
          <w:pgMar w:top="709" w:right="850" w:bottom="851" w:left="1134" w:header="708" w:footer="708" w:gutter="0"/>
          <w:cols w:num="2" w:space="708"/>
          <w:docGrid w:linePitch="360"/>
        </w:sectPr>
      </w:pPr>
      <w:r w:rsidRPr="00E829F3">
        <w:rPr>
          <w:rFonts w:ascii="Times New Roman" w:hAnsi="Times New Roman" w:cs="Times New Roman"/>
          <w:sz w:val="24"/>
          <w:szCs w:val="24"/>
        </w:rPr>
        <w:lastRenderedPageBreak/>
        <w:t>22.</w:t>
      </w:r>
      <w:r w:rsidRPr="00E829F3">
        <w:rPr>
          <w:rFonts w:ascii="Times New Roman" w:hAnsi="Times New Roman" w:cs="Times New Roman"/>
          <w:sz w:val="24"/>
          <w:szCs w:val="24"/>
        </w:rPr>
        <w:tab/>
        <w:t>Согласие</w:t>
      </w:r>
    </w:p>
    <w:p w:rsidR="00E02BF5" w:rsidRDefault="00E02BF5" w:rsidP="00E829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2BF5" w:rsidRPr="00E02BF5" w:rsidRDefault="00E02BF5" w:rsidP="00E02BF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02BF5" w:rsidRPr="00E02BF5" w:rsidSect="007C0B6A">
      <w:type w:val="continuous"/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57" w:rsidRDefault="00775B57" w:rsidP="00946376">
      <w:pPr>
        <w:spacing w:after="0" w:line="240" w:lineRule="auto"/>
      </w:pPr>
      <w:r>
        <w:separator/>
      </w:r>
    </w:p>
  </w:endnote>
  <w:endnote w:type="continuationSeparator" w:id="0">
    <w:p w:rsidR="00775B57" w:rsidRDefault="00775B5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376" w:rsidRDefault="00946376" w:rsidP="00946376">
    <w:pPr>
      <w:pStyle w:val="a8"/>
      <w:jc w:val="center"/>
    </w:pPr>
    <w:r>
      <w:t>ЛКИС 2</w:t>
    </w:r>
    <w:r w:rsidR="004F4D65">
      <w:t>8</w:t>
    </w:r>
    <w:r>
      <w:t>.11.2024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57" w:rsidRDefault="00775B57" w:rsidP="00946376">
      <w:pPr>
        <w:spacing w:after="0" w:line="240" w:lineRule="auto"/>
      </w:pPr>
      <w:r>
        <w:separator/>
      </w:r>
    </w:p>
  </w:footnote>
  <w:footnote w:type="continuationSeparator" w:id="0">
    <w:p w:rsidR="00775B57" w:rsidRDefault="00775B57" w:rsidP="00946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1930"/>
    <w:multiLevelType w:val="hybridMultilevel"/>
    <w:tmpl w:val="15C21C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B27097C"/>
    <w:multiLevelType w:val="hybridMultilevel"/>
    <w:tmpl w:val="72163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66045"/>
    <w:multiLevelType w:val="hybridMultilevel"/>
    <w:tmpl w:val="72163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44414"/>
    <w:multiLevelType w:val="hybridMultilevel"/>
    <w:tmpl w:val="E09A15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375284A"/>
    <w:multiLevelType w:val="hybridMultilevel"/>
    <w:tmpl w:val="B448C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DF"/>
    <w:rsid w:val="00015C8B"/>
    <w:rsid w:val="0005257F"/>
    <w:rsid w:val="00066FE7"/>
    <w:rsid w:val="00067D93"/>
    <w:rsid w:val="00102AF0"/>
    <w:rsid w:val="00194798"/>
    <w:rsid w:val="001E457E"/>
    <w:rsid w:val="001F36FD"/>
    <w:rsid w:val="00222BB6"/>
    <w:rsid w:val="00283D4E"/>
    <w:rsid w:val="002F567B"/>
    <w:rsid w:val="00342F5A"/>
    <w:rsid w:val="003A3793"/>
    <w:rsid w:val="003D686F"/>
    <w:rsid w:val="003E5682"/>
    <w:rsid w:val="003E5D15"/>
    <w:rsid w:val="0040288C"/>
    <w:rsid w:val="004F4D65"/>
    <w:rsid w:val="00537430"/>
    <w:rsid w:val="005F72C3"/>
    <w:rsid w:val="00615CDB"/>
    <w:rsid w:val="00656CF0"/>
    <w:rsid w:val="00663E6B"/>
    <w:rsid w:val="00685D89"/>
    <w:rsid w:val="00707A2A"/>
    <w:rsid w:val="00775B57"/>
    <w:rsid w:val="007C0B6A"/>
    <w:rsid w:val="00801C70"/>
    <w:rsid w:val="008062E3"/>
    <w:rsid w:val="0086173E"/>
    <w:rsid w:val="00923D39"/>
    <w:rsid w:val="00946376"/>
    <w:rsid w:val="00951643"/>
    <w:rsid w:val="009518D0"/>
    <w:rsid w:val="009933E0"/>
    <w:rsid w:val="00A648FE"/>
    <w:rsid w:val="00AA041E"/>
    <w:rsid w:val="00B20599"/>
    <w:rsid w:val="00B20905"/>
    <w:rsid w:val="00B413E9"/>
    <w:rsid w:val="00C670DF"/>
    <w:rsid w:val="00C97A1B"/>
    <w:rsid w:val="00D0262C"/>
    <w:rsid w:val="00D673FB"/>
    <w:rsid w:val="00D93741"/>
    <w:rsid w:val="00DA66F8"/>
    <w:rsid w:val="00E02BF5"/>
    <w:rsid w:val="00E73B77"/>
    <w:rsid w:val="00E829F3"/>
    <w:rsid w:val="00EA0C55"/>
    <w:rsid w:val="00EF7A33"/>
    <w:rsid w:val="00F07218"/>
    <w:rsid w:val="00F07878"/>
    <w:rsid w:val="00F177B2"/>
    <w:rsid w:val="00F47131"/>
    <w:rsid w:val="00F60589"/>
    <w:rsid w:val="00FB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0DF"/>
    <w:pPr>
      <w:ind w:left="720"/>
      <w:contextualSpacing/>
    </w:pPr>
  </w:style>
  <w:style w:type="table" w:styleId="a4">
    <w:name w:val="Table Grid"/>
    <w:basedOn w:val="a1"/>
    <w:rsid w:val="0010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D686F"/>
    <w:rPr>
      <w:b/>
      <w:bCs/>
    </w:rPr>
  </w:style>
  <w:style w:type="paragraph" w:styleId="a6">
    <w:name w:val="header"/>
    <w:basedOn w:val="a"/>
    <w:link w:val="a7"/>
    <w:uiPriority w:val="99"/>
    <w:unhideWhenUsed/>
    <w:rsid w:val="0094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376"/>
  </w:style>
  <w:style w:type="paragraph" w:styleId="a8">
    <w:name w:val="footer"/>
    <w:basedOn w:val="a"/>
    <w:link w:val="a9"/>
    <w:uiPriority w:val="99"/>
    <w:unhideWhenUsed/>
    <w:rsid w:val="0094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0DF"/>
    <w:pPr>
      <w:ind w:left="720"/>
      <w:contextualSpacing/>
    </w:pPr>
  </w:style>
  <w:style w:type="table" w:styleId="a4">
    <w:name w:val="Table Grid"/>
    <w:basedOn w:val="a1"/>
    <w:rsid w:val="0010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D686F"/>
    <w:rPr>
      <w:b/>
      <w:bCs/>
    </w:rPr>
  </w:style>
  <w:style w:type="paragraph" w:styleId="a6">
    <w:name w:val="header"/>
    <w:basedOn w:val="a"/>
    <w:link w:val="a7"/>
    <w:uiPriority w:val="99"/>
    <w:unhideWhenUsed/>
    <w:rsid w:val="0094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376"/>
  </w:style>
  <w:style w:type="paragraph" w:styleId="a8">
    <w:name w:val="footer"/>
    <w:basedOn w:val="a"/>
    <w:link w:val="a9"/>
    <w:uiPriority w:val="99"/>
    <w:unhideWhenUsed/>
    <w:rsid w:val="0094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13E5-F48C-4939-95A0-E6EABDB2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12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ГОБПОУ ЛКИС</dc:creator>
  <cp:lastModifiedBy>ГОБПОУ ЛКИС</cp:lastModifiedBy>
  <cp:revision>19</cp:revision>
  <dcterms:created xsi:type="dcterms:W3CDTF">2024-10-23T10:10:00Z</dcterms:created>
  <dcterms:modified xsi:type="dcterms:W3CDTF">2024-11-20T13:02:00Z</dcterms:modified>
</cp:coreProperties>
</file>