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43D" w:rsidRDefault="0046043D" w:rsidP="004604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урока математики в 6 классе</w:t>
      </w:r>
    </w:p>
    <w:p w:rsidR="0046043D" w:rsidRPr="0046043D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Штабрат Ольга Анатольевна</w:t>
      </w:r>
    </w:p>
    <w:p w:rsidR="0046043D" w:rsidRPr="00491414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Полное название образовательного учреждения: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Муниципальное казённое общеобразовательное учреждение Савкинская средняя общеобразовательная школа имени Александра Лескова</w:t>
      </w:r>
    </w:p>
    <w:p w:rsidR="00DA2E80" w:rsidRDefault="00DA2E80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A2E80">
        <w:rPr>
          <w:rFonts w:ascii="Times New Roman" w:hAnsi="Times New Roman" w:cs="Times New Roman"/>
          <w:b/>
          <w:sz w:val="28"/>
          <w:szCs w:val="28"/>
        </w:rPr>
        <w:t>Должность: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учитель математики</w:t>
      </w:r>
    </w:p>
    <w:p w:rsidR="008578CD" w:rsidRPr="008578CD" w:rsidRDefault="008578C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578CD">
        <w:rPr>
          <w:rFonts w:ascii="Times New Roman" w:hAnsi="Times New Roman" w:cs="Times New Roman"/>
          <w:b/>
          <w:sz w:val="28"/>
          <w:szCs w:val="28"/>
        </w:rPr>
        <w:t>Квалификационная категория: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8CD">
        <w:rPr>
          <w:rFonts w:ascii="Times New Roman" w:hAnsi="Times New Roman" w:cs="Times New Roman"/>
          <w:sz w:val="28"/>
          <w:szCs w:val="28"/>
          <w:u w:val="single"/>
        </w:rPr>
        <w:t>высшая</w:t>
      </w:r>
    </w:p>
    <w:p w:rsidR="0046043D" w:rsidRPr="00491414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математика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Арифметические действия с рациональными числами</w:t>
      </w:r>
    </w:p>
    <w:p w:rsidR="0046043D" w:rsidRPr="00491414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91414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:rsidR="0046043D" w:rsidRDefault="00D22487" w:rsidP="004604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Учебно </w:t>
      </w:r>
      <w:r w:rsidR="0046043D">
        <w:rPr>
          <w:rFonts w:ascii="Times New Roman" w:hAnsi="Times New Roman" w:cs="Times New Roman"/>
          <w:b/>
          <w:sz w:val="28"/>
          <w:szCs w:val="28"/>
        </w:rPr>
        <w:t xml:space="preserve"> – методическое обеспечение: </w:t>
      </w:r>
    </w:p>
    <w:p w:rsidR="0046043D" w:rsidRPr="00E33E3B" w:rsidRDefault="0046043D" w:rsidP="0046043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 Мерзляк А.Г., Полонский В.Б., Якир М.С., Буцко Е.В.  </w:t>
      </w: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Математика. Программы с приложением на CD. 5-11 классы. - М.: Вентана-Граф, 2016</w:t>
      </w:r>
    </w:p>
    <w:p w:rsidR="0046043D" w:rsidRPr="00B929C0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B92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Мерзляк А.Г., Полонский В.Б., Якир М.С.  Математика 6 класс: учебник для учащихся общеобразовательных орг</w:t>
      </w:r>
      <w:r w:rsidR="00F3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анизаций- М.: Вентана-Граф, 2019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B92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Мерзляк А.Г., Полонский В.Б., Рабинович Е.М., Якир М.С.  Математика: дидактические материалы 6 класс: пособие для учащихся общеобразовательных организаций. - М.: Вентана-Граф, 2017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Время реализации занятия:</w:t>
      </w:r>
      <w:r w:rsidR="00564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64FA0" w:rsidRPr="0049141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45</w:t>
      </w:r>
      <w:r w:rsidRPr="0049141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минут</w:t>
      </w:r>
    </w:p>
    <w:p w:rsidR="007422DE" w:rsidRDefault="0046043D" w:rsidP="00EF472B">
      <w:pPr>
        <w:pStyle w:val="a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урока:</w:t>
      </w:r>
      <w:r w:rsidR="00EF472B" w:rsidRPr="00EF472B">
        <w:rPr>
          <w:rFonts w:ascii="Times New Roman" w:hAnsi="Times New Roman" w:cs="Times New Roman"/>
          <w:sz w:val="24"/>
        </w:rPr>
        <w:t xml:space="preserve"> </w:t>
      </w:r>
    </w:p>
    <w:p w:rsidR="00167D83" w:rsidRPr="00167D83" w:rsidRDefault="00167D83" w:rsidP="00167D83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7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обобщить и систематизировать знания учащихся о правилах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арифметических</w:t>
      </w:r>
      <w:r w:rsidRPr="000657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действий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рациональными </w:t>
      </w:r>
      <w:r w:rsidRPr="000657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числами;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252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закрепить и совершенствовать </w:t>
      </w:r>
      <w:r w:rsidRPr="00167D83">
        <w:rPr>
          <w:rFonts w:ascii="Times New Roman" w:eastAsia="Times New Roman" w:hAnsi="Times New Roman" w:cs="Times New Roman"/>
          <w:color w:val="010101"/>
          <w:sz w:val="28"/>
          <w:szCs w:val="28"/>
        </w:rPr>
        <w:t>практические навыки</w:t>
      </w:r>
      <w:r w:rsidR="00A23B10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и умения </w:t>
      </w:r>
      <w:r w:rsidRPr="00167D83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в работе с этими числами</w:t>
      </w:r>
      <w:r w:rsidR="00A23B10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для </w:t>
      </w:r>
      <w:r w:rsidR="00542FA8">
        <w:rPr>
          <w:rFonts w:ascii="Times New Roman" w:eastAsia="Times New Roman" w:hAnsi="Times New Roman" w:cs="Times New Roman"/>
          <w:color w:val="010101"/>
          <w:sz w:val="28"/>
          <w:szCs w:val="28"/>
        </w:rPr>
        <w:t>продолжения</w:t>
      </w:r>
      <w:r w:rsidR="00105382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обу</w:t>
      </w:r>
      <w:r w:rsidR="00A23B10">
        <w:rPr>
          <w:rFonts w:ascii="Times New Roman" w:eastAsia="Times New Roman" w:hAnsi="Times New Roman" w:cs="Times New Roman"/>
          <w:color w:val="010101"/>
          <w:sz w:val="28"/>
          <w:szCs w:val="28"/>
        </w:rPr>
        <w:t>чения и в повседневной жизни.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 урока: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образовательные</w:t>
      </w:r>
    </w:p>
    <w:p w:rsidR="00167D83" w:rsidRPr="009E682C" w:rsidRDefault="00167D83" w:rsidP="00167D83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472B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81486F">
        <w:rPr>
          <w:rFonts w:ascii="Times New Roman" w:hAnsi="Times New Roman" w:cs="Times New Roman"/>
          <w:sz w:val="28"/>
          <w:szCs w:val="28"/>
        </w:rPr>
        <w:t>продуктивную деятельность</w:t>
      </w:r>
      <w:r w:rsidRPr="00EF472B">
        <w:rPr>
          <w:rFonts w:ascii="Times New Roman" w:hAnsi="Times New Roman" w:cs="Times New Roman"/>
          <w:sz w:val="28"/>
          <w:szCs w:val="28"/>
        </w:rPr>
        <w:t xml:space="preserve"> учащихся </w:t>
      </w:r>
      <w:r>
        <w:rPr>
          <w:rFonts w:ascii="Times New Roman" w:hAnsi="Times New Roman" w:cs="Times New Roman"/>
          <w:sz w:val="28"/>
          <w:szCs w:val="28"/>
        </w:rPr>
        <w:t xml:space="preserve">по обобщению, </w:t>
      </w:r>
      <w:r w:rsidRPr="00EF472B">
        <w:rPr>
          <w:rFonts w:ascii="Times New Roman" w:hAnsi="Times New Roman" w:cs="Times New Roman"/>
          <w:sz w:val="28"/>
          <w:szCs w:val="28"/>
        </w:rPr>
        <w:t xml:space="preserve">закреплению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72B">
        <w:rPr>
          <w:rFonts w:ascii="Times New Roman" w:hAnsi="Times New Roman" w:cs="Times New Roman"/>
          <w:sz w:val="28"/>
          <w:szCs w:val="28"/>
        </w:rPr>
        <w:t>знаний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совершенствованию умений и навыков выполнения </w:t>
      </w:r>
      <w:r>
        <w:rPr>
          <w:rFonts w:ascii="Times New Roman" w:hAnsi="Times New Roman" w:cs="Times New Roman"/>
          <w:sz w:val="28"/>
          <w:szCs w:val="28"/>
        </w:rPr>
        <w:t>действий сложения, вычитания, умножения и деления  с положите</w:t>
      </w:r>
      <w:r w:rsidR="009E682C">
        <w:rPr>
          <w:rFonts w:ascii="Times New Roman" w:hAnsi="Times New Roman" w:cs="Times New Roman"/>
          <w:sz w:val="28"/>
          <w:szCs w:val="28"/>
        </w:rPr>
        <w:t>льными и отрицательными числами при</w:t>
      </w:r>
      <w:r w:rsidR="0081486F">
        <w:rPr>
          <w:rFonts w:ascii="Times New Roman" w:hAnsi="Times New Roman" w:cs="Times New Roman"/>
          <w:sz w:val="28"/>
          <w:szCs w:val="28"/>
        </w:rPr>
        <w:t xml:space="preserve"> выполнения упражнений </w:t>
      </w:r>
      <w:r w:rsidR="00025AD7">
        <w:rPr>
          <w:rFonts w:ascii="Times New Roman" w:hAnsi="Times New Roman" w:cs="Times New Roman"/>
          <w:sz w:val="28"/>
          <w:szCs w:val="28"/>
        </w:rPr>
        <w:t xml:space="preserve">и </w:t>
      </w:r>
      <w:r w:rsidR="00025AD7" w:rsidRPr="009E682C">
        <w:rPr>
          <w:rFonts w:ascii="Times New Roman" w:hAnsi="Times New Roman" w:cs="Times New Roman"/>
          <w:sz w:val="28"/>
          <w:szCs w:val="28"/>
        </w:rPr>
        <w:t>решени</w:t>
      </w:r>
      <w:r w:rsidR="007D25B9" w:rsidRPr="009E682C">
        <w:rPr>
          <w:rFonts w:ascii="Times New Roman" w:hAnsi="Times New Roman" w:cs="Times New Roman"/>
          <w:sz w:val="28"/>
          <w:szCs w:val="28"/>
        </w:rPr>
        <w:t>и</w:t>
      </w:r>
      <w:r w:rsidR="00025AD7" w:rsidRPr="009E682C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155637" w:rsidRPr="009E682C">
        <w:rPr>
          <w:rFonts w:ascii="Times New Roman" w:hAnsi="Times New Roman" w:cs="Times New Roman"/>
          <w:sz w:val="28"/>
          <w:szCs w:val="28"/>
        </w:rPr>
        <w:t xml:space="preserve"> </w:t>
      </w:r>
      <w:r w:rsidR="007D25B9" w:rsidRPr="009E682C">
        <w:rPr>
          <w:rFonts w:ascii="Times New Roman" w:hAnsi="Times New Roman" w:cs="Times New Roman"/>
          <w:sz w:val="28"/>
          <w:szCs w:val="28"/>
        </w:rPr>
        <w:t xml:space="preserve">в повседневных </w:t>
      </w:r>
      <w:r w:rsidR="009E682C">
        <w:rPr>
          <w:rFonts w:ascii="Times New Roman" w:hAnsi="Times New Roman" w:cs="Times New Roman"/>
          <w:sz w:val="28"/>
          <w:szCs w:val="28"/>
        </w:rPr>
        <w:t>(</w:t>
      </w:r>
      <w:r w:rsidR="007D25B9" w:rsidRPr="009E682C">
        <w:rPr>
          <w:rFonts w:ascii="Times New Roman" w:hAnsi="Times New Roman" w:cs="Times New Roman"/>
          <w:sz w:val="28"/>
          <w:szCs w:val="28"/>
        </w:rPr>
        <w:t>житейских</w:t>
      </w:r>
      <w:r w:rsidR="009E682C">
        <w:rPr>
          <w:rFonts w:ascii="Times New Roman" w:hAnsi="Times New Roman" w:cs="Times New Roman"/>
          <w:sz w:val="28"/>
          <w:szCs w:val="28"/>
        </w:rPr>
        <w:t>)</w:t>
      </w:r>
      <w:r w:rsidR="007D25B9" w:rsidRPr="009E682C">
        <w:rPr>
          <w:rFonts w:ascii="Times New Roman" w:hAnsi="Times New Roman" w:cs="Times New Roman"/>
          <w:sz w:val="28"/>
          <w:szCs w:val="28"/>
        </w:rPr>
        <w:t xml:space="preserve"> ситуациях.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развивающие</w:t>
      </w:r>
    </w:p>
    <w:p w:rsidR="000369E1" w:rsidRPr="001827F8" w:rsidRDefault="0046043D" w:rsidP="00361DEA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вычислительные навыки, </w:t>
      </w:r>
      <w:r w:rsidR="002750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математическую грамотность, </w:t>
      </w:r>
      <w:r w:rsidR="005612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математическую речь</w:t>
      </w:r>
      <w:r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0369E1"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5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умение находить </w:t>
      </w:r>
      <w:r w:rsidR="007D2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анализировать </w:t>
      </w:r>
      <w:r w:rsidR="001556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математическую информацию об объектах </w:t>
      </w:r>
      <w:r w:rsidR="007D2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окружающей действительности, </w:t>
      </w:r>
      <w:r w:rsidR="00B82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умение решать проблемы, используя математические факты  и методы; </w:t>
      </w:r>
      <w:r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формировать умение осуществлять контроль своей деятельности в процессе </w:t>
      </w:r>
      <w:r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достижения результата</w:t>
      </w:r>
      <w:r w:rsidR="001827F8"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корректировать свои действия в соответствии с изменяющейся ситуацией</w:t>
      </w:r>
      <w:r w:rsidR="001827F8" w:rsidRPr="00182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0369E1" w:rsidRPr="001827F8">
        <w:rPr>
          <w:rFonts w:ascii="Times New Roman" w:eastAsia="Times New Roman" w:hAnsi="Times New Roman" w:cs="Times New Roman"/>
          <w:color w:val="010101"/>
          <w:sz w:val="16"/>
          <w:szCs w:val="16"/>
        </w:rPr>
        <w:t xml:space="preserve"> </w:t>
      </w:r>
      <w:r w:rsidR="000369E1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>способствовать</w:t>
      </w:r>
      <w:r w:rsidR="00E1710B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</w:t>
      </w:r>
      <w:r w:rsidR="000369E1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>развитию</w:t>
      </w:r>
      <w:r w:rsidR="00E1710B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творческой активности учащихся,</w:t>
      </w:r>
      <w:r w:rsidR="000369E1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</w:t>
      </w:r>
      <w:r w:rsidR="00E1710B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>развитию</w:t>
      </w:r>
      <w:r w:rsidR="000369E1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навыков и способностей критического мышления; разви</w:t>
      </w:r>
      <w:r w:rsidR="00E1710B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тию </w:t>
      </w:r>
      <w:r w:rsidR="000369E1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>образного мышления, фантазии детей и их способности рассуждать</w:t>
      </w:r>
      <w:r w:rsidR="00E1710B" w:rsidRPr="001827F8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, </w:t>
      </w:r>
      <w:r w:rsidR="001827F8" w:rsidRPr="001827F8">
        <w:rPr>
          <w:rFonts w:ascii="Times New Roman" w:hAnsi="Times New Roman" w:cs="Times New Roman"/>
          <w:sz w:val="28"/>
        </w:rPr>
        <w:t>разви</w:t>
      </w:r>
      <w:r w:rsidR="00E1710B" w:rsidRPr="001827F8">
        <w:rPr>
          <w:rFonts w:ascii="Times New Roman" w:hAnsi="Times New Roman" w:cs="Times New Roman"/>
          <w:sz w:val="28"/>
        </w:rPr>
        <w:t>тию</w:t>
      </w:r>
      <w:r w:rsidR="001827F8" w:rsidRPr="001827F8">
        <w:rPr>
          <w:rFonts w:ascii="Times New Roman" w:hAnsi="Times New Roman" w:cs="Times New Roman"/>
          <w:sz w:val="28"/>
        </w:rPr>
        <w:t xml:space="preserve"> умения</w:t>
      </w:r>
      <w:r w:rsidR="000369E1" w:rsidRPr="001827F8">
        <w:rPr>
          <w:rFonts w:ascii="Times New Roman" w:hAnsi="Times New Roman" w:cs="Times New Roman"/>
          <w:sz w:val="28"/>
        </w:rPr>
        <w:t xml:space="preserve"> применять полученные знания к решению</w:t>
      </w:r>
      <w:r w:rsidR="000369E1" w:rsidRPr="001827F8">
        <w:rPr>
          <w:rFonts w:ascii="Times New Roman" w:hAnsi="Times New Roman" w:cs="Times New Roman"/>
          <w:spacing w:val="1"/>
          <w:sz w:val="28"/>
        </w:rPr>
        <w:t xml:space="preserve"> </w:t>
      </w:r>
      <w:r w:rsidR="000369E1" w:rsidRPr="001827F8">
        <w:rPr>
          <w:rFonts w:ascii="Times New Roman" w:hAnsi="Times New Roman" w:cs="Times New Roman"/>
          <w:sz w:val="28"/>
        </w:rPr>
        <w:t>прикладных задач</w:t>
      </w:r>
      <w:r w:rsidR="00E1710B" w:rsidRPr="001827F8">
        <w:rPr>
          <w:rFonts w:ascii="Times New Roman" w:hAnsi="Times New Roman" w:cs="Times New Roman"/>
          <w:sz w:val="28"/>
        </w:rPr>
        <w:t xml:space="preserve">. 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воспитательные </w:t>
      </w:r>
    </w:p>
    <w:p w:rsidR="0046043D" w:rsidRPr="000140EF" w:rsidRDefault="006458D2" w:rsidP="000140EF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662F">
        <w:rPr>
          <w:rFonts w:ascii="Times New Roman" w:hAnsi="Times New Roman" w:cs="Times New Roman"/>
          <w:color w:val="000000"/>
          <w:sz w:val="28"/>
          <w:szCs w:val="28"/>
        </w:rPr>
        <w:t>создать положительную учебную мотивацию к урокам математики;</w:t>
      </w:r>
      <w:r w:rsidR="00D8662F" w:rsidRPr="00D86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развивать навыки самостоятельной деятельности,</w:t>
      </w:r>
      <w:r w:rsidR="00D8662F" w:rsidRPr="00D86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упорства и настойчивости в достижении цели; </w:t>
      </w:r>
      <w:r w:rsidR="00D8662F" w:rsidRPr="00D86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культуру общения, активность, </w:t>
      </w:r>
      <w:r w:rsidR="00D8662F" w:rsidRPr="00D8662F">
        <w:rPr>
          <w:rFonts w:ascii="Times New Roman" w:hAnsi="Times New Roman" w:cs="Times New Roman"/>
          <w:color w:val="000000"/>
          <w:sz w:val="28"/>
          <w:szCs w:val="28"/>
        </w:rPr>
        <w:t>сознательное отношение к укреплению своего здоровья</w:t>
      </w:r>
      <w:r w:rsidR="008F24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0EE0" w:rsidRPr="00E33E3B" w:rsidRDefault="0046043D" w:rsidP="00CF0E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Тип урока:</w:t>
      </w:r>
      <w:r w:rsidR="00664C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урок </w:t>
      </w:r>
      <w:r w:rsidR="00B70E17"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общеметодологической направленности.</w:t>
      </w:r>
    </w:p>
    <w:p w:rsidR="00CF0EE0" w:rsidRPr="00E33E3B" w:rsidRDefault="00CF0EE0" w:rsidP="00CF0E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b/>
          <w:sz w:val="28"/>
          <w:szCs w:val="28"/>
        </w:rPr>
        <w:t xml:space="preserve">Формы: </w:t>
      </w:r>
      <w:r w:rsidRPr="00E33E3B">
        <w:rPr>
          <w:rFonts w:ascii="Times New Roman" w:hAnsi="Times New Roman" w:cs="Times New Roman"/>
          <w:sz w:val="28"/>
          <w:szCs w:val="28"/>
        </w:rPr>
        <w:t>фронтальная, парная, индивидуальная</w:t>
      </w:r>
    </w:p>
    <w:p w:rsidR="0046043D" w:rsidRPr="00E33E3B" w:rsidRDefault="0046043D" w:rsidP="004604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Оборудование:</w:t>
      </w:r>
    </w:p>
    <w:p w:rsidR="00D01DB5" w:rsidRPr="00E33E3B" w:rsidRDefault="0046043D" w:rsidP="0046043D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компьютер;</w:t>
      </w:r>
    </w:p>
    <w:p w:rsidR="00D01DB5" w:rsidRPr="00E33E3B" w:rsidRDefault="0046043D" w:rsidP="0046043D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проектор;</w:t>
      </w:r>
    </w:p>
    <w:p w:rsidR="00D01DB5" w:rsidRPr="00E33E3B" w:rsidRDefault="0046043D" w:rsidP="0046043D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интерактивная доска;</w:t>
      </w:r>
    </w:p>
    <w:p w:rsidR="00D01DB5" w:rsidRPr="00E33E3B" w:rsidRDefault="0046043D" w:rsidP="0046043D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презентация;</w:t>
      </w:r>
    </w:p>
    <w:p w:rsidR="00100D3D" w:rsidRPr="00E33E3B" w:rsidRDefault="0046043D" w:rsidP="004950A6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карточки с заданиями.</w:t>
      </w:r>
    </w:p>
    <w:p w:rsidR="004950A6" w:rsidRPr="00E33E3B" w:rsidRDefault="004950A6" w:rsidP="00100D3D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3E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УУД:</w:t>
      </w:r>
    </w:p>
    <w:p w:rsidR="00683130" w:rsidRPr="00683130" w:rsidRDefault="00C27E37" w:rsidP="00683130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C27E3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Познавательные – воспитывать познавательный интерес к предмету; учить анализировать имеющуюся информацию; учить осуществлять выбор наиболее эффективных способов решения образовательных задач в зависимости от кон</w:t>
      </w:r>
      <w:r w:rsidRPr="00C27E3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softHyphen/>
        <w:t>кретных условий.</w:t>
      </w:r>
    </w:p>
    <w:p w:rsidR="00683130" w:rsidRPr="00683130" w:rsidRDefault="00C27E37" w:rsidP="00683130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Регулятивные –</w:t>
      </w:r>
      <w:r w:rsidR="00683130"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учить</w:t>
      </w:r>
      <w:r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</w:t>
      </w:r>
      <w:r w:rsidR="00683130" w:rsidRPr="00683130">
        <w:rPr>
          <w:rFonts w:ascii="Times New Roman" w:hAnsi="Times New Roman" w:cs="Times New Roman"/>
          <w:sz w:val="28"/>
          <w:szCs w:val="28"/>
        </w:rPr>
        <w:t>самостоятельно ставить учебные цели и задачи путем задавания вопросов; планировать  собственную деятельность, определять средства для ее осуществления</w:t>
      </w:r>
      <w:r w:rsidR="00683130" w:rsidRPr="00683130">
        <w:rPr>
          <w:rStyle w:val="ac"/>
          <w:rFonts w:ascii="Times New Roman" w:hAnsi="Times New Roman" w:cs="Times New Roman"/>
          <w:sz w:val="28"/>
          <w:szCs w:val="28"/>
        </w:rPr>
        <w:t xml:space="preserve">; </w:t>
      </w:r>
      <w:r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умению вносить коррективы в действие после его завершения на основе учёта сделанных ошибок; оценивать правильность выполнения действий</w:t>
      </w:r>
      <w:r w:rsidR="00683130"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683130" w:rsidRPr="00683130" w:rsidRDefault="008B0D8D" w:rsidP="00683130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</w:t>
      </w:r>
      <w:r w:rsidR="00C27E37"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Коммуникативные – </w:t>
      </w:r>
      <w:r w:rsidR="00F67BFA" w:rsidRPr="00683130">
        <w:rPr>
          <w:rFonts w:ascii="Times New Roman" w:eastAsia="Times New Roman" w:hAnsi="Times New Roman" w:cs="Times New Roman"/>
          <w:color w:val="010101"/>
          <w:sz w:val="28"/>
          <w:szCs w:val="28"/>
        </w:rPr>
        <w:t>содействовать умению слушать и вступать в диалог в группе; формировать внимательность и аккуратность в вычислениях; воспитывать чувство взаимопомощи, уважительное отношение к чужому мнению, культуру учебного труда, требовательное отношение к себе и своей работе;</w:t>
      </w:r>
      <w:r w:rsidR="00C27E37"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контролировать действие партнёра.</w:t>
      </w:r>
    </w:p>
    <w:p w:rsidR="004950A6" w:rsidRPr="00100D3D" w:rsidRDefault="00C27E37" w:rsidP="00683130">
      <w:pPr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68313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lastRenderedPageBreak/>
        <w:t>Личностные – формирование учебно-познавательного интереса к деятельности; воспитание доброжелательного отношения к окружающим; формирование умения проводить объективный самоанализ деятельности.</w:t>
      </w:r>
    </w:p>
    <w:p w:rsidR="00100D3D" w:rsidRPr="00100D3D" w:rsidRDefault="00100D3D" w:rsidP="00100D3D">
      <w:pPr>
        <w:shd w:val="clear" w:color="auto" w:fill="FFFFFF"/>
        <w:ind w:left="720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100D3D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Планируемые результаты:</w:t>
      </w:r>
    </w:p>
    <w:p w:rsidR="00100D3D" w:rsidRPr="00F974FC" w:rsidRDefault="00100D3D" w:rsidP="00F974FC">
      <w:pPr>
        <w:pStyle w:val="ad"/>
        <w:numPr>
          <w:ilvl w:val="0"/>
          <w:numId w:val="6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02478A">
        <w:rPr>
          <w:iCs/>
          <w:color w:val="000000"/>
          <w:sz w:val="28"/>
          <w:szCs w:val="28"/>
          <w:u w:val="single"/>
        </w:rPr>
        <w:t>Предметные:</w:t>
      </w:r>
      <w:r w:rsidRPr="00100D3D">
        <w:rPr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з</w:t>
      </w:r>
      <w:r w:rsidRPr="00100D3D">
        <w:rPr>
          <w:color w:val="000000"/>
          <w:sz w:val="28"/>
          <w:szCs w:val="28"/>
        </w:rPr>
        <w:t>акрепить навыки учащихся выполнять действия с рациональными числами, разв</w:t>
      </w:r>
      <w:r w:rsidR="003A34C4">
        <w:rPr>
          <w:color w:val="000000"/>
          <w:sz w:val="28"/>
          <w:szCs w:val="28"/>
        </w:rPr>
        <w:t xml:space="preserve">ивать навыки решения примеров, </w:t>
      </w:r>
      <w:r w:rsidRPr="00100D3D">
        <w:rPr>
          <w:color w:val="000000"/>
          <w:sz w:val="28"/>
          <w:szCs w:val="28"/>
        </w:rPr>
        <w:t>уравнений,</w:t>
      </w:r>
      <w:r w:rsidR="003A34C4">
        <w:rPr>
          <w:color w:val="000000"/>
          <w:sz w:val="28"/>
          <w:szCs w:val="28"/>
        </w:rPr>
        <w:t xml:space="preserve"> прикладных задач,</w:t>
      </w:r>
      <w:r w:rsidR="00F974FC">
        <w:rPr>
          <w:color w:val="000000"/>
          <w:sz w:val="28"/>
          <w:szCs w:val="28"/>
        </w:rPr>
        <w:t xml:space="preserve"> </w:t>
      </w:r>
      <w:r w:rsidRPr="00100D3D">
        <w:rPr>
          <w:color w:val="000000"/>
          <w:sz w:val="28"/>
          <w:szCs w:val="28"/>
        </w:rPr>
        <w:t xml:space="preserve">содержащих рациональные числа. </w:t>
      </w:r>
      <w:r w:rsidRPr="00F974FC">
        <w:rPr>
          <w:color w:val="000000"/>
          <w:sz w:val="28"/>
          <w:szCs w:val="28"/>
        </w:rPr>
        <w:t>Учащийся научится опер</w:t>
      </w:r>
      <w:r w:rsidR="00B82CE2">
        <w:rPr>
          <w:color w:val="000000"/>
          <w:sz w:val="28"/>
          <w:szCs w:val="28"/>
        </w:rPr>
        <w:t>ировать с рациональными числами, устанавливать математические отношения, зависимости (увеличивается, расходуется), сравнивать, классифицировать.</w:t>
      </w:r>
    </w:p>
    <w:p w:rsidR="000F66A7" w:rsidRDefault="00100D3D" w:rsidP="000F66A7">
      <w:pPr>
        <w:pStyle w:val="ad"/>
        <w:numPr>
          <w:ilvl w:val="0"/>
          <w:numId w:val="6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02478A">
        <w:rPr>
          <w:iCs/>
          <w:color w:val="000000"/>
          <w:sz w:val="28"/>
          <w:szCs w:val="28"/>
          <w:u w:val="single"/>
        </w:rPr>
        <w:t>Личностные:</w:t>
      </w:r>
      <w:r w:rsidRPr="00100D3D">
        <w:rPr>
          <w:i/>
          <w:iCs/>
          <w:color w:val="000000"/>
          <w:sz w:val="28"/>
          <w:szCs w:val="28"/>
        </w:rPr>
        <w:t> </w:t>
      </w:r>
      <w:r w:rsidR="000F66A7">
        <w:rPr>
          <w:color w:val="000000"/>
          <w:sz w:val="28"/>
          <w:szCs w:val="28"/>
        </w:rPr>
        <w:t>р</w:t>
      </w:r>
      <w:r w:rsidRPr="00100D3D">
        <w:rPr>
          <w:color w:val="000000"/>
          <w:sz w:val="28"/>
          <w:szCs w:val="28"/>
        </w:rPr>
        <w:t>азвивать навыки самостоятельной работы, анализа своей работы. Формировать умение соотносить полученный результат с поставленной целью. Развивать познавательный интерес к математике</w:t>
      </w:r>
      <w:r w:rsidR="002C66E1">
        <w:rPr>
          <w:color w:val="000000"/>
          <w:sz w:val="28"/>
          <w:szCs w:val="28"/>
        </w:rPr>
        <w:t>, понимание необходимости математических знаний для учения и повседневной жизни.</w:t>
      </w:r>
    </w:p>
    <w:p w:rsidR="0046043D" w:rsidRPr="007017BD" w:rsidRDefault="00100D3D" w:rsidP="007017BD">
      <w:pPr>
        <w:pStyle w:val="ad"/>
        <w:numPr>
          <w:ilvl w:val="0"/>
          <w:numId w:val="6"/>
        </w:numPr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02478A">
        <w:rPr>
          <w:iCs/>
          <w:color w:val="000000"/>
          <w:sz w:val="28"/>
          <w:szCs w:val="28"/>
        </w:rPr>
        <w:t>Метапредметные:</w:t>
      </w:r>
      <w:r w:rsidRPr="000F66A7">
        <w:rPr>
          <w:i/>
          <w:iCs/>
          <w:color w:val="000000"/>
          <w:sz w:val="28"/>
          <w:szCs w:val="28"/>
        </w:rPr>
        <w:t> </w:t>
      </w:r>
      <w:r w:rsidR="00A91DB0">
        <w:rPr>
          <w:color w:val="000000"/>
          <w:sz w:val="28"/>
          <w:szCs w:val="28"/>
        </w:rPr>
        <w:t>р</w:t>
      </w:r>
      <w:r w:rsidRPr="000F66A7">
        <w:rPr>
          <w:color w:val="000000"/>
          <w:sz w:val="28"/>
          <w:szCs w:val="28"/>
        </w:rPr>
        <w:t>азвивать умение действовать в соответствии с предложенным алгоритмом, сравнивать, анализировать; применять приёмы самоконтроля и взаимоконтроля по образцу реш</w:t>
      </w:r>
      <w:r w:rsidR="007017BD">
        <w:rPr>
          <w:color w:val="000000"/>
          <w:sz w:val="28"/>
          <w:szCs w:val="28"/>
        </w:rPr>
        <w:t>ения, адекватно оценивать свои д</w:t>
      </w:r>
      <w:r w:rsidRPr="000F66A7">
        <w:rPr>
          <w:color w:val="000000"/>
          <w:sz w:val="28"/>
          <w:szCs w:val="28"/>
        </w:rPr>
        <w:t>остижения</w:t>
      </w:r>
      <w:r w:rsidR="000F66A7">
        <w:rPr>
          <w:color w:val="000000"/>
          <w:sz w:val="28"/>
          <w:szCs w:val="28"/>
        </w:rPr>
        <w:t>.</w:t>
      </w:r>
    </w:p>
    <w:p w:rsidR="00EA7588" w:rsidRDefault="0046043D" w:rsidP="00EA7588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Образовательные технологии, используемые на уроке:</w:t>
      </w:r>
    </w:p>
    <w:p w:rsidR="00EA7588" w:rsidRPr="00EA7588" w:rsidRDefault="0046043D" w:rsidP="0046043D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7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 личностно-ориентированного обучения;</w:t>
      </w:r>
    </w:p>
    <w:p w:rsidR="00EA7588" w:rsidRPr="00EA7588" w:rsidRDefault="0046043D" w:rsidP="0046043D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7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игровые технологии;</w:t>
      </w:r>
    </w:p>
    <w:p w:rsidR="00EA7588" w:rsidRPr="00EA7588" w:rsidRDefault="0046043D" w:rsidP="0046043D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7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здоровьесберегающие технологии;</w:t>
      </w:r>
    </w:p>
    <w:p w:rsidR="00EA7588" w:rsidRPr="00EA7588" w:rsidRDefault="0046043D" w:rsidP="0046043D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7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технология уровневой дифференциации;</w:t>
      </w:r>
    </w:p>
    <w:p w:rsidR="0046043D" w:rsidRPr="007017BD" w:rsidRDefault="0046043D" w:rsidP="0046043D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7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информационно-коммуникационные технологии.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7017BD">
        <w:rPr>
          <w:rFonts w:ascii="Times New Roman" w:hAnsi="Times New Roman" w:cs="Times New Roman"/>
          <w:b/>
          <w:sz w:val="28"/>
          <w:szCs w:val="28"/>
        </w:rPr>
        <w:t>Структура  урока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 xml:space="preserve">1) Организационный этап. 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 xml:space="preserve">2) Постановка цели и задач урока. Мотивация учебной деятельности учащихся. 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 xml:space="preserve">3) Актуализация знаний. 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Обобщение, систематизация и закрепление </w:t>
      </w:r>
      <w:r w:rsidRPr="007017BD">
        <w:rPr>
          <w:rFonts w:ascii="Times New Roman" w:hAnsi="Times New Roman" w:cs="Times New Roman"/>
          <w:sz w:val="28"/>
          <w:szCs w:val="28"/>
        </w:rPr>
        <w:t xml:space="preserve">знаний. 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>5)Физкультминутка.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>6)Применение знаний и умений в новой ситуации</w:t>
      </w:r>
    </w:p>
    <w:p w:rsidR="007017BD" w:rsidRPr="007017BD" w:rsidRDefault="007017BD" w:rsidP="007017BD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>7) Постановка домашнего задания.</w:t>
      </w:r>
    </w:p>
    <w:p w:rsidR="007246CF" w:rsidRPr="00DA0741" w:rsidRDefault="007017BD" w:rsidP="00DA0741">
      <w:pPr>
        <w:shd w:val="clear" w:color="auto" w:fill="FFFFFF"/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017BD">
        <w:rPr>
          <w:rFonts w:ascii="Times New Roman" w:hAnsi="Times New Roman" w:cs="Times New Roman"/>
          <w:sz w:val="28"/>
          <w:szCs w:val="28"/>
        </w:rPr>
        <w:t xml:space="preserve">8) Рефлексия. </w:t>
      </w:r>
    </w:p>
    <w:p w:rsidR="007017BD" w:rsidRDefault="007017BD" w:rsidP="007246CF">
      <w:pPr>
        <w:spacing w:after="0" w:line="240" w:lineRule="auto"/>
        <w:ind w:left="2832" w:firstLine="113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17BD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1578CB" w:rsidRPr="007017BD" w:rsidRDefault="001578CB" w:rsidP="007017BD">
      <w:pPr>
        <w:spacing w:after="0" w:line="240" w:lineRule="auto"/>
        <w:ind w:left="2832" w:firstLine="11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623" w:type="dxa"/>
        <w:jc w:val="center"/>
        <w:tblInd w:w="-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22"/>
        <w:gridCol w:w="2062"/>
        <w:gridCol w:w="6878"/>
        <w:gridCol w:w="4475"/>
      </w:tblGrid>
      <w:tr w:rsidR="005F6719" w:rsidRPr="007017BD" w:rsidTr="00942703">
        <w:trPr>
          <w:trHeight w:val="151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7BD" w:rsidRPr="007017BD" w:rsidRDefault="00845400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учащих</w:t>
            </w:r>
            <w:r w:rsidR="007017BD" w:rsidRPr="007017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ся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B0328B" w:rsidRDefault="00B0328B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03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7017BD" w:rsidRDefault="00B0328B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УУД</w:t>
            </w:r>
          </w:p>
        </w:tc>
      </w:tr>
      <w:tr w:rsidR="007017BD" w:rsidRPr="007017BD" w:rsidTr="00247451">
        <w:trPr>
          <w:trHeight w:val="151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1.Организационный этап 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Задача: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Создать благоприятный психологический настрой на работу</w:t>
            </w:r>
          </w:p>
        </w:tc>
      </w:tr>
      <w:tr w:rsidR="005F6719" w:rsidRPr="007017BD" w:rsidTr="00942703">
        <w:trPr>
          <w:trHeight w:val="151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приветствует учащихся, проверяет их готовность к уроку.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Организует внимание детей.</w:t>
            </w:r>
            <w:r w:rsidRPr="007017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33AEB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Объясняет ход урока.</w:t>
            </w:r>
          </w:p>
          <w:p w:rsidR="007017BD" w:rsidRPr="007017BD" w:rsidRDefault="007017BD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7BD" w:rsidRPr="00DF7488" w:rsidRDefault="00E977C5" w:rsidP="00E977C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lang w:val="uk-UA"/>
              </w:rPr>
              <w:t xml:space="preserve">       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Cs/>
                <w:sz w:val="28"/>
                <w:szCs w:val="28"/>
              </w:rPr>
              <w:t>Учащиеся готовы к началу работы.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Включаются в деловой ритм урока.</w:t>
            </w:r>
          </w:p>
          <w:p w:rsidR="007017BD" w:rsidRPr="007017BD" w:rsidRDefault="007017BD" w:rsidP="0007410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E977C5" w:rsidRDefault="007017BD" w:rsidP="00E977C5">
            <w:pPr>
              <w:widowControl w:val="0"/>
              <w:spacing w:after="0" w:line="240" w:lineRule="auto"/>
              <w:jc w:val="both"/>
              <w:rPr>
                <w:sz w:val="24"/>
                <w:lang w:val="uk-UA"/>
              </w:rPr>
            </w:pPr>
            <w:r w:rsidRPr="007017B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Читают высказывание и предлагают варианты ответов.</w:t>
            </w:r>
            <w:r w:rsidR="00E977C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017B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Примерный ответ ученика: На уроке мы должны стремится получать знания, так как знание приходит только тогда, </w:t>
            </w:r>
            <w:r w:rsidRPr="007017B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когда мы сами к нему стремимся.</w:t>
            </w:r>
            <w:r w:rsidR="00E977C5" w:rsidRPr="00681BC0">
              <w:rPr>
                <w:sz w:val="24"/>
                <w:lang w:val="uk-UA"/>
              </w:rPr>
              <w:t xml:space="preserve"> </w:t>
            </w:r>
          </w:p>
          <w:p w:rsidR="00E977C5" w:rsidRPr="00E977C5" w:rsidRDefault="00E977C5" w:rsidP="00E977C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7017BD" w:rsidRPr="00E977C5" w:rsidRDefault="00E977C5" w:rsidP="008D0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7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Класс разбивается на </w:t>
            </w:r>
            <w:r w:rsidRPr="00E977C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тетры</w:t>
            </w:r>
            <w:r w:rsidRPr="00E977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(четвёрки) в порядке расположения учащихся за партами для выполнения отдельных заданий. Тетры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нумеруются, в каждой  назначается </w:t>
            </w:r>
            <w:r w:rsidRPr="00E977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ответственный.  Раздаются конверты с заданими на урок. Назна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чаются 1-2 учащихся-ассистента, получают </w:t>
            </w:r>
            <w:r w:rsidRPr="00E977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листы контроля.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0BFE" w:rsidRPr="007017BD" w:rsidRDefault="00250BFE" w:rsidP="00250B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Здравствуйте, дорогие ребята! Садитесь!</w:t>
            </w:r>
          </w:p>
          <w:p w:rsidR="00250BFE" w:rsidRPr="007017BD" w:rsidRDefault="00250BFE" w:rsidP="00250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рада приветствовать в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ас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очередном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уроке математики и прошу обратить внимание на доску.</w:t>
            </w:r>
          </w:p>
          <w:p w:rsidR="00250BFE" w:rsidRDefault="00250BFE" w:rsidP="00250BF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«Я слышу – я забываю.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250BFE" w:rsidRDefault="00250BFE" w:rsidP="00250BF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Я вижу – я запоминаю.                                                                               Я делаю – я усваиваю.»                                                                                   (китайская мудрость).</w:t>
            </w:r>
          </w:p>
          <w:p w:rsidR="007017BD" w:rsidRPr="007017BD" w:rsidRDefault="00250BFE" w:rsidP="00250BF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Как вы понимаете это высказывание? Согласны ли вы с ним?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Абсолютно верно! Это высказывание будет </w:t>
            </w:r>
            <w:r w:rsidRPr="00250B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девизом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нашего сегодняшнего урока!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Pr="00B300D5">
              <w:rPr>
                <w:rFonts w:ascii="Times New Roman" w:hAnsi="Times New Roman" w:cs="Times New Roman"/>
                <w:noProof/>
                <w:sz w:val="28"/>
                <w:szCs w:val="28"/>
              </w:rPr>
              <w:t>Я жел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аю вам на уроке и в жизни </w:t>
            </w:r>
            <w:r w:rsidRPr="00B300D5">
              <w:rPr>
                <w:rFonts w:ascii="Times New Roman" w:hAnsi="Times New Roman" w:cs="Times New Roman"/>
                <w:noProof/>
                <w:sz w:val="28"/>
                <w:szCs w:val="28"/>
              </w:rPr>
              <w:t>преодолевать проблемы и достигать своих целей.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328B" w:rsidRPr="007017BD" w:rsidRDefault="00B0328B" w:rsidP="00C032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B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Личностные: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 к учебной деятельности.</w:t>
            </w:r>
          </w:p>
          <w:p w:rsidR="00B0328B" w:rsidRPr="007017BD" w:rsidRDefault="00B0328B" w:rsidP="00C032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328B" w:rsidRDefault="00B0328B" w:rsidP="00C032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2B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Регулятивные: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целеполагание </w:t>
            </w:r>
            <w:r w:rsidRPr="007017BD">
              <w:rPr>
                <w:rFonts w:ascii="Times New Roman" w:eastAsia="Times New Roman" w:hAnsi="Times New Roman" w:cs="Times New Roman"/>
                <w:sz w:val="28"/>
                <w:szCs w:val="28"/>
              </w:rPr>
              <w:t>как постановка учебной задачи</w:t>
            </w:r>
            <w:r w:rsidR="00062F6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="00AD1156" w:rsidRPr="00B24F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D1156" w:rsidRPr="00AD1156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- определение последовательности промежуточных целей с учетом конечного результата; составление плана и последовательности действий</w:t>
            </w:r>
            <w:r w:rsidR="00AD115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D1156" w:rsidRPr="00AD1156" w:rsidRDefault="00AD1156" w:rsidP="00C032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0328B" w:rsidRPr="007017BD" w:rsidRDefault="00B0328B" w:rsidP="00C032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B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планирование учебного сотрудничества с учителем и сверстниками.</w:t>
            </w:r>
          </w:p>
          <w:p w:rsidR="007017BD" w:rsidRPr="007017BD" w:rsidRDefault="007017BD" w:rsidP="000741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7BD" w:rsidRPr="007017BD" w:rsidTr="00247451">
        <w:trPr>
          <w:trHeight w:val="666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0AF6" w:rsidRPr="007017BD" w:rsidRDefault="00B40AF6" w:rsidP="00B40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Постановка цели и задач урока. Мотивация учебной деятельности учащихся</w:t>
            </w:r>
          </w:p>
          <w:p w:rsidR="00B40AF6" w:rsidRPr="007017BD" w:rsidRDefault="00B40AF6" w:rsidP="00B40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: организовать  самостоятельное  формулирование вопросов и постановку цели и задач урока; организовать  самостоятельное планирование и выбор методов поиска информации 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6719" w:rsidRPr="007017BD" w:rsidTr="00942703">
        <w:trPr>
          <w:trHeight w:val="151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4B4" w:rsidRPr="000D7C72" w:rsidRDefault="00250BFE" w:rsidP="008904B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0B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Обеспечение мотивации учения детьми, принятие ими </w:t>
            </w:r>
            <w:r w:rsidR="00455E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темы и </w:t>
            </w:r>
            <w:r w:rsidRPr="00250B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целей урока.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</w:t>
            </w:r>
          </w:p>
          <w:p w:rsidR="000D7C72" w:rsidRPr="000D7C72" w:rsidRDefault="000D7C72" w:rsidP="00296D0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08CA" w:rsidRPr="00F308CA" w:rsidRDefault="00F308CA" w:rsidP="00F308CA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308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рассуждают вместе с учителем, называют синонимы слову специалист (знаток, мастер, мастак, виртуоз). Обращение к словарю Ушакова.</w:t>
            </w:r>
          </w:p>
          <w:p w:rsidR="00F308CA" w:rsidRDefault="00F308CA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703" w:rsidRDefault="00942703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703" w:rsidRDefault="00942703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703" w:rsidRDefault="00942703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703" w:rsidRDefault="00942703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196" w:rsidRPr="00F308CA" w:rsidRDefault="00E72196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8CA">
              <w:rPr>
                <w:rFonts w:ascii="Times New Roman" w:hAnsi="Times New Roman" w:cs="Times New Roman"/>
                <w:sz w:val="28"/>
                <w:szCs w:val="28"/>
              </w:rPr>
              <w:t>Ответ: действием</w:t>
            </w:r>
          </w:p>
          <w:p w:rsidR="00F308CA" w:rsidRDefault="00F308CA" w:rsidP="00F308CA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308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Формулируют тему и цель урока.</w:t>
            </w:r>
          </w:p>
          <w:p w:rsidR="000A322C" w:rsidRPr="000A322C" w:rsidRDefault="000A322C" w:rsidP="00DF3699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A32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Записывают в тетрадь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72196" w:rsidRDefault="00E72196" w:rsidP="0007410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308CA" w:rsidRDefault="00F308CA" w:rsidP="0007410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72196" w:rsidRDefault="00E72196" w:rsidP="00E7219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72196" w:rsidRPr="007017BD" w:rsidRDefault="00E72196" w:rsidP="00F308C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216A" w:rsidRDefault="0065216A" w:rsidP="006521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7C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Ребята, сегодня на электронный адрес нашей школы поступило тревожное сообщение.</w:t>
            </w:r>
          </w:p>
          <w:p w:rsidR="007017BD" w:rsidRDefault="00F85E9F" w:rsidP="006521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 архиве нашего института произошел сбой системы. Потеряны многие сведения. Чтобы их восстановить нужны специалисты в области рациональных чисел. ПОМОГИТЕ!"</w:t>
            </w:r>
          </w:p>
          <w:p w:rsidR="0065216A" w:rsidRPr="00296D01" w:rsidRDefault="0065216A" w:rsidP="0065216A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связи с этим было принято решение: в кабинете математики открыть лабораторию «Положительных и отрицательных чисел». А все шестиклассники станут её сотрудниками.</w:t>
            </w:r>
          </w:p>
          <w:p w:rsidR="0065216A" w:rsidRPr="00296D01" w:rsidRDefault="0065216A" w:rsidP="0065216A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как вы думаете можно ли нас считать специалистами в области рациональных чисел? Кто такой специалист?</w:t>
            </w:r>
          </w:p>
          <w:p w:rsidR="0065216A" w:rsidRPr="00296D01" w:rsidRDefault="0065216A" w:rsidP="0065216A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почему вы так считаете?</w:t>
            </w:r>
          </w:p>
          <w:p w:rsidR="00F308CA" w:rsidRDefault="0065216A" w:rsidP="00E72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 умеем делать, чему научились? </w:t>
            </w:r>
          </w:p>
          <w:p w:rsidR="00F308CA" w:rsidRDefault="00F308CA" w:rsidP="00E72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72196" w:rsidRPr="00E72196" w:rsidRDefault="00E72196" w:rsidP="00E72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2196">
              <w:rPr>
                <w:rFonts w:ascii="Times New Roman" w:eastAsia="Times New Roman" w:hAnsi="Times New Roman" w:cs="Times New Roman"/>
                <w:sz w:val="28"/>
                <w:szCs w:val="28"/>
              </w:rPr>
              <w:t>Арифметические операции с рациональными числами и применение свойств – это все одним словом называется?</w:t>
            </w:r>
            <w:r w:rsidR="001D3F76">
              <w:rPr>
                <w:rFonts w:ascii="Times New Roman" w:eastAsia="Times New Roman" w:hAnsi="Times New Roman" w:cs="Times New Roman"/>
                <w:sz w:val="28"/>
                <w:szCs w:val="28"/>
              </w:rPr>
              <w:t>.......</w:t>
            </w:r>
            <w:r w:rsidRPr="00E72196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E72196" w:rsidRPr="00E72196" w:rsidRDefault="00F308CA" w:rsidP="00E72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 урока:</w:t>
            </w:r>
            <w:r w:rsidR="001D3F76">
              <w:rPr>
                <w:rFonts w:ascii="Times New Roman" w:eastAsia="Times New Roman" w:hAnsi="Times New Roman" w:cs="Times New Roman"/>
                <w:sz w:val="28"/>
                <w:szCs w:val="28"/>
              </w:rPr>
              <w:t>........</w:t>
            </w:r>
          </w:p>
          <w:p w:rsidR="0065216A" w:rsidRPr="00296D01" w:rsidRDefault="0065216A" w:rsidP="0065216A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Итак какова цель урока?</w:t>
            </w:r>
            <w:r w:rsidR="001D3F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........</w:t>
            </w:r>
          </w:p>
          <w:p w:rsidR="0065216A" w:rsidRPr="0065216A" w:rsidRDefault="0065216A" w:rsidP="006521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6D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Так как мы в какой-то мере являемся специалистами в этой области, то будем помогать восстанавливать утраченные сведения.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5D4" w:rsidRDefault="003E05D4" w:rsidP="0066118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05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lastRenderedPageBreak/>
              <w:t>Познавательные:</w:t>
            </w:r>
            <w:r w:rsidRPr="003E05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самостоятельное выделение-фор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мулирование познавательной цели.</w:t>
            </w:r>
          </w:p>
          <w:p w:rsidR="00B73577" w:rsidRPr="00AD1156" w:rsidRDefault="00B73577" w:rsidP="0066118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</w:pP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>Регулятивные</w:t>
            </w:r>
            <w:r w:rsidR="00AD1156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 xml:space="preserve">: </w:t>
            </w: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формулирование темы урока.</w:t>
            </w:r>
          </w:p>
          <w:p w:rsidR="00661181" w:rsidRPr="003E05D4" w:rsidRDefault="003F2BA2" w:rsidP="0066118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>Личностные</w:t>
            </w:r>
            <w:r w:rsidRPr="006D044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>: </w:t>
            </w:r>
            <w:r w:rsidR="006D0443" w:rsidRPr="006D044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оценивание своего понимания учебной задачи </w:t>
            </w:r>
            <w:r w:rsidRPr="006D044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высказывание</w:t>
            </w: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своих собственных суждений</w:t>
            </w:r>
            <w:r w:rsidR="00D43999"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r w:rsidR="00661181" w:rsidRPr="003E05D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способности к эмоциональному восприятию материала.</w:t>
            </w:r>
          </w:p>
          <w:p w:rsidR="00743C75" w:rsidRPr="003E05D4" w:rsidRDefault="003F2BA2" w:rsidP="00743C7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>Коммуникативные: </w:t>
            </w:r>
            <w:r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участие в диалоге</w:t>
            </w:r>
            <w:r w:rsidR="00743C75" w:rsidRPr="003E05D4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r w:rsidR="00743C75" w:rsidRPr="003E05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учитывать разные мнения в сотрудничестве</w:t>
            </w:r>
          </w:p>
          <w:p w:rsidR="003F2BA2" w:rsidRPr="008F53D1" w:rsidRDefault="003F2BA2" w:rsidP="003F2BA2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4"/>
                <w:szCs w:val="14"/>
              </w:rPr>
            </w:pPr>
          </w:p>
          <w:p w:rsidR="007017BD" w:rsidRPr="007017BD" w:rsidRDefault="007017BD" w:rsidP="003F2BA2">
            <w:pPr>
              <w:spacing w:after="0" w:afterAutospacing="1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7BD" w:rsidRPr="007017BD" w:rsidTr="00247451">
        <w:trPr>
          <w:trHeight w:val="716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0AF6" w:rsidRPr="007017BD" w:rsidRDefault="00B40AF6" w:rsidP="00B40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Актуализация знаний</w:t>
            </w:r>
          </w:p>
          <w:p w:rsidR="00B40AF6" w:rsidRPr="007017BD" w:rsidRDefault="00B40AF6" w:rsidP="00B40A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Задачи: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повторение изученного материала, и выявление затруднений в индивидуальной деятельности каждого учащегося.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424DF5" w:rsidRDefault="000432D9" w:rsidP="000741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32D9">
              <w:rPr>
                <w:rFonts w:ascii="Times New Roman" w:hAnsi="Times New Roman"/>
                <w:sz w:val="28"/>
                <w:szCs w:val="28"/>
              </w:rPr>
              <w:t>Организует работу по актуализации опорных знаний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424D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24DF5" w:rsidRPr="00424DF5">
              <w:rPr>
                <w:rFonts w:ascii="Times New Roman" w:hAnsi="Times New Roman"/>
                <w:sz w:val="28"/>
                <w:szCs w:val="28"/>
              </w:rPr>
              <w:t>онтролирует правильность выполнения заданий, организует устранение пробелов в знаниях учащихся</w:t>
            </w:r>
            <w:r w:rsidR="00424DF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536545" w:rsidRDefault="00B31D30" w:rsidP="0053654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424D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ыполняют задания,</w:t>
            </w:r>
            <w:r w:rsidR="00B73BC0" w:rsidRPr="00B73B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</w:t>
            </w:r>
            <w:r w:rsidR="00424D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аботая</w:t>
            </w:r>
            <w:r w:rsidR="00B73BC0" w:rsidRPr="00B73B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тетрах.</w:t>
            </w:r>
            <w:r w:rsidR="00B73BC0" w:rsidRPr="00B73BC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Сдают листы с ответами учащимся-ассистентам, получают баллы (0 - 8 б), асистенты выставляют результаты в общие листы контроля.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Default="007017BD" w:rsidP="00C04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04EFB"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Сотрудники лаборатории приступаем к выполнению следующего задания:</w:t>
            </w:r>
          </w:p>
          <w:p w:rsidR="00FC0ED3" w:rsidRDefault="00C04EFB" w:rsidP="00C04EF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C04EFB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Установить соответствие (номер-буква) между правилами Брахмагупты и современными правилами действий с положительными и отрицательными числами.</w:t>
            </w:r>
            <w:r w:rsidR="00FC0ED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FC0ED3" w:rsidRPr="00E42EC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(Приложение 1)</w:t>
            </w:r>
          </w:p>
          <w:p w:rsidR="00C04EFB" w:rsidRPr="00C04EFB" w:rsidRDefault="00FC0ED3" w:rsidP="00FC0E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Ответ: 1 - И; 2 - Е; 3 - А; 4 - Ж; 5 - Б; 6 - Д; 7 - Г; 8 - В</w:t>
            </w:r>
            <w:r w:rsidR="00C04EFB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D30" w:rsidRDefault="00B31D30" w:rsidP="00B31D30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1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Познавательные:</w:t>
            </w:r>
            <w:r w:rsidRPr="003E27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E275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логические </w:t>
            </w:r>
            <w:r w:rsidRPr="003E27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объектов с целью выделения признаков, поиск, сравнение, классификация.</w:t>
            </w:r>
          </w:p>
          <w:p w:rsidR="00B31D30" w:rsidRPr="00B31D30" w:rsidRDefault="00B31D30" w:rsidP="00B31D30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B31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3E27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онтроль, оценка</w:t>
            </w:r>
          </w:p>
          <w:p w:rsidR="003E2753" w:rsidRPr="003E2753" w:rsidRDefault="003E2753" w:rsidP="003E2753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1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Коммуникативные:</w:t>
            </w:r>
            <w:r w:rsidRPr="003E27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планирование учебного сотрудничества с учителем и сверстниками.</w:t>
            </w:r>
          </w:p>
          <w:p w:rsidR="007017BD" w:rsidRPr="007017BD" w:rsidRDefault="007017BD" w:rsidP="003E2753">
            <w:pPr>
              <w:pStyle w:val="TableContents"/>
              <w:autoSpaceDE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7017BD" w:rsidRPr="007017BD" w:rsidTr="00247451">
        <w:trPr>
          <w:trHeight w:val="383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t>4. Обобщение и систематизация знаний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Задача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66185">
              <w:rPr>
                <w:rFonts w:ascii="Times New Roman" w:hAnsi="Times New Roman" w:cs="Times New Roman"/>
                <w:sz w:val="28"/>
                <w:szCs w:val="28"/>
              </w:rPr>
              <w:t xml:space="preserve">обобщить и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A3771">
              <w:rPr>
                <w:rFonts w:ascii="Times New Roman" w:hAnsi="Times New Roman" w:cs="Times New Roman"/>
                <w:sz w:val="28"/>
                <w:szCs w:val="28"/>
              </w:rPr>
              <w:t>истематизировать ЗУНы по теме «Арифметические действия с рациональными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числа</w:t>
            </w:r>
            <w:r w:rsidR="004A3771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Default="009238C0" w:rsidP="00BD19CE">
            <w:pPr>
              <w:pStyle w:val="ad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Устанавливает </w:t>
            </w:r>
            <w:r w:rsidR="00BD19CE" w:rsidRPr="00BD19CE">
              <w:rPr>
                <w:sz w:val="28"/>
                <w:szCs w:val="28"/>
              </w:rPr>
              <w:t>правильность составленного алгоритма</w:t>
            </w:r>
            <w:r w:rsidR="00BD19CE">
              <w:rPr>
                <w:sz w:val="28"/>
                <w:szCs w:val="28"/>
              </w:rPr>
              <w:t>,</w:t>
            </w:r>
            <w:r w:rsidR="00BD19CE" w:rsidRPr="00BD19CE">
              <w:rPr>
                <w:sz w:val="28"/>
                <w:szCs w:val="28"/>
              </w:rPr>
              <w:t xml:space="preserve"> и осознанность изученного</w:t>
            </w:r>
            <w:r>
              <w:rPr>
                <w:sz w:val="28"/>
                <w:szCs w:val="28"/>
              </w:rPr>
              <w:t>,</w:t>
            </w:r>
            <w:r w:rsidR="00BD222D">
              <w:rPr>
                <w:sz w:val="28"/>
                <w:szCs w:val="28"/>
              </w:rPr>
              <w:t xml:space="preserve"> наблюдает за ходом решения,</w:t>
            </w:r>
          </w:p>
          <w:p w:rsidR="009238C0" w:rsidRPr="00BD19CE" w:rsidRDefault="009238C0" w:rsidP="00BD19CE">
            <w:pPr>
              <w:pStyle w:val="ad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424DF5">
              <w:rPr>
                <w:sz w:val="28"/>
                <w:szCs w:val="28"/>
              </w:rPr>
              <w:t>онтролирует правильность выполнения заданий, организует устранение пробелов в знаниях учащихся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1FCC" w:rsidRPr="0092341B" w:rsidRDefault="00D01FCC" w:rsidP="00D01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4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 в тетрах. Каждая тетра пол</w:t>
            </w:r>
            <w:r w:rsidR="009234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учает своё задание, выполняет, </w:t>
            </w:r>
            <w:r w:rsidRPr="009234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озвучивает. </w:t>
            </w:r>
          </w:p>
          <w:p w:rsidR="00BD19CE" w:rsidRPr="00BD19CE" w:rsidRDefault="00BD19CE" w:rsidP="00BD19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19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Ассистенты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оценивают  работу  тетр  (0-3 б</w:t>
            </w:r>
            <w:r w:rsidRPr="00BD19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  заносят  баллы в листы контроля.</w:t>
            </w:r>
          </w:p>
          <w:p w:rsidR="007017BD" w:rsidRDefault="007017BD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13F3" w:rsidRDefault="00FC13F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13F3" w:rsidRDefault="00FC13F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13F3" w:rsidRDefault="004B342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4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 в тетрах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C13F3" w:rsidRDefault="00FC13F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13F3" w:rsidRDefault="00FC13F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13F3" w:rsidRPr="00FC13F3" w:rsidRDefault="00FC13F3" w:rsidP="00FC13F3">
            <w:pPr>
              <w:spacing w:after="0" w:line="240" w:lineRule="auto"/>
              <w:rPr>
                <w:rFonts w:ascii="Times New Roman" w:eastAsia="+mn-ea" w:hAnsi="Times New Roman" w:cs="Times New Roman"/>
                <w:b/>
                <w:bCs/>
                <w:color w:val="404040"/>
                <w:kern w:val="24"/>
                <w:sz w:val="28"/>
                <w:szCs w:val="28"/>
              </w:rPr>
            </w:pPr>
            <w:r w:rsidRPr="00FC13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Работает учащийся у доски</w:t>
            </w:r>
            <w:r w:rsidR="00CF4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комментирует свое решение</w:t>
            </w:r>
            <w:r w:rsidR="005F67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C13F3" w:rsidRDefault="00FC13F3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38C0" w:rsidRDefault="009238C0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38C0" w:rsidRDefault="009238C0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80268" w:rsidRDefault="009238C0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923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Класс работает фронтально. </w:t>
            </w:r>
            <w:r w:rsidRPr="00923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Угадавший слово, получает 1б. Ассистенты фиксируют персональные результаты в листах контроля.</w:t>
            </w:r>
            <w:r w:rsidRPr="009238C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</w:t>
            </w: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D80268" w:rsidRDefault="00D80268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9238C0" w:rsidRPr="009238C0" w:rsidRDefault="004E4E93" w:rsidP="009238C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Учащийся</w:t>
            </w:r>
            <w:r w:rsidR="00D80268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делает сообщение из истории возникновения и протекания торнадо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="009238C0" w:rsidRPr="009238C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</w:t>
            </w:r>
          </w:p>
          <w:p w:rsidR="00942703" w:rsidRDefault="00B1081C" w:rsidP="00CF22F0">
            <w:pPr>
              <w:spacing w:after="0" w:line="240" w:lineRule="auto"/>
              <w:rPr>
                <w:rFonts w:ascii="Times New Roman" w:eastAsia="+mn-ea" w:hAnsi="Times New Roman" w:cs="Times New Roman"/>
                <w:b/>
                <w:bCs/>
                <w:color w:val="404040"/>
                <w:kern w:val="24"/>
                <w:sz w:val="28"/>
                <w:szCs w:val="28"/>
              </w:rPr>
            </w:pPr>
            <w:r w:rsidRPr="00FC13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Работает учащийся у доски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комментирует свое решение.</w:t>
            </w:r>
          </w:p>
          <w:p w:rsidR="00CF22F0" w:rsidRPr="00942703" w:rsidRDefault="00CF22F0" w:rsidP="00CF22F0">
            <w:pPr>
              <w:spacing w:after="0" w:line="240" w:lineRule="auto"/>
              <w:rPr>
                <w:rFonts w:ascii="Times New Roman" w:eastAsia="+mn-ea" w:hAnsi="Times New Roman" w:cs="Times New Roman"/>
                <w:b/>
                <w:bCs/>
                <w:color w:val="404040"/>
                <w:kern w:val="24"/>
                <w:sz w:val="28"/>
                <w:szCs w:val="28"/>
              </w:rPr>
            </w:pPr>
            <w:r w:rsidRPr="009234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 в тетрах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F22F0" w:rsidRPr="009238C0" w:rsidRDefault="00CF22F0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FCC" w:rsidRDefault="00D01FCC" w:rsidP="00D01F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 xml:space="preserve"> </w:t>
            </w:r>
            <w:r w:rsidRPr="00D01FC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 теперь</w:t>
            </w:r>
            <w:r w:rsidRPr="00D01F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мобилизуем  наши знания о действиях с рациональными числами.</w:t>
            </w:r>
          </w:p>
          <w:p w:rsidR="00D66C52" w:rsidRPr="00FC13F3" w:rsidRDefault="005F6719" w:rsidP="00D01FC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Задание </w:t>
            </w:r>
            <w:r w:rsidR="008A35F4" w:rsidRPr="00FC13F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1. </w:t>
            </w:r>
            <w:r w:rsidR="00D66C52" w:rsidRPr="00FC13F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Дописать алгоритм. </w:t>
            </w:r>
          </w:p>
          <w:p w:rsidR="007017BD" w:rsidRDefault="00D01FCC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(Приложение 2)</w:t>
            </w:r>
          </w:p>
          <w:p w:rsidR="00D63E72" w:rsidRPr="00D63E72" w:rsidRDefault="00D63E72" w:rsidP="00D63E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Ответы: 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Тетра1</w:t>
            </w:r>
            <w:r w:rsidRPr="00D63E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D63E72">
              <w:rPr>
                <w:sz w:val="28"/>
                <w:szCs w:val="28"/>
                <w:lang w:val="uk-UA"/>
              </w:rPr>
              <w:t xml:space="preserve">                                                                                     </w:t>
            </w: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( +)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числители, числитель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 знаменатели, знаменатель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сократить</w:t>
            </w:r>
          </w:p>
          <w:p w:rsidR="00D63E72" w:rsidRDefault="00D63E72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Терта 2: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( -)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 делителю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умножить </w:t>
            </w:r>
          </w:p>
          <w:p w:rsidR="00D63E72" w:rsidRPr="00D63E72" w:rsidRDefault="00D63E72" w:rsidP="00D63E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3E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 выделить целую часть</w:t>
            </w:r>
          </w:p>
          <w:p w:rsidR="00D63E72" w:rsidRDefault="00D63E72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8A35F4" w:rsidRPr="005F6719" w:rsidRDefault="005F6719" w:rsidP="008A35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Задание2.</w:t>
            </w:r>
            <w:r w:rsidR="008A35F4" w:rsidRPr="005F671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Установить закономерность и вставить</w:t>
            </w:r>
            <w:r w:rsidR="008A35F4" w:rsidRPr="005F67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8A35F4" w:rsidRPr="005F671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пропущенное число</w:t>
            </w:r>
          </w:p>
          <w:p w:rsidR="00ED6BB7" w:rsidRPr="00ED6BB7" w:rsidRDefault="00ED6BB7" w:rsidP="008A35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ED6BB7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(Приложение 3)</w:t>
            </w:r>
          </w:p>
          <w:p w:rsidR="00B47217" w:rsidRPr="00FC13F3" w:rsidRDefault="00B47217" w:rsidP="00FC13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C13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Ответ:  -2</w:t>
            </w:r>
          </w:p>
          <w:p w:rsidR="00FC13F3" w:rsidRPr="00FC13F3" w:rsidRDefault="00115347" w:rsidP="00FC13F3">
            <w:pPr>
              <w:spacing w:after="0" w:line="240" w:lineRule="auto"/>
              <w:rPr>
                <w:rFonts w:ascii="Times New Roman" w:eastAsia="+mn-ea" w:hAnsi="Times New Roman" w:cs="Times New Roman"/>
                <w:bCs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Задание </w:t>
            </w:r>
            <w:r w:rsidR="00FC13F3" w:rsidRPr="00496CF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3.</w:t>
            </w:r>
            <w:r w:rsidR="00FC13F3" w:rsidRPr="00FC13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FC13F3" w:rsidRPr="00FC13F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Задача практического содержания</w:t>
            </w:r>
            <w:r w:rsidR="00FC13F3" w:rsidRPr="00FC13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FC13F3" w:rsidRPr="00FC13F3">
              <w:rPr>
                <w:rFonts w:ascii="Times New Roman" w:eastAsia="+mn-ea" w:hAnsi="Times New Roman" w:cs="Times New Roman"/>
                <w:bCs/>
                <w:kern w:val="24"/>
                <w:sz w:val="28"/>
                <w:szCs w:val="28"/>
              </w:rPr>
              <w:t xml:space="preserve">Составить план и решить задачу:  </w:t>
            </w:r>
          </w:p>
          <w:p w:rsidR="00FC13F3" w:rsidRPr="00FC13F3" w:rsidRDefault="00FC13F3" w:rsidP="00FC13F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13F3">
              <w:rPr>
                <w:rFonts w:ascii="Times New Roman" w:eastAsia="+mn-ea" w:hAnsi="Times New Roman" w:cs="Times New Roman"/>
                <w:bCs/>
                <w:kern w:val="24"/>
                <w:sz w:val="28"/>
                <w:szCs w:val="28"/>
              </w:rPr>
              <w:t xml:space="preserve">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Сколько досок пойдёт на настилку пола в комнате, длина которой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м, а ширина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5</m:t>
              </m:r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м, если длина каждой доски 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м, а её ширина  составляет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80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 </m:t>
              </m:r>
            </m:oMath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длины?   </w:t>
            </w:r>
            <w:r w:rsidR="00496CF6" w:rsidRPr="00496CF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(Приложение 4)</w:t>
            </w:r>
          </w:p>
          <w:p w:rsidR="00FC13F3" w:rsidRPr="00FC13F3" w:rsidRDefault="00FC13F3" w:rsidP="00FC13F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Ответ.  План: 1.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пола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 2.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 xml:space="preserve">доски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 3.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 xml:space="preserve">пола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 xml:space="preserve">доски   </w:t>
            </w:r>
            <w:r w:rsidRPr="00FC13F3">
              <w:rPr>
                <w:rFonts w:ascii="Times New Roman" w:hAnsi="Times New Roman" w:cs="Times New Roman"/>
                <w:bCs/>
                <w:sz w:val="28"/>
                <w:szCs w:val="28"/>
              </w:rPr>
              <w:t>;   21 шт.</w:t>
            </w:r>
          </w:p>
          <w:p w:rsidR="00C72D63" w:rsidRPr="00115347" w:rsidRDefault="00115347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</w:pPr>
            <w:r w:rsidRPr="0011534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Задание </w:t>
            </w:r>
            <w:r w:rsidR="00E73E8B" w:rsidRPr="0011534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4.</w:t>
            </w:r>
            <w:r w:rsidR="00C72D63" w:rsidRPr="0011534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Разгадать кросворд «Математический </w:t>
            </w:r>
            <w:r w:rsidR="00C72D63" w:rsidRPr="0011534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lastRenderedPageBreak/>
              <w:t>торнадо».</w:t>
            </w:r>
            <w:r w:rsidR="00C72D63" w:rsidRPr="00115347"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D80268" w:rsidRPr="00D80268" w:rsidRDefault="00D80268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</w:pPr>
            <w:r w:rsidRPr="00D80268"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>(Приложение 5)</w:t>
            </w:r>
          </w:p>
          <w:p w:rsid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1. Как изменится сумма отрицательных чисел от  прибавления  числа 5 ?  (у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в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еличится)</w:t>
            </w:r>
          </w:p>
          <w:p w:rsid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2. Знак суммы отрицательных чисел?                                                              (м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и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нус)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3. Каким должен быть показатель степени отрицательного  числа, чтобы степень была отрицательной?                                                                                                      (не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ч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ётный)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4.Число, которое можно записать обыкн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овенной дробью, называется...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                                                                      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           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(рац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ональное)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5. Действие, в котором находят число, противоположное вычитаемому? 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            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(вычи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т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ание)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6. Число, которым заменяют делитель при делении дробей?                    (обр</w:t>
            </w:r>
            <w:r w:rsidRPr="00C72D63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</w:rPr>
              <w:t>а</w:t>
            </w: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>тное)</w:t>
            </w:r>
          </w:p>
          <w:p w:rsidR="00C72D63" w:rsidRPr="00C72D63" w:rsidRDefault="00C72D63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Ключевое слово  «ВИЧИТА» - город самого знаменитого торнадо.  </w:t>
            </w:r>
          </w:p>
          <w:p w:rsidR="00C72D63" w:rsidRDefault="00CB001D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Сообщение: </w:t>
            </w:r>
            <w:r w:rsidR="00C72D63" w:rsidRPr="00C72D63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="00C72D63" w:rsidRPr="00C72D63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«Торнадо –то, чего не избежать!»</w:t>
            </w:r>
            <w:r w:rsidR="00C72D63" w:rsidRPr="00C72D63">
              <w:rPr>
                <w:rFonts w:eastAsiaTheme="minorHAnsi"/>
                <w:b/>
                <w:sz w:val="24"/>
              </w:rPr>
              <w:t xml:space="preserve"> .</w:t>
            </w:r>
            <w:r w:rsidR="00D80268">
              <w:rPr>
                <w:rFonts w:eastAsiaTheme="minorHAnsi"/>
                <w:b/>
                <w:sz w:val="24"/>
              </w:rPr>
              <w:t xml:space="preserve"> </w:t>
            </w:r>
            <w:r w:rsidR="00D80268" w:rsidRPr="00D80268"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>(Приложение 6)</w:t>
            </w:r>
          </w:p>
          <w:p w:rsidR="001975AD" w:rsidRPr="001975AD" w:rsidRDefault="005F6719" w:rsidP="001975A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>Задание</w:t>
            </w:r>
            <w:r w:rsidR="00115347"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 xml:space="preserve"> 5.</w:t>
            </w:r>
            <w:r w:rsidR="001975AD">
              <w:rPr>
                <w:rFonts w:eastAsiaTheme="minorHAnsi"/>
                <w:bCs/>
                <w:sz w:val="24"/>
              </w:rPr>
              <w:t xml:space="preserve"> </w:t>
            </w:r>
            <w:r w:rsidR="001975AD" w:rsidRPr="001975AD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u w:val="single"/>
              </w:rPr>
              <w:t>Решить задачу</w:t>
            </w:r>
            <w:r w:rsidR="001975AD"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Найти расстояние ме</w:t>
            </w:r>
            <w:r w:rsid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жду самой высокой (Джомолунгма, </w:t>
            </w:r>
            <w:r w:rsidR="001975AD"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8 </w:t>
            </w:r>
            <m:oMath>
              <m:f>
                <m:fPr>
                  <m:ctrlPr>
                    <w:rPr>
                      <w:rFonts w:ascii="Cambria Math" w:eastAsiaTheme="minorHAnsi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848</m:t>
                  </m:r>
                </m:num>
                <m:den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1000</m:t>
                  </m:r>
                </m:den>
              </m:f>
            </m:oMath>
            <w:r w:rsidR="001975AD"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км ) и  самой низкой</w:t>
            </w:r>
          </w:p>
          <w:p w:rsidR="001975AD" w:rsidRPr="001975AD" w:rsidRDefault="001975AD" w:rsidP="001975A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(Марианский желоб, -10</w:t>
            </w:r>
            <m:oMath>
              <m:f>
                <m:fPr>
                  <m:ctrlPr>
                    <w:rPr>
                      <w:rFonts w:ascii="Cambria Math" w:eastAsiaTheme="minorHAnsi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99</m:t>
                  </m:r>
                </m:num>
                <m:den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 км) точками на Земле.  </w:t>
            </w:r>
            <w:r w:rsidRPr="001975A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lastRenderedPageBreak/>
              <w:t xml:space="preserve">(Ответ. 19 </w:t>
            </w:r>
            <m:oMath>
              <m:f>
                <m:fPr>
                  <m:ctrlPr>
                    <w:rPr>
                      <w:rFonts w:ascii="Cambria Math" w:eastAsiaTheme="minorHAnsi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419</m:t>
                  </m:r>
                </m:num>
                <m:den>
                  <m: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  <m:t>500</m:t>
                  </m:r>
                </m:den>
              </m:f>
            </m:oMath>
            <w:r w:rsidRPr="001975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км.)</w:t>
            </w:r>
          </w:p>
          <w:p w:rsidR="005F6719" w:rsidRDefault="00B1081C" w:rsidP="00C72D6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 xml:space="preserve">Задание 6. Решить задачу </w:t>
            </w:r>
          </w:p>
          <w:p w:rsidR="00B1081C" w:rsidRPr="00B1081C" w:rsidRDefault="00B1081C" w:rsidP="00B108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Путешественники попали в затруднительное положение.  На карте случайно оторвалась информация с масштабом.  Один из путешественников  вспомнил, что  на этой карте  отрезок длиной  в  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den>
              </m:f>
            </m:oMath>
            <w:r w:rsidRPr="00B10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см соответствует расстоянию на местности в 252 км . Помогите восстановить масштаб карты и определить расстояние между городами А и Б, если на этой карте расстояние между ними составляет 3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den>
              </m:f>
            </m:oMath>
            <w:r w:rsidRPr="00B10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см. </w:t>
            </w:r>
          </w:p>
          <w:p w:rsidR="006A0250" w:rsidRPr="00F32C51" w:rsidRDefault="00B1081C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8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(Ответ.</w:t>
            </w:r>
            <w:r w:rsidRPr="00B1081C">
              <w:rPr>
                <w:rFonts w:ascii="Times New Roman" w:eastAsia="+mn-ea" w:hAnsi="Times New Roman" w:cs="Times New Roman"/>
                <w:b/>
                <w:bCs/>
                <w:color w:val="FF0000"/>
                <w:kern w:val="24"/>
                <w:sz w:val="28"/>
                <w:szCs w:val="28"/>
              </w:rPr>
              <w:t xml:space="preserve"> </w:t>
            </w:r>
            <w:r w:rsidRPr="00B1081C">
              <w:rPr>
                <w:rFonts w:ascii="Times New Roman" w:hAnsi="Times New Roman" w:cs="Times New Roman"/>
                <w:bCs/>
                <w:sz w:val="28"/>
                <w:szCs w:val="28"/>
              </w:rPr>
              <w:t>Масштаб 1: 4 500 000;  144 км).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5FEF" w:rsidRPr="00AD06F7" w:rsidRDefault="00935FEF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</w:pPr>
            <w:r w:rsidRPr="00AD06F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lastRenderedPageBreak/>
              <w:t>Личностные (</w:t>
            </w:r>
            <w:r w:rsidRPr="00AD06F7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развивать навыки самостоятельной работы, анализа своей работы, формировать умение соотносить полученный результат с поставленной цель</w:t>
            </w:r>
            <w:r w:rsidRPr="00AD06F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>ю).</w:t>
            </w:r>
          </w:p>
          <w:p w:rsidR="00935FEF" w:rsidRPr="00AD06F7" w:rsidRDefault="00935FEF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 w:rsidRPr="00AD06F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 xml:space="preserve">Предметные </w:t>
            </w:r>
            <w:r w:rsidRPr="00AD06F7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(закрепить навыки учащихся выполнять действия с рациональными числами, развивать навыки решения примеров и уравнений с рациональными числами)</w:t>
            </w:r>
          </w:p>
          <w:p w:rsidR="00935FEF" w:rsidRPr="00AD06F7" w:rsidRDefault="00935FEF" w:rsidP="00935F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 w:rsidRPr="00AD06F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>Метапредметные</w:t>
            </w:r>
            <w:r w:rsidRPr="00AD06F7">
              <w:rPr>
                <w:rFonts w:ascii="Times New Roman" w:hAnsi="Times New Roman" w:cs="Times New Roman"/>
                <w:iCs/>
                <w:color w:val="FF0000"/>
                <w:sz w:val="28"/>
                <w:szCs w:val="28"/>
              </w:rPr>
              <w:t>(развивать умение действовать в соответствии с предложенным  алгоритмом, сравнивать, анализировать; применять приёмы самоконтроля по образцу решения, адекватно оценивать свои достижении)</w:t>
            </w:r>
            <w:r w:rsidRPr="00AD06F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>.</w:t>
            </w:r>
          </w:p>
          <w:p w:rsidR="007017BD" w:rsidRPr="007017BD" w:rsidRDefault="007017BD" w:rsidP="0007410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7017BD" w:rsidRPr="007017BD" w:rsidTr="00942703">
        <w:trPr>
          <w:trHeight w:val="150"/>
          <w:jc w:val="center"/>
        </w:trPr>
        <w:tc>
          <w:tcPr>
            <w:tcW w:w="101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Физкультминутка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30CF" w:rsidRPr="00F830CF" w:rsidRDefault="00F830CF" w:rsidP="00F830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F830C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Настраивает ребят.</w:t>
            </w:r>
          </w:p>
          <w:p w:rsidR="00F830CF" w:rsidRPr="00F830CF" w:rsidRDefault="00F830CF" w:rsidP="00F830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Показывает действия.</w:t>
            </w:r>
          </w:p>
          <w:p w:rsidR="007017BD" w:rsidRPr="007017BD" w:rsidRDefault="00F830CF" w:rsidP="00F830CF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F830CF">
              <w:rPr>
                <w:rFonts w:ascii="Arial" w:hAnsi="Arial" w:cs="Arial"/>
                <w:color w:val="000000"/>
                <w:sz w:val="28"/>
                <w:szCs w:val="28"/>
              </w:rPr>
              <w:t>Следит за правильностью выполнения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2741" w:rsidRDefault="006C7B27" w:rsidP="00B227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27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упражнения, повторяя движения</w:t>
            </w:r>
            <w:r w:rsidR="0077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7017BD" w:rsidRPr="00B22741" w:rsidRDefault="007017BD" w:rsidP="00B227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2741">
              <w:rPr>
                <w:rFonts w:ascii="Times New Roman" w:hAnsi="Times New Roman" w:cs="Times New Roman"/>
                <w:sz w:val="28"/>
                <w:szCs w:val="28"/>
              </w:rPr>
              <w:t>Хлопают в ладоши</w:t>
            </w:r>
          </w:p>
          <w:p w:rsidR="007017BD" w:rsidRPr="00B22741" w:rsidRDefault="007017BD" w:rsidP="00B227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2741">
              <w:rPr>
                <w:rFonts w:ascii="Times New Roman" w:hAnsi="Times New Roman" w:cs="Times New Roman"/>
                <w:sz w:val="28"/>
                <w:szCs w:val="28"/>
              </w:rPr>
              <w:t>Топают ногами</w:t>
            </w:r>
          </w:p>
          <w:p w:rsidR="007017BD" w:rsidRPr="00B22741" w:rsidRDefault="007017BD" w:rsidP="00B227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2741">
              <w:rPr>
                <w:rFonts w:ascii="Times New Roman" w:hAnsi="Times New Roman" w:cs="Times New Roman"/>
                <w:sz w:val="28"/>
                <w:szCs w:val="28"/>
              </w:rPr>
              <w:t>Хлопают в ладоши</w:t>
            </w:r>
          </w:p>
          <w:p w:rsidR="007017BD" w:rsidRPr="007017BD" w:rsidRDefault="007017BD" w:rsidP="00B227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2741">
              <w:rPr>
                <w:rFonts w:ascii="Times New Roman" w:hAnsi="Times New Roman" w:cs="Times New Roman"/>
                <w:sz w:val="28"/>
                <w:szCs w:val="28"/>
              </w:rPr>
              <w:t>Топают ногами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Вы, ребята, все устали.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Много думали, считали.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Отдохнуть уже пора!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Физкультминутка тут –«ура!»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Если при вычислении число положительное – хлопаем в ладоши, а если отрицательное – топаем ногами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 xml:space="preserve">- 18 : (- 2)= 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4 × (- 5) =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 xml:space="preserve">- 10 + 18 = </w:t>
            </w:r>
          </w:p>
          <w:p w:rsidR="006C7B27" w:rsidRPr="006C7B27" w:rsidRDefault="006C7B27" w:rsidP="006C7B27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6C7B27">
              <w:rPr>
                <w:sz w:val="28"/>
                <w:szCs w:val="28"/>
              </w:rPr>
              <w:t>- 3 – 5 =</w:t>
            </w:r>
          </w:p>
          <w:p w:rsidR="007017BD" w:rsidRPr="007017BD" w:rsidRDefault="006C7B27" w:rsidP="006C7B2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7B27">
              <w:rPr>
                <w:rFonts w:ascii="Times New Roman" w:hAnsi="Times New Roman" w:cs="Times New Roman"/>
                <w:sz w:val="28"/>
                <w:szCs w:val="28"/>
              </w:rPr>
              <w:t>Садитесь - продолжаем работу.</w: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A59" w:rsidRPr="003D6A59" w:rsidRDefault="003D6A59" w:rsidP="003D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3D6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Личностные:</w:t>
            </w:r>
          </w:p>
          <w:p w:rsidR="003D6A59" w:rsidRPr="003D6A59" w:rsidRDefault="003D6A59" w:rsidP="003D6A59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D6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азвитие морального сознания и ориентировки в нравственно-этических отношениях.</w:t>
            </w:r>
          </w:p>
          <w:p w:rsidR="003D6A59" w:rsidRPr="003D6A59" w:rsidRDefault="003D6A59" w:rsidP="003D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3D6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Коммуникативные:</w:t>
            </w:r>
          </w:p>
          <w:p w:rsidR="007017BD" w:rsidRPr="007017BD" w:rsidRDefault="003D6A59" w:rsidP="003D6A5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3D6A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ействия, направленные на осуществление межличностного общения и здоровьесбережения</w:t>
            </w:r>
            <w:r w:rsidR="00196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7017BD" w:rsidRPr="007017BD" w:rsidTr="00247451">
        <w:trPr>
          <w:trHeight w:val="330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A022A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 w:rsidRPr="007A02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6. Применение знаний и умений в новой ситуации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22A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Задача</w:t>
            </w:r>
            <w:r w:rsidRPr="007A02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: систематизировать ЗУНы по теме «Свойства действий с рациональными числами»</w:t>
            </w: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12CF" w:rsidRPr="00C912CF" w:rsidRDefault="00C912CF" w:rsidP="00C912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1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Поясняет схемы видов движения, 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 xml:space="preserve">понятие </w:t>
            </w:r>
            <w:r w:rsidRPr="00C91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скорост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C91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сближения, скорост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C91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удаления, 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1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связи   </w:t>
            </w:r>
            <w:r w:rsidRPr="00C912C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</w:t>
            </w:r>
            <w:r w:rsidRPr="00C912C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bscript"/>
              </w:rPr>
              <w:t>1</w:t>
            </w:r>
            <w:r w:rsidRPr="00C912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 w:rsidRPr="00C912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 xml:space="preserve">и   </w:t>
            </w:r>
            <w:r w:rsidRPr="00C912C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</w:t>
            </w:r>
            <w:r w:rsidRPr="00C912C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bscript"/>
              </w:rPr>
              <w:t xml:space="preserve">2 </w:t>
            </w:r>
            <w:r w:rsidRPr="00C912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17BD" w:rsidRPr="007017BD" w:rsidRDefault="007017BD" w:rsidP="00074109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51AF" w:rsidRPr="005C51AF" w:rsidRDefault="005C51AF" w:rsidP="005C51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51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Работа в тетрах. Ответственный в тетре распределяет задания, заносит в таблицу ответ</w:t>
            </w:r>
            <w:r w:rsidRPr="005C51A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C51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Работают 3 мин по схемам на слайде.  Каждая тетра сдаёт ассистентам  4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ответа. Ассистенты проверяют, в</w:t>
            </w:r>
            <w:r w:rsidRPr="005C51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ыставляют баллы  в общий лист контроля по тетрам (0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5C51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4б.).  </w:t>
            </w:r>
          </w:p>
          <w:p w:rsidR="007017BD" w:rsidRPr="005C51AF" w:rsidRDefault="007017BD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7017BD" w:rsidRDefault="00247451" w:rsidP="0007410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7874">
              <w:rPr>
                <w:bCs/>
                <w:sz w:val="24"/>
              </w:rPr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.65pt;height:178.7pt" o:ole="">
                  <v:imagedata r:id="rId8" o:title="" croptop="18614f" cropbottom="1379f" cropleft="1030f" cropright="1030f"/>
                </v:shape>
                <o:OLEObject Type="Embed" ProgID="PowerPoint.Slide.12" ShapeID="_x0000_i1025" DrawAspect="Content" ObjectID="_1794858963" r:id="rId9"/>
              </w:object>
            </w: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7017BD" w:rsidRDefault="007017BD" w:rsidP="00074109">
            <w:pPr>
              <w:pStyle w:val="TableContents"/>
              <w:autoSpaceDE w:val="0"/>
              <w:snapToGrid w:val="0"/>
              <w:rPr>
                <w:i/>
                <w:iCs/>
                <w:sz w:val="28"/>
                <w:szCs w:val="28"/>
              </w:rPr>
            </w:pPr>
          </w:p>
        </w:tc>
      </w:tr>
      <w:tr w:rsidR="007017BD" w:rsidRPr="007017BD" w:rsidTr="00247451">
        <w:trPr>
          <w:trHeight w:val="124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t>7. Постановка домашнего задания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Задачи: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понимания детьми цели, содержания и способов выполнения домашнего задания.</w:t>
            </w: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задание в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дневники</w:t>
            </w:r>
            <w:r w:rsidR="00F976EC">
              <w:rPr>
                <w:rFonts w:ascii="Times New Roman" w:hAnsi="Times New Roman" w:cs="Times New Roman"/>
                <w:sz w:val="28"/>
                <w:szCs w:val="28"/>
              </w:rPr>
              <w:t xml:space="preserve"> и тетради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, обсуждают.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6F7" w:rsidRDefault="00AD06F7" w:rsidP="006E3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доске: Домашнее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адание: </w:t>
            </w:r>
          </w:p>
          <w:p w:rsidR="00AD06F7" w:rsidRDefault="00AD06F7" w:rsidP="006E33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тест №5 стр.320 учебника.</w:t>
            </w:r>
          </w:p>
          <w:p w:rsidR="00D5617E" w:rsidRPr="00D5617E" w:rsidRDefault="00AD06F7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2. </w:t>
            </w:r>
            <w:r w:rsidR="00D5617E" w:rsidRPr="00D5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Творческое домашние задание:</w:t>
            </w:r>
            <w:r w:rsidR="00D5617E"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придумать задачи с занимательным содержанием, в решении которых есть действия с отрицательными и положительными числами. Указать источник для составления задачи и придумать два расширяющих вопроса.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Например: 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Самая ближайшая к Солнцу планета – Меркурий. Температура на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поверхности Меркурия в дневные часы достигает 470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0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С, а к полуночи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падает до -190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0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 Найдите перепад температур на планете.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Вопросы: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D5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На какой планете Солнечной системы самый большой перепад</w:t>
            </w:r>
            <w:r w:rsidR="00FC6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температур?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Почему на Земле перепад температур совсем незначителен (10-15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0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С)</w:t>
            </w:r>
          </w:p>
          <w:p w:rsidR="00D5617E" w:rsidRPr="00D5617E" w:rsidRDefault="00D5617E" w:rsidP="006E3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Источник: </w:t>
            </w: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Астрономия. Пробный учебник для 10 класса средней школы.</w:t>
            </w:r>
          </w:p>
          <w:p w:rsidR="00D5617E" w:rsidRPr="00800680" w:rsidRDefault="00D5617E" w:rsidP="006E33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561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В.В.Порфирьев. М., Просвещение, 2002г</w:t>
            </w:r>
            <w:r w:rsidRPr="0080068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7017BD" w:rsidRPr="007017BD" w:rsidRDefault="007017BD" w:rsidP="00074109">
            <w:pPr>
              <w:pStyle w:val="ae"/>
              <w:snapToGrid w:val="0"/>
              <w:rPr>
                <w:sz w:val="28"/>
                <w:szCs w:val="28"/>
              </w:rPr>
            </w:pP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17E" w:rsidRPr="006871B5" w:rsidRDefault="006871B5" w:rsidP="00D5617E">
            <w:pPr>
              <w:pStyle w:val="ae"/>
              <w:snapToGrid w:val="0"/>
              <w:jc w:val="both"/>
              <w:rPr>
                <w:iCs/>
                <w:sz w:val="28"/>
                <w:szCs w:val="28"/>
                <w:u w:val="single"/>
              </w:rPr>
            </w:pPr>
            <w:r w:rsidRPr="006871B5">
              <w:rPr>
                <w:iCs/>
                <w:sz w:val="28"/>
                <w:szCs w:val="28"/>
                <w:u w:val="single"/>
              </w:rPr>
              <w:lastRenderedPageBreak/>
              <w:t>Регулятивные</w:t>
            </w:r>
            <w:r w:rsidR="00D5617E" w:rsidRPr="006871B5">
              <w:rPr>
                <w:iCs/>
                <w:sz w:val="28"/>
                <w:szCs w:val="28"/>
                <w:u w:val="single"/>
              </w:rPr>
              <w:t>:</w:t>
            </w:r>
          </w:p>
          <w:p w:rsidR="00D5617E" w:rsidRPr="007017BD" w:rsidRDefault="00D5617E" w:rsidP="00D5617E">
            <w:pPr>
              <w:pStyle w:val="ae"/>
              <w:snapToGrid w:val="0"/>
              <w:rPr>
                <w:sz w:val="28"/>
                <w:szCs w:val="28"/>
              </w:rPr>
            </w:pPr>
            <w:r w:rsidRPr="007017BD">
              <w:rPr>
                <w:sz w:val="28"/>
                <w:szCs w:val="28"/>
              </w:rPr>
              <w:t xml:space="preserve">констатировать необходимость </w:t>
            </w:r>
            <w:r w:rsidRPr="007017BD">
              <w:rPr>
                <w:sz w:val="28"/>
                <w:szCs w:val="28"/>
              </w:rPr>
              <w:lastRenderedPageBreak/>
              <w:t>продолжения действий</w:t>
            </w:r>
          </w:p>
          <w:p w:rsidR="00D5617E" w:rsidRPr="007017BD" w:rsidRDefault="00D5617E" w:rsidP="00D5617E">
            <w:pPr>
              <w:pStyle w:val="ae"/>
              <w:snapToGrid w:val="0"/>
              <w:rPr>
                <w:i/>
                <w:iCs/>
                <w:sz w:val="28"/>
                <w:szCs w:val="28"/>
              </w:rPr>
            </w:pPr>
          </w:p>
          <w:p w:rsidR="00D5617E" w:rsidRPr="006871B5" w:rsidRDefault="00D5617E" w:rsidP="00D5617E">
            <w:pPr>
              <w:pStyle w:val="ae"/>
              <w:snapToGrid w:val="0"/>
              <w:rPr>
                <w:sz w:val="28"/>
                <w:szCs w:val="28"/>
                <w:u w:val="single"/>
              </w:rPr>
            </w:pPr>
            <w:r w:rsidRPr="006871B5">
              <w:rPr>
                <w:iCs/>
                <w:sz w:val="28"/>
                <w:szCs w:val="28"/>
                <w:u w:val="single"/>
              </w:rPr>
              <w:t>Познавательные</w:t>
            </w:r>
            <w:r w:rsidRPr="006871B5">
              <w:rPr>
                <w:sz w:val="28"/>
                <w:szCs w:val="28"/>
                <w:u w:val="single"/>
              </w:rPr>
              <w:t>:</w:t>
            </w:r>
          </w:p>
          <w:p w:rsidR="007017BD" w:rsidRPr="007017BD" w:rsidRDefault="00D5617E" w:rsidP="00D5617E">
            <w:pPr>
              <w:pStyle w:val="ae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7017BD">
              <w:rPr>
                <w:sz w:val="28"/>
                <w:szCs w:val="28"/>
              </w:rPr>
              <w:t>решать различные виды заданий</w:t>
            </w:r>
          </w:p>
        </w:tc>
      </w:tr>
      <w:tr w:rsidR="007017BD" w:rsidRPr="007017BD" w:rsidTr="00247451">
        <w:trPr>
          <w:trHeight w:val="265"/>
          <w:jc w:val="center"/>
        </w:trPr>
        <w:tc>
          <w:tcPr>
            <w:tcW w:w="156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 Рефл</w:t>
            </w:r>
            <w:r w:rsidR="00DA0B5B">
              <w:rPr>
                <w:rFonts w:ascii="Times New Roman" w:hAnsi="Times New Roman" w:cs="Times New Roman"/>
                <w:b/>
                <w:sz w:val="28"/>
                <w:szCs w:val="28"/>
              </w:rPr>
              <w:t>ексия (подведение итогов урока</w:t>
            </w:r>
            <w:r w:rsidRPr="007017BD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7017BD" w:rsidRPr="007017BD" w:rsidRDefault="007017BD" w:rsidP="00074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Задачи:</w:t>
            </w:r>
            <w:r w:rsidR="00DA0B5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Pr="007017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зафиксировать новое содержание; 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осознание учащимися своей учебной деятельности, самооценка результатов деятельности своей и всего класса.</w:t>
            </w:r>
          </w:p>
        </w:tc>
      </w:tr>
      <w:tr w:rsidR="005F6719" w:rsidRPr="007017BD" w:rsidTr="00942703">
        <w:trPr>
          <w:trHeight w:val="330"/>
          <w:jc w:val="center"/>
        </w:trPr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t>Молодцы!</w:t>
            </w:r>
          </w:p>
          <w:p w:rsidR="007017BD" w:rsidRPr="007017BD" w:rsidRDefault="007017BD" w:rsidP="00074109">
            <w:pPr>
              <w:pStyle w:val="a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Давайте подведем итог работы каждого из вас. Посчитайте, </w:t>
            </w: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пожалуйста, конечное количество баллов за урок. Внимательно посмотрите шкалу перевода баллов в отметку на слайде и поставьте себе отметку за урок.</w:t>
            </w:r>
          </w:p>
          <w:p w:rsidR="007017BD" w:rsidRPr="007017BD" w:rsidRDefault="007017BD" w:rsidP="0007410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017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Ребята, если вы хорошо усвоили тему урока, достигли цели урока, поднимите зеленую сигнальную карту, </w:t>
            </w:r>
          </w:p>
          <w:p w:rsidR="007017BD" w:rsidRPr="007017BD" w:rsidRDefault="007017BD" w:rsidP="0007410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017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остались непонятными какие-то моменты -желтую сигнальную </w:t>
            </w:r>
            <w:r w:rsidRPr="007017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карту, </w:t>
            </w:r>
          </w:p>
          <w:p w:rsidR="007017BD" w:rsidRPr="007017BD" w:rsidRDefault="007017BD" w:rsidP="0007410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017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вообще не усвоили тему, красную сигнальную карту.</w:t>
            </w:r>
          </w:p>
          <w:p w:rsidR="007017BD" w:rsidRPr="007017BD" w:rsidRDefault="007017BD" w:rsidP="00074109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Оценить отдельных учащихся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17BD" w:rsidRPr="007017BD" w:rsidRDefault="007017BD" w:rsidP="000741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Сравнивают своё итоговое количество баллов со шкалой перевода, </w:t>
            </w: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выставляют себе отметку в</w:t>
            </w:r>
          </w:p>
          <w:p w:rsidR="007017BD" w:rsidRPr="007017BD" w:rsidRDefault="007017BD" w:rsidP="00074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«Листок успеха».</w:t>
            </w:r>
          </w:p>
          <w:p w:rsidR="007017BD" w:rsidRPr="007017BD" w:rsidRDefault="007017BD" w:rsidP="00074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7BD" w:rsidRPr="007017BD" w:rsidRDefault="007017BD" w:rsidP="00074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7BD" w:rsidRPr="007017BD" w:rsidRDefault="007017BD" w:rsidP="00074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7BD" w:rsidRPr="007017BD" w:rsidRDefault="007017BD" w:rsidP="00074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Поднимают сигнальные карточки.</w:t>
            </w:r>
          </w:p>
        </w:tc>
        <w:tc>
          <w:tcPr>
            <w:tcW w:w="5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17BD" w:rsidRPr="007017BD" w:rsidRDefault="007017BD" w:rsidP="000741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10C8" w:rsidRPr="007017BD" w:rsidRDefault="005E10C8" w:rsidP="005E10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Познавательные</w:t>
            </w:r>
            <w:r w:rsidRPr="007017B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ууд:</w:t>
            </w:r>
          </w:p>
          <w:p w:rsidR="005E10C8" w:rsidRPr="007017BD" w:rsidRDefault="005E10C8" w:rsidP="005E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eastAsia="Times New Roman" w:hAnsi="Times New Roman" w:cs="Times New Roman"/>
                <w:sz w:val="28"/>
                <w:szCs w:val="28"/>
              </w:rPr>
              <w:t>-рефлексия способов и условий действия, контроль и оценка процесса и результатов деятельности;</w:t>
            </w:r>
          </w:p>
          <w:p w:rsidR="005E10C8" w:rsidRPr="007017BD" w:rsidRDefault="005E10C8" w:rsidP="005E10C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7017B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Регулятивные УУД:</w:t>
            </w:r>
          </w:p>
          <w:p w:rsidR="005E10C8" w:rsidRPr="007017BD" w:rsidRDefault="005E10C8" w:rsidP="005E10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017B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оценка-осознание уровня и качества усвоения, контроль</w:t>
            </w:r>
          </w:p>
          <w:p w:rsidR="005E10C8" w:rsidRPr="007017BD" w:rsidRDefault="005E10C8" w:rsidP="005E10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ууд</w:t>
            </w: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017BD" w:rsidRPr="007017BD" w:rsidRDefault="005E10C8" w:rsidP="005E1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7017BD">
              <w:rPr>
                <w:rFonts w:ascii="Times New Roman" w:hAnsi="Times New Roman" w:cs="Times New Roman"/>
                <w:sz w:val="28"/>
                <w:szCs w:val="28"/>
              </w:rPr>
              <w:t xml:space="preserve"> умение с достаточной полнотой и точностью выражать свои мысли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6043D" w:rsidRPr="007017B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6043D" w:rsidRPr="007017B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FB708C" w:rsidP="00FB708C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Приложение1</w:t>
      </w:r>
    </w:p>
    <w:p w:rsidR="00FB708C" w:rsidRDefault="00FB708C" w:rsidP="00FB708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B708C" w:rsidRDefault="00E521D7" w:rsidP="00E521D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42E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26" type="#_x0000_t75" style="width:420.45pt;height:278.35pt" o:ole="">
            <v:imagedata r:id="rId10" o:title=""/>
          </v:shape>
          <o:OLEObject Type="Embed" ProgID="PowerPoint.Slide.12" ShapeID="_x0000_i1026" DrawAspect="Content" ObjectID="_1794858964" r:id="rId11"/>
        </w:object>
      </w:r>
    </w:p>
    <w:p w:rsidR="00FB708C" w:rsidRDefault="00FB708C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37CB" w:rsidRDefault="002337CB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E4118" w:rsidRDefault="001E4118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Приложение 2 </w:t>
      </w:r>
    </w:p>
    <w:p w:rsidR="00C44E2A" w:rsidRDefault="00C44E2A" w:rsidP="00C44E2A">
      <w:pPr>
        <w:spacing w:after="0" w:line="360" w:lineRule="auto"/>
        <w:rPr>
          <w:b/>
          <w:sz w:val="24"/>
          <w:u w:val="single"/>
          <w:lang w:val="uk-UA"/>
        </w:rPr>
      </w:pPr>
    </w:p>
    <w:p w:rsidR="00C44E2A" w:rsidRDefault="00C44E2A" w:rsidP="00C44E2A">
      <w:pPr>
        <w:spacing w:after="0" w:line="360" w:lineRule="auto"/>
        <w:rPr>
          <w:b/>
          <w:sz w:val="24"/>
          <w:u w:val="single"/>
          <w:lang w:val="uk-UA"/>
        </w:rPr>
      </w:pPr>
    </w:p>
    <w:p w:rsidR="00C75A38" w:rsidRPr="006B16C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C75A38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Тетра 1</w:t>
      </w:r>
      <w:r w:rsidRPr="00C75A38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 </w:t>
      </w:r>
      <w:r w:rsidRPr="006B16C8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Дописать алгоритм: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Чтобы </w:t>
      </w:r>
      <w:r w:rsidR="00C75A38">
        <w:rPr>
          <w:rFonts w:ascii="Times New Roman" w:hAnsi="Times New Roman" w:cs="Times New Roman"/>
          <w:sz w:val="32"/>
          <w:szCs w:val="32"/>
          <w:lang w:val="uk-UA"/>
        </w:rPr>
        <w:t>умножить  две</w:t>
      </w: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  отрицательные дроби,</w:t>
      </w:r>
      <w:r w:rsidR="00C75A3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C75A38">
        <w:rPr>
          <w:rFonts w:ascii="Times New Roman" w:hAnsi="Times New Roman" w:cs="Times New Roman"/>
          <w:sz w:val="32"/>
          <w:szCs w:val="32"/>
          <w:lang w:val="uk-UA"/>
        </w:rPr>
        <w:t>надо:</w:t>
      </w:r>
    </w:p>
    <w:p w:rsidR="00C75A38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1. Поставить знак «…».                                                                                        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2. Умножить  ………………… и записать в ………………. .    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3. Умножить ………………….и записать в ………………..     </w:t>
      </w:r>
      <w:r w:rsidR="00C75A38"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4. …………………………. дробь,   выделить целую часть .        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>5.Записать ответ смешанной дробью.</w:t>
      </w:r>
    </w:p>
    <w:p w:rsidR="00C75A38" w:rsidRPr="00C75A38" w:rsidRDefault="00C75A38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C75A38" w:rsidRPr="00C75A38" w:rsidRDefault="00C75A38" w:rsidP="00C44E2A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5A38" w:rsidRPr="006B16C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C75A38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Тетра 2</w:t>
      </w:r>
      <w:r w:rsidRPr="00C75A3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6B16C8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Дописать алгоритм: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Чтобы </w:t>
      </w:r>
      <w:r w:rsidR="00F5119A">
        <w:rPr>
          <w:rFonts w:ascii="Times New Roman" w:hAnsi="Times New Roman" w:cs="Times New Roman"/>
          <w:sz w:val="32"/>
          <w:szCs w:val="32"/>
          <w:lang w:val="uk-UA"/>
        </w:rPr>
        <w:t>разделить  две</w:t>
      </w: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 дроби с разными знаками, надо: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1.Поставить знак «…».                                                                                         </w:t>
      </w:r>
      <w:r w:rsidR="00C75A3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2.Найти число  , обратное  ……………..                             </w:t>
      </w:r>
      <w:r w:rsidR="00C75A3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</w:t>
      </w:r>
    </w:p>
    <w:p w:rsidR="00C44E2A" w:rsidRPr="00C75A38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3. …………….. дроби.                                                                       </w:t>
      </w:r>
      <w:r w:rsidR="00C75A3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</w:t>
      </w:r>
    </w:p>
    <w:p w:rsidR="002337CB" w:rsidRDefault="00C44E2A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5A38">
        <w:rPr>
          <w:rFonts w:ascii="Times New Roman" w:hAnsi="Times New Roman" w:cs="Times New Roman"/>
          <w:sz w:val="32"/>
          <w:szCs w:val="32"/>
          <w:lang w:val="uk-UA"/>
        </w:rPr>
        <w:t xml:space="preserve">4.  Сократить, ………………….                    </w:t>
      </w:r>
    </w:p>
    <w:p w:rsidR="002337CB" w:rsidRDefault="002337CB" w:rsidP="00C44E2A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C44E2A" w:rsidRPr="002337CB" w:rsidRDefault="002337CB" w:rsidP="002337CB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337CB">
        <w:rPr>
          <w:rFonts w:ascii="Times New Roman" w:hAnsi="Times New Roman" w:cs="Times New Roman"/>
          <w:b/>
          <w:sz w:val="28"/>
          <w:szCs w:val="28"/>
          <w:lang w:val="uk-UA"/>
        </w:rPr>
        <w:t>Приложение</w:t>
      </w:r>
      <w:r w:rsidRPr="002337C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3</w:t>
      </w:r>
    </w:p>
    <w:p w:rsidR="00F517F6" w:rsidRDefault="00F517F6" w:rsidP="001E41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517F6" w:rsidRDefault="00F517F6" w:rsidP="001E41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A0250" w:rsidRDefault="00E521D7" w:rsidP="00E521D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517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27" type="#_x0000_t75" style="width:366.45pt;height:243.65pt" o:ole="">
            <v:imagedata r:id="rId12" o:title=""/>
          </v:shape>
          <o:OLEObject Type="Embed" ProgID="PowerPoint.Slide.12" ShapeID="_x0000_i1027" DrawAspect="Content" ObjectID="_1794858965" r:id="rId13"/>
        </w:object>
      </w:r>
    </w:p>
    <w:p w:rsidR="006A0250" w:rsidRDefault="006A0250" w:rsidP="00E521D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A0250" w:rsidRDefault="006A0250" w:rsidP="001E41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21D7" w:rsidRDefault="00E521D7" w:rsidP="00496CF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E4118" w:rsidRDefault="00496CF6" w:rsidP="00E521D7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4</w:t>
      </w:r>
    </w:p>
    <w:p w:rsidR="00496CF6" w:rsidRDefault="00496CF6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96CF6" w:rsidRDefault="00496CF6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96CF6" w:rsidRDefault="00496CF6" w:rsidP="001E411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E4118" w:rsidRDefault="00496CF6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6C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28" type="#_x0000_t75" style="width:5in;height:270pt" o:ole="">
            <v:imagedata r:id="rId14" o:title=""/>
          </v:shape>
          <o:OLEObject Type="Embed" ProgID="PowerPoint.Slide.12" ShapeID="_x0000_i1028" DrawAspect="Content" ObjectID="_1794858966" r:id="rId15"/>
        </w:object>
      </w: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3E8B" w:rsidRDefault="00E73E8B" w:rsidP="00E73E8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5</w:t>
      </w:r>
    </w:p>
    <w:p w:rsidR="00E73E8B" w:rsidRDefault="00E73E8B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3E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29" type="#_x0000_t75" style="width:5in;height:270pt" o:ole="">
            <v:imagedata r:id="rId16" o:title=""/>
          </v:shape>
          <o:OLEObject Type="Embed" ProgID="PowerPoint.Slide.12" ShapeID="_x0000_i1029" DrawAspect="Content" ObjectID="_1794858967" r:id="rId17"/>
        </w:object>
      </w: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375B4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Pr="0011485E" w:rsidRDefault="0011485E" w:rsidP="0011485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11485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Приложение 6</w:t>
      </w:r>
    </w:p>
    <w:p w:rsidR="0011485E" w:rsidRDefault="0011485E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485E" w:rsidRDefault="0011485E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14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30" type="#_x0000_t75" style="width:631.95pt;height:406.3pt" o:ole="">
            <v:imagedata r:id="rId18" o:title=""/>
          </v:shape>
          <o:OLEObject Type="Embed" ProgID="PowerPoint.Slide.12" ShapeID="_x0000_i1030" DrawAspect="Content" ObjectID="_1794858968" r:id="rId19"/>
        </w:object>
      </w:r>
    </w:p>
    <w:p w:rsidR="00074109" w:rsidRDefault="00074109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74109" w:rsidRDefault="00074109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74109" w:rsidRPr="00ED4BF1" w:rsidRDefault="00ED4BF1" w:rsidP="00ED4BF1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ED4BF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Приложение 7 </w:t>
      </w: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74109" w:rsidRDefault="00ED4BF1" w:rsidP="00ED4BF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D4B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object w:dxaOrig="7198" w:dyaOrig="5398">
          <v:shape id="_x0000_i1031" type="#_x0000_t75" style="width:5in;height:270pt" o:ole="">
            <v:imagedata r:id="rId20" o:title=""/>
          </v:shape>
          <o:OLEObject Type="Embed" ProgID="PowerPoint.Slide.12" ShapeID="_x0000_i1031" DrawAspect="Content" ObjectID="_1794858969" r:id="rId21"/>
        </w:object>
      </w:r>
    </w:p>
    <w:p w:rsidR="00074109" w:rsidRDefault="00074109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11485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D4BF1" w:rsidRDefault="00ED4BF1" w:rsidP="00ED4BF1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ED4BF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Приложение</w:t>
      </w:r>
      <w:r w:rsidR="00525E9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8</w:t>
      </w:r>
    </w:p>
    <w:p w:rsidR="00ED4BF1" w:rsidRDefault="00525E9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25E9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object w:dxaOrig="7198" w:dyaOrig="5398">
          <v:shape id="_x0000_i1032" type="#_x0000_t75" style="width:5in;height:270pt" o:ole="">
            <v:imagedata r:id="rId22" o:title=""/>
          </v:shape>
          <o:OLEObject Type="Embed" ProgID="PowerPoint.Slide.12" ShapeID="_x0000_i1032" DrawAspect="Content" ObjectID="_1794858970" r:id="rId23"/>
        </w:object>
      </w: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D679B2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Приложение 9</w:t>
      </w: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679B2" w:rsidRDefault="00D679B2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D679B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object w:dxaOrig="7198" w:dyaOrig="5398">
          <v:shape id="_x0000_i1033" type="#_x0000_t75" style="width:5in;height:270pt" o:ole="">
            <v:imagedata r:id="rId24" o:title=""/>
          </v:shape>
          <o:OLEObject Type="Embed" ProgID="PowerPoint.Slide.12" ShapeID="_x0000_i1033" DrawAspect="Content" ObjectID="_1794858971" r:id="rId25"/>
        </w:object>
      </w:r>
    </w:p>
    <w:p w:rsidR="00142A09" w:rsidRPr="00ED4BF1" w:rsidRDefault="00142A09" w:rsidP="00525E9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sectPr w:rsidR="00142A09" w:rsidRPr="00ED4BF1" w:rsidSect="00167D83">
          <w:footerReference w:type="default" r:id="rId26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Ход урока:</w:t>
      </w:r>
    </w:p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15876" w:type="dxa"/>
        <w:tblInd w:w="-459" w:type="dxa"/>
        <w:tblLayout w:type="fixed"/>
        <w:tblLook w:val="04A0"/>
      </w:tblPr>
      <w:tblGrid>
        <w:gridCol w:w="2410"/>
        <w:gridCol w:w="4371"/>
        <w:gridCol w:w="2566"/>
        <w:gridCol w:w="2713"/>
        <w:gridCol w:w="3816"/>
      </w:tblGrid>
      <w:tr w:rsidR="0046043D" w:rsidRPr="00C10D3B" w:rsidTr="00167D83">
        <w:tc>
          <w:tcPr>
            <w:tcW w:w="2410" w:type="dxa"/>
          </w:tcPr>
          <w:p w:rsidR="0046043D" w:rsidRPr="0059450F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50F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4371" w:type="dxa"/>
          </w:tcPr>
          <w:p w:rsidR="0046043D" w:rsidRPr="0059450F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50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566" w:type="dxa"/>
          </w:tcPr>
          <w:p w:rsidR="0046043D" w:rsidRPr="0059450F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50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713" w:type="dxa"/>
          </w:tcPr>
          <w:p w:rsidR="0046043D" w:rsidRPr="009E56FB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6FB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3816" w:type="dxa"/>
          </w:tcPr>
          <w:p w:rsidR="0046043D" w:rsidRPr="009E56FB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6FB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обучения</w:t>
            </w:r>
          </w:p>
        </w:tc>
      </w:tr>
      <w:tr w:rsidR="0046043D" w:rsidRPr="00C10D3B" w:rsidTr="00167D83">
        <w:tc>
          <w:tcPr>
            <w:tcW w:w="2410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1. Организационный этап</w:t>
            </w:r>
          </w:p>
        </w:tc>
        <w:tc>
          <w:tcPr>
            <w:tcW w:w="4371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Приветствие, проверка готовности к уроку, организация внимания детей.</w:t>
            </w:r>
          </w:p>
        </w:tc>
        <w:tc>
          <w:tcPr>
            <w:tcW w:w="256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Включаются в деловой ритм урока.</w:t>
            </w:r>
          </w:p>
        </w:tc>
        <w:tc>
          <w:tcPr>
            <w:tcW w:w="2713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целеполагание.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учебного сотрудничества с учителем и сверстниками.</w:t>
            </w:r>
          </w:p>
        </w:tc>
        <w:tc>
          <w:tcPr>
            <w:tcW w:w="381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43D" w:rsidRPr="00C10D3B" w:rsidTr="00167D83">
        <w:tc>
          <w:tcPr>
            <w:tcW w:w="2410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F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Постановка формируемых результатов и задач урока. Мотивация учебной деятельности учащихся</w:t>
            </w:r>
          </w:p>
        </w:tc>
        <w:tc>
          <w:tcPr>
            <w:tcW w:w="4371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-Какие числа мы изучаем?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Какие числа называются рациональными?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Приведите примеры рациональных чисел?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Какие операции мы умеем выполнять с рациональными числами?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Подводится итог: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Итак, так как мы изучили все действия с рациональными числами, то пришло время полученные знания  обобщить и систематизировать.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Попробуйте определить цель сегодняшнего урока.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8808E5" w:rsidRDefault="0046043D" w:rsidP="00167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Для тогочтобы достичь поставленной цели, я приглашаю вас в путешествие по стране Рациональных чисел.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(использование игровых технологий)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Чтобы не заблудиться в этой стране, я составила маршрут нашего следования. Посмотрите, он представлен на слайде.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Мы побываем на различных станциях этой страны. Результат посещения той или иной станции вы будете фиксировать в личной карте путешественника (записывать полученные баллы), которая представлена на слайде и есть у каждого из вас на парте.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(использование технологий личностно-ориентированного обучения)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Заполните карту, вписав в пустой прямоугольник фамилию, имя и класс.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Все готовы? Итак, отправляемся в путешествие.</w:t>
            </w:r>
          </w:p>
        </w:tc>
        <w:tc>
          <w:tcPr>
            <w:tcW w:w="256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поставленные вопросы.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предположения: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повторение, закрепление изученных правил действий с рациональными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числами;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совершенствование навыков </w:t>
            </w:r>
            <w:r w:rsidRPr="00EF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выполнения арифметических действий с рациональными числами.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Знакомятся с маршрутом путешествия.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Карта путешественника представлена на слайде и есть у каждого учащегося на парте.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Заполняют карту путешественника.</w:t>
            </w:r>
          </w:p>
        </w:tc>
        <w:tc>
          <w:tcPr>
            <w:tcW w:w="2713" w:type="dxa"/>
          </w:tcPr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Регулятивные: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 целеполагание.</w:t>
            </w:r>
          </w:p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>: постановка вопросов.</w:t>
            </w:r>
          </w:p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 самостоятельное формулирование познавательной цели.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4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190" coordsize="21600,21600" o:spt="190" adj="1350" path="m,l,21600r21600,l21600,xem@0@0nfl@0@2@1@2@1@0xem,nfl@0@0em,21600nfl@0@2em21600,21600nfl@1@2em21600,nfl@1@0em@3@9nfl@11@4@28@4@28@10@33@10@33@4@12@4@32@26@32@24@31@24@31@25xem@31@25nfl@32@26em@28@4nfl@33@4em@29@10nfl@29@27@30@27@30@1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  <v:f eqn="sum @0 @4 8100"/>
                    <v:f eqn="sum @2 8100 @4"/>
                    <v:f eqn="sum @0 @3 8100"/>
                    <v:f eqn="sum @1 8100 @3"/>
                    <v:f eqn="sum @10 0 @9"/>
                    <v:f eqn="prod @13 1 16"/>
                    <v:f eqn="prod @13 1 8"/>
                    <v:f eqn="prod @13 3 16"/>
                    <v:f eqn="prod @13 5 16"/>
                    <v:f eqn="prod @13 7 16"/>
                    <v:f eqn="prod @13 9 16"/>
                    <v:f eqn="prod @13 11 16"/>
                    <v:f eqn="prod @13 3 4"/>
                    <v:f eqn="prod @13 13 16"/>
                    <v:f eqn="prod @13 7 8"/>
                    <v:f eqn="sum @9 @14 0"/>
                    <v:f eqn="sum @9 @16 0"/>
                    <v:f eqn="sum @9 @17 0"/>
                    <v:f eqn="sum @9 @21 0"/>
                    <v:f eqn="sum @11 @15 0"/>
                    <v:f eqn="sum @11 @18 0"/>
                    <v:f eqn="sum @11 @19 0"/>
                    <v:f eqn="sum @11 @20 0"/>
                    <v:f eqn="sum @11 @22 0"/>
                    <v:f eqn="sum @11 @23 0"/>
                    <v:f eqn="sum @3 @5 0"/>
                    <v:f eqn="sum @4 @5 0"/>
                    <v:f eqn="sum @9 @5 0"/>
                    <v:f eqn="sum @10 @5 0"/>
                    <v:f eqn="sum @11 @5 0"/>
                    <v:f eqn="sum @12 @5 0"/>
                    <v:f eqn="sum @24 @5 0"/>
                    <v:f eqn="sum @25 @5 0"/>
                    <v:f eqn="sum @26 @5 0"/>
                    <v:f eqn="sum @27 @5 0"/>
                    <v:f eqn="sum @28 @5 0"/>
                    <v:f eqn="sum @29 @5 0"/>
                    <v:f eqn="sum @30 @5 0"/>
                    <v:f eqn="sum @31 @5 0"/>
                    <v:f eqn="sum @32 @5 0"/>
                    <v:f eqn="sum @33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5400"/>
                  </v:handles>
                  <o:complex v:ext="view"/>
                </v:shapetype>
                <v:shape id="Управляющая кнопка: домой 4" o:spid="_x0000_s1026" type="#_x0000_t190" href="" style="position:absolute;left:0;text-align:left;margin-left:69pt;margin-top:6.55pt;width:30.9pt;height:32.4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GwIkgIAAF8FAAAOAAAAZHJzL2Uyb0RvYy54bWysVEtuFDEQ3SNxB8t7prsnGZS0picSEwUW&#10;fCICB3Dc7mkT/2R7fju2bMghuECE2PDNFXpuRNmedIAQkBCL6bHLrlevXlV5fLCSAi2YdVyrCheD&#10;HCOmqK65mlX45Yuje3sYOU9UTYRWrMJr5vDB5O6d8dKUbKhbLWpmEYAoVy5NhVvvTZlljrZMEjfQ&#10;hik4bLSVxMPWzrLakiWgS5EN8/x+ttS2NlZT5hxYD9MhnkT8pmHUP2saxzwSFQZuPn5t/J6GbzYZ&#10;k3JmiWk53dIg/8BCEq4gaA91SDxBc8tvQElOrXa68QOqZaabhlMWc4BsivyXbE5aYljMBcRxppfJ&#10;/T9Y+nRxbBGvKzzCSBEJJeredZeb191F9777vDnfvN286S4256j71H3tvnWX8H9Rou4DrL/A7yPa&#10;jYm3gquzqeD0bEsTRP57MZMAh5rOJVM+VdQyQTy0k2u5cRjZMrDDiNBgrLAxaQVdEmM6Ub+aS3Og&#10;5rLawajlMzDPWh+5QEuGEmdL48qYamiMuDwxxxZOws7BMtRu1VgZ/oEUWsUWWfctwlYeUTDu7A9H&#10;+wVGFI52i2JUxBbKrp2Ndf4h0xKFRYUT1wdz77V6pGWoJinJ4rHzgRYpr64Hs9OC10dciLgJE8Cm&#10;wqIFgd4llIJARXQXc/lE18kOM5BvuxjM0OvJvHdlhhBxlgJSDPhTEKFCKKVD0MQnWKJaSZQoj18L&#10;Fu4J9Zw10CsgwzAS6ZFvcnQtqVkyj27lEgEDcgPxe+yU5C3YieX2fnBlcch75/xPxJJz7xEja+V7&#10;Z8mVtr8DEKD8NnK6fyVSkiaodKrrNUyS9WKq01tDFG01TAH1tu9BmOJYhe2LE56JH/cR9vpdnHwH&#10;AAD//wMAUEsDBBQABgAIAAAAIQDv0nad3gAAAAkBAAAPAAAAZHJzL2Rvd25yZXYueG1sTI/BasMw&#10;EETvhf6D2EJvjZwGGtu1HEpJSyGnpCXQm2JtbBNpZSw5cf6+61Nz22GHmXnFanRWnLEPrScF81kC&#10;AqnypqVawc/3x1MKIkRNRltPqOCKAVbl/V2hc+MvtMXzLtaCQyjkWkETY5dLGaoGnQ4z3yHx7+h7&#10;pyPLvpam1xcOd1Y+J8mLdLolbmh0h+8NVqfd4BQkwzqV9X6Dv5vwtd5/LnBrr4NSjw/j2yuIiGP8&#10;N8M0n6dDyZsOfiAThGW9SJklTsccxGTIMmY5KFguM5BlIW8Jyj8AAAD//wMAUEsBAi0AFAAGAAgA&#10;AAAhALaDOJL+AAAA4QEAABMAAAAAAAAAAAAAAAAAAAAAAFtDb250ZW50X1R5cGVzXS54bWxQSwEC&#10;LQAUAAYACAAAACEAOP0h/9YAAACUAQAACwAAAAAAAAAAAAAAAAAvAQAAX3JlbHMvLnJlbHNQSwEC&#10;LQAUAAYACAAAACEAPNRsCJICAABfBQAADgAAAAAAAAAAAAAAAAAuAgAAZHJzL2Uyb0RvYy54bWxQ&#10;SwECLQAUAAYACAAAACEA79J2nd4AAAAJAQAADwAAAAAAAAAAAAAAAADsBAAAZHJzL2Rvd25yZXYu&#10;eG1sUEsFBgAAAAAEAAQA8wAAAPcFAAAAAA=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43D" w:rsidRPr="00E92E2E" w:rsidTr="00167D83">
        <w:tc>
          <w:tcPr>
            <w:tcW w:w="2410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Pr="00EF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Обобщение и систематизация знаний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4371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Каждая станция имеет свое название.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t>Первая станция – Повторительная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На этой станции вам будут предложены вопросы на знание основных правил (алгоритмов) действий с рациональными числами. За каждый верный ответ – 1 балл.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Продолжите предложения: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1. Чтобы сложить два отрицательных числа…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2. Чтобы сложить два числа с разными знаками…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3. Чтобы найти разность двух чисел…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4. Чтобы умножить два отрицательных числа…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5. Чтобы умножить два числа с разными знаками…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6. Чтобы разделить два отрицательных числа…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7. Чтобы разделить два числа с разными знаками…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8. Чтобы решить уравнение…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Приведите примеры: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отрицательных чисел, сумма которых равна  -21;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чисел с разными знаками, сумма которых равна  -21;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чисел с разными знаками, сумма которых равна  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чисел, разность которых равна  -21;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отрицательных чисел, произведение которых равно 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чисел с разными знаками, частное которых равно  -21;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двух чисел с разными знаками, произведение которых равно  21.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Найдите модули чисел, которые фигурировали в предложенном задании. Сравните их.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А как вы думаете - почему мы получили именно число 21? (Примечание: можно взять любое другое число, лишь бы оно совпадало с датой проведения урока.)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открываем рабочие тетради, записываем число 21.03.17, классная работа.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Молодцы! Задания, предложенные на первой станции, мы с успехом выполнили. Подводим итог, вписываем полученное количество баллов в карту путешественника.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мы с вами на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второй станции – Ошибочной.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Как вы думаете – почему она так называется?</w:t>
            </w: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Вам предлагается задание, которое необходимо выполнить в группах.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Вспомните правила работы в группах. Определите лидера в каждой из групп. Задача лидера – координация работы группы.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Вам необходимо найти ошибки в примерах, которые представлены на слайде и есть на ваших партах. На выполнение задания – 5 минут. Постарайтесь не только исправить ошибки, но и определить какой пункт того или иного алгоритма был нарушен.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Найдите ошибки: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1) 32 + (-48) = -80 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2) -2,7 + (-3,6) = 6,3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3) 26 – 74 = 48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4) 54 : (-3) = 18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5) -12   (-7) = -84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6) -6,7 – (-10,8) = -6,7 + (-10,8) = -17,5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Проверяем.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Подводим итоги. Прошу лидеров оценить работу каждого члена группы: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2 балла – принимал активное участие в ходе всего обсуждения, находил и исправлял ошибки;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 балл – принимал участие в обсуждении, но не всегда был активен, затруднялся в нахождении и исправлении ошибок;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0 баллов – не принимал никакого участия.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вы справились с предложенным заданием. Переходим к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третьей станции – Исследовательской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Выполните следующее задание: замените звездочки числами так, чтобы получилось верное равенство. 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4135" w:type="dxa"/>
              <w:tblLayout w:type="fixed"/>
              <w:tblCellMar>
                <w:left w:w="0" w:type="dxa"/>
                <w:right w:w="0" w:type="dxa"/>
              </w:tblCellMar>
              <w:tblLook w:val="0420"/>
            </w:tblPr>
            <w:tblGrid>
              <w:gridCol w:w="2008"/>
              <w:gridCol w:w="2127"/>
            </w:tblGrid>
            <w:tr w:rsidR="0046043D" w:rsidRPr="00EF5097" w:rsidTr="00167D83">
              <w:trPr>
                <w:trHeight w:val="584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>1 вариант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>2 вариант</w:t>
                  </w:r>
                </w:p>
              </w:tc>
            </w:tr>
            <w:tr w:rsidR="0046043D" w:rsidRPr="00EF5097" w:rsidTr="00167D83">
              <w:trPr>
                <w:trHeight w:val="336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1) -2 + * = -6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1) * + (-10) = -16</w:t>
                  </w:r>
                </w:p>
              </w:tc>
            </w:tr>
            <w:tr w:rsidR="0046043D" w:rsidRPr="00EF5097" w:rsidTr="00167D83">
              <w:trPr>
                <w:trHeight w:val="336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2) * + 8 = -6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2) -14 + * = -8</w:t>
                  </w:r>
                </w:p>
              </w:tc>
            </w:tr>
            <w:tr w:rsidR="0046043D" w:rsidRPr="00EF5097" w:rsidTr="00167D83">
              <w:trPr>
                <w:trHeight w:val="258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3) 16,8 + * = 7,3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3) * + (-9,4) = 8,4</w:t>
                  </w:r>
                </w:p>
              </w:tc>
            </w:tr>
            <w:tr w:rsidR="0046043D" w:rsidRPr="00EF5097" w:rsidTr="00167D83">
              <w:trPr>
                <w:trHeight w:val="251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4) *    (-4) = -136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4) 48    * = -288</w:t>
                  </w:r>
                </w:p>
              </w:tc>
            </w:tr>
            <w:tr w:rsidR="0046043D" w:rsidRPr="00EF5097" w:rsidTr="00167D83">
              <w:trPr>
                <w:trHeight w:val="243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5) -18 : * = 3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5) -28 : * = 7</w:t>
                  </w:r>
                </w:p>
              </w:tc>
            </w:tr>
            <w:tr w:rsidR="0046043D" w:rsidRPr="00EF5097" w:rsidTr="00167D83">
              <w:trPr>
                <w:trHeight w:val="219"/>
              </w:trPr>
              <w:tc>
                <w:tcPr>
                  <w:tcW w:w="200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6) * - 8,9 = -4,1</w:t>
                  </w:r>
                </w:p>
              </w:tc>
              <w:tc>
                <w:tcPr>
                  <w:tcW w:w="21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6043D" w:rsidRPr="00EF5097" w:rsidRDefault="0046043D" w:rsidP="00167D83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F5097">
                    <w:rPr>
                      <w:rFonts w:ascii="Times New Roman" w:eastAsia="Times New Roman" w:hAnsi="Times New Roman" w:cs="Times New Roman"/>
                      <w:color w:val="000000" w:themeColor="dark1"/>
                      <w:kern w:val="24"/>
                      <w:sz w:val="24"/>
                      <w:szCs w:val="24"/>
                    </w:rPr>
                    <w:t>6) 7,2 - * = -1,7</w:t>
                  </w:r>
                </w:p>
              </w:tc>
            </w:tr>
          </w:tbl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Работаем самостоятельно по вариантам. На выполнение задания –7 минут.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Меняемся тетрадями. Проверяем работу своего товарища, используя информацию на слайде. Если задание выполнено верно, то ставим знак «+», если нет, то знак «-».</w:t>
            </w: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Подсчитываем количество верно выполненных заданий – это количество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баллов, полученное на данной станции.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Молодцы. Переходим к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четвертой станции – Неизвестной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. Как вы думаете – почему она так называется?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Работаем по вариантам. Вашему вниманию предлагается по три уравнения различного уровня сложности для каждого варианта. Определитесь, какое из уравнений вы будете решать.  В оставшееся время у вас есть возможность решить еще одно из уравнений и заработать дополнительные баллы.</w:t>
            </w:r>
          </w:p>
          <w:p w:rsidR="0046043D" w:rsidRPr="00BB7B8D" w:rsidRDefault="0046043D" w:rsidP="00167D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(использование технологии уровневой дифференциации)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Проверяем. Ответы к уравнениям представлены на слайде.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неверного решения на доске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учащимся предлагается найти и исправить ошибки, за что начисляются дополнительные баллы.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Подсчитайте и з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апишите в карту путешественника количество баллов, полученных вами.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Переходим к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t>пятой станции – Спортивной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Вам необходимо восстановить цепочки вычислений. Работаем по рядам. Каждая пара выполняет одно действие (по порядку) и передает лист следующей паре.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Проверяем. Каждый из рядов должен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 получить  в ответе одно и то же число – «5». Это не случайно.  Мне бы очень хотелось, чтобы как можно больше ребят за работу на сегодняшнем уроке получили бы отметку «5».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Оцениваем себя: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2 балла – вы выполнили действие правильно, и ряд получил верный ответ;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 балл – вы выполнили действие правильно, но ряд не получил верный ответ;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0 баллов – вы выполнили действие неправильно.</w:t>
            </w:r>
          </w:p>
        </w:tc>
        <w:tc>
          <w:tcPr>
            <w:tcW w:w="256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Слушают задание.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Продолжают предложения, воспроизводя тем самым изученные алгоритмы выполнения действий с рациональными числами.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Приводят примеры чисел, удовлетворяющих поставленным условиям, т.е. применяют изученные алгоритмы на практике в нестандартной ситуации.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Находят модули чисел 21 и -21, сравнивают их. Получают одно и то же число 21.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Замечают, что число 21 получили неслучайно, так как сегодня 21 марта.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Записывают  в тетрадях число, классная работа.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Подсчитывают количество полученных баллов,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вписывают в карту путешественника (второй столбец строки «Станция №1»).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в предложенных заданиях нужно будет найти и исправить ошибки.</w:t>
            </w: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Вспоминают правила работы в группах, выбирают лидера.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Слушают задание, которое представлено на слайде, печатный вариант имеется на каждой парте.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2)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Лидер определяет порядок работы группы: либо все работают совместно, либо предложенные примеры распределяются между членами группы, учащиеся работают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самостоятельно, а лидер оказывает помощь тем, кто испытывает затруднения.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По одному учащемуся от каждой группы исправляют найденные ошибки (каждая группа – 1 пример), комментируя при этом – какой пункт того или иного алгоритма был нарушен (работают на интерактивной доске).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Лидеры оценивают работу каждого члена своей группы, его работу оценивает вся команда.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Вносят полученные баллы в карту путешественника (второй столбец строки «Станция №2»).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Слушают задание.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Задание представлено на слайде, печатный вариант имеется также на каждой парте.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3)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Выполняют задание самостоятельно по вариантам.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Взаимопроверка по готовым правильным решениям, представленным на слайде.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Подсчитывают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полученных баллов, заполняют карту путешественника (второй столбец строки «Станция №3»).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предположение: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Будем находить что-то неизвестное, т.е. решать уравнение.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Слушают задание. Задание представлено на слайде, печатный вариант имеется также на каждой парте.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4)</w:t>
            </w: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Решают уравнения самостоятельно в тетрадях. Одновременно шесть человек у доски решают эти же уравнения.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Осуществляется самопроверка с помощью слайда.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Заполняют карту путешественника (второй столбец строки «Станция №4»).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Слушают задание. Задание представлено на слайде, печатный вариант имеется также на каждой парте. (Приложение 5)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Выполнив свой пример, каждая пара вписывает в лист с заданием полученный ответ и передает следующей парте. Одновременно вписывается ответ и на интерактивной доске.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Заполняют карту путешественника (второй столбец строки «Станция №5»).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</w:tcPr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Коммуникативные: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 постановка вопросов, инициативное сотрудничество, выражение своих мыслей, аргументация своего мнения, учет разных мнений учащихся, согласование усилий по достижению общих целей.</w:t>
            </w:r>
          </w:p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Познавательные: 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построение логической цепи рассуждений, анализ объектов;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умение осознанно строить речевые высказывания в устной и письменном виде.</w:t>
            </w:r>
          </w:p>
          <w:p w:rsidR="0046043D" w:rsidRPr="00EF5097" w:rsidRDefault="0046043D" w:rsidP="00167D83">
            <w:pPr>
              <w:rPr>
                <w:rFonts w:ascii="Times New Roman" w:hAnsi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планирование своей деятельности для решения поставленной задачи; готовность к преодолению трудностей; способность принимать, сохранять и </w:t>
            </w:r>
            <w:r w:rsidRPr="00EF5097">
              <w:rPr>
                <w:rFonts w:ascii="Times New Roman" w:hAnsi="Times New Roman"/>
                <w:sz w:val="24"/>
                <w:szCs w:val="24"/>
              </w:rPr>
              <w:lastRenderedPageBreak/>
              <w:t>следовать учебным целям; умение объективно воспринимать отметки.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EF5097">
              <w:rPr>
                <w:rFonts w:ascii="Times New Roman" w:hAnsi="Times New Roman"/>
                <w:sz w:val="24"/>
                <w:szCs w:val="24"/>
              </w:rPr>
              <w:t xml:space="preserve"> формирование готовности к сотрудничеству, к оказанию помощи.</w:t>
            </w:r>
          </w:p>
        </w:tc>
        <w:tc>
          <w:tcPr>
            <w:tcW w:w="3816" w:type="dxa"/>
          </w:tcPr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5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7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8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9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7" type="#_x0000_t190" href="" style="position:absolute;left:0;text-align:left;margin-left:69pt;margin-top:6.55pt;width:30.9pt;height:32.4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dVkgIAAGAFAAAOAAAAZHJzL2Uyb0RvYy54bWysVM1uEzEQviPxDpbvZLNpg9pVN5FIVDjw&#10;U1F4ANfrzZr6T7bzd+PKhT4EL1AhLvz2FTZvxNhOtkApSIhDNvbY880338z4aLySAi2YdVyrEue9&#10;PkZMUV1xNSvxyxfH9w4wcp6oigitWInXzOHx6O6do6Up2EA3WlTMIgBRrliaEjfemyLLHG2YJK6n&#10;DVNwWGsriYetnWWVJUtAlyIb9Pv3s6W2lbGaMufAOk2HeBTx65pR/6yuHfNIlBi4+fi18XsWvtno&#10;iBQzS0zD6ZYG+QcWknAFQTuoKfEEzS2/ASU5tdrp2veolpmua05ZzAGyyfu/ZHPaEMNiLiCOM51M&#10;7v/B0qeLE4t4BbXLMVJEQo3ad+3V5nV72b5vP28uNm83b9rLzQVqP7Vf22/tFfxfFqj9AOsv8PuI&#10;9mPmjeDqfCI4Pd/yBJX/Xs2kwFTTuWTKp5JaJoiHfnINNw4jWwR6GBEajCU2Jq2gTWJMJ6pXc2nG&#10;ai7LPYwaPgPzrPGRC+QVapwtjStirqEz4vLUnFg4CTsHy1C8VW1l+AdSaBV7ZN31CFt5RMG4dzgY&#10;HoJUFI7283yYxx7Krp2Ndf4h0xKFRYkT1wdz77V6pGUoJynI4rHzgRYpdteD2WnBq2MuRNyEEWAT&#10;YdGCQPMSSkGgPLqLuXyiq2SHIehv2xjM0OzJfLAzQ4g4TAEpBvwpiFAhlNIhaOITLFGtJEqUx68F&#10;C/eEes5qaBaQYRCJdMg3ObqGVCyZh7dyiYABuYb4HXZK8hbsxHJ7P7iyOOWdc/9PxJJz5xEja+U7&#10;Z8mVtr8DEKD8NnK6vxMpSRNUOtPVGkbJejHR6bEhijYapoB62/UgjHGswvbJCe/Ej/sIe/0wjr4D&#10;AAD//wMAUEsDBBQABgAIAAAAIQDv0nad3gAAAAkBAAAPAAAAZHJzL2Rvd25yZXYueG1sTI/BasMw&#10;EETvhf6D2EJvjZwGGtu1HEpJSyGnpCXQm2JtbBNpZSw5cf6+61Nz22GHmXnFanRWnLEPrScF81kC&#10;AqnypqVawc/3x1MKIkRNRltPqOCKAVbl/V2hc+MvtMXzLtaCQyjkWkETY5dLGaoGnQ4z3yHx7+h7&#10;pyPLvpam1xcOd1Y+J8mLdLolbmh0h+8NVqfd4BQkwzqV9X6Dv5vwtd5/LnBrr4NSjw/j2yuIiGP8&#10;N8M0n6dDyZsOfiAThGW9SJklTsccxGTIMmY5KFguM5BlIW8Jyj8AAAD//wMAUEsBAi0AFAAGAAgA&#10;AAAhALaDOJL+AAAA4QEAABMAAAAAAAAAAAAAAAAAAAAAAFtDb250ZW50X1R5cGVzXS54bWxQSwEC&#10;LQAUAAYACAAAACEAOP0h/9YAAACUAQAACwAAAAAAAAAAAAAAAAAvAQAAX3JlbHMvLnJlbHNQSwEC&#10;LQAUAAYACAAAACEAzJ8HVZICAABgBQAADgAAAAAAAAAAAAAAAAAuAgAAZHJzL2Uyb0RvYy54bWxQ&#10;SwECLQAUAAYACAAAACEA79J2nd4AAAAJAQAADwAAAAAAAAAAAAAAAADsBAAAZHJzL2Rvd25yZXYu&#10;eG1sUEsFBgAAAAAEAAQA8wAAAPcFAAAAAA=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10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11</w:t>
            </w: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190" href="" style="position:absolute;left:0;text-align:left;margin-left:69pt;margin-top:6.55pt;width:30.9pt;height:32.4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9D8kgIAAGAFAAAOAAAAZHJzL2Uyb0RvYy54bWysVM1uEzEQviPxDpbvdLNpg9pVNpFoVDjw&#10;U1F4ANfrzZr6T7bzd+PKhT4ELxAhLvz2FTZvxNhOtkApSIhDNvbY880338x4OF5KgebMOq5VifO9&#10;HkZMUV1xNS3xyxcn9w4xcp6oigitWIlXzOHx6O6d4cIUrK8bLSpmEYAoVyxMiRvvTZFljjZMEren&#10;DVNwWGsriYetnWaVJQtAlyLr93r3s4W2lbGaMufAOkmHeBTx65pR/6yuHfNIlBi4+fi18Xsevtlo&#10;SIqpJabhdEuD/AMLSbiCoB3UhHiCZpbfgJKcWu107feolpmua05ZzAGyyXu/ZHPWEMNiLiCOM51M&#10;7v/B0qfzU4t4BbUbYKSIhBq179qrzet23b5vP28uN283b9r15hK1n9qv7bf2Cv7XBWo/wPoL/D6i&#10;g5h5I7i6OBacXmx5gsp/r2ZSYKLpTDLlU0ktE8RDP7mGG4eRLQI9jAgNxhIbk1bQJjGmE9WrmTRj&#10;NZPlPkYNn4J52vjIBfIKNc4WxhUx19AZcXlmTi2chJ2DZSjesrYy/AMptIw9sup6hC09omDcP+oP&#10;jnKMKBwd5Pkgjz2UXTsb6/xDpiUKixInrg9m3mv1SMtQTlKQ+WPnAy1S7K4Hs9OCVydciLgJI8CO&#10;hUVzAs1LKAWB8uguZvKJrpIdhqC3bWMwQ7Mn8+HODCHiMAWkGPCnIEKFUEqHoIlPsES1kihRHr8S&#10;LNwT6jmroVlAhn4k0iHf5OgaUrFkHtzKJQIG5Brid9gpyVuwE8vt/eDK4pR3zr0/EUvOnUeMrJXv&#10;nCVX2v4OQIDy28jp/k6kJE1Q6VxXKxgl68WxTo8NUbTRMAXU264HYYxjFbZPTngnftxH2OuHcfQd&#10;AAD//wMAUEsDBBQABgAIAAAAIQDv0nad3gAAAAkBAAAPAAAAZHJzL2Rvd25yZXYueG1sTI/BasMw&#10;EETvhf6D2EJvjZwGGtu1HEpJSyGnpCXQm2JtbBNpZSw5cf6+61Nz22GHmXnFanRWnLEPrScF81kC&#10;AqnypqVawc/3x1MKIkRNRltPqOCKAVbl/V2hc+MvtMXzLtaCQyjkWkETY5dLGaoGnQ4z3yHx7+h7&#10;pyPLvpam1xcOd1Y+J8mLdLolbmh0h+8NVqfd4BQkwzqV9X6Dv5vwtd5/LnBrr4NSjw/j2yuIiGP8&#10;N8M0n6dDyZsOfiAThGW9SJklTsccxGTIMmY5KFguM5BlIW8Jyj8AAAD//wMAUEsBAi0AFAAGAAgA&#10;AAAhALaDOJL+AAAA4QEAABMAAAAAAAAAAAAAAAAAAAAAAFtDb250ZW50X1R5cGVzXS54bWxQSwEC&#10;LQAUAAYACAAAACEAOP0h/9YAAACUAQAACwAAAAAAAAAAAAAAAAAvAQAAX3JlbHMvLnJlbHNQSwEC&#10;LQAUAAYACAAAACEAj0fQ/JICAABgBQAADgAAAAAAAAAAAAAAAAAuAgAAZHJzL2Uyb0RvYy54bWxQ&#10;SwECLQAUAAYACAAAACEA79J2nd4AAAAJAQAADwAAAAAAAAAAAAAAAADsBAAAZHJzL2Rvd25yZXYu&#10;eG1sUEsFBgAAAAAEAAQA8wAAAPcFAAAAAA=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12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14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9" type="#_x0000_t190" href="" style="position:absolute;left:0;text-align:left;margin-left:69pt;margin-top:6.55pt;width:30.9pt;height:32.4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s9FkwIAAGAFAAAOAAAAZHJzL2Uyb0RvYy54bWysVM1uEzEQviPxDpbvZLNpg9pVN5FIVDjw&#10;U1F4ANfrzZr6T7bzd+PKhT4EL1AhLvz2FTZvxNhOtkApSIhDNvbY880338z4aLySAi2YdVyrEue9&#10;PkZMUV1xNSvxyxfH9w4wcp6oigitWInXzOHx6O6do6Up2EA3WlTMIgBRrliaEjfemyLLHG2YJK6n&#10;DVNwWGsriYetnWWVJUtAlyIb9Pv3s6W2lbGaMufAOk2HeBTx65pR/6yuHfNIlBi4+fi18XsWvtno&#10;iBQzS0zD6ZYG+QcWknAFQTuoKfEEzS2/ASU5tdrp2veolpmua05ZzAGyyfu/ZHPaEMNiLiCOM51M&#10;7v/B0qeLE4t4VeIByKOIhBq179qrzev2sn3fft5cbN5u3rSXmwvUfmq/tt/aK/i/LFD7AdZf4PcR&#10;7cfMG8HV+URwer7lCSr/vZpJgammc8mUTyW1TBAP/eQabhxGtgj0MCI0GEtsTFpBm8SYTlSv5tKM&#10;1VyWexg1fAbmWeMjF+jJUONsaVwRcw2dEZen5sTCSdg5WIbirWorwz+QQqvYI+uuR9jKIwrGvcPB&#10;8DDHiMLRfp4P89hD2bWzsc4/ZFqisChx4vpg7r1Wj7QM5SQFWTx2PtAixe56MDsteHXMhYibMAJs&#10;IixaEGheQikIlEd3MZdPdJXsMAT9bRuDGZo9mQ92ZggRhykgxYA/BREqhFI6BE18giWqlUSJ8vi1&#10;YOGeUM9ZDc0CMgwikQ75JkfXkIol8/BWLhEwINcQv8NOSd6CnVhu7wdXFqe8c+7/iVhy7jxiZK18&#10;5yy50vZ3AAKU30ZO93ciJWmCSme6WsMoWS8mOj02RNFGwxRQb7sehDGOVdg+OeGd+HEfYa8fxtF3&#10;AAAA//8DAFBLAwQUAAYACAAAACEA79J2nd4AAAAJAQAADwAAAGRycy9kb3ducmV2LnhtbEyPwWrD&#10;MBBE74X+g9hCb42cBhrbtRxKSUshp6Ql0JtibWwTaWUsOXH+vutTc9thh5l5xWp0VpyxD60nBfNZ&#10;AgKp8qalWsHP98dTCiJETUZbT6jgigFW5f1doXPjL7TF8y7WgkMo5FpBE2OXSxmqBp0OM98h8e/o&#10;e6cjy76WptcXDndWPifJi3S6JW5odIfvDVan3eAUJMM6lfV+g7+b8LXefy5wa6+DUo8P49sriIhj&#10;/DfDNJ+nQ8mbDn4gE4RlvUiZJU7HHMRkyDJmOShYLjOQZSFvCco/AAAA//8DAFBLAQItABQABgAI&#10;AAAAIQC2gziS/gAAAOEBAAATAAAAAAAAAAAAAAAAAAAAAABbQ29udGVudF9UeXBlc10ueG1sUEsB&#10;Ai0AFAAGAAgAAAAhADj9If/WAAAAlAEAAAsAAAAAAAAAAAAAAAAALwEAAF9yZWxzLy5yZWxzUEsB&#10;Ai0AFAAGAAgAAAAhAEl6z0WTAgAAYAUAAA4AAAAAAAAAAAAAAAAALgIAAGRycy9lMm9Eb2MueG1s&#10;UEsBAi0AFAAGAAgAAAAhAO/Sdp3eAAAACQEAAA8AAAAAAAAAAAAAAAAA7QQAAGRycy9kb3ducmV2&#10;LnhtbFBLBQYAAAAABAAEAPMAAAD4BQAAAAA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15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16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17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190" href="" style="position:absolute;left:0;text-align:left;margin-left:69pt;margin-top:6.55pt;width:30.9pt;height:32.4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BHNkwIAAGAFAAAOAAAAZHJzL2Uyb0RvYy54bWysVM1uEzEQviPxDpbvZLNpg9pVN5FIVDjw&#10;U1F4ANfrzZr6T7bzd+PKhT4EL1AhLvz2FTZvxNhOtkApSIhDNvbY880338z4aLySAi2YdVyrEue9&#10;PkZMUV1xNSvxyxfH9w4wcp6oigitWInXzOHx6O6do6Up2EA3WlTMIgBRrliaEjfemyLLHG2YJK6n&#10;DVNwWGsriYetnWWVJUtAlyIb9Pv3s6W2lbGaMufAOk2HeBTx65pR/6yuHfNIlBi4+fi18XsWvtno&#10;iBQzS0zD6ZYG+QcWknAFQTuoKfEEzS2/ASU5tdrp2veolpmua05ZzAGyyfu/ZHPaEMNiLiCOM51M&#10;7v/B0qeLE4t4VeIBVEoRCTVq37VXm9ftZfu+/by52LzdvGkvNxeo/dR+bb+1V/B/WaD2A6y/wO8j&#10;2o+ZN4Kr84ng9HzLE1T+ezWTAlNN55Ipn0pqmSAe+sk13DiMbBHoYURoMJbYmLSCNokxnahezaUZ&#10;q7ks9zBq+AzMs8ZHLtCTocbZ0rgi5ho6Iy5PzYmFk7BzsAzFW9VWhn8ghVaxR9Zdj7CVRxSMe4eD&#10;4WGOEYWj/Twf5rGHsmtnY51/yLREYVHixPXB3HutHmkZykkKsnjsfKBFit31YHZa8OqYCxE3YQTY&#10;RFi0INC8hFIQKI/uYi6f6CrZYQj62zYGMzR7Mh/szBAiDlNAigF/CiJUCKV0CJr4BEtUK4kS5fFr&#10;wcI9oZ6zGpoFZBhEIh3yTY6uIRVL5uGtXCJgQK4hfoedkrwFO7Hc3g+uLE5559z/E7Hk3HnEyFr5&#10;zllype3vAAQov42c7u9EStIElc50tYZRsl5MdHpsiKKNhimg3nY9CGMcq7B9csI78eM+wl4/jKPv&#10;AAAA//8DAFBLAwQUAAYACAAAACEA79J2nd4AAAAJAQAADwAAAGRycy9kb3ducmV2LnhtbEyPwWrD&#10;MBBE74X+g9hCb42cBhrbtRxKSUshp6Ql0JtibWwTaWUsOXH+vutTc9thh5l5xWp0VpyxD60nBfNZ&#10;AgKp8qalWsHP98dTCiJETUZbT6jgigFW5f1doXPjL7TF8y7WgkMo5FpBE2OXSxmqBp0OM98h8e/o&#10;e6cjy76WptcXDndWPifJi3S6JW5odIfvDVan3eAUJMM6lfV+g7+b8LXefy5wa6+DUo8P49sriIhj&#10;/DfDNJ+nQ8mbDn4gE4RlvUiZJU7HHMRkyDJmOShYLjOQZSFvCco/AAAA//8DAFBLAQItABQABgAI&#10;AAAAIQC2gziS/gAAAOEBAAATAAAAAAAAAAAAAAAAAAAAAABbQ29udGVudF9UeXBlc10ueG1sUEsB&#10;Ai0AFAAGAAgAAAAhADj9If/WAAAAlAEAAAsAAAAAAAAAAAAAAAAALwEAAF9yZWxzLy5yZWxzUEsB&#10;Ai0AFAAGAAgAAAAhAI7MEc2TAgAAYAUAAA4AAAAAAAAAAAAAAAAALgIAAGRycy9lMm9Eb2MueG1s&#10;UEsBAi0AFAAGAAgAAAAhAO/Sdp3eAAAACQEAAA8AAAAAAAAAAAAAAAAA7QQAAGRycy9kb3ducmV2&#10;LnhtbFBLBQYAAAAABAAEAPMAAAD4BQAAAAA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18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19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Возврат на слайд 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кнопки </w:t>
            </w:r>
          </w:p>
          <w:p w:rsidR="0046043D" w:rsidRPr="00EF5097" w:rsidRDefault="00A77468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190" href="" style="position:absolute;left:0;text-align:left;margin-left:69pt;margin-top:6.55pt;width:30.9pt;height:32.4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KiTkwIAAGAFAAAOAAAAZHJzL2Uyb0RvYy54bWysVM1uEzEQviPxDpbvZLNpg9pVN5FIVDjw&#10;U1F4ANfrzZr6T7bzd+PKhT4EL1AhLvz2FTZvxNhOtkApSIhDNvbY880338z4aLySAi2YdVyrEue9&#10;PkZMUV1xNSvxyxfH9w4wcp6oigitWInXzOHx6O6do6Up2EA3WlTMIgBRrliaEjfemyLLHG2YJK6n&#10;DVNwWGsriYetnWWVJUtAlyIb9Pv3s6W2lbGaMufAOk2HeBTx65pR/6yuHfNIlBi4+fi18XsWvtno&#10;iBQzS0zD6ZYG+QcWknAFQTuoKfEEzS2/ASU5tdrp2veolpmua05ZzAGyyfu/ZHPaEMNiLiCOM51M&#10;7v/B0qeLE4t4VeI9kEcRCTVq37VXm9ftZfu+/by52LzdvGkvNxeo/dR+bb+1V/B/WaD2A6y/wO8j&#10;2o+ZN4Kr84ng9HzLE1T+ezWTAlNN55Ipn0pqmSAe+sk13DiMbBHoYURoMJbYmLSCNokxnahezaUZ&#10;q7ks9zBq+AzMs8ZHLtCTocbZ0rgi5ho6Iy5PzYmFk7BzsAzFW9VWhn8ghVaxR9Zdj7CVRxSMe4eD&#10;4WGOEYWj/Twf5rGHsmtnY51/yLREYVHixPXB3HutHmkZykkKsnjsfKBFit31YHZa8OqYCxE3YQTY&#10;RFi0INC8hFIQKI/uYi6f6CrZYQj62zYGMzR7Mh/szBAiDlNAigF/CiJUCKV0CJr4BEtUK4kS5fFr&#10;wcI9oZ6zGpoFZBhEIh3yTY6uIRVL5uGtXCJgQK4hfoedkrwFO7Hc3g+uLE5559z/E7Hk3HnEyFr5&#10;zllype3vAAQov42c7u9EStIElc50tYZRsl5MdHpsiKKNhimg3nY9CGMcq7B9csI78eM+wl4/jKPv&#10;AAAA//8DAFBLAwQUAAYACAAAACEA79J2nd4AAAAJAQAADwAAAGRycy9kb3ducmV2LnhtbEyPwWrD&#10;MBBE74X+g9hCb42cBhrbtRxKSUshp6Ql0JtibWwTaWUsOXH+vutTc9thh5l5xWp0VpyxD60nBfNZ&#10;AgKp8qalWsHP98dTCiJETUZbT6jgigFW5f1doXPjL7TF8y7WgkMo5FpBE2OXSxmqBp0OM98h8e/o&#10;e6cjy76WptcXDndWPifJi3S6JW5odIfvDVan3eAUJMM6lfV+g7+b8LXefy5wa6+DUo8P49sriIhj&#10;/DfDNJ+nQ8mbDn4gE4RlvUiZJU7HHMRkyDJmOShYLjOQZSFvCco/AAAA//8DAFBLAQItABQABgAI&#10;AAAAIQC2gziS/gAAAOEBAAATAAAAAAAAAAAAAAAAAAAAAABbQ29udGVudF9UeXBlc10ueG1sUEsB&#10;Ai0AFAAGAAgAAAAhADj9If/WAAAAlAEAAAsAAAAAAAAAAAAAAAAALwEAAF9yZWxzLy5yZWxzUEsB&#10;Ai0AFAAGAAgAAAAhAJXIqJOTAgAAYAUAAA4AAAAAAAAAAAAAAAAALgIAAGRycy9lMm9Eb2MueG1s&#10;UEsBAi0AFAAGAAgAAAAhAO/Sdp3eAAAACQEAAA8AAAAAAAAAAAAAAAAA7QQAAGRycy9kb3ducmV2&#10;LnhtbFBLBQYAAAAABAAEAPMAAAD4BQAAAAA=&#10;" o:button="t" fillcolor="#dbe5f1 [660]" stroked="f" strokeweight="2pt">
                  <v:fill o:detectmouseclick="t"/>
                </v:shape>
              </w:pic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43D" w:rsidRPr="00C10D3B" w:rsidTr="00167D83">
        <w:tc>
          <w:tcPr>
            <w:tcW w:w="2410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4.Рефлексия учебной деятельности на уроке</w:t>
            </w:r>
          </w:p>
        </w:tc>
        <w:tc>
          <w:tcPr>
            <w:tcW w:w="4371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Наше путешествие подходит к концу. Мы на самой последней станции - </w:t>
            </w:r>
            <w:r w:rsidRPr="00EF5097">
              <w:rPr>
                <w:rFonts w:ascii="Times New Roman" w:hAnsi="Times New Roman" w:cs="Times New Roman"/>
                <w:b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ой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Ответьте на вопросы: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Какая цель была поставлена нами в начале урока?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Достигли ли мы цели?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Подсчитайте общее количество баллов, полученное вами в ходе всего урока, и переведите это количество в оценку: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14 и более баллов – «5»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11 – 13 баллов – «4»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7 – 10 баллов – «3»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0 – 6 баллов – «2».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Продолжите предложения: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На уроке для меня самым интересным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было…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На уроке для меня самым трудным было…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Своей работой на уроке я…</w:t>
            </w:r>
          </w:p>
        </w:tc>
        <w:tc>
          <w:tcPr>
            <w:tcW w:w="256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 Делают вывод о достижении цели урока.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карту путешественника, подсчитывают общее количество баллов, переводят в отметку. 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Продолжают предложения.Осущест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вляют рефлексию собственной учебной деятельности.</w:t>
            </w:r>
          </w:p>
        </w:tc>
        <w:tc>
          <w:tcPr>
            <w:tcW w:w="2713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Личностные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: самооценка на основе критерия успешности, адекватное понимание причин успеха/неуспеха  в учебной деятельности.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способов и результатов действия, контроль и оценка  процесса и результатов деятельности.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критериев для обоснования своего суждения.</w:t>
            </w:r>
          </w:p>
        </w:tc>
        <w:tc>
          <w:tcPr>
            <w:tcW w:w="3816" w:type="dxa"/>
          </w:tcPr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20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21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22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23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43D" w:rsidRPr="00C10D3B" w:rsidTr="00167D83">
        <w:tc>
          <w:tcPr>
            <w:tcW w:w="2410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5. Информация о домашнем задании</w:t>
            </w:r>
          </w:p>
        </w:tc>
        <w:tc>
          <w:tcPr>
            <w:tcW w:w="4371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 xml:space="preserve">- Домашнее задание - №1215 (2).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выполнения этого задания </w:t>
            </w: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вам будет необходимо выполнить все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йствия с рациональными числами, т.е. еще раз повторить и закрепить все изученные алгоритмы.</w:t>
            </w:r>
          </w:p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- Урок окончен. Всем спасибо.</w:t>
            </w:r>
          </w:p>
        </w:tc>
        <w:tc>
          <w:tcPr>
            <w:tcW w:w="2566" w:type="dxa"/>
          </w:tcPr>
          <w:p w:rsidR="0046043D" w:rsidRPr="00EF5097" w:rsidRDefault="0046043D" w:rsidP="00167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Получают информацию о домашнем задании.</w:t>
            </w:r>
          </w:p>
        </w:tc>
        <w:tc>
          <w:tcPr>
            <w:tcW w:w="2713" w:type="dxa"/>
          </w:tcPr>
          <w:p w:rsidR="0046043D" w:rsidRPr="00EF5097" w:rsidRDefault="0046043D" w:rsidP="00167D83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16" w:type="dxa"/>
          </w:tcPr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097">
              <w:rPr>
                <w:rFonts w:ascii="Times New Roman" w:hAnsi="Times New Roman" w:cs="Times New Roman"/>
                <w:sz w:val="24"/>
                <w:szCs w:val="24"/>
              </w:rPr>
              <w:t>Слайд 24</w:t>
            </w:r>
          </w:p>
          <w:p w:rsidR="0046043D" w:rsidRPr="00EF5097" w:rsidRDefault="0046043D" w:rsidP="00167D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46043D" w:rsidRDefault="0046043D" w:rsidP="0046043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76422" w:rsidRDefault="00A76422" w:rsidP="00A76422">
      <w:pPr>
        <w:pStyle w:val="a3"/>
        <w:spacing w:after="0" w:line="0" w:lineRule="atLeas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Технологическая карта урока математики  </w:t>
      </w:r>
    </w:p>
    <w:p w:rsidR="00A76422" w:rsidRDefault="00A76422" w:rsidP="00A76422">
      <w:pPr>
        <w:pStyle w:val="a3"/>
        <w:spacing w:after="0" w:line="0" w:lineRule="atLeas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теме « </w:t>
      </w:r>
      <w:r w:rsidRPr="00A76422">
        <w:rPr>
          <w:rFonts w:ascii="Times New Roman" w:hAnsi="Times New Roman"/>
          <w:sz w:val="24"/>
          <w:u w:val="single"/>
        </w:rPr>
        <w:t>Арифметические действия с рациональными числами</w:t>
      </w:r>
      <w:r>
        <w:rPr>
          <w:rFonts w:ascii="Times New Roman" w:hAnsi="Times New Roman"/>
          <w:sz w:val="24"/>
        </w:rPr>
        <w:t>»</w:t>
      </w:r>
    </w:p>
    <w:p w:rsidR="00A76422" w:rsidRDefault="00A76422" w:rsidP="00A76422">
      <w:pPr>
        <w:pStyle w:val="a3"/>
        <w:spacing w:after="0" w:line="0" w:lineRule="atLeast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 xml:space="preserve">Учитель: </w:t>
      </w:r>
      <w:r w:rsidRPr="00A76422">
        <w:rPr>
          <w:rFonts w:ascii="Times New Roman" w:hAnsi="Times New Roman"/>
          <w:sz w:val="24"/>
          <w:u w:val="single"/>
        </w:rPr>
        <w:t>Штабрат Ольга Анатольевна</w:t>
      </w:r>
    </w:p>
    <w:p w:rsidR="00A76422" w:rsidRPr="00A76422" w:rsidRDefault="00A76422" w:rsidP="00A76422">
      <w:pPr>
        <w:pStyle w:val="a3"/>
        <w:spacing w:after="0" w:line="0" w:lineRule="atLeast"/>
        <w:rPr>
          <w:rFonts w:ascii="Times New Roman" w:hAnsi="Times New Roman"/>
          <w:sz w:val="24"/>
          <w:u w:val="single"/>
        </w:rPr>
      </w:pPr>
    </w:p>
    <w:p w:rsidR="00A76422" w:rsidRDefault="00A76422" w:rsidP="00A76422">
      <w:pPr>
        <w:pStyle w:val="a3"/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</w:rPr>
        <w:t xml:space="preserve">Формы работы: </w:t>
      </w:r>
      <w:r>
        <w:rPr>
          <w:rFonts w:ascii="Times New Roman" w:eastAsia="Times New Roman" w:hAnsi="Times New Roman" w:cs="Times New Roman"/>
          <w:sz w:val="24"/>
        </w:rPr>
        <w:t>групповая, фронтальная, индивидуальная</w:t>
      </w:r>
    </w:p>
    <w:p w:rsidR="00A76422" w:rsidRDefault="00A76422" w:rsidP="00A76422">
      <w:pPr>
        <w:pStyle w:val="a3"/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</w:rPr>
        <w:t xml:space="preserve">Тип урока: </w:t>
      </w:r>
      <w:r>
        <w:rPr>
          <w:rFonts w:ascii="Times New Roman" w:eastAsia="Times New Roman" w:hAnsi="Times New Roman" w:cs="Times New Roman"/>
          <w:sz w:val="24"/>
        </w:rPr>
        <w:t>урок изучения нового материала.</w:t>
      </w:r>
    </w:p>
    <w:p w:rsidR="00A76422" w:rsidRDefault="00A76422" w:rsidP="00A76422">
      <w:pPr>
        <w:pStyle w:val="a3"/>
        <w:spacing w:after="0" w:line="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Цели урока:____________________________________________________________________</w:t>
      </w:r>
    </w:p>
    <w:p w:rsidR="00A76422" w:rsidRDefault="00A76422" w:rsidP="00A76422">
      <w:pPr>
        <w:pStyle w:val="a3"/>
        <w:spacing w:after="0" w:line="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Задачи урока:</w:t>
      </w:r>
    </w:p>
    <w:p w:rsidR="00A76422" w:rsidRDefault="00A76422" w:rsidP="00A76422">
      <w:pPr>
        <w:pStyle w:val="a3"/>
        <w:numPr>
          <w:ilvl w:val="0"/>
          <w:numId w:val="1"/>
        </w:numPr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Создать условия для актуализации опорных знаний.</w:t>
      </w:r>
    </w:p>
    <w:p w:rsidR="00A76422" w:rsidRDefault="00A76422" w:rsidP="00A76422">
      <w:pPr>
        <w:pStyle w:val="a3"/>
        <w:numPr>
          <w:ilvl w:val="0"/>
          <w:numId w:val="1"/>
        </w:numPr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Организовать формулировку темы урока.</w:t>
      </w:r>
    </w:p>
    <w:p w:rsidR="00A76422" w:rsidRDefault="00A76422" w:rsidP="00A76422">
      <w:pPr>
        <w:pStyle w:val="a3"/>
        <w:numPr>
          <w:ilvl w:val="0"/>
          <w:numId w:val="1"/>
        </w:numPr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Организовать постановку учебной цели и учебных задач учащимися.</w:t>
      </w:r>
    </w:p>
    <w:p w:rsidR="00A76422" w:rsidRDefault="00A76422" w:rsidP="00A76422">
      <w:pPr>
        <w:pStyle w:val="a3"/>
        <w:numPr>
          <w:ilvl w:val="0"/>
          <w:numId w:val="1"/>
        </w:numPr>
        <w:spacing w:after="0" w:line="0" w:lineRule="atLeas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Способствовать деятельности я по самостоятельному выводу_________________</w:t>
      </w:r>
    </w:p>
    <w:p w:rsidR="00A76422" w:rsidRDefault="00A76422" w:rsidP="00A76422">
      <w:pPr>
        <w:pStyle w:val="a3"/>
        <w:numPr>
          <w:ilvl w:val="0"/>
          <w:numId w:val="1"/>
        </w:numPr>
        <w:spacing w:after="0" w:line="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Продолжить работу по формированию ответственности обучающихся за свою деятельность на уроке, умений самостоятельно добывать знания, овладению способами и критериями самоконтроля и самооценки.</w:t>
      </w:r>
    </w:p>
    <w:p w:rsidR="00A76422" w:rsidRDefault="00A76422" w:rsidP="00A76422">
      <w:pPr>
        <w:pStyle w:val="a3"/>
        <w:spacing w:after="0" w:line="0" w:lineRule="atLeast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06"/>
        <w:gridCol w:w="1838"/>
        <w:gridCol w:w="1645"/>
        <w:gridCol w:w="1425"/>
        <w:gridCol w:w="992"/>
        <w:gridCol w:w="1396"/>
        <w:gridCol w:w="1146"/>
        <w:gridCol w:w="457"/>
      </w:tblGrid>
      <w:tr w:rsidR="00A76422" w:rsidTr="00167D83">
        <w:trPr>
          <w:trHeight w:val="699"/>
        </w:trPr>
        <w:tc>
          <w:tcPr>
            <w:tcW w:w="13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Основные этапы урока</w:t>
            </w:r>
          </w:p>
        </w:tc>
        <w:tc>
          <w:tcPr>
            <w:tcW w:w="1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Задачи этапа</w:t>
            </w:r>
          </w:p>
        </w:tc>
        <w:tc>
          <w:tcPr>
            <w:tcW w:w="1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Деятельность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учителя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Деятельность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Методы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обучения</w:t>
            </w:r>
          </w:p>
        </w:tc>
        <w:tc>
          <w:tcPr>
            <w:tcW w:w="13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Прогнозируемый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результат</w:t>
            </w:r>
          </w:p>
        </w:tc>
        <w:tc>
          <w:tcPr>
            <w:tcW w:w="1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Учебно-метододич. обеспечение</w:t>
            </w:r>
          </w:p>
        </w:tc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План.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время</w:t>
            </w: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1.Организационный этап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Психолог. подготовка к общению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Обеспечивает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благоприятный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настрой.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Настраиваются на работу,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Словесные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Психологическая готовность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Организация внимания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2) Проверка домашнего задания.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Проверить уровень усвоения учащимися изучаемого материала,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Контролирует правильность выполнения заданий, организует устранение пробелов в знаниях учащихся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Проверяют домашнее задание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Фронтальный опрос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Правильно выполненное домашнее задание, коррекция ошибок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Фронтальный опрос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2.Актулизация опорных знаний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Создать ситуацию, успеха, путем проверки владения материала прошлых уроков;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Организует работу по актуализации опорных знаний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Запись решения выражений по вариантам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практический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Быстрая проверка опорных знаний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Запись на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доске и в тетрадях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3.Определение совместной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цели деятельности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Обеспечить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деятельность по определению целей урока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Создает проблемную ситуацию, объясняет учебную задачу, наблюдает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консультирует.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Отвечают на вопросы, формулируют цель урока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Словесные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отвечают верно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беседа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5.Изучение нового материала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способствовать деятельности учащихся по самостоятельному выводу алгоритма разложения многочлена на множители способом группировки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Организует работу учащихся по выводу алгоритма разложения многочлена на множители в группах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Отвечают на вопросы, записывают алгоритм разложения в таблицу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словесные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Верное составление алгоритма разложения на множители способом группировки в рабочих тетрадях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беседа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4. Первичное применение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знаний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Установить правильность составленного алгоритма и осознанность изученного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Предлагает выполнить задания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Выполняют задания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практические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Выполнят верно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Выполняют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задания на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доске и в тетрадях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7.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Контроль и самопроверка знаний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Выявить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качество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усвоения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материала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Предлагает проверить задания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Проверяют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задания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самоконтроль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Выполнили верно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Проверяют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задания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6. Подведение итогов. Рефлексия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Дать оценку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работы</w:t>
            </w:r>
          </w:p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класса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Подводит итоги урока, ставит задачи на следующий урок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Заполняют листы самоконтроля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самооценка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Осмысление результатов своей работы</w:t>
            </w: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Листы самоконтроля</w:t>
            </w: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  <w:tr w:rsidR="00A76422" w:rsidTr="00167D83">
        <w:trPr>
          <w:trHeight w:val="699"/>
        </w:trPr>
        <w:tc>
          <w:tcPr>
            <w:tcW w:w="13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8.информация о дом. задании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Обеспечить понимание содержания домашнего задания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Поясняет домашнее задание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Записывают дом. задание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6422" w:rsidRDefault="00A76422" w:rsidP="00167D83">
            <w:pPr>
              <w:pStyle w:val="a3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словесные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6422" w:rsidRDefault="00A76422" w:rsidP="00167D83">
            <w:pPr>
              <w:pStyle w:val="a3"/>
              <w:spacing w:after="0" w:line="0" w:lineRule="atLeast"/>
              <w:rPr>
                <w:sz w:val="16"/>
                <w:szCs w:val="16"/>
              </w:rPr>
            </w:pPr>
          </w:p>
        </w:tc>
      </w:tr>
    </w:tbl>
    <w:p w:rsidR="0046043D" w:rsidRDefault="0046043D" w:rsidP="0046043D">
      <w:r>
        <w:t>Через математические знания, получены</w:t>
      </w:r>
    </w:p>
    <w:p w:rsidR="0046043D" w:rsidRDefault="0046043D" w:rsidP="0046043D">
      <w:r>
        <w:t xml:space="preserve">в школе лежит широкая дорога к огромным,  </w:t>
      </w:r>
    </w:p>
    <w:p w:rsidR="0046043D" w:rsidRDefault="0046043D" w:rsidP="0046043D">
      <w:r>
        <w:t xml:space="preserve">почти необозримым областям труда и открытий. </w:t>
      </w:r>
    </w:p>
    <w:p w:rsidR="00167D83" w:rsidRDefault="0046043D" w:rsidP="0046043D">
      <w:r>
        <w:t>Маркушевич А.И.</w:t>
      </w:r>
    </w:p>
    <w:sectPr w:rsidR="00167D83" w:rsidSect="0046043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224" w:rsidRDefault="00975224" w:rsidP="00DC045C">
      <w:pPr>
        <w:spacing w:after="0" w:line="240" w:lineRule="auto"/>
      </w:pPr>
      <w:r>
        <w:separator/>
      </w:r>
    </w:p>
  </w:endnote>
  <w:endnote w:type="continuationSeparator" w:id="1">
    <w:p w:rsidR="00975224" w:rsidRDefault="00975224" w:rsidP="00DC0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11288"/>
      <w:docPartObj>
        <w:docPartGallery w:val="Page Numbers (Bottom of Page)"/>
        <w:docPartUnique/>
      </w:docPartObj>
    </w:sdtPr>
    <w:sdtContent>
      <w:p w:rsidR="00074109" w:rsidRDefault="00A77468">
        <w:pPr>
          <w:pStyle w:val="a6"/>
          <w:jc w:val="right"/>
        </w:pPr>
        <w:fldSimple w:instr="PAGE   \* MERGEFORMAT">
          <w:r w:rsidR="00E33E3B">
            <w:rPr>
              <w:noProof/>
            </w:rPr>
            <w:t>4</w:t>
          </w:r>
        </w:fldSimple>
      </w:p>
    </w:sdtContent>
  </w:sdt>
  <w:p w:rsidR="00074109" w:rsidRDefault="0007410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224" w:rsidRDefault="00975224" w:rsidP="00DC045C">
      <w:pPr>
        <w:spacing w:after="0" w:line="240" w:lineRule="auto"/>
      </w:pPr>
      <w:r>
        <w:separator/>
      </w:r>
    </w:p>
  </w:footnote>
  <w:footnote w:type="continuationSeparator" w:id="1">
    <w:p w:rsidR="00975224" w:rsidRDefault="00975224" w:rsidP="00DC0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name w:val="WW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">
    <w:nsid w:val="07951AF8"/>
    <w:multiLevelType w:val="hybridMultilevel"/>
    <w:tmpl w:val="7AEAE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04FB5"/>
    <w:multiLevelType w:val="hybridMultilevel"/>
    <w:tmpl w:val="2CCCD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77470"/>
    <w:multiLevelType w:val="hybridMultilevel"/>
    <w:tmpl w:val="6176455E"/>
    <w:lvl w:ilvl="0" w:tplc="294A580E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8A31F2"/>
    <w:multiLevelType w:val="hybridMultilevel"/>
    <w:tmpl w:val="918E9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76E45"/>
    <w:multiLevelType w:val="hybridMultilevel"/>
    <w:tmpl w:val="420AD8BE"/>
    <w:lvl w:ilvl="0" w:tplc="294A580E">
      <w:start w:val="1"/>
      <w:numFmt w:val="bullet"/>
      <w:lvlText w:val="•"/>
      <w:lvlJc w:val="left"/>
      <w:pPr>
        <w:ind w:left="769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6">
    <w:nsid w:val="41115C07"/>
    <w:multiLevelType w:val="hybridMultilevel"/>
    <w:tmpl w:val="E64CB64E"/>
    <w:lvl w:ilvl="0" w:tplc="41A612D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B5B6F"/>
    <w:multiLevelType w:val="multilevel"/>
    <w:tmpl w:val="1F8E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B5F4F85"/>
    <w:multiLevelType w:val="hybridMultilevel"/>
    <w:tmpl w:val="B3E03B64"/>
    <w:lvl w:ilvl="0" w:tplc="294A580E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C369F"/>
    <w:multiLevelType w:val="hybridMultilevel"/>
    <w:tmpl w:val="8188B2DC"/>
    <w:lvl w:ilvl="0" w:tplc="5292290E">
      <w:numFmt w:val="bullet"/>
      <w:lvlText w:val="-"/>
      <w:lvlJc w:val="left"/>
      <w:pPr>
        <w:ind w:left="2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9CE6A96">
      <w:start w:val="1"/>
      <w:numFmt w:val="upperRoman"/>
      <w:lvlText w:val="%2."/>
      <w:lvlJc w:val="left"/>
      <w:pPr>
        <w:ind w:left="930" w:hanging="34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69C893AE">
      <w:start w:val="1"/>
      <w:numFmt w:val="decimal"/>
      <w:lvlText w:val="%3."/>
      <w:lvlJc w:val="left"/>
      <w:pPr>
        <w:ind w:left="122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06286962">
      <w:numFmt w:val="bullet"/>
      <w:lvlText w:val="•"/>
      <w:lvlJc w:val="left"/>
      <w:pPr>
        <w:ind w:left="2278" w:hanging="281"/>
      </w:pPr>
      <w:rPr>
        <w:rFonts w:hint="default"/>
        <w:lang w:val="ru-RU" w:eastAsia="en-US" w:bidi="ar-SA"/>
      </w:rPr>
    </w:lvl>
    <w:lvl w:ilvl="4" w:tplc="72386632">
      <w:numFmt w:val="bullet"/>
      <w:lvlText w:val="•"/>
      <w:lvlJc w:val="left"/>
      <w:pPr>
        <w:ind w:left="3336" w:hanging="281"/>
      </w:pPr>
      <w:rPr>
        <w:rFonts w:hint="default"/>
        <w:lang w:val="ru-RU" w:eastAsia="en-US" w:bidi="ar-SA"/>
      </w:rPr>
    </w:lvl>
    <w:lvl w:ilvl="5" w:tplc="0A70EA80">
      <w:numFmt w:val="bullet"/>
      <w:lvlText w:val="•"/>
      <w:lvlJc w:val="left"/>
      <w:pPr>
        <w:ind w:left="4394" w:hanging="281"/>
      </w:pPr>
      <w:rPr>
        <w:rFonts w:hint="default"/>
        <w:lang w:val="ru-RU" w:eastAsia="en-US" w:bidi="ar-SA"/>
      </w:rPr>
    </w:lvl>
    <w:lvl w:ilvl="6" w:tplc="B03C9C00">
      <w:numFmt w:val="bullet"/>
      <w:lvlText w:val="•"/>
      <w:lvlJc w:val="left"/>
      <w:pPr>
        <w:ind w:left="5453" w:hanging="281"/>
      </w:pPr>
      <w:rPr>
        <w:rFonts w:hint="default"/>
        <w:lang w:val="ru-RU" w:eastAsia="en-US" w:bidi="ar-SA"/>
      </w:rPr>
    </w:lvl>
    <w:lvl w:ilvl="7" w:tplc="27925B00">
      <w:numFmt w:val="bullet"/>
      <w:lvlText w:val="•"/>
      <w:lvlJc w:val="left"/>
      <w:pPr>
        <w:ind w:left="6511" w:hanging="281"/>
      </w:pPr>
      <w:rPr>
        <w:rFonts w:hint="default"/>
        <w:lang w:val="ru-RU" w:eastAsia="en-US" w:bidi="ar-SA"/>
      </w:rPr>
    </w:lvl>
    <w:lvl w:ilvl="8" w:tplc="9BA6C90A">
      <w:numFmt w:val="bullet"/>
      <w:lvlText w:val="•"/>
      <w:lvlJc w:val="left"/>
      <w:pPr>
        <w:ind w:left="7569" w:hanging="281"/>
      </w:pPr>
      <w:rPr>
        <w:rFonts w:hint="default"/>
        <w:lang w:val="ru-RU" w:eastAsia="en-US" w:bidi="ar-SA"/>
      </w:rPr>
    </w:lvl>
  </w:abstractNum>
  <w:abstractNum w:abstractNumId="10">
    <w:nsid w:val="621C13B7"/>
    <w:multiLevelType w:val="hybridMultilevel"/>
    <w:tmpl w:val="9A8EB2EA"/>
    <w:lvl w:ilvl="0" w:tplc="294A580E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9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6422"/>
    <w:rsid w:val="00012F64"/>
    <w:rsid w:val="000140EF"/>
    <w:rsid w:val="0002478A"/>
    <w:rsid w:val="00025AD7"/>
    <w:rsid w:val="000369E1"/>
    <w:rsid w:val="000432D9"/>
    <w:rsid w:val="00044BF2"/>
    <w:rsid w:val="0006239D"/>
    <w:rsid w:val="00062F63"/>
    <w:rsid w:val="0006571F"/>
    <w:rsid w:val="00074109"/>
    <w:rsid w:val="00092B23"/>
    <w:rsid w:val="000A322C"/>
    <w:rsid w:val="000A5428"/>
    <w:rsid w:val="000B7C4A"/>
    <w:rsid w:val="000C79D4"/>
    <w:rsid w:val="000D7C72"/>
    <w:rsid w:val="000F4431"/>
    <w:rsid w:val="000F66A7"/>
    <w:rsid w:val="00100D3D"/>
    <w:rsid w:val="00105382"/>
    <w:rsid w:val="00113E43"/>
    <w:rsid w:val="0011485E"/>
    <w:rsid w:val="00115347"/>
    <w:rsid w:val="00142A09"/>
    <w:rsid w:val="00146746"/>
    <w:rsid w:val="00155637"/>
    <w:rsid w:val="00156A32"/>
    <w:rsid w:val="001578CB"/>
    <w:rsid w:val="00167D83"/>
    <w:rsid w:val="001827F8"/>
    <w:rsid w:val="00196043"/>
    <w:rsid w:val="001975AD"/>
    <w:rsid w:val="001A315B"/>
    <w:rsid w:val="001A6DA4"/>
    <w:rsid w:val="001D3F76"/>
    <w:rsid w:val="001E1431"/>
    <w:rsid w:val="001E4118"/>
    <w:rsid w:val="001F66A0"/>
    <w:rsid w:val="0022309E"/>
    <w:rsid w:val="002337CB"/>
    <w:rsid w:val="00233AEB"/>
    <w:rsid w:val="00247451"/>
    <w:rsid w:val="00250BFE"/>
    <w:rsid w:val="00263A50"/>
    <w:rsid w:val="0027255D"/>
    <w:rsid w:val="00275095"/>
    <w:rsid w:val="00281810"/>
    <w:rsid w:val="002860F5"/>
    <w:rsid w:val="00296D01"/>
    <w:rsid w:val="002C66E1"/>
    <w:rsid w:val="00324D8A"/>
    <w:rsid w:val="00361DEA"/>
    <w:rsid w:val="00375B4F"/>
    <w:rsid w:val="0037727A"/>
    <w:rsid w:val="003A1D6E"/>
    <w:rsid w:val="003A34C4"/>
    <w:rsid w:val="003D6A59"/>
    <w:rsid w:val="003E05D4"/>
    <w:rsid w:val="003E2753"/>
    <w:rsid w:val="003F2BA2"/>
    <w:rsid w:val="00423CF5"/>
    <w:rsid w:val="00424DF5"/>
    <w:rsid w:val="00455E6D"/>
    <w:rsid w:val="0046043D"/>
    <w:rsid w:val="00472C77"/>
    <w:rsid w:val="0048640E"/>
    <w:rsid w:val="00491414"/>
    <w:rsid w:val="004950A6"/>
    <w:rsid w:val="00496CF6"/>
    <w:rsid w:val="00496F08"/>
    <w:rsid w:val="004A3771"/>
    <w:rsid w:val="004B3423"/>
    <w:rsid w:val="004E4E93"/>
    <w:rsid w:val="004F02DD"/>
    <w:rsid w:val="00525E92"/>
    <w:rsid w:val="00536545"/>
    <w:rsid w:val="00542890"/>
    <w:rsid w:val="00542FA8"/>
    <w:rsid w:val="00561232"/>
    <w:rsid w:val="00564FA0"/>
    <w:rsid w:val="005650EF"/>
    <w:rsid w:val="00597872"/>
    <w:rsid w:val="005B308F"/>
    <w:rsid w:val="005C51AF"/>
    <w:rsid w:val="005E10C8"/>
    <w:rsid w:val="005F6719"/>
    <w:rsid w:val="006458D2"/>
    <w:rsid w:val="0065216A"/>
    <w:rsid w:val="00661181"/>
    <w:rsid w:val="00664C99"/>
    <w:rsid w:val="00683130"/>
    <w:rsid w:val="006871B5"/>
    <w:rsid w:val="006A0250"/>
    <w:rsid w:val="006B16C8"/>
    <w:rsid w:val="006C7B27"/>
    <w:rsid w:val="006D0443"/>
    <w:rsid w:val="006E0753"/>
    <w:rsid w:val="006E33AE"/>
    <w:rsid w:val="007017BD"/>
    <w:rsid w:val="007246CF"/>
    <w:rsid w:val="007422DE"/>
    <w:rsid w:val="00743C75"/>
    <w:rsid w:val="00744F0B"/>
    <w:rsid w:val="00753B46"/>
    <w:rsid w:val="00773BD4"/>
    <w:rsid w:val="0078339E"/>
    <w:rsid w:val="007A022A"/>
    <w:rsid w:val="007A68CA"/>
    <w:rsid w:val="007D25B9"/>
    <w:rsid w:val="007F1913"/>
    <w:rsid w:val="008137F1"/>
    <w:rsid w:val="0081486F"/>
    <w:rsid w:val="00845400"/>
    <w:rsid w:val="008578CD"/>
    <w:rsid w:val="00866185"/>
    <w:rsid w:val="008904B4"/>
    <w:rsid w:val="008A008C"/>
    <w:rsid w:val="008A35F4"/>
    <w:rsid w:val="008B0D8D"/>
    <w:rsid w:val="008D074A"/>
    <w:rsid w:val="008F241D"/>
    <w:rsid w:val="00905E79"/>
    <w:rsid w:val="00910E64"/>
    <w:rsid w:val="0092341B"/>
    <w:rsid w:val="009238C0"/>
    <w:rsid w:val="00935FEF"/>
    <w:rsid w:val="00942703"/>
    <w:rsid w:val="00946A61"/>
    <w:rsid w:val="00954955"/>
    <w:rsid w:val="00957369"/>
    <w:rsid w:val="00975224"/>
    <w:rsid w:val="00995108"/>
    <w:rsid w:val="009A62AD"/>
    <w:rsid w:val="009D49CE"/>
    <w:rsid w:val="009E682C"/>
    <w:rsid w:val="00A23750"/>
    <w:rsid w:val="00A23B10"/>
    <w:rsid w:val="00A421CF"/>
    <w:rsid w:val="00A4788B"/>
    <w:rsid w:val="00A60E62"/>
    <w:rsid w:val="00A76422"/>
    <w:rsid w:val="00A77468"/>
    <w:rsid w:val="00A91DB0"/>
    <w:rsid w:val="00A95480"/>
    <w:rsid w:val="00AD06F7"/>
    <w:rsid w:val="00AD1156"/>
    <w:rsid w:val="00B0328B"/>
    <w:rsid w:val="00B1081C"/>
    <w:rsid w:val="00B22741"/>
    <w:rsid w:val="00B300D5"/>
    <w:rsid w:val="00B31D30"/>
    <w:rsid w:val="00B40AF6"/>
    <w:rsid w:val="00B47217"/>
    <w:rsid w:val="00B70E17"/>
    <w:rsid w:val="00B73577"/>
    <w:rsid w:val="00B73BC0"/>
    <w:rsid w:val="00B82978"/>
    <w:rsid w:val="00B82CE2"/>
    <w:rsid w:val="00BD19CE"/>
    <w:rsid w:val="00BD222D"/>
    <w:rsid w:val="00BF0C02"/>
    <w:rsid w:val="00C03274"/>
    <w:rsid w:val="00C04EFB"/>
    <w:rsid w:val="00C27E37"/>
    <w:rsid w:val="00C44E2A"/>
    <w:rsid w:val="00C72D63"/>
    <w:rsid w:val="00C75A38"/>
    <w:rsid w:val="00C8420D"/>
    <w:rsid w:val="00C912CF"/>
    <w:rsid w:val="00C94496"/>
    <w:rsid w:val="00C97CF7"/>
    <w:rsid w:val="00CB001D"/>
    <w:rsid w:val="00CE67F8"/>
    <w:rsid w:val="00CF0EE0"/>
    <w:rsid w:val="00CF22F0"/>
    <w:rsid w:val="00CF449C"/>
    <w:rsid w:val="00D01DB5"/>
    <w:rsid w:val="00D01FCC"/>
    <w:rsid w:val="00D104E9"/>
    <w:rsid w:val="00D22487"/>
    <w:rsid w:val="00D41E25"/>
    <w:rsid w:val="00D43999"/>
    <w:rsid w:val="00D5617E"/>
    <w:rsid w:val="00D63E72"/>
    <w:rsid w:val="00D66678"/>
    <w:rsid w:val="00D66C52"/>
    <w:rsid w:val="00D679B2"/>
    <w:rsid w:val="00D80268"/>
    <w:rsid w:val="00D8662F"/>
    <w:rsid w:val="00DA0741"/>
    <w:rsid w:val="00DA0B5B"/>
    <w:rsid w:val="00DA2E80"/>
    <w:rsid w:val="00DB0A9A"/>
    <w:rsid w:val="00DC045C"/>
    <w:rsid w:val="00DC232A"/>
    <w:rsid w:val="00DE3170"/>
    <w:rsid w:val="00DF1F36"/>
    <w:rsid w:val="00DF3699"/>
    <w:rsid w:val="00DF7488"/>
    <w:rsid w:val="00E046BD"/>
    <w:rsid w:val="00E1710B"/>
    <w:rsid w:val="00E33E3B"/>
    <w:rsid w:val="00E41B51"/>
    <w:rsid w:val="00E42EC9"/>
    <w:rsid w:val="00E521D7"/>
    <w:rsid w:val="00E72196"/>
    <w:rsid w:val="00E73E8B"/>
    <w:rsid w:val="00E82F90"/>
    <w:rsid w:val="00E977C5"/>
    <w:rsid w:val="00EA7588"/>
    <w:rsid w:val="00EB7FBC"/>
    <w:rsid w:val="00ED4BF1"/>
    <w:rsid w:val="00ED6BB7"/>
    <w:rsid w:val="00EE0210"/>
    <w:rsid w:val="00EE43CC"/>
    <w:rsid w:val="00EF472B"/>
    <w:rsid w:val="00F252EF"/>
    <w:rsid w:val="00F308CA"/>
    <w:rsid w:val="00F32C51"/>
    <w:rsid w:val="00F34561"/>
    <w:rsid w:val="00F35484"/>
    <w:rsid w:val="00F5119A"/>
    <w:rsid w:val="00F517F6"/>
    <w:rsid w:val="00F5644B"/>
    <w:rsid w:val="00F6265F"/>
    <w:rsid w:val="00F67BFA"/>
    <w:rsid w:val="00F830CF"/>
    <w:rsid w:val="00F85E9F"/>
    <w:rsid w:val="00F974FC"/>
    <w:rsid w:val="00F976EC"/>
    <w:rsid w:val="00FB708C"/>
    <w:rsid w:val="00FC0ED3"/>
    <w:rsid w:val="00FC13F3"/>
    <w:rsid w:val="00FC6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6422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A76422"/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5">
    <w:name w:val="Table Grid"/>
    <w:basedOn w:val="a1"/>
    <w:uiPriority w:val="59"/>
    <w:rsid w:val="004604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4604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46043D"/>
    <w:rPr>
      <w:rFonts w:eastAsiaTheme="minorHAnsi"/>
      <w:lang w:eastAsia="en-US"/>
    </w:rPr>
  </w:style>
  <w:style w:type="paragraph" w:styleId="a8">
    <w:name w:val="No Spacing"/>
    <w:uiPriority w:val="1"/>
    <w:qFormat/>
    <w:rsid w:val="00EF472B"/>
    <w:pPr>
      <w:spacing w:after="0" w:line="240" w:lineRule="auto"/>
    </w:pPr>
    <w:rPr>
      <w:rFonts w:eastAsiaTheme="minorHAnsi"/>
      <w:lang w:eastAsia="en-US"/>
    </w:rPr>
  </w:style>
  <w:style w:type="paragraph" w:styleId="a9">
    <w:name w:val="List Paragraph"/>
    <w:basedOn w:val="a"/>
    <w:uiPriority w:val="34"/>
    <w:qFormat/>
    <w:rsid w:val="0006571F"/>
    <w:pPr>
      <w:ind w:left="720"/>
      <w:contextualSpacing/>
    </w:pPr>
  </w:style>
  <w:style w:type="paragraph" w:customStyle="1" w:styleId="western">
    <w:name w:val="western"/>
    <w:basedOn w:val="a"/>
    <w:rsid w:val="00645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endnote text"/>
    <w:basedOn w:val="a"/>
    <w:link w:val="ab"/>
    <w:uiPriority w:val="99"/>
    <w:semiHidden/>
    <w:unhideWhenUsed/>
    <w:rsid w:val="006458D2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6458D2"/>
    <w:rPr>
      <w:sz w:val="20"/>
      <w:szCs w:val="20"/>
    </w:rPr>
  </w:style>
  <w:style w:type="character" w:styleId="ac">
    <w:name w:val="Strong"/>
    <w:basedOn w:val="a0"/>
    <w:qFormat/>
    <w:rsid w:val="008B0D8D"/>
    <w:rPr>
      <w:b/>
      <w:bCs/>
    </w:rPr>
  </w:style>
  <w:style w:type="paragraph" w:styleId="ad">
    <w:name w:val="Normal (Web)"/>
    <w:basedOn w:val="a"/>
    <w:uiPriority w:val="99"/>
    <w:unhideWhenUsed/>
    <w:rsid w:val="00100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a"/>
    <w:rsid w:val="007017B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ae">
    <w:name w:val="Содержимое таблицы"/>
    <w:basedOn w:val="a"/>
    <w:rsid w:val="007017B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F85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85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6.e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9.emf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6.sldx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C7ED-A4EC-4F69-8660-48177F1BB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36</Pages>
  <Words>4995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Пользователь Windows</cp:lastModifiedBy>
  <cp:revision>234</cp:revision>
  <dcterms:created xsi:type="dcterms:W3CDTF">2022-03-20T15:25:00Z</dcterms:created>
  <dcterms:modified xsi:type="dcterms:W3CDTF">2024-12-04T16:09:00Z</dcterms:modified>
</cp:coreProperties>
</file>