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C48" w:rsidRDefault="006A4BAE" w:rsidP="006A4BAE">
      <w:pPr>
        <w:jc w:val="center"/>
        <w:rPr>
          <w:rFonts w:ascii="Times New Roman" w:hAnsi="Times New Roman" w:cs="Times New Roman"/>
          <w:sz w:val="28"/>
          <w:szCs w:val="28"/>
        </w:rPr>
      </w:pPr>
      <w:r w:rsidRPr="008B2C48"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6A4BAE" w:rsidRPr="008B2C48" w:rsidRDefault="006A4BAE" w:rsidP="006A4BAE">
      <w:pPr>
        <w:jc w:val="center"/>
        <w:rPr>
          <w:rFonts w:ascii="Times New Roman" w:hAnsi="Times New Roman" w:cs="Times New Roman"/>
          <w:sz w:val="28"/>
          <w:szCs w:val="28"/>
        </w:rPr>
      </w:pPr>
      <w:r w:rsidRPr="008B2C48">
        <w:rPr>
          <w:rFonts w:ascii="Times New Roman" w:hAnsi="Times New Roman" w:cs="Times New Roman"/>
          <w:sz w:val="28"/>
          <w:szCs w:val="28"/>
        </w:rPr>
        <w:t>«Детский сад №97»</w:t>
      </w:r>
    </w:p>
    <w:p w:rsidR="006A4BAE" w:rsidRPr="00C97B3F" w:rsidRDefault="006A4BAE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6A4BAE" w:rsidRPr="00C97B3F" w:rsidRDefault="006A4BAE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6A4BAE" w:rsidRPr="00C97B3F" w:rsidRDefault="006A4BAE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6A4BAE" w:rsidRPr="00C97B3F" w:rsidRDefault="006A4BAE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6A4BAE" w:rsidRPr="00C97B3F" w:rsidRDefault="006A4BAE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6A4BAE" w:rsidRPr="00C97B3F" w:rsidRDefault="006A4BAE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6A4BAE" w:rsidRPr="00C97B3F" w:rsidRDefault="006A4BAE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6A4BAE" w:rsidRPr="00C97B3F" w:rsidRDefault="006A4BAE" w:rsidP="006A4BA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97B3F">
        <w:rPr>
          <w:rFonts w:ascii="Times New Roman" w:hAnsi="Times New Roman" w:cs="Times New Roman"/>
          <w:b/>
          <w:bCs/>
          <w:sz w:val="32"/>
          <w:szCs w:val="32"/>
        </w:rPr>
        <w:t>Сценарий р</w:t>
      </w:r>
      <w:r w:rsidR="001853FD" w:rsidRPr="00C97B3F">
        <w:rPr>
          <w:rFonts w:ascii="Times New Roman" w:hAnsi="Times New Roman" w:cs="Times New Roman"/>
          <w:b/>
          <w:bCs/>
          <w:sz w:val="32"/>
          <w:szCs w:val="32"/>
        </w:rPr>
        <w:t>одительско</w:t>
      </w:r>
      <w:r w:rsidRPr="00C97B3F">
        <w:rPr>
          <w:rFonts w:ascii="Times New Roman" w:hAnsi="Times New Roman" w:cs="Times New Roman"/>
          <w:b/>
          <w:bCs/>
          <w:sz w:val="32"/>
          <w:szCs w:val="32"/>
        </w:rPr>
        <w:t>го</w:t>
      </w:r>
      <w:r w:rsidR="001853FD" w:rsidRPr="00C97B3F">
        <w:rPr>
          <w:rFonts w:ascii="Times New Roman" w:hAnsi="Times New Roman" w:cs="Times New Roman"/>
          <w:b/>
          <w:bCs/>
          <w:sz w:val="32"/>
          <w:szCs w:val="32"/>
        </w:rPr>
        <w:t xml:space="preserve"> собрани</w:t>
      </w:r>
      <w:r w:rsidRPr="00C97B3F">
        <w:rPr>
          <w:rFonts w:ascii="Times New Roman" w:hAnsi="Times New Roman" w:cs="Times New Roman"/>
          <w:b/>
          <w:bCs/>
          <w:sz w:val="32"/>
          <w:szCs w:val="32"/>
        </w:rPr>
        <w:t>я</w:t>
      </w:r>
    </w:p>
    <w:p w:rsidR="006A4BAE" w:rsidRPr="00C97B3F" w:rsidRDefault="001853FD" w:rsidP="006A4BA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97B3F">
        <w:rPr>
          <w:rFonts w:ascii="Times New Roman" w:hAnsi="Times New Roman" w:cs="Times New Roman"/>
          <w:b/>
          <w:bCs/>
          <w:sz w:val="32"/>
          <w:szCs w:val="32"/>
        </w:rPr>
        <w:t>«Сердце Матери – сердце России»</w:t>
      </w:r>
      <w:r w:rsidR="006A4BAE" w:rsidRPr="00C97B3F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</w:p>
    <w:p w:rsidR="008350A2" w:rsidRPr="00C97B3F" w:rsidRDefault="006A4BAE" w:rsidP="006A4BA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97B3F">
        <w:rPr>
          <w:rFonts w:ascii="Times New Roman" w:hAnsi="Times New Roman" w:cs="Times New Roman"/>
          <w:b/>
          <w:bCs/>
          <w:sz w:val="32"/>
          <w:szCs w:val="32"/>
        </w:rPr>
        <w:t>в рамках городской акции «Материнская слава»</w:t>
      </w:r>
    </w:p>
    <w:p w:rsidR="006A4BAE" w:rsidRPr="00C97B3F" w:rsidRDefault="006A4BAE" w:rsidP="006A4BA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A4BAE" w:rsidRPr="00C97B3F" w:rsidRDefault="001C3CDA" w:rsidP="006A4BA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497245" cy="1969477"/>
            <wp:effectExtent l="19050" t="0" r="7955" b="0"/>
            <wp:docPr id="4" name="Рисунок 4" descr="https://sun9-43.userapi.com/impg/rpWx0vNIn-wUaqVLIsqU5vQZsfd4Da4gBkOdCQ/I9UvvatBc0Y.jpg?size=2560x1442&amp;quality=96&amp;sign=fa17e97cb20f33c14935036e01838af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3.userapi.com/impg/rpWx0vNIn-wUaqVLIsqU5vQZsfd4Da4gBkOdCQ/I9UvvatBc0Y.jpg?size=2560x1442&amp;quality=96&amp;sign=fa17e97cb20f33c14935036e01838afe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260" cy="196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BAE" w:rsidRPr="00C97B3F" w:rsidRDefault="006A4BAE" w:rsidP="006A4BA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A4BAE" w:rsidRPr="00C97B3F" w:rsidRDefault="006A4BAE" w:rsidP="006A4BA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A4BAE" w:rsidRPr="00C97B3F" w:rsidRDefault="006A4BAE" w:rsidP="006A4BAE">
      <w:pPr>
        <w:rPr>
          <w:rFonts w:ascii="Times New Roman" w:hAnsi="Times New Roman" w:cs="Times New Roman"/>
          <w:sz w:val="28"/>
          <w:szCs w:val="28"/>
        </w:rPr>
      </w:pPr>
      <w:r w:rsidRPr="00C97B3F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</w:t>
      </w:r>
      <w:r w:rsidRPr="00C97B3F">
        <w:rPr>
          <w:rFonts w:ascii="Times New Roman" w:hAnsi="Times New Roman" w:cs="Times New Roman"/>
          <w:sz w:val="28"/>
          <w:szCs w:val="28"/>
        </w:rPr>
        <w:t xml:space="preserve">Разработано: </w:t>
      </w:r>
    </w:p>
    <w:p w:rsidR="006A4BAE" w:rsidRPr="00C97B3F" w:rsidRDefault="006A4BAE" w:rsidP="006A4BAE">
      <w:pPr>
        <w:rPr>
          <w:rFonts w:ascii="Times New Roman" w:hAnsi="Times New Roman" w:cs="Times New Roman"/>
          <w:sz w:val="28"/>
          <w:szCs w:val="28"/>
        </w:rPr>
      </w:pPr>
      <w:r w:rsidRPr="00C97B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Старшим воспитателем</w:t>
      </w:r>
    </w:p>
    <w:p w:rsidR="006A4BAE" w:rsidRPr="00C97B3F" w:rsidRDefault="006A4BAE" w:rsidP="006A4BAE">
      <w:pPr>
        <w:rPr>
          <w:rFonts w:ascii="Times New Roman" w:hAnsi="Times New Roman" w:cs="Times New Roman"/>
          <w:sz w:val="28"/>
          <w:szCs w:val="28"/>
        </w:rPr>
      </w:pPr>
      <w:r w:rsidRPr="00C97B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Наумовой М.К.</w:t>
      </w:r>
    </w:p>
    <w:p w:rsidR="006A4BAE" w:rsidRPr="00C97B3F" w:rsidRDefault="006A4BAE" w:rsidP="006A4BA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A7474" w:rsidRDefault="00CA7474" w:rsidP="006A4B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4BAE" w:rsidRPr="00C97B3F" w:rsidRDefault="006A4BAE" w:rsidP="006A4BAE">
      <w:pPr>
        <w:jc w:val="center"/>
        <w:rPr>
          <w:rFonts w:ascii="Times New Roman" w:hAnsi="Times New Roman" w:cs="Times New Roman"/>
          <w:sz w:val="28"/>
          <w:szCs w:val="28"/>
        </w:rPr>
      </w:pPr>
      <w:r w:rsidRPr="00C97B3F">
        <w:rPr>
          <w:rFonts w:ascii="Times New Roman" w:hAnsi="Times New Roman" w:cs="Times New Roman"/>
          <w:sz w:val="28"/>
          <w:szCs w:val="28"/>
        </w:rPr>
        <w:t>г.  Нижний Новгород</w:t>
      </w:r>
    </w:p>
    <w:p w:rsidR="006A4BAE" w:rsidRPr="00C97B3F" w:rsidRDefault="006A4BAE" w:rsidP="006A4BAE">
      <w:pPr>
        <w:jc w:val="center"/>
        <w:rPr>
          <w:rFonts w:ascii="Times New Roman" w:hAnsi="Times New Roman" w:cs="Times New Roman"/>
          <w:sz w:val="28"/>
          <w:szCs w:val="28"/>
        </w:rPr>
      </w:pPr>
      <w:r w:rsidRPr="00C97B3F">
        <w:rPr>
          <w:rFonts w:ascii="Times New Roman" w:hAnsi="Times New Roman" w:cs="Times New Roman"/>
          <w:sz w:val="28"/>
          <w:szCs w:val="28"/>
        </w:rPr>
        <w:t>2024 год</w:t>
      </w: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Содержание:</w:t>
      </w: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Pr="0029670E" w:rsidRDefault="0029670E" w:rsidP="0029670E">
      <w:pPr>
        <w:pStyle w:val="ad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4F6A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Пояснительная записка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……………………………………</w:t>
      </w:r>
      <w:r w:rsidR="004F043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…..</w:t>
      </w:r>
      <w:r w:rsidR="00617E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..</w:t>
      </w:r>
      <w:r w:rsidR="006E2CB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3</w:t>
      </w:r>
    </w:p>
    <w:p w:rsidR="0029670E" w:rsidRPr="0029670E" w:rsidRDefault="0029670E" w:rsidP="0029670E">
      <w:pPr>
        <w:pStyle w:val="ad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4F6A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 и задачи родительского собрания</w:t>
      </w:r>
      <w:r w:rsidR="004F043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..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…………………</w:t>
      </w:r>
      <w:r w:rsidR="004F043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</w:t>
      </w:r>
      <w:r w:rsidR="00617E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6E2CB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5</w:t>
      </w:r>
    </w:p>
    <w:p w:rsidR="0029670E" w:rsidRPr="0029670E" w:rsidRDefault="0029670E" w:rsidP="0029670E">
      <w:pPr>
        <w:pStyle w:val="ad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4F6A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Ход мероприятия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…….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…………………………………</w:t>
      </w:r>
      <w:r w:rsidR="004F043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….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</w:t>
      </w:r>
      <w:r w:rsidR="00617E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..</w:t>
      </w:r>
      <w:r w:rsidR="00617E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5</w:t>
      </w:r>
    </w:p>
    <w:p w:rsidR="0029670E" w:rsidRPr="0029670E" w:rsidRDefault="0029670E" w:rsidP="0029670E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3.1</w:t>
      </w:r>
      <w:r w:rsidR="008E0B6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Выступление руководителя МБДОУ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………………………</w:t>
      </w:r>
      <w:r w:rsidR="00617E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……5</w:t>
      </w:r>
    </w:p>
    <w:p w:rsidR="0029670E" w:rsidRPr="0029670E" w:rsidRDefault="0029670E" w:rsidP="0029670E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3.2</w:t>
      </w:r>
      <w:r w:rsidR="008E0B6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Выступление представителя </w:t>
      </w:r>
      <w:proofErr w:type="spellStart"/>
      <w:r w:rsidR="008E0B6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Молитовского</w:t>
      </w:r>
      <w:proofErr w:type="spellEnd"/>
      <w:r w:rsidR="008E0B6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благочиния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</w:t>
      </w:r>
      <w:r w:rsidR="00617EE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.…6-7</w:t>
      </w:r>
    </w:p>
    <w:p w:rsidR="006E3859" w:rsidRDefault="0029670E" w:rsidP="0029670E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3.</w:t>
      </w:r>
      <w:r w:rsidR="006E38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3</w:t>
      </w:r>
      <w:r w:rsidR="008E0B6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6E38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Выступление воспитателя старшего дошкольного возраста….7</w:t>
      </w:r>
    </w:p>
    <w:p w:rsidR="0029670E" w:rsidRPr="0029670E" w:rsidRDefault="006E3859" w:rsidP="0029670E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3.4</w:t>
      </w:r>
      <w:r w:rsidRPr="006E38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Выступление воспитателя группы </w:t>
      </w:r>
      <w:r w:rsidR="0029670E"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…………………………</w:t>
      </w:r>
      <w:r w:rsidR="005107D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29670E"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..</w:t>
      </w:r>
      <w:r w:rsidR="005107D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8-12</w:t>
      </w:r>
    </w:p>
    <w:p w:rsidR="0029670E" w:rsidRPr="0029670E" w:rsidRDefault="0029670E" w:rsidP="0029670E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3.</w:t>
      </w:r>
      <w:r w:rsidR="005412F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5.</w:t>
      </w:r>
      <w:r w:rsidR="006E3859" w:rsidRPr="006E38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6E385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Выступление родителей 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……………………………</w:t>
      </w:r>
      <w:r w:rsidR="005412F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………</w:t>
      </w:r>
      <w:r w:rsidR="001452B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….12</w:t>
      </w:r>
    </w:p>
    <w:p w:rsidR="0029670E" w:rsidRPr="0029670E" w:rsidRDefault="0029670E" w:rsidP="0029670E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3.</w:t>
      </w:r>
      <w:r w:rsidR="008E0B6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Подведение итогов собрания  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………………………………</w:t>
      </w:r>
      <w:r w:rsidR="0054325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</w:t>
      </w:r>
      <w:r w:rsidR="001452B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…12</w:t>
      </w:r>
    </w:p>
    <w:p w:rsidR="0029670E" w:rsidRPr="0029670E" w:rsidRDefault="0029670E" w:rsidP="0029670E">
      <w:pPr>
        <w:pStyle w:val="ad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4F6A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Концертная программа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……………………………………</w:t>
      </w:r>
      <w:r w:rsidR="0054325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……1</w:t>
      </w:r>
      <w:r w:rsidR="00995C3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2-18</w:t>
      </w:r>
    </w:p>
    <w:p w:rsidR="0029670E" w:rsidRPr="0029670E" w:rsidRDefault="0029670E" w:rsidP="0029670E">
      <w:pPr>
        <w:pStyle w:val="ad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4F6A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Заключение</w:t>
      </w:r>
      <w:r w:rsidRPr="002967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………………………………………</w:t>
      </w:r>
      <w:r w:rsidR="006E2CB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………………...</w:t>
      </w:r>
      <w:r w:rsidR="0054325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...</w:t>
      </w:r>
      <w:r w:rsidR="00995C3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18</w:t>
      </w:r>
    </w:p>
    <w:p w:rsidR="0029670E" w:rsidRPr="00555BFE" w:rsidRDefault="00555BFE" w:rsidP="00555BFE">
      <w:pPr>
        <w:pStyle w:val="ad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555B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Список литературы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…………………………………………………</w:t>
      </w:r>
      <w:r w:rsidR="00995C3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19</w:t>
      </w: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E2CBA" w:rsidRDefault="006E2CBA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9670E" w:rsidRDefault="0029670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51C55" w:rsidRPr="00C97B3F" w:rsidRDefault="00026D9E" w:rsidP="00026D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Пояснительная записка</w:t>
      </w:r>
    </w:p>
    <w:p w:rsidR="00026D9E" w:rsidRPr="00C97B3F" w:rsidRDefault="00026D9E" w:rsidP="00026D9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72600" w:rsidRDefault="00272600" w:rsidP="00272600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Указом Президента Российской Федерации В.В. Путина 2024 год объявлен Годом семьи.</w:t>
      </w:r>
    </w:p>
    <w:p w:rsidR="00272600" w:rsidRDefault="00272600" w:rsidP="00272600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Семья – это основа жизни каждого человека и важнейшая ценность для развития общества и государства. Именно в семье сохраняются традиции и культурно-историческая преемственность поколений. В окружении близких родственников ребенок получает начальные знания об отношениях между людьми и об окружающем мире. Сложившиеся представления будут во многом определять его морально-ценностные установки, а также модель поведения уже во взрослом возрасте.</w:t>
      </w:r>
    </w:p>
    <w:p w:rsidR="00272600" w:rsidRDefault="003A3101" w:rsidP="003A3101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    </w:t>
      </w:r>
      <w:r w:rsidR="00272600">
        <w:rPr>
          <w:rStyle w:val="c3"/>
          <w:color w:val="000000"/>
          <w:sz w:val="28"/>
          <w:szCs w:val="28"/>
        </w:rPr>
        <w:t>Поэтому формирование у детей дошкольного возраста представлений о семье и семейных ценностях - одно из важнейших направлений современной социально-образовательной политики. Не случайно, во многих нормативных документах по образованию упоминается о работе с семьей и взаимодействии с родителями.</w:t>
      </w:r>
    </w:p>
    <w:p w:rsidR="00CE18D3" w:rsidRDefault="003A3101" w:rsidP="003A3101">
      <w:pPr>
        <w:pStyle w:val="a3"/>
        <w:shd w:val="clear" w:color="auto" w:fill="FFFFFF"/>
        <w:spacing w:before="0" w:beforeAutospacing="0" w:after="0" w:afterAutospacing="0" w:line="0" w:lineRule="atLeast"/>
        <w:ind w:firstLine="357"/>
        <w:jc w:val="both"/>
        <w:rPr>
          <w:color w:val="111111"/>
          <w:sz w:val="28"/>
          <w:szCs w:val="28"/>
        </w:rPr>
      </w:pPr>
      <w:r w:rsidRPr="003A3101">
        <w:rPr>
          <w:color w:val="111111"/>
          <w:sz w:val="28"/>
          <w:szCs w:val="28"/>
        </w:rPr>
        <w:t xml:space="preserve">    Сегодня материальные ценности превозносят над </w:t>
      </w:r>
      <w:r w:rsidRPr="003A31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духовными</w:t>
      </w:r>
      <w:r w:rsidRPr="003A3101">
        <w:rPr>
          <w:color w:val="111111"/>
          <w:sz w:val="28"/>
          <w:szCs w:val="28"/>
        </w:rPr>
        <w:t>, поэтому у детей искажены представления о доброте, милосердии, великодушии, </w:t>
      </w:r>
      <w:r w:rsidRPr="003A31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справедливости</w:t>
      </w:r>
      <w:r w:rsidRPr="003A3101">
        <w:rPr>
          <w:color w:val="111111"/>
          <w:sz w:val="28"/>
          <w:szCs w:val="28"/>
        </w:rPr>
        <w:t>, гражданственности и патриотизме. </w:t>
      </w:r>
    </w:p>
    <w:p w:rsidR="003A3101" w:rsidRDefault="003A3101" w:rsidP="003A3101">
      <w:pPr>
        <w:pStyle w:val="a3"/>
        <w:shd w:val="clear" w:color="auto" w:fill="FFFFFF"/>
        <w:spacing w:before="0" w:beforeAutospacing="0" w:after="0" w:afterAutospacing="0" w:line="0" w:lineRule="atLeast"/>
        <w:ind w:firstLine="357"/>
        <w:jc w:val="both"/>
        <w:rPr>
          <w:color w:val="111111"/>
          <w:sz w:val="28"/>
          <w:szCs w:val="28"/>
        </w:rPr>
      </w:pPr>
      <w:r w:rsidRPr="003A3101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  </w:t>
      </w:r>
      <w:r w:rsidRPr="003A3101">
        <w:rPr>
          <w:color w:val="111111"/>
          <w:sz w:val="28"/>
          <w:szCs w:val="28"/>
        </w:rPr>
        <w:t>«Душа каждого человека – зародыш прекрасного цветка, но расцветёт ли она, зависит от </w:t>
      </w:r>
      <w:r w:rsidRPr="003A310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духовности воспитания и образования</w:t>
      </w:r>
      <w:r w:rsidRPr="003A3101">
        <w:rPr>
          <w:color w:val="111111"/>
          <w:sz w:val="28"/>
          <w:szCs w:val="28"/>
        </w:rPr>
        <w:t>, полученного человеком в семье и детском саду»</w:t>
      </w:r>
      <w:r>
        <w:rPr>
          <w:color w:val="111111"/>
          <w:sz w:val="28"/>
          <w:szCs w:val="28"/>
        </w:rPr>
        <w:t>.</w:t>
      </w:r>
    </w:p>
    <w:p w:rsidR="003A3101" w:rsidRPr="003A3101" w:rsidRDefault="003A3101" w:rsidP="003A3101">
      <w:pPr>
        <w:pStyle w:val="a3"/>
        <w:shd w:val="clear" w:color="auto" w:fill="FFFFFF"/>
        <w:spacing w:before="0" w:beforeAutospacing="0" w:after="0" w:afterAutospacing="0" w:line="0" w:lineRule="atLeast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</w:t>
      </w:r>
      <w:r w:rsidRPr="003A3101">
        <w:rPr>
          <w:color w:val="111111"/>
          <w:sz w:val="28"/>
          <w:szCs w:val="28"/>
        </w:rPr>
        <w:t>Ребёнок должен обрести моральные ориентиры</w:t>
      </w:r>
      <w:r>
        <w:rPr>
          <w:color w:val="111111"/>
          <w:sz w:val="28"/>
          <w:szCs w:val="28"/>
        </w:rPr>
        <w:t xml:space="preserve"> </w:t>
      </w:r>
      <w:r w:rsidRPr="003A3101">
        <w:rPr>
          <w:color w:val="111111"/>
          <w:sz w:val="28"/>
          <w:szCs w:val="28"/>
        </w:rPr>
        <w:t>в условиях технически и материально насыщенного окружения.</w:t>
      </w:r>
    </w:p>
    <w:p w:rsidR="00BC6776" w:rsidRPr="00BC6776" w:rsidRDefault="003A3101" w:rsidP="00CE18D3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333333"/>
          <w:sz w:val="28"/>
          <w:szCs w:val="28"/>
        </w:rPr>
      </w:pPr>
      <w:r w:rsidRPr="00BC6776">
        <w:rPr>
          <w:rStyle w:val="a4"/>
          <w:color w:val="333333"/>
          <w:sz w:val="28"/>
          <w:szCs w:val="28"/>
        </w:rPr>
        <w:t xml:space="preserve">    </w:t>
      </w:r>
      <w:r w:rsidR="00BC6776" w:rsidRPr="00BC6776">
        <w:rPr>
          <w:rStyle w:val="a4"/>
          <w:color w:val="333333"/>
          <w:sz w:val="28"/>
          <w:szCs w:val="28"/>
        </w:rPr>
        <w:t xml:space="preserve">    </w:t>
      </w:r>
      <w:r w:rsidRPr="00BC6776">
        <w:rPr>
          <w:rStyle w:val="a4"/>
          <w:color w:val="333333"/>
          <w:sz w:val="28"/>
          <w:szCs w:val="28"/>
        </w:rPr>
        <w:t xml:space="preserve"> </w:t>
      </w:r>
      <w:r w:rsidR="00BC6776" w:rsidRPr="00BC6776">
        <w:rPr>
          <w:color w:val="333333"/>
          <w:sz w:val="28"/>
          <w:szCs w:val="28"/>
        </w:rPr>
        <w:t>Осознав необходимость воспитания детей в духовных традициях, Президент России Владимир Путин сказал: “Трудно не согласиться с теми, кто утверждает, что без христианства, православной веры, без возникшей на их базе культуры, вряд ли состоялась бы Россия. Поэтому важно вернуться к этим первоисточникам, когда мы вновь обретаем себя, ищем нравственные основы жизни”.</w:t>
      </w:r>
    </w:p>
    <w:p w:rsidR="00BC6776" w:rsidRPr="00BC6776" w:rsidRDefault="00CE18D3" w:rsidP="00CE18D3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="00BC6776" w:rsidRPr="00BC6776">
        <w:rPr>
          <w:color w:val="333333"/>
          <w:sz w:val="28"/>
          <w:szCs w:val="28"/>
        </w:rPr>
        <w:t>Духовно-нравственное воспитание на основе православных традиций всегда формировало личность, благотворно влияя на все стороны и формы взаимоотношений человека с миром: на его этическое и эстетическое развитие, мировоззрение, формирование гражданской позиции, патриотическую и семейную ориентацию, эмоциональное состояние и общее физическое и психическое развитие.</w:t>
      </w:r>
    </w:p>
    <w:p w:rsidR="00CE18D3" w:rsidRDefault="00CE18D3" w:rsidP="00CE18D3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="00BC6776" w:rsidRPr="00BC6776">
        <w:rPr>
          <w:color w:val="333333"/>
          <w:sz w:val="28"/>
          <w:szCs w:val="28"/>
        </w:rPr>
        <w:t xml:space="preserve">Детство – время развития всех сил человека, как душевных, так и телесных, приобретение знаний об окружающем мире, образовании нравственных навыков. В дошкольном возрасте происходит активное накопление нравственного опыта. </w:t>
      </w:r>
    </w:p>
    <w:p w:rsidR="00BC6776" w:rsidRDefault="00CE18D3" w:rsidP="00CE18D3">
      <w:pPr>
        <w:pStyle w:val="a3"/>
        <w:shd w:val="clear" w:color="auto" w:fill="FFFFFF"/>
        <w:spacing w:before="0" w:beforeAutospacing="0" w:after="0" w:afterAutospacing="0" w:line="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="00BC6776" w:rsidRPr="00BC6776">
        <w:rPr>
          <w:color w:val="333333"/>
          <w:sz w:val="28"/>
          <w:szCs w:val="28"/>
        </w:rPr>
        <w:t>Систематическое духовно-нравственное воспитание ребенка с первых лет жизни обеспечивает его социальное развитие и гармоничное формирование личности. Воспитание духовной личности возможно только совместными усилиями семьи, образовательного учреждения и государства.</w:t>
      </w:r>
    </w:p>
    <w:p w:rsidR="002262E5" w:rsidRPr="007D47BD" w:rsidRDefault="002262E5" w:rsidP="002262E5">
      <w:pPr>
        <w:pStyle w:val="a3"/>
        <w:shd w:val="clear" w:color="auto" w:fill="FFFFFF"/>
        <w:spacing w:before="0" w:beforeAutospacing="0" w:after="0" w:afterAutospacing="0" w:line="0" w:lineRule="atLeast"/>
        <w:jc w:val="both"/>
        <w:textAlignment w:val="baseline"/>
        <w:rPr>
          <w:b/>
          <w:color w:val="0D0D0D" w:themeColor="text1" w:themeTint="F2"/>
          <w:sz w:val="28"/>
          <w:szCs w:val="28"/>
        </w:rPr>
      </w:pPr>
      <w:r w:rsidRPr="002262E5">
        <w:rPr>
          <w:color w:val="333333"/>
          <w:sz w:val="28"/>
          <w:szCs w:val="28"/>
        </w:rPr>
        <w:t xml:space="preserve">       </w:t>
      </w:r>
      <w:r w:rsidRPr="007D47BD">
        <w:rPr>
          <w:b/>
          <w:color w:val="0D0D0D" w:themeColor="text1" w:themeTint="F2"/>
          <w:sz w:val="28"/>
          <w:szCs w:val="28"/>
          <w:bdr w:val="none" w:sz="0" w:space="0" w:color="auto" w:frame="1"/>
        </w:rPr>
        <w:t xml:space="preserve">В настоящее время между государственными институтами и религиозными организациями формируются отношения партнерства в </w:t>
      </w:r>
      <w:r w:rsidRPr="007D47BD">
        <w:rPr>
          <w:b/>
          <w:color w:val="0D0D0D" w:themeColor="text1" w:themeTint="F2"/>
          <w:sz w:val="28"/>
          <w:szCs w:val="28"/>
          <w:bdr w:val="none" w:sz="0" w:space="0" w:color="auto" w:frame="1"/>
        </w:rPr>
        <w:lastRenderedPageBreak/>
        <w:t>вопросах духовного, нравственного и культурного воспитания, просвещения и образования детей</w:t>
      </w:r>
      <w:r w:rsidR="007D47BD">
        <w:rPr>
          <w:b/>
          <w:color w:val="0D0D0D" w:themeColor="text1" w:themeTint="F2"/>
          <w:sz w:val="28"/>
          <w:szCs w:val="28"/>
          <w:bdr w:val="none" w:sz="0" w:space="0" w:color="auto" w:frame="1"/>
        </w:rPr>
        <w:t>, родителей</w:t>
      </w:r>
      <w:r w:rsidRPr="007D47BD">
        <w:rPr>
          <w:b/>
          <w:color w:val="0D0D0D" w:themeColor="text1" w:themeTint="F2"/>
          <w:sz w:val="28"/>
          <w:szCs w:val="28"/>
          <w:bdr w:val="none" w:sz="0" w:space="0" w:color="auto" w:frame="1"/>
        </w:rPr>
        <w:t>.</w:t>
      </w:r>
    </w:p>
    <w:p w:rsidR="002262E5" w:rsidRPr="002262E5" w:rsidRDefault="002262E5" w:rsidP="002262E5">
      <w:pPr>
        <w:pStyle w:val="a3"/>
        <w:shd w:val="clear" w:color="auto" w:fill="FFFFFF"/>
        <w:spacing w:before="0" w:beforeAutospacing="0" w:after="0" w:afterAutospacing="0" w:line="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 w:rsidR="008E0B6D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2262E5">
        <w:rPr>
          <w:color w:val="000000"/>
          <w:sz w:val="28"/>
          <w:szCs w:val="28"/>
          <w:bdr w:val="none" w:sz="0" w:space="0" w:color="auto" w:frame="1"/>
        </w:rPr>
        <w:t>Актуальность проблемы связана с тем, что в современном мире человек живет и развивается, окруженный множеством разнообразных источников сильного воздействия на него как позитивного, так и негативного характера.</w:t>
      </w:r>
    </w:p>
    <w:p w:rsidR="008E0B6D" w:rsidRDefault="002262E5" w:rsidP="002262E5">
      <w:pPr>
        <w:pStyle w:val="a3"/>
        <w:spacing w:before="0" w:beforeAutospacing="0" w:after="0" w:afterAutospacing="0" w:line="0" w:lineRule="atLeast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</w:t>
      </w:r>
      <w:r w:rsidR="008E0B6D">
        <w:rPr>
          <w:color w:val="292929"/>
          <w:sz w:val="28"/>
          <w:szCs w:val="28"/>
        </w:rPr>
        <w:t xml:space="preserve"> </w:t>
      </w:r>
      <w:r w:rsidRPr="002262E5">
        <w:rPr>
          <w:color w:val="292929"/>
          <w:sz w:val="28"/>
          <w:szCs w:val="28"/>
        </w:rPr>
        <w:t>Чтобы взрастить духовно-нравственные личности, необходимо приглашать священнослужителей.</w:t>
      </w:r>
    </w:p>
    <w:p w:rsidR="002262E5" w:rsidRPr="002262E5" w:rsidRDefault="008E0B6D" w:rsidP="002262E5">
      <w:pPr>
        <w:pStyle w:val="a3"/>
        <w:spacing w:before="0" w:beforeAutospacing="0" w:after="0" w:afterAutospacing="0" w:line="0" w:lineRule="atLeast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</w:t>
      </w:r>
      <w:r w:rsidR="002262E5" w:rsidRPr="002262E5">
        <w:rPr>
          <w:color w:val="292929"/>
          <w:sz w:val="28"/>
          <w:szCs w:val="28"/>
        </w:rPr>
        <w:t xml:space="preserve"> Важно проводить разъяснительную работу, подчеркивая значимость матери в становлении достойного молодого поколения.</w:t>
      </w:r>
    </w:p>
    <w:p w:rsidR="002262E5" w:rsidRPr="002262E5" w:rsidRDefault="002262E5" w:rsidP="002262E5">
      <w:pPr>
        <w:pStyle w:val="a3"/>
        <w:spacing w:before="0" w:beforeAutospacing="0" w:after="0" w:afterAutospacing="0" w:line="0" w:lineRule="atLeast"/>
        <w:ind w:firstLine="708"/>
        <w:jc w:val="both"/>
        <w:rPr>
          <w:color w:val="292929"/>
          <w:sz w:val="28"/>
          <w:szCs w:val="28"/>
        </w:rPr>
      </w:pPr>
      <w:r w:rsidRPr="002262E5">
        <w:rPr>
          <w:color w:val="292929"/>
          <w:sz w:val="28"/>
          <w:szCs w:val="28"/>
        </w:rPr>
        <w:t xml:space="preserve">Церковь и роль матери для родителей в дошкольном образовании играют незаменимую роль в развитии духовно-нравственной культуры. Активное взаимодействие семьи и церкви способствует формированию таких высоких человеческих качеств, как любовь, справедливость, доброжелательность, отзывчивость и преданность. </w:t>
      </w:r>
    </w:p>
    <w:p w:rsidR="002262E5" w:rsidRPr="002262E5" w:rsidRDefault="002262E5" w:rsidP="002262E5">
      <w:pPr>
        <w:pStyle w:val="a3"/>
        <w:spacing w:before="0" w:beforeAutospacing="0" w:after="0" w:afterAutospacing="0" w:line="0" w:lineRule="atLeast"/>
        <w:ind w:firstLine="708"/>
        <w:jc w:val="both"/>
        <w:rPr>
          <w:color w:val="292929"/>
          <w:sz w:val="28"/>
          <w:szCs w:val="28"/>
        </w:rPr>
      </w:pPr>
      <w:r w:rsidRPr="002262E5">
        <w:rPr>
          <w:color w:val="292929"/>
          <w:sz w:val="28"/>
          <w:szCs w:val="28"/>
        </w:rPr>
        <w:t xml:space="preserve">Матерь, выполняя свою священную роль, вводит ребёнка в мир, внушая ему любовь и уважение к отцу. Она дарит первые навыки труда, знакомит с культурой и искусством, разъясняет основы морали и вежливости, открывает перед ним понятия добра, заботы и сочувствия. </w:t>
      </w:r>
    </w:p>
    <w:p w:rsidR="002262E5" w:rsidRPr="002262E5" w:rsidRDefault="002262E5" w:rsidP="002262E5">
      <w:pPr>
        <w:pStyle w:val="a3"/>
        <w:spacing w:before="0" w:beforeAutospacing="0" w:after="0" w:afterAutospacing="0" w:line="0" w:lineRule="atLeast"/>
        <w:ind w:firstLine="708"/>
        <w:jc w:val="both"/>
        <w:rPr>
          <w:color w:val="292929"/>
          <w:sz w:val="28"/>
          <w:szCs w:val="28"/>
        </w:rPr>
      </w:pPr>
      <w:r w:rsidRPr="002262E5">
        <w:rPr>
          <w:color w:val="292929"/>
          <w:sz w:val="28"/>
          <w:szCs w:val="28"/>
        </w:rPr>
        <w:t>Сотрудничество дошкольных учреждений и церкви является ключевым в процессе духовно-нравственного воспитания детей, помогая преодолевать внутрисемейные трудности и укрепляя моральные устои будущих поколений.</w:t>
      </w:r>
    </w:p>
    <w:p w:rsidR="00367C6B" w:rsidRDefault="00367C6B" w:rsidP="00367C6B">
      <w:pPr>
        <w:pStyle w:val="a3"/>
        <w:spacing w:before="0" w:beforeAutospacing="0" w:after="0" w:afterAutospacing="0" w:line="0" w:lineRule="atLeast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     </w:t>
      </w:r>
      <w:r w:rsidRPr="00367C6B">
        <w:rPr>
          <w:color w:val="292929"/>
          <w:sz w:val="28"/>
          <w:szCs w:val="28"/>
        </w:rPr>
        <w:t xml:space="preserve">В МБДОУ «Детский сад №97» сложилась прекрасная традиция,— ежегодно приглашать представителя Нижегородской Епархии </w:t>
      </w:r>
      <w:proofErr w:type="spellStart"/>
      <w:r w:rsidRPr="00367C6B">
        <w:rPr>
          <w:color w:val="292929"/>
          <w:sz w:val="28"/>
          <w:szCs w:val="28"/>
        </w:rPr>
        <w:t>Молитовского</w:t>
      </w:r>
      <w:proofErr w:type="spellEnd"/>
      <w:r w:rsidRPr="00367C6B">
        <w:rPr>
          <w:color w:val="292929"/>
          <w:sz w:val="28"/>
          <w:szCs w:val="28"/>
        </w:rPr>
        <w:t xml:space="preserve"> благочиния на значимое торжество — День Матери. </w:t>
      </w:r>
    </w:p>
    <w:p w:rsidR="00367C6B" w:rsidRPr="00367C6B" w:rsidRDefault="00367C6B" w:rsidP="00367C6B">
      <w:pPr>
        <w:pStyle w:val="a3"/>
        <w:spacing w:before="0" w:beforeAutospacing="0" w:after="0" w:afterAutospacing="0" w:line="0" w:lineRule="atLeast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     </w:t>
      </w:r>
      <w:r w:rsidRPr="00367C6B">
        <w:rPr>
          <w:color w:val="292929"/>
          <w:sz w:val="28"/>
          <w:szCs w:val="28"/>
        </w:rPr>
        <w:t xml:space="preserve">Эта практика, как показывает опыт, приносит отличные плоды и находит отклик в душах детей и взрослых. </w:t>
      </w:r>
    </w:p>
    <w:p w:rsidR="00367C6B" w:rsidRPr="00367C6B" w:rsidRDefault="00367C6B" w:rsidP="00367C6B">
      <w:pPr>
        <w:pStyle w:val="a3"/>
        <w:spacing w:before="0" w:beforeAutospacing="0" w:after="0" w:afterAutospacing="0" w:line="0" w:lineRule="atLeast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     </w:t>
      </w:r>
      <w:r w:rsidRPr="00367C6B">
        <w:rPr>
          <w:color w:val="292929"/>
          <w:sz w:val="28"/>
          <w:szCs w:val="28"/>
        </w:rPr>
        <w:t xml:space="preserve">Данный материал посвящен воспитанию у воспитанников глубочайшего уважения к материнству, служит поводом для переосмысления ценностей, связанных с материнской любовью, и вносит живую энергию в формирование сплоченного коллектива. В этот день мы общаемся, делимся услышанными историями и создаем атмосферу, где каждый чувствует значимость своей мамы. </w:t>
      </w:r>
    </w:p>
    <w:p w:rsidR="00367C6B" w:rsidRDefault="00367C6B" w:rsidP="00367C6B">
      <w:pPr>
        <w:pStyle w:val="a3"/>
        <w:spacing w:before="0" w:beforeAutospacing="0" w:after="0" w:afterAutospacing="0" w:line="0" w:lineRule="atLeast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     </w:t>
      </w:r>
      <w:r w:rsidRPr="00367C6B">
        <w:rPr>
          <w:color w:val="292929"/>
          <w:sz w:val="28"/>
          <w:szCs w:val="28"/>
        </w:rPr>
        <w:t>Через особые мероприятия</w:t>
      </w:r>
      <w:r>
        <w:rPr>
          <w:color w:val="292929"/>
          <w:sz w:val="28"/>
          <w:szCs w:val="28"/>
        </w:rPr>
        <w:t xml:space="preserve"> </w:t>
      </w:r>
      <w:r w:rsidRPr="00367C6B">
        <w:rPr>
          <w:color w:val="292929"/>
          <w:sz w:val="28"/>
          <w:szCs w:val="28"/>
        </w:rPr>
        <w:t xml:space="preserve"> </w:t>
      </w:r>
      <w:r>
        <w:rPr>
          <w:color w:val="292929"/>
          <w:sz w:val="28"/>
          <w:szCs w:val="28"/>
        </w:rPr>
        <w:t xml:space="preserve"> </w:t>
      </w:r>
      <w:r w:rsidRPr="00367C6B">
        <w:rPr>
          <w:color w:val="292929"/>
          <w:sz w:val="28"/>
          <w:szCs w:val="28"/>
        </w:rPr>
        <w:t xml:space="preserve"> и тихие моменты размышлений мы стремимся донести до маленьких сердечек важность материнского порыва, прививая нежность и сострадание.</w:t>
      </w:r>
    </w:p>
    <w:p w:rsidR="00C84DF4" w:rsidRPr="00C84DF4" w:rsidRDefault="00367C6B" w:rsidP="00367C6B">
      <w:pPr>
        <w:pStyle w:val="a3"/>
        <w:spacing w:before="0" w:beforeAutospacing="0" w:after="0" w:afterAutospacing="0" w:line="0" w:lineRule="atLeast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    </w:t>
      </w:r>
      <w:r w:rsidRPr="00367C6B">
        <w:rPr>
          <w:color w:val="292929"/>
          <w:sz w:val="28"/>
          <w:szCs w:val="28"/>
        </w:rPr>
        <w:t xml:space="preserve"> В конечном итоге, этот праздник становится не просто датой в календаре, а настоящим праздником чувств, связующим детей и их родителей в священном круге любви и заботы</w:t>
      </w:r>
      <w:proofErr w:type="gramStart"/>
      <w:r w:rsidR="00C84DF4">
        <w:rPr>
          <w:color w:val="292929"/>
          <w:sz w:val="28"/>
          <w:szCs w:val="28"/>
        </w:rPr>
        <w:t>.</w:t>
      </w:r>
      <w:proofErr w:type="gramEnd"/>
      <w:r w:rsidR="00C84DF4">
        <w:rPr>
          <w:color w:val="292929"/>
          <w:sz w:val="28"/>
          <w:szCs w:val="28"/>
        </w:rPr>
        <w:t xml:space="preserve"> </w:t>
      </w:r>
      <w:r w:rsidR="00C84DF4" w:rsidRPr="00C84DF4">
        <w:rPr>
          <w:color w:val="292929"/>
          <w:sz w:val="28"/>
          <w:szCs w:val="28"/>
          <w:shd w:val="clear" w:color="auto" w:fill="FFFFFF"/>
        </w:rPr>
        <w:t>Этот день наполняет воздух особым очарованием, позволяя каждому из нас заглянуть в глубины собственного сердца и осознать красоту родственных душ. Он призывает нас ценить мгновения, которые мы делим, и задумываться о том, как много мы можем узнать друг о друге в этом бесконечном океане чувств.</w:t>
      </w:r>
    </w:p>
    <w:p w:rsidR="0009426C" w:rsidRPr="00C84DF4" w:rsidRDefault="0009426C" w:rsidP="00026D9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16160" w:rsidRDefault="00C16160" w:rsidP="00C0302C">
      <w:pPr>
        <w:pStyle w:val="a3"/>
        <w:shd w:val="clear" w:color="auto" w:fill="FFFFFF"/>
        <w:spacing w:before="0" w:beforeAutospacing="0" w:after="123" w:afterAutospacing="0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C16160" w:rsidRDefault="00C16160" w:rsidP="00C0302C">
      <w:pPr>
        <w:pStyle w:val="a3"/>
        <w:shd w:val="clear" w:color="auto" w:fill="FFFFFF"/>
        <w:spacing w:before="0" w:beforeAutospacing="0" w:after="123" w:afterAutospacing="0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C16160" w:rsidRDefault="00C16160" w:rsidP="00C0302C">
      <w:pPr>
        <w:pStyle w:val="a3"/>
        <w:shd w:val="clear" w:color="auto" w:fill="FFFFFF"/>
        <w:spacing w:before="0" w:beforeAutospacing="0" w:after="123" w:afterAutospacing="0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C16160" w:rsidRPr="00C97B3F" w:rsidRDefault="00C16160" w:rsidP="00C1616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Цель:</w:t>
      </w:r>
    </w:p>
    <w:p w:rsidR="00E17B47" w:rsidRPr="00E17B47" w:rsidRDefault="003A004D" w:rsidP="00E17B47">
      <w:pPr>
        <w:pStyle w:val="a3"/>
        <w:shd w:val="clear" w:color="auto" w:fill="FFFFFF"/>
        <w:spacing w:before="0" w:beforeAutospacing="0" w:after="0" w:afterAutospacing="0" w:line="369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Показать значимый для ребенка образ мамы</w:t>
      </w:r>
      <w:r w:rsidR="00E17B47" w:rsidRPr="00E17B47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EE4860">
        <w:rPr>
          <w:color w:val="000000"/>
          <w:sz w:val="28"/>
          <w:szCs w:val="28"/>
        </w:rPr>
        <w:t>подчеркнуть</w:t>
      </w:r>
      <w:r>
        <w:rPr>
          <w:color w:val="000000"/>
          <w:sz w:val="28"/>
          <w:szCs w:val="28"/>
        </w:rPr>
        <w:t xml:space="preserve">  роль матери в семье</w:t>
      </w:r>
      <w:r w:rsidR="00EE4860">
        <w:rPr>
          <w:color w:val="000000"/>
          <w:sz w:val="28"/>
          <w:szCs w:val="28"/>
        </w:rPr>
        <w:t xml:space="preserve"> и </w:t>
      </w:r>
      <w:r w:rsidR="00E17B47" w:rsidRPr="00E17B47">
        <w:rPr>
          <w:color w:val="000000"/>
          <w:sz w:val="28"/>
          <w:szCs w:val="28"/>
        </w:rPr>
        <w:t xml:space="preserve"> способствовать созданию тёплых взаимоотношений в семье</w:t>
      </w:r>
      <w:r w:rsidR="00E17B47">
        <w:rPr>
          <w:color w:val="000000"/>
          <w:sz w:val="28"/>
          <w:szCs w:val="28"/>
        </w:rPr>
        <w:t>.</w:t>
      </w:r>
    </w:p>
    <w:p w:rsidR="00C16160" w:rsidRPr="00C97B3F" w:rsidRDefault="00C16160" w:rsidP="00C1616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16160" w:rsidRDefault="00C16160" w:rsidP="00E17B4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942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</w:p>
    <w:p w:rsidR="00EE4860" w:rsidRPr="0009426C" w:rsidRDefault="00EE4860" w:rsidP="00E17B4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6160" w:rsidRPr="0009426C" w:rsidRDefault="00C16160" w:rsidP="00E17B4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Гармонизировать детско-родительские отношения с помощью проведения совместных мероприятий. Установление партнерских отношений с семьями воспитанников</w:t>
      </w:r>
      <w:r w:rsidR="00E17B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16160" w:rsidRPr="0009426C" w:rsidRDefault="00C16160" w:rsidP="00E17B4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семейных ценностей, повышение положительного эмоционального уровня и поддержание традиции празднования Дня Матери.</w:t>
      </w:r>
    </w:p>
    <w:p w:rsidR="003A004D" w:rsidRDefault="00C16160" w:rsidP="003A004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благоприятной атмосферы доброжелательности и взаимопонимания.</w:t>
      </w:r>
    </w:p>
    <w:p w:rsidR="003A004D" w:rsidRDefault="00E17B47" w:rsidP="003A004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0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у детей любовь и уважение к матери, у родителей </w:t>
      </w:r>
      <w:r w:rsidR="003A004D" w:rsidRPr="003A004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развивать умение понимать собственного ребенка, не ущемляя его права;</w:t>
      </w:r>
    </w:p>
    <w:p w:rsidR="003A004D" w:rsidRPr="003A004D" w:rsidRDefault="003A004D" w:rsidP="003A004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00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Раскрыть,  </w:t>
      </w:r>
      <w:r w:rsidRPr="003A004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что взаимоотношения матери и ребёнка основаны на любви  друг к другу.</w:t>
      </w:r>
    </w:p>
    <w:p w:rsidR="00EB4735" w:rsidRDefault="00EB4735" w:rsidP="00026D9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26D9E" w:rsidRPr="00C97B3F" w:rsidRDefault="00026D9E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Форма проведения:</w:t>
      </w: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030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Встреча (</w:t>
      </w:r>
      <w:proofErr w:type="gramStart"/>
      <w:r w:rsidR="00C030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комбинированное</w:t>
      </w:r>
      <w:proofErr w:type="gramEnd"/>
      <w:r w:rsidR="00C030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участием детей).</w:t>
      </w:r>
    </w:p>
    <w:p w:rsidR="00C0302C" w:rsidRDefault="00C0302C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95E39" w:rsidRDefault="00F95E39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Продолжительность: 1-1,5 час.</w:t>
      </w:r>
    </w:p>
    <w:p w:rsidR="00F95E39" w:rsidRDefault="00F95E39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26D9E" w:rsidRPr="00C97B3F" w:rsidRDefault="00026D9E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компьютер</w:t>
      </w:r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интерактивный экран</w:t>
      </w:r>
      <w:r w:rsidR="004B4A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(переносной), музыкальный центр.</w:t>
      </w:r>
    </w:p>
    <w:p w:rsidR="0009426C" w:rsidRDefault="0009426C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26D9E" w:rsidRPr="00C97B3F" w:rsidRDefault="00026D9E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Оформление для проведения </w:t>
      </w:r>
      <w:r w:rsidR="000320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родительского собрания</w:t>
      </w: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0942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учитывая условия проведения</w:t>
      </w:r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отсутствие актового зала в МБДОУ « Детский сад №97», родительское собрание проводится в группе №3 «Мишка» старшего дошкольного возраста. </w:t>
      </w:r>
      <w:r w:rsidR="000942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Группа </w:t>
      </w: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украшен</w:t>
      </w:r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proofErr w:type="spellStart"/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фотозоной</w:t>
      </w:r>
      <w:proofErr w:type="spellEnd"/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</w:t>
      </w:r>
      <w:r w:rsidR="00032059"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больш</w:t>
      </w:r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</w:t>
      </w:r>
      <w:r w:rsidR="00032059"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сердце</w:t>
      </w:r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="00032059"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маленькими сердечками, подвешенными к потолку</w:t>
      </w: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противоположной стене: </w:t>
      </w: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плакат</w:t>
      </w:r>
      <w:r w:rsidR="000320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высказываниями великих людей о маме, из маленьких бумажных сердечек, на оборотной стороне которых написаны поздравления </w:t>
      </w:r>
      <w:proofErr w:type="gramStart"/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D2D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0302C" w:rsidRDefault="00C0302C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26D9E" w:rsidRPr="00C97B3F" w:rsidRDefault="00026D9E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Высказывания:</w:t>
      </w:r>
    </w:p>
    <w:p w:rsidR="00026D9E" w:rsidRPr="00C97B3F" w:rsidRDefault="00026D9E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Мама – это самое красивое слово, произнесенное человеком /К. </w:t>
      </w:r>
      <w:proofErr w:type="spellStart"/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Гибран</w:t>
      </w:r>
      <w:proofErr w:type="spellEnd"/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</w:p>
    <w:p w:rsidR="00026D9E" w:rsidRPr="00C97B3F" w:rsidRDefault="00026D9E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Руки матерей сотканы из нежности – дети спят на них спокойным сном /В.М. Гюго/</w:t>
      </w:r>
    </w:p>
    <w:p w:rsidR="00026D9E" w:rsidRPr="00C97B3F" w:rsidRDefault="00026D9E" w:rsidP="0009426C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Первый подарок, который делает нам мать, - это жизнь, второй – любовь, и третий – понимание /Д. Брауэр/</w:t>
      </w:r>
    </w:p>
    <w:p w:rsidR="00026D9E" w:rsidRPr="00C97B3F" w:rsidRDefault="00026D9E" w:rsidP="00026D9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будем вечно прославлять ту женщину, чье имя — Мать! /М. </w:t>
      </w:r>
      <w:proofErr w:type="spellStart"/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Джалиль</w:t>
      </w:r>
      <w:proofErr w:type="spellEnd"/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</w:t>
      </w:r>
    </w:p>
    <w:p w:rsidR="00026D9E" w:rsidRPr="00C97B3F" w:rsidRDefault="00026D9E" w:rsidP="00026D9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27A70" w:rsidRDefault="00327A70" w:rsidP="00327A70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Ход собрания:</w:t>
      </w:r>
    </w:p>
    <w:p w:rsidR="00327A70" w:rsidRPr="001A6D05" w:rsidRDefault="00D71FD0" w:rsidP="00E17B47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A6D05">
        <w:rPr>
          <w:rFonts w:ascii="Times New Roman" w:hAnsi="Times New Roman" w:cs="Times New Roman"/>
          <w:b/>
          <w:color w:val="252525"/>
          <w:sz w:val="28"/>
          <w:szCs w:val="28"/>
          <w:shd w:val="clear" w:color="auto" w:fill="FFFFFF"/>
        </w:rPr>
        <w:t xml:space="preserve">1 .Звук </w:t>
      </w:r>
      <w:proofErr w:type="spellStart"/>
      <w:r w:rsidRPr="001A6D05">
        <w:rPr>
          <w:rFonts w:ascii="Times New Roman" w:hAnsi="Times New Roman" w:cs="Times New Roman"/>
          <w:b/>
          <w:color w:val="252525"/>
          <w:sz w:val="28"/>
          <w:szCs w:val="28"/>
          <w:shd w:val="clear" w:color="auto" w:fill="FFFFFF"/>
        </w:rPr>
        <w:t>фанфаров</w:t>
      </w:r>
      <w:proofErr w:type="spellEnd"/>
      <w:r w:rsidRPr="001A6D05">
        <w:rPr>
          <w:rFonts w:ascii="Times New Roman" w:hAnsi="Times New Roman" w:cs="Times New Roman"/>
          <w:b/>
          <w:color w:val="252525"/>
          <w:sz w:val="28"/>
          <w:szCs w:val="28"/>
          <w:shd w:val="clear" w:color="auto" w:fill="FFFFFF"/>
        </w:rPr>
        <w:t xml:space="preserve"> «та дам».</w:t>
      </w:r>
    </w:p>
    <w:p w:rsidR="001A6D05" w:rsidRDefault="001A6D05" w:rsidP="00E17B47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D71FD0" w:rsidRDefault="00D71FD0" w:rsidP="00E17B47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 1:</w:t>
      </w:r>
      <w:r w:rsidR="001B57AE" w:rsidRPr="001B57A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Мы рады приветствовать </w:t>
      </w:r>
      <w:r w:rsidR="001B57A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всех </w:t>
      </w:r>
      <w:r w:rsidR="001B57AE" w:rsidRPr="001B57A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Вас</w:t>
      </w:r>
      <w:r w:rsidR="001B57A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1B57AE" w:rsidRPr="001B57A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нашем родительском собрании  - Встрече, посвященной Дню Матери</w:t>
      </w:r>
      <w:r w:rsidR="001B57A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1B57AE" w:rsidRDefault="001B57AE" w:rsidP="00D71FD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71FD0" w:rsidRPr="00C97B3F" w:rsidRDefault="00026D9E" w:rsidP="00D71FD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чистого сердца, простыми словами</w:t>
      </w:r>
      <w:r w:rsidR="007563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Давайте, друзья, потолкуем о маме.</w:t>
      </w: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D71FD0"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День Матери – праздник торжественный.</w:t>
      </w:r>
      <w:r w:rsidR="00D71FD0"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День радости и красоты.</w:t>
      </w:r>
      <w:r w:rsidR="00D71FD0"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всей Земле он дарит женщинам</w:t>
      </w:r>
      <w:r w:rsidR="00D71FD0"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Свои улыбки и цветы!</w:t>
      </w:r>
    </w:p>
    <w:p w:rsidR="001B57AE" w:rsidRDefault="001B57AE" w:rsidP="00D71FD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B0836" w:rsidRPr="00C97B3F" w:rsidRDefault="00026D9E" w:rsidP="00FB083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Среди многочисленных праздников, отмечаемых в нашей стране, День Матери занимает особое место. Это праздник, к которому никто не может остаться равнодушным.</w:t>
      </w:r>
    </w:p>
    <w:p w:rsidR="00026D9E" w:rsidRDefault="00026D9E" w:rsidP="00451C55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FB0836" w:rsidRPr="00C97B3F" w:rsidRDefault="00FB0836" w:rsidP="00FB08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  <w:r w:rsidRPr="00C97B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1B57A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C97B3F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Нет, наверное, ни одной страны, </w:t>
      </w:r>
      <w:proofErr w:type="gramStart"/>
      <w:r w:rsidRPr="00C97B3F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где бы не отмечали</w:t>
      </w:r>
      <w:proofErr w:type="gramEnd"/>
      <w:r w:rsidRPr="00C97B3F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День </w:t>
      </w:r>
      <w:r w:rsidRPr="00C97B3F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Матери</w:t>
      </w:r>
      <w:r w:rsidRPr="00C97B3F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 В России День </w:t>
      </w:r>
      <w:r w:rsidRPr="00C97B3F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Матери</w:t>
      </w:r>
      <w:r w:rsidRPr="00C97B3F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стали отмечать сравнительно недавно. В. Установленный Указом Президента Российской Федерации Б. Н Ельцина от 30 января 1998 года, он празднуется в последнее воскресенье ноября, воздавая должное </w:t>
      </w:r>
      <w:r w:rsidRPr="00C97B3F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материнскому</w:t>
      </w:r>
      <w:r w:rsidRPr="00C97B3F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труду и их бескорыстной жертве ради блага своих детей.</w:t>
      </w:r>
    </w:p>
    <w:p w:rsidR="00FB0836" w:rsidRDefault="00FB0836" w:rsidP="00FB083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</w:t>
      </w:r>
      <w:r w:rsidRPr="00C97B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FB0836" w:rsidRPr="00C97B3F" w:rsidRDefault="00FB0836" w:rsidP="00FB083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этот день хочется сказать слова благодарности всем Матерям, которые дарят детям любовь, добро, нежность и ласку. Спасибо Вам!</w:t>
      </w:r>
    </w:p>
    <w:p w:rsidR="00FB0836" w:rsidRPr="00C97B3F" w:rsidRDefault="00FB0836" w:rsidP="00FB083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пусть каждой из нас чаще говорят теплые слова наши любимые дети!</w:t>
      </w:r>
    </w:p>
    <w:p w:rsidR="00FB0836" w:rsidRDefault="00FB0836" w:rsidP="00FB083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B0836" w:rsidRDefault="00FB0836" w:rsidP="001B57A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B57AE" w:rsidRPr="001B57AE" w:rsidRDefault="001B57AE" w:rsidP="001B57A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57A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 </w:t>
      </w:r>
      <w:r w:rsidR="00FB08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  <w:r w:rsidRPr="001B57A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1B57A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Слово предоставляется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</w:t>
      </w:r>
      <w:r w:rsidRPr="001B57A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аведующей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МБДОУ «Детский сад №97» - Гущиной Ольге Юрьевне.</w:t>
      </w:r>
      <w:r w:rsidR="003A490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</w:p>
    <w:p w:rsidR="00925F98" w:rsidRDefault="00925F98" w:rsidP="00451C55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E3A53" w:rsidRPr="00925F98" w:rsidRDefault="00925F98" w:rsidP="00451C55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25F9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Выступление заведующей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(Значимость праздника и награждение).</w:t>
      </w:r>
    </w:p>
    <w:p w:rsidR="00925F98" w:rsidRDefault="00925F98" w:rsidP="00451C55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685F" w:rsidRDefault="00C9685F" w:rsidP="00451C55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685F"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Современное общество ставит перед женщинами непростую задачу: с одной стороны, развиваться в профессиональной деятельности, а с другой – состояться в личных отношениях и материнстве. </w:t>
      </w:r>
    </w:p>
    <w:p w:rsidR="001B57AE" w:rsidRPr="00C9685F" w:rsidRDefault="00C9685F" w:rsidP="00451C55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C9685F">
        <w:rPr>
          <w:rFonts w:ascii="Times New Roman" w:hAnsi="Times New Roman" w:cs="Times New Roman"/>
          <w:color w:val="000000"/>
          <w:sz w:val="28"/>
          <w:szCs w:val="28"/>
        </w:rPr>
        <w:t>На Западе социология относит воспитание детей к работе, и по степени вложения физических и моральных сил это и правда так: даже не просто работа, а нелегкий труд.</w:t>
      </w:r>
    </w:p>
    <w:p w:rsidR="00C9685F" w:rsidRDefault="00C9685F" w:rsidP="001B57A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9685F" w:rsidRDefault="00020687" w:rsidP="0002068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Вручение дипломов и благодарностей за активное участие в общественной жизни группы, детского сада и значительный вклад в воспитании детей.</w:t>
      </w:r>
    </w:p>
    <w:p w:rsidR="00020687" w:rsidRDefault="00020687" w:rsidP="001B57A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F5E62" w:rsidRPr="009F5E62" w:rsidRDefault="009F5E62" w:rsidP="009F5E62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9F5E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Исп. Музыкального сопровождения.</w:t>
      </w:r>
    </w:p>
    <w:p w:rsidR="00020687" w:rsidRDefault="00020687" w:rsidP="001B57A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36B01" w:rsidRPr="00B36B01" w:rsidRDefault="00B36B01" w:rsidP="001B57A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B57A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  <w:r w:rsidRPr="001B57A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B36B0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Слово предоставляется </w:t>
      </w:r>
      <w:r w:rsidR="004666C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нашему гостю – Представителю Нижегородской Епархии </w:t>
      </w:r>
      <w:proofErr w:type="spellStart"/>
      <w:r w:rsidR="004666C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Молитовского</w:t>
      </w:r>
      <w:proofErr w:type="spellEnd"/>
      <w:r w:rsidR="004666C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4666C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благочиния______</w:t>
      </w:r>
      <w:proofErr w:type="spellEnd"/>
      <w:r w:rsidR="004666C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B36B01" w:rsidRDefault="00B36B01" w:rsidP="001B57A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76F57" w:rsidRPr="00276F57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276F5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А начать мое  выступление  мне хотелось бы с одной притчи.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 xml:space="preserve"> «За день до своего рождения ребёнок спросил у Бога: «Говорят, завтра меня посылают на Землю. Как же я буду там жить, ведь я так мал и беззащитен?»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Бог ответил: «Я подарю тебе ангела, который будет ждать тебя и заботиться о тебе».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Ребенок задумался, затем сказал снова: «Здесь, на Небесах, я лишь пою и смеюсь, этого достаточно мне для счастья».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Бог ответил: «Твой ангел будет </w:t>
      </w:r>
      <w:proofErr w:type="gramStart"/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петь</w:t>
      </w:r>
      <w:proofErr w:type="gramEnd"/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улыбаться для тебя, ты почувствуешь его любовь и будешь счастлив».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«О! Но как я пойму его, ведь я не знаю его языка? – спросил ребенок, пристально глядя на Бога. – А что мне делать, если я захочу обратиться к тебе?»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Бог мягко прикоснулся к детской головке и сказал: «Твой ангел сложит твои руки вместе и научит тебя молиться».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Затем ребенок спросил: «Я слышал, что на Земле есть зло. Кто защитит меня?»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Твой ангел защитит тебя, даже рискуя собственной жизнью.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Мне будет грустно, так как я не смогу больше видеть тебя…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Твой ангел расскажет тебе обо мне всё и покажет путь, как вернуться ко мне. Так что я всегда буду рядом с тобой.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этот момент с Земли стали доноситься голоса; и ребенок в спешке спросил: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Боже, скажи же мне, как зовут моего ангела?</w:t>
      </w: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Его имя не имеет значения. Ты будешь просто называть его Мама"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276F57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276F57" w:rsidRPr="00C97B3F" w:rsidRDefault="00276F57" w:rsidP="00276F57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Да, на свете нет человека, роднее и ближе матери. Мамы являются нашими ангелами-хранителями на протяжении всей своей жизни.</w:t>
      </w:r>
    </w:p>
    <w:p w:rsidR="00276F57" w:rsidRPr="00C97B3F" w:rsidRDefault="00276F57" w:rsidP="00276F57">
      <w:pPr>
        <w:shd w:val="clear" w:color="auto" w:fill="FFFFFF"/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76F57" w:rsidRPr="0088505E" w:rsidRDefault="00276F57" w:rsidP="00276F57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8505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Значение роли матери</w:t>
      </w:r>
    </w:p>
    <w:p w:rsidR="00B44304" w:rsidRDefault="001B57AE" w:rsidP="00B44304">
      <w:pPr>
        <w:pStyle w:val="a3"/>
        <w:jc w:val="both"/>
        <w:rPr>
          <w:color w:val="292929"/>
          <w:sz w:val="28"/>
          <w:szCs w:val="28"/>
        </w:rPr>
      </w:pPr>
      <w:r w:rsidRPr="00B44304">
        <w:rPr>
          <w:b/>
          <w:bCs/>
          <w:color w:val="333333"/>
          <w:sz w:val="28"/>
          <w:szCs w:val="28"/>
        </w:rPr>
        <w:t>Ведущий 2</w:t>
      </w:r>
      <w:r w:rsidR="00B44304" w:rsidRPr="00B44304">
        <w:rPr>
          <w:b/>
          <w:bCs/>
          <w:color w:val="333333"/>
          <w:sz w:val="28"/>
          <w:szCs w:val="28"/>
        </w:rPr>
        <w:t xml:space="preserve">: </w:t>
      </w:r>
      <w:r w:rsidR="00B44304" w:rsidRPr="00B44304">
        <w:rPr>
          <w:color w:val="292929"/>
          <w:sz w:val="28"/>
          <w:szCs w:val="28"/>
        </w:rPr>
        <w:t xml:space="preserve">Уважаемые родители, милые мамы! Ваша роль в жизни ваших детей неоценима, безмерно драгоценна и поистине уникальна. </w:t>
      </w:r>
    </w:p>
    <w:p w:rsidR="00B44304" w:rsidRPr="00B44304" w:rsidRDefault="00B44304" w:rsidP="00B44304">
      <w:pPr>
        <w:pStyle w:val="a3"/>
        <w:jc w:val="both"/>
        <w:rPr>
          <w:color w:val="292929"/>
          <w:sz w:val="28"/>
          <w:szCs w:val="28"/>
        </w:rPr>
      </w:pPr>
      <w:r w:rsidRPr="00B44304">
        <w:rPr>
          <w:color w:val="292929"/>
          <w:sz w:val="28"/>
          <w:szCs w:val="28"/>
        </w:rPr>
        <w:t xml:space="preserve">Позвольте с радостью представить вам </w:t>
      </w:r>
      <w:r>
        <w:rPr>
          <w:color w:val="292929"/>
          <w:sz w:val="28"/>
          <w:szCs w:val="28"/>
        </w:rPr>
        <w:t xml:space="preserve"> нашего воспитателя Самарину Светлану Юрьевну </w:t>
      </w:r>
      <w:r w:rsidR="00AD7277">
        <w:rPr>
          <w:color w:val="292929"/>
          <w:sz w:val="28"/>
          <w:szCs w:val="28"/>
        </w:rPr>
        <w:t xml:space="preserve">с </w:t>
      </w:r>
      <w:r w:rsidRPr="00B44304">
        <w:rPr>
          <w:color w:val="292929"/>
          <w:sz w:val="28"/>
          <w:szCs w:val="28"/>
        </w:rPr>
        <w:t xml:space="preserve"> презентаци</w:t>
      </w:r>
      <w:r w:rsidR="00B66B0D">
        <w:rPr>
          <w:color w:val="292929"/>
          <w:sz w:val="28"/>
          <w:szCs w:val="28"/>
        </w:rPr>
        <w:t>ей</w:t>
      </w:r>
      <w:r w:rsidRPr="00B44304">
        <w:rPr>
          <w:color w:val="292929"/>
          <w:sz w:val="28"/>
          <w:szCs w:val="28"/>
        </w:rPr>
        <w:t>, которая, наде</w:t>
      </w:r>
      <w:r w:rsidR="00B66B0D">
        <w:rPr>
          <w:color w:val="292929"/>
          <w:sz w:val="28"/>
          <w:szCs w:val="28"/>
        </w:rPr>
        <w:t>емся</w:t>
      </w:r>
      <w:r w:rsidRPr="00B44304">
        <w:rPr>
          <w:color w:val="292929"/>
          <w:sz w:val="28"/>
          <w:szCs w:val="28"/>
        </w:rPr>
        <w:t>, вдохновит и затронет ваши сердца. В ней заключены теплая забота и безграничная любовь, которые вы ежедневно дарите своим чад</w:t>
      </w:r>
      <w:r w:rsidR="00B66B0D">
        <w:rPr>
          <w:color w:val="292929"/>
          <w:sz w:val="28"/>
          <w:szCs w:val="28"/>
        </w:rPr>
        <w:t>а</w:t>
      </w:r>
      <w:r w:rsidRPr="00B44304">
        <w:rPr>
          <w:color w:val="292929"/>
          <w:sz w:val="28"/>
          <w:szCs w:val="28"/>
        </w:rPr>
        <w:t xml:space="preserve">м. </w:t>
      </w:r>
    </w:p>
    <w:p w:rsidR="00B66B0D" w:rsidRDefault="00B66B0D" w:rsidP="00B66B0D">
      <w:pPr>
        <w:pStyle w:val="a3"/>
        <w:spacing w:before="0" w:beforeAutospacing="0" w:after="0" w:afterAutospacing="0" w:line="0" w:lineRule="atLeast"/>
        <w:jc w:val="both"/>
        <w:rPr>
          <w:color w:val="292929"/>
          <w:sz w:val="28"/>
          <w:szCs w:val="28"/>
        </w:rPr>
      </w:pPr>
      <w:r w:rsidRPr="00B66B0D">
        <w:rPr>
          <w:b/>
          <w:color w:val="292929"/>
          <w:sz w:val="28"/>
          <w:szCs w:val="28"/>
        </w:rPr>
        <w:t>Воспитатель №1</w:t>
      </w:r>
      <w:r>
        <w:rPr>
          <w:color w:val="292929"/>
          <w:sz w:val="28"/>
          <w:szCs w:val="28"/>
        </w:rPr>
        <w:t xml:space="preserve">:  </w:t>
      </w:r>
      <w:r w:rsidR="00B44304" w:rsidRPr="00B44304">
        <w:rPr>
          <w:color w:val="292929"/>
          <w:sz w:val="28"/>
          <w:szCs w:val="28"/>
        </w:rPr>
        <w:t xml:space="preserve">Дорогие мамы, именно вы формируете мир, в который приходят ваши дети, и учите их основам добра и заботы. </w:t>
      </w:r>
    </w:p>
    <w:p w:rsidR="00B44304" w:rsidRPr="00B44304" w:rsidRDefault="00B44304" w:rsidP="00B66B0D">
      <w:pPr>
        <w:pStyle w:val="a3"/>
        <w:spacing w:before="0" w:beforeAutospacing="0" w:after="0" w:afterAutospacing="0" w:line="0" w:lineRule="atLeast"/>
        <w:jc w:val="both"/>
        <w:rPr>
          <w:color w:val="292929"/>
          <w:sz w:val="28"/>
          <w:szCs w:val="28"/>
        </w:rPr>
      </w:pPr>
      <w:r w:rsidRPr="00B44304">
        <w:rPr>
          <w:color w:val="292929"/>
          <w:sz w:val="28"/>
          <w:szCs w:val="28"/>
        </w:rPr>
        <w:t xml:space="preserve">Пусть эта презентация станет отголоском вашей любви и преданности, подтверждая истинную силу материнских чувств, которые непременно оставляют свою заметную печать на сердцах детей. </w:t>
      </w:r>
    </w:p>
    <w:p w:rsidR="00B44304" w:rsidRPr="00B44304" w:rsidRDefault="00B44304" w:rsidP="00B66B0D">
      <w:pPr>
        <w:pStyle w:val="a3"/>
        <w:spacing w:before="0" w:beforeAutospacing="0" w:after="0" w:afterAutospacing="0" w:line="0" w:lineRule="atLeast"/>
        <w:jc w:val="both"/>
        <w:rPr>
          <w:color w:val="292929"/>
          <w:sz w:val="28"/>
          <w:szCs w:val="28"/>
        </w:rPr>
      </w:pPr>
      <w:r w:rsidRPr="00B44304">
        <w:rPr>
          <w:color w:val="292929"/>
          <w:sz w:val="28"/>
          <w:szCs w:val="28"/>
        </w:rPr>
        <w:t>Приготовьтесь к незабываемому путешествию в мир материнской любви!</w:t>
      </w:r>
    </w:p>
    <w:p w:rsidR="00434028" w:rsidRDefault="00434028" w:rsidP="00B66B0D">
      <w:pPr>
        <w:shd w:val="clear" w:color="auto" w:fill="FFFFFF"/>
        <w:spacing w:after="0" w:line="0" w:lineRule="atLeast"/>
        <w:rPr>
          <w:rFonts w:ascii="Arial" w:hAnsi="Arial" w:cs="Arial"/>
          <w:color w:val="000000"/>
          <w:sz w:val="17"/>
          <w:szCs w:val="17"/>
        </w:rPr>
      </w:pPr>
    </w:p>
    <w:p w:rsidR="00260C4B" w:rsidRDefault="00260C4B" w:rsidP="00451C55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470B0F" w:rsidRPr="00470B0F" w:rsidRDefault="00B66B0D" w:rsidP="00451C55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Демонстрация презентации</w:t>
      </w:r>
      <w:r w:rsidR="008A5C19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на фоне медленной  музыки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.</w:t>
      </w:r>
      <w:r w:rsidR="00470B0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r w:rsidR="00470B0F" w:rsidRPr="00470B0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(</w:t>
      </w:r>
      <w:r w:rsidR="00470B0F" w:rsidRPr="00470B0F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Презентация предназначена для того, чтобы пробудить в сердцах матерей трогательные чувства и дать повод задуматься о том, как стремительно растут их дети.</w:t>
      </w:r>
      <w:r w:rsidR="00470B0F" w:rsidRPr="00470B0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)</w:t>
      </w:r>
      <w:r w:rsidR="008A5C19" w:rsidRPr="00470B0F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</w:p>
    <w:p w:rsidR="00470B0F" w:rsidRDefault="00470B0F" w:rsidP="00470B0F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</w:pPr>
    </w:p>
    <w:p w:rsidR="00440B1B" w:rsidRDefault="00440B1B" w:rsidP="00440B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40B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Воспитатель (говорит на фоне медленной, лиричной мелодии): Мать и дитя – вечная тема в литературе, живописи, музыке, в искусстве в целом. Женщина, которая еще не стала матерью, но уже зародившая в себе будущую жизнь, иначе воспринимает мир. Вспомните, как Вы ощущали первые дви</w:t>
      </w:r>
      <w:r w:rsidRPr="00440B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softHyphen/>
        <w:t>жения Вашего ребенка. Вспомните, как Вы в них вслу</w:t>
      </w:r>
      <w:r w:rsidRPr="00440B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softHyphen/>
        <w:t xml:space="preserve">шивались и радовались каждому новому толчку. </w:t>
      </w:r>
    </w:p>
    <w:p w:rsidR="00440B1B" w:rsidRPr="00440B1B" w:rsidRDefault="00440B1B" w:rsidP="00440B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40B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Жен</w:t>
      </w:r>
      <w:r w:rsidRPr="00440B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softHyphen/>
        <w:t>щина, несущая в себе новую жизнь, смотрит на мир двумя парами глаз, дышит, чувствует, осязает и осмыс</w:t>
      </w:r>
      <w:r w:rsidRPr="00440B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softHyphen/>
        <w:t>ляет окружающее и за себя, и за своего будущего ма</w:t>
      </w:r>
      <w:r w:rsidRPr="00440B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softHyphen/>
        <w:t>лыша. Вспомните, какие перевоплощения происходили с вами в то время.</w:t>
      </w:r>
    </w:p>
    <w:p w:rsidR="00440B1B" w:rsidRPr="00440B1B" w:rsidRDefault="00440B1B" w:rsidP="00440B1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40B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 вот, наконец, наступает тот момент, когда на свет появляется ОН, «так долго ожидаемый, но уже горячо любимый, плоть от плоти, кровь от крови, ваш МАЛЫШ. ОН РОДИЛСЯ!!! Вспомните, как Вы были счастли</w:t>
      </w:r>
      <w:r w:rsidRPr="00440B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softHyphen/>
        <w:t>вы тогда. Улыбнитесь же Вашему малышу. Улыбни</w:t>
      </w:r>
      <w:r w:rsidRPr="00440B1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softHyphen/>
        <w:t>тесь, ведь сегодня ваши малыши повзрослели, поумнели и сейчас они вам это докажут. Дети вам красивую сказку покажут.</w:t>
      </w:r>
    </w:p>
    <w:p w:rsidR="00470B0F" w:rsidRDefault="00470B0F" w:rsidP="00440B1B">
      <w:pPr>
        <w:shd w:val="clear" w:color="auto" w:fill="FFFFFF"/>
        <w:spacing w:after="0" w:line="0" w:lineRule="atLeast"/>
        <w:ind w:firstLine="708"/>
        <w:jc w:val="both"/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</w:pPr>
      <w:r w:rsidRPr="00470B0F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В этой презентации собраны трогательные моменты, оживленные фотографиями детей из МБДОУ «Детский сад №97». Они напоминают нам о быстротечности времени, о том, как мгновения ускользают, а маленькие звезды нашего мира стремительно растут. Как важно сегодня ценить эти минуты, насыщенные невинным смехом и искренними просьбами о помощи, не тратя их на экраны </w:t>
      </w:r>
      <w:proofErr w:type="spellStart"/>
      <w:r w:rsidRPr="00470B0F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гаджетов</w:t>
      </w:r>
      <w:proofErr w:type="spellEnd"/>
      <w:r w:rsidRPr="00470B0F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, фильмы и суету повседневной жизни. </w:t>
      </w:r>
    </w:p>
    <w:p w:rsidR="00470B0F" w:rsidRDefault="00470B0F" w:rsidP="00470B0F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</w:pPr>
    </w:p>
    <w:p w:rsidR="00B66B0D" w:rsidRPr="00470B0F" w:rsidRDefault="00470B0F" w:rsidP="00470B0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470B0F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Дети не всегда будут такими беззащитными; вскоре они превратятся в самостоятельных людей, оставив позади счастье беззаботного детства. Поэтому давайте же воспользуемся этими драгоценными мгновениями, вложим в них свою любовь, внимание и заботу. ЦЕНИТЕ ЭТО ВРЕМЯ! Оно, как легкий ветерок, уносит с собой наш уходящий день, но в наших руках — запечатлеть эти воспоминания в нашем сердце, подарив детям лучшие годы, полные ярких эмоций и теплоты. Сохраните этот миг, пока он еще с нами.</w:t>
      </w:r>
    </w:p>
    <w:p w:rsidR="00D331FE" w:rsidRDefault="00D331FE" w:rsidP="00451C55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637463" w:rsidRDefault="00637463" w:rsidP="008A5C19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Слезы на глазах у матерей.</w:t>
      </w:r>
    </w:p>
    <w:p w:rsidR="00637463" w:rsidRDefault="00637463" w:rsidP="008A5C19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4119D4" w:rsidRDefault="008A5C19" w:rsidP="00444234">
      <w:pPr>
        <w:spacing w:after="0" w:line="0" w:lineRule="atLeast"/>
        <w:jc w:val="both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443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</w:t>
      </w:r>
      <w:r w:rsidRPr="00B44304">
        <w:rPr>
          <w:rFonts w:ascii="Times New Roman" w:hAnsi="Times New Roman" w:cs="Times New Roman"/>
          <w:b/>
          <w:bCs/>
          <w:color w:val="333333"/>
          <w:sz w:val="28"/>
          <w:szCs w:val="28"/>
        </w:rPr>
        <w:t>:</w:t>
      </w:r>
      <w:r w:rsidR="00444234" w:rsidRPr="00444234">
        <w:rPr>
          <w:rFonts w:ascii="Arial" w:hAnsi="Arial" w:cs="Arial"/>
          <w:color w:val="292929"/>
          <w:sz w:val="20"/>
          <w:szCs w:val="20"/>
        </w:rPr>
        <w:t xml:space="preserve"> </w:t>
      </w:r>
      <w:r w:rsidR="00444234" w:rsidRPr="00444234">
        <w:rPr>
          <w:rFonts w:ascii="Times New Roman" w:hAnsi="Times New Roman" w:cs="Times New Roman"/>
          <w:color w:val="292929"/>
          <w:sz w:val="28"/>
          <w:szCs w:val="28"/>
        </w:rPr>
        <w:t xml:space="preserve">Дорогие мамы, именно вы формируете мир, в который приходят ваши дети, и учите их основам </w:t>
      </w:r>
      <w:r w:rsidR="00444234" w:rsidRPr="0044423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добра и заботы.</w:t>
      </w:r>
    </w:p>
    <w:p w:rsidR="00444234" w:rsidRPr="00444234" w:rsidRDefault="00444234" w:rsidP="00444234">
      <w:pPr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444234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В мире нет такой женщины, которая бы хотела быть плохой матерью своему ребенку. Хотеть быть хорошей мамой — это нормально. Но какая она — «хорошая мать»?</w:t>
      </w:r>
    </w:p>
    <w:p w:rsidR="00444234" w:rsidRPr="00444234" w:rsidRDefault="00444234" w:rsidP="00444234">
      <w:pPr>
        <w:pStyle w:val="a3"/>
        <w:rPr>
          <w:b/>
          <w:color w:val="0D0D0D" w:themeColor="text1" w:themeTint="F2"/>
          <w:sz w:val="28"/>
          <w:szCs w:val="28"/>
        </w:rPr>
      </w:pPr>
      <w:r w:rsidRPr="00444234">
        <w:rPr>
          <w:b/>
          <w:color w:val="0D0D0D" w:themeColor="text1" w:themeTint="F2"/>
          <w:sz w:val="28"/>
          <w:szCs w:val="28"/>
        </w:rPr>
        <w:t>Выступление воспитателя Кабаниной Ольги Владимировны</w:t>
      </w:r>
      <w:r w:rsidR="00276F57">
        <w:rPr>
          <w:b/>
          <w:color w:val="0D0D0D" w:themeColor="text1" w:themeTint="F2"/>
          <w:sz w:val="28"/>
          <w:szCs w:val="28"/>
        </w:rPr>
        <w:t xml:space="preserve"> «Кто такая хорошая мама?»</w:t>
      </w:r>
    </w:p>
    <w:p w:rsidR="00C668D8" w:rsidRPr="004119D4" w:rsidRDefault="00C668D8" w:rsidP="00C668D8">
      <w:pPr>
        <w:spacing w:after="0" w:line="0" w:lineRule="atLeast"/>
        <w:ind w:firstLine="708"/>
        <w:jc w:val="both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119D4">
        <w:rPr>
          <w:rFonts w:ascii="Times New Roman" w:hAnsi="Times New Roman" w:cs="Times New Roman"/>
          <w:color w:val="000000"/>
          <w:sz w:val="28"/>
          <w:szCs w:val="28"/>
        </w:rPr>
        <w:t xml:space="preserve">сли профессии </w:t>
      </w:r>
      <w:r>
        <w:rPr>
          <w:rFonts w:ascii="Times New Roman" w:hAnsi="Times New Roman" w:cs="Times New Roman"/>
          <w:color w:val="000000"/>
          <w:sz w:val="28"/>
          <w:szCs w:val="28"/>
        </w:rPr>
        <w:t>воспитателя</w:t>
      </w:r>
      <w:r w:rsidRPr="004119D4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программиста </w:t>
      </w:r>
      <w:r w:rsidRPr="004119D4">
        <w:rPr>
          <w:rFonts w:ascii="Times New Roman" w:hAnsi="Times New Roman" w:cs="Times New Roman"/>
          <w:color w:val="000000"/>
          <w:sz w:val="28"/>
          <w:szCs w:val="28"/>
        </w:rPr>
        <w:t xml:space="preserve"> вас в течение пяти лет учат в университете, то где же научиться хорошо, работать на «посту» мамы? </w:t>
      </w:r>
      <w:proofErr w:type="gramStart"/>
      <w:r w:rsidRPr="004119D4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Как не на словах, а на деле совместить карьерные успехи с гармоничным климатом дома и сделать материнский опыт по-настоящему счастливым, а детей – спокойными, радостными и уверенными в себе?</w:t>
      </w:r>
      <w:proofErr w:type="gramEnd"/>
      <w:r w:rsidRPr="004119D4">
        <w:rPr>
          <w:rFonts w:ascii="Times New Roman" w:hAnsi="Times New Roman" w:cs="Times New Roman"/>
          <w:color w:val="000000"/>
          <w:sz w:val="28"/>
          <w:szCs w:val="28"/>
        </w:rPr>
        <w:t xml:space="preserve"> Давайте обойдемся без привязки к идеалам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44234" w:rsidRDefault="00444234" w:rsidP="00F338F3">
      <w:pPr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proofErr w:type="gramStart"/>
      <w:r w:rsidRPr="00444234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Помимо очевидной «бытовой» стороны воспитания (ребенок одет, обут, накормлен, под присмотром, не болеет), есть сторона психологическая — как сделать так, чтоб ребенок вырос счастливым?</w:t>
      </w:r>
      <w:proofErr w:type="gramEnd"/>
    </w:p>
    <w:p w:rsidR="00444234" w:rsidRPr="00444234" w:rsidRDefault="00444234" w:rsidP="00444234">
      <w:pPr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  <w:r w:rsidRPr="00444234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 xml:space="preserve"> </w:t>
      </w:r>
      <w:r w:rsidR="00F338F3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ab/>
      </w:r>
      <w:r w:rsidRPr="00444234"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  <w:t>В процессе воспитания мать сталкивается со страхом, что ее действия навредят ребенку в ближайшем или далеком будущем. Страх не дает женщине морального права на ошибку: накричала, шлепнула, отказала, разозлилась — а у него травма на всю жизнь.</w:t>
      </w:r>
    </w:p>
    <w:p w:rsidR="00444234" w:rsidRPr="00444234" w:rsidRDefault="00444234" w:rsidP="00F338F3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4234">
        <w:rPr>
          <w:rFonts w:ascii="Times New Roman" w:hAnsi="Times New Roman" w:cs="Times New Roman"/>
          <w:sz w:val="28"/>
          <w:szCs w:val="28"/>
          <w:lang w:eastAsia="ru-RU"/>
        </w:rPr>
        <w:t>Материнство превращается в бесконечный экзамен, где цена ошибки — будущее ребенка.</w:t>
      </w:r>
    </w:p>
    <w:p w:rsidR="00444234" w:rsidRPr="00444234" w:rsidRDefault="0044423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Материнство превращается в бесконечный экзамен, где цена ошибки — будущее ребенка. Это повышает тревогу женщины и не дает наслаждаться временем, которое она проводит с малышом. Ситуацию подогревает уровень психологического просвещения общества — в любом детском или книжном магазине вы встретите стеллажи с литературой по «правильному» воспитанию детей. На женщину обрушивается поток информации, как полезной, объективной и честной, так и надуманной, приукрашенной. Так что значит быть хорошей матерью?</w:t>
      </w:r>
    </w:p>
    <w:p w:rsidR="004119D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          </w:t>
      </w:r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Термин «достаточно хорошая мать» (</w:t>
      </w:r>
      <w:proofErr w:type="spellStart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good</w:t>
      </w:r>
      <w:proofErr w:type="spellEnd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</w:t>
      </w:r>
      <w:proofErr w:type="spellStart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enough</w:t>
      </w:r>
      <w:proofErr w:type="spellEnd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</w:t>
      </w:r>
      <w:proofErr w:type="spellStart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mother</w:t>
      </w:r>
      <w:proofErr w:type="spellEnd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), появился благодаря замечательному британскому психологу и педиатру Дональду </w:t>
      </w:r>
      <w:proofErr w:type="spellStart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Винникоту</w:t>
      </w:r>
      <w:proofErr w:type="spellEnd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. По его мнению, каждая мать сама инстинктивно знает, как лучше для ребенка. 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          </w:t>
      </w:r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Основная обязанность матери — создать среду, в которой ребенок сможет выработать истинное и аутентичное ощущение себя.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444234" w:rsidRPr="00444234">
        <w:rPr>
          <w:rFonts w:ascii="Times New Roman" w:hAnsi="Times New Roman" w:cs="Times New Roman"/>
          <w:sz w:val="28"/>
          <w:szCs w:val="28"/>
          <w:lang w:eastAsia="ru-RU"/>
        </w:rPr>
        <w:t>Достаточно хорошая мать — не совершенная мать, и, что важнее, не стремится такой стать.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         </w:t>
      </w:r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Достаточно хорошая мать — не совершенная мать, и, что важнее, не стремится такой стать. Она знает, что может уставать от ребенка, злиться, наказывать, ставить свои интересы и желания в приоритет, отказывать ребенку, требовать послушания и не испытывать ни по одному пункту чувства вины. Важно, чтобы мать удовлетворяла большее количество потребностей ребенка основную часть времени, но не все потребности всё время напролет.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444234" w:rsidRPr="00444234">
        <w:rPr>
          <w:rFonts w:ascii="Times New Roman" w:hAnsi="Times New Roman" w:cs="Times New Roman"/>
          <w:sz w:val="28"/>
          <w:szCs w:val="28"/>
          <w:lang w:eastAsia="ru-RU"/>
        </w:rPr>
        <w:t>Как стать «достаточно хорошей матерью»?</w:t>
      </w:r>
    </w:p>
    <w:p w:rsidR="00444234" w:rsidRPr="00444234" w:rsidRDefault="0044423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Не существует алгоритма «как стать достаточно хорошей матерью», но можно выделить несколько шагов: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  <w:t xml:space="preserve">         </w:t>
      </w:r>
      <w:r w:rsidR="00444234" w:rsidRPr="00444234"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  <w:t>Не зачитывайтесь литературой по воспитанию детей</w:t>
      </w:r>
      <w:r w:rsidR="00444234"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Да, есть общие для всех детей особенности развития, но каждый ребенок уникален, и каждому нужен индивидуальный подход. Так, как знаете и чувствуете малыша ВЫ, его не знает никто — тем более иностранный автор, который работал несколько десятилетий назад. Если, например, вы понимаете, что ребенку больше подходит кормление по часам, а не «как попросит», так и поступайте.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  <w:lastRenderedPageBreak/>
        <w:t xml:space="preserve">        </w:t>
      </w:r>
      <w:r w:rsidR="00444234" w:rsidRPr="00444234"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  <w:t>Расслабьтесь</w:t>
      </w:r>
      <w:r w:rsidR="00444234"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Прекратите сравнивать себя с другими матерями (особенно со знаменитостями). Прекратите добиваться </w:t>
      </w:r>
      <w:proofErr w:type="gramStart"/>
      <w:r w:rsidR="00444234"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невозможного</w:t>
      </w:r>
      <w:proofErr w:type="gramEnd"/>
      <w:r w:rsidR="00444234"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— стать идеальной </w:t>
      </w:r>
      <w:proofErr w:type="spellStart"/>
      <w:r w:rsidR="00444234"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супермамой</w:t>
      </w:r>
      <w:proofErr w:type="spellEnd"/>
      <w:r w:rsidR="00444234"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Примите факт, что ребенка нельзя оградить от всего плохого. Он будет болеть, испытывать боль, страдать, грустить, злиться, может не вырасти успешным или счастливым человеком, может впасть в депрессию, у него могут быть вредные привычки — но это не ваша вина. Я не говорю о полной амнистии и снятии ответственности в родителей. Я говорю, что ограничение просмотра мультиков в детстве не связано с алкоголизацией в будущем.</w:t>
      </w:r>
    </w:p>
    <w:p w:rsidR="004119D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</w:pPr>
    </w:p>
    <w:p w:rsidR="00444234" w:rsidRPr="00444234" w:rsidRDefault="00444234" w:rsidP="0044423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234"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  <w:t>Ребенку важнее качество проведенного времени с родителями, а не количество</w:t>
      </w:r>
      <w:r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Не бойтесь заниматься своими делами и тратить время на себя, но будьте всегда готовы вернуться к ребенку и встать на сторону его интересов, если этого потребуют обстоятельства.</w:t>
      </w:r>
    </w:p>
    <w:p w:rsidR="004119D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</w:pPr>
    </w:p>
    <w:p w:rsidR="00444234" w:rsidRPr="00444234" w:rsidRDefault="00444234" w:rsidP="0044423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234"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  <w:t xml:space="preserve">Разговаривайте с ребенком про чувства, </w:t>
      </w:r>
      <w:proofErr w:type="gramStart"/>
      <w:r w:rsidRPr="00444234"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  <w:t>про</w:t>
      </w:r>
      <w:proofErr w:type="gramEnd"/>
      <w:r w:rsidRPr="00444234"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  <w:t xml:space="preserve"> </w:t>
      </w:r>
      <w:proofErr w:type="gramStart"/>
      <w:r w:rsidRPr="00444234"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  <w:t>его</w:t>
      </w:r>
      <w:proofErr w:type="gramEnd"/>
      <w:r w:rsidRPr="00444234"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  <w:t xml:space="preserve"> и про свои</w:t>
      </w:r>
      <w:r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Говорите ребенку, когда вы сердитесь или раздражены из-за его поведения (поведения, а не ребенка), объясняйте, почему. Говорите с ребенком про свои страхи — он должен понимать, что взрослые тоже боятся (и не всегда только за детей). Облекайте в слова сильные детские эмоции: «Я вижу, как ты сердишься на меня»; «Ты очень испугался»; «Тебе очень обидно, что ребята не берут в игру, хочется уйти».</w:t>
      </w:r>
    </w:p>
    <w:p w:rsidR="004119D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</w:pPr>
    </w:p>
    <w:p w:rsidR="00444234" w:rsidRPr="00444234" w:rsidRDefault="00444234" w:rsidP="00444234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44234">
        <w:rPr>
          <w:rFonts w:ascii="Times New Roman" w:hAnsi="Times New Roman" w:cs="Times New Roman"/>
          <w:b/>
          <w:bCs/>
          <w:color w:val="993399"/>
          <w:sz w:val="28"/>
          <w:szCs w:val="28"/>
          <w:lang w:eastAsia="ru-RU"/>
        </w:rPr>
        <w:t>Заставьте поверить, что вы на его стороне</w:t>
      </w:r>
      <w:r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Создайте ребенку надежный психологический тыл — твердое знание и уверенность, что </w:t>
      </w:r>
      <w:proofErr w:type="gramStart"/>
      <w:r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бы ни произошло, как бы он себя ни вел, какие бы трудности ни случались в жизни, есть место (дом) и люди (родители), которые всегда на его стороне, всегда примут и придут на помощь в случае необходимости. Не отвергайте ребенка, когда он просит помощи (даже если до этого он эту помощь отвергал сам), утешайте в минуты горести, не сомневайтесь в его «нормальности» и «</w:t>
      </w:r>
      <w:proofErr w:type="spellStart"/>
      <w:r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хорошести</w:t>
      </w:r>
      <w:proofErr w:type="spellEnd"/>
      <w:r w:rsidRPr="004442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», ни с кем не сравнивайте, принимайте и поддерживайте.</w:t>
      </w:r>
    </w:p>
    <w:p w:rsidR="00444234" w:rsidRPr="00555BFE" w:rsidRDefault="00444234" w:rsidP="00444234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55BFE">
        <w:rPr>
          <w:rFonts w:ascii="Times New Roman" w:hAnsi="Times New Roman" w:cs="Times New Roman"/>
          <w:b/>
          <w:sz w:val="28"/>
          <w:szCs w:val="28"/>
          <w:lang w:eastAsia="ru-RU"/>
        </w:rPr>
        <w:t>А может всё-таки стремиться к идеалу?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         </w:t>
      </w:r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Каждый практикующий психолог признается, что длительная терапия «скатывается» в работу с базовыми потребностями клиента, которые не были удовлетворены: безопасность, привязанность, принятие, защита. При этом у клиентов может быть обеспеченное детство, и родители, в целом, не были плохими. Но чего-то всё равно не хватало, более тонких настроек...</w:t>
      </w:r>
    </w:p>
    <w:p w:rsidR="00444234" w:rsidRPr="00444234" w:rsidRDefault="00555BFE" w:rsidP="0044423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444234" w:rsidRPr="00444234">
        <w:rPr>
          <w:rFonts w:ascii="Times New Roman" w:hAnsi="Times New Roman" w:cs="Times New Roman"/>
          <w:sz w:val="28"/>
          <w:szCs w:val="28"/>
          <w:lang w:eastAsia="ru-RU"/>
        </w:rPr>
        <w:t>Оказывается, что взрослому, который долго работает с психологом, не хватило в детстве не игрушек, одежды или летних лагерей, а принятия, доверия и знания, что «ты хорош и с тобой всё в порядке».</w:t>
      </w:r>
    </w:p>
    <w:p w:rsidR="00444234" w:rsidRPr="00444234" w:rsidRDefault="00555BFE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         </w:t>
      </w:r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Постепенно становится понятно, что клиенту не хватило в детстве не игрушек, одежды или летних лагерей, а принятия, доверия и знания (как говорит </w:t>
      </w:r>
      <w:proofErr w:type="spellStart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Вирджиния</w:t>
      </w:r>
      <w:proofErr w:type="spellEnd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Сатир), что «ты хорош и с тобой всё в порядке». Это знание может дать только мать, уверенная в себе и своем воспитании, которая знает и понимает ребенка.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32323"/>
          <w:sz w:val="28"/>
          <w:szCs w:val="28"/>
          <w:lang w:eastAsia="ru-RU"/>
        </w:rPr>
        <w:lastRenderedPageBreak/>
        <w:t xml:space="preserve">           </w:t>
      </w:r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Такая мать не имеет ничего общего с образом «идеальной матери», которую транслируют СМИ — всегда радостная, ухоженная, лучезарная, добрая, улыбающаяся женщина. У мамы из телевизора дети не плюются едой, сами просятся в музей и не мечтают о планшете. К счастью, реальность не такова. Дети капризничают, не слушаются, ленятся, хулиганят, но это не делает их плохими так же, как злость, недовольство, эгоизм, требовательность — это не признаки плохой мамы. Стремиться быть идеальной матерью — значит умереть в погоне за горизонтом, недостижимым идеалом, который не нужен ребенку для счастливого и здорового взросления. Детям не нужны идеальные матери — они не отражают реальную картину мира.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          </w:t>
      </w:r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Родительская функция — дать ребенку базовое чувство безопасности (будущее отношение с миром), надежную привязанность (будущее отношение с людьми), принятие (будущее отношение с самим собой), защиту (будущая способность переживать трудности). Дополнительный важный фактор — понимание и признание детских эмоций и переживаний: мать дает понять ребенку, что он может испытывать сильные негативные эмоции, и это не разрушает её. Что же видим мы? Как мамы обижаются на трехлетних детей, когда те не хотят делиться игрушками в песочнице.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444234" w:rsidRPr="00444234">
        <w:rPr>
          <w:rFonts w:ascii="Times New Roman" w:hAnsi="Times New Roman" w:cs="Times New Roman"/>
          <w:sz w:val="28"/>
          <w:szCs w:val="28"/>
          <w:lang w:eastAsia="ru-RU"/>
        </w:rPr>
        <w:t>До 9 лет все проблемы ребенка (кроме непосредственной травмы) — отражение неполадок и трудностей в семье.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         </w:t>
      </w:r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Женщина приносит в материнство психологический багаж «</w:t>
      </w:r>
      <w:proofErr w:type="spellStart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доматеринской</w:t>
      </w:r>
      <w:proofErr w:type="spellEnd"/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» жизни: из неуверенной женщины не получится уверенной матери. Если психологические проблемы не были решены до рождения ребенка, потому что не доставляли особого дискомфорта, период материнства может их актуализировать и обострить. В некоторых случаях нужна помощь специалиста — психотерапевта.</w:t>
      </w:r>
    </w:p>
    <w:p w:rsidR="00444234" w:rsidRPr="00444234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          </w:t>
      </w:r>
      <w:r w:rsidR="00444234"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Из-за проблем с ребенком принято бежать к детскому психологу, чтобы тот «починил» малыша. Тонкость заключается в том, что лет до 9 действительно детских проблем практически не встречается (за исключением травмы — ребенок пережил насилие, сильный стресс, теракт, катастрофу). Ребенок находится в такой сильной симбиотической связи и зависимости от значимого взрослого, что большинство проблем — вовсе не его. Проблемное поведение ребенка — симптом неполадок или трудностей во всей семье. Тут может помочь обращение к семейному психологу.</w:t>
      </w:r>
    </w:p>
    <w:p w:rsidR="00444234" w:rsidRPr="001A475D" w:rsidRDefault="004119D4" w:rsidP="00444234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1A475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44234" w:rsidRPr="001A475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Когда </w:t>
      </w:r>
      <w:r w:rsidR="001A475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же </w:t>
      </w:r>
      <w:r w:rsidR="00444234" w:rsidRPr="001A475D">
        <w:rPr>
          <w:rFonts w:ascii="Times New Roman" w:hAnsi="Times New Roman" w:cs="Times New Roman"/>
          <w:b/>
          <w:sz w:val="28"/>
          <w:szCs w:val="28"/>
          <w:lang w:eastAsia="ru-RU"/>
        </w:rPr>
        <w:t>следует идти за помощью к специалисту?</w:t>
      </w:r>
    </w:p>
    <w:p w:rsidR="00444234" w:rsidRPr="00444234" w:rsidRDefault="0044423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 w:rsidRPr="00444234">
        <w:rPr>
          <w:rFonts w:ascii="Times New Roman" w:hAnsi="Times New Roman" w:cs="Times New Roman"/>
          <w:b/>
          <w:bCs/>
          <w:color w:val="232323"/>
          <w:sz w:val="28"/>
          <w:szCs w:val="28"/>
          <w:lang w:eastAsia="ru-RU"/>
        </w:rPr>
        <w:t>К детскому психологу</w:t>
      </w:r>
      <w:r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 — после сильных негативных событий в жизни ребенка: авария, длительная госпитализация без взрослых, насилие, смерть близкого, катастрофа.</w:t>
      </w:r>
    </w:p>
    <w:p w:rsidR="00444234" w:rsidRPr="00444234" w:rsidRDefault="00444234" w:rsidP="00444234">
      <w:pPr>
        <w:spacing w:after="0" w:line="0" w:lineRule="atLeast"/>
        <w:jc w:val="both"/>
        <w:rPr>
          <w:rFonts w:ascii="Times New Roman" w:hAnsi="Times New Roman" w:cs="Times New Roman"/>
          <w:color w:val="232323"/>
          <w:sz w:val="28"/>
          <w:szCs w:val="28"/>
          <w:lang w:eastAsia="ru-RU"/>
        </w:rPr>
      </w:pPr>
      <w:r w:rsidRPr="00444234">
        <w:rPr>
          <w:rFonts w:ascii="Times New Roman" w:hAnsi="Times New Roman" w:cs="Times New Roman"/>
          <w:b/>
          <w:bCs/>
          <w:color w:val="232323"/>
          <w:sz w:val="28"/>
          <w:szCs w:val="28"/>
          <w:lang w:eastAsia="ru-RU"/>
        </w:rPr>
        <w:t>К семейному психологу</w:t>
      </w:r>
      <w:r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 — когда поведенческие трудности ребенка «включают» остальных членов семьи: супруги ссорятся из-за капризов ребенка, бабушка ложится в больницу после каждых выходных, которые проводит с внуком наедине, ревность между </w:t>
      </w:r>
      <w:proofErr w:type="spellStart"/>
      <w:r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>сиблингами</w:t>
      </w:r>
      <w:proofErr w:type="spellEnd"/>
      <w:r w:rsidRPr="00444234">
        <w:rPr>
          <w:rFonts w:ascii="Times New Roman" w:hAnsi="Times New Roman" w:cs="Times New Roman"/>
          <w:color w:val="232323"/>
          <w:sz w:val="28"/>
          <w:szCs w:val="28"/>
          <w:lang w:eastAsia="ru-RU"/>
        </w:rPr>
        <w:t xml:space="preserve"> (родными братьями и сестрами), уходы из дома, нарушение пищевого поведения, детская депрессия.</w:t>
      </w:r>
    </w:p>
    <w:p w:rsidR="00176AE8" w:rsidRDefault="00176AE8" w:rsidP="00176AE8">
      <w:pPr>
        <w:spacing w:after="0" w:line="0" w:lineRule="atLeast"/>
        <w:jc w:val="center"/>
        <w:rPr>
          <w:rFonts w:ascii="Times New Roman" w:hAnsi="Times New Roman" w:cs="Times New Roman"/>
          <w:b/>
          <w:color w:val="292929"/>
          <w:sz w:val="28"/>
          <w:szCs w:val="28"/>
          <w:shd w:val="clear" w:color="auto" w:fill="FFFFFF"/>
        </w:rPr>
      </w:pPr>
    </w:p>
    <w:p w:rsidR="00D331FE" w:rsidRPr="00176AE8" w:rsidRDefault="00176AE8" w:rsidP="00176AE8">
      <w:pPr>
        <w:spacing w:after="0" w:line="0" w:lineRule="atLeast"/>
        <w:jc w:val="center"/>
        <w:rPr>
          <w:rFonts w:ascii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176AE8">
        <w:rPr>
          <w:rFonts w:ascii="Times New Roman" w:hAnsi="Times New Roman" w:cs="Times New Roman"/>
          <w:b/>
          <w:color w:val="292929"/>
          <w:sz w:val="28"/>
          <w:szCs w:val="28"/>
          <w:shd w:val="clear" w:color="auto" w:fill="FFFFFF"/>
        </w:rPr>
        <w:lastRenderedPageBreak/>
        <w:t>У меня всё. Благодарю вас за внимание. Искренне надеюсь, что моё сообщение оказалось для вас полезным.</w:t>
      </w:r>
    </w:p>
    <w:p w:rsidR="00714AA4" w:rsidRDefault="00714AA4" w:rsidP="00714AA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714AA4" w:rsidRPr="00714AA4" w:rsidRDefault="00714AA4" w:rsidP="00714AA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  <w:r w:rsidRPr="00B443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</w:t>
      </w:r>
      <w:r w:rsidRPr="00B44304">
        <w:rPr>
          <w:rFonts w:ascii="Times New Roman" w:hAnsi="Times New Roman" w:cs="Times New Roman"/>
          <w:b/>
          <w:bCs/>
          <w:color w:val="333333"/>
          <w:sz w:val="28"/>
          <w:szCs w:val="28"/>
        </w:rPr>
        <w:t>:</w:t>
      </w:r>
      <w:r w:rsidRPr="00444234">
        <w:rPr>
          <w:rFonts w:ascii="Arial" w:hAnsi="Arial" w:cs="Arial"/>
          <w:color w:val="292929"/>
          <w:sz w:val="20"/>
          <w:szCs w:val="20"/>
        </w:rPr>
        <w:t xml:space="preserve"> </w:t>
      </w:r>
      <w:r>
        <w:rPr>
          <w:rFonts w:ascii="Arial" w:hAnsi="Arial" w:cs="Arial"/>
          <w:color w:val="292929"/>
          <w:sz w:val="20"/>
          <w:szCs w:val="20"/>
        </w:rPr>
        <w:t xml:space="preserve"> </w:t>
      </w:r>
      <w:r w:rsidRPr="00714AA4">
        <w:rPr>
          <w:rFonts w:ascii="Times New Roman" w:hAnsi="Times New Roman" w:cs="Times New Roman"/>
          <w:color w:val="292929"/>
          <w:sz w:val="28"/>
          <w:szCs w:val="28"/>
        </w:rPr>
        <w:t xml:space="preserve">Теперь предоставим слово родителям: </w:t>
      </w:r>
      <w:proofErr w:type="spellStart"/>
      <w:r w:rsidRPr="00714AA4">
        <w:rPr>
          <w:rFonts w:ascii="Times New Roman" w:hAnsi="Times New Roman" w:cs="Times New Roman"/>
          <w:color w:val="292929"/>
          <w:sz w:val="28"/>
          <w:szCs w:val="28"/>
        </w:rPr>
        <w:t>Санюк</w:t>
      </w:r>
      <w:proofErr w:type="spellEnd"/>
      <w:r w:rsidRPr="00714AA4">
        <w:rPr>
          <w:rFonts w:ascii="Times New Roman" w:hAnsi="Times New Roman" w:cs="Times New Roman"/>
          <w:color w:val="292929"/>
          <w:sz w:val="28"/>
          <w:szCs w:val="28"/>
        </w:rPr>
        <w:t xml:space="preserve"> Ирине Петровне, которая с радостью поделится своим уникальным опытом </w:t>
      </w:r>
      <w:proofErr w:type="spellStart"/>
      <w:r w:rsidRPr="00714AA4">
        <w:rPr>
          <w:rFonts w:ascii="Times New Roman" w:hAnsi="Times New Roman" w:cs="Times New Roman"/>
          <w:color w:val="292929"/>
          <w:sz w:val="28"/>
          <w:szCs w:val="28"/>
        </w:rPr>
        <w:t>родительства</w:t>
      </w:r>
      <w:proofErr w:type="spellEnd"/>
      <w:r w:rsidRPr="00714AA4">
        <w:rPr>
          <w:rFonts w:ascii="Times New Roman" w:hAnsi="Times New Roman" w:cs="Times New Roman"/>
          <w:color w:val="292929"/>
          <w:sz w:val="28"/>
          <w:szCs w:val="28"/>
        </w:rPr>
        <w:t xml:space="preserve">. Она расскажет, как ей удается не только быть выдающимся специалистом на своем рабочем месте, но и находить время по вечерам для своего ребенка. Ирина активно участвует в совместных проектах, сотрудничая с детским садом, </w:t>
      </w:r>
      <w:r w:rsidR="00063F3D" w:rsidRPr="00714AA4">
        <w:rPr>
          <w:rFonts w:ascii="Times New Roman" w:hAnsi="Times New Roman" w:cs="Times New Roman"/>
          <w:color w:val="292929"/>
          <w:sz w:val="28"/>
          <w:szCs w:val="28"/>
        </w:rPr>
        <w:t>что,</w:t>
      </w:r>
      <w:r w:rsidRPr="00714AA4">
        <w:rPr>
          <w:rFonts w:ascii="Times New Roman" w:hAnsi="Times New Roman" w:cs="Times New Roman"/>
          <w:color w:val="292929"/>
          <w:sz w:val="28"/>
          <w:szCs w:val="28"/>
        </w:rPr>
        <w:t xml:space="preserve"> </w:t>
      </w:r>
      <w:r w:rsidR="00063F3D" w:rsidRPr="00714AA4">
        <w:rPr>
          <w:rFonts w:ascii="Times New Roman" w:hAnsi="Times New Roman" w:cs="Times New Roman"/>
          <w:color w:val="292929"/>
          <w:sz w:val="28"/>
          <w:szCs w:val="28"/>
        </w:rPr>
        <w:t>несомненно,</w:t>
      </w:r>
      <w:r w:rsidRPr="00714AA4">
        <w:rPr>
          <w:rFonts w:ascii="Times New Roman" w:hAnsi="Times New Roman" w:cs="Times New Roman"/>
          <w:color w:val="292929"/>
          <w:sz w:val="28"/>
          <w:szCs w:val="28"/>
        </w:rPr>
        <w:t xml:space="preserve"> укрепляет их связь. Этот взаимодействие не только обогащает жизнь семьи, но и создает теплую атмосферу, в которой ребенок чувствует поддержку и заботу. С каждым днем она убеждается, что гармония между работой и родительскими обязанностями возможна; это требует усилий, но усилия эти щедро вознаграждаются улыбками и искренними моментами счастья. Ирина Петровна станет вдохновением для многих, показывая, что любовь и профессионализм могут идти рука об руку, создавая впечатляющий пример для подражания.</w:t>
      </w:r>
    </w:p>
    <w:p w:rsidR="00714AA4" w:rsidRDefault="00714AA4" w:rsidP="00714AA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714AA4" w:rsidRDefault="00714AA4" w:rsidP="00714AA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  <w:r>
        <w:rPr>
          <w:rFonts w:ascii="Times New Roman" w:hAnsi="Times New Roman" w:cs="Times New Roman"/>
          <w:b/>
          <w:color w:val="292929"/>
          <w:sz w:val="28"/>
          <w:szCs w:val="28"/>
        </w:rPr>
        <w:t xml:space="preserve">Сообщение </w:t>
      </w:r>
      <w:proofErr w:type="spellStart"/>
      <w:r>
        <w:rPr>
          <w:rFonts w:ascii="Times New Roman" w:hAnsi="Times New Roman" w:cs="Times New Roman"/>
          <w:b/>
          <w:color w:val="292929"/>
          <w:sz w:val="28"/>
          <w:szCs w:val="28"/>
        </w:rPr>
        <w:t>Санюк</w:t>
      </w:r>
      <w:proofErr w:type="spellEnd"/>
      <w:r>
        <w:rPr>
          <w:rFonts w:ascii="Times New Roman" w:hAnsi="Times New Roman" w:cs="Times New Roman"/>
          <w:b/>
          <w:color w:val="292929"/>
          <w:sz w:val="28"/>
          <w:szCs w:val="28"/>
        </w:rPr>
        <w:t xml:space="preserve"> Н.П.</w:t>
      </w:r>
      <w:r w:rsidR="00DD4AC5">
        <w:rPr>
          <w:rFonts w:ascii="Times New Roman" w:hAnsi="Times New Roman" w:cs="Times New Roman"/>
          <w:b/>
          <w:color w:val="292929"/>
          <w:sz w:val="28"/>
          <w:szCs w:val="28"/>
        </w:rPr>
        <w:t xml:space="preserve"> и мастер – класс по изготовлению игрушки</w:t>
      </w:r>
    </w:p>
    <w:p w:rsidR="00714AA4" w:rsidRDefault="00714AA4" w:rsidP="00714AA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714AA4" w:rsidRDefault="00DD4AC5" w:rsidP="00714AA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  <w:r w:rsidRPr="00B443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  <w:r w:rsidRPr="00B44304">
        <w:rPr>
          <w:rFonts w:ascii="Times New Roman" w:hAnsi="Times New Roman" w:cs="Times New Roman"/>
          <w:b/>
          <w:bCs/>
          <w:color w:val="333333"/>
          <w:sz w:val="28"/>
          <w:szCs w:val="28"/>
        </w:rPr>
        <w:t>:</w:t>
      </w:r>
      <w:r w:rsidRPr="00444234">
        <w:rPr>
          <w:rFonts w:ascii="Arial" w:hAnsi="Arial" w:cs="Arial"/>
          <w:color w:val="292929"/>
          <w:sz w:val="20"/>
          <w:szCs w:val="20"/>
        </w:rPr>
        <w:t xml:space="preserve"> </w:t>
      </w:r>
      <w:r>
        <w:rPr>
          <w:rFonts w:ascii="Arial" w:hAnsi="Arial" w:cs="Arial"/>
          <w:color w:val="292929"/>
          <w:sz w:val="20"/>
          <w:szCs w:val="20"/>
        </w:rPr>
        <w:t xml:space="preserve"> </w:t>
      </w:r>
      <w:r w:rsidRPr="00DD4AC5">
        <w:rPr>
          <w:rFonts w:ascii="Times New Roman" w:hAnsi="Times New Roman" w:cs="Times New Roman"/>
          <w:color w:val="292929"/>
          <w:sz w:val="28"/>
          <w:szCs w:val="28"/>
        </w:rPr>
        <w:t xml:space="preserve">Несомненно, время, проведенное с ребенком бесценно. </w:t>
      </w:r>
      <w:r>
        <w:rPr>
          <w:rFonts w:ascii="Times New Roman" w:hAnsi="Times New Roman" w:cs="Times New Roman"/>
          <w:color w:val="292929"/>
          <w:sz w:val="28"/>
          <w:szCs w:val="28"/>
        </w:rPr>
        <w:t xml:space="preserve">И не важно, чем вы с ним занимаетесь. </w:t>
      </w:r>
      <w:r w:rsidR="00063F3D">
        <w:rPr>
          <w:rFonts w:ascii="Times New Roman" w:hAnsi="Times New Roman" w:cs="Times New Roman"/>
          <w:color w:val="292929"/>
          <w:sz w:val="28"/>
          <w:szCs w:val="28"/>
        </w:rPr>
        <w:t xml:space="preserve"> Вы для него – центр Вселенной.</w:t>
      </w:r>
    </w:p>
    <w:p w:rsidR="00714AA4" w:rsidRDefault="00714AA4" w:rsidP="00714AA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E67C23" w:rsidRDefault="00E67C23" w:rsidP="00714AA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  <w:r>
        <w:rPr>
          <w:rFonts w:ascii="Times New Roman" w:hAnsi="Times New Roman" w:cs="Times New Roman"/>
          <w:b/>
          <w:color w:val="292929"/>
          <w:sz w:val="28"/>
          <w:szCs w:val="28"/>
        </w:rPr>
        <w:t>Ответы на вопросы, обсуждение.</w:t>
      </w:r>
    </w:p>
    <w:p w:rsidR="00E67C23" w:rsidRDefault="00E67C23" w:rsidP="00714AA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714AA4" w:rsidRDefault="00714AA4" w:rsidP="00714AA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292929"/>
          <w:sz w:val="28"/>
          <w:szCs w:val="28"/>
        </w:rPr>
      </w:pPr>
      <w:r>
        <w:rPr>
          <w:rFonts w:ascii="Times New Roman" w:hAnsi="Times New Roman" w:cs="Times New Roman"/>
          <w:b/>
          <w:color w:val="292929"/>
          <w:sz w:val="28"/>
          <w:szCs w:val="28"/>
        </w:rPr>
        <w:t>В заключении подведение итогов:</w:t>
      </w:r>
    </w:p>
    <w:p w:rsidR="00714AA4" w:rsidRPr="00714AA4" w:rsidRDefault="00714AA4" w:rsidP="00714AA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14AA4">
        <w:rPr>
          <w:rFonts w:ascii="Times New Roman" w:hAnsi="Times New Roman" w:cs="Times New Roman"/>
          <w:color w:val="292929"/>
          <w:sz w:val="28"/>
          <w:szCs w:val="28"/>
        </w:rPr>
        <w:t>Подводя итог нашей встречи, мы можем с уверенностью утверждать, что такие собрания играют важнейшую роль в достижении общей цели: сохранения духовно-нравственных ценностей и традиций. Они способствуют воспитанию глубокого почтения к родителям, особенно к матерям, и формируют уважительное, милосердное и внимательное отношение к окружающим.</w:t>
      </w:r>
    </w:p>
    <w:p w:rsidR="00D331FE" w:rsidRPr="00C97B3F" w:rsidRDefault="00D331FE" w:rsidP="00451C55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D26820" w:rsidRPr="00D26820" w:rsidRDefault="00D26820" w:rsidP="00D2682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D0D0D" w:themeColor="text1" w:themeTint="F2"/>
          <w:sz w:val="27"/>
          <w:szCs w:val="27"/>
          <w:lang w:eastAsia="ru-RU"/>
        </w:rPr>
      </w:pPr>
      <w:r w:rsidRPr="00D26820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2</w:t>
      </w:r>
      <w:r w:rsidRPr="00D26820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D2682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Ну а теперь самое приятное: </w:t>
      </w:r>
      <w:r w:rsidRPr="00D26820">
        <w:rPr>
          <w:rFonts w:ascii="Times New Roman" w:eastAsia="Times New Roman" w:hAnsi="Times New Roman" w:cs="Times New Roman"/>
          <w:color w:val="0D0D0D" w:themeColor="text1" w:themeTint="F2"/>
          <w:sz w:val="27"/>
          <w:szCs w:val="27"/>
          <w:lang w:eastAsia="ru-RU"/>
        </w:rPr>
        <w:t>Мы хотели бы подарить приятные минуты радости сидящим мамам и дважды мамам — бабушкам.</w:t>
      </w:r>
    </w:p>
    <w:p w:rsidR="00D26820" w:rsidRPr="00D26820" w:rsidRDefault="00D26820" w:rsidP="004B3E2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7"/>
          <w:szCs w:val="27"/>
          <w:lang w:eastAsia="ru-RU"/>
        </w:rPr>
      </w:pPr>
      <w:r w:rsidRPr="00D26820">
        <w:rPr>
          <w:rFonts w:ascii="Times New Roman" w:eastAsia="Times New Roman" w:hAnsi="Times New Roman" w:cs="Times New Roman"/>
          <w:b/>
          <w:color w:val="0D0D0D" w:themeColor="text1" w:themeTint="F2"/>
          <w:sz w:val="27"/>
          <w:szCs w:val="27"/>
          <w:lang w:eastAsia="ru-RU"/>
        </w:rPr>
        <w:t>Разрешите вас поздравить, Радость вам в душе оставить, Подарить улыбку, пожелать вам счастья, Прочь невзгоды и ненастья. Пусть исчезнет грусти тень. В этот праздничный ваш день!</w:t>
      </w:r>
    </w:p>
    <w:p w:rsidR="00C97B3F" w:rsidRPr="00C97B3F" w:rsidRDefault="00C97B3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C97B3F" w:rsidRPr="00C97B3F" w:rsidRDefault="00C97B3F" w:rsidP="00C97B3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bdr w:val="none" w:sz="0" w:space="0" w:color="auto" w:frame="1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bdr w:val="none" w:sz="0" w:space="0" w:color="auto" w:frame="1"/>
          <w:lang w:eastAsia="ru-RU"/>
        </w:rPr>
        <w:t>ПОЗДРАВЛЕНИЯ ДЕТЕЙ</w:t>
      </w:r>
    </w:p>
    <w:p w:rsidR="00C97B3F" w:rsidRPr="00C97B3F" w:rsidRDefault="00C97B3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3D686F" w:rsidRDefault="00C97B3F" w:rsidP="00C97B3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C97B3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Сценарий </w:t>
      </w:r>
      <w:r w:rsidR="00C943EB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поздравления </w:t>
      </w:r>
      <w:r w:rsidRPr="00C97B3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ко дню Матери «Это наша мама!» </w:t>
      </w:r>
    </w:p>
    <w:p w:rsidR="00C97B3F" w:rsidRPr="003D686F" w:rsidRDefault="003D686F" w:rsidP="00C97B3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( 25-30 мин.) продолжительность </w:t>
      </w: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Цель: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создать праздничное настроение, способствовать становлению положительных детско-родительских отношений.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 Развивать физические качества детей: силу, ловкость, ориентировку в пространстве, координацию движений, быстроту, равновесие.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 Развивать эмоциональную и нравственную сферу ребёнка.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3. Воспитывать любовь и уважение к матери и побуждать детей сделать приятное маме своими стихами, песнями, танцами.</w:t>
      </w:r>
    </w:p>
    <w:p w:rsidR="00923261" w:rsidRPr="003D686F" w:rsidRDefault="00923261" w:rsidP="00C97B3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97B3F" w:rsidRPr="003D686F" w:rsidRDefault="00C97B3F" w:rsidP="00C97B3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мероприятия</w:t>
      </w: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23261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музыка. Дети входят  парами.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Добрый вечер, дорогие друзья! Сегодня мы отмечаем самый главный, самый важный для каждого человека день — день Матери! Ведь именно мама подарила нам жизнь, окружила нас заботой и лаской, вниманием и душевным теплом, именно мама поддерживает нас в трудные минуты и радуется вместе с нами нашему успеху. А как ласково можно назвать маму? (Ответы детей: мамуля, мамочка, </w:t>
      </w:r>
      <w:proofErr w:type="spellStart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мамулечка</w:t>
      </w:r>
      <w:proofErr w:type="spell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).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923261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А теперь давайте скажем чудесные слова о маме, каждый по слову.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923261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Милая, любимая, добрая, красивая, нежная, умная, ненаглядная, очаровательная, внимательная, трудолюбивая, приветливая, чудесная, симпатичная.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End"/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Дети хором: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— Мама, милая моя!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Поздравляем мы тебя!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А что же такое мама в сознании детей? Сейчас мы это и узнаем.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</w:t>
      </w:r>
      <w:r w:rsidR="003D686F"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такое мама?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Это яркий свет,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Это много знаний,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Ужин и обед!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</w:t>
      </w:r>
      <w:r w:rsidR="003D686F"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такое мама?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Веселье, радость, смех!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Мама как сердечко,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Ведь сердце есть у всех!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</w:t>
      </w:r>
      <w:r w:rsidR="003D686F"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такое мама?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Это как стена,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Защитит от драмы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Папу и меня!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</w:t>
      </w:r>
      <w:r w:rsidR="003D686F"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Что такое мама?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Это гордость, честь!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 это не реклама,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Это то, что есть!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</w:t>
      </w:r>
      <w:proofErr w:type="gramStart"/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:</w:t>
      </w:r>
      <w:proofErr w:type="gram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такое мама?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Это все на свете!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Мам мы поздравляем,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 любовью, ваши дети!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Сегодня мы вас пригласили,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Чтоб громко и дружно сказать: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«Любимые мамы, мы вас поздравляем</w:t>
      </w:r>
      <w:proofErr w:type="gramStart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счастья хотим пожелать!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 чтобы улыбка с лица не сходила,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Мы будем с ребятами вас развлекать!»</w:t>
      </w:r>
    </w:p>
    <w:p w:rsidR="00C97B3F" w:rsidRPr="003D686F" w:rsidRDefault="00C97B3F" w:rsidP="00C97B3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80F1D" w:rsidRPr="00880F1D" w:rsidRDefault="00C97B3F" w:rsidP="00880F1D">
      <w:pPr>
        <w:pStyle w:val="1"/>
        <w:spacing w:before="0" w:line="492" w:lineRule="atLeast"/>
        <w:rPr>
          <w:rFonts w:ascii="Times New Roman" w:hAnsi="Times New Roman" w:cs="Times New Roman"/>
          <w:color w:val="333333"/>
          <w:sz w:val="24"/>
          <w:szCs w:val="24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shd w:val="clear" w:color="auto" w:fill="FFFFFF"/>
          <w:lang w:eastAsia="ru-RU"/>
        </w:rPr>
        <w:t>Песня «Зореньки краше</w:t>
      </w:r>
      <w:r w:rsidR="00880F1D">
        <w:rPr>
          <w:rFonts w:ascii="Times New Roman" w:eastAsia="Times New Roman" w:hAnsi="Times New Roman" w:cs="Times New Roman"/>
          <w:b w:val="0"/>
          <w:bCs w:val="0"/>
          <w:color w:val="000000" w:themeColor="text1"/>
          <w:bdr w:val="none" w:sz="0" w:space="0" w:color="auto" w:frame="1"/>
          <w:shd w:val="clear" w:color="auto" w:fill="FFFFFF"/>
          <w:lang w:eastAsia="ru-RU"/>
        </w:rPr>
        <w:t xml:space="preserve"> и сердце милей</w:t>
      </w:r>
      <w:r w:rsidRPr="003D686F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shd w:val="clear" w:color="auto" w:fill="FFFFFF"/>
          <w:lang w:eastAsia="ru-RU"/>
        </w:rPr>
        <w:t>»</w:t>
      </w:r>
      <w:proofErr w:type="gramStart"/>
      <w:r w:rsidR="00880F1D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="00880F1D">
        <w:rPr>
          <w:rFonts w:ascii="Times New Roman" w:eastAsia="Times New Roman" w:hAnsi="Times New Roman" w:cs="Times New Roman"/>
          <w:b w:val="0"/>
          <w:bCs w:val="0"/>
          <w:color w:val="000000" w:themeColor="text1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414527">
        <w:rPr>
          <w:rFonts w:ascii="Times New Roman" w:hAnsi="Times New Roman" w:cs="Times New Roman"/>
          <w:color w:val="333333"/>
          <w:sz w:val="24"/>
          <w:szCs w:val="24"/>
        </w:rPr>
        <w:t>М</w:t>
      </w:r>
      <w:r w:rsidR="00880F1D" w:rsidRPr="00880F1D">
        <w:rPr>
          <w:rFonts w:ascii="Times New Roman" w:hAnsi="Times New Roman" w:cs="Times New Roman"/>
          <w:color w:val="333333"/>
          <w:sz w:val="24"/>
          <w:szCs w:val="24"/>
        </w:rPr>
        <w:t xml:space="preserve">узыка В.Канищева, </w:t>
      </w:r>
      <w:proofErr w:type="spellStart"/>
      <w:r w:rsidR="00880F1D" w:rsidRPr="00880F1D">
        <w:rPr>
          <w:rFonts w:ascii="Times New Roman" w:hAnsi="Times New Roman" w:cs="Times New Roman"/>
          <w:color w:val="333333"/>
          <w:sz w:val="24"/>
          <w:szCs w:val="24"/>
        </w:rPr>
        <w:t>сл.А.Афлятунова</w:t>
      </w:r>
      <w:proofErr w:type="spellEnd"/>
      <w:r w:rsidR="00880F1D" w:rsidRPr="00880F1D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880F1D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Сегодня в такой замечательный день мы будем веселиться, петь, танцевать, играть. А, чтобы мамам не было скучно, мы и для них приготовили различные задания и конкурсы. Ну. Вы все готовы? Тогда начинаем. И первое задание будет для мам. Сейчас мы </w:t>
      </w:r>
      <w:r w:rsidR="00EE62D1"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проверим,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помнят ли они сказки. Отвечать можно хором.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Рубрика «Читающая семья»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Проверим, как вы внимательно читаете детям сказки.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Вопросы: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 Всех важней она в загадке,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Хоть и в погребе жила: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Репку вытащить из грядки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Деду с бабкой помогла.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</w:t>
      </w:r>
      <w:r w:rsidR="00EE62D1"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ышка)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2.Ждали маму с молоком,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 пустили волка в дом.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Кто же были эти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Маленькие дети?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(семеро козлят)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3. Уплетая калачи,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Ехал парень на печи.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Прокатился по деревне</w:t>
      </w:r>
      <w:r w:rsidR="00EE62D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 женился на царевне.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(Емеля из сказки «По щучьему веленью»)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4. Эта скатерть знаменита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Тем, что кормит всех </w:t>
      </w:r>
      <w:proofErr w:type="gramStart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</w:t>
      </w:r>
      <w:proofErr w:type="gram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сыта</w:t>
      </w:r>
      <w:proofErr w:type="gram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сама собой она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Вкусных кушаний полна.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</w:t>
      </w:r>
      <w:r w:rsidR="00EE62D1"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катерть - самобранка)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5. Сладкий яблок аромат</w:t>
      </w:r>
      <w:r w:rsidR="00EE62D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Заманил ту птицу в сад.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Перья светятся огнем,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 светло вокруг, как днем.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(Жар-птица)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6. Знает утка, знает птица,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Где Кощея смерть таиться.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же это за предмет?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Дай дружок скорей ответ.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(Игла)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7. Как у Бабы у Яги</w:t>
      </w:r>
      <w:r w:rsidR="00EE62D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Нет совсем одной ноги,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Зато есть замечательный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Аппарат летательный.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Какой</w:t>
      </w:r>
      <w:proofErr w:type="gram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?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(ступа)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8. Убежали от </w:t>
      </w:r>
      <w:proofErr w:type="spellStart"/>
      <w:r w:rsidR="00EE62D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рязнули</w:t>
      </w:r>
      <w:proofErr w:type="spell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Чашки, ложки и кастрюли.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Ищет их она, зовет</w:t>
      </w:r>
      <w:r w:rsidR="00EE62D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 в дороге слезы льет.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(Федора)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9. И зайчонок, и волчица –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Все бегут к нему лечиться.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(Айболит)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10. В гости к бабушке пошла,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Пироги ей понесла.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Серый Волк за ней следил,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Обманул и проглотил.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(Красная Шапочка)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E62D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11. У Золушки с ножки</w:t>
      </w:r>
      <w:r w:rsidR="00EE62D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Свалилась случайно.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Была не простою она,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 хрустальной.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(Туфелька)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B5230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Молодцы мамы! Благодарим Вас, за участие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Хорошо знаете сказки, не забыли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! 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B5230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Дети, вставайте в круг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мамы тоже вставайте в круг.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с ускорением  «Мамины помощники»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Мы сейчас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поиграем в игру «Мамочка моя». Я буду задавать вопросы, а вы хором отвечайте: «Мамочка моя»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Игра с детьми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Кто пришел ко мне с утра?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___________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Кто сказал «Вставать пора?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__________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Кашу кто успел сварить?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____________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Чаю в чашку кто налил?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____________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Кто косички доченьке заплёл?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____________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Целый дом один подмёл?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_______________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Кто тебя поцеловал?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__________________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Кто ребячий любит смех?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_________________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Кто на свете лучше всех?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__________________</w:t>
      </w: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Для вас, дорогие мамочки и бабушки, этот музыкальный подарок </w:t>
      </w:r>
    </w:p>
    <w:p w:rsidR="00755F6E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ТАНЕЦ Далеко от мамы</w:t>
      </w:r>
      <w:r w:rsidR="00755F6E"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Ребенок</w:t>
      </w:r>
      <w:proofErr w:type="gramStart"/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:</w:t>
      </w:r>
      <w:proofErr w:type="gram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Маму крепко поцелую,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Обниму мою родную.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Очень я люблю ее.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Мама – солнышко мое!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</w:t>
      </w:r>
      <w:r w:rsidR="00755F6E"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— Я сегодня утром встал,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 удивлением узнал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у нашей мамы праздник</w:t>
      </w:r>
      <w:proofErr w:type="gramStart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от такой вот я проказник.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«Мамочка</w:t>
      </w:r>
      <w:r w:rsidR="00311DC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Мамуля»</w:t>
      </w: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proofErr w:type="gramStart"/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колько</w:t>
      </w:r>
      <w:proofErr w:type="spell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ночей вы, мамочки, провели у детских кроваток! Едва услышав детский </w:t>
      </w:r>
      <w:proofErr w:type="gramStart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голос</w:t>
      </w:r>
      <w:proofErr w:type="gram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вскакивали с постели. Наши ребята  очень тщательно готовили этот номер танцевальный. Они очень хотели, чтобы вам все понравилось. Встречайте наших артистов.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08 </w:t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Танец со свечами 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755F6E" w:rsidRDefault="00C97B3F" w:rsidP="00755F6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 Ведущий: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Ребята, а что вы подарите своим мамам?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</w:t>
      </w:r>
      <w:r w:rsidR="00755F6E"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Мы подарок маме</w:t>
      </w:r>
      <w:proofErr w:type="gramStart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окупать не станем –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Приготовим сами.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Своими руками.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Ребенок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Можно вышить ей платок.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Можно вырастить цветок.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Можно дом нарисовать.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Речку голубую.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 ещё расцеловать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Маму дорогую!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755F6E" w:rsidRPr="00B5230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сегодня ваши дети подарят вам свои небольшие скромные подарки, которые они с любовью изготовили для вас.</w:t>
      </w:r>
      <w:r w:rsidR="00755F6E" w:rsidRPr="00B5230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</w:p>
    <w:p w:rsidR="00755F6E" w:rsidRDefault="00755F6E" w:rsidP="00755F6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Трогательное вручение детьми подарка своим мамам.</w:t>
      </w:r>
    </w:p>
    <w:p w:rsidR="00755F6E" w:rsidRDefault="00755F6E" w:rsidP="00C97B3F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755F6E" w:rsidRPr="00755F6E" w:rsidRDefault="00755F6E" w:rsidP="00755F6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bookmarkStart w:id="0" w:name="_GoBack"/>
      <w:r w:rsidRPr="00755F6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Наши дети старались воплотить образ своей мамы в виде портрета. И</w:t>
      </w:r>
      <w:r w:rsidRPr="00755F6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теперь мы попросим мам угадать свой портрет.</w:t>
      </w:r>
    </w:p>
    <w:p w:rsidR="00755F6E" w:rsidRPr="00755F6E" w:rsidRDefault="00755F6E" w:rsidP="00755F6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55F6E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>(Выставка детских работ).</w:t>
      </w:r>
    </w:p>
    <w:bookmarkEnd w:id="0"/>
    <w:p w:rsidR="00755F6E" w:rsidRDefault="00755F6E" w:rsidP="00755F6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B52301" w:rsidRDefault="00B52301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заключении </w:t>
      </w:r>
      <w:r w:rsidR="00C97B3F"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C97B3F"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B5230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завершении нашего мероприятия позвольте нам прочесть вам стихотворение.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Эдуард Асадов – «Берегите своих детей».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B52301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Берегите своих детей,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Их за шалости не ругайте.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Зло своих неудачных дней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Никогда на них не срывайте.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 сердитесь на них всерьез,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Даже если они провинились,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Ничего нет дороже слез,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с ресничек родных скатились.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Если валит усталость с ног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Совладать с нею нету мочи,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Ну а к Вам подойдет сынок</w:t>
      </w:r>
      <w:proofErr w:type="gramStart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ли руки протянет дочка.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Обнимите покрепче их,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Детской ласкою дорожите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Это счастье - короткий миг,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Быть счастливыми поспешите.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Ведь растают как снег весной,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Промелькнут дни златые эти</w:t>
      </w:r>
      <w:r w:rsidR="00995C3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 покинут очаг родной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Повзрослевшие Ваши дети.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B52301" w:rsidRDefault="00B52301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В заключении </w:t>
      </w:r>
      <w:r w:rsidRPr="003D68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-2:</w:t>
      </w:r>
    </w:p>
    <w:p w:rsidR="00C97B3F" w:rsidRPr="003D686F" w:rsidRDefault="00C97B3F" w:rsidP="00C97B3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Берегите друг друга - добротой согревайте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Берегите друг друга - обижать не давайте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Берегите друг друга - суету позабудьте</w:t>
      </w:r>
      <w:r w:rsidR="00B5230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 в минуты досуга - рядом вместе побудьте.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Пусть дети радуют вас успехами, внуки дарят доброту и внимание.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Пусть каждый ваш день будет наполнен мужской заботой и поддержкой.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Тепла семейного очага, здоровья, любви и понимания!</w:t>
      </w: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C97B3F" w:rsidRPr="003D686F" w:rsidRDefault="00C97B3F" w:rsidP="00C97B3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26820" w:rsidRPr="00C97B3F" w:rsidRDefault="00D26820" w:rsidP="00D2682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26820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Ведущий 1: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У</w:t>
      </w:r>
      <w:r w:rsidRPr="00C97B3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важаемые мамы, бабушки, и даже папы! Спасибо вам большое за то, что вы нашли время и силы прийти сегодня на наше собрание. </w:t>
      </w:r>
    </w:p>
    <w:p w:rsidR="00D26820" w:rsidRDefault="00D26820" w:rsidP="00D268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C97B3F" w:rsidRPr="00C97B3F" w:rsidRDefault="00DD3CC8" w:rsidP="00DD3CC8">
      <w:pPr>
        <w:jc w:val="center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 w:rsidRPr="003D68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Осталось сказать только одно: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Мама – Это Главный человек на свете! СПАСИБО, ЧТО ВЫ ЕСТЬ НАШИ МАМЫ!</w:t>
      </w:r>
    </w:p>
    <w:p w:rsidR="00C97B3F" w:rsidRPr="00C97B3F" w:rsidRDefault="00C97B3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C97B3F" w:rsidRPr="00C97B3F" w:rsidRDefault="00E42FDA" w:rsidP="00E42F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34699" cy="4301025"/>
            <wp:effectExtent l="19050" t="0" r="0" b="0"/>
            <wp:docPr id="1" name="Рисунок 1" descr="https://sun9-80.userapi.com/impg/1kO_XDJ7cd4mF04Nb4wO6FDhJ3T01d8lUNP-gg/M2dLKH75ZqE.jpg?size=2560x1920&amp;quality=96&amp;sign=15ee56c491613e66c6c94c1b8a4749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0.userapi.com/impg/1kO_XDJ7cd4mF04Nb4wO6FDhJ3T01d8lUNP-gg/M2dLKH75ZqE.jpg?size=2560x1920&amp;quality=96&amp;sign=15ee56c491613e66c6c94c1b8a474923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796" cy="4301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B3F" w:rsidRPr="00C97B3F" w:rsidRDefault="00C97B3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C97B3F" w:rsidRPr="00C97B3F" w:rsidRDefault="00C97B3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C97B3F" w:rsidRPr="00C97B3F" w:rsidRDefault="00FB0836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ФОТО сессия</w:t>
      </w:r>
    </w:p>
    <w:p w:rsidR="00C97B3F" w:rsidRDefault="00C97B3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45FCF" w:rsidRDefault="00545FC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45FCF" w:rsidRDefault="00545FC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45FCF" w:rsidRDefault="00545FC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45FCF" w:rsidRDefault="00545FC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45FCF" w:rsidRDefault="00545FC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45FCF" w:rsidRDefault="00545FC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555BF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Список литературы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545FCF" w:rsidRDefault="00545FCF" w:rsidP="003234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545FCF" w:rsidRPr="00545FCF" w:rsidRDefault="00545FCF" w:rsidP="0082730B">
      <w:pPr>
        <w:pStyle w:val="ae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5F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Давыдова О.И, </w:t>
      </w:r>
      <w:proofErr w:type="spellStart"/>
      <w:r w:rsidRPr="00545F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Богославец</w:t>
      </w:r>
      <w:proofErr w:type="spellEnd"/>
      <w:r w:rsidRPr="00545F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Л.Г., Майер А.А.</w:t>
      </w:r>
      <w:r w:rsidRPr="00545FCF">
        <w:rPr>
          <w:rFonts w:ascii="Times New Roman" w:hAnsi="Times New Roman" w:cs="Times New Roman"/>
          <w:sz w:val="28"/>
          <w:szCs w:val="28"/>
          <w:lang w:eastAsia="ru-RU"/>
        </w:rPr>
        <w:t xml:space="preserve"> Работа с родителями в ДОУ/ </w:t>
      </w:r>
      <w:proofErr w:type="spellStart"/>
      <w:r w:rsidRPr="00545FCF">
        <w:rPr>
          <w:rFonts w:ascii="Times New Roman" w:hAnsi="Times New Roman" w:cs="Times New Roman"/>
          <w:sz w:val="28"/>
          <w:szCs w:val="28"/>
          <w:lang w:eastAsia="ru-RU"/>
        </w:rPr>
        <w:t>Этнопедагогический</w:t>
      </w:r>
      <w:proofErr w:type="spellEnd"/>
      <w:r w:rsidRPr="00545FCF">
        <w:rPr>
          <w:rFonts w:ascii="Times New Roman" w:hAnsi="Times New Roman" w:cs="Times New Roman"/>
          <w:sz w:val="28"/>
          <w:szCs w:val="28"/>
          <w:lang w:eastAsia="ru-RU"/>
        </w:rPr>
        <w:t xml:space="preserve"> подход. М.: Творческий Центр, 2005 г.</w:t>
      </w:r>
    </w:p>
    <w:p w:rsidR="00545FCF" w:rsidRPr="00545FCF" w:rsidRDefault="00545FCF" w:rsidP="0082730B">
      <w:pPr>
        <w:pStyle w:val="ae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45F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Зверева О.Л., Кротова Т.В.</w:t>
      </w:r>
      <w:r w:rsidRPr="00545FCF">
        <w:rPr>
          <w:rFonts w:ascii="Times New Roman" w:hAnsi="Times New Roman" w:cs="Times New Roman"/>
          <w:sz w:val="28"/>
          <w:szCs w:val="28"/>
          <w:lang w:eastAsia="ru-RU"/>
        </w:rPr>
        <w:t> Родительские собрания в ДОУ: методическое пособие. М.: Айрис Пресс, 2006 г.</w:t>
      </w:r>
    </w:p>
    <w:p w:rsidR="00545FCF" w:rsidRPr="00545FCF" w:rsidRDefault="00545FCF" w:rsidP="0082730B">
      <w:pPr>
        <w:pStyle w:val="ae"/>
        <w:numPr>
          <w:ilvl w:val="0"/>
          <w:numId w:val="7"/>
        </w:numPr>
        <w:jc w:val="both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545F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Козлова А.В., </w:t>
      </w:r>
      <w:proofErr w:type="spellStart"/>
      <w:r w:rsidRPr="00545F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Дешеулина</w:t>
      </w:r>
      <w:proofErr w:type="spellEnd"/>
      <w:r w:rsidRPr="00545F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Р.П.</w:t>
      </w:r>
      <w:r w:rsidRPr="00545FCF">
        <w:rPr>
          <w:rFonts w:ascii="Times New Roman" w:hAnsi="Times New Roman" w:cs="Times New Roman"/>
          <w:sz w:val="28"/>
          <w:szCs w:val="28"/>
          <w:lang w:eastAsia="ru-RU"/>
        </w:rPr>
        <w:t> Работа ДОУ с семьей: диагностика, планирование, конспекты лекций, консультации, мониторинг. М.: Творческий Центр, 2004 г.</w:t>
      </w:r>
      <w:r w:rsidRPr="00545FCF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45FCF" w:rsidRDefault="00545FCF" w:rsidP="0082730B">
      <w:pPr>
        <w:pStyle w:val="ae"/>
        <w:numPr>
          <w:ilvl w:val="0"/>
          <w:numId w:val="7"/>
        </w:numPr>
        <w:jc w:val="both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545FCF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Интернет- ресурсы</w:t>
      </w:r>
      <w:r w:rsidR="006D24D6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hyperlink r:id="rId9" w:history="1">
        <w:r w:rsidR="006D24D6" w:rsidRPr="005C68D6">
          <w:rPr>
            <w:rStyle w:val="a5"/>
            <w:rFonts w:ascii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https://medalvian.ru/zhurnal/dostatochno-horoshaya-mat/</w:t>
        </w:r>
      </w:hyperlink>
      <w:r w:rsidR="006D24D6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).</w:t>
      </w:r>
    </w:p>
    <w:p w:rsidR="006D24D6" w:rsidRPr="00545FCF" w:rsidRDefault="006D24D6" w:rsidP="006D24D6">
      <w:pPr>
        <w:pStyle w:val="ae"/>
        <w:ind w:left="720"/>
        <w:jc w:val="both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sectPr w:rsidR="006D24D6" w:rsidRPr="00545FCF" w:rsidSect="00323443">
      <w:footerReference w:type="default" r:id="rId10"/>
      <w:pgSz w:w="11906" w:h="16838"/>
      <w:pgMar w:top="567" w:right="851" w:bottom="1134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7D0" w:rsidRDefault="00B067D0" w:rsidP="00323443">
      <w:pPr>
        <w:spacing w:after="0" w:line="240" w:lineRule="auto"/>
      </w:pPr>
      <w:r>
        <w:separator/>
      </w:r>
    </w:p>
  </w:endnote>
  <w:endnote w:type="continuationSeparator" w:id="0">
    <w:p w:rsidR="00B067D0" w:rsidRDefault="00B067D0" w:rsidP="00323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3234389"/>
      <w:docPartObj>
        <w:docPartGallery w:val="Page Numbers (Bottom of Page)"/>
        <w:docPartUnique/>
      </w:docPartObj>
    </w:sdtPr>
    <w:sdtContent>
      <w:p w:rsidR="00B067D0" w:rsidRDefault="00B067D0">
        <w:pPr>
          <w:pStyle w:val="a8"/>
          <w:jc w:val="center"/>
        </w:pPr>
        <w:fldSimple w:instr="PAGE   \* MERGEFORMAT">
          <w:r w:rsidR="006D24D6">
            <w:rPr>
              <w:noProof/>
            </w:rPr>
            <w:t>1</w:t>
          </w:r>
        </w:fldSimple>
      </w:p>
    </w:sdtContent>
  </w:sdt>
  <w:p w:rsidR="00B067D0" w:rsidRDefault="00B067D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7D0" w:rsidRDefault="00B067D0" w:rsidP="00323443">
      <w:pPr>
        <w:spacing w:after="0" w:line="240" w:lineRule="auto"/>
      </w:pPr>
      <w:r>
        <w:separator/>
      </w:r>
    </w:p>
  </w:footnote>
  <w:footnote w:type="continuationSeparator" w:id="0">
    <w:p w:rsidR="00B067D0" w:rsidRDefault="00B067D0" w:rsidP="00323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800C6"/>
    <w:multiLevelType w:val="multilevel"/>
    <w:tmpl w:val="A7CCC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31716E"/>
    <w:multiLevelType w:val="multilevel"/>
    <w:tmpl w:val="A7CCC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C61CCA"/>
    <w:multiLevelType w:val="multilevel"/>
    <w:tmpl w:val="49F80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8D411C2"/>
    <w:multiLevelType w:val="multilevel"/>
    <w:tmpl w:val="CE786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8DF21A6"/>
    <w:multiLevelType w:val="hybridMultilevel"/>
    <w:tmpl w:val="2E283A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5569AF"/>
    <w:multiLevelType w:val="multilevel"/>
    <w:tmpl w:val="4FB43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340675"/>
    <w:multiLevelType w:val="multilevel"/>
    <w:tmpl w:val="D2D4C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53FD"/>
    <w:rsid w:val="0000385A"/>
    <w:rsid w:val="00020687"/>
    <w:rsid w:val="00020787"/>
    <w:rsid w:val="00026D9E"/>
    <w:rsid w:val="00032059"/>
    <w:rsid w:val="00063F3D"/>
    <w:rsid w:val="0009426C"/>
    <w:rsid w:val="000D2DF8"/>
    <w:rsid w:val="00141DE6"/>
    <w:rsid w:val="001452BE"/>
    <w:rsid w:val="00176AE8"/>
    <w:rsid w:val="001853FD"/>
    <w:rsid w:val="0019318E"/>
    <w:rsid w:val="001A475D"/>
    <w:rsid w:val="001A6D05"/>
    <w:rsid w:val="001B57AE"/>
    <w:rsid w:val="001C3CDA"/>
    <w:rsid w:val="001D7AB2"/>
    <w:rsid w:val="002262E5"/>
    <w:rsid w:val="0025477E"/>
    <w:rsid w:val="00260C4B"/>
    <w:rsid w:val="00272600"/>
    <w:rsid w:val="00276F57"/>
    <w:rsid w:val="0029670E"/>
    <w:rsid w:val="00311DC6"/>
    <w:rsid w:val="00317611"/>
    <w:rsid w:val="00323443"/>
    <w:rsid w:val="00327A70"/>
    <w:rsid w:val="003301C3"/>
    <w:rsid w:val="00367C6B"/>
    <w:rsid w:val="003A004D"/>
    <w:rsid w:val="003A3101"/>
    <w:rsid w:val="003A4908"/>
    <w:rsid w:val="003B2812"/>
    <w:rsid w:val="003D686F"/>
    <w:rsid w:val="004119D4"/>
    <w:rsid w:val="00414527"/>
    <w:rsid w:val="00434028"/>
    <w:rsid w:val="00440B1B"/>
    <w:rsid w:val="00444234"/>
    <w:rsid w:val="00451C55"/>
    <w:rsid w:val="004666CF"/>
    <w:rsid w:val="00470B0F"/>
    <w:rsid w:val="004B3E25"/>
    <w:rsid w:val="004B4A13"/>
    <w:rsid w:val="004D7372"/>
    <w:rsid w:val="004F043E"/>
    <w:rsid w:val="004F6A1B"/>
    <w:rsid w:val="005107DA"/>
    <w:rsid w:val="00522F54"/>
    <w:rsid w:val="005412F2"/>
    <w:rsid w:val="00543251"/>
    <w:rsid w:val="00545FCF"/>
    <w:rsid w:val="00555BFE"/>
    <w:rsid w:val="005B369B"/>
    <w:rsid w:val="005E5677"/>
    <w:rsid w:val="00611243"/>
    <w:rsid w:val="00617EEA"/>
    <w:rsid w:val="00637463"/>
    <w:rsid w:val="00646AC5"/>
    <w:rsid w:val="006A4BAE"/>
    <w:rsid w:val="006D24D6"/>
    <w:rsid w:val="006E2CBA"/>
    <w:rsid w:val="006E3859"/>
    <w:rsid w:val="006E6390"/>
    <w:rsid w:val="00714AA4"/>
    <w:rsid w:val="00755F6E"/>
    <w:rsid w:val="0075630B"/>
    <w:rsid w:val="007D47BD"/>
    <w:rsid w:val="007E6FDE"/>
    <w:rsid w:val="0081328C"/>
    <w:rsid w:val="0082730B"/>
    <w:rsid w:val="008350A2"/>
    <w:rsid w:val="00864839"/>
    <w:rsid w:val="00880F1D"/>
    <w:rsid w:val="0088505E"/>
    <w:rsid w:val="008A5C19"/>
    <w:rsid w:val="008B2C48"/>
    <w:rsid w:val="008C7542"/>
    <w:rsid w:val="008E0B6D"/>
    <w:rsid w:val="00923261"/>
    <w:rsid w:val="00925F98"/>
    <w:rsid w:val="00934218"/>
    <w:rsid w:val="00995C3A"/>
    <w:rsid w:val="009F5E62"/>
    <w:rsid w:val="00A12960"/>
    <w:rsid w:val="00A72E15"/>
    <w:rsid w:val="00AD7277"/>
    <w:rsid w:val="00B067D0"/>
    <w:rsid w:val="00B36B01"/>
    <w:rsid w:val="00B44304"/>
    <w:rsid w:val="00B52301"/>
    <w:rsid w:val="00B65083"/>
    <w:rsid w:val="00B66B0D"/>
    <w:rsid w:val="00BC6776"/>
    <w:rsid w:val="00BE300C"/>
    <w:rsid w:val="00BE3A53"/>
    <w:rsid w:val="00C0302C"/>
    <w:rsid w:val="00C16160"/>
    <w:rsid w:val="00C668D8"/>
    <w:rsid w:val="00C84DF4"/>
    <w:rsid w:val="00C943EB"/>
    <w:rsid w:val="00C9685F"/>
    <w:rsid w:val="00C97B3F"/>
    <w:rsid w:val="00CA7474"/>
    <w:rsid w:val="00CE18D3"/>
    <w:rsid w:val="00D26820"/>
    <w:rsid w:val="00D331FE"/>
    <w:rsid w:val="00D71FD0"/>
    <w:rsid w:val="00DD3CC8"/>
    <w:rsid w:val="00DD4AC5"/>
    <w:rsid w:val="00E11774"/>
    <w:rsid w:val="00E17B47"/>
    <w:rsid w:val="00E42FDA"/>
    <w:rsid w:val="00E53E7F"/>
    <w:rsid w:val="00E67C23"/>
    <w:rsid w:val="00EB4735"/>
    <w:rsid w:val="00EE4860"/>
    <w:rsid w:val="00EE62D1"/>
    <w:rsid w:val="00F21F4B"/>
    <w:rsid w:val="00F338F3"/>
    <w:rsid w:val="00F95E39"/>
    <w:rsid w:val="00FA6EC9"/>
    <w:rsid w:val="00FB0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DE6"/>
  </w:style>
  <w:style w:type="paragraph" w:styleId="1">
    <w:name w:val="heading 1"/>
    <w:basedOn w:val="a"/>
    <w:next w:val="a"/>
    <w:link w:val="10"/>
    <w:uiPriority w:val="9"/>
    <w:qFormat/>
    <w:rsid w:val="00880F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234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234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3234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3443"/>
    <w:rPr>
      <w:b/>
      <w:bCs/>
    </w:rPr>
  </w:style>
  <w:style w:type="character" w:styleId="a5">
    <w:name w:val="Hyperlink"/>
    <w:basedOn w:val="a0"/>
    <w:uiPriority w:val="99"/>
    <w:unhideWhenUsed/>
    <w:rsid w:val="00323443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323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23443"/>
  </w:style>
  <w:style w:type="paragraph" w:styleId="a8">
    <w:name w:val="footer"/>
    <w:basedOn w:val="a"/>
    <w:link w:val="a9"/>
    <w:uiPriority w:val="99"/>
    <w:unhideWhenUsed/>
    <w:rsid w:val="00323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23443"/>
  </w:style>
  <w:style w:type="character" w:styleId="aa">
    <w:name w:val="Emphasis"/>
    <w:basedOn w:val="a0"/>
    <w:uiPriority w:val="20"/>
    <w:qFormat/>
    <w:rsid w:val="0000385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80F1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E42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42FDA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29670E"/>
    <w:pPr>
      <w:ind w:left="720"/>
      <w:contextualSpacing/>
    </w:pPr>
  </w:style>
  <w:style w:type="character" w:customStyle="1" w:styleId="c3">
    <w:name w:val="c3"/>
    <w:basedOn w:val="a0"/>
    <w:rsid w:val="00272600"/>
  </w:style>
  <w:style w:type="paragraph" w:customStyle="1" w:styleId="c2">
    <w:name w:val="c2"/>
    <w:basedOn w:val="a"/>
    <w:rsid w:val="00272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72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3A3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tro">
    <w:name w:val="intro"/>
    <w:basedOn w:val="a"/>
    <w:rsid w:val="00444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444234"/>
  </w:style>
  <w:style w:type="paragraph" w:styleId="ae">
    <w:name w:val="No Spacing"/>
    <w:uiPriority w:val="1"/>
    <w:qFormat/>
    <w:rsid w:val="0044423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6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03228">
          <w:blockQuote w:val="1"/>
          <w:marLeft w:val="0"/>
          <w:marRight w:val="0"/>
          <w:marTop w:val="0"/>
          <w:marBottom w:val="5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98143">
          <w:blockQuote w:val="1"/>
          <w:marLeft w:val="0"/>
          <w:marRight w:val="0"/>
          <w:marTop w:val="0"/>
          <w:marBottom w:val="5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78956">
          <w:blockQuote w:val="1"/>
          <w:marLeft w:val="0"/>
          <w:marRight w:val="0"/>
          <w:marTop w:val="0"/>
          <w:marBottom w:val="5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824">
          <w:blockQuote w:val="1"/>
          <w:marLeft w:val="0"/>
          <w:marRight w:val="0"/>
          <w:marTop w:val="0"/>
          <w:marBottom w:val="5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edalvian.ru/zhurnal/dostatochno-horoshaya-ma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19</Pages>
  <Words>4808</Words>
  <Characters>27412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Azerty</dc:creator>
  <cp:keywords/>
  <dc:description/>
  <cp:lastModifiedBy>Hollywood</cp:lastModifiedBy>
  <cp:revision>114</cp:revision>
  <cp:lastPrinted>2024-12-01T16:30:00Z</cp:lastPrinted>
  <dcterms:created xsi:type="dcterms:W3CDTF">2024-11-27T11:56:00Z</dcterms:created>
  <dcterms:modified xsi:type="dcterms:W3CDTF">2024-12-01T17:13:00Z</dcterms:modified>
</cp:coreProperties>
</file>