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8E6" w:rsidRDefault="00B728E6" w:rsidP="00B728E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u w:val="single"/>
        </w:rPr>
      </w:pPr>
    </w:p>
    <w:p w:rsidR="00B728E6" w:rsidRPr="001A6AFB" w:rsidRDefault="00085CC5" w:rsidP="00B728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Праздник </w:t>
      </w:r>
      <w:r w:rsidR="00B728E6" w:rsidRPr="001A6AF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8 МАРТА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Ведущий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: Вновь опять наступила весна!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Снова праздник она принесла,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 радостный, светлый и нежный,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 всех дорогих наших женщин.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Чтоб сегодня мы все улыбались,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Наши дети для нас постарались,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Поздравления наши примите,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Выступленье детей посмотрите.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1 (Девочка) 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солнышко ласково светит,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птицы сегодня поют,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О самой чудесной на свете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О маме своей говорю!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Реб.2 (Мальчик)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 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До чего красивы мамы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этот солнечный денёк!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они гордятся нами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Мама, здесь я, твой сынок!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Реб.1 (Девочка)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Тут и я, твоя дочурка,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Посмотри, как подросла,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А ещё совсем недавно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Крошкой маленькой была.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Реб.2 (Мальчик)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Здесь я, бабушка родная,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Полюбуйся на меня!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Любишь ты меня, я знаю,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Драгоценная моя!</w:t>
      </w:r>
    </w:p>
    <w:p w:rsidR="001A6AFB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Ведущий: 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Мы для вас родных, любимых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Песню лучшую споём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Пожелаем дней счастливых,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Поздравляем с Женским днём!</w:t>
      </w:r>
    </w:p>
    <w:p w:rsidR="00B728E6" w:rsidRPr="001A6AFB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</w:pPr>
    </w:p>
    <w:p w:rsidR="00B728E6" w:rsidRPr="00B728E6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Танец «</w:t>
      </w:r>
      <w:r w:rsidR="00085C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Губки бантиком</w:t>
      </w:r>
      <w:r w:rsidR="00B728E6"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» </w:t>
      </w: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Загадки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1. В ушках маминых сверкают,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Цветом радуги играют.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Серебрятся капли-крошки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Украшения ...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(серёжки)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2. Край ее зовут полями,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Верх украшен весь цветами.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Головной убор-загадка –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Есть у мамы нашей ...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(шляпка)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3.Назовите-ка посуду: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Ручка прицепилась к кругу.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Блин испечь ей – ерунда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Это же ...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(сковорода)</w:t>
      </w: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1. Мама на работу собирается,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Бусы надевает в три ряда;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Зеркалу зачем-то улыбается,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Будто бы она кинозвезда.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Погрущу немного в одиночестве,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А потом открою шифоньер.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Ах, как бусы мне примерить хочется</w:t>
      </w:r>
      <w:proofErr w:type="gramStart"/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ли эту шляпку, например.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2. Вырасту и буду я по лесенкам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Каблучками тонкими стучать.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И, как мама, ласково и весело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Дочке своей шалости прощать</w:t>
      </w: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728E6" w:rsidRPr="00B728E6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</w:t>
      </w:r>
      <w:r w:rsidR="00B728E6"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едущая:</w:t>
      </w:r>
      <w:r w:rsidR="00B728E6"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 Молодцы, как здорово. Сейчас ребята исполнят песню «Маме в день 8-го марта».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Исполняется песня «Маме в день 8-го марта» муз. Тиличеевой, сл. </w:t>
      </w:r>
      <w:proofErr w:type="spellStart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Ивенсен</w:t>
      </w:r>
      <w:proofErr w:type="spellEnd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Ведущая: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 Девочки у нас очень красивые, модные и очень любят посещать кукольный салон красоты, но пока наши девочки ещё не выросли, в настоящий салон красоты ходят чаще всё - таки мамы. Вот сейчас мы и пригласим наших мам посетить наш салон красоты. Для игры нам нужно три мамочки.</w:t>
      </w: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Ведущий</w:t>
      </w: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Ребята приготовили стихи и песни не только про наших милых мам, но и про очень добрых, заботливых и нежных бабушек. Ребята прошу на сцену.</w:t>
      </w:r>
    </w:p>
    <w:p w:rsidR="001A6AFB" w:rsidRPr="001A6AFB" w:rsidRDefault="001A6AFB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Ребенок: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Знайте бабушка моя лучшая подружка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Со мною бабушка моя и значит главный в доме – я!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Шкафы мне можно открывать, цветы кефиром поливать.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Играть подушкою в футбол и полотенцем чистить пол.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Могу руками торт я есть. Нарочно хлопать дверью…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А с мамой это не пройдет.  Я уже проверил. 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Бабушек милых мы обожаем, мы их жалеем, им помогаем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Песня «Про бабушку</w:t>
      </w:r>
      <w:proofErr w:type="gramEnd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» муз. </w:t>
      </w:r>
      <w:proofErr w:type="spellStart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Бакалова</w:t>
      </w:r>
      <w:proofErr w:type="spellEnd"/>
      <w:r w:rsidRPr="001A6AF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сл. Вигдорова.</w:t>
      </w:r>
    </w:p>
    <w:p w:rsidR="00B728E6" w:rsidRPr="00B728E6" w:rsidRDefault="00B728E6" w:rsidP="00B72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6AF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Ребенок.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Пели мы и танцевали,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Как могли, вас развлекали!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До свиданья! В добрый час!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вместе.</w:t>
      </w:r>
      <w:r w:rsidRPr="00B728E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6AFB">
        <w:rPr>
          <w:rFonts w:ascii="Times New Roman" w:eastAsia="Times New Roman" w:hAnsi="Times New Roman" w:cs="Times New Roman"/>
          <w:color w:val="000000"/>
          <w:sz w:val="28"/>
          <w:szCs w:val="28"/>
        </w:rPr>
        <w:t>Ждем еще на праздник вас!</w:t>
      </w:r>
    </w:p>
    <w:p w:rsidR="0043356C" w:rsidRPr="001A6AFB" w:rsidRDefault="0043356C">
      <w:pPr>
        <w:rPr>
          <w:rFonts w:ascii="Times New Roman" w:hAnsi="Times New Roman" w:cs="Times New Roman"/>
          <w:sz w:val="28"/>
          <w:szCs w:val="28"/>
        </w:rPr>
      </w:pPr>
    </w:p>
    <w:sectPr w:rsidR="0043356C" w:rsidRPr="001A6AFB" w:rsidSect="00B728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34D7"/>
    <w:multiLevelType w:val="multilevel"/>
    <w:tmpl w:val="C35A0D5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945BB"/>
    <w:multiLevelType w:val="multilevel"/>
    <w:tmpl w:val="D1F89E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7041C"/>
    <w:multiLevelType w:val="multilevel"/>
    <w:tmpl w:val="D10668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C13DCA"/>
    <w:multiLevelType w:val="multilevel"/>
    <w:tmpl w:val="821E1E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728E6"/>
    <w:rsid w:val="00085CC5"/>
    <w:rsid w:val="001A6AFB"/>
    <w:rsid w:val="0043356C"/>
    <w:rsid w:val="008E294B"/>
    <w:rsid w:val="00B728E6"/>
    <w:rsid w:val="00F4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72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B728E6"/>
  </w:style>
  <w:style w:type="character" w:customStyle="1" w:styleId="c9">
    <w:name w:val="c9"/>
    <w:basedOn w:val="a0"/>
    <w:rsid w:val="00B728E6"/>
  </w:style>
  <w:style w:type="character" w:customStyle="1" w:styleId="c2">
    <w:name w:val="c2"/>
    <w:basedOn w:val="a0"/>
    <w:rsid w:val="00B728E6"/>
  </w:style>
  <w:style w:type="paragraph" w:customStyle="1" w:styleId="c5">
    <w:name w:val="c5"/>
    <w:basedOn w:val="a"/>
    <w:rsid w:val="00B72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B72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6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Генадьевна</dc:creator>
  <cp:keywords/>
  <dc:description/>
  <cp:lastModifiedBy>Инна Суздалева</cp:lastModifiedBy>
  <cp:revision>5</cp:revision>
  <dcterms:created xsi:type="dcterms:W3CDTF">2020-02-25T06:28:00Z</dcterms:created>
  <dcterms:modified xsi:type="dcterms:W3CDTF">2024-12-04T08:22:00Z</dcterms:modified>
</cp:coreProperties>
</file>