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3A9" w:rsidRDefault="00A903A9" w:rsidP="00617CC7">
      <w:pPr>
        <w:shd w:val="clear" w:color="auto" w:fill="FFFFFF"/>
        <w:spacing w:after="0" w:line="36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Pr="00A903A9" w:rsidRDefault="00617CC7" w:rsidP="00A903A9">
      <w:pP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7030A0"/>
          <w:sz w:val="56"/>
          <w:szCs w:val="56"/>
          <w:lang w:eastAsia="ru-RU"/>
        </w:rPr>
      </w:pPr>
      <w:r w:rsidRPr="00617CC7">
        <w:rPr>
          <w:rFonts w:ascii="Times New Roman" w:eastAsia="Times New Roman" w:hAnsi="Times New Roman" w:cs="Times New Roman"/>
          <w:b/>
          <w:bCs/>
          <w:color w:val="7030A0"/>
          <w:sz w:val="56"/>
          <w:szCs w:val="56"/>
          <w:lang w:eastAsia="ru-RU"/>
        </w:rPr>
        <w:t>Сценарий мультфильма</w:t>
      </w:r>
      <w:r w:rsidR="00A903A9" w:rsidRPr="00A903A9">
        <w:rPr>
          <w:rFonts w:ascii="Times New Roman" w:eastAsia="Times New Roman" w:hAnsi="Times New Roman" w:cs="Times New Roman"/>
          <w:b/>
          <w:bCs/>
          <w:color w:val="7030A0"/>
          <w:sz w:val="56"/>
          <w:szCs w:val="56"/>
          <w:lang w:eastAsia="ru-RU"/>
        </w:rPr>
        <w:t xml:space="preserve"> для детей дошкольного возраста</w:t>
      </w:r>
    </w:p>
    <w:p w:rsidR="00617CC7" w:rsidRDefault="00617CC7" w:rsidP="00A903A9">
      <w:pP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7030A0"/>
          <w:sz w:val="56"/>
          <w:szCs w:val="56"/>
          <w:lang w:eastAsia="ru-RU"/>
        </w:rPr>
      </w:pPr>
      <w:r w:rsidRPr="00617CC7">
        <w:rPr>
          <w:rFonts w:ascii="Times New Roman" w:eastAsia="Times New Roman" w:hAnsi="Times New Roman" w:cs="Times New Roman"/>
          <w:b/>
          <w:bCs/>
          <w:color w:val="7030A0"/>
          <w:sz w:val="56"/>
          <w:szCs w:val="56"/>
          <w:lang w:eastAsia="ru-RU"/>
        </w:rPr>
        <w:t>"Берегите природу"</w:t>
      </w:r>
    </w:p>
    <w:p w:rsidR="0086642D" w:rsidRDefault="0086642D" w:rsidP="00A903A9">
      <w:pP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7030A0"/>
          <w:sz w:val="56"/>
          <w:szCs w:val="5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D6FC331" wp14:editId="03A00D4A">
            <wp:simplePos x="0" y="0"/>
            <wp:positionH relativeFrom="column">
              <wp:posOffset>667434</wp:posOffset>
            </wp:positionH>
            <wp:positionV relativeFrom="paragraph">
              <wp:posOffset>121481</wp:posOffset>
            </wp:positionV>
            <wp:extent cx="5503159" cy="4794738"/>
            <wp:effectExtent l="0" t="0" r="2540" b="635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159" cy="4794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642D" w:rsidRPr="00617CC7" w:rsidRDefault="0086642D" w:rsidP="00A903A9">
      <w:pP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7030A0"/>
          <w:sz w:val="56"/>
          <w:szCs w:val="56"/>
          <w:lang w:eastAsia="ru-RU"/>
        </w:rPr>
      </w:pPr>
    </w:p>
    <w:p w:rsidR="00A903A9" w:rsidRPr="00A903A9" w:rsidRDefault="00A903A9" w:rsidP="00A903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56"/>
          <w:szCs w:val="56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86642D" w:rsidP="0086642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</w:p>
    <w:p w:rsidR="00A903A9" w:rsidRPr="0086642D" w:rsidRDefault="0086642D" w:rsidP="008664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</w:t>
      </w:r>
      <w:r w:rsidRPr="0086642D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Составила:</w:t>
      </w:r>
    </w:p>
    <w:p w:rsidR="0086642D" w:rsidRPr="0086642D" w:rsidRDefault="0086642D" w:rsidP="008664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 w:rsidRPr="0086642D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 xml:space="preserve">                                                                                                                    Кашуркина </w:t>
      </w:r>
    </w:p>
    <w:p w:rsidR="0086642D" w:rsidRPr="0086642D" w:rsidRDefault="0086642D" w:rsidP="0086642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 w:rsidRPr="0086642D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Наталья Ивановна</w:t>
      </w: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42D" w:rsidRDefault="0086642D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42D" w:rsidRDefault="0086642D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42D" w:rsidRDefault="0086642D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42D" w:rsidRDefault="0086642D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642D" w:rsidRPr="0086642D" w:rsidRDefault="0086642D" w:rsidP="008664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2024г</w:t>
      </w:r>
      <w:r w:rsidR="00493D66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.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Сцена 1: Вступление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Заставка: На экране появляется </w:t>
      </w:r>
      <w:proofErr w:type="gramStart"/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надпись</w:t>
      </w:r>
      <w:proofErr w:type="gramEnd"/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"Берегите природу". Затем мы видим живописный городок, окруженный зелеными холмами и яркими цветами. На фоне звучит легкая, успокаивающая музыка.</w:t>
      </w:r>
    </w:p>
    <w:p w:rsidR="00A903A9" w:rsidRP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 2: Знакомство с Пашей</w:t>
      </w:r>
    </w:p>
    <w:p w:rsidR="00617CC7" w:rsidRPr="00617CC7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Паша (мальчик лет 7</w:t>
      </w:r>
      <w:r w:rsidR="00617CC7"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 бежит по парку, собирая блестящие упаковки от чипсов и пластиковые бутылки. Он радостно улыбается и машет рукой, приветствуя зрителей.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 3: Строительство "замка из хлама"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Паша находит большую гору мусора и начинает строить из нее "замок". К нему подходят другие дети, привлеченные его игрой.</w:t>
      </w:r>
    </w:p>
    <w:p w:rsidR="00A903A9" w:rsidRP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 4: Разговор с Никой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 Паше подходит девочка с золотистыми кудряшками по имени Ника.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Ника:</w:t>
      </w:r>
      <w:r w:rsidRPr="00617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Зачем ты это делаешь?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Паша:</w:t>
      </w:r>
      <w:r w:rsidRPr="00617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же круто!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Ника:</w:t>
      </w:r>
      <w:r w:rsidRPr="00617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не задумываешься о том, что это всё – мусор? Он же вредит природе!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Паша:</w:t>
      </w:r>
      <w:r w:rsidRPr="00617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Природа? Она и так сильная! Не переживай, я её не обижу!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Ника берет </w:t>
      </w:r>
      <w:proofErr w:type="gramStart"/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Пашу</w:t>
      </w:r>
      <w:proofErr w:type="gramEnd"/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за руку и ведет его к реке, протекающей рядом с парком.</w:t>
      </w:r>
    </w:p>
    <w:p w:rsidR="00A903A9" w:rsidRP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 5: Рыбы и птицы в беде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берегу реки Паша видит, как рыбы пытаются пробраться сквозь пластиковые пакеты, а птицы запутываются в обрывках сеток. Он чувствует, как его сердце сжимается от жалости.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Паша:</w:t>
      </w:r>
      <w:r w:rsidRPr="00617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моя вина?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Ника:</w:t>
      </w:r>
      <w:r w:rsidRPr="00617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и это не только твоя вина. Мы все, когда не заботимся о природе, становимся частью проблемы. Но ты можешь всё изменить!</w:t>
      </w:r>
    </w:p>
    <w:p w:rsidR="00A903A9" w:rsidRP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 6: Решение Паши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Паша задумывается. Он понимает, что пора не только строить, но и очищать.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Паша:</w:t>
      </w:r>
      <w:r w:rsidRPr="00617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мы можем сделать?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Ника:</w:t>
      </w:r>
      <w:r w:rsidRPr="00617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 соберем мусор и поможем природе!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Паша улыбается, и они с Никой начинают собирать мусор. К ним присоединяются другие жители городка, узнав о том, что происходит.</w:t>
      </w:r>
    </w:p>
    <w:p w:rsidR="00A903A9" w:rsidRP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 7: "Чистый берег"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Вместе они устраивают настоящий праздник – "Чистый берег". В один день они собирают столько мусора, что его хватает на целую выставку современного искусства.</w:t>
      </w:r>
    </w:p>
    <w:p w:rsidR="00A903A9" w:rsidRP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 8: Завершение работы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Когда работа завершена, Паша и его друзья стоят на берегу, любуясь чистой рекой. Вдруг из воды выныривает рыбка, которая, казалось, улыбается им.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Паша:</w:t>
      </w:r>
      <w:r w:rsidRPr="00617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Спасибо!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Он осознает, что природа действительно нуждается в заботе, а не в безразличии.</w:t>
      </w:r>
    </w:p>
    <w:p w:rsidR="00A903A9" w:rsidRP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Сцена 9: Создание клуба "Зеленая дружба"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 тех пор Паша стал настоящим защитником природы. Он организовал клуб "Зеленая дружба", где вместе с друзьями обучал детей, как заботиться о планете.</w:t>
      </w:r>
    </w:p>
    <w:p w:rsidR="00A903A9" w:rsidRP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 10: Символ перемен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Каждый раз, когда они убирали очередной кусочек земли, Паша вспоминал тот день, когда построил замок из мусора. И теперь этот замок стал символом перемен, который напоминал всем, что природа – это не просто фон для игр, а живое существо, требующее уважения и любви.</w:t>
      </w:r>
    </w:p>
    <w:p w:rsidR="00A903A9" w:rsidRP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 11: Финальная песня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экране появляются Паша и его друзья, поющие песню о важности бережного отношения к природе.</w:t>
      </w:r>
    </w:p>
    <w:p w:rsidR="00A903A9" w:rsidRPr="00A903A9" w:rsidRDefault="00A903A9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 w:rsidRPr="00617C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Берегите природу, берегите себя!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Маленькая рыбка, которая однажды вынырнула, всегда остается с ними, как напоминание о том, что даже самые маленькие существа заслуживают заботы и любви.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На экране появляется </w:t>
      </w:r>
      <w:proofErr w:type="gramStart"/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надпись</w:t>
      </w:r>
      <w:proofErr w:type="gramEnd"/>
      <w:r w:rsidRPr="00A903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"Храните природу для будущих поколений". Затем мы видим, как в мирном городке, где природа и люди стали одной большой семьей, зазвучали новые песни, полные радости и уважения к жизни.</w:t>
      </w:r>
    </w:p>
    <w:p w:rsidR="00617CC7" w:rsidRPr="00617CC7" w:rsidRDefault="00617CC7" w:rsidP="00617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03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Конец.</w:t>
      </w:r>
    </w:p>
    <w:p w:rsidR="00A903A9" w:rsidRDefault="00A903A9">
      <w:pPr>
        <w:rPr>
          <w:rFonts w:ascii="Times New Roman" w:hAnsi="Times New Roman" w:cs="Times New Roman"/>
          <w:sz w:val="28"/>
          <w:szCs w:val="28"/>
        </w:rPr>
      </w:pPr>
    </w:p>
    <w:p w:rsidR="00996234" w:rsidRPr="00A903A9" w:rsidRDefault="0099623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96234" w:rsidRPr="00A903A9" w:rsidSect="00CC41DF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A9F" w:rsidRDefault="001C6A9F" w:rsidP="0086642D">
      <w:pPr>
        <w:spacing w:after="0" w:line="240" w:lineRule="auto"/>
      </w:pPr>
      <w:r>
        <w:separator/>
      </w:r>
    </w:p>
  </w:endnote>
  <w:endnote w:type="continuationSeparator" w:id="0">
    <w:p w:rsidR="001C6A9F" w:rsidRDefault="001C6A9F" w:rsidP="00866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A9F" w:rsidRDefault="001C6A9F" w:rsidP="0086642D">
      <w:pPr>
        <w:spacing w:after="0" w:line="240" w:lineRule="auto"/>
      </w:pPr>
      <w:r>
        <w:separator/>
      </w:r>
    </w:p>
  </w:footnote>
  <w:footnote w:type="continuationSeparator" w:id="0">
    <w:p w:rsidR="001C6A9F" w:rsidRDefault="001C6A9F" w:rsidP="008664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CC7"/>
    <w:rsid w:val="001C6A9F"/>
    <w:rsid w:val="00493D66"/>
    <w:rsid w:val="00617CC7"/>
    <w:rsid w:val="00754498"/>
    <w:rsid w:val="0086642D"/>
    <w:rsid w:val="00996234"/>
    <w:rsid w:val="00A903A9"/>
    <w:rsid w:val="00CC4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E9CD9"/>
  <w15:chartTrackingRefBased/>
  <w15:docId w15:val="{64A11CB9-C692-4CD7-8E24-6C39429E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CC7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7CC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617CC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66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6642D"/>
  </w:style>
  <w:style w:type="paragraph" w:styleId="a5">
    <w:name w:val="footer"/>
    <w:basedOn w:val="a"/>
    <w:link w:val="a6"/>
    <w:uiPriority w:val="99"/>
    <w:unhideWhenUsed/>
    <w:rsid w:val="00866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6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3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4E301-477E-4E41-8A0D-95CCF33D0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natalya.kashurkina@mail.ru</dc:creator>
  <cp:keywords/>
  <dc:description/>
  <cp:lastModifiedBy>natalya.kashurkina@mail.ru</cp:lastModifiedBy>
  <cp:revision>2</cp:revision>
  <dcterms:created xsi:type="dcterms:W3CDTF">2024-12-03T18:52:00Z</dcterms:created>
  <dcterms:modified xsi:type="dcterms:W3CDTF">2024-12-03T18:52:00Z</dcterms:modified>
</cp:coreProperties>
</file>