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CDB" w:rsidRPr="007A20D0" w:rsidRDefault="00873D66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Нравственно -</w:t>
      </w:r>
      <w:r w:rsidR="00835AB1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п</w:t>
      </w:r>
      <w:r w:rsidR="00F95918"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атриотическое воспитание дошкольников </w:t>
      </w:r>
      <w:r w:rsidR="00796225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по</w:t>
      </w: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средствами  художественного ручного труда</w:t>
      </w:r>
      <w:r w:rsidR="00F95918"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(из опыта работы)</w:t>
      </w:r>
    </w:p>
    <w:p w:rsidR="00F95918" w:rsidRPr="007A20D0" w:rsidRDefault="00F95918" w:rsidP="007A20D0">
      <w:pPr>
        <w:pStyle w:val="Default"/>
        <w:spacing w:line="360" w:lineRule="auto"/>
        <w:ind w:firstLine="567"/>
        <w:jc w:val="both"/>
        <w:rPr>
          <w:rStyle w:val="a3"/>
          <w:color w:val="auto"/>
          <w:sz w:val="28"/>
          <w:szCs w:val="28"/>
        </w:rPr>
      </w:pPr>
      <w:proofErr w:type="spellStart"/>
      <w:r w:rsidRPr="007A20D0">
        <w:rPr>
          <w:rStyle w:val="a3"/>
          <w:color w:val="auto"/>
          <w:sz w:val="28"/>
          <w:szCs w:val="28"/>
        </w:rPr>
        <w:t>Ондрина</w:t>
      </w:r>
      <w:proofErr w:type="spellEnd"/>
      <w:r w:rsidRPr="007A20D0">
        <w:rPr>
          <w:rStyle w:val="a3"/>
          <w:color w:val="auto"/>
          <w:sz w:val="28"/>
          <w:szCs w:val="28"/>
        </w:rPr>
        <w:t xml:space="preserve"> Светлана Александровна – воспитатель</w:t>
      </w:r>
    </w:p>
    <w:p w:rsidR="00F95918" w:rsidRPr="007A20D0" w:rsidRDefault="00F95918" w:rsidP="007A20D0">
      <w:pPr>
        <w:pStyle w:val="Default"/>
        <w:spacing w:line="360" w:lineRule="auto"/>
        <w:ind w:firstLine="567"/>
        <w:jc w:val="both"/>
        <w:rPr>
          <w:rStyle w:val="a3"/>
          <w:color w:val="auto"/>
          <w:sz w:val="28"/>
          <w:szCs w:val="28"/>
        </w:rPr>
      </w:pPr>
      <w:r w:rsidRPr="007A20D0">
        <w:rPr>
          <w:rStyle w:val="a3"/>
          <w:color w:val="auto"/>
          <w:sz w:val="28"/>
          <w:szCs w:val="28"/>
        </w:rPr>
        <w:t>муниципальное бюджетное дошкольное образовательное учреждение «Детский сад № 52», г</w:t>
      </w:r>
      <w:r w:rsidR="00873D66" w:rsidRPr="007A20D0">
        <w:rPr>
          <w:rStyle w:val="a3"/>
          <w:color w:val="auto"/>
          <w:sz w:val="28"/>
          <w:szCs w:val="28"/>
        </w:rPr>
        <w:t>.о.г</w:t>
      </w:r>
      <w:proofErr w:type="gramStart"/>
      <w:r w:rsidR="00873D66" w:rsidRPr="007A20D0">
        <w:rPr>
          <w:rStyle w:val="a3"/>
          <w:color w:val="auto"/>
          <w:sz w:val="28"/>
          <w:szCs w:val="28"/>
        </w:rPr>
        <w:t>.</w:t>
      </w:r>
      <w:r w:rsidRPr="007A20D0">
        <w:rPr>
          <w:rStyle w:val="a3"/>
          <w:color w:val="auto"/>
          <w:sz w:val="28"/>
          <w:szCs w:val="28"/>
        </w:rPr>
        <w:t xml:space="preserve">. </w:t>
      </w:r>
      <w:proofErr w:type="gramEnd"/>
      <w:r w:rsidRPr="007A20D0">
        <w:rPr>
          <w:rStyle w:val="a3"/>
          <w:color w:val="auto"/>
          <w:sz w:val="28"/>
          <w:szCs w:val="28"/>
        </w:rPr>
        <w:t>Арзамас, Нижегородская область</w:t>
      </w:r>
    </w:p>
    <w:p w:rsidR="00F95918" w:rsidRPr="007A20D0" w:rsidRDefault="00F95918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Аннотация: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в статье раскрываются понятия </w:t>
      </w:r>
      <w:r w:rsidR="0009651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патриотическ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ого воспитания </w:t>
      </w:r>
      <w:r w:rsidR="0009651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дошкольников через художественное творчество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 </w:t>
      </w:r>
    </w:p>
    <w:p w:rsidR="00F95918" w:rsidRPr="007A20D0" w:rsidRDefault="00F95918" w:rsidP="007A20D0">
      <w:pPr>
        <w:pStyle w:val="Default"/>
        <w:spacing w:line="360" w:lineRule="auto"/>
        <w:ind w:firstLine="567"/>
        <w:jc w:val="both"/>
        <w:rPr>
          <w:rStyle w:val="a3"/>
          <w:i w:val="0"/>
          <w:color w:val="auto"/>
          <w:sz w:val="28"/>
          <w:szCs w:val="28"/>
        </w:rPr>
      </w:pPr>
      <w:r w:rsidRPr="007A20D0">
        <w:rPr>
          <w:rStyle w:val="a3"/>
          <w:b/>
          <w:i w:val="0"/>
          <w:color w:val="auto"/>
          <w:sz w:val="28"/>
          <w:szCs w:val="28"/>
        </w:rPr>
        <w:t>Ключевые слова:</w:t>
      </w:r>
      <w:r w:rsidRPr="007A20D0">
        <w:rPr>
          <w:rStyle w:val="a3"/>
          <w:i w:val="0"/>
          <w:color w:val="auto"/>
          <w:sz w:val="28"/>
          <w:szCs w:val="28"/>
        </w:rPr>
        <w:t xml:space="preserve">  </w:t>
      </w:r>
      <w:r w:rsidR="00096513" w:rsidRPr="007A20D0">
        <w:rPr>
          <w:rStyle w:val="a3"/>
          <w:i w:val="0"/>
          <w:color w:val="auto"/>
          <w:sz w:val="28"/>
          <w:szCs w:val="28"/>
        </w:rPr>
        <w:t>патриотическое</w:t>
      </w:r>
      <w:r w:rsidRPr="007A20D0">
        <w:rPr>
          <w:rStyle w:val="a3"/>
          <w:i w:val="0"/>
          <w:color w:val="auto"/>
          <w:sz w:val="28"/>
          <w:szCs w:val="28"/>
        </w:rPr>
        <w:t xml:space="preserve"> воспитание, </w:t>
      </w:r>
      <w:r w:rsidR="00096513" w:rsidRPr="007A20D0">
        <w:rPr>
          <w:rStyle w:val="a3"/>
          <w:i w:val="0"/>
          <w:color w:val="auto"/>
          <w:sz w:val="28"/>
          <w:szCs w:val="28"/>
        </w:rPr>
        <w:t>патриотизм</w:t>
      </w:r>
      <w:r w:rsidRPr="007A20D0">
        <w:rPr>
          <w:rStyle w:val="a3"/>
          <w:i w:val="0"/>
          <w:color w:val="auto"/>
          <w:sz w:val="28"/>
          <w:szCs w:val="28"/>
        </w:rPr>
        <w:t xml:space="preserve">, старшие дошкольники, </w:t>
      </w:r>
      <w:r w:rsidR="00096513" w:rsidRPr="007A20D0">
        <w:rPr>
          <w:rStyle w:val="a3"/>
          <w:i w:val="0"/>
          <w:color w:val="auto"/>
          <w:sz w:val="28"/>
          <w:szCs w:val="28"/>
        </w:rPr>
        <w:t>творчество</w:t>
      </w:r>
      <w:r w:rsidRPr="007A20D0">
        <w:rPr>
          <w:rStyle w:val="a3"/>
          <w:i w:val="0"/>
          <w:color w:val="auto"/>
          <w:sz w:val="28"/>
          <w:szCs w:val="28"/>
        </w:rPr>
        <w:t xml:space="preserve">, </w:t>
      </w:r>
      <w:r w:rsidR="00086D34" w:rsidRPr="007A20D0">
        <w:rPr>
          <w:rStyle w:val="a3"/>
          <w:i w:val="0"/>
          <w:color w:val="auto"/>
          <w:sz w:val="28"/>
          <w:szCs w:val="28"/>
        </w:rPr>
        <w:t>художественно-</w:t>
      </w:r>
      <w:r w:rsidR="007A20D0">
        <w:rPr>
          <w:rStyle w:val="a3"/>
          <w:i w:val="0"/>
          <w:color w:val="auto"/>
          <w:sz w:val="28"/>
          <w:szCs w:val="28"/>
        </w:rPr>
        <w:t>ручной труд</w:t>
      </w:r>
      <w:r w:rsidRPr="007A20D0">
        <w:rPr>
          <w:rStyle w:val="a3"/>
          <w:i w:val="0"/>
          <w:color w:val="auto"/>
          <w:sz w:val="28"/>
          <w:szCs w:val="28"/>
        </w:rPr>
        <w:t>.</w:t>
      </w:r>
    </w:p>
    <w:p w:rsidR="00086D34" w:rsidRPr="007A20D0" w:rsidRDefault="00086D34" w:rsidP="00796225">
      <w:pPr>
        <w:pStyle w:val="a4"/>
        <w:shd w:val="clear" w:color="auto" w:fill="FFFFFF"/>
        <w:spacing w:line="360" w:lineRule="auto"/>
        <w:ind w:firstLine="360"/>
        <w:jc w:val="right"/>
        <w:rPr>
          <w:rStyle w:val="a3"/>
          <w:i w:val="0"/>
          <w:color w:val="auto"/>
          <w:sz w:val="28"/>
          <w:szCs w:val="28"/>
          <w:lang w:eastAsia="ru-RU"/>
        </w:rPr>
      </w:pPr>
      <w:r w:rsidRPr="007A20D0">
        <w:rPr>
          <w:rStyle w:val="a3"/>
          <w:i w:val="0"/>
          <w:color w:val="auto"/>
          <w:sz w:val="28"/>
          <w:szCs w:val="28"/>
        </w:rPr>
        <w:t xml:space="preserve"> </w:t>
      </w:r>
      <w:r w:rsidRPr="007A20D0">
        <w:rPr>
          <w:rStyle w:val="a3"/>
          <w:i w:val="0"/>
          <w:color w:val="auto"/>
          <w:sz w:val="28"/>
          <w:szCs w:val="28"/>
          <w:lang w:eastAsia="ru-RU"/>
        </w:rPr>
        <w:t>Патриотизм — чувство самое стыдливое и деликатное…</w:t>
      </w:r>
    </w:p>
    <w:p w:rsidR="00086D34" w:rsidRPr="007A20D0" w:rsidRDefault="00086D34" w:rsidP="00796225">
      <w:pPr>
        <w:spacing w:after="0" w:line="360" w:lineRule="auto"/>
        <w:ind w:firstLine="360"/>
        <w:jc w:val="right"/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Побереги святые слова, не кричи о любви к Родине на всех перекрестках.</w:t>
      </w:r>
    </w:p>
    <w:p w:rsidR="00086D34" w:rsidRPr="007A20D0" w:rsidRDefault="00086D34" w:rsidP="00796225">
      <w:pPr>
        <w:spacing w:after="0" w:line="360" w:lineRule="auto"/>
        <w:ind w:firstLine="360"/>
        <w:jc w:val="right"/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Лучше — </w:t>
      </w:r>
      <w:proofErr w:type="gramStart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молча</w:t>
      </w:r>
      <w:proofErr w:type="gramEnd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трудись во имя ее блага и могущества.</w:t>
      </w:r>
    </w:p>
    <w:p w:rsidR="00086D34" w:rsidRPr="007A20D0" w:rsidRDefault="00086D34" w:rsidP="00796225">
      <w:pPr>
        <w:shd w:val="clear" w:color="auto" w:fill="FFFFFF"/>
        <w:spacing w:after="0" w:line="360" w:lineRule="auto"/>
        <w:ind w:firstLine="360"/>
        <w:jc w:val="right"/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В. А. Сухомлинский</w:t>
      </w:r>
    </w:p>
    <w:p w:rsidR="007533F3" w:rsidRPr="007A20D0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Патриотическое воспитание детей дошкольного возраста - понятие широкое. Многие впечатления ребенком глубоко не осознаны, но, пропущенные через детское восприятие, они играют огромную роль в становлении личности патриота</w:t>
      </w:r>
      <w:r w:rsidR="007A0A9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…</w:t>
      </w:r>
    </w:p>
    <w:p w:rsidR="007533F3" w:rsidRPr="007A20D0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Патриотизм – одна из важнейших черт гармоничной личности и отличительное качество граждан России. </w:t>
      </w:r>
    </w:p>
    <w:p w:rsidR="00873D66" w:rsidRPr="007A20D0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Воспитание патриотизма - это неустанная работа по созданию у </w:t>
      </w:r>
      <w:r w:rsidR="00873D66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дошкольников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гордости за свою Родину и свой народ, уважения к его великим свершениям и достойным страницам прошлого.</w:t>
      </w:r>
      <w:r w:rsidR="00873D66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7533F3" w:rsidRPr="007A20D0" w:rsidRDefault="00873D66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От взрослого во многом зависят интересы ребенка, поэтому особенно важны активная позиция педагога, его желание и умение сформировать у детей ощущение, осознание себя частью своей Родины.</w:t>
      </w:r>
    </w:p>
    <w:p w:rsidR="007533F3" w:rsidRPr="007A20D0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655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асширение знаний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ребенка, опыт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а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, уважени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я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к прошлому 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возможн</w:t>
      </w:r>
      <w:r w:rsidR="009655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 не только на  занятиях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по нравственно - патриотическому воспитанию, но и </w:t>
      </w:r>
      <w:r w:rsidR="009655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во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655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время художественного – ручного труда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</w:p>
    <w:p w:rsidR="0072204E" w:rsidRPr="007A20D0" w:rsidRDefault="005A3520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В соответствии с ФОП</w:t>
      </w:r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gramStart"/>
      <w:r w:rsidR="00CE70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ДО</w:t>
      </w:r>
      <w:proofErr w:type="gramEnd"/>
      <w:r w:rsidR="00CE709A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«</w:t>
      </w:r>
      <w:proofErr w:type="gramStart"/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Художественно-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эстетическое</w:t>
      </w:r>
      <w:proofErr w:type="gramEnd"/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развитие</w:t>
      </w:r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» предполагает развитие предпосылок ценностно-смыслового восприятия и </w:t>
      </w:r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и реализацию самостоятельной творческой деятельности детей (изобразительной, конструктивно-модельной, музыкальной). </w:t>
      </w:r>
    </w:p>
    <w:p w:rsidR="007533F3" w:rsidRPr="007A20D0" w:rsidRDefault="007A20D0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роли и значении художественног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ручного труда в воспитании детей писали многие ученые (</w:t>
      </w:r>
      <w:proofErr w:type="spellStart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Венгер</w:t>
      </w:r>
      <w:proofErr w:type="spell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Л.А., </w:t>
      </w:r>
      <w:proofErr w:type="spellStart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Грибовская</w:t>
      </w:r>
      <w:proofErr w:type="spell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А.А., </w:t>
      </w:r>
      <w:proofErr w:type="spellStart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Доронова</w:t>
      </w:r>
      <w:proofErr w:type="spell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Т.Н., Комарова Т.С., </w:t>
      </w:r>
      <w:proofErr w:type="spellStart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Сакулина</w:t>
      </w:r>
      <w:proofErr w:type="spell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Н.П., </w:t>
      </w:r>
      <w:proofErr w:type="spellStart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Шпикалова</w:t>
      </w:r>
      <w:proofErr w:type="spellEnd"/>
      <w:r w:rsidR="0072204E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Т.Я.). Они отмечали, что искусство пробуждает первые яркие, образные представления о Родине, ее культуре, способствует воспитанию чувства прекрасного, развивает творческие способности детей.</w:t>
      </w:r>
    </w:p>
    <w:p w:rsidR="008C79AD" w:rsidRPr="007A20D0" w:rsidRDefault="008C79AD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>Художественно - ручной труд тесно связан с решением задач нравственного воспитания. Эта связь осуществляется через содержание детских работ, закрепляющих определенное отношение к окружающей действительности, и воспитание у ребенка наблюдательности, активности, самостоятельности, умения выслушивать и выполнять задание, доводить начатую работу до конца.</w:t>
      </w:r>
    </w:p>
    <w:p w:rsidR="00CE709A" w:rsidRPr="007A20D0" w:rsidRDefault="00CE709A" w:rsidP="007A20D0">
      <w:pPr>
        <w:shd w:val="clear" w:color="auto" w:fill="FFFFFF"/>
        <w:spacing w:after="0" w:line="360" w:lineRule="auto"/>
        <w:ind w:left="10" w:right="5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Я выбрала эту тему, чтобы показать, как можно решить эту </w:t>
      </w:r>
      <w:r w:rsidR="00DC5815">
        <w:rPr>
          <w:rFonts w:ascii="Times New Roman" w:eastAsia="Times New Roman" w:hAnsi="Times New Roman" w:cs="Times New Roman"/>
          <w:spacing w:val="-10"/>
          <w:sz w:val="28"/>
          <w:szCs w:val="28"/>
        </w:rPr>
        <w:t>задачи нравственно - патриотического воспитания средствами</w:t>
      </w:r>
      <w:r w:rsidRPr="007A20D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DC5815">
        <w:rPr>
          <w:rFonts w:ascii="Times New Roman" w:eastAsia="Times New Roman" w:hAnsi="Times New Roman" w:cs="Times New Roman"/>
          <w:spacing w:val="-10"/>
          <w:sz w:val="28"/>
          <w:szCs w:val="28"/>
        </w:rPr>
        <w:t>художественно – ручного</w:t>
      </w:r>
      <w:r w:rsidR="00D22F06" w:rsidRPr="007A20D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труд</w:t>
      </w:r>
      <w:r w:rsidR="00DC5815">
        <w:rPr>
          <w:rFonts w:ascii="Times New Roman" w:eastAsia="Times New Roman" w:hAnsi="Times New Roman" w:cs="Times New Roman"/>
          <w:spacing w:val="-10"/>
          <w:sz w:val="28"/>
          <w:szCs w:val="28"/>
        </w:rPr>
        <w:t>а. Для наших ребят художественно ручной труд</w:t>
      </w:r>
      <w:r w:rsidRPr="007A20D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это еще и </w:t>
      </w:r>
      <w:r w:rsidRPr="007A20D0">
        <w:rPr>
          <w:rFonts w:ascii="Times New Roman" w:eastAsia="Times New Roman" w:hAnsi="Times New Roman" w:cs="Times New Roman"/>
          <w:iCs/>
          <w:spacing w:val="-10"/>
          <w:sz w:val="28"/>
          <w:szCs w:val="28"/>
        </w:rPr>
        <w:t>прекрасный</w:t>
      </w:r>
      <w:r w:rsidRPr="007A20D0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 xml:space="preserve"> </w:t>
      </w:r>
      <w:r w:rsidRPr="007A20D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способ развития мелкой </w:t>
      </w:r>
      <w:r w:rsidRPr="007A20D0">
        <w:rPr>
          <w:rFonts w:ascii="Times New Roman" w:eastAsia="Times New Roman" w:hAnsi="Times New Roman" w:cs="Times New Roman"/>
          <w:sz w:val="28"/>
          <w:szCs w:val="28"/>
        </w:rPr>
        <w:t xml:space="preserve">моторики рук, мышления, снятия напряжения и стресса, </w:t>
      </w:r>
      <w:r w:rsidRPr="007A20D0">
        <w:rPr>
          <w:rFonts w:ascii="Times New Roman" w:eastAsia="Times New Roman" w:hAnsi="Times New Roman" w:cs="Times New Roman"/>
          <w:spacing w:val="-10"/>
          <w:sz w:val="28"/>
          <w:szCs w:val="28"/>
        </w:rPr>
        <w:t>наслаждения и любования изделиями народных мастеров.</w:t>
      </w:r>
    </w:p>
    <w:p w:rsidR="0085115D" w:rsidRPr="007A20D0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Творя</w:t>
      </w:r>
      <w:r w:rsidR="0085115D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, ребенок свободно выражает мысли, эмоции, ощущения. Он изображает свое индивидуальное отношение к окружающему, показывает, что для него главное, а что второстепенное. Восприятие в детском возрасте еще несовершенно, и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ручной труд</w:t>
      </w:r>
      <w:r w:rsidR="0085115D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стимулирует его развитие, заставляя 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ребенка</w:t>
      </w:r>
      <w:r w:rsidR="0085115D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изучать объекты для изображения и открывать в них новые качества, которых он раньше не замечал. Во время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творчества</w:t>
      </w:r>
      <w:r w:rsidR="0085115D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тренируется умение наблюдать и анализировать объект</w:t>
      </w:r>
      <w:r w:rsidR="00D22F06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</w:p>
    <w:p w:rsidR="000A2966" w:rsidRPr="007A20D0" w:rsidRDefault="00F95918" w:rsidP="007A20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lastRenderedPageBreak/>
        <w:t>Цель</w:t>
      </w:r>
      <w:r w:rsidR="00DC5815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работы</w:t>
      </w:r>
      <w:r w:rsidRPr="007A20D0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:</w:t>
      </w:r>
      <w:r w:rsidR="000A2966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AB54E7" w:rsidRPr="007A20D0">
        <w:rPr>
          <w:rFonts w:ascii="Times New Roman" w:hAnsi="Times New Roman" w:cs="Times New Roman"/>
          <w:bCs/>
          <w:iCs/>
          <w:sz w:val="28"/>
          <w:szCs w:val="28"/>
        </w:rPr>
        <w:t>Развитие</w:t>
      </w:r>
      <w:r w:rsidR="000A2966" w:rsidRPr="007A20D0">
        <w:rPr>
          <w:rFonts w:ascii="Times New Roman" w:hAnsi="Times New Roman" w:cs="Times New Roman"/>
          <w:bCs/>
          <w:iCs/>
          <w:sz w:val="28"/>
          <w:szCs w:val="28"/>
        </w:rPr>
        <w:t xml:space="preserve"> н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равственно –</w:t>
      </w:r>
      <w:r w:rsidR="00835AB1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DC5815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патриотических чувств</w:t>
      </w:r>
      <w:r w:rsidR="000A2966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дошкольников средствами  художественного ручного труда</w:t>
      </w:r>
      <w:r w:rsidR="000A2966" w:rsidRPr="007A20D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 воспитание семейных ценностей – вн</w:t>
      </w:r>
      <w:r w:rsidR="00DC58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имательного, бережного отношения</w:t>
      </w:r>
      <w:r w:rsidR="000A2966" w:rsidRPr="007A20D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друг к</w:t>
      </w:r>
      <w:r w:rsidR="000A2966" w:rsidRPr="007A2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другу</w:t>
      </w:r>
      <w:r w:rsidR="000A2966" w:rsidRPr="007A20D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A2966" w:rsidRPr="007A20D0" w:rsidRDefault="000A2966" w:rsidP="00DC5815">
      <w:pPr>
        <w:pStyle w:val="a4"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A20D0">
        <w:rPr>
          <w:rStyle w:val="a8"/>
          <w:color w:val="000000"/>
          <w:sz w:val="28"/>
          <w:szCs w:val="28"/>
          <w:bdr w:val="none" w:sz="0" w:space="0" w:color="auto" w:frame="1"/>
        </w:rPr>
        <w:t>Задачи:</w:t>
      </w:r>
    </w:p>
    <w:p w:rsidR="000A2966" w:rsidRPr="00DC5815" w:rsidRDefault="000A2966" w:rsidP="00DC5815">
      <w:pPr>
        <w:pStyle w:val="a7"/>
        <w:numPr>
          <w:ilvl w:val="0"/>
          <w:numId w:val="11"/>
        </w:numPr>
        <w:shd w:val="clear" w:color="auto" w:fill="FFFFFF"/>
        <w:spacing w:before="43" w:after="43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58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развивать </w:t>
      </w:r>
      <w:r w:rsidRPr="00DC5815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нравственно-патриотические</w:t>
      </w:r>
      <w:r w:rsidRPr="00DC58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чувства в процессе ручного труда, </w:t>
      </w:r>
      <w:r w:rsidR="00DC58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ознакомление с произведениями</w:t>
      </w:r>
      <w:r w:rsidRPr="00DC58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искусства;</w:t>
      </w:r>
    </w:p>
    <w:p w:rsidR="000A2966" w:rsidRPr="007A20D0" w:rsidRDefault="000A2966" w:rsidP="007A20D0">
      <w:pPr>
        <w:numPr>
          <w:ilvl w:val="0"/>
          <w:numId w:val="11"/>
        </w:numPr>
        <w:shd w:val="clear" w:color="auto" w:fill="FFFFFF"/>
        <w:spacing w:before="43" w:after="43" w:line="360" w:lineRule="auto"/>
        <w:ind w:left="7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воспитанников:</w:t>
      </w:r>
    </w:p>
    <w:p w:rsidR="000A2966" w:rsidRPr="007A20D0" w:rsidRDefault="000A2966" w:rsidP="007A20D0">
      <w:pPr>
        <w:numPr>
          <w:ilvl w:val="0"/>
          <w:numId w:val="11"/>
        </w:numPr>
        <w:shd w:val="clear" w:color="auto" w:fill="FFFFFF"/>
        <w:spacing w:before="43" w:after="43" w:line="360" w:lineRule="auto"/>
        <w:ind w:left="7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культуре своей Родины,  народным традициям.</w:t>
      </w:r>
    </w:p>
    <w:p w:rsidR="00773646" w:rsidRPr="007A20D0" w:rsidRDefault="00773646" w:rsidP="007A20D0">
      <w:pPr>
        <w:pStyle w:val="a5"/>
        <w:spacing w:line="360" w:lineRule="auto"/>
        <w:ind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 xml:space="preserve">Для развития интереса к самостоятельной творческой деятельности у детей дошкольного возраста необходимы определенные </w:t>
      </w:r>
      <w:r w:rsidRPr="007A20D0">
        <w:rPr>
          <w:rStyle w:val="a3"/>
          <w:rFonts w:ascii="Times New Roman" w:hAnsi="Times New Roman"/>
          <w:b/>
          <w:i w:val="0"/>
          <w:color w:val="auto"/>
          <w:sz w:val="28"/>
          <w:szCs w:val="28"/>
        </w:rPr>
        <w:t>условия</w:t>
      </w: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:</w:t>
      </w:r>
    </w:p>
    <w:p w:rsidR="00773646" w:rsidRPr="007A20D0" w:rsidRDefault="00773646" w:rsidP="007A20D0">
      <w:pPr>
        <w:pStyle w:val="a5"/>
        <w:numPr>
          <w:ilvl w:val="0"/>
          <w:numId w:val="4"/>
        </w:numPr>
        <w:spacing w:line="360" w:lineRule="auto"/>
        <w:ind w:left="0"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насыщенная изобразительными и другими материалами для детского художественного творчества предметно-пространственная развивающая среда;</w:t>
      </w:r>
    </w:p>
    <w:p w:rsidR="00773646" w:rsidRPr="007A20D0" w:rsidRDefault="00773646" w:rsidP="007A20D0">
      <w:pPr>
        <w:pStyle w:val="a5"/>
        <w:numPr>
          <w:ilvl w:val="0"/>
          <w:numId w:val="4"/>
        </w:numPr>
        <w:spacing w:line="360" w:lineRule="auto"/>
        <w:ind w:left="0"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свободный доступ к материалам и возможность экспериментирования с ними;</w:t>
      </w:r>
    </w:p>
    <w:p w:rsidR="00773646" w:rsidRPr="007A20D0" w:rsidRDefault="00773646" w:rsidP="007A20D0">
      <w:pPr>
        <w:pStyle w:val="a5"/>
        <w:numPr>
          <w:ilvl w:val="0"/>
          <w:numId w:val="4"/>
        </w:numPr>
        <w:spacing w:line="360" w:lineRule="auto"/>
        <w:ind w:left="0"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наличие образцов изделий и поделок;</w:t>
      </w:r>
    </w:p>
    <w:p w:rsidR="00773646" w:rsidRPr="007A20D0" w:rsidRDefault="00773646" w:rsidP="007A20D0">
      <w:pPr>
        <w:pStyle w:val="a5"/>
        <w:numPr>
          <w:ilvl w:val="0"/>
          <w:numId w:val="4"/>
        </w:numPr>
        <w:spacing w:line="360" w:lineRule="auto"/>
        <w:ind w:left="0"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использование созданных детьми продуктов художественного творчества для оформления дошкольного учреждения, подготовки атрибутов спектаклей, организации выставок, участия в конкурсах;</w:t>
      </w:r>
    </w:p>
    <w:p w:rsidR="00773646" w:rsidRPr="007A20D0" w:rsidRDefault="00773646" w:rsidP="007A20D0">
      <w:pPr>
        <w:pStyle w:val="a5"/>
        <w:numPr>
          <w:ilvl w:val="0"/>
          <w:numId w:val="4"/>
        </w:numPr>
        <w:spacing w:line="360" w:lineRule="auto"/>
        <w:ind w:left="0" w:firstLine="567"/>
        <w:jc w:val="both"/>
        <w:rPr>
          <w:rStyle w:val="a3"/>
          <w:rFonts w:ascii="Times New Roman" w:hAnsi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/>
          <w:i w:val="0"/>
          <w:color w:val="auto"/>
          <w:sz w:val="28"/>
          <w:szCs w:val="28"/>
        </w:rPr>
        <w:t>создание музея детских поделок, альбомов, книг;</w:t>
      </w:r>
    </w:p>
    <w:p w:rsidR="007533F3" w:rsidRPr="007A20D0" w:rsidRDefault="00773646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непосредственное вовлечение родителей в процесс творческой деятельности с детьми.</w:t>
      </w:r>
      <w:r w:rsidR="007533F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30456C" w:rsidRDefault="007533F3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Патриотическое воспитание детей средствами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художественного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0770E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ручного труда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на занятиях  представляет собой целенаправленный процесс, основанный на специально организуемой и сознательно осуществляемой педагогической деятельности, которая предполагает формирование в единстве эстетических и патриотических чувств, сознания и поведения на основе активной художественно-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творческой деятельности обучающихся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Для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повышения интереса 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дошкольников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к художественному творчеству необходимо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:</w:t>
      </w:r>
    </w:p>
    <w:p w:rsidR="0030456C" w:rsidRDefault="007533F3" w:rsidP="0030456C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развивать эмоционально-творческое отношение к данному виду деятельности,</w:t>
      </w:r>
    </w:p>
    <w:p w:rsidR="0030456C" w:rsidRDefault="007533F3" w:rsidP="0030456C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способствовать радостному ожиданию интересной работы и возможности продемонстрировать свою точку зрения, и показать свое я.</w:t>
      </w:r>
      <w:r w:rsidR="00110EA3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(5, с</w:t>
      </w:r>
      <w:proofErr w:type="gramStart"/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proofErr w:type="gramEnd"/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2) </w:t>
      </w:r>
    </w:p>
    <w:p w:rsidR="00110EA3" w:rsidRPr="0030456C" w:rsidRDefault="007533F3" w:rsidP="0030456C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совмещать различные </w:t>
      </w:r>
      <w:r w:rsidRPr="0030456C">
        <w:rPr>
          <w:rStyle w:val="a3"/>
          <w:rFonts w:ascii="Times New Roman" w:hAnsi="Times New Roman" w:cs="Times New Roman"/>
          <w:b/>
          <w:i w:val="0"/>
          <w:color w:val="auto"/>
          <w:sz w:val="28"/>
          <w:szCs w:val="28"/>
        </w:rPr>
        <w:t>виды</w:t>
      </w:r>
      <w:r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художественного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gramStart"/>
      <w:r w:rsidR="0090770E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-р</w:t>
      </w:r>
      <w:proofErr w:type="gramEnd"/>
      <w:r w:rsidR="0090770E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учного труда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(</w:t>
      </w:r>
      <w:r w:rsidR="00CE749B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</w:t>
      </w:r>
      <w:r w:rsidR="00110EA3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абота с бумагой и картоном (оригами, аппликация, конструирование из бумаги, плетение из бумаги); </w:t>
      </w:r>
      <w:r w:rsidR="00CE749B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к</w:t>
      </w:r>
      <w:r w:rsidR="00110EA3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онструирование (работа с бросовым и искусственным материалом, работа с тканью); </w:t>
      </w:r>
      <w:r w:rsidR="00CE749B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х</w:t>
      </w:r>
      <w:r w:rsidR="00110EA3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удожественный и ручной труд ( работа с природным материалом, работа с глиной,  пластилином, тестом 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)</w:t>
      </w:r>
      <w:r w:rsidR="00110EA3" w:rsidRP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).</w:t>
      </w:r>
    </w:p>
    <w:p w:rsidR="00FA3D87" w:rsidRPr="007A20D0" w:rsidRDefault="00FA3D87" w:rsidP="007A20D0">
      <w:pPr>
        <w:pStyle w:val="a4"/>
        <w:shd w:val="clear" w:color="auto" w:fill="FFFFFF"/>
        <w:spacing w:line="360" w:lineRule="auto"/>
        <w:ind w:right="-1" w:firstLine="567"/>
        <w:jc w:val="both"/>
        <w:rPr>
          <w:color w:val="000000"/>
          <w:sz w:val="28"/>
          <w:szCs w:val="28"/>
        </w:rPr>
      </w:pPr>
      <w:r w:rsidRPr="007A20D0">
        <w:rPr>
          <w:color w:val="000000"/>
          <w:sz w:val="28"/>
          <w:szCs w:val="28"/>
        </w:rPr>
        <w:t>Содержание художественного труда дошкольников составляют:</w:t>
      </w:r>
    </w:p>
    <w:p w:rsidR="00FA3D87" w:rsidRPr="007A20D0" w:rsidRDefault="00FA3D87" w:rsidP="007A20D0">
      <w:pPr>
        <w:numPr>
          <w:ilvl w:val="0"/>
          <w:numId w:val="1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A20D0">
        <w:rPr>
          <w:rFonts w:ascii="Times New Roman" w:hAnsi="Times New Roman" w:cs="Times New Roman"/>
          <w:color w:val="000000"/>
          <w:sz w:val="28"/>
          <w:szCs w:val="28"/>
        </w:rPr>
        <w:t>работа с тканью, нитками:  декоративная аппликация, коллажи из ткани, бисера, бус,  плетение, одежды кукол, деталей костюмов для игр, сувениров;</w:t>
      </w:r>
      <w:proofErr w:type="gramEnd"/>
    </w:p>
    <w:p w:rsidR="00FA3D87" w:rsidRPr="007A20D0" w:rsidRDefault="00843814" w:rsidP="007A20D0">
      <w:pPr>
        <w:numPr>
          <w:ilvl w:val="0"/>
          <w:numId w:val="1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0D0">
        <w:rPr>
          <w:rFonts w:ascii="Times New Roman" w:hAnsi="Times New Roman" w:cs="Times New Roman"/>
          <w:color w:val="000000"/>
          <w:sz w:val="28"/>
          <w:szCs w:val="28"/>
        </w:rPr>
        <w:t xml:space="preserve">работа с природным материалом: </w:t>
      </w:r>
      <w:r w:rsidR="00FA3D87" w:rsidRPr="007A20D0">
        <w:rPr>
          <w:rFonts w:ascii="Times New Roman" w:hAnsi="Times New Roman" w:cs="Times New Roman"/>
          <w:color w:val="000000"/>
          <w:sz w:val="28"/>
          <w:szCs w:val="28"/>
        </w:rPr>
        <w:t>изготовление декоративных коллажей из сухих растений, соломки,  составление декоративных букетов, оформление живого уголка;</w:t>
      </w:r>
    </w:p>
    <w:p w:rsidR="00FA3D87" w:rsidRPr="007A20D0" w:rsidRDefault="00FA3D87" w:rsidP="007A20D0">
      <w:pPr>
        <w:numPr>
          <w:ilvl w:val="0"/>
          <w:numId w:val="1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0D0">
        <w:rPr>
          <w:rFonts w:ascii="Times New Roman" w:hAnsi="Times New Roman" w:cs="Times New Roman"/>
          <w:color w:val="000000"/>
          <w:sz w:val="28"/>
          <w:szCs w:val="28"/>
        </w:rPr>
        <w:t>работа с бумагой, картоном:  аппликация из </w:t>
      </w:r>
      <w:proofErr w:type="spellStart"/>
      <w:r w:rsidRPr="007A20D0">
        <w:rPr>
          <w:rFonts w:ascii="Times New Roman" w:hAnsi="Times New Roman" w:cs="Times New Roman"/>
          <w:color w:val="000000"/>
          <w:sz w:val="28"/>
          <w:szCs w:val="28"/>
        </w:rPr>
        <w:t>разнофактурной</w:t>
      </w:r>
      <w:proofErr w:type="spellEnd"/>
      <w:r w:rsidRPr="007A20D0">
        <w:rPr>
          <w:rFonts w:ascii="Times New Roman" w:hAnsi="Times New Roman" w:cs="Times New Roman"/>
          <w:color w:val="000000"/>
          <w:sz w:val="28"/>
          <w:szCs w:val="28"/>
        </w:rPr>
        <w:t xml:space="preserve"> бумаги в сочетании с тканями, природным материалом, изготовление декоративных панно, открыток; изготовление объемных и плоскостных предметов и конструкций для оформления праздников, декораций, сувениров;</w:t>
      </w:r>
    </w:p>
    <w:p w:rsidR="00FA3D87" w:rsidRPr="007A20D0" w:rsidRDefault="00FA3D87" w:rsidP="007A20D0">
      <w:pPr>
        <w:numPr>
          <w:ilvl w:val="0"/>
          <w:numId w:val="1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0D0">
        <w:rPr>
          <w:rFonts w:ascii="Times New Roman" w:hAnsi="Times New Roman" w:cs="Times New Roman"/>
          <w:color w:val="000000"/>
          <w:sz w:val="28"/>
          <w:szCs w:val="28"/>
        </w:rPr>
        <w:t>работа с глиной, тестом, гипсом:  создание декоративных украшений, создание панно для оформления интерьера, изготовление мелких скульптур, игрушек, сувениров, кукольной посуды;</w:t>
      </w:r>
    </w:p>
    <w:p w:rsidR="00FA3D87" w:rsidRPr="007A20D0" w:rsidRDefault="00FA3D87" w:rsidP="007A20D0">
      <w:pPr>
        <w:numPr>
          <w:ilvl w:val="0"/>
          <w:numId w:val="1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0D0">
        <w:rPr>
          <w:rFonts w:ascii="Times New Roman" w:hAnsi="Times New Roman" w:cs="Times New Roman"/>
          <w:color w:val="000000"/>
          <w:sz w:val="28"/>
          <w:szCs w:val="28"/>
        </w:rPr>
        <w:t>работа с бросо</w:t>
      </w:r>
      <w:r w:rsidR="00843814" w:rsidRPr="007A20D0">
        <w:rPr>
          <w:rFonts w:ascii="Times New Roman" w:hAnsi="Times New Roman" w:cs="Times New Roman"/>
          <w:color w:val="000000"/>
          <w:sz w:val="28"/>
          <w:szCs w:val="28"/>
        </w:rPr>
        <w:t xml:space="preserve">вым и искусственным материалом: </w:t>
      </w:r>
      <w:r w:rsidRPr="007A20D0">
        <w:rPr>
          <w:rFonts w:ascii="Times New Roman" w:hAnsi="Times New Roman" w:cs="Times New Roman"/>
          <w:color w:val="000000"/>
          <w:sz w:val="28"/>
          <w:szCs w:val="28"/>
        </w:rPr>
        <w:t>изготовление декоративных украшений и предметов быта, изготовление из различных коробочек, остатков ткани, меха.</w:t>
      </w:r>
    </w:p>
    <w:p w:rsidR="00843814" w:rsidRPr="007A20D0" w:rsidRDefault="00FA3D87" w:rsidP="007A20D0">
      <w:pPr>
        <w:pStyle w:val="a4"/>
        <w:shd w:val="clear" w:color="auto" w:fill="FFFFFF"/>
        <w:spacing w:line="360" w:lineRule="auto"/>
        <w:ind w:right="-1" w:firstLine="567"/>
        <w:jc w:val="both"/>
        <w:rPr>
          <w:sz w:val="28"/>
          <w:szCs w:val="28"/>
        </w:rPr>
      </w:pPr>
      <w:r w:rsidRPr="007A20D0">
        <w:rPr>
          <w:color w:val="000000"/>
          <w:sz w:val="28"/>
          <w:szCs w:val="28"/>
        </w:rPr>
        <w:lastRenderedPageBreak/>
        <w:t>Вместо традиционных занятий</w:t>
      </w:r>
      <w:r w:rsidR="00843814" w:rsidRPr="007A20D0">
        <w:rPr>
          <w:sz w:val="28"/>
          <w:szCs w:val="28"/>
        </w:rPr>
        <w:t xml:space="preserve">, я построила взаимодействие с </w:t>
      </w:r>
      <w:r w:rsidR="007A20D0">
        <w:rPr>
          <w:sz w:val="28"/>
          <w:szCs w:val="28"/>
        </w:rPr>
        <w:t>воспитанниками</w:t>
      </w:r>
      <w:r w:rsidR="00843814" w:rsidRPr="007A20D0">
        <w:rPr>
          <w:sz w:val="28"/>
          <w:szCs w:val="28"/>
        </w:rPr>
        <w:t xml:space="preserve"> по «событийному» принципу. Такими событиями стали Российские праздники:</w:t>
      </w:r>
    </w:p>
    <w:p w:rsidR="00843814" w:rsidRPr="007A20D0" w:rsidRDefault="00843814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 xml:space="preserve">«День пожилых людей» (1 октября). Цель: Формирование уважительного отношения к людям преклонного возраста. Результат: </w:t>
      </w:r>
      <w:r w:rsidR="0063258F" w:rsidRPr="007A20D0">
        <w:rPr>
          <w:sz w:val="28"/>
          <w:szCs w:val="28"/>
        </w:rPr>
        <w:t>конструирование поздравительной открытки из картона и бумаги</w:t>
      </w:r>
      <w:r w:rsidRPr="007A20D0">
        <w:rPr>
          <w:sz w:val="28"/>
          <w:szCs w:val="28"/>
        </w:rPr>
        <w:t>.</w:t>
      </w:r>
    </w:p>
    <w:p w:rsidR="003F5B76" w:rsidRPr="007A20D0" w:rsidRDefault="003F5B76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>«День Народного Единства» (4 ноября)</w:t>
      </w:r>
      <w:r w:rsidRPr="007A20D0">
        <w:rPr>
          <w:color w:val="2F2F2F"/>
          <w:sz w:val="28"/>
          <w:szCs w:val="28"/>
          <w:shd w:val="clear" w:color="auto" w:fill="FFFFFF"/>
        </w:rPr>
        <w:t xml:space="preserve"> Цель: </w:t>
      </w:r>
      <w:r w:rsidR="009E1C38" w:rsidRPr="007A20D0">
        <w:rPr>
          <w:sz w:val="28"/>
          <w:szCs w:val="28"/>
          <w:shd w:val="clear" w:color="auto" w:fill="FFFFFF"/>
        </w:rPr>
        <w:t>Формировать нравственно-патриотические чувства у детей, основанных на ознакомлении с традициями, достопримечательностями, памятниками, историей. Расширить представления детей о национальных праздниках.</w:t>
      </w:r>
      <w:r w:rsidRPr="007A20D0">
        <w:rPr>
          <w:sz w:val="28"/>
          <w:szCs w:val="28"/>
        </w:rPr>
        <w:t xml:space="preserve"> Результат: Коллективная аппликация</w:t>
      </w:r>
      <w:r w:rsidR="009E1C38" w:rsidRPr="007A20D0">
        <w:rPr>
          <w:rStyle w:val="a3"/>
          <w:color w:val="000000"/>
          <w:sz w:val="28"/>
          <w:szCs w:val="28"/>
          <w:shd w:val="clear" w:color="auto" w:fill="FFFFFF"/>
        </w:rPr>
        <w:t xml:space="preserve"> </w:t>
      </w:r>
      <w:r w:rsidR="009E1C38" w:rsidRPr="0030456C">
        <w:rPr>
          <w:rStyle w:val="a8"/>
          <w:b w:val="0"/>
          <w:sz w:val="28"/>
          <w:szCs w:val="28"/>
          <w:shd w:val="clear" w:color="auto" w:fill="FFFFFF"/>
        </w:rPr>
        <w:t>ко Дню народного единства</w:t>
      </w:r>
      <w:r w:rsidR="009E1C38" w:rsidRPr="007A20D0">
        <w:rPr>
          <w:rStyle w:val="a8"/>
          <w:sz w:val="28"/>
          <w:szCs w:val="28"/>
          <w:shd w:val="clear" w:color="auto" w:fill="FFFFFF"/>
        </w:rPr>
        <w:t>.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 xml:space="preserve">«Синичкин день» (12 ноября) Цель: Приобщение детей старшего дошкольного возраста к всероссийской эколого-культурной акции «Покормите птиц». Результат: </w:t>
      </w:r>
      <w:r w:rsidR="0063258F" w:rsidRPr="007A20D0">
        <w:rPr>
          <w:sz w:val="28"/>
          <w:szCs w:val="28"/>
        </w:rPr>
        <w:t>Коллективная аппликация «Синички на кормушке» и изготовление «Столовых</w:t>
      </w:r>
      <w:r w:rsidRPr="007A20D0">
        <w:rPr>
          <w:sz w:val="28"/>
          <w:szCs w:val="28"/>
        </w:rPr>
        <w:t xml:space="preserve"> для птиц» (совместно с родителями).</w:t>
      </w:r>
    </w:p>
    <w:p w:rsidR="00843814" w:rsidRPr="007A20D0" w:rsidRDefault="003558D3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 xml:space="preserve"> «День матери»  Цель: Формирование у детей умения передавать свои положительные эмоции самому близкому человеку – маме через художественное творчество.</w:t>
      </w:r>
      <w:r w:rsidR="00E826DD" w:rsidRPr="007A20D0">
        <w:rPr>
          <w:sz w:val="28"/>
          <w:szCs w:val="28"/>
        </w:rPr>
        <w:t xml:space="preserve"> Результат: Изготовление открыток для мам и участие в муниципальном конкурсе «Мамочка – мой ангел…»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>«День защитника Отечества» (23 февраля) Цель: Обогащение представлений детей о мужских профессиях, социальной роли мужчин – защитников отечества. Результат: выставка-конкурс ри</w:t>
      </w:r>
      <w:r w:rsidR="0063258F" w:rsidRPr="007A20D0">
        <w:rPr>
          <w:sz w:val="28"/>
          <w:szCs w:val="28"/>
        </w:rPr>
        <w:t>сунков «Я р</w:t>
      </w:r>
      <w:r w:rsidR="000C3951" w:rsidRPr="007A20D0">
        <w:rPr>
          <w:sz w:val="28"/>
          <w:szCs w:val="28"/>
        </w:rPr>
        <w:t>исую вместе с папой» и конструирование объемной открытки из бумаги.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>«Международный женский день 8 марта»  Цель: Обогащение знаний детей о празднике 8 марта. Результат: «</w:t>
      </w:r>
      <w:r w:rsidR="000C3951" w:rsidRPr="007A20D0">
        <w:rPr>
          <w:sz w:val="28"/>
          <w:szCs w:val="28"/>
        </w:rPr>
        <w:t>Цветок для мамы</w:t>
      </w:r>
      <w:r w:rsidRPr="007A20D0">
        <w:rPr>
          <w:sz w:val="28"/>
          <w:szCs w:val="28"/>
        </w:rPr>
        <w:t xml:space="preserve">» </w:t>
      </w:r>
      <w:r w:rsidR="000C3951" w:rsidRPr="007A20D0">
        <w:rPr>
          <w:sz w:val="28"/>
          <w:szCs w:val="28"/>
        </w:rPr>
        <w:t>украшение имбирных пряников.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>«День Земли» (20 марта) Цель: Формирование ответственного отношения к своему Земному дому. Результат: Экологическая выставка поделок</w:t>
      </w:r>
      <w:r w:rsidR="000C3951" w:rsidRPr="007A20D0">
        <w:rPr>
          <w:sz w:val="28"/>
          <w:szCs w:val="28"/>
        </w:rPr>
        <w:t xml:space="preserve"> из природного материала </w:t>
      </w:r>
      <w:r w:rsidRPr="007A20D0">
        <w:rPr>
          <w:sz w:val="28"/>
          <w:szCs w:val="28"/>
        </w:rPr>
        <w:t xml:space="preserve"> «Юные друзья природы»</w:t>
      </w:r>
    </w:p>
    <w:p w:rsidR="003F5B76" w:rsidRPr="007A20D0" w:rsidRDefault="00FF0602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lastRenderedPageBreak/>
        <w:t xml:space="preserve">«День Космонавтики» </w:t>
      </w:r>
      <w:proofErr w:type="gramStart"/>
      <w:r w:rsidRPr="007A20D0">
        <w:rPr>
          <w:sz w:val="28"/>
          <w:szCs w:val="28"/>
        </w:rPr>
        <w:t>(</w:t>
      </w:r>
      <w:r w:rsidR="003F5B76" w:rsidRPr="007A20D0">
        <w:rPr>
          <w:sz w:val="28"/>
          <w:szCs w:val="28"/>
        </w:rPr>
        <w:t xml:space="preserve"> </w:t>
      </w:r>
      <w:proofErr w:type="gramEnd"/>
      <w:r w:rsidR="003F5B76" w:rsidRPr="007A20D0">
        <w:rPr>
          <w:sz w:val="28"/>
          <w:szCs w:val="28"/>
        </w:rPr>
        <w:t>12</w:t>
      </w:r>
      <w:r w:rsidRPr="007A20D0">
        <w:rPr>
          <w:sz w:val="28"/>
          <w:szCs w:val="28"/>
        </w:rPr>
        <w:t xml:space="preserve">апреля) Цель: </w:t>
      </w:r>
      <w:r w:rsidRPr="007A20D0">
        <w:rPr>
          <w:color w:val="auto"/>
          <w:sz w:val="28"/>
          <w:szCs w:val="28"/>
          <w:shd w:val="clear" w:color="auto" w:fill="FFFFFF"/>
        </w:rPr>
        <w:t>Познакомить детей с историей возникновения праздника день космонавтики</w:t>
      </w:r>
      <w:r w:rsidRPr="007A20D0">
        <w:rPr>
          <w:color w:val="666666"/>
          <w:sz w:val="28"/>
          <w:szCs w:val="28"/>
          <w:shd w:val="clear" w:color="auto" w:fill="FFFFFF"/>
        </w:rPr>
        <w:t>.</w:t>
      </w:r>
      <w:r w:rsidRPr="007A20D0">
        <w:rPr>
          <w:sz w:val="28"/>
          <w:szCs w:val="28"/>
        </w:rPr>
        <w:t xml:space="preserve"> Результат: </w:t>
      </w:r>
      <w:r w:rsidR="003F5B76" w:rsidRPr="007A20D0">
        <w:rPr>
          <w:sz w:val="28"/>
          <w:szCs w:val="28"/>
        </w:rPr>
        <w:t>конструирование</w:t>
      </w:r>
      <w:r w:rsidRPr="007A20D0">
        <w:rPr>
          <w:sz w:val="28"/>
          <w:szCs w:val="28"/>
        </w:rPr>
        <w:t xml:space="preserve"> ракеты из картонной втулки </w:t>
      </w:r>
      <w:r w:rsidR="003F5B76" w:rsidRPr="007A20D0">
        <w:rPr>
          <w:sz w:val="28"/>
          <w:szCs w:val="28"/>
        </w:rPr>
        <w:t>и изготовление «Макета солнечной системы» (совместно с родителями).</w:t>
      </w:r>
    </w:p>
    <w:p w:rsidR="0063258F" w:rsidRPr="007A20D0" w:rsidRDefault="0063258F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 xml:space="preserve">«День Победы» (9 мая) Цель: Воспитание у детей уважение к ветеранам Великой Отечественной войны. Результат: </w:t>
      </w:r>
      <w:r w:rsidR="000C3951" w:rsidRPr="007A20D0">
        <w:rPr>
          <w:sz w:val="28"/>
          <w:szCs w:val="28"/>
        </w:rPr>
        <w:t>макет «</w:t>
      </w:r>
      <w:proofErr w:type="gramStart"/>
      <w:r w:rsidR="000C3951" w:rsidRPr="007A20D0">
        <w:rPr>
          <w:sz w:val="28"/>
          <w:szCs w:val="28"/>
        </w:rPr>
        <w:t xml:space="preserve">Памятник </w:t>
      </w:r>
      <w:r w:rsidRPr="007A20D0">
        <w:rPr>
          <w:sz w:val="28"/>
          <w:szCs w:val="28"/>
        </w:rPr>
        <w:t xml:space="preserve"> Победы</w:t>
      </w:r>
      <w:proofErr w:type="gramEnd"/>
      <w:r w:rsidRPr="007A20D0">
        <w:rPr>
          <w:sz w:val="28"/>
          <w:szCs w:val="28"/>
        </w:rPr>
        <w:t>!»</w:t>
      </w:r>
      <w:r w:rsidR="000C3951" w:rsidRPr="007A20D0">
        <w:rPr>
          <w:sz w:val="28"/>
          <w:szCs w:val="28"/>
        </w:rPr>
        <w:t xml:space="preserve"> и изготовление открыток ветеранам.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 xml:space="preserve">«День семьи, любви и верности» (8 июля) Цель: Формирование у детей представления о семье, как о людях, живущих вместе, любящих друг друга, заботящихся друг о друге. Результат: </w:t>
      </w:r>
      <w:r w:rsidR="00FF0602" w:rsidRPr="007A20D0">
        <w:rPr>
          <w:sz w:val="28"/>
          <w:szCs w:val="28"/>
        </w:rPr>
        <w:t>изготовление тряпичной куклы – оберега.</w:t>
      </w:r>
    </w:p>
    <w:p w:rsidR="00E826DD" w:rsidRPr="007A20D0" w:rsidRDefault="00E826DD" w:rsidP="0030456C">
      <w:pPr>
        <w:pStyle w:val="Default"/>
        <w:numPr>
          <w:ilvl w:val="0"/>
          <w:numId w:val="2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A20D0">
        <w:rPr>
          <w:sz w:val="28"/>
          <w:szCs w:val="28"/>
        </w:rPr>
        <w:t>«День России» (12 июня) Цель: Воспитание у детей любви к большой, многонациональной Родине – России и чувства сопричастности к своему народу. Результат: модель государственного флага России для праздничного мероприятия.</w:t>
      </w:r>
    </w:p>
    <w:p w:rsidR="00843814" w:rsidRPr="007A20D0" w:rsidRDefault="00843814" w:rsidP="007A20D0">
      <w:pPr>
        <w:pStyle w:val="a4"/>
        <w:shd w:val="clear" w:color="auto" w:fill="FFFFFF"/>
        <w:spacing w:line="360" w:lineRule="auto"/>
        <w:ind w:right="-1" w:firstLine="567"/>
        <w:jc w:val="both"/>
        <w:rPr>
          <w:rStyle w:val="a3"/>
          <w:i w:val="0"/>
          <w:color w:val="auto"/>
          <w:sz w:val="28"/>
          <w:szCs w:val="28"/>
        </w:rPr>
      </w:pPr>
      <w:r w:rsidRPr="007A20D0">
        <w:rPr>
          <w:sz w:val="28"/>
          <w:szCs w:val="28"/>
        </w:rPr>
        <w:t>Праздники – это радость, дань уважения, память. Праздники – это события, к которым можно готовиться, которых можно ждать. Радость общения, как главная черта праздника, понимается детьми дошкольного возраста, поэтому у них возникают чувства сопереживания, желание участвовать в праздничном событии</w:t>
      </w:r>
      <w:r w:rsidR="009E1C38" w:rsidRPr="007A20D0">
        <w:rPr>
          <w:sz w:val="28"/>
          <w:szCs w:val="28"/>
        </w:rPr>
        <w:t>.</w:t>
      </w:r>
      <w:r w:rsidR="00FA3D87" w:rsidRPr="007A20D0">
        <w:rPr>
          <w:rStyle w:val="a3"/>
          <w:i w:val="0"/>
          <w:color w:val="auto"/>
          <w:sz w:val="28"/>
          <w:szCs w:val="28"/>
        </w:rPr>
        <w:t xml:space="preserve"> </w:t>
      </w:r>
    </w:p>
    <w:p w:rsidR="00110EA3" w:rsidRPr="007A20D0" w:rsidRDefault="00110EA3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Формы организации художественной деятельности могут быть различными: на занятиях, в 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объединениях по интересам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, в самостоятельной деятельности, художественном труде, во время праздников, развлечений, пр</w:t>
      </w:r>
      <w:r w:rsidR="0030456C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огулок. В этом процессе основным является не ограничение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разовыми и разрозненными мероприятиями, а </w:t>
      </w:r>
      <w:r w:rsidR="00121F74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систематическая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,</w:t>
      </w:r>
      <w:r w:rsidR="00121F74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интересная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 соде</w:t>
      </w:r>
      <w:r w:rsidR="00121F74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ржательная работа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</w:p>
    <w:p w:rsidR="00983B29" w:rsidRPr="007A20D0" w:rsidRDefault="00983B29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Работая по данной теме, 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мы воспитываем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у детей дошкольного возраста умение объединятся для общего дела, договариваться о выполнении общей работы, учитывать интересы друг друга, умение дейс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твовать согласовано,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уступать, выполнять свою часть работы самостоятельно, а если понадобится помочь </w:t>
      </w:r>
      <w:proofErr w:type="gramStart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другому</w:t>
      </w:r>
      <w:proofErr w:type="gramEnd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:rsidR="00983B29" w:rsidRPr="007A20D0" w:rsidRDefault="00983B29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Итог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ом деятельности детей становятся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выставки детского творчества, создание рукописных книг, участие в развлечения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х, досугах, праздниках, в городских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выставках, ярмарках. Очень важно, что продукция детского</w:t>
      </w:r>
      <w:r w:rsidR="00096513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CE749B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творчества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используется практически и повсеместно в жизни ребенка - в игре, быту, на праздниках и развлечениях. Приобщение детей к </w:t>
      </w:r>
      <w:proofErr w:type="spellStart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социополезной</w:t>
      </w:r>
      <w:proofErr w:type="spellEnd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 творческой деятельности способствует развитию у детей ощущения жизненной значимости своих усилий.</w:t>
      </w:r>
    </w:p>
    <w:p w:rsidR="00983B29" w:rsidRPr="007A20D0" w:rsidRDefault="00983B29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Б</w:t>
      </w:r>
      <w:r w:rsidR="00121F74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лагодаря проводимой работе б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ольшинство наших воспитанников активно интересуются историей и культурой </w:t>
      </w:r>
      <w:r w:rsidR="00121F74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своего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E1C38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Отечества,</w:t>
      </w: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имеют представления о разных народных промыслах, владеют практическими умениями по работе с различными изобразительными материалами; выражают эмоции, впечатления, отношения через свое творчество.</w:t>
      </w:r>
    </w:p>
    <w:p w:rsidR="002C59A8" w:rsidRPr="007A20D0" w:rsidRDefault="002C59A8" w:rsidP="00121F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> Несмотря на то, что ребенок проводит в детском саду большую часть времени, семья ос</w:t>
      </w:r>
      <w:r w:rsidRPr="007A20D0">
        <w:rPr>
          <w:rFonts w:ascii="Times New Roman" w:hAnsi="Times New Roman" w:cs="Times New Roman"/>
          <w:sz w:val="28"/>
          <w:szCs w:val="28"/>
        </w:rPr>
        <w:softHyphen/>
        <w:t>тается важнейшим социальным институтом, оказывающим решающее влияние на развитие лич</w:t>
      </w:r>
      <w:r w:rsidRPr="007A20D0">
        <w:rPr>
          <w:rFonts w:ascii="Times New Roman" w:hAnsi="Times New Roman" w:cs="Times New Roman"/>
          <w:sz w:val="28"/>
          <w:szCs w:val="28"/>
        </w:rPr>
        <w:softHyphen/>
        <w:t>ности дошкольника. Семья и детский сад связаны преемственностью, что обеспечивает непрерывность обучения и </w:t>
      </w:r>
      <w:r w:rsidRPr="007A20D0">
        <w:rPr>
          <w:rStyle w:val="a8"/>
          <w:rFonts w:ascii="Times New Roman" w:hAnsi="Times New Roman" w:cs="Times New Roman"/>
          <w:color w:val="000000"/>
          <w:sz w:val="28"/>
          <w:szCs w:val="28"/>
        </w:rPr>
        <w:t>воспитания.</w:t>
      </w:r>
    </w:p>
    <w:p w:rsidR="002C59A8" w:rsidRPr="00911B47" w:rsidRDefault="00121F74" w:rsidP="007A2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2C59A8"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отрудничество с семьей </w:t>
      </w:r>
      <w:r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мы вы</w:t>
      </w:r>
      <w:r w:rsidR="002C59A8"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стр</w:t>
      </w:r>
      <w:r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аиваем</w:t>
      </w:r>
      <w:r w:rsidR="002C59A8"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 </w:t>
      </w:r>
      <w:r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следующим</w:t>
      </w:r>
      <w:r w:rsidR="002C59A8" w:rsidRP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направлениям:</w:t>
      </w:r>
    </w:p>
    <w:p w:rsidR="002C59A8" w:rsidRPr="007A20D0" w:rsidRDefault="00121F74" w:rsidP="007A2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A20D0">
        <w:rPr>
          <w:rFonts w:ascii="Times New Roman" w:hAnsi="Times New Roman" w:cs="Times New Roman"/>
          <w:sz w:val="28"/>
          <w:szCs w:val="28"/>
        </w:rPr>
        <w:t>овышение психолого-педагогической культуры родителей, которое осуществляется через коллективные формы работы, обеспечивающее организацию продуктивного общения всех участников образовательного пространства</w:t>
      </w:r>
      <w:r w:rsidR="00911B47">
        <w:rPr>
          <w:rFonts w:ascii="Times New Roman" w:hAnsi="Times New Roman" w:cs="Times New Roman"/>
          <w:sz w:val="28"/>
          <w:szCs w:val="28"/>
        </w:rPr>
        <w:t>.</w:t>
      </w:r>
    </w:p>
    <w:p w:rsidR="00121F74" w:rsidRDefault="002C59A8" w:rsidP="007A2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 xml:space="preserve"> -  </w:t>
      </w:r>
      <w:r w:rsidR="00121F74">
        <w:rPr>
          <w:rFonts w:ascii="Times New Roman" w:hAnsi="Times New Roman" w:cs="Times New Roman"/>
          <w:sz w:val="28"/>
          <w:szCs w:val="28"/>
        </w:rPr>
        <w:t>В</w:t>
      </w:r>
      <w:r w:rsidR="00121F74" w:rsidRPr="007A20D0">
        <w:rPr>
          <w:rFonts w:ascii="Times New Roman" w:hAnsi="Times New Roman" w:cs="Times New Roman"/>
          <w:sz w:val="28"/>
          <w:szCs w:val="28"/>
        </w:rPr>
        <w:t xml:space="preserve">ыявление запросов родителей </w:t>
      </w:r>
      <w:r w:rsidR="00121F74">
        <w:rPr>
          <w:rFonts w:ascii="Times New Roman" w:hAnsi="Times New Roman" w:cs="Times New Roman"/>
          <w:sz w:val="28"/>
          <w:szCs w:val="28"/>
        </w:rPr>
        <w:t>при помощи</w:t>
      </w:r>
      <w:r w:rsidR="00121F74" w:rsidRPr="007A20D0">
        <w:rPr>
          <w:rFonts w:ascii="Times New Roman" w:hAnsi="Times New Roman" w:cs="Times New Roman"/>
          <w:sz w:val="28"/>
          <w:szCs w:val="28"/>
        </w:rPr>
        <w:t xml:space="preserve"> анкетировани</w:t>
      </w:r>
      <w:r w:rsidR="00121F74">
        <w:rPr>
          <w:rFonts w:ascii="Times New Roman" w:hAnsi="Times New Roman" w:cs="Times New Roman"/>
          <w:sz w:val="28"/>
          <w:szCs w:val="28"/>
        </w:rPr>
        <w:t>я</w:t>
      </w:r>
      <w:r w:rsidR="00121F74" w:rsidRPr="007A20D0">
        <w:rPr>
          <w:rFonts w:ascii="Times New Roman" w:hAnsi="Times New Roman" w:cs="Times New Roman"/>
          <w:sz w:val="28"/>
          <w:szCs w:val="28"/>
        </w:rPr>
        <w:t>.</w:t>
      </w:r>
    </w:p>
    <w:p w:rsidR="002C59A8" w:rsidRPr="007A20D0" w:rsidRDefault="00121F74" w:rsidP="007A2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И</w:t>
      </w:r>
      <w:r w:rsidR="002C59A8" w:rsidRPr="007A20D0">
        <w:rPr>
          <w:rFonts w:ascii="Times New Roman" w:hAnsi="Times New Roman" w:cs="Times New Roman"/>
          <w:sz w:val="28"/>
          <w:szCs w:val="28"/>
        </w:rPr>
        <w:t xml:space="preserve">ндивидуальные и наглядно - информационные формы работы: беседы, консультации, информационные стенды, памятки, фотовыставки, вернисажи детских работ. </w:t>
      </w:r>
      <w:proofErr w:type="gramEnd"/>
    </w:p>
    <w:p w:rsidR="002C59A8" w:rsidRPr="007A20D0" w:rsidRDefault="002C59A8" w:rsidP="007A2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> </w:t>
      </w:r>
      <w:r w:rsidRPr="007A20D0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Традиционными </w:t>
      </w:r>
      <w:r w:rsidR="00911B47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формами работ </w:t>
      </w:r>
      <w:r w:rsidRPr="007A20D0">
        <w:rPr>
          <w:rStyle w:val="a9"/>
          <w:rFonts w:ascii="Times New Roman" w:hAnsi="Times New Roman" w:cs="Times New Roman"/>
          <w:b/>
          <w:bCs/>
          <w:color w:val="000000"/>
          <w:sz w:val="28"/>
          <w:szCs w:val="28"/>
        </w:rPr>
        <w:t>стали:</w:t>
      </w:r>
    </w:p>
    <w:p w:rsidR="002C59A8" w:rsidRPr="007A20D0" w:rsidRDefault="00911B47" w:rsidP="007A20D0">
      <w:pPr>
        <w:pStyle w:val="a7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организация</w:t>
      </w:r>
      <w:r w:rsidR="002C59A8" w:rsidRPr="007A20D0">
        <w:rPr>
          <w:rFonts w:ascii="Times New Roman" w:hAnsi="Times New Roman" w:cs="Times New Roman"/>
          <w:sz w:val="28"/>
          <w:szCs w:val="28"/>
        </w:rPr>
        <w:t xml:space="preserve"> выставок совместных работ родителей и дет</w:t>
      </w:r>
      <w:r>
        <w:rPr>
          <w:rFonts w:ascii="Times New Roman" w:hAnsi="Times New Roman" w:cs="Times New Roman"/>
          <w:sz w:val="28"/>
          <w:szCs w:val="28"/>
        </w:rPr>
        <w:t>ей «Осенние фантазии», «Столовые</w:t>
      </w:r>
      <w:r w:rsidR="002C59A8" w:rsidRPr="007A20D0">
        <w:rPr>
          <w:rFonts w:ascii="Times New Roman" w:hAnsi="Times New Roman" w:cs="Times New Roman"/>
          <w:sz w:val="28"/>
          <w:szCs w:val="28"/>
        </w:rPr>
        <w:t xml:space="preserve"> для птиц», «М</w:t>
      </w:r>
      <w:r w:rsidR="008328DC" w:rsidRPr="007A20D0">
        <w:rPr>
          <w:rFonts w:ascii="Times New Roman" w:hAnsi="Times New Roman" w:cs="Times New Roman"/>
          <w:sz w:val="28"/>
          <w:szCs w:val="28"/>
        </w:rPr>
        <w:t>ама и я – творческая семья</w:t>
      </w:r>
      <w:r w:rsidR="002C59A8" w:rsidRPr="007A20D0">
        <w:rPr>
          <w:rFonts w:ascii="Times New Roman" w:hAnsi="Times New Roman" w:cs="Times New Roman"/>
          <w:sz w:val="28"/>
          <w:szCs w:val="28"/>
        </w:rPr>
        <w:t>», «Новогодняя игрушка»</w:t>
      </w:r>
      <w:r>
        <w:rPr>
          <w:rFonts w:ascii="Times New Roman" w:hAnsi="Times New Roman" w:cs="Times New Roman"/>
          <w:sz w:val="28"/>
          <w:szCs w:val="28"/>
        </w:rPr>
        <w:t>, «Макет</w:t>
      </w:r>
      <w:r w:rsidR="008328DC" w:rsidRPr="007A20D0">
        <w:rPr>
          <w:rFonts w:ascii="Times New Roman" w:hAnsi="Times New Roman" w:cs="Times New Roman"/>
          <w:sz w:val="28"/>
          <w:szCs w:val="28"/>
        </w:rPr>
        <w:t xml:space="preserve"> солнечной системы» </w:t>
      </w:r>
      <w:r w:rsidR="00CC17A7" w:rsidRPr="007A20D0">
        <w:rPr>
          <w:rFonts w:ascii="Times New Roman" w:hAnsi="Times New Roman" w:cs="Times New Roman"/>
          <w:sz w:val="28"/>
          <w:szCs w:val="28"/>
          <w:shd w:val="clear" w:color="auto" w:fill="FFFFFF"/>
        </w:rPr>
        <w:t>«Мы правнуки твои, Победа!»</w:t>
      </w:r>
      <w:r w:rsidR="002C59A8" w:rsidRPr="007A20D0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2C59A8" w:rsidRPr="007A20D0" w:rsidRDefault="002C59A8" w:rsidP="007A20D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0D0">
        <w:rPr>
          <w:rFonts w:ascii="Times New Roman" w:hAnsi="Times New Roman" w:cs="Times New Roman"/>
          <w:sz w:val="28"/>
          <w:szCs w:val="28"/>
        </w:rPr>
        <w:t>семейные творческие гостиные, где родители являются участниками театрализованных представлений</w:t>
      </w:r>
    </w:p>
    <w:p w:rsidR="00826363" w:rsidRPr="00826363" w:rsidRDefault="00826363" w:rsidP="007A20D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3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 при участии родителей и детей: 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7A20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День матери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826363">
        <w:rPr>
          <w:rFonts w:ascii="Times New Roman" w:eastAsia="Times New Roman" w:hAnsi="Times New Roman" w:cs="Times New Roman"/>
          <w:sz w:val="28"/>
          <w:szCs w:val="28"/>
          <w:lang w:eastAsia="ru-RU"/>
        </w:rPr>
        <w:t>,  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7A20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Мама, папа я – спортивная семья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826363">
        <w:rPr>
          <w:rFonts w:ascii="Times New Roman" w:eastAsia="Times New Roman" w:hAnsi="Times New Roman" w:cs="Times New Roman"/>
          <w:sz w:val="28"/>
          <w:szCs w:val="28"/>
          <w:lang w:eastAsia="ru-RU"/>
        </w:rPr>
        <w:t>,  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7A20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 мая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826363">
        <w:rPr>
          <w:rFonts w:ascii="Times New Roman" w:eastAsia="Times New Roman" w:hAnsi="Times New Roman" w:cs="Times New Roman"/>
          <w:sz w:val="28"/>
          <w:szCs w:val="28"/>
          <w:lang w:eastAsia="ru-RU"/>
        </w:rPr>
        <w:t>,   </w:t>
      </w:r>
      <w:r w:rsidRPr="008263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«Чаепитие в русских традициях»</w:t>
      </w:r>
      <w:r w:rsidRPr="0082636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2217" w:rsidRPr="00E62217" w:rsidRDefault="00E62217" w:rsidP="007A20D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 работа по благоустройству группы и уч</w:t>
      </w:r>
      <w:r w:rsidR="007A20D0" w:rsidRPr="007A20D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</w:t>
      </w: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</w:t>
      </w:r>
      <w:r w:rsidR="007A20D0" w:rsidRPr="007A20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Лучшее оформление группы к Новому году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«Строим горку»</w:t>
      </w: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«Расчистим участок от снега»</w:t>
      </w: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</w:t>
      </w:r>
      <w:r w:rsidR="007A20D0" w:rsidRPr="007A20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Летний проект</w:t>
      </w:r>
      <w:r w:rsidRPr="00E622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E622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59A8" w:rsidRPr="007A20D0" w:rsidRDefault="002C59A8" w:rsidP="007A20D0">
      <w:pPr>
        <w:pStyle w:val="a7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0D0">
        <w:rPr>
          <w:rFonts w:ascii="Times New Roman" w:hAnsi="Times New Roman" w:cs="Times New Roman"/>
          <w:sz w:val="28"/>
          <w:szCs w:val="28"/>
        </w:rPr>
        <w:t>м</w:t>
      </w:r>
      <w:r w:rsidR="008328DC" w:rsidRPr="007A20D0">
        <w:rPr>
          <w:rFonts w:ascii="Times New Roman" w:hAnsi="Times New Roman" w:cs="Times New Roman"/>
          <w:sz w:val="28"/>
          <w:szCs w:val="28"/>
        </w:rPr>
        <w:t>астер-класс</w:t>
      </w:r>
      <w:r w:rsidR="00E62217" w:rsidRPr="007A20D0">
        <w:rPr>
          <w:rFonts w:ascii="Times New Roman" w:hAnsi="Times New Roman" w:cs="Times New Roman"/>
          <w:sz w:val="28"/>
          <w:szCs w:val="28"/>
        </w:rPr>
        <w:t>ы «</w:t>
      </w:r>
      <w:r w:rsidR="008328DC" w:rsidRPr="007A20D0">
        <w:rPr>
          <w:rFonts w:ascii="Times New Roman" w:hAnsi="Times New Roman" w:cs="Times New Roman"/>
          <w:sz w:val="28"/>
          <w:szCs w:val="28"/>
        </w:rPr>
        <w:t>Изготовление георгиевской ленточки</w:t>
      </w:r>
      <w:r w:rsidRPr="007A20D0">
        <w:rPr>
          <w:rFonts w:ascii="Times New Roman" w:hAnsi="Times New Roman" w:cs="Times New Roman"/>
          <w:sz w:val="28"/>
          <w:szCs w:val="28"/>
        </w:rPr>
        <w:t>», «</w:t>
      </w:r>
      <w:r w:rsidR="00EB5D16" w:rsidRPr="007A20D0">
        <w:rPr>
          <w:rFonts w:ascii="Times New Roman" w:hAnsi="Times New Roman" w:cs="Times New Roman"/>
          <w:sz w:val="28"/>
          <w:szCs w:val="28"/>
        </w:rPr>
        <w:t>Куклы обереги</w:t>
      </w:r>
      <w:r w:rsidRPr="007A20D0">
        <w:rPr>
          <w:rFonts w:ascii="Times New Roman" w:hAnsi="Times New Roman" w:cs="Times New Roman"/>
          <w:sz w:val="28"/>
          <w:szCs w:val="28"/>
        </w:rPr>
        <w:t>»; «</w:t>
      </w:r>
      <w:r w:rsidR="00E62217" w:rsidRPr="007A20D0">
        <w:rPr>
          <w:rFonts w:ascii="Times New Roman" w:hAnsi="Times New Roman" w:cs="Times New Roman"/>
          <w:sz w:val="28"/>
          <w:szCs w:val="28"/>
        </w:rPr>
        <w:t>Семейное дерево</w:t>
      </w:r>
      <w:r w:rsidRPr="007A20D0">
        <w:rPr>
          <w:rFonts w:ascii="Times New Roman" w:hAnsi="Times New Roman" w:cs="Times New Roman"/>
          <w:sz w:val="28"/>
          <w:szCs w:val="28"/>
        </w:rPr>
        <w:t>»</w:t>
      </w:r>
      <w:r w:rsidR="00911B47">
        <w:rPr>
          <w:rFonts w:ascii="Times New Roman" w:hAnsi="Times New Roman" w:cs="Times New Roman"/>
          <w:sz w:val="28"/>
          <w:szCs w:val="28"/>
        </w:rPr>
        <w:t>,</w:t>
      </w:r>
      <w:r w:rsidR="00826363" w:rsidRPr="007A20D0">
        <w:rPr>
          <w:rFonts w:ascii="Times New Roman" w:hAnsi="Times New Roman" w:cs="Times New Roman"/>
          <w:sz w:val="28"/>
          <w:szCs w:val="28"/>
        </w:rPr>
        <w:t xml:space="preserve">  </w:t>
      </w:r>
      <w:r w:rsidR="00826363" w:rsidRPr="007A20D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«Весенние цветы»</w:t>
      </w:r>
      <w:r w:rsidRPr="007A20D0">
        <w:rPr>
          <w:rFonts w:ascii="Times New Roman" w:hAnsi="Times New Roman" w:cs="Times New Roman"/>
          <w:sz w:val="28"/>
          <w:szCs w:val="28"/>
        </w:rPr>
        <w:t xml:space="preserve"> и д</w:t>
      </w:r>
      <w:r w:rsidR="00E62217" w:rsidRPr="007A20D0">
        <w:rPr>
          <w:rFonts w:ascii="Times New Roman" w:hAnsi="Times New Roman" w:cs="Times New Roman"/>
          <w:sz w:val="28"/>
          <w:szCs w:val="28"/>
        </w:rPr>
        <w:t>р</w:t>
      </w:r>
      <w:r w:rsidR="002B4820">
        <w:rPr>
          <w:rFonts w:ascii="Times New Roman" w:hAnsi="Times New Roman" w:cs="Times New Roman"/>
          <w:sz w:val="28"/>
          <w:szCs w:val="28"/>
        </w:rPr>
        <w:t>.</w:t>
      </w:r>
    </w:p>
    <w:p w:rsidR="00911B47" w:rsidRDefault="002C59A8" w:rsidP="00911B47">
      <w:pPr>
        <w:pStyle w:val="a7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1B47">
        <w:rPr>
          <w:rFonts w:ascii="Times New Roman" w:hAnsi="Times New Roman" w:cs="Times New Roman"/>
          <w:sz w:val="28"/>
          <w:szCs w:val="28"/>
        </w:rPr>
        <w:t xml:space="preserve">общие и групповые родительские собрания, </w:t>
      </w:r>
    </w:p>
    <w:p w:rsidR="00911B47" w:rsidRDefault="002C59A8" w:rsidP="00911B47">
      <w:pPr>
        <w:pStyle w:val="a7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1B47">
        <w:rPr>
          <w:rFonts w:ascii="Times New Roman" w:hAnsi="Times New Roman" w:cs="Times New Roman"/>
          <w:sz w:val="28"/>
          <w:szCs w:val="28"/>
        </w:rPr>
        <w:t>проводим интервьюирование с целью выявления лучшего семейного опыта.</w:t>
      </w:r>
    </w:p>
    <w:p w:rsidR="002C59A8" w:rsidRPr="00911B47" w:rsidRDefault="00911B47" w:rsidP="00911B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работы по данной теме о</w:t>
      </w:r>
      <w:r w:rsidR="002C59A8" w:rsidRPr="00911B47">
        <w:rPr>
          <w:rFonts w:ascii="Times New Roman" w:hAnsi="Times New Roman" w:cs="Times New Roman"/>
          <w:sz w:val="28"/>
          <w:szCs w:val="28"/>
        </w:rPr>
        <w:t xml:space="preserve">формлены консультации:  «Приобщение детей к истокам русской народной культуры»,  «Рецепты волшебства», «Самый семейный праздник», «Десять шагов на пути к творчеству», «Народные праздники и традиции», «Игрушки прошлого века». </w:t>
      </w:r>
    </w:p>
    <w:p w:rsidR="00983B29" w:rsidRPr="007A20D0" w:rsidRDefault="002C59A8" w:rsidP="00911B47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Таким образом, можно </w:t>
      </w:r>
      <w:r w:rsidR="00911B4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сделать вывод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 </w:t>
      </w:r>
      <w:r w:rsidR="0072204E" w:rsidRPr="007A20D0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художественно-</w:t>
      </w:r>
      <w:r w:rsidR="007A20D0" w:rsidRPr="007A20D0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ручной труд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играет большую роль в патриотическом </w:t>
      </w:r>
      <w:r w:rsidR="0072204E" w:rsidRPr="007A20D0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воспитании старших дошкольников</w:t>
      </w:r>
      <w:r w:rsidR="007A20D0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911B4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поскольку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позволяет в большей степени закрепить и расширить знания детей о Родине, родном крае, природе, русских традициях и народах России, народных промыслах; проявить </w:t>
      </w:r>
      <w:r w:rsidR="00911B4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творческие способности и 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увидеть ре</w:t>
      </w:r>
      <w:r w:rsidR="00911B4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зультаты своей работы; 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максимально привлечь родителей к </w:t>
      </w:r>
      <w:r w:rsidR="0072204E" w:rsidRPr="007A20D0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сотрудничеству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 области патриотического </w:t>
      </w:r>
      <w:r w:rsidR="0072204E" w:rsidRPr="007A20D0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</w:t>
      </w:r>
      <w:r w:rsidR="0072204E" w:rsidRPr="007A20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983B29" w:rsidRDefault="00983B2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911B47" w:rsidRPr="007A20D0" w:rsidRDefault="00911B47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F103E9" w:rsidRPr="007A20D0" w:rsidRDefault="00983B2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 Литература: </w:t>
      </w:r>
    </w:p>
    <w:p w:rsidR="00F103E9" w:rsidRPr="007A20D0" w:rsidRDefault="00983B29" w:rsidP="007A20D0">
      <w:pPr>
        <w:pStyle w:val="a7"/>
        <w:numPr>
          <w:ilvl w:val="0"/>
          <w:numId w:val="9"/>
        </w:numPr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Герасимова 3.А Родной свой край люби и знай. М., «Дошкольное воспитание»,2001,№2. </w:t>
      </w:r>
    </w:p>
    <w:p w:rsidR="00F103E9" w:rsidRPr="007A20D0" w:rsidRDefault="00983B29" w:rsidP="007A20D0">
      <w:pPr>
        <w:pStyle w:val="a7"/>
        <w:numPr>
          <w:ilvl w:val="0"/>
          <w:numId w:val="9"/>
        </w:numPr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Дошкольное учреждение и семья — единое пространство детского развития. М.,2001.</w:t>
      </w:r>
    </w:p>
    <w:p w:rsidR="00F103E9" w:rsidRPr="007A20D0" w:rsidRDefault="00F103E9" w:rsidP="007A20D0">
      <w:pPr>
        <w:pStyle w:val="a7"/>
        <w:numPr>
          <w:ilvl w:val="0"/>
          <w:numId w:val="9"/>
        </w:numPr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Дегтярева М.А. Народная педагогика и патриотизм// Мир образования – образование в мире- 2003- № 1- с 176</w:t>
      </w:r>
    </w:p>
    <w:p w:rsidR="00F103E9" w:rsidRPr="007A20D0" w:rsidRDefault="00F103E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5</w:t>
      </w:r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Ковалева Г.А. Воспитывая маленького гражданина…: Практическое пособие для работников ДОУ. М., 2003. </w:t>
      </w:r>
    </w:p>
    <w:p w:rsidR="00F103E9" w:rsidRPr="007A20D0" w:rsidRDefault="00F103E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6</w:t>
      </w:r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proofErr w:type="spellStart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Мирясова</w:t>
      </w:r>
      <w:proofErr w:type="spellEnd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В.И., </w:t>
      </w:r>
      <w:proofErr w:type="spellStart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Коноваленко</w:t>
      </w:r>
      <w:proofErr w:type="spellEnd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С.В. Родная природа в стихах и загадках. М., 2001. </w:t>
      </w:r>
    </w:p>
    <w:p w:rsidR="00096513" w:rsidRPr="007A20D0" w:rsidRDefault="00F103E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Новицкая М.Ю. Наследие. Патриотическое воспитание в детском саду. М., 2003. </w:t>
      </w:r>
    </w:p>
    <w:p w:rsidR="00F103E9" w:rsidRPr="007A20D0" w:rsidRDefault="00096513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8. Нравственно-патриотическое  и духовное воспитание дошкольников. Под ред.Н.В. </w:t>
      </w:r>
      <w:proofErr w:type="spellStart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Микляевой</w:t>
      </w:r>
      <w:proofErr w:type="spellEnd"/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– М.: ТЦ Сфера, 2013г</w:t>
      </w:r>
    </w:p>
    <w:p w:rsidR="00F103E9" w:rsidRPr="007A20D0" w:rsidRDefault="00096513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9. </w:t>
      </w:r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Руднева Т.И., Никулина Е.Б., Колесникова Н.Б., </w:t>
      </w:r>
      <w:proofErr w:type="spellStart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Баганова</w:t>
      </w:r>
      <w:proofErr w:type="spellEnd"/>
      <w:r w:rsidR="00983B29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П.А. Нравственное развитие личности. Самара, 2002.</w:t>
      </w:r>
    </w:p>
    <w:p w:rsidR="00CB4121" w:rsidRPr="007A20D0" w:rsidRDefault="00F103E9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9. </w:t>
      </w:r>
      <w:r w:rsidR="00CB4121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Ярыгина, Н. А. декоративно – прикладное искусство как средство эстетического воспитания дошкольников/ Н. А. Ярыгина // Начальная школа плюс До и После. – 2008.- №4.</w:t>
      </w:r>
    </w:p>
    <w:p w:rsidR="00CB4121" w:rsidRPr="007A20D0" w:rsidRDefault="00F103E9" w:rsidP="007A20D0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10</w:t>
      </w:r>
      <w:r w:rsidR="00CB4121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. http://www.pandia.ru/text/77/272/58485.php</w:t>
      </w:r>
    </w:p>
    <w:p w:rsidR="00CB4121" w:rsidRPr="007A20D0" w:rsidRDefault="00096513" w:rsidP="007A20D0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11</w:t>
      </w:r>
      <w:r w:rsidR="00CB4121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proofErr w:type="spellStart"/>
      <w:r w:rsidR="00CB4121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Аудиоэнциклопедия</w:t>
      </w:r>
      <w:proofErr w:type="spellEnd"/>
      <w:r w:rsidR="00CB4121" w:rsidRPr="007A20D0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«Наша страна Россия» 2011.</w:t>
      </w:r>
    </w:p>
    <w:sectPr w:rsidR="00CB4121" w:rsidRPr="007A20D0" w:rsidSect="0010224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C5A" w:rsidRDefault="00E33C5A" w:rsidP="00E33C5A">
      <w:pPr>
        <w:spacing w:after="0" w:line="240" w:lineRule="auto"/>
      </w:pPr>
      <w:r>
        <w:separator/>
      </w:r>
    </w:p>
  </w:endnote>
  <w:endnote w:type="continuationSeparator" w:id="0">
    <w:p w:rsidR="00E33C5A" w:rsidRDefault="00E33C5A" w:rsidP="00E33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7092"/>
      <w:docPartObj>
        <w:docPartGallery w:val="Page Numbers (Bottom of Page)"/>
        <w:docPartUnique/>
      </w:docPartObj>
    </w:sdtPr>
    <w:sdtContent>
      <w:p w:rsidR="00E33C5A" w:rsidRDefault="00A03129">
        <w:pPr>
          <w:pStyle w:val="ac"/>
          <w:jc w:val="center"/>
        </w:pPr>
        <w:fldSimple w:instr=" PAGE   \* MERGEFORMAT ">
          <w:r w:rsidR="00835AB1">
            <w:rPr>
              <w:noProof/>
            </w:rPr>
            <w:t>4</w:t>
          </w:r>
        </w:fldSimple>
      </w:p>
    </w:sdtContent>
  </w:sdt>
  <w:p w:rsidR="00E33C5A" w:rsidRDefault="00E33C5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C5A" w:rsidRDefault="00E33C5A" w:rsidP="00E33C5A">
      <w:pPr>
        <w:spacing w:after="0" w:line="240" w:lineRule="auto"/>
      </w:pPr>
      <w:r>
        <w:separator/>
      </w:r>
    </w:p>
  </w:footnote>
  <w:footnote w:type="continuationSeparator" w:id="0">
    <w:p w:rsidR="00E33C5A" w:rsidRDefault="00E33C5A" w:rsidP="00E33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26BC"/>
    <w:multiLevelType w:val="multilevel"/>
    <w:tmpl w:val="6912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F08DA"/>
    <w:multiLevelType w:val="multilevel"/>
    <w:tmpl w:val="A7D2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67279B"/>
    <w:multiLevelType w:val="hybridMultilevel"/>
    <w:tmpl w:val="428428BA"/>
    <w:lvl w:ilvl="0" w:tplc="C8A866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C8AC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4EFF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C0FC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54B4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165C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6EE7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07A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442B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5E2EF6"/>
    <w:multiLevelType w:val="hybridMultilevel"/>
    <w:tmpl w:val="9E349A6C"/>
    <w:lvl w:ilvl="0" w:tplc="B1B4F77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840F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DE7FB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CC690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9272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72AE9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C7C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AA570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EFA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0E7845"/>
    <w:multiLevelType w:val="multilevel"/>
    <w:tmpl w:val="6C18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881A69"/>
    <w:multiLevelType w:val="hybridMultilevel"/>
    <w:tmpl w:val="15A6E6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9430A2"/>
    <w:multiLevelType w:val="hybridMultilevel"/>
    <w:tmpl w:val="09C2BBAA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7">
    <w:nsid w:val="25334263"/>
    <w:multiLevelType w:val="hybridMultilevel"/>
    <w:tmpl w:val="A0460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F7DE9"/>
    <w:multiLevelType w:val="multilevel"/>
    <w:tmpl w:val="7088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C31221"/>
    <w:multiLevelType w:val="hybridMultilevel"/>
    <w:tmpl w:val="54360188"/>
    <w:lvl w:ilvl="0" w:tplc="341C9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DAB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CED5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4AF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AFA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E429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A67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F2D3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6CA1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672C2A"/>
    <w:multiLevelType w:val="multilevel"/>
    <w:tmpl w:val="1F0A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74472F"/>
    <w:multiLevelType w:val="hybridMultilevel"/>
    <w:tmpl w:val="10225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00431B"/>
    <w:multiLevelType w:val="hybridMultilevel"/>
    <w:tmpl w:val="2A267406"/>
    <w:lvl w:ilvl="0" w:tplc="951281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B040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DAF1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7E5E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109B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C679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2850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C8F2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220B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172FDE"/>
    <w:multiLevelType w:val="hybridMultilevel"/>
    <w:tmpl w:val="1674B57E"/>
    <w:lvl w:ilvl="0" w:tplc="4CBA1384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B96CCC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C6DE3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8A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56C2B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764E5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222BC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C8ECF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E829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7D4193"/>
    <w:multiLevelType w:val="multilevel"/>
    <w:tmpl w:val="C9901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A20451"/>
    <w:multiLevelType w:val="hybridMultilevel"/>
    <w:tmpl w:val="85DCCF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240360"/>
    <w:multiLevelType w:val="hybridMultilevel"/>
    <w:tmpl w:val="32A2CCD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BAA3151"/>
    <w:multiLevelType w:val="multilevel"/>
    <w:tmpl w:val="62E8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DF457C"/>
    <w:multiLevelType w:val="hybridMultilevel"/>
    <w:tmpl w:val="D6B2FEE4"/>
    <w:lvl w:ilvl="0" w:tplc="BFFCB1E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FE7CC6"/>
    <w:multiLevelType w:val="hybridMultilevel"/>
    <w:tmpl w:val="1486D564"/>
    <w:lvl w:ilvl="0" w:tplc="DF4CF1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1282D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1478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A4AE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0EC9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EDE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B8DE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889F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42F1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A95005F"/>
    <w:multiLevelType w:val="hybridMultilevel"/>
    <w:tmpl w:val="EDD6AF90"/>
    <w:lvl w:ilvl="0" w:tplc="AC3E543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C56CA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6CF8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FC5F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5829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C019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24FC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048F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DA3F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5"/>
  </w:num>
  <w:num w:numId="5">
    <w:abstractNumId w:val="12"/>
  </w:num>
  <w:num w:numId="6">
    <w:abstractNumId w:val="20"/>
  </w:num>
  <w:num w:numId="7">
    <w:abstractNumId w:val="2"/>
  </w:num>
  <w:num w:numId="8">
    <w:abstractNumId w:val="19"/>
  </w:num>
  <w:num w:numId="9">
    <w:abstractNumId w:val="18"/>
  </w:num>
  <w:num w:numId="10">
    <w:abstractNumId w:val="16"/>
  </w:num>
  <w:num w:numId="11">
    <w:abstractNumId w:val="14"/>
  </w:num>
  <w:num w:numId="12">
    <w:abstractNumId w:val="0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17"/>
  </w:num>
  <w:num w:numId="18">
    <w:abstractNumId w:val="4"/>
  </w:num>
  <w:num w:numId="19">
    <w:abstractNumId w:val="8"/>
  </w:num>
  <w:num w:numId="20">
    <w:abstractNumId w:val="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5918"/>
    <w:rsid w:val="00086D34"/>
    <w:rsid w:val="00096513"/>
    <w:rsid w:val="000A2966"/>
    <w:rsid w:val="000C3951"/>
    <w:rsid w:val="00102245"/>
    <w:rsid w:val="00110EA3"/>
    <w:rsid w:val="00121F74"/>
    <w:rsid w:val="002075FA"/>
    <w:rsid w:val="002B2CDB"/>
    <w:rsid w:val="002B4820"/>
    <w:rsid w:val="002C59A8"/>
    <w:rsid w:val="0030456C"/>
    <w:rsid w:val="003558D3"/>
    <w:rsid w:val="003D64D3"/>
    <w:rsid w:val="003F5B76"/>
    <w:rsid w:val="005A3520"/>
    <w:rsid w:val="005A3D0D"/>
    <w:rsid w:val="0063258F"/>
    <w:rsid w:val="0072204E"/>
    <w:rsid w:val="007533F3"/>
    <w:rsid w:val="00773646"/>
    <w:rsid w:val="00796225"/>
    <w:rsid w:val="007A0A95"/>
    <w:rsid w:val="007A20D0"/>
    <w:rsid w:val="00826363"/>
    <w:rsid w:val="008328DC"/>
    <w:rsid w:val="00835AB1"/>
    <w:rsid w:val="00841670"/>
    <w:rsid w:val="00843814"/>
    <w:rsid w:val="0085115D"/>
    <w:rsid w:val="0086490E"/>
    <w:rsid w:val="00873D66"/>
    <w:rsid w:val="008C79AD"/>
    <w:rsid w:val="0090770E"/>
    <w:rsid w:val="00911B47"/>
    <w:rsid w:val="0096559A"/>
    <w:rsid w:val="00983B29"/>
    <w:rsid w:val="009E1C38"/>
    <w:rsid w:val="00A03129"/>
    <w:rsid w:val="00A10EF5"/>
    <w:rsid w:val="00AB54E7"/>
    <w:rsid w:val="00AB5D92"/>
    <w:rsid w:val="00CB4121"/>
    <w:rsid w:val="00CC17A7"/>
    <w:rsid w:val="00CE709A"/>
    <w:rsid w:val="00CE749B"/>
    <w:rsid w:val="00D22F06"/>
    <w:rsid w:val="00DC5815"/>
    <w:rsid w:val="00E33C5A"/>
    <w:rsid w:val="00E62217"/>
    <w:rsid w:val="00E826DD"/>
    <w:rsid w:val="00EB5D16"/>
    <w:rsid w:val="00F103E9"/>
    <w:rsid w:val="00F74DB9"/>
    <w:rsid w:val="00F95918"/>
    <w:rsid w:val="00FA3D87"/>
    <w:rsid w:val="00FF0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F95918"/>
    <w:rPr>
      <w:i/>
      <w:iCs/>
      <w:color w:val="404040" w:themeColor="text1" w:themeTint="BF"/>
    </w:rPr>
  </w:style>
  <w:style w:type="paragraph" w:customStyle="1" w:styleId="Default">
    <w:name w:val="Default"/>
    <w:rsid w:val="00F959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rmal (Web)"/>
    <w:basedOn w:val="Default"/>
    <w:next w:val="Default"/>
    <w:uiPriority w:val="99"/>
    <w:rsid w:val="00773646"/>
    <w:rPr>
      <w:color w:val="auto"/>
    </w:rPr>
  </w:style>
  <w:style w:type="paragraph" w:styleId="a5">
    <w:name w:val="No Spacing"/>
    <w:link w:val="a6"/>
    <w:qFormat/>
    <w:rsid w:val="007736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773646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110EA3"/>
    <w:pPr>
      <w:ind w:left="720"/>
      <w:contextualSpacing/>
    </w:pPr>
  </w:style>
  <w:style w:type="character" w:customStyle="1" w:styleId="c5">
    <w:name w:val="c5"/>
    <w:basedOn w:val="a0"/>
    <w:rsid w:val="00096513"/>
  </w:style>
  <w:style w:type="character" w:customStyle="1" w:styleId="c7">
    <w:name w:val="c7"/>
    <w:basedOn w:val="a0"/>
    <w:rsid w:val="00096513"/>
  </w:style>
  <w:style w:type="character" w:styleId="a8">
    <w:name w:val="Strong"/>
    <w:uiPriority w:val="22"/>
    <w:qFormat/>
    <w:rsid w:val="000A2966"/>
    <w:rPr>
      <w:b/>
      <w:bCs/>
    </w:rPr>
  </w:style>
  <w:style w:type="character" w:styleId="a9">
    <w:name w:val="Emphasis"/>
    <w:basedOn w:val="a0"/>
    <w:uiPriority w:val="20"/>
    <w:qFormat/>
    <w:rsid w:val="002C59A8"/>
    <w:rPr>
      <w:i/>
      <w:iCs/>
    </w:rPr>
  </w:style>
  <w:style w:type="paragraph" w:styleId="aa">
    <w:name w:val="header"/>
    <w:basedOn w:val="a"/>
    <w:link w:val="ab"/>
    <w:uiPriority w:val="99"/>
    <w:semiHidden/>
    <w:unhideWhenUsed/>
    <w:rsid w:val="00E33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33C5A"/>
  </w:style>
  <w:style w:type="paragraph" w:styleId="ac">
    <w:name w:val="footer"/>
    <w:basedOn w:val="a"/>
    <w:link w:val="ad"/>
    <w:uiPriority w:val="99"/>
    <w:unhideWhenUsed/>
    <w:rsid w:val="00E33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33C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9</Pages>
  <Words>2136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2024-11-07T11:36:00Z</dcterms:created>
  <dcterms:modified xsi:type="dcterms:W3CDTF">2024-12-03T14:52:00Z</dcterms:modified>
</cp:coreProperties>
</file>