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2F7E" w:rsidRDefault="00412F7E" w:rsidP="00A22E65">
      <w:pPr>
        <w:pStyle w:val="c4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32"/>
          <w:szCs w:val="32"/>
        </w:rPr>
      </w:pPr>
      <w:r>
        <w:rPr>
          <w:rStyle w:val="c1"/>
          <w:b/>
          <w:bCs/>
          <w:color w:val="000000"/>
          <w:sz w:val="32"/>
          <w:szCs w:val="32"/>
        </w:rPr>
        <w:t>«</w:t>
      </w:r>
      <w:r w:rsidR="002D701B">
        <w:rPr>
          <w:rStyle w:val="c1"/>
          <w:b/>
          <w:bCs/>
          <w:color w:val="000000"/>
          <w:sz w:val="32"/>
          <w:szCs w:val="32"/>
        </w:rPr>
        <w:t>Я воспитываю патриотов</w:t>
      </w:r>
      <w:r>
        <w:rPr>
          <w:rStyle w:val="c1"/>
          <w:b/>
          <w:bCs/>
          <w:color w:val="000000"/>
          <w:sz w:val="32"/>
          <w:szCs w:val="32"/>
        </w:rPr>
        <w:t>…»</w:t>
      </w:r>
    </w:p>
    <w:p w:rsidR="00A53CC5" w:rsidRDefault="00A53CC5" w:rsidP="00A22E65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A53CC5" w:rsidRDefault="00A22E65" w:rsidP="00A22E65">
      <w:pPr>
        <w:pStyle w:val="c2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c3"/>
          <w:color w:val="000000"/>
          <w:sz w:val="28"/>
          <w:szCs w:val="28"/>
        </w:rPr>
      </w:pPr>
      <w:r w:rsidRPr="00A22E65">
        <w:rPr>
          <w:color w:val="000000"/>
          <w:sz w:val="28"/>
          <w:szCs w:val="28"/>
        </w:rPr>
        <w:t>Патриотизм - это любовь к своей Родине. Это означает, что вы цените и знаете прошлое своей страны, активно участвуете в ее настоящем и планируете ее будущее. Патриотизм - это знание и уважение к родной культуре, родным традициям и родному языку. Это любовь и уважение к нашим соотечественникам.</w:t>
      </w:r>
    </w:p>
    <w:p w:rsidR="00A22E65" w:rsidRDefault="00A22E65" w:rsidP="00A22E65">
      <w:pPr>
        <w:pStyle w:val="c2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c3"/>
          <w:color w:val="000000"/>
          <w:sz w:val="28"/>
          <w:szCs w:val="28"/>
        </w:rPr>
      </w:pPr>
      <w:r w:rsidRPr="00A22E65">
        <w:rPr>
          <w:rStyle w:val="c3"/>
          <w:color w:val="000000"/>
          <w:sz w:val="28"/>
          <w:szCs w:val="28"/>
        </w:rPr>
        <w:t>Я думаю, эти слова уже давно стали прописными истинами. Считается, что любовь к своей стране - это незыблемая ценность, которую следует воспитывать с самых ранних лет в семье, в школе и в обществе в целом.</w:t>
      </w:r>
    </w:p>
    <w:p w:rsidR="00A22E65" w:rsidRPr="00A22E65" w:rsidRDefault="00A22E65" w:rsidP="00A22E65">
      <w:pPr>
        <w:pStyle w:val="c2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A22E65">
        <w:rPr>
          <w:sz w:val="28"/>
          <w:szCs w:val="28"/>
        </w:rPr>
        <w:t xml:space="preserve">Воспитание патриота и гражданина России XXI века - это не просто задача педагогов, а важный и целостный процесс, который начинается и закладывается в семье в самом раннем возрасте, когда ребенок делает первые шаги к познанию мира, своего места в нем, а </w:t>
      </w:r>
      <w:proofErr w:type="gramStart"/>
      <w:r w:rsidRPr="00A22E65">
        <w:rPr>
          <w:sz w:val="28"/>
          <w:szCs w:val="28"/>
        </w:rPr>
        <w:t>также</w:t>
      </w:r>
      <w:proofErr w:type="gramEnd"/>
      <w:r w:rsidRPr="00A22E65">
        <w:rPr>
          <w:sz w:val="28"/>
          <w:szCs w:val="28"/>
        </w:rPr>
        <w:t xml:space="preserve"> а также осознание своей принадлежности к великой и многогранной стране. </w:t>
      </w:r>
    </w:p>
    <w:p w:rsidR="00A22E65" w:rsidRDefault="00A22E65" w:rsidP="00A22E65">
      <w:pPr>
        <w:pStyle w:val="c2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A22E65">
        <w:rPr>
          <w:sz w:val="28"/>
          <w:szCs w:val="28"/>
        </w:rPr>
        <w:t>В семьях воспитание гражданственности и патриотизма играет особую роль, поскольку именно в этом возрасте закладываются основы личности, формируются первые ценности, ориентиры и убеждения.</w:t>
      </w:r>
    </w:p>
    <w:p w:rsidR="00A53CC5" w:rsidRDefault="00A53CC5" w:rsidP="00A22E65">
      <w:pPr>
        <w:pStyle w:val="c2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F66CA" w:rsidRPr="0050402B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4F66CA" w:rsidRPr="0050402B">
        <w:rPr>
          <w:sz w:val="28"/>
          <w:szCs w:val="28"/>
        </w:rPr>
        <w:t xml:space="preserve">оспитание патриота и гражданина </w:t>
      </w:r>
      <w:r>
        <w:rPr>
          <w:sz w:val="28"/>
          <w:szCs w:val="28"/>
        </w:rPr>
        <w:t xml:space="preserve">продолжается в детском саду и </w:t>
      </w:r>
      <w:r w:rsidR="004F66CA" w:rsidRPr="0050402B">
        <w:rPr>
          <w:sz w:val="28"/>
          <w:szCs w:val="28"/>
        </w:rPr>
        <w:t>требует внимательного подхода, системы методов и средств, которые способствуют гармоничному развитию детей, их осознанию своей ответственности за будущее страны и своей активной позиции как гражданина.</w:t>
      </w:r>
    </w:p>
    <w:p w:rsidR="00A22E65" w:rsidRDefault="00A53CC5" w:rsidP="00A22E65">
      <w:pPr>
        <w:pStyle w:val="c2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Учитель продолжает воспитание патриотизма у школьников. И он </w:t>
      </w:r>
      <w:r w:rsidR="004F66CA" w:rsidRPr="0050402B">
        <w:rPr>
          <w:sz w:val="28"/>
          <w:szCs w:val="28"/>
        </w:rPr>
        <w:t xml:space="preserve">сталкивается с множеством задач, одной из которых является воспитание подрастающего поколения в духе любви к Родине, уважения к ее истории и традициям, а также ответственности за её будущее. Этот процесс нельзя сводить только к знанию государственных символов или истории, хотя эти элементы важны и играют свою роль в формировании гражданской идентичности. </w:t>
      </w:r>
      <w:r w:rsidR="00A22E65">
        <w:rPr>
          <w:sz w:val="28"/>
          <w:szCs w:val="28"/>
        </w:rPr>
        <w:t xml:space="preserve"> </w:t>
      </w:r>
      <w:r w:rsidR="004F66CA" w:rsidRPr="0050402B">
        <w:rPr>
          <w:sz w:val="28"/>
          <w:szCs w:val="28"/>
        </w:rPr>
        <w:t xml:space="preserve">Патриотизм, как чувство любви к Родине, требует от </w:t>
      </w:r>
      <w:r w:rsidR="00A22E65">
        <w:rPr>
          <w:sz w:val="28"/>
          <w:szCs w:val="28"/>
        </w:rPr>
        <w:t>учителя</w:t>
      </w:r>
      <w:r w:rsidR="004F66CA" w:rsidRPr="0050402B">
        <w:rPr>
          <w:sz w:val="28"/>
          <w:szCs w:val="28"/>
        </w:rPr>
        <w:t xml:space="preserve"> гораздо более глубокого подхода, который включает в себя воспитание </w:t>
      </w:r>
      <w:r w:rsidR="004F66CA" w:rsidRPr="0050402B">
        <w:rPr>
          <w:sz w:val="28"/>
          <w:szCs w:val="28"/>
        </w:rPr>
        <w:lastRenderedPageBreak/>
        <w:t xml:space="preserve">уважения и признания важности национальной культуры, языка, традиций и ценностей. </w:t>
      </w:r>
      <w:r w:rsidR="00A22E65">
        <w:rPr>
          <w:sz w:val="28"/>
          <w:szCs w:val="28"/>
        </w:rPr>
        <w:t>Учитель</w:t>
      </w:r>
      <w:r w:rsidR="004F66CA" w:rsidRPr="0050402B">
        <w:rPr>
          <w:sz w:val="28"/>
          <w:szCs w:val="28"/>
        </w:rPr>
        <w:t xml:space="preserve"> должен быть примером для своих</w:t>
      </w:r>
      <w:r w:rsidR="00A22E65">
        <w:rPr>
          <w:sz w:val="28"/>
          <w:szCs w:val="28"/>
        </w:rPr>
        <w:t xml:space="preserve"> учеников</w:t>
      </w:r>
      <w:r w:rsidR="004F66CA" w:rsidRPr="0050402B">
        <w:rPr>
          <w:sz w:val="28"/>
          <w:szCs w:val="28"/>
        </w:rPr>
        <w:t>, ведь от того, как он относится к своей стране, зависит, как дети будут воспринимать свою роль в будущем государственном и общественном устройстве.</w:t>
      </w:r>
    </w:p>
    <w:p w:rsidR="00A22E65" w:rsidRDefault="004F66CA" w:rsidP="00A22E65">
      <w:pPr>
        <w:pStyle w:val="c2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50402B">
        <w:rPr>
          <w:sz w:val="28"/>
          <w:szCs w:val="28"/>
        </w:rPr>
        <w:t>Особое внимание стоит уделить созданию атмосферы, которая способствует формированию у детей положительного отношения к Родине. Это можно делать через разнообразные формы работы, такие как тематические занятия, праздники, игры, в которых дети могут на практике познавать культуру и историю России. Важно не только объяснить детям, что значит быть гражданином своей страны, но и помочь им понять, как они могут влиять на общество, какие права и обязанности у них есть, как они могут участвовать в жизни своей семьи, школы, города и страны в целом.</w:t>
      </w:r>
    </w:p>
    <w:p w:rsidR="00A22E65" w:rsidRDefault="004F66CA" w:rsidP="00A22E65">
      <w:pPr>
        <w:pStyle w:val="c2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50402B">
        <w:rPr>
          <w:sz w:val="28"/>
          <w:szCs w:val="28"/>
        </w:rPr>
        <w:t>Процесс воспитания патриота начинается с маленьких шагов. Уже в младшем возрасте дети начинают осознавать важность семьи, своего дома и ближайшего окружения. Пример родителей, учите</w:t>
      </w:r>
      <w:r w:rsidR="00A22E65">
        <w:rPr>
          <w:sz w:val="28"/>
          <w:szCs w:val="28"/>
        </w:rPr>
        <w:t xml:space="preserve">лей, а также успешные практики </w:t>
      </w:r>
      <w:r w:rsidRPr="0050402B">
        <w:rPr>
          <w:sz w:val="28"/>
          <w:szCs w:val="28"/>
        </w:rPr>
        <w:t>становятся основой для формирования у детей патриотических чувств.</w:t>
      </w:r>
    </w:p>
    <w:p w:rsidR="00A22E65" w:rsidRDefault="004F66CA" w:rsidP="00A22E65">
      <w:pPr>
        <w:pStyle w:val="c2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50402B">
        <w:rPr>
          <w:sz w:val="28"/>
          <w:szCs w:val="28"/>
        </w:rPr>
        <w:t>Особое внимание следует уделить роли государственного флага, герба и гимна в воспитательном процессе. Эти символы являются важными элементами гражданской идентичности, и знакомство с ними необходимо начинать с раннего возраста. Важно объяснять детям не только их значение, но и ценность того, что они символизируют. Простейшие игры и занятия, посвященные этим символам, могут стать отправной точкой для более глубокого осознания детьми их связи с Родиной.</w:t>
      </w:r>
    </w:p>
    <w:p w:rsidR="00A22E65" w:rsidRDefault="004F66CA" w:rsidP="00A22E65">
      <w:pPr>
        <w:pStyle w:val="c2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50402B">
        <w:rPr>
          <w:sz w:val="28"/>
          <w:szCs w:val="28"/>
        </w:rPr>
        <w:t xml:space="preserve">В ходе обучения и воспитания дети должны учиться уважению к национальной культуре, истории своей страны и всем народам, которые проживают на её территории. Россия — многонациональная страна, и очень важно воспитывать у детей уважение к различиям и осознание того, что каждый человек, независимо от национальности или происхождения, является частью большого и многогранного общества. Это поможет </w:t>
      </w:r>
      <w:r w:rsidRPr="0050402B">
        <w:rPr>
          <w:sz w:val="28"/>
          <w:szCs w:val="28"/>
        </w:rPr>
        <w:lastRenderedPageBreak/>
        <w:t>предотвратить развитие ксенофобии и других форм дискриминации, развивая у детей чувство толерантности и взаимопонимания.</w:t>
      </w:r>
    </w:p>
    <w:p w:rsidR="00A22E65" w:rsidRDefault="004F66CA" w:rsidP="00A22E65">
      <w:pPr>
        <w:pStyle w:val="c2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50402B">
        <w:rPr>
          <w:sz w:val="28"/>
          <w:szCs w:val="28"/>
        </w:rPr>
        <w:t>Патриотизм не ограничивается лишь любовью к истории или символам. Он включает в себя также уважение к труду других людей, заботу о природе и окружающей среде, готовность участвовать в жизни своего города или села. Важным аспектом воспитания является привитие детям чувства ответственности за будущее своей страны. Уже в детском возрасте можно начать обсуждать с детьми, как они могут помогать другим, что такое добровольчество, зачем важно беречь природу и почему стоит помогать старшим.</w:t>
      </w:r>
    </w:p>
    <w:p w:rsidR="00A22E65" w:rsidRDefault="00A22E65" w:rsidP="00A22E65">
      <w:pPr>
        <w:pStyle w:val="c2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Учитель</w:t>
      </w:r>
      <w:r w:rsidR="004F66CA" w:rsidRPr="0050402B">
        <w:rPr>
          <w:sz w:val="28"/>
          <w:szCs w:val="28"/>
        </w:rPr>
        <w:t xml:space="preserve"> должен обладать не только теоретическими знаниями, но и практическими навыками для работы с детьми по этой теме. </w:t>
      </w:r>
      <w:r>
        <w:rPr>
          <w:sz w:val="28"/>
          <w:szCs w:val="28"/>
        </w:rPr>
        <w:t>Его р</w:t>
      </w:r>
      <w:r w:rsidR="004F66CA" w:rsidRPr="0050402B">
        <w:rPr>
          <w:sz w:val="28"/>
          <w:szCs w:val="28"/>
        </w:rPr>
        <w:t>оль заключается не только в организации занятий, но и в создании атмосферы, которая способствовала бы воспитанию у детей этих ценностей. Важным является умение вовлечь детей в активное участие в жизни коллектива, развивать их навыки совместной работы, уважения к мнению другого человека, принятия различий и готовности помогать.</w:t>
      </w:r>
    </w:p>
    <w:p w:rsidR="00A22E65" w:rsidRDefault="002D701B" w:rsidP="00A22E65">
      <w:pPr>
        <w:pStyle w:val="c2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Очень часто дети берут пример </w:t>
      </w:r>
      <w:proofErr w:type="gramStart"/>
      <w:r>
        <w:rPr>
          <w:sz w:val="28"/>
          <w:szCs w:val="28"/>
        </w:rPr>
        <w:t>со</w:t>
      </w:r>
      <w:proofErr w:type="gramEnd"/>
      <w:r>
        <w:rPr>
          <w:sz w:val="28"/>
          <w:szCs w:val="28"/>
        </w:rPr>
        <w:t xml:space="preserve"> взрослых, особенно младшие школьники</w:t>
      </w:r>
      <w:r w:rsidR="004F66CA" w:rsidRPr="0050402B">
        <w:rPr>
          <w:sz w:val="28"/>
          <w:szCs w:val="28"/>
        </w:rPr>
        <w:t xml:space="preserve">, и если </w:t>
      </w:r>
      <w:r w:rsidR="00A22E65">
        <w:rPr>
          <w:sz w:val="28"/>
          <w:szCs w:val="28"/>
        </w:rPr>
        <w:t>учитель</w:t>
      </w:r>
      <w:r w:rsidR="004F66CA" w:rsidRPr="0050402B">
        <w:rPr>
          <w:sz w:val="28"/>
          <w:szCs w:val="28"/>
        </w:rPr>
        <w:t xml:space="preserve"> или другие значимые взрослые демонстрируют активную жизненную позицию, любовь к своей стране, трудолюбие и ответственное отношение к своему делу, дети с большим энтузиазмом воспринимают эти качества и стремятся их перенять. Ведь именно с таких мелких шагов начинается формирование полноценной личности, способной в будущем стать настоящим гражданином своей страны.</w:t>
      </w:r>
    </w:p>
    <w:p w:rsidR="00A22E65" w:rsidRDefault="004F66CA" w:rsidP="00A22E65">
      <w:pPr>
        <w:pStyle w:val="c2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50402B">
        <w:rPr>
          <w:sz w:val="28"/>
          <w:szCs w:val="28"/>
        </w:rPr>
        <w:t>Примеры практической работы по воспитанию патриотизма могут быть разнообразными. Например,</w:t>
      </w:r>
      <w:r w:rsidR="00A22E65">
        <w:rPr>
          <w:sz w:val="28"/>
          <w:szCs w:val="28"/>
        </w:rPr>
        <w:t xml:space="preserve"> в нашей кадетской школе-интернат уже стал традиционным и любимым детьми и родителями </w:t>
      </w:r>
      <w:r w:rsidRPr="0050402B">
        <w:rPr>
          <w:sz w:val="28"/>
          <w:szCs w:val="28"/>
        </w:rPr>
        <w:t xml:space="preserve"> </w:t>
      </w:r>
      <w:r w:rsidR="00A22E65">
        <w:rPr>
          <w:sz w:val="28"/>
          <w:szCs w:val="28"/>
        </w:rPr>
        <w:t>фестиваль «Радуга единства»</w:t>
      </w:r>
      <w:r w:rsidRPr="0050402B">
        <w:rPr>
          <w:sz w:val="28"/>
          <w:szCs w:val="28"/>
        </w:rPr>
        <w:t>, посвящённ</w:t>
      </w:r>
      <w:r w:rsidR="00A22E65">
        <w:rPr>
          <w:sz w:val="28"/>
          <w:szCs w:val="28"/>
        </w:rPr>
        <w:t>ому</w:t>
      </w:r>
      <w:r w:rsidRPr="0050402B">
        <w:rPr>
          <w:sz w:val="28"/>
          <w:szCs w:val="28"/>
        </w:rPr>
        <w:t xml:space="preserve"> Дню России</w:t>
      </w:r>
      <w:proofErr w:type="gramStart"/>
      <w:r w:rsidR="00A22E65">
        <w:rPr>
          <w:sz w:val="28"/>
          <w:szCs w:val="28"/>
        </w:rPr>
        <w:t>.</w:t>
      </w:r>
      <w:proofErr w:type="gramEnd"/>
      <w:r w:rsidR="00A22E65">
        <w:rPr>
          <w:sz w:val="28"/>
          <w:szCs w:val="28"/>
        </w:rPr>
        <w:t xml:space="preserve"> Родители вместе с детьми одевают национальные костюмы</w:t>
      </w:r>
      <w:r w:rsidRPr="0050402B">
        <w:rPr>
          <w:sz w:val="28"/>
          <w:szCs w:val="28"/>
        </w:rPr>
        <w:t>,</w:t>
      </w:r>
      <w:r w:rsidR="002D701B">
        <w:rPr>
          <w:sz w:val="28"/>
          <w:szCs w:val="28"/>
        </w:rPr>
        <w:t xml:space="preserve"> готовят блюда, танцуют и поют песни</w:t>
      </w:r>
      <w:proofErr w:type="gramStart"/>
      <w:r w:rsidR="002D701B">
        <w:rPr>
          <w:sz w:val="28"/>
          <w:szCs w:val="28"/>
        </w:rPr>
        <w:t>.</w:t>
      </w:r>
      <w:proofErr w:type="gramEnd"/>
      <w:r w:rsidRPr="0050402B">
        <w:rPr>
          <w:sz w:val="28"/>
          <w:szCs w:val="28"/>
        </w:rPr>
        <w:t xml:space="preserve"> </w:t>
      </w:r>
      <w:r w:rsidR="002D701B">
        <w:rPr>
          <w:sz w:val="28"/>
          <w:szCs w:val="28"/>
        </w:rPr>
        <w:t xml:space="preserve">А также школьники на каникулы или в выходные ездят на </w:t>
      </w:r>
      <w:r w:rsidRPr="0050402B">
        <w:rPr>
          <w:sz w:val="28"/>
          <w:szCs w:val="28"/>
        </w:rPr>
        <w:t xml:space="preserve">организованные экскурсии </w:t>
      </w:r>
      <w:r w:rsidRPr="0050402B">
        <w:rPr>
          <w:sz w:val="28"/>
          <w:szCs w:val="28"/>
        </w:rPr>
        <w:lastRenderedPageBreak/>
        <w:t xml:space="preserve">по родному </w:t>
      </w:r>
      <w:r w:rsidR="002D701B">
        <w:rPr>
          <w:sz w:val="28"/>
          <w:szCs w:val="28"/>
        </w:rPr>
        <w:t>краю</w:t>
      </w:r>
      <w:r w:rsidRPr="0050402B">
        <w:rPr>
          <w:sz w:val="28"/>
          <w:szCs w:val="28"/>
        </w:rPr>
        <w:t xml:space="preserve">, где дети могут узнать историю и культуру своей местности. </w:t>
      </w:r>
    </w:p>
    <w:p w:rsidR="002D701B" w:rsidRDefault="002D701B" w:rsidP="00A22E65">
      <w:pPr>
        <w:pStyle w:val="c2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Большую помощь сейчас в этом может оказать общественное движение «Движение Первых», в частности «Хранители истории». Наши кадеты уже второй год принимают в свои ряды новых участников. Они учувствуют в субботниках, возложениях цветов. А когда подрастают, принимают участие в параде Победы.</w:t>
      </w:r>
      <w:bookmarkStart w:id="0" w:name="_GoBack"/>
      <w:bookmarkEnd w:id="0"/>
    </w:p>
    <w:p w:rsidR="00A22E65" w:rsidRDefault="004F66CA" w:rsidP="00A22E65">
      <w:pPr>
        <w:pStyle w:val="c2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50402B">
        <w:rPr>
          <w:sz w:val="28"/>
          <w:szCs w:val="28"/>
        </w:rPr>
        <w:t>Важным элементом работы является взаимодействие с родителями. Совместная работа с семьей позволяет создавать единую воспитательную среду</w:t>
      </w:r>
      <w:r w:rsidR="002D701B">
        <w:rPr>
          <w:sz w:val="28"/>
          <w:szCs w:val="28"/>
        </w:rPr>
        <w:t xml:space="preserve">. </w:t>
      </w:r>
      <w:r w:rsidRPr="0050402B">
        <w:rPr>
          <w:sz w:val="28"/>
          <w:szCs w:val="28"/>
        </w:rPr>
        <w:t>Родители могут активно участвовать в организации праздников, создании тематических уголков, а также делиться собственным опытом и знаниями о национальных традициях.</w:t>
      </w:r>
    </w:p>
    <w:p w:rsidR="004F66CA" w:rsidRPr="00A22E65" w:rsidRDefault="004F66CA" w:rsidP="00A22E65">
      <w:pPr>
        <w:pStyle w:val="c2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50402B">
        <w:rPr>
          <w:sz w:val="28"/>
          <w:szCs w:val="28"/>
        </w:rPr>
        <w:t xml:space="preserve">Таким образом, воспитание патриота и гражданина России XXI века — это многогранный и комплексный процесс, который требует участия всех членов общества. </w:t>
      </w:r>
      <w:r w:rsidR="00A22E65">
        <w:rPr>
          <w:sz w:val="28"/>
          <w:szCs w:val="28"/>
        </w:rPr>
        <w:t>Учитель</w:t>
      </w:r>
      <w:r w:rsidRPr="0050402B">
        <w:rPr>
          <w:sz w:val="28"/>
          <w:szCs w:val="28"/>
        </w:rPr>
        <w:t xml:space="preserve"> играет ключевую роль в формировании у детей основ гражданской ответственности и патриотизма, создавая в коллективе атмосферу уважения, любви к Родине и готовности активно участвовать в её развитии. Через игры, занятия и праздники дети начинают осознавать свою роль в обществе, учат ценить свою страну и её культуру.</w:t>
      </w:r>
    </w:p>
    <w:p w:rsidR="00555C87" w:rsidRDefault="00555C87" w:rsidP="00A22E65">
      <w:pPr>
        <w:jc w:val="both"/>
      </w:pPr>
    </w:p>
    <w:sectPr w:rsidR="00555C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F7E"/>
    <w:rsid w:val="002D701B"/>
    <w:rsid w:val="00412F7E"/>
    <w:rsid w:val="004F66CA"/>
    <w:rsid w:val="00555C87"/>
    <w:rsid w:val="00A22E65"/>
    <w:rsid w:val="00A53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412F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412F7E"/>
  </w:style>
  <w:style w:type="character" w:customStyle="1" w:styleId="c8">
    <w:name w:val="c8"/>
    <w:basedOn w:val="a0"/>
    <w:rsid w:val="00412F7E"/>
  </w:style>
  <w:style w:type="paragraph" w:customStyle="1" w:styleId="c4">
    <w:name w:val="c4"/>
    <w:basedOn w:val="a"/>
    <w:rsid w:val="00412F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412F7E"/>
  </w:style>
  <w:style w:type="paragraph" w:customStyle="1" w:styleId="c2">
    <w:name w:val="c2"/>
    <w:basedOn w:val="a"/>
    <w:rsid w:val="00412F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412F7E"/>
  </w:style>
  <w:style w:type="paragraph" w:styleId="a3">
    <w:basedOn w:val="a"/>
    <w:next w:val="a4"/>
    <w:uiPriority w:val="99"/>
    <w:unhideWhenUsed/>
    <w:rsid w:val="004F66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4F66CA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412F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412F7E"/>
  </w:style>
  <w:style w:type="character" w:customStyle="1" w:styleId="c8">
    <w:name w:val="c8"/>
    <w:basedOn w:val="a0"/>
    <w:rsid w:val="00412F7E"/>
  </w:style>
  <w:style w:type="paragraph" w:customStyle="1" w:styleId="c4">
    <w:name w:val="c4"/>
    <w:basedOn w:val="a"/>
    <w:rsid w:val="00412F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412F7E"/>
  </w:style>
  <w:style w:type="paragraph" w:customStyle="1" w:styleId="c2">
    <w:name w:val="c2"/>
    <w:basedOn w:val="a"/>
    <w:rsid w:val="00412F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412F7E"/>
  </w:style>
  <w:style w:type="paragraph" w:styleId="a3">
    <w:basedOn w:val="a"/>
    <w:next w:val="a4"/>
    <w:uiPriority w:val="99"/>
    <w:unhideWhenUsed/>
    <w:rsid w:val="004F66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4F66C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097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4</Pages>
  <Words>1026</Words>
  <Characters>5851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2024-12-03T09:35:00Z</dcterms:created>
  <dcterms:modified xsi:type="dcterms:W3CDTF">2024-12-03T10:25:00Z</dcterms:modified>
</cp:coreProperties>
</file>