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EE" w:rsidRPr="00E348AB" w:rsidRDefault="008364EE" w:rsidP="00836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Методическая разработка</w:t>
      </w:r>
    </w:p>
    <w:p w:rsidR="008364EE" w:rsidRDefault="008364EE" w:rsidP="008364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турнира по техническому творчеству</w:t>
      </w:r>
    </w:p>
    <w:p w:rsidR="008364EE" w:rsidRPr="00E348AB" w:rsidRDefault="008364EE" w:rsidP="00836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 </w:t>
      </w:r>
      <w:r w:rsidRPr="00E348A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«ТЕХНОСТАРТ»</w:t>
      </w:r>
    </w:p>
    <w:p w:rsidR="008364EE" w:rsidRPr="00E348AB" w:rsidRDefault="008364EE" w:rsidP="00836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(Возраст детей 8-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10</w:t>
      </w: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лет)</w:t>
      </w:r>
    </w:p>
    <w:p w:rsidR="008364EE" w:rsidRPr="00E348AB" w:rsidRDefault="008364EE" w:rsidP="00836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05137" cy="5005137"/>
            <wp:effectExtent l="19050" t="0" r="5013" b="0"/>
            <wp:docPr id="17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016" cy="4996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Долонская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Алла Сергеевна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педагог дополнительного образования</w:t>
      </w: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высшей квалификационной категории</w:t>
      </w:r>
      <w:r w:rsidRPr="00F91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9B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Белово 2024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364EE" w:rsidRPr="00E348AB" w:rsidRDefault="008364EE" w:rsidP="008364EE">
      <w:pPr>
        <w:shd w:val="clear" w:color="auto" w:fill="FFFFFF"/>
        <w:spacing w:after="0" w:line="285" w:lineRule="atLeast"/>
        <w:jc w:val="center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Пояснительная записка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8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представленной методической разработке описывается опыт организации районного конкурса технического творчества «</w:t>
      </w:r>
      <w:proofErr w:type="spellStart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Техностарт</w:t>
      </w:r>
      <w:proofErr w:type="spellEnd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Данное мероприятие может быть реализовано в любой организации как интеллектуальная викторина. </w:t>
      </w:r>
      <w:proofErr w:type="gramStart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мероприятия был разработан сценарий, изготовлены электронная презентация, дидактический материал.</w:t>
      </w:r>
      <w:proofErr w:type="gramEnd"/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материал  прилагаются в электронном виде, соответствуют сценарию и может успешно использоваться в практике любым педагогом.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8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разработке прилагается отчетная презентация, с пояснениями реализации описываемого мероприятия.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8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мероприятия, организована  выставка работ по техническому творчеству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будущего</w:t>
      </w: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Также можно </w:t>
      </w:r>
      <w:proofErr w:type="gramStart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 выставку</w:t>
      </w:r>
      <w:proofErr w:type="gramEnd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рисунков, изделий в технике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Оригами</w:t>
      </w: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на ту же тему, в зависимости от направленностей деятельности учреждения.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8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участников: 8-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8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определяется организаторами, в зависимости от условий организации. </w:t>
      </w:r>
      <w:proofErr w:type="gramStart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нашем случае 4 команды по 4 человека.</w:t>
      </w:r>
      <w:proofErr w:type="gramEnd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 16 участников.)</w:t>
      </w:r>
      <w:proofErr w:type="gramEnd"/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на команды и в конце мероприятия награждаются грамотой и призами.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постоянно действующего механизма и условий для выявления, поощрения и поддержки талантливых детей и молодежи, осуществления пропаганды и популяризации детского технического</w:t>
      </w:r>
      <w:r w:rsidRPr="00E348A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творчества, притока </w:t>
      </w: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подрастающего поколения в сферу науки, образования, высокотехнологические отрасли.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обеспечивать территориальную, социальную, информационную доступность и качество организаций образования, занимающихся развитием детского технического творчества;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повышать общественное значение занятий детей и молодежи техническим творчеством, пропагандировать возможности перспектив и достижений в области технического творчества и социально-значимых инициатив;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мотивацию, привлекать и стимулировать детей и молодежь к занятиям техническим творчеством;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социальное сопровождение детей и молодежи, увлеченных техническим творчеством, содействовать реализации их творческого потенциала и профориентации в технической среде;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привлекать внимание общественности к проблемам развития детского (юношеского) технического творчества, способствовать объединению усилий в решении проблем развития творческих способностей обучающихся, занимающихся техническим творчеством.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Место проведения</w:t>
      </w:r>
      <w:r w:rsidRPr="009738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МБУ ДО «</w:t>
      </w:r>
      <w:proofErr w:type="spellStart"/>
      <w:r w:rsidRPr="009738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ДТДиМ</w:t>
      </w:r>
      <w:proofErr w:type="spellEnd"/>
      <w:r w:rsidRPr="009738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города Белово»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Оборудование и технические средства: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-бумага для оргтехники (для сценария, оценочных листов, регистрации участников, для изготовления планеров – по одному на участника)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грамоты по количеству команд;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призы команде - победителю (по количеству детей в команде – например 4 блокнота и 4 ручки);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презентация;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музыкальное сопровождение (перечень представлен в разделе «ход мероприятия»);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столы, стулья;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мультимедийное</w:t>
      </w:r>
      <w:proofErr w:type="spellEnd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оборудование, экран, ноутбук, </w:t>
      </w:r>
      <w:proofErr w:type="spellStart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микшерный</w:t>
      </w:r>
      <w:proofErr w:type="spellEnd"/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пульт;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микрофон, батарейки;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Сценарий мероприятия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дорогие друзья – участники ежегодного районного конкурса юных техников «</w:t>
      </w:r>
      <w:proofErr w:type="spellStart"/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Техностарт</w:t>
      </w:r>
      <w:proofErr w:type="spellEnd"/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»! Сегодня здесь собрались – самые умные, самые творческие, самые старательные и талантливые ребята образовательных учреждений нашего района. И мы рады, что вы пришли сегодня не одни – с вами ваши педагоги и ваши друзья, которые сегодня во всем будут вам помогать!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Позвольте мне представить вам членов нашего компетентного, многоуважаемого жюри (Представляют членов жюри).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у нас сегодня …… команд, в состав которых входят по 4  участника из образовательных организаций ……!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участники,</w:t>
      </w:r>
      <w:r w:rsidRPr="009738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9738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первое задание </w:t>
      </w: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738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9738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«Приветствие»</w:t>
      </w:r>
      <w:r w:rsidRPr="009738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(эмблема, девиз).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прошу каждую команду озвучить название своей команды и представить нам своего капитана. Для выполнения задания вам предложены шаблоны, на которых вы должны изобразить эмблему своей команды.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забываем, что название команды и эмблема должны быть связаны с техникой, так как у нас техническая викторина. Итак, вперед! 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noProof/>
          <w:color w:val="181818"/>
          <w:sz w:val="19"/>
          <w:szCs w:val="19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66875" cy="1743075"/>
            <wp:effectExtent l="19050" t="0" r="9525" b="0"/>
            <wp:wrapSquare wrapText="bothSides"/>
            <wp:docPr id="16" name="Рисунок 2" descr="https://documents.infourok.ru/f4e16ef9-decf-4742-9c69-054fb6789fc6/0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uments.infourok.ru/f4e16ef9-decf-4742-9c69-054fb6789fc6/0/image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первым заданием  команды справились, жюри выставляют баллы, а мы продолжаем.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Ведущий: задание №2</w:t>
      </w:r>
    </w:p>
    <w:p w:rsidR="008364EE" w:rsidRPr="009738B2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посмотрите, пожалуйста, на экран и послушайте внимательно задание. </w:t>
      </w:r>
      <w:r w:rsidRPr="009738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(Слайд на экране -  конкурсное задание «Движение – это жизнь!»–</w:t>
      </w:r>
      <w:r w:rsidRPr="00973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38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из набора геометрических плоских фигур изобразить плоскую модель, предполагающую движение) (2 минуты) На предложенный лист картона, вы наклеиваете фигуры таким образом, чтобы у вас получилась модель, которая может осуществлять движение.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Работы мы отдаём на обсуждение жюри, и двигаемся дальше.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181818"/>
          <w:sz w:val="19"/>
          <w:szCs w:val="19"/>
          <w:lang w:eastAsia="ru-RU"/>
        </w:rPr>
        <w:drawing>
          <wp:inline distT="0" distB="0" distL="0" distR="0">
            <wp:extent cx="2001520" cy="1431925"/>
            <wp:effectExtent l="19050" t="0" r="0" b="0"/>
            <wp:docPr id="1" name="Рисунок 1" descr="https://documents.infourok.ru/f4e16ef9-decf-4742-9c69-054fb6789fc6/0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uments.infourok.ru/f4e16ef9-decf-4742-9c69-054fb6789fc6/0/image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14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Жюри подсчитывает и выставляет баллы в маршрутные листы.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задание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1 минуту вам предстоит посчитать, сколько всего треугольников на рисунке?   (ответы вносим в маршрутные листы)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1664970" cy="2346325"/>
            <wp:effectExtent l="19050" t="0" r="0" b="0"/>
            <wp:docPr id="2" name="Рисунок 2" descr="https://documents.infourok.ru/f4e16ef9-decf-4742-9c69-054fb6789fc6/0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uments.infourok.ru/f4e16ef9-decf-4742-9c69-054fb6789fc6/0/image00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Молодцы, ребята!  Жюри подсчитывает заработанные командами баллы!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 задание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Вас ожидает трудная задача, нужно «сломать» голову, чтобы выиграть конкурс «Что это?».  </w:t>
      </w:r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(Слайд на экране с заданием –</w:t>
      </w: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отгадать виды транспорта </w:t>
      </w:r>
      <w:proofErr w:type="gramStart"/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изображенных</w:t>
      </w:r>
      <w:proofErr w:type="gramEnd"/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на рисунке)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proofErr w:type="gramStart"/>
      <w:r w:rsidRPr="00E348A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(ПРИМЕЧАНИЕ:</w:t>
      </w:r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время на размышление 2 мин, за каждый правильный ответ 1 балл.</w:t>
      </w:r>
      <w:proofErr w:type="gramEnd"/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  <w:proofErr w:type="gramStart"/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Первой отвечает та команда, которая быстрее всех поднимает руку, но не выкрикивает).</w:t>
      </w:r>
      <w:proofErr w:type="gramEnd"/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4356100" cy="2423795"/>
            <wp:effectExtent l="19050" t="0" r="6350" b="0"/>
            <wp:docPr id="3" name="Рисунок 3" descr="https://documents.infourok.ru/f4e16ef9-decf-4742-9c69-054fb6789fc6/0/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uments.infourok.ru/f4e16ef9-decf-4742-9c69-054fb6789fc6/0/image00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242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 задание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«Юный инженер»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noProof/>
          <w:color w:val="181818"/>
          <w:sz w:val="19"/>
          <w:szCs w:val="19"/>
          <w:lang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733675" cy="1647825"/>
            <wp:effectExtent l="19050" t="0" r="9525" b="0"/>
            <wp:wrapSquare wrapText="bothSides"/>
            <wp:docPr id="15" name="Рисунок 3" descr="https://documents.infourok.ru/f4e16ef9-decf-4742-9c69-054fb6789fc6/0/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uments.infourok.ru/f4e16ef9-decf-4742-9c69-054fb6789fc6/0/image005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5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Перед вами геометрическая фигура неправильной формы. Вам необходимо расположить фигуру на листе таким образом, чтобы получить как можно больше копий. (Время 1 мин.)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задание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«Конструкторское бюро»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данном конкурсе вы должны проявить свои конструкторские способности и защитить свои проекты.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Я предлагаю вам зарисовать «АВТОМОТОВЕЛОФОТОТЕЛЕРАДИОБАЯН»</w:t>
      </w:r>
    </w:p>
    <w:p w:rsidR="008364EE" w:rsidRPr="001C594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1C594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Время 4 мин.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 7.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«Бумажные модели»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сейчас вам, юные техники, предоставляется возможность побыть в роли сборщиков самолетов авиационного завода. В финале сегодняшнего мероприятия мы обязательно устроим запуск изготовленных вами моделей. Поэтому старайтесь выполнить работу аккуратно, оставьте свой авторский опознавательный знак. Самолеты должны полететь!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Получившиеся модели передаем для оценивания жюри</w:t>
      </w:r>
      <w:proofErr w:type="gramStart"/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</w:t>
      </w:r>
      <w:proofErr w:type="gramStart"/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proofErr w:type="gramEnd"/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ремя 2 мин.)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lastRenderedPageBreak/>
        <w:drawing>
          <wp:inline distT="0" distB="0" distL="0" distR="0">
            <wp:extent cx="1431925" cy="1578610"/>
            <wp:effectExtent l="19050" t="0" r="0" b="0"/>
            <wp:docPr id="4" name="Рисунок 4" descr="https://1igolka.com/wp-content/uploads/2017/11/samolet_iz_bumagi_4_1006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igolka.com/wp-content/uploads/2017/11/samolet_iz_bumagi_4_1006343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Жюри оценивает модели по изготовленному шаблону, выставляет баллы.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 8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Внимание на экран. Слушаем!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proofErr w:type="gramStart"/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(Сейчас  вам нужно разгадать 8 ребусов.</w:t>
      </w:r>
      <w:proofErr w:type="gramEnd"/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Ответы вы записываете на листочках под ребусами. Готовые ответы мы подписываем и передаем жюри. </w:t>
      </w:r>
      <w:proofErr w:type="gramStart"/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Время выполнения 4 минуты).</w:t>
      </w:r>
      <w:proofErr w:type="gramEnd"/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181818"/>
          <w:sz w:val="19"/>
          <w:szCs w:val="19"/>
          <w:lang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1310005</wp:posOffset>
            </wp:positionV>
            <wp:extent cx="2724150" cy="1362075"/>
            <wp:effectExtent l="19050" t="0" r="0" b="0"/>
            <wp:wrapSquare wrapText="bothSides"/>
            <wp:docPr id="13" name="Рисунок 5" descr="https://documents.infourok.ru/f4e16ef9-decf-4742-9c69-054fb6789fc6/0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ocuments.infourok.ru/f4e16ef9-decf-4742-9c69-054fb6789fc6/0/image00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181818"/>
          <w:sz w:val="19"/>
          <w:szCs w:val="19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-1270</wp:posOffset>
            </wp:positionV>
            <wp:extent cx="2769870" cy="974725"/>
            <wp:effectExtent l="19050" t="0" r="0" b="0"/>
            <wp:wrapSquare wrapText="bothSides"/>
            <wp:docPr id="14" name="Рисунок 4" descr="https://documents.infourok.ru/f4e16ef9-decf-4742-9c69-054fb6789fc6/0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cuments.infourok.ru/f4e16ef9-decf-4742-9c69-054fb6789fc6/0/image00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97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181818"/>
          <w:sz w:val="19"/>
          <w:szCs w:val="19"/>
          <w:lang w:eastAsia="ru-RU"/>
        </w:rPr>
        <w:drawing>
          <wp:inline distT="0" distB="0" distL="0" distR="0">
            <wp:extent cx="2889319" cy="1155940"/>
            <wp:effectExtent l="19050" t="0" r="6281" b="0"/>
            <wp:docPr id="5" name="Рисунок 5" descr="https://documents.infourok.ru/f4e16ef9-decf-4742-9c69-054fb6789fc6/0/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ocuments.infourok.ru/f4e16ef9-decf-4742-9c69-054fb6789fc6/0/image007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28" cy="1156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posOffset>299720</wp:posOffset>
            </wp:positionH>
            <wp:positionV relativeFrom="line">
              <wp:posOffset>266065</wp:posOffset>
            </wp:positionV>
            <wp:extent cx="2067560" cy="1034415"/>
            <wp:effectExtent l="19050" t="0" r="8890" b="0"/>
            <wp:wrapSquare wrapText="bothSides"/>
            <wp:docPr id="11" name="Рисунок 7" descr="https://documents.infourok.ru/f4e16ef9-decf-4742-9c69-054fb6789fc6/0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ocuments.infourok.ru/f4e16ef9-decf-4742-9c69-054fb6789fc6/0/image01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03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48A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-6409055</wp:posOffset>
            </wp:positionH>
            <wp:positionV relativeFrom="line">
              <wp:posOffset>-9384030</wp:posOffset>
            </wp:positionV>
            <wp:extent cx="2265045" cy="1621155"/>
            <wp:effectExtent l="19050" t="0" r="1905" b="0"/>
            <wp:wrapSquare wrapText="bothSides"/>
            <wp:docPr id="12" name="Рисунок 6" descr="https://documents.infourok.ru/f4e16ef9-decf-4742-9c69-054fb6789fc6/0/image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ocuments.infourok.ru/f4e16ef9-decf-4742-9c69-054fb6789fc6/0/image010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6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 </w:t>
      </w:r>
      <w:r w:rsidRPr="00E348A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- Задание №9. Итак, вам необходимо переставить фигуры так, как показываю стрелки.  И указать, как будет выглядеть нижняя строка?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2320290" cy="1889125"/>
            <wp:effectExtent l="19050" t="0" r="3810" b="0"/>
            <wp:docPr id="6" name="Рисунок 6" descr="https://documents.infourok.ru/f4e16ef9-decf-4742-9c69-054fb6789fc6/0/image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ocuments.infourok.ru/f4e16ef9-decf-4742-9c69-054fb6789fc6/0/image012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2259965" cy="681355"/>
            <wp:effectExtent l="19050" t="0" r="6985" b="0"/>
            <wp:docPr id="7" name="Рисунок 7" descr="https://documents.infourok.ru/f4e16ef9-decf-4742-9c69-054fb6789fc6/0/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ocuments.infourok.ru/f4e16ef9-decf-4742-9c69-054fb6789fc6/0/image01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2303145" cy="681355"/>
            <wp:effectExtent l="19050" t="0" r="1905" b="0"/>
            <wp:docPr id="8" name="Рисунок 8" descr="https://documents.infourok.ru/f4e16ef9-decf-4742-9c69-054fb6789fc6/0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ocuments.infourok.ru/f4e16ef9-decf-4742-9c69-054fb6789fc6/0/image01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 xml:space="preserve">Ведущий: </w:t>
      </w:r>
      <w:proofErr w:type="gramStart"/>
      <w:r w:rsidRPr="00F919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proofErr w:type="gramEnd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ередаем бланки с ответами на рассмотрение жюри и продолжаем.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:-10 задание. Сейчас предлагаю поиграть в игру «Технический марафон». Каждой команде задается по два вопроса (время на обдумывание 30 сек)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Вопрос 1.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персональном компьютере ее много. Она есть внутри и наружи.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ней говорят, что в молодости она хорошая, а в старости пропадает. Ее можно тренировать.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ней хранится информация.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 </w:t>
      </w:r>
      <w:r w:rsidRPr="00F919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память.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Вопрос 2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может быть у вас дома и у компьютера.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Появление ее дома – редкое явление, а у компьютера – обычное дело.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компьютерной графике без нее как без рук!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 </w:t>
      </w:r>
      <w:r w:rsidRPr="00F919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мышь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Вопрос 3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есть у каждого человека.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бывает формальный и естественный.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нем объясняются все программисты с ЭВМ.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 </w:t>
      </w:r>
      <w:r w:rsidRPr="00F919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язык.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Вопрос 4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бывает на экране.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можно перемещать.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отмечает позицию, куда вводим информацию.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 </w:t>
      </w:r>
      <w:r w:rsidRPr="00F919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курсор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Вопрос 5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встречается в программе, в вычислениях, в рассуждениях.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Хорошие ученики ее находят сразу, а плохие ее вообще не могут найти.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появляется из-за того, что вы неправильно думали, неправильно вычисляли.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 </w:t>
      </w:r>
      <w:r w:rsidRPr="00F919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ошибка.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Вопрос 6.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Часть компьютера, которая делает информацию видимой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Устройство компьютера, которое может оказывать вредное воздействие на человека?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Бывает жидкокристаллическим.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Ответ: монитор.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Вопрос 7.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Универсальное электронное устройство для обработки информации. Не компьютер.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Существовали до появления компьютера.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Есть в компьютере. Бывает </w:t>
      </w:r>
      <w:proofErr w:type="gramStart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обычный</w:t>
      </w:r>
      <w:proofErr w:type="gramEnd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бывает инженерный.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Ответ: калькулятор.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Вопрос 8.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1.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Устройство хранения информации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Так по - </w:t>
      </w:r>
      <w:proofErr w:type="gramStart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другому</w:t>
      </w:r>
      <w:proofErr w:type="gramEnd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называют магнитный диск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</w:t>
      </w:r>
      <w:r w:rsidRPr="00F919B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него записывают информацию для переноса на другие компьютеры.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Ответ: дис</w:t>
      </w:r>
      <w:proofErr w:type="gramStart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к(</w:t>
      </w:r>
      <w:proofErr w:type="spellStart"/>
      <w:proofErr w:type="gramEnd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флешкарта</w:t>
      </w:r>
      <w:proofErr w:type="spellEnd"/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 </w:t>
      </w: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Молодцы, ребята. Жюри подсчитывает наши ответы, а переходим к заключительному конкурсу.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11 задание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данном этапе вы выступите в роли инженеров. Из наборов конструкторов по предложенному тексту вам необходимо собрать композицию.</w:t>
      </w: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1776730" cy="1233805"/>
            <wp:effectExtent l="19050" t="0" r="0" b="0"/>
            <wp:docPr id="9" name="Рисунок 9" descr="https://documents.infourok.ru/f4e16ef9-decf-4742-9c69-054fb6789fc6/0/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ocuments.infourok.ru/f4e16ef9-decf-4742-9c69-054fb6789fc6/0/image015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123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1483995" cy="1483995"/>
            <wp:effectExtent l="19050" t="0" r="1905" b="0"/>
            <wp:docPr id="10" name="Рисунок 10" descr="https://documents.infourok.ru/f4e16ef9-decf-4742-9c69-054fb6789fc6/0/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ocuments.infourok.ru/f4e16ef9-decf-4742-9c69-054fb6789fc6/0/image016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4EE" w:rsidRPr="00E348AB" w:rsidRDefault="008364EE" w:rsidP="008364EE">
      <w:pPr>
        <w:shd w:val="clear" w:color="auto" w:fill="FFFFFF"/>
        <w:spacing w:after="0" w:line="285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F919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Ну, вот и закончилось наше состязание. Итоги подведены.  Предоставляем слово членам жюри.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наша конкурсная игра закончилась. Поздравляем победителей! Ребята, не останавливайтесь, шагайте вперед!</w:t>
      </w:r>
      <w:r w:rsidRPr="00F919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До свидания! До встречи!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364EE" w:rsidRPr="00F919B3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sz w:val="19"/>
          <w:szCs w:val="19"/>
          <w:lang w:eastAsia="ru-RU"/>
        </w:rPr>
      </w:pPr>
      <w:r w:rsidRPr="00F919B3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                      </w:t>
      </w: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EE" w:rsidRPr="00E348AB" w:rsidRDefault="008364EE" w:rsidP="008364EE">
      <w:pPr>
        <w:shd w:val="clear" w:color="auto" w:fill="FFFFFF"/>
        <w:spacing w:after="0" w:line="285" w:lineRule="atLeast"/>
        <w:ind w:firstLine="709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E348A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7193A" w:rsidRDefault="0027193A"/>
    <w:sectPr w:rsidR="0027193A" w:rsidSect="00271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8364EE"/>
    <w:rsid w:val="0027193A"/>
    <w:rsid w:val="008364EE"/>
    <w:rsid w:val="00E71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4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1309</Words>
  <Characters>7463</Characters>
  <Application>Microsoft Office Word</Application>
  <DocSecurity>0</DocSecurity>
  <Lines>62</Lines>
  <Paragraphs>17</Paragraphs>
  <ScaleCrop>false</ScaleCrop>
  <Company/>
  <LinksUpToDate>false</LinksUpToDate>
  <CharactersWithSpaces>8755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2024-11-21T06:57:00Z</dcterms:created>
  <dcterms:modified xsi:type="dcterms:W3CDTF">2024-11-21T06:57:00Z</dcterms:modified>
</cp:coreProperties>
</file>